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基层党组织书记培训班讲话大全</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基层党组织书记培训班讲话大全县委**书记在全县基层党组织书记加强和创新社会管理培训班上的讲话各位书记，大家好！今天，非常高兴同大家一起学习交流。在座的都是我们村一级的书记，村级党组织是我们党在基层的战斗堡垒，我多次跟组织部门、宣传...</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第一篇：基层党组织书记培训班讲话大全</w:t>
      </w:r>
    </w:p>
    <w:p>
      <w:pPr>
        <w:ind w:left="0" w:right="0" w:firstLine="560"/>
        <w:spacing w:before="450" w:after="450" w:line="312" w:lineRule="auto"/>
      </w:pPr>
      <w:r>
        <w:rPr>
          <w:rFonts w:ascii="宋体" w:hAnsi="宋体" w:eastAsia="宋体" w:cs="宋体"/>
          <w:color w:val="000"/>
          <w:sz w:val="28"/>
          <w:szCs w:val="28"/>
        </w:rPr>
        <w:t xml:space="preserve">县委**书记在全县基层党组织书记加强和创新社会管理培训班上的讲话</w:t>
      </w:r>
    </w:p>
    <w:p>
      <w:pPr>
        <w:ind w:left="0" w:right="0" w:firstLine="560"/>
        <w:spacing w:before="450" w:after="450" w:line="312" w:lineRule="auto"/>
      </w:pPr>
      <w:r>
        <w:rPr>
          <w:rFonts w:ascii="宋体" w:hAnsi="宋体" w:eastAsia="宋体" w:cs="宋体"/>
          <w:color w:val="000"/>
          <w:sz w:val="28"/>
          <w:szCs w:val="28"/>
        </w:rPr>
        <w:t xml:space="preserve">各位书记，大家好！</w:t>
      </w:r>
    </w:p>
    <w:p>
      <w:pPr>
        <w:ind w:left="0" w:right="0" w:firstLine="560"/>
        <w:spacing w:before="450" w:after="450" w:line="312" w:lineRule="auto"/>
      </w:pPr>
      <w:r>
        <w:rPr>
          <w:rFonts w:ascii="宋体" w:hAnsi="宋体" w:eastAsia="宋体" w:cs="宋体"/>
          <w:color w:val="000"/>
          <w:sz w:val="28"/>
          <w:szCs w:val="28"/>
        </w:rPr>
        <w:t xml:space="preserve">今天，非常高兴同大家一起学习交流。在座的都是我们村一级的书记，村级党组织是我们党在基层的战斗堡垒，我多次跟组织部门、宣传部门和党校的同志讲，抓好村级党组织书记的培训非常重要，这事关全县经济社会发展的大局，事关各级党委政府的决策部署能不能在基层得到贯彻落实。这次培训班，安排了市委党校的教授、江西农大的教授、江西师大的教授给大家授课，相信大家都有深刻的体会，要认真结合实际，融会贯通、学以致用。</w:t>
      </w:r>
    </w:p>
    <w:p>
      <w:pPr>
        <w:ind w:left="0" w:right="0" w:firstLine="560"/>
        <w:spacing w:before="450" w:after="450" w:line="312" w:lineRule="auto"/>
      </w:pPr>
      <w:r>
        <w:rPr>
          <w:rFonts w:ascii="宋体" w:hAnsi="宋体" w:eastAsia="宋体" w:cs="宋体"/>
          <w:color w:val="000"/>
          <w:sz w:val="28"/>
          <w:szCs w:val="28"/>
        </w:rPr>
        <w:t xml:space="preserve">这几天，我一直在思考一个问题：组织部安排我跟大家讲一堂课，讲什么呢？觉得还是跟大家讲一讲县里的工作比较合适，题目就叫《**县赶超发展的形势与任务》。我是想，这几年也没有跟大家系统地讲过县里的工作情况，希望能够通过这次培训，使大家真正对县情有一个深入的了解，对县委、县政府的工作思路、目标、举措有一个深入的了解，对几年来经济社会发展的成果有一个深入的了解，从而做到与县委县政府合心、合力、合拍，保持高度的一致。深刻一点讲，就是希望大家通过对形势和任务的正确把握，切实增强大局意识，克服自我思想，敢于跳出一亩三分地的小圈子，自觉把工作融入到全县经济社会发展大局中去，真正用全局眼光、战略思维来谋划工作、指导实践。</w:t>
      </w:r>
    </w:p>
    <w:p>
      <w:pPr>
        <w:ind w:left="0" w:right="0" w:firstLine="560"/>
        <w:spacing w:before="450" w:after="450" w:line="312" w:lineRule="auto"/>
      </w:pPr>
      <w:r>
        <w:rPr>
          <w:rFonts w:ascii="宋体" w:hAnsi="宋体" w:eastAsia="宋体" w:cs="宋体"/>
          <w:color w:val="000"/>
          <w:sz w:val="28"/>
          <w:szCs w:val="28"/>
        </w:rPr>
        <w:t xml:space="preserve">先讲一讲对形势的分析。概括起来就是两层意思：形势逼人，不进则退；形势喜人，大有希望。</w:t>
      </w:r>
    </w:p>
    <w:p>
      <w:pPr>
        <w:ind w:left="0" w:right="0" w:firstLine="560"/>
        <w:spacing w:before="450" w:after="450" w:line="312" w:lineRule="auto"/>
      </w:pPr>
      <w:r>
        <w:rPr>
          <w:rFonts w:ascii="宋体" w:hAnsi="宋体" w:eastAsia="宋体" w:cs="宋体"/>
          <w:color w:val="000"/>
          <w:sz w:val="28"/>
          <w:szCs w:val="28"/>
        </w:rPr>
        <w:t xml:space="preserve">怎样理解“形势逼人，不进则退”呢？就是说，各地的发展都很快，我们等不得、慢不得、耽搁不得。首先，从全省来看，100个县中，我县的几项主要经济指标排位非常不乐观。2024年，我县生产总值总量和增幅分别在全省排第70位和67位，财政收入总量和增幅分别排第66位和65位。2024年，全省财政收入过10亿元的县市区达到27个，其中，我们**地区有三个，分别是湖口县、瑞昌市、修水县，而我们去年财政收入增幅虽然排第9位，但总量在全省排56位。尤其是与几个城郊县的差距非常明显。如2024年，我县GDP完成60亿元，增长19.5%；财政收入总量为7.19亿元，增幅43.2%；规模以上工业增加值总量22.71亿元，增幅23.5%；固定资产投资总量53.45亿元，增幅49.5%。南昌市的南昌县GDP完成384.3亿元，增长15.3%；财政收入完成45.5亿元，增长27.6%，总量在全省排第一；规模以上工业增加值完成110.3亿元，增长20.2%；固定资产投资完成341.1亿元，增长26%。上饶市的上饶县GDP完成109.3亿元，增长14.7%；财政收入完成11.1亿元，增长27.4%；规模以上工业企业增加值完成76.2亿元;固定资产投资完成100亿元。吉安市的吉安县GDP完成91.6亿元，增长14.2%；财政总收入完成13.92亿元，增长35%；规模以上工业增加值完成40.1亿元，增长39.2%；固定资产投资突破90亿元，增长30%。赣州市的赣县2024年GDP完成92亿元，增长12.8%；财政总收入9.2亿元,增长31.1%；完成规模以上工业增加值34.5亿元，增长20%；固定资产投资72.7亿元，增长30%。其次，从全市看，**全市各地竞相发展的态势也是咄咄逼人，大家都在自我加压、负重前行、奋起赶超，几乎是一年就要重新“洗一次牌”。发展有如逆水行舟，不进则退，慢进也是退，这是总体的宏观形势。具体到我们自己的县，面临的压力不言而喻。要知道，尽管这两年我们经济社会发展取得了一些成就，尤其是去年各项主要经济指标在全市进位比较大，但是经济总量不够大、重大项目支撑不够强、城乡面貌变化不够快等基本事实仍然没有改变，与周边县市比，在发展上仍然有较大差距。我们可以分析一下近三年主要经济指标的排位情况。2024年，我县财政收入总量为3.82亿元，增幅26.2%，分别在全市排第九位和第十二位；规模以上工业增加值总量12.48亿元，增幅19.9%，都排在第十位；固定资产投资总量28.57亿元，增幅49.6%，都排在第十三位。2024年，我县财政收入总量为5.02亿元，增幅32.7%，分别在全市排第九位和第十三位；规模以上工业增加值总量15.71亿元，增幅25.9%，都排在第十位；固定资产投资总量37.25亿元，增幅30.4%，分别排第十二位和第八位。2024年，我县财政收入总量为7.19亿元，增幅43.2%，分别在全市排第九位和第五位；规模以上工业增加值总量22.71亿元，增幅23.5%，分别排第十位和第六位；固定资产投资总量53.45亿元，增幅49.5%，分别排第十位和第一位。差距一目了然。</w:t>
      </w:r>
    </w:p>
    <w:p>
      <w:pPr>
        <w:ind w:left="0" w:right="0" w:firstLine="560"/>
        <w:spacing w:before="450" w:after="450" w:line="312" w:lineRule="auto"/>
      </w:pPr>
      <w:r>
        <w:rPr>
          <w:rFonts w:ascii="宋体" w:hAnsi="宋体" w:eastAsia="宋体" w:cs="宋体"/>
          <w:color w:val="000"/>
          <w:sz w:val="28"/>
          <w:szCs w:val="28"/>
        </w:rPr>
        <w:t xml:space="preserve">分析发展差距，我们不仅要看经济指标，更要看项目建设，因为项目体现的是发展的实力和后劲。要知道，项目建设上的差距是现实的，也是持久的。目前，周边的一些兄弟县市都有大项目</w:t>
      </w:r>
    </w:p>
    <w:p>
      <w:pPr>
        <w:ind w:left="0" w:right="0" w:firstLine="560"/>
        <w:spacing w:before="450" w:after="450" w:line="312" w:lineRule="auto"/>
      </w:pPr>
      <w:r>
        <w:rPr>
          <w:rFonts w:ascii="宋体" w:hAnsi="宋体" w:eastAsia="宋体" w:cs="宋体"/>
          <w:color w:val="000"/>
          <w:sz w:val="28"/>
          <w:szCs w:val="28"/>
        </w:rPr>
        <w:t xml:space="preserve">作支撑。如瑞昌市，有投资100亿元的理文造纸项目、投资65亿元的理文化工项目、投资30亿元的金属镍项目、投资28亿元的亚东水泥项目；湖口有投资300亿元的神华煤电项目、投资200亿元的万吨优质钢项目、投资100亿元的钢铁冶金项目、投资50亿元的铅锌冶炼项目、投资50亿元的镍粒合金项目；庐山区有投资100亿元的中粮产业园项目、投资100亿</w:t>
      </w:r>
    </w:p>
    <w:p>
      <w:pPr>
        <w:ind w:left="0" w:right="0" w:firstLine="560"/>
        <w:spacing w:before="450" w:after="450" w:line="312" w:lineRule="auto"/>
      </w:pPr>
      <w:r>
        <w:rPr>
          <w:rFonts w:ascii="宋体" w:hAnsi="宋体" w:eastAsia="宋体" w:cs="宋体"/>
          <w:color w:val="000"/>
          <w:sz w:val="28"/>
          <w:szCs w:val="28"/>
        </w:rPr>
        <w:t xml:space="preserve">元的恒生化纤项目、投资20亿元的青岛啤酒项目；开发区有投资140亿元的旭阳雷迪项目、投资50亿元的巨石玻纤项目、投资30亿元的蓝宝石项目。相比之下，我们的大项目要少得多。目前，真正算得上大项目的，只有去年引进的投资50亿元的**大千世界项目、投资22亿元的温州精制皮革项目，这些项目从引进到建成发挥经济效益，还有一个过程。</w:t>
      </w:r>
    </w:p>
    <w:p>
      <w:pPr>
        <w:ind w:left="0" w:right="0" w:firstLine="560"/>
        <w:spacing w:before="450" w:after="450" w:line="312" w:lineRule="auto"/>
      </w:pPr>
      <w:r>
        <w:rPr>
          <w:rFonts w:ascii="宋体" w:hAnsi="宋体" w:eastAsia="宋体" w:cs="宋体"/>
          <w:color w:val="000"/>
          <w:sz w:val="28"/>
          <w:szCs w:val="28"/>
        </w:rPr>
        <w:t xml:space="preserve">总之，当前我县面临的发展差距和压力是比较明显的，真正是形势逼人。俗话说“落后就会挨打”，如果我们不能在思想上引起足够的重视，不能主动发展、赶超发展、跨越发展，挨打是迟早的事情。大家都看一看，八里湖新区已经建到了我们的家门口，城西港区也已经建到了我们的家门口，如果我们不能加快对接，把握好发展的主动权，就会再一次被吞并，丧失市场和机会。怨天尤人不管用，一切都要靠自己的努力。</w:t>
      </w:r>
    </w:p>
    <w:p>
      <w:pPr>
        <w:ind w:left="0" w:right="0" w:firstLine="560"/>
        <w:spacing w:before="450" w:after="450" w:line="312" w:lineRule="auto"/>
      </w:pPr>
      <w:r>
        <w:rPr>
          <w:rFonts w:ascii="宋体" w:hAnsi="宋体" w:eastAsia="宋体" w:cs="宋体"/>
          <w:color w:val="000"/>
          <w:sz w:val="28"/>
          <w:szCs w:val="28"/>
        </w:rPr>
        <w:t xml:space="preserve">既然看到了差距，就一定要认真分析原因，破解难题，迎头赶上。差距的形成，我想既有主观上的原因，也有客观上的原因。客观上，主要是近年来市里为加快发展，对我县行政区划进行了分割调整。这一分割调整，不仅是影响了我们财政收入的总体规模，更重要的是影响了我们干事的精力。市综合工业园的建设、城西港区的建设等，持续的时间长，我们花了大量的人力、物力和财力，帮助他们搞征地拆迁，这是事实。同时，我们自身原有的基础较差，也是一个重要原因。在工业发展方面，沙城工业园发展的空间有限，**工业园比较大的工业平台去年才刚刚建成，没有大平台，就难以承载大项目。在城市建设方面，我们县城是六十年代开始建设的，时间短、起点低。主观上，我想主要是观念与执行的问题。所谓观念问题，就是我们过去在发展上思想不够解放，认识不够超前；因循守旧、固步自封。如，虽然我们有比较好的区位和资源优势，却没有主动地、大胆地把这些优势转变成经济优势、发展优势，好像是“捧着金饭碗要饭吃”，最后“金饭碗”也被人家抢走了。我感受最深的是，2024年刚来**县的时候，提出城市建设要构建“一城两镇三区”大**格局，要实施**水利血防填埋工程，平整一万亩工业用地，打造工业平台。当时，很多干部包括领导干部表示怀疑，认为这是不可能的事情。现在我们已经干了，而且干成了，事实证明是正确的。不敢想、不敢干，表面上看是勇气和胆量的问题，实际上是认识和观念的问题。思想是行动的先导，有了这些僵化了的思想、陈旧的思想、不合时宜的思想，发展自然难以开创新的局面。所谓执行的问题，就是过去我们有些工作，落实抓得不够，不能做到令行禁止、一抓到底，缺乏抓落实的恒心和韧劲。如，城市违章建筑的管控，我们管了很多年，相关的文件也出台不少，但是没有真正管住，直到去年，我们下了真功夫，抢建的势头才得以遏制。再如，城市的管理，很长一段时间，**街是重车进城来去自由，抬棺游丧时有发生，乱停乱放随处可见。我也了解了，过去我们县委县政府不是没有要求、没有部署，关键是要求和部署没有落到实处，在执行上有差距。值得高兴的是，经过近两年的市容环境综合治理，这些现象已经得到了彻底改变。</w:t>
      </w:r>
    </w:p>
    <w:p>
      <w:pPr>
        <w:ind w:left="0" w:right="0" w:firstLine="560"/>
        <w:spacing w:before="450" w:after="450" w:line="312" w:lineRule="auto"/>
      </w:pPr>
      <w:r>
        <w:rPr>
          <w:rFonts w:ascii="宋体" w:hAnsi="宋体" w:eastAsia="宋体" w:cs="宋体"/>
          <w:color w:val="000"/>
          <w:sz w:val="28"/>
          <w:szCs w:val="28"/>
        </w:rPr>
        <w:t xml:space="preserve">我想，以上主观上的一些问题，是影响和制约发展最关键、最核心的问题，必须坚决予以克服。克服主观上的问题，就是要像邓小平同志所讲的那样，“思想更解放一点，胆子更大一点，步子更快一点”。为什么2024年我们在全县开展了“对接主城区、融入大**、实现新跨越”主题教育？目的就是要通过开展这项活动，推动各级干部实现思想大解放、观念大更新、作风大转变，从而推动我县经济社会发展实现大踏步向前进。面对当时的发展形势和工作实际，我们在县委十三届十次全会上，作出了“对接主城区、融入大**、实现新跨越”的战略决定，审时度势，对未来五年发展的思路、目标、要求进行了重新定位，吹响了赶超发展的进军号角。我们提出今后一段时期，我县总体发展思路和目标为：对接主城区、融入大**、决战新工业、做美**城，加快工业化和城镇化的互动推进，以新型工业化支撑新型城镇化、推动农业现代化，实现城市规划、市政建设、支柱产业、物流配套与主城区的全面对接，力争通过3-5年努力，使各项主要经济指标，总量有较大幅度的赶超进位，增幅确保进入全市第一方阵，各项社会事业全面进步，在新的一轮区域竞争中实现又好又快发展。提出城市建设的定位是“充分挖掘历史文化资源，突出彰显地方文化特色，以宜居、宜游、宜业为目标，努力打造文化之城、生态之城、和谐之城、实力之城”。强调必须跳出固有的“小**”概念，规划“大**”布局，将“一城两镇三区”纳入大**规划，实现与大**规划全面对接。“一城”即**城，“两镇”即港口镇、城门镇，“三区”即**工业区、**工业区、狮子物流区。在县十四次党代会上，我们进一步提出，要做到“三个坚定不移、开创三个新局面”，即坚定不移决战新工业、坚定不移做美**城、坚定不移建设新农村，开创文化建设新局面、开创社会建设新局面、开创党的建设新局面。作出这些重大决定，与当时我县面临的严峻发展形势是密不可分的，必须下定决心，背水一战；也是一个解放思想、战胜自我的过程，做到了大胆地想、大胆地干。“进入全市第一方阵，决战新工业，做美**城”，是振奋人心的目标，是全县人民的愿望，当时，在有些人看来，似乎是不可能实现的事情，现在都在一步一步地变成美好的现实。所以，俗话说得好“不怕做不到、只怕想不到”，我们抓工作、谋发展，一定要敢想、敢干，不断开拓进取。</w:t>
      </w:r>
    </w:p>
    <w:p>
      <w:pPr>
        <w:ind w:left="0" w:right="0" w:firstLine="560"/>
        <w:spacing w:before="450" w:after="450" w:line="312" w:lineRule="auto"/>
      </w:pPr>
      <w:r>
        <w:rPr>
          <w:rFonts w:ascii="宋体" w:hAnsi="宋体" w:eastAsia="宋体" w:cs="宋体"/>
          <w:color w:val="000"/>
          <w:sz w:val="28"/>
          <w:szCs w:val="28"/>
        </w:rPr>
        <w:t xml:space="preserve">以上我们分析了发展形势的第一个方面“形势逼人，不进则退”，我们再来分析一下第二个方面“形势喜人，大有希望”。</w:t>
      </w:r>
    </w:p>
    <w:p>
      <w:pPr>
        <w:ind w:left="0" w:right="0" w:firstLine="560"/>
        <w:spacing w:before="450" w:after="450" w:line="312" w:lineRule="auto"/>
      </w:pPr>
      <w:r>
        <w:rPr>
          <w:rFonts w:ascii="宋体" w:hAnsi="宋体" w:eastAsia="宋体" w:cs="宋体"/>
          <w:color w:val="000"/>
          <w:sz w:val="28"/>
          <w:szCs w:val="28"/>
        </w:rPr>
        <w:t xml:space="preserve">所谓“形势喜人，大有希望”，是说我们尽管面临着发展的巨大压力，但是我们有利的因素同样很多，机遇大于挑战，赶超大有希望。因此，大家一定要坚定信心、勇往直前。当前，有四个方面有利条件，决定了我县赶超发展的形势是喜人的，前途是光明的。</w:t>
      </w:r>
    </w:p>
    <w:p>
      <w:pPr>
        <w:ind w:left="0" w:right="0" w:firstLine="560"/>
        <w:spacing w:before="450" w:after="450" w:line="312" w:lineRule="auto"/>
      </w:pPr>
      <w:r>
        <w:rPr>
          <w:rFonts w:ascii="宋体" w:hAnsi="宋体" w:eastAsia="宋体" w:cs="宋体"/>
          <w:color w:val="000"/>
          <w:sz w:val="28"/>
          <w:szCs w:val="28"/>
        </w:rPr>
        <w:t xml:space="preserve">一是当前经济发展的大环境依然向好，是我们加快发展的有利条件。必须清醒地看到，我国经济发展仍然处于战略机遇期，经济社会发展总体向好的基本面没有改变。尽管中央今年将GDP增速调至7.5%，经济增长略有放缓，但是根本性的影响并不大，尤其不会影响到我们中西部地区的发展。中央将实施积极的财政政策和稳健的货币政策，加大对实体经济的支持力度。最近，国务院常务会议批准了成立温州金融综合改革试验区，对民间资本如何通过融资平台进入市场、服务实体经济进行探索试点，这必将为我们加快发展注入新的活力。与此同时，我省经济发展的有利因素和条件也在增多，鄱阳湖生态经济区的引领效应、近3万多亿固定资产投资的释放效应将进一步显现。要发展、搞建设，资金投入是个关键问题，今年，我县融资的总体形势是好的，达到了预期目标，目前已落实银行贷款7个亿，基本解决了“两区”基础设施项目建设资金。我想，在这样一个良好的外部环境之下，我县的发展也一定会继续保持强劲的势头，这应该是毫无疑问的。</w:t>
      </w:r>
    </w:p>
    <w:p>
      <w:pPr>
        <w:ind w:left="0" w:right="0" w:firstLine="560"/>
        <w:spacing w:before="450" w:after="450" w:line="312" w:lineRule="auto"/>
      </w:pPr>
      <w:r>
        <w:rPr>
          <w:rFonts w:ascii="宋体" w:hAnsi="宋体" w:eastAsia="宋体" w:cs="宋体"/>
          <w:color w:val="000"/>
          <w:sz w:val="28"/>
          <w:szCs w:val="28"/>
        </w:rPr>
        <w:t xml:space="preserve">二是省委、省政府推进**沿江开发战略的实施，是我们加快发展的有利条件。省委、省政府高度重视**沿江开发，作出了推进**沿江开发的战略部署。今年的“两会”上，省政府工作报告再次强调，充分利用152公里长江岸线资源，推进**沿江开发，要抓好“十大产业工程”、“十大基础设施工程”。省委、省政府的决策部署，为我们加快**工业园建设，推进沿江开发，带来了新机遇，在用地指标、项目环评和环境容量、基础设施建设等方面，我们将享受很多优惠政策。如省政府已明确6公里赤码工业大道建设按国省道同等级标准予以补助；**联圩和刘仓堤除险加固综合治理工程，省水利厅给予支持。今年，赤码港区工业码头建设也要启动前期准备工作。因此，在新一轮**沿江开发战役中，我们一定能赢得先机，争取主动权。说实在话，沿江优势是我们**县最大的资源优势，真正是得天独厚，过去我们并没有发挥好、利用好。通过近两年的努力，我们已经有所作为，一定要抓住省市沿江开放开发的大好机遇，趁热打铁、一鼓作气，开创一片新天地。</w:t>
      </w:r>
    </w:p>
    <w:p>
      <w:pPr>
        <w:ind w:left="0" w:right="0" w:firstLine="560"/>
        <w:spacing w:before="450" w:after="450" w:line="312" w:lineRule="auto"/>
      </w:pPr>
      <w:r>
        <w:rPr>
          <w:rFonts w:ascii="宋体" w:hAnsi="宋体" w:eastAsia="宋体" w:cs="宋体"/>
          <w:color w:val="000"/>
          <w:sz w:val="28"/>
          <w:szCs w:val="28"/>
        </w:rPr>
        <w:t xml:space="preserve">三是我县拥有的区位优势和战略地位，是我们加快发展的有利条件。从区位优势看，随着八里湖新区路网的全面贯通和市环八里湖开发的深入推进，我县与**主城区的对接已经是“零距离”；同时，借助昌九城际铁路、杭瑞高速、长江二桥等交通网络，我县区位优势更加显现。当然，有了这些优势，我们不能捧着金饭碗讨饭吃，要努力将区位优势转化为产业承接优势，使之更好地服务发展、推进发展。从战略位置看，作为大**“四县一山”的重要组成部分，市委、市政府越来越重视**县的发展，越来越关心**县的发展，越来越支持**县的发展。尤其是这两年我们在发展上取得了良好的成效，上级更加关注我们**县，外界更加看好我们**县，应该说我们自身的位置有了明显地提升。这对全县人民是一个极大的鼓舞和鞭策，必将成为我们加快发展的强大动力。</w:t>
      </w:r>
    </w:p>
    <w:p>
      <w:pPr>
        <w:ind w:left="0" w:right="0" w:firstLine="560"/>
        <w:spacing w:before="450" w:after="450" w:line="312" w:lineRule="auto"/>
      </w:pPr>
      <w:r>
        <w:rPr>
          <w:rFonts w:ascii="宋体" w:hAnsi="宋体" w:eastAsia="宋体" w:cs="宋体"/>
          <w:color w:val="000"/>
          <w:sz w:val="28"/>
          <w:szCs w:val="28"/>
        </w:rPr>
        <w:t xml:space="preserve">四是过去一年打下的扎实基础，是我们加快发展的有利条件。一年来，我们在城市建设方面，通过强力推进路网建设，修了10条道路，拉开了城市框架，为我们构建“大**”、做美**城打下了扎实基础。“棋盘”已经画好，今年就是要扎扎实实把“棋子”布下去。在工业发展方面，我们通过强力推进**工业园基础设施建设，完成了**联圩除险加固工程、万亩水利血防填埋工程，平整了1.2万亩工业用地，建成了几条路网，为我们决战新工业打下了扎实基础。今年，我们主要是多引大项目、好项目，尽快把**工业园的产业培植好。同时，随着投资22亿元的浙江温州精制皮革项目等一批项目的开工建设和乾元纺织等一批项目的建成投产，发展后劲将会不断提升。在财税增长方面，去年，我们财政收入达到了7.19亿元，增幅达到了43.3%，为我们突破财政收入10亿元大关奠定了一个好基础。这些都是我们今后加快发展的有利条件。</w:t>
      </w:r>
    </w:p>
    <w:p>
      <w:pPr>
        <w:ind w:left="0" w:right="0" w:firstLine="560"/>
        <w:spacing w:before="450" w:after="450" w:line="312" w:lineRule="auto"/>
      </w:pPr>
      <w:r>
        <w:rPr>
          <w:rFonts w:ascii="宋体" w:hAnsi="宋体" w:eastAsia="宋体" w:cs="宋体"/>
          <w:color w:val="000"/>
          <w:sz w:val="28"/>
          <w:szCs w:val="28"/>
        </w:rPr>
        <w:t xml:space="preserve">总之，我们面临的发展形势，既十分逼人，也非常喜人，关键看我们怎么认识、怎么把握。只要我们把有利条件用好，把比较优势发挥好，化信心为决心，变压力为动力，就一定能实现新发展、新跨越。</w:t>
      </w:r>
    </w:p>
    <w:p>
      <w:pPr>
        <w:ind w:left="0" w:right="0" w:firstLine="560"/>
        <w:spacing w:before="450" w:after="450" w:line="312" w:lineRule="auto"/>
      </w:pPr>
      <w:r>
        <w:rPr>
          <w:rFonts w:ascii="宋体" w:hAnsi="宋体" w:eastAsia="宋体" w:cs="宋体"/>
          <w:color w:val="000"/>
          <w:sz w:val="28"/>
          <w:szCs w:val="28"/>
        </w:rPr>
        <w:t xml:space="preserve">再讲一讲对赶超发展任务的把握。决战新工业、做美**城，是一个宏伟目标，已经在全县形成了广泛的共识，要实现这个目标，需要一步一个脚印地干，需要科学谋划、统筹推进，因此，有很多工作要做，面临的赶超发展任务非常艰巨。今年，我们的任务就是要紧紧抓住沿江开发的战略机遇，紧紧抓住科学发展的战略重点，紧紧抓住赶超进位的战略目标，攻沿江、抓项目、扩投资、惠民生。确保完成生产总值73亿元，增长15%；财政总收入8.48亿元，增长18%，力争9.45亿元，增长30%；规模以上企业主营业务收入135亿元，增长22.7%，规模以上企业新增8家；规模以上工业增加值27亿元，增长17.4%；固定资产投资达到70亿元，增长31.2%；农民人均纯收入实现8403元，增长13%。为此，要做到三个“坚定不移”：</w:t>
      </w:r>
    </w:p>
    <w:p>
      <w:pPr>
        <w:ind w:left="0" w:right="0" w:firstLine="560"/>
        <w:spacing w:before="450" w:after="450" w:line="312" w:lineRule="auto"/>
      </w:pPr>
      <w:r>
        <w:rPr>
          <w:rFonts w:ascii="宋体" w:hAnsi="宋体" w:eastAsia="宋体" w:cs="宋体"/>
          <w:color w:val="000"/>
          <w:sz w:val="28"/>
          <w:szCs w:val="28"/>
        </w:rPr>
        <w:t xml:space="preserve">第一，要坚定不移加强“两区”基础设施建设，在打基础上再下功夫。</w:t>
      </w:r>
    </w:p>
    <w:p>
      <w:pPr>
        <w:ind w:left="0" w:right="0" w:firstLine="560"/>
        <w:spacing w:before="450" w:after="450" w:line="312" w:lineRule="auto"/>
      </w:pPr>
      <w:r>
        <w:rPr>
          <w:rFonts w:ascii="宋体" w:hAnsi="宋体" w:eastAsia="宋体" w:cs="宋体"/>
          <w:color w:val="000"/>
          <w:sz w:val="28"/>
          <w:szCs w:val="28"/>
        </w:rPr>
        <w:t xml:space="preserve">决战新工业、做美**城，首要的任务是把园区和城区的基础设施建设搞好，这是打基础、管长远、增后劲的大事。对园区而言，就是要通过不断改善园区基础设施条件，完善园区的功能，提升园区的形象，推动园区发展提速、提质、提效，以一流的园区承接一流的项目，筑好巢、引好凤。对城区而言，一个城市的发展，最直观的变化就是基础设施建设的变化。只有高标准、大手笔、快速度强力推进城市基础设施建设，才能彰显一个城市的扩张力、承载力、影响力。一句话，我们要决战新工业，打造沿江工业基地，必须把园区的基础设施建设抓好；我们要做美**城，构建“大**”格局，必须把城市的路网等基础设施建设抓好。同时，从投资的角度讲，有投资就会有税收、有就业、有回报，必须坚持把扩大固定资产投资、推进基础设施建设作为经济工作的重要载体和抓手，以大投入促大发展。这两年，我们在“两区”基础设施建设投入上，下了一番功夫，还要坚定不移地按照这个思路搞下去，使“两区”基础设施更加完善，服务功能更加完备。今年“两区”基础设施建设共安排了十三项重点工程。</w:t>
      </w:r>
    </w:p>
    <w:p>
      <w:pPr>
        <w:ind w:left="0" w:right="0" w:firstLine="560"/>
        <w:spacing w:before="450" w:after="450" w:line="312" w:lineRule="auto"/>
      </w:pPr>
      <w:r>
        <w:rPr>
          <w:rFonts w:ascii="宋体" w:hAnsi="宋体" w:eastAsia="宋体" w:cs="宋体"/>
          <w:color w:val="000"/>
          <w:sz w:val="28"/>
          <w:szCs w:val="28"/>
        </w:rPr>
        <w:t xml:space="preserve">首先，要集中精力建好**工业园。目前，沙城工业园发展的空间比较有限，我们工业的主战场就是在**工业园。要牢牢抓住当前省、市推进沿江大开发的战略机遇，继续集中人力、物力、财力，重点打造**工业平台，按照**工业园10年发展总体规划要求，加速推进15平方公里核心区建设。具体来讲，一方面，要抓好**联圩除险加固工程、万亩水利血防填埋工程等工程的扫尾工作。为了加快工业的发展，去年我们千方百计破解难题，投入5亿元在**工业园实施了两大工程，一个是**联圩除险加固工程，一个是万亩水利血防填埋工程。这两项工程既有很好的经济效益，又有很好的社会效益。经济效益是为园区未来几年提供了1.2万亩工业用地；社会效益是起到了防洪和灭虫效果，彻底解决了港口、城西港区近50平方公里的防洪安全和**血吸虫蔓延危害。这项工作得到了省、市的充分肯定。今年，就是要把扫尾工作搞好。要完成“三河七路”工程建设，确保15平方公里核心区河道路网建设、电排站建设及强弱电下地工程年内全部完工。要抓好新平整的1.2万亩工业用地的绿化、亮化、美化工作，把环境造好，建成一个生态工业园区。另一方面，要继续抓好园区配套服务设施建设。重点是抓好**工业园综合服务大楼建设、赤码大道工程建设、15万平方米标准厂房建设、1000套公租房建设、污水管网建设以及刘仓堤除险加固工程建设。同时，要确保污水处理厂、环境监控中心、消防二中队等投入运营，力争邮电、通信、公安、消防等机构业务延伸到服务区，从而改善园区服务条件。我们相信，到了下半年，我们的园区平台全部建成后，项目的承载能力将会大大提升。现在，不少大的客商纷纷到**工业园考察、洽谈，寻求合作。我们正在谈一个电动汽车制造项目，投资140个亿，这个项目如果落下来了，对**工业园支柱产业的打造将是一个巨大的支撑。</w:t>
      </w:r>
    </w:p>
    <w:p>
      <w:pPr>
        <w:ind w:left="0" w:right="0" w:firstLine="560"/>
        <w:spacing w:before="450" w:after="450" w:line="312" w:lineRule="auto"/>
      </w:pPr>
      <w:r>
        <w:rPr>
          <w:rFonts w:ascii="宋体" w:hAnsi="宋体" w:eastAsia="宋体" w:cs="宋体"/>
          <w:color w:val="000"/>
          <w:sz w:val="28"/>
          <w:szCs w:val="28"/>
        </w:rPr>
        <w:t xml:space="preserve">其次，要强力推进城区建设。一方面，是完善好狮城大道、环湖大道、双瑞大道及八里湖新区“两纵两横”路网建设工程等一批续建路网工程，确保国庆节前全部建成通车。这些路网建成通车后，如果赛城湖跨湖大桥一架通，从杭瑞高速狮子互通到九码快线，从**到狮子，从城门环湖到沙阎公路，就形成了一个四通八达的快速交通网络，“大**”的框架就初步形成了。另一方面，是实施一批新的城建工程。主要是开工建设庐山东路改造工程、渊明大道西延伸线工程、**下游治理工程，确保年内全面完工；开工建设赛城湖跨湖大桥工程，力争两年内建成通车。在基础设施项目建设问题上，大家一定要强化一种意识、明白一个道理：就是确定了的项目，一定要按要求实施好，都不能拖，拖的时间越长会使成本增加，也会让群众失去信心；都不能粗制滥造，要做成精品工程、放心工程。目前，对涉及“两区”基础设施建设十三项重点工程，我们都进行了责任分工，明确了推进的时间节点等要求，并完成了选址工作；分别成立了项目部，组建了专门的推进队伍，制定了推进工作方案。为尽快做好征地拆迁工作，正在从全县抽调180名年富力强的干部，专门服务大千世界项目、泉塘安置小区和八里湖新区“两纵两横”安置小区建设，每一个项目安排60名干部。今年计划拆迁房屋1800栋，在县城要搬掉七个“城中村”，是拆迁任务最重、压力最大的一年，把这一个难题解决了，县城新区的环境就会得到全面提升，真正实现与主城区的高位对接。征地拆迁工作是天下最难的事情，村级党组织要充分发挥好群众工作的优势，积极支持配合好县里的工作，要用心做事、尽力而为，要召之即来、来之能战、战之能胜。</w:t>
      </w:r>
    </w:p>
    <w:p>
      <w:pPr>
        <w:ind w:left="0" w:right="0" w:firstLine="560"/>
        <w:spacing w:before="450" w:after="450" w:line="312" w:lineRule="auto"/>
      </w:pPr>
      <w:r>
        <w:rPr>
          <w:rFonts w:ascii="宋体" w:hAnsi="宋体" w:eastAsia="宋体" w:cs="宋体"/>
          <w:color w:val="000"/>
          <w:sz w:val="28"/>
          <w:szCs w:val="28"/>
        </w:rPr>
        <w:t xml:space="preserve">第二，坚定不移加快“两区”项目建设，在增后劲上再下功夫。</w:t>
      </w:r>
    </w:p>
    <w:p>
      <w:pPr>
        <w:ind w:left="0" w:right="0" w:firstLine="560"/>
        <w:spacing w:before="450" w:after="450" w:line="312" w:lineRule="auto"/>
      </w:pPr>
      <w:r>
        <w:rPr>
          <w:rFonts w:ascii="宋体" w:hAnsi="宋体" w:eastAsia="宋体" w:cs="宋体"/>
          <w:color w:val="000"/>
          <w:sz w:val="28"/>
          <w:szCs w:val="28"/>
        </w:rPr>
        <w:t xml:space="preserve">“两区”项目构建的是发展支撑，体现的是发展实力，彰显的是发展后劲。没有大项目、好项目，决战新工业、做美**城就会成为一句空话。所以我们要举全县之力抓项目，力争多出成果、快出成果。</w:t>
      </w:r>
    </w:p>
    <w:p>
      <w:pPr>
        <w:ind w:left="0" w:right="0" w:firstLine="560"/>
        <w:spacing w:before="450" w:after="450" w:line="312" w:lineRule="auto"/>
      </w:pPr>
      <w:r>
        <w:rPr>
          <w:rFonts w:ascii="宋体" w:hAnsi="宋体" w:eastAsia="宋体" w:cs="宋体"/>
          <w:color w:val="000"/>
          <w:sz w:val="28"/>
          <w:szCs w:val="28"/>
        </w:rPr>
        <w:t xml:space="preserve">在园区项目建设上：就是按照“特色立园、优势立园”定位，强化招商引资，培植支柱产业，彰显集群效应。重点是抓好“三个一批”：确保投资22亿元的温州精制皮革项目，投资5亿元的中盛钢构、乾元纺织、宝利粮油、敏辉照明、赛湖电动车项目、投资3.5亿元的新茂化工项目、投资3.5亿元的雄基钢构项目等一批项目全面投产。确保投资2亿美元的富美家装饰材料项目、投资10亿元的资兴展泰银制品加工项目、投资6亿元的汇泉生物科技二期项目、投资6亿元的幸福纺织项目、投资4亿元的新华物流印刷项目等一批项目全面开工。力争投资10亿元的江阴吉鑫钢材物流项目、投资10亿元的瑞勒科技节能灯项目、投资8亿元的华宇电缆项目、投资8亿元的杭州宏鑫有机颜料项目、投资300亿元的北京方大集团盐化工项目、投资140亿元的电动汽车项目等一批项目顺利签约落户。确保工业园企业主营业务收入达到130亿元。尤其要以投资22亿元的精制皮革项目为依托，抓好皮革产业城的建设，积极谋划皮衣、皮鞋、皮帽、皮包、皮带等下游产业的发展，形成产业链条，真正把皮革产业打造成**工业园的支柱产业。同时，还要着力扶持城门山铜矿、鑫山水泥等一批骨干企业扩能提效、做大做强。城门矿山去年缴了7000万税收，今年要突破1个亿，如果三期建起来了，税收可以超过1.5个亿，是我县的纳税大户。希望城门乡有关村的同志，要切实增强大局意识，积极支持服务城门矿山的发展，不找事、不惹事，为矿山的发展提供一个良好的外部环境。</w:t>
      </w:r>
    </w:p>
    <w:p>
      <w:pPr>
        <w:ind w:left="0" w:right="0" w:firstLine="560"/>
        <w:spacing w:before="450" w:after="450" w:line="312" w:lineRule="auto"/>
      </w:pPr>
      <w:r>
        <w:rPr>
          <w:rFonts w:ascii="宋体" w:hAnsi="宋体" w:eastAsia="宋体" w:cs="宋体"/>
          <w:color w:val="000"/>
          <w:sz w:val="28"/>
          <w:szCs w:val="28"/>
        </w:rPr>
        <w:t xml:space="preserve">在城区项目建设上：就是按照“一城两镇三区”城市产业规划布局要求，加速培植一批城市产业，提升城市实力。一是把文化产业项目抓好。要全面开工建设青少年科普教育基地项目，确保按合同约定时间顺利推进。去年我们引进了江西民生集团，在赛城湖南岸投资50亿元建设**大千世界项目，一期建设包括未来科学体验、地方文化体验、水世界体验、儿童动漫展示、综合配套服务等五个部分，二期主要包括五星级酒店、欧陆风情小镇、商业街区等配套设施项目及老年康体中心。这个项目建成后，将填补**城区缺乏与著名旅游胜地庐山相适应景区的空白，丰富完善大庐山旅游圈，实现我市城区水上旅游与庐山风景旅游错位发展，相当于在山下再造一座庐山。目前外接路网已基本贯通，今年重点是开工建设娱乐项目。抓好中华贤母园一期的扫尾工程，特别是布馆工程，确保如期向市民开放。去年，为提升城市文化品位，同时也是为了给市民打造一个休闲娱乐的场所，我们投入1.5亿元，在县城新区建设了一个占地1100亩的中华贤母文化园。这个贤母文化园是我县挖掘历史文化资源，彰显地方文化特色，以岳母、陶母、欧母等贤母文化为内涵和核心的文化主题公园。一次性规划设计，分期建设，总体建设工期为三年。项目总体规划建设分五大区域：即入口景观创意区，贤母主题博览区，廉孝仁爱感知区，女性文化展示区，休闲活动体验区。形成六条观览线路：贤母文化主题游——廉孝仁爱感知游——女性文化体验游——缘溪踏行休闲游——绿谷寻野深度游——登高远望康体游。配套的建筑有贤良之门、仁爱大道、爱心广场、主题雕塑、博览场馆等。目前，一期主体工程正在建设之中。二是把商贸服务产业抓好。要进一步加强港口汽车市场、建材市场的建设，力争年底主体工程完工。加快推进皮草商贸城建设，打造一个中部地区最大的皮革产品批发市场。我们正在以**工业园皮革生产基地为依托，在县城建设一个占地400亩的皮草商贸城，不久前该项目建设已经和联盛集团签约，由联盛集团承建，这个项目建成后，对提升县城人气、拉动县城消费、带动相关产业发展，将会发挥重要作用。推进五星级酒店建设，确保主体工程年内完工。推进一批总部经济和房地产项目建设，抢占市场先机。三是抓好城市规划艺术馆和三个中心的建设，即：成人教育中心、公共安全指挥中心、农业服务中心。抓好公安看守所建设。四是抓好一批民生工程项目。主要是启动泉塘大型安置小区、八里湖新区安置小区及棚户区改造工程建设，抓好一批保障性住房建设。抓好工商局小商品市场改造和粮库建设。</w:t>
      </w:r>
    </w:p>
    <w:p>
      <w:pPr>
        <w:ind w:left="0" w:right="0" w:firstLine="560"/>
        <w:spacing w:before="450" w:after="450" w:line="312" w:lineRule="auto"/>
      </w:pPr>
      <w:r>
        <w:rPr>
          <w:rFonts w:ascii="宋体" w:hAnsi="宋体" w:eastAsia="宋体" w:cs="宋体"/>
          <w:color w:val="000"/>
          <w:sz w:val="28"/>
          <w:szCs w:val="28"/>
        </w:rPr>
        <w:t xml:space="preserve">在抓好“两区”建设的同时，还要进一步加强“两区”管理，重点是持之以恒抓好“两违”建房管控工作，抓好重车超载治理工作，抓好文明治丧和烟花爆竹燃放治理工作等，真正提升好城市形象和品位。尤其是对“两违”建房管控，我们一定要态度坚决、措施过硬、不留余地、不留死角。要知道“两违”建房的存在，是少数人打着维护群众利益的旗号，干着违法乱纪、牟取暴利的事情，是以牺牲大多数人利益为代价的，我们要站在讲政治、讲大局、讲正气的高度，充分认识到这种现象的严重危害性。这种现象严重损害了社会公平，严重破坏了城市规划、建设秩序，严重影响了城市的对外形象，是对党委政府执政能力的一种严重挑衅，广大人民群众对此反映强烈、意见很大，绝对不能让这股歪风压倒正气。因此，必须对“两违”建房坚决予以打击。同时，要教育引导人们增强法治观念，按照县委、县政府出台的政策精神，通过合法的程序申报个人建房，确保我县城市建设规划依法依规、有序推进。抓好“两违”管控，村级党组织有义不容辞的责任，一定要看好自己的门、管好自己的人，真正与县委、县政府保持高度一致。</w:t>
      </w:r>
    </w:p>
    <w:p>
      <w:pPr>
        <w:ind w:left="0" w:right="0" w:firstLine="560"/>
        <w:spacing w:before="450" w:after="450" w:line="312" w:lineRule="auto"/>
      </w:pPr>
      <w:r>
        <w:rPr>
          <w:rFonts w:ascii="宋体" w:hAnsi="宋体" w:eastAsia="宋体" w:cs="宋体"/>
          <w:color w:val="000"/>
          <w:sz w:val="28"/>
          <w:szCs w:val="28"/>
        </w:rPr>
        <w:t xml:space="preserve">第三，坚定不移推进统筹发展，在促和谐上再下功夫。</w:t>
      </w:r>
    </w:p>
    <w:p>
      <w:pPr>
        <w:ind w:left="0" w:right="0" w:firstLine="560"/>
        <w:spacing w:before="450" w:after="450" w:line="312" w:lineRule="auto"/>
      </w:pPr>
      <w:r>
        <w:rPr>
          <w:rFonts w:ascii="宋体" w:hAnsi="宋体" w:eastAsia="宋体" w:cs="宋体"/>
          <w:color w:val="000"/>
          <w:sz w:val="28"/>
          <w:szCs w:val="28"/>
        </w:rPr>
        <w:t xml:space="preserve">按照统筹兼顾的要求，统筹抓好“三农”、民生、维稳等各项工作，推进经济社会各项事业全面协调发展，使我们的社会更加和谐。</w:t>
      </w:r>
    </w:p>
    <w:p>
      <w:pPr>
        <w:ind w:left="0" w:right="0" w:firstLine="560"/>
        <w:spacing w:before="450" w:after="450" w:line="312" w:lineRule="auto"/>
      </w:pPr>
      <w:r>
        <w:rPr>
          <w:rFonts w:ascii="宋体" w:hAnsi="宋体" w:eastAsia="宋体" w:cs="宋体"/>
          <w:color w:val="000"/>
          <w:sz w:val="28"/>
          <w:szCs w:val="28"/>
        </w:rPr>
        <w:t xml:space="preserve">一是着力抓好“三农”工作。在座的都是村级党组织书记，对“三农”工作体会很深，想法很多。“三农”工作始终是我们各级党委政府工作的重中之重，有三句话叫作“无工不富、无商不活、无农不稳”，“三农”工作事关和谐发展、社会稳定，县委对此非常重视。我想，我县的“三农”工作要始终做到“四个围绕”：一是要围绕提升农业综合生产能力来抓。加强对农田水利基础设施建设改造，今年重点是完成江新洲大堤、建设堤、刘仓堤和山塘水库除险加固工程。二是要围绕产业富民来抓。重点是抓好“五大龙头、五大基地”建设，培植农业特色产业，发展现代农业，实现产业富农。三是要围绕新农村建设来抓。通过实施“三清七改五普及”和农村清洁工程，改善农村人居环境，建设好社会主义新农村。每个乡、每个村都要推出一批有影响的亮点。四是要围绕农村的社会稳定来抓。农村稳、天下稳，我们一定要重视把农村的社会矛盾化解好、社会治安维护好、困难群众的生活保障好。对计划生育、征地拆迁等方面引发的社会问题和矛盾，村里面要未雨绸缪，及时发现并解决。</w:t>
      </w:r>
    </w:p>
    <w:p>
      <w:pPr>
        <w:ind w:left="0" w:right="0" w:firstLine="560"/>
        <w:spacing w:before="450" w:after="450" w:line="312" w:lineRule="auto"/>
      </w:pPr>
      <w:r>
        <w:rPr>
          <w:rFonts w:ascii="宋体" w:hAnsi="宋体" w:eastAsia="宋体" w:cs="宋体"/>
          <w:color w:val="000"/>
          <w:sz w:val="28"/>
          <w:szCs w:val="28"/>
        </w:rPr>
        <w:t xml:space="preserve">二是着力抓好民生工作。按照“学有所教、劳有所得、病有所医、老有所养、住有所居”目标要求，重点抓好就业保障、医疗保障、教育保障、养老保障、住房保障等民生方面工作，大力推进教育、卫生、文化、计生等各项社会事业发展。</w:t>
      </w:r>
    </w:p>
    <w:p>
      <w:pPr>
        <w:ind w:left="0" w:right="0" w:firstLine="560"/>
        <w:spacing w:before="450" w:after="450" w:line="312" w:lineRule="auto"/>
      </w:pPr>
      <w:r>
        <w:rPr>
          <w:rFonts w:ascii="宋体" w:hAnsi="宋体" w:eastAsia="宋体" w:cs="宋体"/>
          <w:color w:val="000"/>
          <w:sz w:val="28"/>
          <w:szCs w:val="28"/>
        </w:rPr>
        <w:t xml:space="preserve">三是着力维护社会稳定。进一步落实综治、维稳、信访工作各项责任制度，坚持领导带头、部门尽责、齐抓共管，形成工作合力。切实落实好领导接访、下访、包案等工作制度，积极稳妥处理好各类信访问题，解决好群众合理诉求。加强社会治安综合治理，完善社会矛盾纠纷排查调解机制，创新社会组织服务管理模式，加强人防、技防、物防，确保社会持续稳定。</w:t>
      </w:r>
    </w:p>
    <w:p>
      <w:pPr>
        <w:ind w:left="0" w:right="0" w:firstLine="560"/>
        <w:spacing w:before="450" w:after="450" w:line="312" w:lineRule="auto"/>
      </w:pPr>
      <w:r>
        <w:rPr>
          <w:rFonts w:ascii="宋体" w:hAnsi="宋体" w:eastAsia="宋体" w:cs="宋体"/>
          <w:color w:val="000"/>
          <w:sz w:val="28"/>
          <w:szCs w:val="28"/>
        </w:rPr>
        <w:t xml:space="preserve">总之，我县面临的发展形势总体是喜人的，有挑战也有机遇，机遇大于挑战。现在正确的思路已经制定，干事的氛围已经形成，发展的成效已经显现，我们一定要坚定信心、勇往直前，以更加饱满的热情投入工作，以更加务实的作风推进工作，开拓创新、锐意进取，为对接主城区、融入大**、决战新工业、做美**城，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第二篇：2024年基层党组织书记专题培训班讲话提纲</w:t>
      </w:r>
    </w:p>
    <w:p>
      <w:pPr>
        <w:ind w:left="0" w:right="0" w:firstLine="560"/>
        <w:spacing w:before="450" w:after="450" w:line="312" w:lineRule="auto"/>
      </w:pPr>
      <w:r>
        <w:rPr>
          <w:rFonts w:ascii="宋体" w:hAnsi="宋体" w:eastAsia="宋体" w:cs="宋体"/>
          <w:color w:val="000"/>
          <w:sz w:val="28"/>
          <w:szCs w:val="28"/>
        </w:rPr>
        <w:t xml:space="preserve">2024年基层党组织书记专题培训班讲话提纲</w:t>
      </w:r>
    </w:p>
    <w:p>
      <w:pPr>
        <w:ind w:left="0" w:right="0" w:firstLine="560"/>
        <w:spacing w:before="450" w:after="450" w:line="312" w:lineRule="auto"/>
      </w:pPr>
      <w:r>
        <w:rPr>
          <w:rFonts w:ascii="宋体" w:hAnsi="宋体" w:eastAsia="宋体" w:cs="宋体"/>
          <w:color w:val="000"/>
          <w:sz w:val="28"/>
          <w:szCs w:val="28"/>
        </w:rPr>
        <w:t xml:space="preserve">同志们，请保持安静，准备开始学习。</w:t>
      </w:r>
    </w:p>
    <w:p>
      <w:pPr>
        <w:ind w:left="0" w:right="0" w:firstLine="560"/>
        <w:spacing w:before="450" w:after="450" w:line="312" w:lineRule="auto"/>
      </w:pPr>
      <w:r>
        <w:rPr>
          <w:rFonts w:ascii="宋体" w:hAnsi="宋体" w:eastAsia="宋体" w:cs="宋体"/>
          <w:color w:val="000"/>
          <w:sz w:val="28"/>
          <w:szCs w:val="28"/>
        </w:rPr>
        <w:t xml:space="preserve">为确保培训效果，请大家遵守学习纪律：一是请把手机关闭或调至振动；二是不要在会场内吸烟；三是不要在会场内说话，走动。</w:t>
      </w:r>
    </w:p>
    <w:p>
      <w:pPr>
        <w:ind w:left="0" w:right="0" w:firstLine="560"/>
        <w:spacing w:before="450" w:after="450" w:line="312" w:lineRule="auto"/>
      </w:pPr>
      <w:r>
        <w:rPr>
          <w:rFonts w:ascii="宋体" w:hAnsi="宋体" w:eastAsia="宋体" w:cs="宋体"/>
          <w:color w:val="000"/>
          <w:sz w:val="28"/>
          <w:szCs w:val="28"/>
        </w:rPr>
        <w:t xml:space="preserve">各位书记：</w:t>
      </w:r>
    </w:p>
    <w:p>
      <w:pPr>
        <w:ind w:left="0" w:right="0" w:firstLine="560"/>
        <w:spacing w:before="450" w:after="450" w:line="312" w:lineRule="auto"/>
      </w:pPr>
      <w:r>
        <w:rPr>
          <w:rFonts w:ascii="宋体" w:hAnsi="宋体" w:eastAsia="宋体" w:cs="宋体"/>
          <w:color w:val="000"/>
          <w:sz w:val="28"/>
          <w:szCs w:val="28"/>
        </w:rPr>
        <w:t xml:space="preserve">按照省市委XX教办统一要求，在村、社区等基层党组织教育实践活动启动前，要“先培训、再启动”，省上示范培训、市州重点培训、区县普遍培训，确保每名基层党组织书记进行一次2天以上的集中培训。前段时间，市委组织部调训了我XX区部分村（社区）书记、主任，所以我XX区的集中培训安排在今天进行。参加培训的有全区村（社区）党组织书记、“两新”党组织书记代表、区委组织部、区XX教办相关人员共计150余人。</w:t>
      </w:r>
    </w:p>
    <w:p>
      <w:pPr>
        <w:ind w:left="0" w:right="0" w:firstLine="560"/>
        <w:spacing w:before="450" w:after="450" w:line="312" w:lineRule="auto"/>
      </w:pPr>
      <w:r>
        <w:rPr>
          <w:rFonts w:ascii="宋体" w:hAnsi="宋体" w:eastAsia="宋体" w:cs="宋体"/>
          <w:color w:val="000"/>
          <w:sz w:val="28"/>
          <w:szCs w:val="28"/>
        </w:rPr>
        <w:t xml:space="preserve">下面，我就这一次专题培训与大家做个交流，也是开班动员。</w:t>
      </w:r>
    </w:p>
    <w:p>
      <w:pPr>
        <w:ind w:left="0" w:right="0" w:firstLine="560"/>
        <w:spacing w:before="450" w:after="450" w:line="312" w:lineRule="auto"/>
      </w:pPr>
      <w:r>
        <w:rPr>
          <w:rFonts w:ascii="宋体" w:hAnsi="宋体" w:eastAsia="宋体" w:cs="宋体"/>
          <w:color w:val="000"/>
          <w:sz w:val="28"/>
          <w:szCs w:val="28"/>
        </w:rPr>
        <w:t xml:space="preserve">一、充分认识此次培训的重要意义</w:t>
      </w:r>
    </w:p>
    <w:p>
      <w:pPr>
        <w:ind w:left="0" w:right="0" w:firstLine="560"/>
        <w:spacing w:before="450" w:after="450" w:line="312" w:lineRule="auto"/>
      </w:pPr>
      <w:r>
        <w:rPr>
          <w:rFonts w:ascii="宋体" w:hAnsi="宋体" w:eastAsia="宋体" w:cs="宋体"/>
          <w:color w:val="000"/>
          <w:sz w:val="28"/>
          <w:szCs w:val="28"/>
        </w:rPr>
        <w:t xml:space="preserve">加强对基层党组织书记的培训，我个人体会，可以用“四个必然要求”来概括。</w:t>
      </w:r>
    </w:p>
    <w:p>
      <w:pPr>
        <w:ind w:left="0" w:right="0" w:firstLine="560"/>
        <w:spacing w:before="450" w:after="450" w:line="312" w:lineRule="auto"/>
      </w:pPr>
      <w:r>
        <w:rPr>
          <w:rFonts w:ascii="宋体" w:hAnsi="宋体" w:eastAsia="宋体" w:cs="宋体"/>
          <w:color w:val="000"/>
          <w:sz w:val="28"/>
          <w:szCs w:val="28"/>
        </w:rPr>
        <w:t xml:space="preserve">（一）开展基层党组织书记培训，是开展好XXXX活动的必然要求。目前，我XX区党的守初心、担使命、找差距、抓落实教育实践活动顺利启动，基层党组织书记既是参与者，又是组织者，你们对中央、省市区委开展教育实践活动的总体要求、目标任务是否认识深刻、把握准确，对开展教育实践活动的方法步骤、基本要求和办法措施等是否全面掌握、了然于胸，对于教育实践活动在基层扎实有序开展、取得实效至关重要。省委群办专门发文对基层党组织书记培训做了统一部署，市委群办、区委群办相继进行了安排，这次培训，就是以实际行动贯彻落实上级要求，就是要把大</w:t>
      </w:r>
    </w:p>
    <w:p>
      <w:pPr>
        <w:ind w:left="0" w:right="0" w:firstLine="560"/>
        <w:spacing w:before="450" w:after="450" w:line="312" w:lineRule="auto"/>
      </w:pPr>
      <w:r>
        <w:rPr>
          <w:rFonts w:ascii="宋体" w:hAnsi="宋体" w:eastAsia="宋体" w:cs="宋体"/>
          <w:color w:val="000"/>
          <w:sz w:val="28"/>
          <w:szCs w:val="28"/>
        </w:rPr>
        <w:t xml:space="preserve">家“扶上马、送一程”，为扎实推进教育实践活动奠定基础。</w:t>
      </w:r>
    </w:p>
    <w:p>
      <w:pPr>
        <w:ind w:left="0" w:right="0" w:firstLine="560"/>
        <w:spacing w:before="450" w:after="450" w:line="312" w:lineRule="auto"/>
      </w:pPr>
      <w:r>
        <w:rPr>
          <w:rFonts w:ascii="宋体" w:hAnsi="宋体" w:eastAsia="宋体" w:cs="宋体"/>
          <w:color w:val="000"/>
          <w:sz w:val="28"/>
          <w:szCs w:val="28"/>
        </w:rPr>
        <w:t xml:space="preserve">（二）开展基层党组织书记培训，是贯彻上级重大决策部署的必然要求。省委提出了“三大战略”和“两个跨越”，市委提出了“改革创新、转型升级”总体战略和“五大兴市战略”，区委提出了“两城”发展和“三最”XX建设要求，这些都为我们做好今后各项工作指明了方向，只有加大基层党组织书记教育培训力度，才能建设一支适应新形势的高素质队伍，才能贯彻落实好省、市、区委的部署要求，实现既定的目标任务。</w:t>
      </w:r>
    </w:p>
    <w:p>
      <w:pPr>
        <w:ind w:left="0" w:right="0" w:firstLine="560"/>
        <w:spacing w:before="450" w:after="450" w:line="312" w:lineRule="auto"/>
      </w:pPr>
      <w:r>
        <w:rPr>
          <w:rFonts w:ascii="宋体" w:hAnsi="宋体" w:eastAsia="宋体" w:cs="宋体"/>
          <w:color w:val="000"/>
          <w:sz w:val="28"/>
          <w:szCs w:val="28"/>
        </w:rPr>
        <w:t xml:space="preserve">（三）开展基层党组织书记培训，是夯实全区基层基础的必然要求。基层党组织书记是基层领导班子建设的关键，也是基层党组织建设的关键，更是推动经济社会发展的骨干。肩负着带领辖区内党组织和党员服务群众、促进和谐、凝聚人心的重要职责，加强基层党组织书记培训、更新知识结构、拓宽发展视野，才能充分发挥党组织的战斗堡垒作用和党员的先锋模范作用，才能进一步夯实全区基层基础。</w:t>
      </w:r>
    </w:p>
    <w:p>
      <w:pPr>
        <w:ind w:left="0" w:right="0" w:firstLine="560"/>
        <w:spacing w:before="450" w:after="450" w:line="312" w:lineRule="auto"/>
      </w:pPr>
      <w:r>
        <w:rPr>
          <w:rFonts w:ascii="宋体" w:hAnsi="宋体" w:eastAsia="宋体" w:cs="宋体"/>
          <w:color w:val="000"/>
          <w:sz w:val="28"/>
          <w:szCs w:val="28"/>
        </w:rPr>
        <w:t xml:space="preserve">（四）开展基层党组织书记培训，是不断提升基层党组织书记素能的必然要求。学习是个人成长的不竭动力，是领导干部增长才干、提高素质的重要途径。在各种新的管理领域不断出现、各种新兴产业形态不断产生信息的时代，基层党组织书记要做到观念不老、思想不僵、能力不减，就必须牢固树立学习意识、培养学习能力、强化务实学风，通过不断学习增强自身过硬素质。</w:t>
      </w:r>
    </w:p>
    <w:p>
      <w:pPr>
        <w:ind w:left="0" w:right="0" w:firstLine="560"/>
        <w:spacing w:before="450" w:after="450" w:line="312" w:lineRule="auto"/>
      </w:pPr>
      <w:r>
        <w:rPr>
          <w:rFonts w:ascii="宋体" w:hAnsi="宋体" w:eastAsia="宋体" w:cs="宋体"/>
          <w:color w:val="000"/>
          <w:sz w:val="28"/>
          <w:szCs w:val="28"/>
        </w:rPr>
        <w:t xml:space="preserve">二、关于此次培训的主要安排</w:t>
      </w:r>
    </w:p>
    <w:p>
      <w:pPr>
        <w:ind w:left="0" w:right="0" w:firstLine="560"/>
        <w:spacing w:before="450" w:after="450" w:line="312" w:lineRule="auto"/>
      </w:pPr>
      <w:r>
        <w:rPr>
          <w:rFonts w:ascii="宋体" w:hAnsi="宋体" w:eastAsia="宋体" w:cs="宋体"/>
          <w:color w:val="000"/>
          <w:sz w:val="28"/>
          <w:szCs w:val="28"/>
        </w:rPr>
        <w:t xml:space="preserve">本次培训为期2天，是我XX区教育实践活动开始以来第一次基层党组织书记集中培训，我们也切实改进工作作风，精简培训内容，聘请理论水平高、教学经验丰富的省、市委党校教师，熟悉基层情况、贴近工作实际的街镇乡领导进行授课，随着教育实践活动的深入推进，我们还将适时、分类、分层安排专题培训。这次培训重点内容：一是组织学习党的十</w:t>
      </w:r>
    </w:p>
    <w:p>
      <w:pPr>
        <w:ind w:left="0" w:right="0" w:firstLine="560"/>
        <w:spacing w:before="450" w:after="450" w:line="312" w:lineRule="auto"/>
      </w:pPr>
      <w:r>
        <w:rPr>
          <w:rFonts w:ascii="宋体" w:hAnsi="宋体" w:eastAsia="宋体" w:cs="宋体"/>
          <w:color w:val="000"/>
          <w:sz w:val="28"/>
          <w:szCs w:val="28"/>
        </w:rPr>
        <w:t xml:space="preserve">九大、十九届三中全会精神和总书记系列重要讲话精神；二是学习如何搞好党的守初心、担使命、找差距、抓落实教育实践活动；三是学习加强服务型基层党组织建设；四是村（社区）干部党性教育、党风廉政建设；五是学习新形势下群众工作能力、社会组织发展和社会建设等内容。</w:t>
      </w:r>
    </w:p>
    <w:p>
      <w:pPr>
        <w:ind w:left="0" w:right="0" w:firstLine="560"/>
        <w:spacing w:before="450" w:after="450" w:line="312" w:lineRule="auto"/>
      </w:pPr>
      <w:r>
        <w:rPr>
          <w:rFonts w:ascii="宋体" w:hAnsi="宋体" w:eastAsia="宋体" w:cs="宋体"/>
          <w:color w:val="000"/>
          <w:sz w:val="28"/>
          <w:szCs w:val="28"/>
        </w:rPr>
        <w:t xml:space="preserve">三、关于此次培训的几点要求</w:t>
      </w:r>
    </w:p>
    <w:p>
      <w:pPr>
        <w:ind w:left="0" w:right="0" w:firstLine="560"/>
        <w:spacing w:before="450" w:after="450" w:line="312" w:lineRule="auto"/>
      </w:pPr>
      <w:r>
        <w:rPr>
          <w:rFonts w:ascii="宋体" w:hAnsi="宋体" w:eastAsia="宋体" w:cs="宋体"/>
          <w:color w:val="000"/>
          <w:sz w:val="28"/>
          <w:szCs w:val="28"/>
        </w:rPr>
        <w:t xml:space="preserve">这里，我提三点要求：</w:t>
      </w:r>
    </w:p>
    <w:p>
      <w:pPr>
        <w:ind w:left="0" w:right="0" w:firstLine="560"/>
        <w:spacing w:before="450" w:after="450" w:line="312" w:lineRule="auto"/>
      </w:pPr>
      <w:r>
        <w:rPr>
          <w:rFonts w:ascii="宋体" w:hAnsi="宋体" w:eastAsia="宋体" w:cs="宋体"/>
          <w:color w:val="000"/>
          <w:sz w:val="28"/>
          <w:szCs w:val="28"/>
        </w:rPr>
        <w:t xml:space="preserve">（一）保证精力投入。在培训期间，请各位书记妥善处理好工作和学习的关系，珍惜学习机会，集中精力听讲，记好课堂笔记，就所学内容积极思考，确保学习入脑入心。</w:t>
      </w:r>
    </w:p>
    <w:p>
      <w:pPr>
        <w:ind w:left="0" w:right="0" w:firstLine="560"/>
        <w:spacing w:before="450" w:after="450" w:line="312" w:lineRule="auto"/>
      </w:pPr>
      <w:r>
        <w:rPr>
          <w:rFonts w:ascii="宋体" w:hAnsi="宋体" w:eastAsia="宋体" w:cs="宋体"/>
          <w:color w:val="000"/>
          <w:sz w:val="28"/>
          <w:szCs w:val="28"/>
        </w:rPr>
        <w:t xml:space="preserve">（二）注重学习方法。把集中学习和分散自学结合起来，集中学习期间要尽可能多的掌握学习内容，另外，区委组织部、区委群教办微信平台“XX微视界”也将及时发布群教活动学习资料，课余时间，请大家关注微信，随时随地通过手机延伸学习，也欢迎通过微信及时反馈学习意见建议。</w:t>
      </w:r>
    </w:p>
    <w:p>
      <w:pPr>
        <w:ind w:left="0" w:right="0" w:firstLine="560"/>
        <w:spacing w:before="450" w:after="450" w:line="312" w:lineRule="auto"/>
      </w:pPr>
      <w:r>
        <w:rPr>
          <w:rFonts w:ascii="宋体" w:hAnsi="宋体" w:eastAsia="宋体" w:cs="宋体"/>
          <w:color w:val="000"/>
          <w:sz w:val="28"/>
          <w:szCs w:val="28"/>
        </w:rPr>
        <w:t xml:space="preserve">（三）坚持学用结合。学习的目的是为了指导实践。大家要联系自身工作实际，原原本本学，带着问题学，理性对比、系统思考，做到学有所用。</w:t>
      </w:r>
    </w:p>
    <w:p>
      <w:pPr>
        <w:ind w:left="0" w:right="0" w:firstLine="560"/>
        <w:spacing w:before="450" w:after="450" w:line="312" w:lineRule="auto"/>
      </w:pPr>
      <w:r>
        <w:rPr>
          <w:rFonts w:ascii="宋体" w:hAnsi="宋体" w:eastAsia="宋体" w:cs="宋体"/>
          <w:color w:val="000"/>
          <w:sz w:val="28"/>
          <w:szCs w:val="28"/>
        </w:rPr>
        <w:t xml:space="preserve">以上是我想和大家交流的几点意见，最后，祝大家学习愉快，谢谢大家。</w:t>
      </w:r>
    </w:p>
    <w:p>
      <w:pPr>
        <w:ind w:left="0" w:right="0" w:firstLine="560"/>
        <w:spacing w:before="450" w:after="450" w:line="312" w:lineRule="auto"/>
      </w:pPr>
      <w:r>
        <w:rPr>
          <w:rFonts w:ascii="宋体" w:hAnsi="宋体" w:eastAsia="宋体" w:cs="宋体"/>
          <w:color w:val="000"/>
          <w:sz w:val="28"/>
          <w:szCs w:val="28"/>
        </w:rPr>
        <w:t xml:space="preserve">今天上午，我们请到了市委党校XXX老师为大家做“习总书记系列讲话精神”专题讲座，请大家以热烈的掌声表示欢迎。</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第三篇：基层党组织书记培训班交流发言材料</w:t>
      </w:r>
    </w:p>
    <w:p>
      <w:pPr>
        <w:ind w:left="0" w:right="0" w:firstLine="560"/>
        <w:spacing w:before="450" w:after="450" w:line="312" w:lineRule="auto"/>
      </w:pPr>
      <w:r>
        <w:rPr>
          <w:rFonts w:ascii="宋体" w:hAnsi="宋体" w:eastAsia="宋体" w:cs="宋体"/>
          <w:color w:val="000"/>
          <w:sz w:val="28"/>
          <w:szCs w:val="28"/>
        </w:rPr>
        <w:t xml:space="preserve">基层党组织书记培训班交流发言材料</w:t>
      </w:r>
    </w:p>
    <w:p>
      <w:pPr>
        <w:ind w:left="0" w:right="0" w:firstLine="560"/>
        <w:spacing w:before="450" w:after="450" w:line="312" w:lineRule="auto"/>
      </w:pPr>
      <w:r>
        <w:rPr>
          <w:rFonts w:ascii="宋体" w:hAnsi="宋体" w:eastAsia="宋体" w:cs="宋体"/>
          <w:color w:val="000"/>
          <w:sz w:val="28"/>
          <w:szCs w:val="28"/>
        </w:rPr>
        <w:t xml:space="preserve">首先，感谢组织上为我们提供这次宝贵的学习机会，感谢党校老师的精心辅导。通过几天的培训，我进一步校准了方向、转变了观念、理清了思路，为更好地干事担事、履职尽责“补钙铸魂”“充电蓄能”“加油续航”。结合这段时间的学习，我觉得做一名合格的基层党组织书记，关键在“三个什么”</w:t>
      </w:r>
    </w:p>
    <w:p>
      <w:pPr>
        <w:ind w:left="0" w:right="0" w:firstLine="560"/>
        <w:spacing w:before="450" w:after="450" w:line="312" w:lineRule="auto"/>
      </w:pPr>
      <w:r>
        <w:rPr>
          <w:rFonts w:ascii="宋体" w:hAnsi="宋体" w:eastAsia="宋体" w:cs="宋体"/>
          <w:color w:val="000"/>
          <w:sz w:val="28"/>
          <w:szCs w:val="28"/>
        </w:rPr>
        <w:t xml:space="preserve">第一，眼里要有光，认清“是什么”。要认准岗位定位。当好村（社区）的“兵头将尾”“综合管家”“多面能手”和“形象大使”，统领驾驭全村工作全局，推动党的方针政策落地见效。要认清任期任务。把群众放在心上、把发展扛在肩上、把原创留在村里，进一步拓宽视野、开阔思维，大胆创新、敢闯敢试，探索出行之有效的工作方法、发展路径，真心实意为群众办事。要认可前途前景。通过培训赋能，强化保障，搭建平台，全方位提升理论功底和实战能力。</w:t>
      </w:r>
    </w:p>
    <w:p>
      <w:pPr>
        <w:ind w:left="0" w:right="0" w:firstLine="560"/>
        <w:spacing w:before="450" w:after="450" w:line="312" w:lineRule="auto"/>
      </w:pPr>
      <w:r>
        <w:rPr>
          <w:rFonts w:ascii="宋体" w:hAnsi="宋体" w:eastAsia="宋体" w:cs="宋体"/>
          <w:color w:val="000"/>
          <w:sz w:val="28"/>
          <w:szCs w:val="28"/>
        </w:rPr>
        <w:t xml:space="preserve">第二，心中要有谱，反思“差什么”。当前农村基层组织建设还存在责任落实不够到位、后备干部队伍缺乏且能力水平不适应、村集体经济发展水平不够高、农村党员发展存在薄弱环节、民主监督制度落实不理想等问题，要坚持问题导向，找准方位，深入反思当前工作存在的问题与不足，对症下药，更好地回应新情况、解决新问题，有针对性、创造性地开展工作。</w:t>
      </w:r>
    </w:p>
    <w:p>
      <w:pPr>
        <w:ind w:left="0" w:right="0" w:firstLine="560"/>
        <w:spacing w:before="450" w:after="450" w:line="312" w:lineRule="auto"/>
      </w:pPr>
      <w:r>
        <w:rPr>
          <w:rFonts w:ascii="宋体" w:hAnsi="宋体" w:eastAsia="宋体" w:cs="宋体"/>
          <w:color w:val="000"/>
          <w:sz w:val="28"/>
          <w:szCs w:val="28"/>
        </w:rPr>
        <w:t xml:space="preserve">第三，手上要有招，明晰“干什么”。要争做忠诚型书记，给群众看到标杆。将政治建设摆在首要位置，强化“抓党建就是抓发展、抓发展必须抓党建”的责任意识，把党组织建设成为引领乡村振兴的战斗堡垒。要争做先锋型书记，带群众共谋发展。把村集体经济发展作为重中之重，找准路径、实现突破，做深做实基层党建“书记项目”，发挥党建引领信用村（社区）建设政策效应。要争做硬核型书记，替群众较真碰硬。把牢党组织主导权，发挥党员示范性，抓好信访矛盾纠纷化解，把党组织的主张转化为群众的自觉行动，让党组织成为基层治理的主心骨。要争做黄牛型书记，为群众真诚奉献。牢固树立以人民为中心的发展思想，坚持沉下心察实情、扑下身办实事、扎下根求实效，倾听群众心声，研透民生政策，办好民生实事。要争做清白型书记，让群众称心放心。牢记权为民所用，情为民所系，利为民所谋，管好“红章子”“钱袋子”“一家子”，时刻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第四篇：基层党组织书记培训班开学典礼讲话稿</w:t>
      </w:r>
    </w:p>
    <w:p>
      <w:pPr>
        <w:ind w:left="0" w:right="0" w:firstLine="560"/>
        <w:spacing w:before="450" w:after="450" w:line="312" w:lineRule="auto"/>
      </w:pPr>
      <w:r>
        <w:rPr>
          <w:rFonts w:ascii="宋体" w:hAnsi="宋体" w:eastAsia="宋体" w:cs="宋体"/>
          <w:color w:val="000"/>
          <w:sz w:val="28"/>
          <w:szCs w:val="28"/>
        </w:rPr>
        <w:t xml:space="preserve">在学校基层党组织书记集中轮训开班典礼上的讲话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于新一轮竞争上岗和总支（支部）换届，全校基层党组织书记调整较多，为了全面提高基层党组织书记的业务素质和工作能力，按照中央组织部的部署和省委组织部《关于对基层党组织书记进行集中轮训的通知》(湘组［2024］15号)、省委教育工委《关于对高校基层党组织书记进行集中轮训的通知》（湘教工委通[2024]13号）要求，学校党委决定举行基层党组织书记集中轮训，为全校基层党组织书记提供一个学习党建知识、交流党建经验、探索党建规律、提高党建水平的平台。借此机会，我首先代表学校党委向为学校党建工作辛勤付出的基层一线党组织书记表示诚挚的感谢。</w:t>
      </w:r>
    </w:p>
    <w:p>
      <w:pPr>
        <w:ind w:left="0" w:right="0" w:firstLine="560"/>
        <w:spacing w:before="450" w:after="450" w:line="312" w:lineRule="auto"/>
      </w:pPr>
      <w:r>
        <w:rPr>
          <w:rFonts w:ascii="宋体" w:hAnsi="宋体" w:eastAsia="宋体" w:cs="宋体"/>
          <w:color w:val="000"/>
          <w:sz w:val="28"/>
          <w:szCs w:val="28"/>
        </w:rPr>
        <w:t xml:space="preserve">加强基层党组织书记培训，是基层党组织建设的重要任务，是建设高素质基层党组织带头人队伍的有效途径。高校基层党组织要发挥好作用，关键在人，关键在干部。总支、支部书记基层党组织的“领班人”，是基层党建工作的第一责任人，是开展基层党组织工作的组织者、发动者和落实者，肩负着教育、组织、发动带领党员和群众完成党的各项任务的光荣职责，责任重大。下面，我提几点要求：</w:t>
      </w:r>
    </w:p>
    <w:p>
      <w:pPr>
        <w:ind w:left="0" w:right="0" w:firstLine="560"/>
        <w:spacing w:before="450" w:after="450" w:line="312" w:lineRule="auto"/>
      </w:pPr>
      <w:r>
        <w:rPr>
          <w:rFonts w:ascii="宋体" w:hAnsi="宋体" w:eastAsia="宋体" w:cs="宋体"/>
          <w:color w:val="000"/>
          <w:sz w:val="28"/>
          <w:szCs w:val="28"/>
        </w:rPr>
        <w:t xml:space="preserve">一、要政治坚定，增强做好学校基层党建工作的责任感和使命感。学校党建工作事关全局，责任重，任务多。去年，学校对总支（支部）进行了换届调整，一批优秀的新同志开始走上了基层党组织的领导岗位，基层党组织书记队伍的年龄、学历、职称等结构也进一步优化。大家走上基层党组织领导岗位以后，面对的首要任务就是要充分认识高校基层党组织的重要地位和作用，进一步增强做好基层党建工作的政治责任感和使命感。各总支、支部书记一定要讲政治、讲大局，加强对党务工作重要性的认识，要站在党和国家的全局高度以及学校工作全局想问题、干工作，以朴实的作风、求真务实的态度，抓好工作、带好队伍、推动发展、维护稳定、促进和谐，不断增强学校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要强化服务，真诚服务师生。我们的基层党组织书记，很多都是兼职的，肩挑业务工作和支部工作两副重担，要付出双倍的劳动和辛苦。这对基层党组织书记的党性修养和奉献精神提出了更高的要求。作为基层党组织书记，一定要认清使命，明确职责，掌握工作方法，安心、热心、尽心于支部工作，不计得失，乐于奉献，积极探索、创新基层党组织工作内容和活动方式，增强基层党组织服务教学科研、广大党员和师生员工的功能，提高科学管理的能力，提高化解矛盾的能力，提高服务群众的能力，发挥党支部坚强的战斗堡垒作用。</w:t>
      </w:r>
    </w:p>
    <w:p>
      <w:pPr>
        <w:ind w:left="0" w:right="0" w:firstLine="560"/>
        <w:spacing w:before="450" w:after="450" w:line="312" w:lineRule="auto"/>
      </w:pPr>
      <w:r>
        <w:rPr>
          <w:rFonts w:ascii="宋体" w:hAnsi="宋体" w:eastAsia="宋体" w:cs="宋体"/>
          <w:color w:val="000"/>
          <w:sz w:val="28"/>
          <w:szCs w:val="28"/>
        </w:rPr>
        <w:t xml:space="preserve">三、要勤奋学习，不断提高自己的理论素质和业务能力。同志们作为基层党组织的“领班人”，要带头学习，注重积累，既要学习党和国家重大方针政策，了解和掌握党的十八大以来中央一系列新部署，特别是关于建设基层服务型党组织、严格党内政治生活等新要求，也要学习党章、党的基本知识和党内有关纪律规定，还要学习专业知识和管理知识，不断提高自身的政治素养和理论修养。我们这次轮训的学习方式有了较大的创新，不仅有专题辅导、经验介绍、案例分析，还安排了现场观摩，希望大家珍惜这次高水平的轮训机会，培训期间，严格遵守纪律，做到不缺席、不迟到、不早退、不中途外出，不做与学习无关的事，静下心来，用心学习。大家要结合自己的岗位特点和工作实际，带着问题学，认认真真学，踏踏实实学，扎扎实实开展讨论，真正达到学以致用，增强培训的实际效果，切实提高履职能力，努力推进学习型党组织建设。</w:t>
      </w:r>
    </w:p>
    <w:p>
      <w:pPr>
        <w:ind w:left="0" w:right="0" w:firstLine="560"/>
        <w:spacing w:before="450" w:after="450" w:line="312" w:lineRule="auto"/>
      </w:pPr>
      <w:r>
        <w:rPr>
          <w:rFonts w:ascii="宋体" w:hAnsi="宋体" w:eastAsia="宋体" w:cs="宋体"/>
          <w:color w:val="000"/>
          <w:sz w:val="28"/>
          <w:szCs w:val="28"/>
        </w:rPr>
        <w:t xml:space="preserve">同志们，这次集中轮训内容多、任务重，希望大家倍加珍惜，圆满完成各项培训任务，真正做到在思想上有新提高，在理论上有新突破，在工作上有新收获，为提高学校党建工作科学化水平作出新的贡献。最后，祝大家学习好、工作好、生活好，并预祝本期轮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第五篇：基层党组织书记培训班心得体会</w:t>
      </w:r>
    </w:p>
    <w:p>
      <w:pPr>
        <w:ind w:left="0" w:right="0" w:firstLine="560"/>
        <w:spacing w:before="450" w:after="450" w:line="312" w:lineRule="auto"/>
      </w:pPr>
      <w:r>
        <w:rPr>
          <w:rFonts w:ascii="宋体" w:hAnsi="宋体" w:eastAsia="宋体" w:cs="宋体"/>
          <w:color w:val="000"/>
          <w:sz w:val="28"/>
          <w:szCs w:val="28"/>
        </w:rPr>
        <w:t xml:space="preserve">参加昆明公路管理总段基层党组织</w:t>
      </w:r>
    </w:p>
    <w:p>
      <w:pPr>
        <w:ind w:left="0" w:right="0" w:firstLine="560"/>
        <w:spacing w:before="450" w:after="450" w:line="312" w:lineRule="auto"/>
      </w:pPr>
      <w:r>
        <w:rPr>
          <w:rFonts w:ascii="宋体" w:hAnsi="宋体" w:eastAsia="宋体" w:cs="宋体"/>
          <w:color w:val="000"/>
          <w:sz w:val="28"/>
          <w:szCs w:val="28"/>
        </w:rPr>
        <w:t xml:space="preserve">书记培训班心得体会</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为加强基层党组织建设，发挥党支部的战斗堡垒作用，总段党委组织基了一次有声有色的基层支部书记培训班。作为一名基层党支部书记，我有幸参加了此次培训。通过三天的学习培训，我深刻感受到此次活动意义重大。现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这次培训得到了领导的高度重视，领导们亲自授课，讲清培训的目的意义，提出明确的要求，想尽办法为我们参加培训的学员安排了贴近实际、丰富多彩的培训内容，体现了对我们基层党支部书记的关心和重视，更好地统一了我们的思想，增强了我们认真学习的动力。同时，聘请了xxx副部长、xxx教授等著名学者进行讲座，讲解形式深入浅出，像一股股清泉滋润了我们的心田，着实让我开阔了视野，为今后更好的开展基层思想工作奠定了良好基础。</w:t>
      </w:r>
    </w:p>
    <w:p>
      <w:pPr>
        <w:ind w:left="0" w:right="0" w:firstLine="560"/>
        <w:spacing w:before="450" w:after="450" w:line="312" w:lineRule="auto"/>
      </w:pPr>
      <w:r>
        <w:rPr>
          <w:rFonts w:ascii="宋体" w:hAnsi="宋体" w:eastAsia="宋体" w:cs="宋体"/>
          <w:color w:val="000"/>
          <w:sz w:val="28"/>
          <w:szCs w:val="28"/>
        </w:rPr>
        <w:t xml:space="preserve">二、坚定信念、廉洁自律</w:t>
      </w:r>
    </w:p>
    <w:p>
      <w:pPr>
        <w:ind w:left="0" w:right="0" w:firstLine="560"/>
        <w:spacing w:before="450" w:after="450" w:line="312" w:lineRule="auto"/>
      </w:pPr>
      <w:r>
        <w:rPr>
          <w:rFonts w:ascii="宋体" w:hAnsi="宋体" w:eastAsia="宋体" w:cs="宋体"/>
          <w:color w:val="000"/>
          <w:sz w:val="28"/>
          <w:szCs w:val="28"/>
        </w:rPr>
        <w:t xml:space="preserve">通过学习，我进一步认识到了廉洁是共产党人的基础性品德，在平时工作中要把反腐倡廉放在非常重要的位置，时刻警醒我们的党员干部勤勉做事，清廉做人，保证党员认真执行党的路线、方针、政策和国家法律、法规，维护党的团</w:t>
      </w:r>
    </w:p>
    <w:p>
      <w:pPr>
        <w:ind w:left="0" w:right="0" w:firstLine="560"/>
        <w:spacing w:before="450" w:after="450" w:line="312" w:lineRule="auto"/>
      </w:pPr>
      <w:r>
        <w:rPr>
          <w:rFonts w:ascii="宋体" w:hAnsi="宋体" w:eastAsia="宋体" w:cs="宋体"/>
          <w:color w:val="000"/>
          <w:sz w:val="28"/>
          <w:szCs w:val="28"/>
        </w:rPr>
        <w:t xml:space="preserve">1结和统一，维护和执行党的纪律，保持党的先进性，增强党的凝聚力和战斗力。同时，在实际工作中，要把廉洁从政作为对自己最起码的要求，贯穿到工作的全过程，贯穿到工作八小时以外。</w:t>
      </w:r>
    </w:p>
    <w:p>
      <w:pPr>
        <w:ind w:left="0" w:right="0" w:firstLine="560"/>
        <w:spacing w:before="450" w:after="450" w:line="312" w:lineRule="auto"/>
      </w:pPr>
      <w:r>
        <w:rPr>
          <w:rFonts w:ascii="宋体" w:hAnsi="宋体" w:eastAsia="宋体" w:cs="宋体"/>
          <w:color w:val="000"/>
          <w:sz w:val="28"/>
          <w:szCs w:val="28"/>
        </w:rPr>
        <w:t xml:space="preserve">三、认真学习，受益匪浅</w:t>
      </w:r>
    </w:p>
    <w:p>
      <w:pPr>
        <w:ind w:left="0" w:right="0" w:firstLine="560"/>
        <w:spacing w:before="450" w:after="450" w:line="312" w:lineRule="auto"/>
      </w:pPr>
      <w:r>
        <w:rPr>
          <w:rFonts w:ascii="宋体" w:hAnsi="宋体" w:eastAsia="宋体" w:cs="宋体"/>
          <w:color w:val="000"/>
          <w:sz w:val="28"/>
          <w:szCs w:val="28"/>
        </w:rPr>
        <w:t xml:space="preserve">在参加这次培训学习的过程中，我自觉遵守培训纪律。通过培训，学到了许多理论方面的知识，进一步充实了自己，夯实了基础，有利于在今后更好地指导自己的实际工作。具体来说：</w:t>
      </w:r>
    </w:p>
    <w:p>
      <w:pPr>
        <w:ind w:left="0" w:right="0" w:firstLine="560"/>
        <w:spacing w:before="450" w:after="450" w:line="312" w:lineRule="auto"/>
      </w:pPr>
      <w:r>
        <w:rPr>
          <w:rFonts w:ascii="宋体" w:hAnsi="宋体" w:eastAsia="宋体" w:cs="宋体"/>
          <w:color w:val="000"/>
          <w:sz w:val="28"/>
          <w:szCs w:val="28"/>
        </w:rPr>
        <w:t xml:space="preserve">一是进一步掌握了从事基层党组织领导工作所必需的基本知识和思想认识，增强了为民服务的使命感、忠诚感和责任感，明确了今后工作学习的方向。二是学会如何做好职工的细想教育和沟通工作。当今时代，信息传递非常便捷，职工的文化程度越来越高，对公平、公正和透明度的要求也越来越高，具备沟通能力，是当前和今后一个时期，领导干部的一项必备条件。沟通，既包括工作上的沟通、思想上的沟通、管理上的沟通，也包括情感上的沟通。从管理上讲，单位和部门之间的沟通也越来越重要，如果你沟通的好，可能处理问题就容易，协调起来就轻松；如果你沟通不好，工作起来就会处处被动。所以我说工作上、管理上或者是思想上、情感上的沟通都做到了，做起工作来就容易。三是要提高协调能力。如果说沟通是修路，协调就是开车，操作。沟</w:t>
      </w:r>
    </w:p>
    <w:p>
      <w:pPr>
        <w:ind w:left="0" w:right="0" w:firstLine="560"/>
        <w:spacing w:before="450" w:after="450" w:line="312" w:lineRule="auto"/>
      </w:pPr>
      <w:r>
        <w:rPr>
          <w:rFonts w:ascii="宋体" w:hAnsi="宋体" w:eastAsia="宋体" w:cs="宋体"/>
          <w:color w:val="000"/>
          <w:sz w:val="28"/>
          <w:szCs w:val="28"/>
        </w:rPr>
        <w:t xml:space="preserve">通能力提高了，条条道路都通了，与部门之间，左右邻居之间，上下级之间关系融洽，你的协调能力就会增强，一旦有什么事，处理起来就会很方便。四要认真履行党支部书记的职责。党组织是否有创造力、凝聚力和战斗力，很大程度上取决于党支部是否具有生机和活力。而党支部工作的好坏，与支部书记是否称职直接相关。最大限度的调动广大党员的工作积极性和创造性，努力做到党委有意图，支部有思路；党委有计划，支部有行动；党委有部署，支部有落实，真正发挥好党支部和党员的作用。通过参加这培训学习，我深刻体会到，这次培训使我们学有所乐、学有所思、学有所获、学有所用。尤其是培训开设的内容，对我们基层党支部书记来说具有很强的针对性和实用性，取得了预期的效果。</w:t>
      </w:r>
    </w:p>
    <w:p>
      <w:pPr>
        <w:ind w:left="0" w:right="0" w:firstLine="560"/>
        <w:spacing w:before="450" w:after="450" w:line="312" w:lineRule="auto"/>
      </w:pPr>
      <w:r>
        <w:rPr>
          <w:rFonts w:ascii="宋体" w:hAnsi="宋体" w:eastAsia="宋体" w:cs="宋体"/>
          <w:color w:val="000"/>
          <w:sz w:val="28"/>
          <w:szCs w:val="28"/>
        </w:rPr>
        <w:t xml:space="preserve">我将以此次学习培训为契机，在立足岗位工作实践的基础上，用理论指导自己的行动，继续勤奋学习，谦虚谨慎，爱岗敬业，求真务实，以实际行动为基层党务工作全面、协调和可持续发展贡献自己的绵薄之力，努力实现社会价值和个人价值的统一。</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2025-04-02T17:36:55+08:00</dcterms:created>
  <dcterms:modified xsi:type="dcterms:W3CDTF">2025-04-02T17:36:55+08:00</dcterms:modified>
</cp:coreProperties>
</file>

<file path=docProps/custom.xml><?xml version="1.0" encoding="utf-8"?>
<Properties xmlns="http://schemas.openxmlformats.org/officeDocument/2006/custom-properties" xmlns:vt="http://schemas.openxmlformats.org/officeDocument/2006/docPropsVTypes"/>
</file>