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市长在2024年全市经济工作会议上的讲话（共5篇）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经济工作会议上的讲话市长在2024年全市经济工作会议上的讲话同志们：这次全市经济工作会议的主要任务是，深入学习贯彻党的十七大、中央和全省经济工作会议精神，分析当前形势，部署全年经济工作。下面，我讲四个问题。（开...</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学习贯彻党的十七大、中央和全省经济工作会议精神，分析当前形势，部署全年经济工作。下面，我讲四个问题。（开篇点明召开此次会议的主旨，即：学习贯彻中央和省委关于今年经济工作会议精神，分析形势，安排部署全年经济工作。单刀直入，言简意赅，令人一目了然。）</w:t>
      </w:r>
    </w:p>
    <w:p>
      <w:pPr>
        <w:ind w:left="0" w:right="0" w:firstLine="560"/>
        <w:spacing w:before="450" w:after="450" w:line="312" w:lineRule="auto"/>
      </w:pPr>
      <w:r>
        <w:rPr>
          <w:rFonts w:ascii="宋体" w:hAnsi="宋体" w:eastAsia="宋体" w:cs="宋体"/>
          <w:color w:val="000"/>
          <w:sz w:val="28"/>
          <w:szCs w:val="28"/>
        </w:rPr>
        <w:t xml:space="preserve">一、2024年是我市调整转型、夯实基础的一年</w:t>
      </w:r>
    </w:p>
    <w:p>
      <w:pPr>
        <w:ind w:left="0" w:right="0" w:firstLine="560"/>
        <w:spacing w:before="450" w:after="450" w:line="312" w:lineRule="auto"/>
      </w:pPr>
      <w:r>
        <w:rPr>
          <w:rFonts w:ascii="宋体" w:hAnsi="宋体" w:eastAsia="宋体" w:cs="宋体"/>
          <w:color w:val="000"/>
          <w:sz w:val="28"/>
          <w:szCs w:val="28"/>
        </w:rPr>
        <w:t xml:space="preserve">一年来，全市各级各部门坚持以科学发展观为指导，按照市委“创新实干、跨越发展”总要求，围绕“工业立市、农业强市、商贸兴市”主体战略，做了大量扎实有效的工作，全市经济在调整转型中保持平稳增长，蓄势后发的态势已经形成。（简要总结回顾了去年全市整体经济情况，指明了取得的成绩。）</w:t>
      </w:r>
    </w:p>
    <w:p>
      <w:pPr>
        <w:ind w:left="0" w:right="0" w:firstLine="560"/>
        <w:spacing w:before="450" w:after="450" w:line="312" w:lineRule="auto"/>
      </w:pPr>
      <w:r>
        <w:rPr>
          <w:rFonts w:ascii="宋体" w:hAnsi="宋体" w:eastAsia="宋体" w:cs="宋体"/>
          <w:color w:val="000"/>
          <w:sz w:val="28"/>
          <w:szCs w:val="28"/>
        </w:rPr>
        <w:t xml:space="preserve">一是积极有为地加强经济运行调节，发展的质量有所改善。主要经济指标平稳增长，综合实力得到增强。预计2024年，地区生产总值完成×××亿元，比上年增长4%；全部财政收入××亿元，增长8%，地方一般预算收入××亿元，增长16%；规模以上工业实现利润××亿元，增长2%；地税收入增长18%；城市居民人均可支配收入×××××元，农民人均纯收入××××元，分别增长11%和1%。</w:t>
      </w:r>
    </w:p>
    <w:p>
      <w:pPr>
        <w:ind w:left="0" w:right="0" w:firstLine="560"/>
        <w:spacing w:before="450" w:after="450" w:line="312" w:lineRule="auto"/>
      </w:pPr>
      <w:r>
        <w:rPr>
          <w:rFonts w:ascii="宋体" w:hAnsi="宋体" w:eastAsia="宋体" w:cs="宋体"/>
          <w:color w:val="000"/>
          <w:sz w:val="28"/>
          <w:szCs w:val="28"/>
        </w:rPr>
        <w:t xml:space="preserve">二是坚定不移地推进经济结构的战略调整，发展的支撑力有所提升。农业基础地位进一步巩固。粮食总产××亿斤，我市被评为全国粮食生产先进市；强力实施优质奶牛翻番和斯格猪商品化两大工程，新建和改扩建标准化奶牛养殖小区××个，新增优质奶牛××万头，畜牧业占农业总产值的比重达到40%；积极推进农副产品加工，绿色大地食品、澳地淀粉等一批投资超亿元项目顺利落地，农业产业化率达到47%，提高了3个百分点。工业集中度进一步提高。工业园区聚集效应日益凸显，新进区项目×××个，总投资×××亿元。</w:t>
      </w:r>
    </w:p>
    <w:p>
      <w:pPr>
        <w:ind w:left="0" w:right="0" w:firstLine="560"/>
        <w:spacing w:before="450" w:after="450" w:line="312" w:lineRule="auto"/>
      </w:pPr>
      <w:r>
        <w:rPr>
          <w:rFonts w:ascii="宋体" w:hAnsi="宋体" w:eastAsia="宋体" w:cs="宋体"/>
          <w:color w:val="000"/>
          <w:sz w:val="28"/>
          <w:szCs w:val="28"/>
        </w:rPr>
        <w:t xml:space="preserve">三是实实在在地运作了一批兴市立市的大项目，发展的后劲有所增强。深入开展“项目建设年”活动，着力推进“三个一百”工程，全市亿元以上在建项目××个，完成投资××亿元；千万元以上项目××个，××个开工建设。</w:t>
      </w:r>
    </w:p>
    <w:p>
      <w:pPr>
        <w:ind w:left="0" w:right="0" w:firstLine="560"/>
        <w:spacing w:before="450" w:after="450" w:line="312" w:lineRule="auto"/>
      </w:pPr>
      <w:r>
        <w:rPr>
          <w:rFonts w:ascii="宋体" w:hAnsi="宋体" w:eastAsia="宋体" w:cs="宋体"/>
          <w:color w:val="000"/>
          <w:sz w:val="28"/>
          <w:szCs w:val="28"/>
        </w:rPr>
        <w:t xml:space="preserve">四是毫不放松地深入推进改革开放，发展的活力有所增加。各项改革稳步推进。全市×××家国有集体企业，完成改制×××家，新改制××家。深化行政审批制度改革，取消审批事项××项，××个部门×××项审批事项入驻政务服务中心。对外开放的层次和水平进一步提升。预计全年实际利用外资××××万美元，完成出口总额××亿美元。</w:t>
      </w:r>
    </w:p>
    <w:p>
      <w:pPr>
        <w:ind w:left="0" w:right="0" w:firstLine="560"/>
        <w:spacing w:before="450" w:after="450" w:line="312" w:lineRule="auto"/>
      </w:pPr>
      <w:r>
        <w:rPr>
          <w:rFonts w:ascii="宋体" w:hAnsi="宋体" w:eastAsia="宋体" w:cs="宋体"/>
          <w:color w:val="000"/>
          <w:sz w:val="28"/>
          <w:szCs w:val="28"/>
        </w:rPr>
        <w:t xml:space="preserve">五是加快推进城市建设步伐，市民生活环境有所改善。着力实施了总投资××亿元的××项市区城建重点工程。狠抓老城区的建设管理，实施了亮化、净化、畅通三大工程，规范街头摊点，占道经营等影响交通的问题得到初步缓解。</w:t>
      </w:r>
    </w:p>
    <w:p>
      <w:pPr>
        <w:ind w:left="0" w:right="0" w:firstLine="560"/>
        <w:spacing w:before="450" w:after="450" w:line="312" w:lineRule="auto"/>
      </w:pPr>
      <w:r>
        <w:rPr>
          <w:rFonts w:ascii="宋体" w:hAnsi="宋体" w:eastAsia="宋体" w:cs="宋体"/>
          <w:color w:val="000"/>
          <w:sz w:val="28"/>
          <w:szCs w:val="28"/>
        </w:rPr>
        <w:t xml:space="preserve">六是坚持以人为本，加大解决民生问题的工作力度，发展的成果惠及更多群众。在财力非常紧张的情况下，市本级刚性支出增加×亿元用于民生问题。进行农村义务教育经费保障机制改革，并且市财政投入×××万元，用于市区中小学改造。新型农村合作医疗不断完善。全市养老金、失业保险金按时足额发放率均达到100%。农村交通、水利设施建设为您搜进一步完善。同时，加强安全生产和社会治安防控体系建设，全市政治安定、社会稳定、人民安居乐业的良好局面进一步巩固和发展。</w:t>
      </w:r>
    </w:p>
    <w:p>
      <w:pPr>
        <w:ind w:left="0" w:right="0" w:firstLine="560"/>
        <w:spacing w:before="450" w:after="450" w:line="312" w:lineRule="auto"/>
      </w:pPr>
      <w:r>
        <w:rPr>
          <w:rFonts w:ascii="宋体" w:hAnsi="宋体" w:eastAsia="宋体" w:cs="宋体"/>
          <w:color w:val="000"/>
          <w:sz w:val="28"/>
          <w:szCs w:val="28"/>
        </w:rPr>
        <w:t xml:space="preserve">（以凝练的语言分类进行归纳总结，用大量数字、事例表述去年经济工作所取得的巨大成绩，数字最鲜明，也最能说明问题，达到了鼓舞士气的目的。）</w:t>
      </w:r>
    </w:p>
    <w:p>
      <w:pPr>
        <w:ind w:left="0" w:right="0" w:firstLine="560"/>
        <w:spacing w:before="450" w:after="450" w:line="312" w:lineRule="auto"/>
      </w:pPr>
      <w:r>
        <w:rPr>
          <w:rFonts w:ascii="宋体" w:hAnsi="宋体" w:eastAsia="宋体" w:cs="宋体"/>
          <w:color w:val="000"/>
          <w:sz w:val="28"/>
          <w:szCs w:val="28"/>
        </w:rPr>
        <w:t xml:space="preserve">二、在跨越发展的征程中，我们面临着难得机遇和严峻挑战</w:t>
      </w:r>
    </w:p>
    <w:p>
      <w:pPr>
        <w:ind w:left="0" w:right="0" w:firstLine="560"/>
        <w:spacing w:before="450" w:after="450" w:line="312" w:lineRule="auto"/>
      </w:pPr>
      <w:r>
        <w:rPr>
          <w:rFonts w:ascii="宋体" w:hAnsi="宋体" w:eastAsia="宋体" w:cs="宋体"/>
          <w:color w:val="000"/>
          <w:sz w:val="28"/>
          <w:szCs w:val="28"/>
        </w:rPr>
        <w:t xml:space="preserve">纵观当前形势，国内外宏观环境总体上有利，支撑经济快速发展的基本要素没有发生变化，为我们跨越发展提供了良好的时代背景。十七大胜利召开，为我们又好又快发展提供了新的强大动力。具体看，我们正面临着诸多难得的发展机遇。一是发展要素加速流动的机遇。随着京津冀及环渤海经济圈的加速崛起，以及沿海经济强省的启动建设，国内外资本正在向这一地区集聚，为我市吸引国内外资本提供了更加广阔的空间。二是省委、省政府统筹区域经济发展，对经济落后地区加大资金扶持力度，必将为全市发展注入新的活力。三是自身日益凸显的机遇。一年多来，经过经济上的调整转型、思想上的大解放，我们已经站在一个新的历史起点上，全市上下力量已经聚起来、干劲已经鼓起来，你争我抢上项目、你追我赶求发展的浓厚氛围已经形成。同时，我们也具备较多独特优势。如：区位优势、特色产业优势、丰富的农副产品和人文资源，后发优势进一步显现。</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（“一年之计在于春，一日之计在于晨”，经济工作也不例外，做好全年经济工作年初就要未雨绸缪。此部分详细分析当前有利形势，要抢抓机遇，机不可失，时不再来，目的就是强调要突出抓住发展机遇。）</w:t>
      </w:r>
    </w:p>
    <w:p>
      <w:pPr>
        <w:ind w:left="0" w:right="0" w:firstLine="560"/>
        <w:spacing w:before="450" w:after="450" w:line="312" w:lineRule="auto"/>
      </w:pPr>
      <w:r>
        <w:rPr>
          <w:rFonts w:ascii="宋体" w:hAnsi="宋体" w:eastAsia="宋体" w:cs="宋体"/>
          <w:color w:val="000"/>
          <w:sz w:val="28"/>
          <w:szCs w:val="28"/>
        </w:rPr>
        <w:t xml:space="preserve">在看到面临诸多机遇和有利条件的同时，更要清醒地认识</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2025-04-06T21:24:29+08:00</dcterms:created>
  <dcterms:modified xsi:type="dcterms:W3CDTF">2025-04-06T21:24:29+08:00</dcterms:modified>
</cp:coreProperties>
</file>

<file path=docProps/custom.xml><?xml version="1.0" encoding="utf-8"?>
<Properties xmlns="http://schemas.openxmlformats.org/officeDocument/2006/custom-properties" xmlns:vt="http://schemas.openxmlformats.org/officeDocument/2006/docPropsVTypes"/>
</file>