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市人事人才工作实践与探索（5篇范文）</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市人事人才工作实践与探索你唱戏我搭台**发展，人才是关键。近年来，**市人事人才工作在市委、市政府的高度重视下，始终坚持党管人才原则和“四个尊重”方针，紧紧围绕经济建设这一主题，坚定不移地实施“人才强市”战略，以培养、吸收、用好人...</w:t>
      </w:r>
    </w:p>
    <w:p>
      <w:pPr>
        <w:ind w:left="0" w:right="0" w:firstLine="560"/>
        <w:spacing w:before="450" w:after="450" w:line="312" w:lineRule="auto"/>
      </w:pPr>
      <w:r>
        <w:rPr>
          <w:rFonts w:ascii="黑体" w:hAnsi="黑体" w:eastAsia="黑体" w:cs="黑体"/>
          <w:color w:val="000000"/>
          <w:sz w:val="36"/>
          <w:szCs w:val="36"/>
          <w:b w:val="1"/>
          <w:bCs w:val="1"/>
        </w:rPr>
        <w:t xml:space="preserve">第一篇：市人事人才工作实践与探索</w:t>
      </w:r>
    </w:p>
    <w:p>
      <w:pPr>
        <w:ind w:left="0" w:right="0" w:firstLine="560"/>
        <w:spacing w:before="450" w:after="450" w:line="312" w:lineRule="auto"/>
      </w:pPr>
      <w:r>
        <w:rPr>
          <w:rFonts w:ascii="宋体" w:hAnsi="宋体" w:eastAsia="宋体" w:cs="宋体"/>
          <w:color w:val="000"/>
          <w:sz w:val="28"/>
          <w:szCs w:val="28"/>
        </w:rPr>
        <w:t xml:space="preserve">你唱戏我搭台</w:t>
      </w:r>
    </w:p>
    <w:p>
      <w:pPr>
        <w:ind w:left="0" w:right="0" w:firstLine="560"/>
        <w:spacing w:before="450" w:after="450" w:line="312" w:lineRule="auto"/>
      </w:pPr>
      <w:r>
        <w:rPr>
          <w:rFonts w:ascii="宋体" w:hAnsi="宋体" w:eastAsia="宋体" w:cs="宋体"/>
          <w:color w:val="000"/>
          <w:sz w:val="28"/>
          <w:szCs w:val="28"/>
        </w:rPr>
        <w:t xml:space="preserve">**发展，人才是关键。近年来，**市人事人才工作在市委、市政府的高度重视下，始终坚持党管人才原则和“四个尊重”方针，紧紧围绕经济建设这一主题，坚定不移地实施“人才强市”战略，以培养、吸收、用好人才为主线，努力营造人才健康成长的和谐环境，初步形成了“人才开发——科技进步——经济增长”良性循环的新格局，有力地促进了该市经济和社会各项事业的和谐发展。</w:t>
      </w:r>
    </w:p>
    <w:p>
      <w:pPr>
        <w:ind w:left="0" w:right="0" w:firstLine="560"/>
        <w:spacing w:before="450" w:after="450" w:line="312" w:lineRule="auto"/>
      </w:pPr>
      <w:r>
        <w:rPr>
          <w:rFonts w:ascii="宋体" w:hAnsi="宋体" w:eastAsia="宋体" w:cs="宋体"/>
          <w:color w:val="000"/>
          <w:sz w:val="28"/>
          <w:szCs w:val="28"/>
        </w:rPr>
        <w:t xml:space="preserve">一、加大人才吸引力度。为全面建设“滇西中心城市”，积极抢占人才制高点，**市不拘一格引进人才，相继出台了《**市引进紧缺人才办法》、《**市优秀高层次人才选拔使用暂行办法》、《**市人才服务中心集体户籍管理规定》，为各类人才开通了“人才绿色通道”。尤其是《**市人才服务中心集体户籍管理规定》实施以来，共吸纳市外大专以上各类人才300多人，有近50人通过考试已分布到该市各党政机关、事业单位，积极投身于**建设。</w:t>
      </w:r>
    </w:p>
    <w:p>
      <w:pPr>
        <w:ind w:left="0" w:right="0" w:firstLine="560"/>
        <w:spacing w:before="450" w:after="450" w:line="312" w:lineRule="auto"/>
      </w:pPr>
      <w:r>
        <w:rPr>
          <w:rFonts w:ascii="宋体" w:hAnsi="宋体" w:eastAsia="宋体" w:cs="宋体"/>
          <w:color w:val="000"/>
          <w:sz w:val="28"/>
          <w:szCs w:val="28"/>
        </w:rPr>
        <w:t xml:space="preserve">二、加大人才选拔力度。一是实行“凡进必考”的考录制度。通过公开考试迈入公务员、专业技术人员队伍，已经成为广大优秀青年的重要职业选择，而公开平等、竞争择优的招考工作正逐渐成为人事政务公开的品牌，公务员考试也被社会誉为“中国第一考”。考录制度的核心理念是维护社会公平公正,该市人事部门把维护社会公平、捍卫社会正义、保障人民权益作为新时期人事人才工作改革发展的指导思想，注重维护和实现人事公正，促进社会公平和社会稳定。从2024年开始，**市面向社会公开考录大中专毕业生到机关、事业单位工作。特别是在面试过程中采取“二随机一公布”做法（即：同一个招考岗位的面试考生随机抽取面试顺序；同一个招考岗位的面试考生从考官档案库中随机抽取8名考官为本场考试的面试考官；同一个招考岗位的面试成绩当场公布）和“考生代码制”（考生在面试过程中只能说自己的代码即面试顺序号，严禁提及自己的姓名、父母的姓名及工作单位，同时也禁止考官问及与此相关的问题，整个面试过程是在考生和监督人员的操作和组织下完成的），充分彰显了“公开、公平、公正”的精神实质，从而使考生放心、家长放心、社会放心。该市自2024年实施“凡进必考”制度以来共吸收录用公务员、事业单位专业技术人员近1000名，无任何违规操作现象，用人单位满意度达95以上，为经济社会的发展提供了有力的智力支持和人才保证。二是开展了“云南省政府特殊津贴”、“云南省科技兴乡贡献奖”选拔推荐工作。三是开展了“农村乡土拔尖人才”的统计选拔工作。现已选拔表彰了18名“**州农村乡土拔尖人才”和1名“云南省农村乡土拔尖人才”，2024年开展了首届“**州民间艺术大师”选拔和推荐工作。到2024年底，该市农村实用人才(高中以上)已占全市人才总数的37.59。</w:t>
      </w:r>
    </w:p>
    <w:p>
      <w:pPr>
        <w:ind w:left="0" w:right="0" w:firstLine="560"/>
        <w:spacing w:before="450" w:after="450" w:line="312" w:lineRule="auto"/>
      </w:pPr>
      <w:r>
        <w:rPr>
          <w:rFonts w:ascii="宋体" w:hAnsi="宋体" w:eastAsia="宋体" w:cs="宋体"/>
          <w:color w:val="000"/>
          <w:sz w:val="28"/>
          <w:szCs w:val="28"/>
        </w:rPr>
        <w:t xml:space="preserve">三、加大人才培养力度。该市始终坚持“以人为本”理念，认真制定有利于人才成长的政策措施,努力把每个人的潜能和价值都充分发挥出来，实现“人尽其才，才尽其用”的目的，先后制定了《**市人才队伍建设实施意见》、《**市“十一五”人才发展规划》、《**市事业单位招聘国家重点高等学校毕业生实施意见》、《关于加强学术技术带头人培养力度的实施意见》、《**市边远民族地区专业技术人才到州级事业单位进修（挂职）学习实施意见》等，为人才的健康成长提供了制度保障。该市还先后对全市公务员进行了“计算机”、“普通话”、“公务员法”、“公务员行为规范”、“行政许可法”、“依法行政”、“公共管理”等知识的学习考试；组织了“公务员初任培训”、“人事专干业务培训”；组织了全市专业技术人员“计算机基础知识培训考试”、“WTO与涉外知识学习考试”、“素质教育培训考试”等，参训率达到100，验收合格率达到98以上。到2024年底，该市企事业单位专业技术人才已逾8000人，党政人才也达2024多人。</w:t>
      </w:r>
    </w:p>
    <w:p>
      <w:pPr>
        <w:ind w:left="0" w:right="0" w:firstLine="560"/>
        <w:spacing w:before="450" w:after="450" w:line="312" w:lineRule="auto"/>
      </w:pPr>
      <w:r>
        <w:rPr>
          <w:rFonts w:ascii="宋体" w:hAnsi="宋体" w:eastAsia="宋体" w:cs="宋体"/>
          <w:color w:val="000"/>
          <w:sz w:val="28"/>
          <w:szCs w:val="28"/>
        </w:rPr>
        <w:t xml:space="preserve">四、强化人才服务功能。充分发挥人才服务机构在人才流动和人才资源配置中的基础性作用，是维护社会稳定，确保改革成效，促进经济社会持续、快速、健康发展的关键。1997年，**市人事局及时成立了人才服务中心，以人才开发、培训入手，多渠道扩大毕业生就业，积极为未就业学生提供就业信息、档案管理和人事代理，加强就业指导，提供政策咨询，办理落户手续，鼓励、引导和推荐大中专毕业生到非公企业就业，积极扩大未就业学生就业和再就业的渠道，不断拓宽人才服务领域，强化人才服务功能。2024年至今共接收大中专毕业生近6000人，档案4000多份。同时，建立了“**人才信息库”、“**市农村乡土拔尖人才库”。</w:t>
      </w:r>
    </w:p>
    <w:p>
      <w:pPr>
        <w:ind w:left="0" w:right="0" w:firstLine="560"/>
        <w:spacing w:before="450" w:after="450" w:line="312" w:lineRule="auto"/>
      </w:pPr>
      <w:r>
        <w:rPr>
          <w:rFonts w:ascii="宋体" w:hAnsi="宋体" w:eastAsia="宋体" w:cs="宋体"/>
          <w:color w:val="000"/>
          <w:sz w:val="28"/>
          <w:szCs w:val="28"/>
        </w:rPr>
        <w:t xml:space="preserve">通过人事人才工作者地不懈努力，**市人才发展层次不断提高，人才密度进一步增强，人才结构更加合理。到2024年底，该市人才总量已占总人口的4.72以上，同时，新型人事人才管理体制、机制更加完善，人才队伍的活力与竞争力极大增强，人才效益得到显著提高</w:t>
      </w:r>
    </w:p>
    <w:p>
      <w:pPr>
        <w:ind w:left="0" w:right="0" w:firstLine="560"/>
        <w:spacing w:before="450" w:after="450" w:line="312" w:lineRule="auto"/>
      </w:pPr>
      <w:r>
        <w:rPr>
          <w:rFonts w:ascii="黑体" w:hAnsi="黑体" w:eastAsia="黑体" w:cs="黑体"/>
          <w:color w:val="000000"/>
          <w:sz w:val="36"/>
          <w:szCs w:val="36"/>
          <w:b w:val="1"/>
          <w:bCs w:val="1"/>
        </w:rPr>
        <w:t xml:space="preserve">第二篇：市人事人才工作实践与探索</w:t>
      </w:r>
    </w:p>
    <w:p>
      <w:pPr>
        <w:ind w:left="0" w:right="0" w:firstLine="560"/>
        <w:spacing w:before="450" w:after="450" w:line="312" w:lineRule="auto"/>
      </w:pPr>
      <w:r>
        <w:rPr>
          <w:rFonts w:ascii="宋体" w:hAnsi="宋体" w:eastAsia="宋体" w:cs="宋体"/>
          <w:color w:val="000"/>
          <w:sz w:val="28"/>
          <w:szCs w:val="28"/>
        </w:rPr>
        <w:t xml:space="preserve">你唱戏我搭台</w:t>
      </w:r>
    </w:p>
    <w:p>
      <w:pPr>
        <w:ind w:left="0" w:right="0" w:firstLine="560"/>
        <w:spacing w:before="450" w:after="450" w:line="312" w:lineRule="auto"/>
      </w:pPr>
      <w:r>
        <w:rPr>
          <w:rFonts w:ascii="宋体" w:hAnsi="宋体" w:eastAsia="宋体" w:cs="宋体"/>
          <w:color w:val="000"/>
          <w:sz w:val="28"/>
          <w:szCs w:val="28"/>
        </w:rPr>
        <w:t xml:space="preserve">**发展，人才是关键。近年来，**市人事人才在市委、市政府的高度重视下，始终坚持党管人才原则和“四个尊重”方针，紧紧围绕经济建设这一主题，坚定不移地实施“人才强市”战略，以培养、吸收、用好人才为主线，努力营造人才健康成长的和谐环境，初步形成了“人才开发——科技进步——经济增长”良性循环的新格局，有力地促进了该市经济和社会各项事业的和谐发展。</w:t>
      </w:r>
    </w:p>
    <w:p>
      <w:pPr>
        <w:ind w:left="0" w:right="0" w:firstLine="560"/>
        <w:spacing w:before="450" w:after="450" w:line="312" w:lineRule="auto"/>
      </w:pPr>
      <w:r>
        <w:rPr>
          <w:rFonts w:ascii="宋体" w:hAnsi="宋体" w:eastAsia="宋体" w:cs="宋体"/>
          <w:color w:val="000"/>
          <w:sz w:val="28"/>
          <w:szCs w:val="28"/>
        </w:rPr>
        <w:t xml:space="preserve">一、加大人才吸引力度。为全面建设“滇西中心城市”，积极抢占人才制高点，**市不拘一格引进人才，相继出台了《**市引进紧缺人才办法》、《**市优秀高层次人才选拔使用暂行办法》、《**市人才服务中心集体户籍管理规定》，为各类人才开通了“人才绿色通道”。尤其是《**市人才服务中心集体户籍管理规定》实施以来，共吸纳市外大专以上各类人才300多人，有近50人通过考试已分布到该市各党政机关、事业单位，积极投身于**建设。</w:t>
      </w:r>
    </w:p>
    <w:p>
      <w:pPr>
        <w:ind w:left="0" w:right="0" w:firstLine="560"/>
        <w:spacing w:before="450" w:after="450" w:line="312" w:lineRule="auto"/>
      </w:pPr>
      <w:r>
        <w:rPr>
          <w:rFonts w:ascii="宋体" w:hAnsi="宋体" w:eastAsia="宋体" w:cs="宋体"/>
          <w:color w:val="000"/>
          <w:sz w:val="28"/>
          <w:szCs w:val="28"/>
        </w:rPr>
        <w:t xml:space="preserve">二、加大人才选拔力度。一是实行“凡进必考”的考录制度。通过公开考试迈入公务员、专业技术人员队伍，已经成为广大优秀青年的重要职业选择，而公开平等、竞争择优的招考正逐渐成为人事政务公开的品牌，公务员考试也被社会誉为“中国第一考”。考录制度的核心理念是维护社会公平公正,该市人事部门把维护社会公平、捍卫社会正义、保障人民权益作为新时期人事人才改革发展的指导思想，注重维护和实现人事公正，促进社会公平和社会稳定。从2024年开始，**市面向社会公开考录大中专毕业生到机关、事业单位。特别是在面试过程中采取“二随机一公布”做法（即：同一个招考岗位的面试考生随机抽取面试顺序；同一个招考岗位的面试考生从考官档案库中随机抽取8名考官为本场考试的面试考官；同一个招考岗位的面试成绩当场公布）和“考生代码制”（考生在面试过程中只能说自己的代码即面试顺序号，严禁提及自己的姓名、父母的姓名及单位，同时也禁止考官问及与此相关的问题，整个面试过程是在考生和监督人员的操作和组织下完成的），充分彰显了“公开、公平、公正”的精神实质，从而使考生放心、家长放心、社会放心。该市自2024年实施“凡进必考”制度以来共吸收录用公务员、事业单位专业技术人员近1000名，无任何违规操作现象，用人单位满意度达95以上，为经济社会的发展提供了有力的智力支持和人才保证。二是开展了“云南省政府特殊津贴”、“云南省科技兴乡贡献奖”选拔推荐。三是开展了“农村乡土拔尖人才”的统计选拔。现已选拔表彰了18名“**州农村乡土拔尖人才”和1名“云南省农村乡土拔尖人才”，2024年开展了首届“**州民间艺术大师”选拔和推荐。到2024年底，该市农村实用人才(高中以上)已占全市人才总数的37.59。</w:t>
      </w:r>
    </w:p>
    <w:p>
      <w:pPr>
        <w:ind w:left="0" w:right="0" w:firstLine="560"/>
        <w:spacing w:before="450" w:after="450" w:line="312" w:lineRule="auto"/>
      </w:pPr>
      <w:r>
        <w:rPr>
          <w:rFonts w:ascii="宋体" w:hAnsi="宋体" w:eastAsia="宋体" w:cs="宋体"/>
          <w:color w:val="000"/>
          <w:sz w:val="28"/>
          <w:szCs w:val="28"/>
        </w:rPr>
        <w:t xml:space="preserve">三、加大人才培养力度。该市始终坚持“以人为本”理念，认真制定有利于人才成长的政策措施,努力把每个人的潜能和价值都充分发挥出来，实现“人尽其才，才尽其用”的目的，先后制定了《**市人才队伍建设实施意见》、《**市“十一五”人才发展规划》、《**市事业单位招聘国家重点高等学校毕业生实施意见》、《关于加强学术技术带头人培养力度的实施意见》、《**市边远民族地区专业技术人才到州级事业单位进修（挂职）学习实施意见》等，为人才的健康成长提供了制度保障。该市还先后对全市公务员进行了“计算机”、“普通话”、“公务员法”、“公务员行为规范”、“行政许可法”、“依法行政”、“公共管理”等知识的学习考试；组织了“公务员初任培训”、“人事专干业务培训”；组织了全市专业技术人员“计算机基础知识培训考试”、“WTO与涉外知识学习考试”、“素质教育培训考试”等，参训率达到100，验收合格率达到98以上。到2024年底，该市企事业单位专业技术人才已逾8000人，党政人才也达2024多人。</w:t>
      </w:r>
    </w:p>
    <w:p>
      <w:pPr>
        <w:ind w:left="0" w:right="0" w:firstLine="560"/>
        <w:spacing w:before="450" w:after="450" w:line="312" w:lineRule="auto"/>
      </w:pPr>
      <w:r>
        <w:rPr>
          <w:rFonts w:ascii="宋体" w:hAnsi="宋体" w:eastAsia="宋体" w:cs="宋体"/>
          <w:color w:val="000"/>
          <w:sz w:val="28"/>
          <w:szCs w:val="28"/>
        </w:rPr>
        <w:t xml:space="preserve">四、强化人才服务功能。充分发挥人才服务机构在人才流动和人才资源配置中的基础性作用，是维护社会稳定，确保改革成效，促进经济社会持续、快速、健康发展的关键。1997年，**市人事局及时成立了人才服务中心，以人才开发、培训入手，多渠道扩大毕业生就业，积极为未就业学生提供就业信息、档案管理和人事代理，加强就业指导，提供政策咨询，办理落户手续，鼓励、引导和推荐大中专毕业生到非公企业就业，积极扩大未就业学生就业和再就业的渠道，不断拓宽人才服务领域，强化人才服务功能。2024年至今共接收大中专毕业生近6000人，档案4000多份。同时，建立了“**人才信息库”、“**市农村乡土拔尖人才库”。</w:t>
      </w:r>
    </w:p>
    <w:p>
      <w:pPr>
        <w:ind w:left="0" w:right="0" w:firstLine="560"/>
        <w:spacing w:before="450" w:after="450" w:line="312" w:lineRule="auto"/>
      </w:pPr>
      <w:r>
        <w:rPr>
          <w:rFonts w:ascii="宋体" w:hAnsi="宋体" w:eastAsia="宋体" w:cs="宋体"/>
          <w:color w:val="000"/>
          <w:sz w:val="28"/>
          <w:szCs w:val="28"/>
        </w:rPr>
        <w:t xml:space="preserve">通过人事人才者地不懈努力，**市人才发展层次不断提高，人才密度进一步增强，人才结构更加合理。到2024年底，该市人才总量已占总人口的4.72以上，同时，新型人事人才管理体制、机制更加完善，人才队伍的活力与竞争力极大增强，人才效益得到显著提高</w:t>
      </w:r>
    </w:p>
    <w:p>
      <w:pPr>
        <w:ind w:left="0" w:right="0" w:firstLine="560"/>
        <w:spacing w:before="450" w:after="450" w:line="312" w:lineRule="auto"/>
      </w:pPr>
      <w:r>
        <w:rPr>
          <w:rFonts w:ascii="宋体" w:hAnsi="宋体" w:eastAsia="宋体" w:cs="宋体"/>
          <w:color w:val="000"/>
          <w:sz w:val="28"/>
          <w:szCs w:val="28"/>
        </w:rPr>
        <w:t xml:space="preserve">，人事人才管理与服务步入制度化、规范化、法制化的轨道，为**全面建设滇西中心城市提供坚实的人才保障和有力的智力支持。</w:t>
      </w:r>
    </w:p>
    <w:p>
      <w:pPr>
        <w:ind w:left="0" w:right="0" w:firstLine="560"/>
        <w:spacing w:before="450" w:after="450" w:line="312" w:lineRule="auto"/>
      </w:pPr>
      <w:r>
        <w:rPr>
          <w:rFonts w:ascii="黑体" w:hAnsi="黑体" w:eastAsia="黑体" w:cs="黑体"/>
          <w:color w:val="000000"/>
          <w:sz w:val="36"/>
          <w:szCs w:val="36"/>
          <w:b w:val="1"/>
          <w:bCs w:val="1"/>
        </w:rPr>
        <w:t xml:space="preserve">第三篇：市人才服务中心党团组织建设工作实践与探索</w:t>
      </w:r>
    </w:p>
    <w:p>
      <w:pPr>
        <w:ind w:left="0" w:right="0" w:firstLine="560"/>
        <w:spacing w:before="450" w:after="450" w:line="312" w:lineRule="auto"/>
      </w:pPr>
      <w:r>
        <w:rPr>
          <w:rFonts w:ascii="宋体" w:hAnsi="宋体" w:eastAsia="宋体" w:cs="宋体"/>
          <w:color w:val="000"/>
          <w:sz w:val="28"/>
          <w:szCs w:val="28"/>
        </w:rPr>
        <w:t xml:space="preserve">市人才服务中心党团组织建设工作实践与探索</w:t>
      </w:r>
    </w:p>
    <w:p>
      <w:pPr>
        <w:ind w:left="0" w:right="0" w:firstLine="560"/>
        <w:spacing w:before="450" w:after="450" w:line="312" w:lineRule="auto"/>
      </w:pPr>
      <w:r>
        <w:rPr>
          <w:rFonts w:ascii="宋体" w:hAnsi="宋体" w:eastAsia="宋体" w:cs="宋体"/>
          <w:color w:val="000"/>
          <w:sz w:val="28"/>
          <w:szCs w:val="28"/>
        </w:rPr>
        <w:t xml:space="preserve">加强党团组织建设建立流动党团员之家</w:t>
      </w:r>
    </w:p>
    <w:p>
      <w:pPr>
        <w:ind w:left="0" w:right="0" w:firstLine="560"/>
        <w:spacing w:before="450" w:after="450" w:line="312" w:lineRule="auto"/>
      </w:pPr>
      <w:r>
        <w:rPr>
          <w:rFonts w:ascii="宋体" w:hAnsi="宋体" w:eastAsia="宋体" w:cs="宋体"/>
          <w:color w:val="000"/>
          <w:sz w:val="28"/>
          <w:szCs w:val="28"/>
        </w:rPr>
        <w:t xml:space="preserve">●**市人才服务中心</w:t>
      </w:r>
    </w:p>
    <w:p>
      <w:pPr>
        <w:ind w:left="0" w:right="0" w:firstLine="560"/>
        <w:spacing w:before="450" w:after="450" w:line="312" w:lineRule="auto"/>
      </w:pPr>
      <w:r>
        <w:rPr>
          <w:rFonts w:ascii="宋体" w:hAnsi="宋体" w:eastAsia="宋体" w:cs="宋体"/>
          <w:color w:val="000"/>
          <w:sz w:val="28"/>
          <w:szCs w:val="28"/>
        </w:rPr>
        <w:t xml:space="preserve">随着改革开放的不断深入和社会主义市场经济体制的不断完善，人员在地域间、行业间的流动越来越频繁。一大批党团员进入流动人员队伍，关心他们，帮助他们，使他们享受到组织的关怀，是党团组织关注的问题，也是人才部门关注的问题。**市人才服务中心以“以人为本、服务人才”为宗旨，积极探索，锐意进取，扎实开展工作，在有关部门的支持，创建并加强流动党委、团委建设。初步形成了具有自身特色的流动人员管理与服务体系，使流动党团员感到组织的温暖。</w:t>
      </w:r>
    </w:p>
    <w:p>
      <w:pPr>
        <w:ind w:left="0" w:right="0" w:firstLine="560"/>
        <w:spacing w:before="450" w:after="450" w:line="312" w:lineRule="auto"/>
      </w:pPr>
      <w:r>
        <w:rPr>
          <w:rFonts w:ascii="宋体" w:hAnsi="宋体" w:eastAsia="宋体" w:cs="宋体"/>
          <w:color w:val="000"/>
          <w:sz w:val="28"/>
          <w:szCs w:val="28"/>
        </w:rPr>
        <w:t xml:space="preserve">一、以永葆先进性为宗旨，不断促进党建工作蓬勃发展</w:t>
      </w:r>
    </w:p>
    <w:p>
      <w:pPr>
        <w:ind w:left="0" w:right="0" w:firstLine="560"/>
        <w:spacing w:before="450" w:after="450" w:line="312" w:lineRule="auto"/>
      </w:pPr>
      <w:r>
        <w:rPr>
          <w:rFonts w:ascii="宋体" w:hAnsi="宋体" w:eastAsia="宋体" w:cs="宋体"/>
          <w:color w:val="000"/>
          <w:sz w:val="28"/>
          <w:szCs w:val="28"/>
        </w:rPr>
        <w:t xml:space="preserve">**市人才服务中心对流动人员党员管理始于1998年6月成立的中国共产党**市人才服务中心流动党员支部委员会，当时支部共有16人。2024年6月28日，经上级党组织批准，成立中国共产党**市人才服务中心总支委员会，流动党员人数增加到近200人。2024年6月9日，经中国共产党**市市级机关工委批准，成立中国共产党**市人才服务中心流动党员党委。目前，我市流动党员党委共有党总支5个，党支部40个，管理的流动党员人数已达1500余名，在流动党员的管理和服务工作上取得了一定的成效。</w:t>
      </w:r>
    </w:p>
    <w:p>
      <w:pPr>
        <w:ind w:left="0" w:right="0" w:firstLine="560"/>
        <w:spacing w:before="450" w:after="450" w:line="312" w:lineRule="auto"/>
      </w:pPr>
      <w:r>
        <w:rPr>
          <w:rFonts w:ascii="宋体" w:hAnsi="宋体" w:eastAsia="宋体" w:cs="宋体"/>
          <w:color w:val="000"/>
          <w:sz w:val="28"/>
          <w:szCs w:val="28"/>
        </w:rPr>
        <w:t xml:space="preserve">（一）加强思想建设，不断提高流动党员党性修养。**市人才服务中心流动党员党委以党总支和党支部为依托，按照“三个代表”重要思想的要求，着眼于解决现实问题，体现时代特征，始终把加强广大流动党员的思想建设放在首位，力求做到为企业所需要，为党员所欢迎。一是积极开展多种形式的教育活动。通过形势报告、开展演讲、参观革命纪念馆、观看电视录像教育片等形式多样、内容丰富的组织生活，不断提高党员的党性修养、政策素养和组织观念，树立起正确的世界观、人生观和价值观。二是坚持围绕党的理论开展思想教育。流动党员党委在认真落实党中央、国务院《关于实行党风廉政建设责任制的规定》的同时，认真组织流动党员开展学习《江泽民文选》等专题教育活动，要求广大流动党员时时刻刻加强学习，牢记以“八荣八耻”为核心的社会主义荣辱观，不断提高自身素质，在工作、生活和学习中切实起到先锋模范作用。三是增强全心全意为人民服务的观念。流动党员党委注重帮助党员树立全心全意为人民服务的思想，使广大流动党员自觉遵守所在单位的规章制度，诚实劳动，合法致富，正确处理国家、集体、个人利益三者之间的关系，真正做到带头学习讲政治，带头干事谋发展，带头创新建佳绩，带头服务比奉献，带头自律树形象。四是努力培养流动党员永葆先进性的意识。流动党员党委以党员先进性教育为契机，改变过去那种空洞理论说教的做法，增强教育培训的实效性，要求每一个党员政治上不迷失方向，思想上不忘记宗旨，工作上不消沉意志，生活上不放纵自己，永远保持共产党员的先进性。</w:t>
      </w:r>
    </w:p>
    <w:p>
      <w:pPr>
        <w:ind w:left="0" w:right="0" w:firstLine="560"/>
        <w:spacing w:before="450" w:after="450" w:line="312" w:lineRule="auto"/>
      </w:pPr>
      <w:r>
        <w:rPr>
          <w:rFonts w:ascii="宋体" w:hAnsi="宋体" w:eastAsia="宋体" w:cs="宋体"/>
          <w:color w:val="000"/>
          <w:sz w:val="28"/>
          <w:szCs w:val="28"/>
        </w:rPr>
        <w:t xml:space="preserve">（二）加强组织建设，充分发挥党组织的战斗堡垒作用。**市人才服务中心流动党员党委创新思路、创新方法，全面加强组织建设，努力使流动党员的基层党组织做到领导班子好，队伍素质好，制度建设好，工作业绩好，群众反映好，充分发挥党组织的战斗堡垒作用。一是及时做好基层党支部组建工作。2024年6月第一届流动党员党委成立后，流动党员的基层组织建设形成了“党委—党总支—党支部—党小组”的管理体系，做到了哪里有党员哪里就有党的组织，哪里有党组织哪里就有健全的组织生活和坚强的战斗力，党的基层组织的战斗堡垒作用进一步得到增强。二是积极抓好流动党支部建设。流动党员党委在支部建设上力求做到“成熟一个、建立一个、巩固一个、提高一个”。党委把工作相对固定、党性观念强、思想政治素质好、热心于党的工作、善于做群众工作的同志选派到党支部书记的岗位上，同时认真抓好支部委员的培训，并在各支部之间开展相互交流和学习活动，促进了支部建设的有序进行。三是认真抓好党员发展工作。流动党员党委认真落实“坚持标准、保证质量、改善结构、慎重发展”的党员发展指导方针，加强对申请加入党组织的流动人员的培养与考察工作，帮助他们坚定理想信念，自觉接受党组织对他们的考察和教育，使他们成为党组织的坚强后备力量。四是努力建好“流动党员之家”。流动党员党委通过**人才网的“流动党员之家”，传达文件指示精神，宣传先进事迹，为党员提供就业、择业、人事代理、培训、考试的有关信息，增进了流动党员的凝聚力，增强了基层党组织的号召力。</w:t>
      </w:r>
    </w:p>
    <w:p>
      <w:pPr>
        <w:ind w:left="0" w:right="0" w:firstLine="560"/>
        <w:spacing w:before="450" w:after="450" w:line="312" w:lineRule="auto"/>
      </w:pPr>
      <w:r>
        <w:rPr>
          <w:rFonts w:ascii="宋体" w:hAnsi="宋体" w:eastAsia="宋体" w:cs="宋体"/>
          <w:color w:val="000"/>
          <w:sz w:val="28"/>
          <w:szCs w:val="28"/>
        </w:rPr>
        <w:t xml:space="preserve">（三）加强制度建设，不断完善科学管理体系。**市人才服务中心流动党员党委不断健全和完善流动党员管理的各项制度，强化对流动党员行为规范的监督，根据新形势、新任务，制定了适应新情况、解决新问题的办法和措施。一是建立党员信息登记台账制度。在党员转入组织关系时，流动党员党委将流动党员的姓名、性别、年龄、入党时间、学历、家庭住址、联系方式等逐一进行登记，</w:t>
      </w:r>
    </w:p>
    <w:p>
      <w:pPr>
        <w:ind w:left="0" w:right="0" w:firstLine="560"/>
        <w:spacing w:before="450" w:after="450" w:line="312" w:lineRule="auto"/>
      </w:pPr>
      <w:r>
        <w:rPr>
          <w:rFonts w:ascii="黑体" w:hAnsi="黑体" w:eastAsia="黑体" w:cs="黑体"/>
          <w:color w:val="000000"/>
          <w:sz w:val="36"/>
          <w:szCs w:val="36"/>
          <w:b w:val="1"/>
          <w:bCs w:val="1"/>
        </w:rPr>
        <w:t xml:space="preserve">第四篇：2024市人才服务中心党团组织建设工作实践与探索</w:t>
      </w:r>
    </w:p>
    <w:p>
      <w:pPr>
        <w:ind w:left="0" w:right="0" w:firstLine="560"/>
        <w:spacing w:before="450" w:after="450" w:line="312" w:lineRule="auto"/>
      </w:pPr>
      <w:r>
        <w:rPr>
          <w:rFonts w:ascii="宋体" w:hAnsi="宋体" w:eastAsia="宋体" w:cs="宋体"/>
          <w:color w:val="000"/>
          <w:sz w:val="28"/>
          <w:szCs w:val="28"/>
        </w:rPr>
        <w:t xml:space="preserve">2024市人才服务中心党团组织建设工作实践与探索</w:t>
      </w:r>
    </w:p>
    <w:p>
      <w:pPr>
        <w:ind w:left="0" w:right="0" w:firstLine="560"/>
        <w:spacing w:before="450" w:after="450" w:line="312" w:lineRule="auto"/>
      </w:pPr>
      <w:r>
        <w:rPr>
          <w:rFonts w:ascii="宋体" w:hAnsi="宋体" w:eastAsia="宋体" w:cs="宋体"/>
          <w:color w:val="000"/>
          <w:sz w:val="28"/>
          <w:szCs w:val="28"/>
        </w:rPr>
        <w:t xml:space="preserve">市人才服务中心党团组织建设实践与探索 加强党团组织建设建立流动党团员之家 ●**市人才服务中心</w:t>
      </w:r>
    </w:p>
    <w:p>
      <w:pPr>
        <w:ind w:left="0" w:right="0" w:firstLine="560"/>
        <w:spacing w:before="450" w:after="450" w:line="312" w:lineRule="auto"/>
      </w:pPr>
      <w:r>
        <w:rPr>
          <w:rFonts w:ascii="宋体" w:hAnsi="宋体" w:eastAsia="宋体" w:cs="宋体"/>
          <w:color w:val="000"/>
          <w:sz w:val="28"/>
          <w:szCs w:val="28"/>
        </w:rPr>
        <w:t xml:space="preserve">随着改革开放的不断深入和社会主义市场经济体制的不断完善，人员在地域间、行业间的流动越来越频繁。一大批党团员进入流动人员队伍，关心他们，帮助他们，使他们享受到组织的关怀，是党团组织关注的问题，也是人才部门关注的问题。**市人才服务中心以“以人为本、服务人才”为宗旨，积极探索，锐意进取，扎实开展，在有关部门的支持，创建并加强流动党委、团委建设。初步形成了具有自身特色的流动人员管理与服务体系，使流动党团员感到组织的温暖。</w:t>
      </w:r>
    </w:p>
    <w:p>
      <w:pPr>
        <w:ind w:left="0" w:right="0" w:firstLine="560"/>
        <w:spacing w:before="450" w:after="450" w:line="312" w:lineRule="auto"/>
      </w:pPr>
      <w:r>
        <w:rPr>
          <w:rFonts w:ascii="宋体" w:hAnsi="宋体" w:eastAsia="宋体" w:cs="宋体"/>
          <w:color w:val="000"/>
          <w:sz w:val="28"/>
          <w:szCs w:val="28"/>
        </w:rPr>
        <w:t xml:space="preserve">一、以永葆先进性为宗旨，不断促进党建蓬勃发展</w:t>
      </w:r>
    </w:p>
    <w:p>
      <w:pPr>
        <w:ind w:left="0" w:right="0" w:firstLine="560"/>
        <w:spacing w:before="450" w:after="450" w:line="312" w:lineRule="auto"/>
      </w:pPr>
      <w:r>
        <w:rPr>
          <w:rFonts w:ascii="宋体" w:hAnsi="宋体" w:eastAsia="宋体" w:cs="宋体"/>
          <w:color w:val="000"/>
          <w:sz w:val="28"/>
          <w:szCs w:val="28"/>
        </w:rPr>
        <w:t xml:space="preserve">**市人才服务中心对流动人员党员管理始于1998年6月成立的中国共产党**市人才服务中心流动党员支部委员会，当时支部共有16人。2024年6月28日，经上级党组织批准，成立中国共产党**市人才服务中心总支委员会，流动党员人数增加到近200人。2024年6月9日，经中国共产党**市市级机关工委批准，成立中国共产党**市人才服务中心流动党员党委。目前，我市流动党员党委共有党总支5个，党支部40个，管理的流动党员人数已达1500余名，在流动党员的管理和服务上取得了一定的成效。</w:t>
      </w:r>
    </w:p>
    <w:p>
      <w:pPr>
        <w:ind w:left="0" w:right="0" w:firstLine="560"/>
        <w:spacing w:before="450" w:after="450" w:line="312" w:lineRule="auto"/>
      </w:pPr>
      <w:r>
        <w:rPr>
          <w:rFonts w:ascii="宋体" w:hAnsi="宋体" w:eastAsia="宋体" w:cs="宋体"/>
          <w:color w:val="000"/>
          <w:sz w:val="28"/>
          <w:szCs w:val="28"/>
        </w:rPr>
        <w:t xml:space="preserve">（一）加强思想建设，不断提高流动党员党性修养。**市人才服务中心流动党员党委以党总支和党支部为依托，按照“三个代表”重要思想的要求，着眼于解决现实问题，体现时代特征，始终把加强广大流动党员的思想建设放在首位，力求做到为企业所需要，为党员所欢迎。一是积极开展多种形式的教育活动。通过形势报告、开展演讲、参观革命纪念馆、观看电视录像教育片等形式多样、内容丰富的组织生活，不断提高党员的党性修养、政策素养和组织观念，树立起正确的世界观、人生观和价值观。二是坚持围绕党的理论开展思想教育。流动党员党委在认真落实党中央、国务院《关于实行党风廉政建设责任制的规定》的同时，认真组织流动党员开展学习《江泽民文选》等专题教育活动，要求广大流动党员时时刻刻加强学习，牢记以“八荣八耻”为核心的社会主义荣辱观，不断提高自身素质，在、生活和学习中切实起到先锋模范作用。三是增强全心全意为人民服务的观念。流动党员党委注重帮助党员树立全心全意为人民服务的思想，使广大流动党员自觉遵守所在单位的规章制度，诚实劳动，合法致富，正确处理国家、集体、个人利益三者之间的关系，真正做到带头学习讲政治，带头干事谋发展，带头创新建佳绩，带头服务比奉献，带头自律树形象。四是努力培养流动党员永葆先进性的意识。流动党员党委以党员先进性教育为契机，改变过去那种空洞理论说教的做法，增强教育培训的实效性，要求每一个党员政治上不迷失方向，思想上不忘记宗旨，上不消沉意志，生活上不放纵自己，永远保持共产党员的先进性。</w:t>
      </w:r>
    </w:p>
    <w:p>
      <w:pPr>
        <w:ind w:left="0" w:right="0" w:firstLine="560"/>
        <w:spacing w:before="450" w:after="450" w:line="312" w:lineRule="auto"/>
      </w:pPr>
      <w:r>
        <w:rPr>
          <w:rFonts w:ascii="宋体" w:hAnsi="宋体" w:eastAsia="宋体" w:cs="宋体"/>
          <w:color w:val="000"/>
          <w:sz w:val="28"/>
          <w:szCs w:val="28"/>
        </w:rPr>
        <w:t xml:space="preserve">（二）加强组织建设，充分发挥党组织的战斗堡垒作用。**市人才服务中心流动党员党委创新思路、创新方法，全面加强组织建设，努力使流动党员的基层党组织做到领导班子好，队伍素质好，制度建设好，业绩好，群众反映好，充分发挥党组织的战斗堡垒作用。一是及时做好基层党支部组建。2024年6月第一届流动党员党委成立后，流动党员的基层组织建设形成了“党委—党总支—党支部—党小组”的管理体系，做到了哪里有党员哪里就有党的组织，哪里有党组织哪里就有健全的组织生活和坚强的战斗力，党的基层组织的战斗堡垒作用进一步得到增强。二是积极抓好流动党支部建设。流动党员党委在支部建设上力求做到“成熟一个、建立一个、巩固一个、提高一个”。党委把相对固定、党性观念强、思想政治素质好、热心于党的、善于做群众的同志选派到党支部书记的岗位上，同时认真抓好支部委员的培训，并在各支部之间开展相互交流和学习活动，促进了支部建设的有序进行。三是认真抓好党员发展。流动党员党委认真落实“坚持标准、保证质量、改善结构、慎重发展”的党员发展指导方针，加强对申请加入党组织的流动人员的培养与考察，帮助他们坚定理想信念，自觉接受党组织对他们的考察和教育，使他们成为党组织的坚强后备力量。四是努力建好“流动党员之家”。流动党员党委通过**人才网的“流动党员之家”，传达文件指示精神，宣传先进事迹，为党员提供就业、择业、人事代理、培训、考试的有关信息，增进了流动党员的凝聚力，增强了基层党组织的号召力。</w:t>
      </w:r>
    </w:p>
    <w:p>
      <w:pPr>
        <w:ind w:left="0" w:right="0" w:firstLine="560"/>
        <w:spacing w:before="450" w:after="450" w:line="312" w:lineRule="auto"/>
      </w:pPr>
      <w:r>
        <w:rPr>
          <w:rFonts w:ascii="宋体" w:hAnsi="宋体" w:eastAsia="宋体" w:cs="宋体"/>
          <w:color w:val="000"/>
          <w:sz w:val="28"/>
          <w:szCs w:val="28"/>
        </w:rPr>
        <w:t xml:space="preserve">（三）加强制度建设，不断完善科学管理体系。**市人才服务中心流动党员党委不断健全和完善流动党员管理的各项制度，强化对流动党员行为规范的监督，根据新形势、新任务，制定了适应新情况、解决新问题的办法和措施。一是建立党员信息登记台账制度。在党员转入组织关系时，流动党员党委将流动党员的姓名、性别、年龄、入党时间、学历、家庭住址、联系方式等逐一进行登记，建立了相应的党员名册，为各支部的日常管理提供了便利。二是建立《党员活动证》和《流动党员手册》发放制度。流动党员党委在活动证上设置了党员的基本情况，参加组织生活、学习记录，党费交纳记录等项目，方便党支部对党员的管理。《流动党员手册》编印了各级党组织对流动党员管理的文件规定和党委的管理制度，以便流动党员学习查阅，进行自我约束。三是以服务促进党建的开展。流动党员党委充分发挥政治核心作用，依托人才中心的服务功能为流动党员服务，使有形管理与无形管理相结合，做到了在管理中体现服务，在服务中体现管理。四是不断完善流动党员管理体系建设。流动党员党委制定了民主评议党员制度、党员目标管理制度、流动党员组织活动补充规定、预备党员转正制度、联络员制度、信息反馈制度等，使流动党员的日常管理逐步规范化、科学化，建立起了一套较为完善的流动党员管理体系。</w:t>
      </w:r>
    </w:p>
    <w:p>
      <w:pPr>
        <w:ind w:left="0" w:right="0" w:firstLine="560"/>
        <w:spacing w:before="450" w:after="450" w:line="312" w:lineRule="auto"/>
      </w:pPr>
      <w:r>
        <w:rPr>
          <w:rFonts w:ascii="宋体" w:hAnsi="宋体" w:eastAsia="宋体" w:cs="宋体"/>
          <w:color w:val="000"/>
          <w:sz w:val="28"/>
          <w:szCs w:val="28"/>
        </w:rPr>
        <w:t xml:space="preserve">二、以服务青年为根本，积极创建流动团员之家</w:t>
      </w:r>
    </w:p>
    <w:p>
      <w:pPr>
        <w:ind w:left="0" w:right="0" w:firstLine="560"/>
        <w:spacing w:before="450" w:after="450" w:line="312" w:lineRule="auto"/>
      </w:pPr>
      <w:r>
        <w:rPr>
          <w:rFonts w:ascii="宋体" w:hAnsi="宋体" w:eastAsia="宋体" w:cs="宋体"/>
          <w:color w:val="000"/>
          <w:sz w:val="28"/>
          <w:szCs w:val="28"/>
        </w:rPr>
        <w:t xml:space="preserve">（一）创建流动团员团委，开创团员管理先河。根据国家统计局2024的统计数据显示，全国共有在籍团员7107万，其中因毕业、流动等原因而导致流出（流失）的团员就达601万人，团员流动的形势非常严峻。就**市而言，仅档案由市人才服务中心管理的团员就达16000余人，但由于缺乏基层团组织的有效管理，这些团员无法交纳团费、无法参加团的活动，成了团建管理的盲区。为此，2024年6月28日，在团省委和团市委的大力支持下，经共青团**市市级机关工委批准，**市人才服务中心率先在全国人才服务机构中成立了专门管理流动团员的基层团组织——共青团**市人才服务中心流动团员委员会。流动团员团委的成立，开创了流动团员管理的先河，有利于广泛地联系青年、紧密地凝聚青年、有效地服务青年，充分调动了广大流动团员的积极性、主动性和创造性。</w:t>
      </w:r>
    </w:p>
    <w:p>
      <w:pPr>
        <w:ind w:left="0" w:right="0" w:firstLine="560"/>
        <w:spacing w:before="450" w:after="450" w:line="312" w:lineRule="auto"/>
      </w:pPr>
      <w:r>
        <w:rPr>
          <w:rFonts w:ascii="宋体" w:hAnsi="宋体" w:eastAsia="宋体" w:cs="宋体"/>
          <w:color w:val="000"/>
          <w:sz w:val="28"/>
          <w:szCs w:val="28"/>
        </w:rPr>
        <w:t xml:space="preserve">（二）不断完善组织建设，努力创新管理模式。流动团员团委根据流动团员流动性强，团员意识薄弱的特点，不断创新管理模式，努力完善流动团员团组织的建设，结合流动团员的实际情况，创造性地开展，取得了良好的成绩。一是主动联系，积极筹建流动团员支部。流动团员的主体是刚从大中专院校毕业的学生，他们的团组织关系从学校转到流动团委后，团委及时地把他们分编到不同的团支部，使他们随时处于团组织的管理范围内，初步实现了团中央关于基层团组织建设要“多重覆盖、不留空白”的要求。二是结合实际，制定切实可行的制度。流动团员团委本着“可行有效”的原则，结合实际需求，制定了团费交纳、发展新团员、超龄团员离团、学习安排、组织活动等一系列制度，规范了团委的相关，方便了广大流动团员参加团组织的相关活动。三是建立激励机制，充分调动流动团员的积极性。流动团员团委建立了一套以“推优入党”和“推优入岗”为基本内容的“团员评议与激励”机制，每年评比出若干优秀团员、优秀团干部，由团委给予表彰奖励，同时积极向党组织推荐优秀团员加入党组织，并以团委的名义为他们推荐，调动了他们在和学习中的积极性和主动性。四是建立联络员制度，增强团组织的凝聚力。流动团员团委实行“联络员”制度，由在人才服务中心的团员担任联络员，及时与支部和团员进行沟通。此外，还根据实际情况，为个别困难团员指派了“一对一”的联络员，帮助团员解决实际困难。五是建立流动团员网，实现有形管理和无形管理的有机结合。流动团员团委依托“**人才网”，建立了“流动团员网”，流动团员通过网络就可以进行电子注册、网上学习、网上思想汇报，初步实现了流动团员有形管理和无形管理的有机结合，做到了网络延伸到哪里，对流动团员的管理和服务就覆盖到哪里。</w:t>
      </w:r>
    </w:p>
    <w:p>
      <w:pPr>
        <w:ind w:left="0" w:right="0" w:firstLine="560"/>
        <w:spacing w:before="450" w:after="450" w:line="312" w:lineRule="auto"/>
      </w:pPr>
      <w:r>
        <w:rPr>
          <w:rFonts w:ascii="宋体" w:hAnsi="宋体" w:eastAsia="宋体" w:cs="宋体"/>
          <w:color w:val="000"/>
          <w:sz w:val="28"/>
          <w:szCs w:val="28"/>
        </w:rPr>
        <w:t xml:space="preserve">（三）牢固树立服务意识，促进团建发展。**市人才服务中心流动团员团委成立以来，不断树立“青年为本、以德为先、服务为重、发展为主”的理念，在团市委的关心指导下，在着力为青年团员服务上下功夫，积极引导广大青年投身于促进社会经济发展的实践中，全面促进了团建的发展。一是求真务实，积极开展青春**行动。在全省开展“云岭先锋”工程活动的过程中，根据团市委关于开展“云岭先锋工程·青春**行动”的要求，流动团员团委号召广大流动团员积极投身实践、服务社会。市人才市场的对外服务窗口在活动中先后被团市委授予“青年优质服务岗”和四星级“青年文明岗”称号。二是依托青年创业培训基地，努力开展就业培训服务。流动团员团委充分依托青年创业培训基地的优势，积极为广大青年开展就业培训服务，先后为2800余人开展了就业、职业经理人、普通话、计算机等培训，提高了广大青年的竞争力，许多青年纷纷走上了就业岗位。三是成立青年事务中心，凝聚青年才智服务社会。流动团员团委在团市委的领导下成立了以会员制、理事会制模式运作的青年事务中心，以服务来吸引青年，以服务来凝聚青年，为青年团员做好就业推荐、创业开发、维护权益等服务，是广大青年“精神的家园，事业的依托”。四是想团员之所想、急团员之所急,切实建好流动团员之家。流动团员团委仅2024年就为流动团员免费保管档案6222份，评定各类职称150多人，提供各种证明600份，赢得了广大青年团员的赞誉和社会的肯定，成为了名符其实的“流动团员之家”。</w:t>
      </w:r>
    </w:p>
    <w:p>
      <w:pPr>
        <w:ind w:left="0" w:right="0" w:firstLine="560"/>
        <w:spacing w:before="450" w:after="450" w:line="312" w:lineRule="auto"/>
      </w:pPr>
      <w:r>
        <w:rPr>
          <w:rFonts w:ascii="宋体" w:hAnsi="宋体" w:eastAsia="宋体" w:cs="宋体"/>
          <w:color w:val="000"/>
          <w:sz w:val="28"/>
          <w:szCs w:val="28"/>
        </w:rPr>
        <w:t xml:space="preserve">**市人才服务中心流动团员团委成立两年多来，在中始终坚持以服务青年为本的思想、坚持党建带团建的思想、坚持团结创新的思想、坚持发挥基层团支部主体作用的思想，使流动团员委员会真正成为了流动团员的“家”，目前流动团员团委共有团支部57个，流动团员近1800人。流动团员团委在团中央第23期青年干部培训班上作为唯一一家管理流动团员的基层团组织交流了经验，在全国各地团组织中引起了较大反响。</w:t>
      </w:r>
    </w:p>
    <w:p>
      <w:pPr>
        <w:ind w:left="0" w:right="0" w:firstLine="560"/>
        <w:spacing w:before="450" w:after="450" w:line="312" w:lineRule="auto"/>
      </w:pPr>
      <w:r>
        <w:rPr>
          <w:rFonts w:ascii="黑体" w:hAnsi="黑体" w:eastAsia="黑体" w:cs="黑体"/>
          <w:color w:val="000000"/>
          <w:sz w:val="36"/>
          <w:szCs w:val="36"/>
          <w:b w:val="1"/>
          <w:bCs w:val="1"/>
        </w:rPr>
        <w:t xml:space="preserve">第五篇：市人才服务中心党团组织建设工作实践与探索</w:t>
      </w:r>
    </w:p>
    <w:p>
      <w:pPr>
        <w:ind w:left="0" w:right="0" w:firstLine="560"/>
        <w:spacing w:before="450" w:after="450" w:line="312" w:lineRule="auto"/>
      </w:pPr>
      <w:r>
        <w:rPr>
          <w:rFonts w:ascii="宋体" w:hAnsi="宋体" w:eastAsia="宋体" w:cs="宋体"/>
          <w:color w:val="000"/>
          <w:sz w:val="28"/>
          <w:szCs w:val="28"/>
        </w:rPr>
        <w:t xml:space="preserve">市人才服务中心党团组织建设实践与探索</w:t>
      </w:r>
    </w:p>
    <w:p>
      <w:pPr>
        <w:ind w:left="0" w:right="0" w:firstLine="560"/>
        <w:spacing w:before="450" w:after="450" w:line="312" w:lineRule="auto"/>
      </w:pPr>
      <w:r>
        <w:rPr>
          <w:rFonts w:ascii="宋体" w:hAnsi="宋体" w:eastAsia="宋体" w:cs="宋体"/>
          <w:color w:val="000"/>
          <w:sz w:val="28"/>
          <w:szCs w:val="28"/>
        </w:rPr>
        <w:t xml:space="preserve">加强党团组织建设建立流动党团员之家</w:t>
      </w:r>
    </w:p>
    <w:p>
      <w:pPr>
        <w:ind w:left="0" w:right="0" w:firstLine="560"/>
        <w:spacing w:before="450" w:after="450" w:line="312" w:lineRule="auto"/>
      </w:pPr>
      <w:r>
        <w:rPr>
          <w:rFonts w:ascii="宋体" w:hAnsi="宋体" w:eastAsia="宋体" w:cs="宋体"/>
          <w:color w:val="000"/>
          <w:sz w:val="28"/>
          <w:szCs w:val="28"/>
        </w:rPr>
        <w:t xml:space="preserve">●**市人才服务中心</w:t>
      </w:r>
    </w:p>
    <w:p>
      <w:pPr>
        <w:ind w:left="0" w:right="0" w:firstLine="560"/>
        <w:spacing w:before="450" w:after="450" w:line="312" w:lineRule="auto"/>
      </w:pPr>
      <w:r>
        <w:rPr>
          <w:rFonts w:ascii="宋体" w:hAnsi="宋体" w:eastAsia="宋体" w:cs="宋体"/>
          <w:color w:val="000"/>
          <w:sz w:val="28"/>
          <w:szCs w:val="28"/>
        </w:rPr>
        <w:t xml:space="preserve">随着改革开放的不断深入和社会主义市场经济体制的不断完善，人员在地域间、行业间的流动越来越频繁。一大批党团员进入流动人员队伍，关心他们，帮助他们，使他们享受到组织的关怀，是党团组织关注的问题，也是人才部门关注的问题。**市人才服务中心以“以人为本、服务人才”为宗旨，积极探索，锐意进取，扎实开展，在有关部门的支持，创建并加强流动党委、团委建设。初步形成了具有自身特色的流动人员管理与服务体系，使流动党团员感到组织的温暖。</w:t>
      </w:r>
    </w:p>
    <w:p>
      <w:pPr>
        <w:ind w:left="0" w:right="0" w:firstLine="560"/>
        <w:spacing w:before="450" w:after="450" w:line="312" w:lineRule="auto"/>
      </w:pPr>
      <w:r>
        <w:rPr>
          <w:rFonts w:ascii="宋体" w:hAnsi="宋体" w:eastAsia="宋体" w:cs="宋体"/>
          <w:color w:val="000"/>
          <w:sz w:val="28"/>
          <w:szCs w:val="28"/>
        </w:rPr>
        <w:t xml:space="preserve">一、以永葆先进性为宗旨，不断促进党建蓬勃发展</w:t>
      </w:r>
    </w:p>
    <w:p>
      <w:pPr>
        <w:ind w:left="0" w:right="0" w:firstLine="560"/>
        <w:spacing w:before="450" w:after="450" w:line="312" w:lineRule="auto"/>
      </w:pPr>
      <w:r>
        <w:rPr>
          <w:rFonts w:ascii="宋体" w:hAnsi="宋体" w:eastAsia="宋体" w:cs="宋体"/>
          <w:color w:val="000"/>
          <w:sz w:val="28"/>
          <w:szCs w:val="28"/>
        </w:rPr>
        <w:t xml:space="preserve">**市人才服务中心对流动人员党员管理始于1998年6月成立的中国共产党**市人才服务中心流动党员支部委员会，当时支部共有16人。2024年6月28日，经上级党组织批准，成立中国共产党**市人才服务中心总支委员会，流动党员人数增加到近200人。2024年6月9日，经中国共产党**市市级机关工委批准，成立中国共产党**市人才服务中心流动党员党委。目前，我市流动党员党委共有党总支5个，党支部40个，管理的流动党员人数已达1500余名，在流动党员的管理和服务上取得了一定的成效。</w:t>
      </w:r>
    </w:p>
    <w:p>
      <w:pPr>
        <w:ind w:left="0" w:right="0" w:firstLine="560"/>
        <w:spacing w:before="450" w:after="450" w:line="312" w:lineRule="auto"/>
      </w:pPr>
      <w:r>
        <w:rPr>
          <w:rFonts w:ascii="宋体" w:hAnsi="宋体" w:eastAsia="宋体" w:cs="宋体"/>
          <w:color w:val="000"/>
          <w:sz w:val="28"/>
          <w:szCs w:val="28"/>
        </w:rPr>
        <w:t xml:space="preserve">（一）加强思想建设，不断提高流动党员党性修养。**市人才服务中心流动党员党委以党总支和党支部为依托，按照“三个代表”重要思想的要求，着眼于解决现实问题，体现时代特征，始终把加强广大流动党员的思想建设放在首位，力求做到为企业所需要，为党员所欢迎。一是积极开展多种形式的教育活动。通过形势报告、开展演讲、参观革命纪念馆、观看电视录像教育片等形式多样、内容丰富的组织生活，不断提高党员的党性修养、政策素养和组织观念，树立起正确的世界观、人生观和价值观。二是坚持围绕党的理论开展思想教育。流动党员党委在认真落实党中央、国务院《关于实行党风廉政建设责任制的规定》的同时，认真组织流动党员开展学习《江泽民文选》等专题教育活动，要求广大流动党员时时刻刻加强学习，牢记以“八荣八耻”为核心的社会主义荣辱观，不断提高自身素质，在、生活和学习中切实起到先锋模范作用。三是增强全心全意为人民服务的观念。流动党员党委注重帮助党员树立全心全意为人民服务的思想，使广大流动党员自觉遵守所在单位的规章制度，诚实劳动，合法致富，正确处理国家、集体、个人利益三者之间的关系，真正做到带头学习讲政治，带头干事谋发展，带头创新建佳绩，带头服务比奉献，带头自律树形象。四是努力培养流动党员永葆先进性的意识。流动党员党委以党员先进性教育为契机，改变过去那种空洞理论说教的做法，增强教育培训的实效性，要求每一个党员政治上不迷失方向，思想上不忘记宗旨，上不消沉意志，生活上不放纵自己，永远保持共产党员的先进性。</w:t>
      </w:r>
    </w:p>
    <w:p>
      <w:pPr>
        <w:ind w:left="0" w:right="0" w:firstLine="560"/>
        <w:spacing w:before="450" w:after="450" w:line="312" w:lineRule="auto"/>
      </w:pPr>
      <w:r>
        <w:rPr>
          <w:rFonts w:ascii="宋体" w:hAnsi="宋体" w:eastAsia="宋体" w:cs="宋体"/>
          <w:color w:val="000"/>
          <w:sz w:val="28"/>
          <w:szCs w:val="28"/>
        </w:rPr>
        <w:t xml:space="preserve">（二）加强组织建设，充分发挥党组织的战斗堡垒作用。**市人才服务中心流动党员党委创新思路、创新方法，全面加强组织建设，努力使流动党员的基层党组织做到领导班子好，队伍素质好，制度建设好，业绩好，群众反映好，充分发挥党组织的战斗堡垒作用。一是及时做好基层党支部组建。2024年6月第一届流动党员党委成立后，流动党员的基层组织建设形成了“党委—党总支—党支部—党小组”的管理体系，做到了哪里有党员哪里就有党的组织，哪里有党组织哪里就有健全的组织生活和坚强的战斗力，党的基层组织的战斗堡垒作用进一步得到增强。二是积极抓好流动党支部建设。流动党员党委在支部建设上力求做到“成熟一个、建立一个、巩固一个、提高一个”。党委把相对固定、党性观念强、思想政治素质好、热心于党的、善于做群众的同志选派到党支部书记的岗位上，同时认真抓好支部委员的培训，并在各支部之间开展相互交流和学习活动，促进了支部建设的有序进行。三是认真抓好党员发展。流动党员党委认真落实“坚持标准、保证质量、改善结构、慎重发展”的党员发展指导方针，加强对申请加入党组织的流动人员的培养与考察，帮助他们坚定理想信念，自觉接受党组织对他们的考察和教育，使他们成为党组织的坚强后备力量。四是努力建好“流动党员之家”。流动党员党委通过**人才网的“流动党员之家”，传达文件指示精神，宣传先进事迹，为党员提供就业、择业、人事代理、培训、考试的有关信息，增进了流动党员的凝聚力，增强了基层党组织的号召力。</w:t>
      </w:r>
    </w:p>
    <w:p>
      <w:pPr>
        <w:ind w:left="0" w:right="0" w:firstLine="560"/>
        <w:spacing w:before="450" w:after="450" w:line="312" w:lineRule="auto"/>
      </w:pPr>
      <w:r>
        <w:rPr>
          <w:rFonts w:ascii="宋体" w:hAnsi="宋体" w:eastAsia="宋体" w:cs="宋体"/>
          <w:color w:val="000"/>
          <w:sz w:val="28"/>
          <w:szCs w:val="28"/>
        </w:rPr>
        <w:t xml:space="preserve">（三）加强制度建设，不断完善科学管理体系。**市人才服务中心流动党员党委不断健全和完善流动党员管理的各项制度，强化对流动党员行为规范的监督，根据新形势、新任务，制定了适应新情况、解决新问题的办法和措施。一是建立党员信息登记台账制度。在党员转入组织关系时，流动党员党委将流动党员的姓名、性别、年龄、入党时间、学历、家庭住址、联系方式等逐一进行登记，</w:t>
      </w:r>
    </w:p>
    <w:p>
      <w:pPr>
        <w:ind w:left="0" w:right="0" w:firstLine="560"/>
        <w:spacing w:before="450" w:after="450" w:line="312" w:lineRule="auto"/>
      </w:pPr>
      <w:r>
        <w:rPr>
          <w:rFonts w:ascii="宋体" w:hAnsi="宋体" w:eastAsia="宋体" w:cs="宋体"/>
          <w:color w:val="000"/>
          <w:sz w:val="28"/>
          <w:szCs w:val="28"/>
        </w:rPr>
        <w:t xml:space="preserve">建立了相应的党员名册，为各支部的日常管理提供了便利。二是建立《党员活动证》和《流动党员手册》发放制度。流动党员党委在活动证上设置了党员的基本情况，参加组织生活、学习记录，党费交纳记录等项目，方便党支部对党员的管理。《流动党员手册》编印了各级党组织对流动党员管理的文件规定和党委的管理制度，以便流动党员学习查阅，进行自我约束。三是以服务促进党建的开展。流动党员党委充分发挥政治核心作用，依托人才中心的服务功能为流动党员服务，使有形管理与无形管理相结合，做到了在管理中体现服务，在服务中体现管理。四是不断完善流动党员管理体系建设。流动党员党委制定了民主评议党员制度、党员目标管理制度、流动党员组织活动补充规定、预备党员转正制度、联络员制度、信息反馈制度等，使流动党员的日常管理逐步规范化、科学化，建立起了一套较为完善的流动党员管理体系。</w:t>
      </w:r>
    </w:p>
    <w:p>
      <w:pPr>
        <w:ind w:left="0" w:right="0" w:firstLine="560"/>
        <w:spacing w:before="450" w:after="450" w:line="312" w:lineRule="auto"/>
      </w:pPr>
      <w:r>
        <w:rPr>
          <w:rFonts w:ascii="宋体" w:hAnsi="宋体" w:eastAsia="宋体" w:cs="宋体"/>
          <w:color w:val="000"/>
          <w:sz w:val="28"/>
          <w:szCs w:val="28"/>
        </w:rPr>
        <w:t xml:space="preserve">二、以服务青年为根本，积极创建流动团员之家</w:t>
      </w:r>
    </w:p>
    <w:p>
      <w:pPr>
        <w:ind w:left="0" w:right="0" w:firstLine="560"/>
        <w:spacing w:before="450" w:after="450" w:line="312" w:lineRule="auto"/>
      </w:pPr>
      <w:r>
        <w:rPr>
          <w:rFonts w:ascii="宋体" w:hAnsi="宋体" w:eastAsia="宋体" w:cs="宋体"/>
          <w:color w:val="000"/>
          <w:sz w:val="28"/>
          <w:szCs w:val="28"/>
        </w:rPr>
        <w:t xml:space="preserve">（一）创建流动团员团委，开创团员管理先河。根据国家统计局2024的统计数据显示，全国共有在籍团员7107万，其中因毕业、流动等原因而导致流出（流失）的团员就达601万人，团员流动的形势非常严峻。就**市而言，仅档案由市人才服务中心管理的团员就达16000余人，但由于缺乏基层团组织的有效管理，这些团员无法交纳团费、无法参加团的活动，成了团建管理的盲区。为此，2024年6月28日，在团省委和团市委的大力支持下，经共青团**市市级机关工委批准，**市人才服务中心率先在全国人才服务机构中成立了专门管理流动团员的基层团组织——共青团**市人才服务中心流动团员委员会。流动团员团委的成立，开创了流动团员管理的先河，有利于广泛地联系青年、紧密地凝聚青年、有效地服务青年，充分调动了广大流动团员的积极性、主动性和创造性。</w:t>
      </w:r>
    </w:p>
    <w:p>
      <w:pPr>
        <w:ind w:left="0" w:right="0" w:firstLine="560"/>
        <w:spacing w:before="450" w:after="450" w:line="312" w:lineRule="auto"/>
      </w:pPr>
      <w:r>
        <w:rPr>
          <w:rFonts w:ascii="宋体" w:hAnsi="宋体" w:eastAsia="宋体" w:cs="宋体"/>
          <w:color w:val="000"/>
          <w:sz w:val="28"/>
          <w:szCs w:val="28"/>
        </w:rPr>
        <w:t xml:space="preserve">（二）不断完善组织建设，努力创新管理模式。流动团员团委根据流动团员流动性强，团员意识薄弱的特点，不断创新管理模式，努力完善流动团员团组织的建设，结合流动团员的实际情况，创造性地开展，取得了良好的成绩。一是主动联系，积极筹建流动团员支部。流动团员的主体是刚从大中专院校毕业的学生，他们的团组织关系从学校转到流动团委后，团委及时地把他们分编到不同的团支部，使他们随时处于团组织的管理范围内，初步实现了团中央关于基层团组织建设要“多重覆盖、不留空白”的要求。二是结合实际，制定切实可行的制度。流动团员团委本着“可行有效”的原则，结合实际需求，制定了团费交纳、发展新团员、超龄团员离团、学习安排、组织活动等一系列制度，规范了团委的相关，方便了广大流动团员参加团组织的相关活动。三是建立激励机制，充分调动流动团员的积极性。流动团员团委建立了一套以“推优入党”和“推优入岗”为基本内容的“团员评议与激励”机制，每年评比出若干优秀团员、优秀团干部，由团委给予表彰奖励，同时积极向党组织推荐优秀团员加入党组织，并以团委的名义为他们推荐，调动了他们在和学习中的积极性和主动性。四是建立联络员制度，增强团组织的凝聚力。流动团员团委实行“联络员”制度，由在人才服务中心的团员担任联络员，及时与支部和团员进行沟通。此外，还根据实际情况，为个别困难团员指派了“一对一”的联络员，帮助团员解决实际困难。五是建立流动团员网，实现有形管理和无形管理的有机结合。流动团员团委依托“**人才网”，建立了“流动团员网”，流动团员通过网络就可以进行电子注册、网上学习、网上思想汇报，初步实现了流动团员有形管理和无形管理的有机结合，做到了网络延伸到哪里，对流动团员的管理和服务就覆盖到哪里。</w:t>
      </w:r>
    </w:p>
    <w:p>
      <w:pPr>
        <w:ind w:left="0" w:right="0" w:firstLine="560"/>
        <w:spacing w:before="450" w:after="450" w:line="312" w:lineRule="auto"/>
      </w:pPr>
      <w:r>
        <w:rPr>
          <w:rFonts w:ascii="宋体" w:hAnsi="宋体" w:eastAsia="宋体" w:cs="宋体"/>
          <w:color w:val="000"/>
          <w:sz w:val="28"/>
          <w:szCs w:val="28"/>
        </w:rPr>
        <w:t xml:space="preserve">（三）牢固树立服务意识，促进团建发展。**市人才服务中心流动团员团委成立以来，不断树立“青年为本、以德为先、服务为重、发展为主”的理念，在团市委的关心指导下，在着力为青年团员服务上下功夫，积极引导广大青年投身于促进社会经济发展的实践中，全面促进了团建的发展。一是求真务实，积极开展青春**行动。在全省开展“云岭先锋”工程活动的过程中，根据团市委关于开展“云岭先锋工程·青春**行动”的要求，流动团员团委号召广大流动团员积极投身实践、服务社会。市人才市场的对外服务窗口在活动中先后被团市委授予“青年优质服务岗”和四星级“青年文明岗”称号。二是依托青年创业培训基地，努力开展就业培训服务。流动团员团委充分依托青年创业培训基地的优势，积极为广大青年开展就业培训服务，先后为2800余人开展了就业、职业经理人、普通话、计算机等培训，提高了广大青年的竞争力，许多青年纷纷走上了就业岗位。三是成立青年事务中心，凝聚青年才智服务社会。流动团员团委在团市委的领导下成立了以会员制、理事会制模式运作的青年事务中心，以服务来吸引青年，以服务来凝聚青年，为青年团员做好就业推荐、创业开发、维护权益等服务，是广大青年“精神的家园，事业的依托”。四是想团员之所想、急团员之所急,切实建好流动团员之家。流动团员团委仅2024年就为流动团员免费保管档案6222份，评定各类职称150多人，提供各种证明600份，赢得了广大青年团员的赞誉和社会的肯定，成为了名符其实的“流动团员之家”。</w:t>
      </w:r>
    </w:p>
    <w:p>
      <w:pPr>
        <w:ind w:left="0" w:right="0" w:firstLine="560"/>
        <w:spacing w:before="450" w:after="450" w:line="312" w:lineRule="auto"/>
      </w:pPr>
      <w:r>
        <w:rPr>
          <w:rFonts w:ascii="宋体" w:hAnsi="宋体" w:eastAsia="宋体" w:cs="宋体"/>
          <w:color w:val="000"/>
          <w:sz w:val="28"/>
          <w:szCs w:val="28"/>
        </w:rPr>
        <w:t xml:space="preserve">**市人才服务中心流动团员团委成立两年多来，在中始终坚持以服务青年为本的思想、坚持党建带团建的思想、坚持团结创新的思想、坚持发挥基层团支部主体作用的思想，使流动团员委员会真正成为了流动团员的“家”，目前流动团员团委共有团支部57个，流动团员近1800人。流动团员团委在团中央第23期青年干部培训班上作为唯一一家管理流动团员的基层团组织交流了经验，在全国各地团组织中引起了较大反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2024-11-22T02:21:51+08:00</dcterms:created>
  <dcterms:modified xsi:type="dcterms:W3CDTF">2024-11-22T02:21:51+08:00</dcterms:modified>
</cp:coreProperties>
</file>

<file path=docProps/custom.xml><?xml version="1.0" encoding="utf-8"?>
<Properties xmlns="http://schemas.openxmlformats.org/officeDocument/2006/custom-properties" xmlns:vt="http://schemas.openxmlformats.org/officeDocument/2006/docPropsVTypes"/>
</file>