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青少年必读书系(中学生必知的古诗词(下))_清平乐</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必读书系(中学生必知的古诗词(下))_清平乐晏殊红笺小字，说尽平生意。鸿雁在云鱼在水，惆怅此情难寄。斜阳独倚西楼，遥山恰对帘钩。人面不知何处，绿波依旧东流。赏析此为怀人之作。词中寓情于景，以淡景写浓愁，言青山长在，绿水长流，...</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第一篇：青少年必读书系(中学生必知的古诗词(下))_清平乐</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红笺小字，说尽平生意。鸿雁在云鱼在水，惆怅此情难寄。斜阳独倚西楼，遥山恰对帘钩。人面不知何处，绿波依旧东流。</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此为怀人之作。词中寓情于景，以淡景写浓愁，言青山长在，绿水长流，而自己爱恋着的人却不知去向；虽有天上的鸿雁和水中的游鱼，它们却不能为自己传递书信，因而惆怅万端。</w:t>
      </w:r>
    </w:p>
    <w:p>
      <w:pPr>
        <w:ind w:left="0" w:right="0" w:firstLine="560"/>
        <w:spacing w:before="450" w:after="450" w:line="312" w:lineRule="auto"/>
      </w:pPr>
      <w:r>
        <w:rPr>
          <w:rFonts w:ascii="宋体" w:hAnsi="宋体" w:eastAsia="宋体" w:cs="宋体"/>
          <w:color w:val="000"/>
          <w:sz w:val="28"/>
          <w:szCs w:val="28"/>
        </w:rPr>
        <w:t xml:space="preserve">词的上片抒情。起句“红笺小字，说尽平生意”语似平淡，实包蕴无数情事，无限情思。红笺是一种精美的小幅红纸，可用来题诗、写信。词里的主人公便用这种纸，写上密密麻麻的小字，说尽了平生相慕相爱之意。显然，对方不是普通的友人，而是倾心相爱的知音。</w:t>
      </w:r>
    </w:p>
    <w:p>
      <w:pPr>
        <w:ind w:left="0" w:right="0" w:firstLine="560"/>
        <w:spacing w:before="450" w:after="450" w:line="312" w:lineRule="auto"/>
      </w:pPr>
      <w:r>
        <w:rPr>
          <w:rFonts w:ascii="宋体" w:hAnsi="宋体" w:eastAsia="宋体" w:cs="宋体"/>
          <w:color w:val="000"/>
          <w:sz w:val="28"/>
          <w:szCs w:val="28"/>
        </w:rPr>
        <w:t xml:space="preserve">三、四两句抒发信写成后无从传递的苦闷。古人有“雁足传书”和“鱼传尺素”的说法，前者见于《汉书？苏武传》，后者见于古诗《饮马长城窟行》（客从远方来），是诗文中常用的典故。作者以“鸿雁在云鱼在水”的构思，表明无法驱遣它们去传书递简，因此“惆怅此情难寄”。运典出新，比起“断鸿难倩”等语又增加了许多风致。</w:t>
      </w:r>
    </w:p>
    <w:p>
      <w:pPr>
        <w:ind w:left="0" w:right="0" w:firstLine="560"/>
        <w:spacing w:before="450" w:after="450" w:line="312" w:lineRule="auto"/>
      </w:pPr>
      <w:r>
        <w:rPr>
          <w:rFonts w:ascii="宋体" w:hAnsi="宋体" w:eastAsia="宋体" w:cs="宋体"/>
          <w:color w:val="000"/>
          <w:sz w:val="28"/>
          <w:szCs w:val="28"/>
        </w:rPr>
        <w:t xml:space="preserve">过片由抒情过渡到写景。“斜阳”句点明时间、地点和人物活动，红日偏西，斜晖照着正在楼头眺望的孤独人影，景象已十分凄清，而远处的山峰又遮蔽着愁人的视线，隔断了离人的音信，更加令人惆怅难遣。“远山恰对帘钩”句，从象征意义上看，又有两情相对而遥相阻隔的意味。倚楼远眺本是为了抒忧，如今反倒平添一段愁思，从抒情手法来看，又多了一层转折。</w:t>
      </w:r>
    </w:p>
    <w:p>
      <w:pPr>
        <w:ind w:left="0" w:right="0" w:firstLine="560"/>
        <w:spacing w:before="450" w:after="450" w:line="312" w:lineRule="auto"/>
      </w:pPr>
      <w:r>
        <w:rPr>
          <w:rFonts w:ascii="宋体" w:hAnsi="宋体" w:eastAsia="宋体" w:cs="宋体"/>
          <w:color w:val="000"/>
          <w:sz w:val="28"/>
          <w:szCs w:val="28"/>
        </w:rPr>
        <w:t xml:space="preserve">结尾两句化用崔护《题都城南庄》诗句：“人面不知何处去，桃花依旧笑东风”之意，略加变化，给人以有余不尽之感。绿水，或曾映照过如花的人面，如今，流水依然在眼，而人面不知何处，唯有相思之情，跟随流水，悠悠东去而已。</w:t>
      </w:r>
    </w:p>
    <w:p>
      <w:pPr>
        <w:ind w:left="0" w:right="0" w:firstLine="560"/>
        <w:spacing w:before="450" w:after="450" w:line="312" w:lineRule="auto"/>
      </w:pPr>
      <w:r>
        <w:rPr>
          <w:rFonts w:ascii="宋体" w:hAnsi="宋体" w:eastAsia="宋体" w:cs="宋体"/>
          <w:color w:val="000"/>
          <w:sz w:val="28"/>
          <w:szCs w:val="28"/>
        </w:rPr>
        <w:t xml:space="preserve">此词以斜阳、遥山、人面、绿水、红笺、帘钩等物象，营造出一个充满离愁别恨的意境，将词人心中蕴藏的情感波澜表现得婉曲细腻，感人肺腑。全词语淡情深，闲雅从容，充分体现了词人独特的艺术风格。</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第二篇：青少年必读书系(中学生必知的古诗词(上))_清平乐村居</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茅檐低小。溪上青青草。醉里蛮音相媚好。白发谁家翁媪。</w:t>
      </w:r>
    </w:p>
    <w:p>
      <w:pPr>
        <w:ind w:left="0" w:right="0" w:firstLine="560"/>
        <w:spacing w:before="450" w:after="450" w:line="312" w:lineRule="auto"/>
      </w:pPr>
      <w:r>
        <w:rPr>
          <w:rFonts w:ascii="宋体" w:hAnsi="宋体" w:eastAsia="宋体" w:cs="宋体"/>
          <w:color w:val="000"/>
          <w:sz w:val="28"/>
          <w:szCs w:val="28"/>
        </w:rPr>
        <w:t xml:space="preserve">大儿锄豆溪东。中儿正织鸡宠。最喜小儿无赖，溪头卧剥莲蓬。</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有一间低矮的茅屋，坐落在长着清草的溪边。有人好像带着醉意在交谈，多么好听啊，那音韵柔美的吴地方方言啊！原来是一对白发老人，却不知是谁家的公公婆婆在此聊天？</w:t>
      </w:r>
    </w:p>
    <w:p>
      <w:pPr>
        <w:ind w:left="0" w:right="0" w:firstLine="560"/>
        <w:spacing w:before="450" w:after="450" w:line="312" w:lineRule="auto"/>
      </w:pPr>
      <w:r>
        <w:rPr>
          <w:rFonts w:ascii="宋体" w:hAnsi="宋体" w:eastAsia="宋体" w:cs="宋体"/>
          <w:color w:val="000"/>
          <w:sz w:val="28"/>
          <w:szCs w:val="28"/>
        </w:rPr>
        <w:t xml:space="preserve">大儿子在小溪东边的豆地里锄草，二儿子正忙着编织鸡笼，最喜爱的小儿子调皮淘气，躺在溪头剥吃莲蓬。</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这首诗的词牌之下，有《村居》标题。可见是通过一家人的活动来写宁静美好的乡村生活。</w:t>
      </w:r>
    </w:p>
    <w:p>
      <w:pPr>
        <w:ind w:left="0" w:right="0" w:firstLine="560"/>
        <w:spacing w:before="450" w:after="450" w:line="312" w:lineRule="auto"/>
      </w:pPr>
      <w:r>
        <w:rPr>
          <w:rFonts w:ascii="宋体" w:hAnsi="宋体" w:eastAsia="宋体" w:cs="宋体"/>
          <w:color w:val="000"/>
          <w:sz w:val="28"/>
          <w:szCs w:val="28"/>
        </w:rPr>
        <w:t xml:space="preserve">上阕写背景。茅屋虽很矮小，却很突出，尤其是它坐落在长着青青草儿的溪边，显得很美。在如此美好的环境中，听到有两个人带着醉意讲话，他们都操吴地口音，声音温和而柔美。乍一听，还以为是年轻夫妇在说话呢。仔细一看，原来是一对白发夫妻！</w:t>
      </w:r>
    </w:p>
    <w:p>
      <w:pPr>
        <w:ind w:left="0" w:right="0" w:firstLine="560"/>
        <w:spacing w:before="450" w:after="450" w:line="312" w:lineRule="auto"/>
      </w:pPr>
      <w:r>
        <w:rPr>
          <w:rFonts w:ascii="宋体" w:hAnsi="宋体" w:eastAsia="宋体" w:cs="宋体"/>
          <w:color w:val="000"/>
          <w:sz w:val="28"/>
          <w:szCs w:val="28"/>
        </w:rPr>
        <w:t xml:space="preserve">下阕写一家三个儿子的活动。大儿子正在小溪东边的豆地里锄草，二儿子正在屋前编织鸡笼。他们都是劳动者。作者以主要笔墨写农村的宁静美好时，也写了农业生产活动。这样写，是符号农村生活的真实情形的。最后两句写小儿子。全词五个人，写白发夫妇用了两句，写大儿子、二儿子各用了一句，写小儿子也用了两句。写老夫妇可爱之处，主要写他们的声音；写小儿子，主要写他躺在溪头大吃莲蓬的神态。“最喜”一词，既可理解为老翁老妇对小儿子的偏爱，也可理解为作者对小儿子的喜爱。事实上两者都有。“亡赖”本是贬义词，这里作者先说“最喜亡赖”，再勾勒出小儿子吃莲蓬的神态，于是“亡赖”就成了表达作者喜爱情感的词儿，说的是小孩活泼淘气了。</w:t>
      </w:r>
    </w:p>
    <w:p>
      <w:pPr>
        <w:ind w:left="0" w:right="0" w:firstLine="560"/>
        <w:spacing w:before="450" w:after="450" w:line="312" w:lineRule="auto"/>
      </w:pPr>
      <w:r>
        <w:rPr>
          <w:rFonts w:ascii="宋体" w:hAnsi="宋体" w:eastAsia="宋体" w:cs="宋体"/>
          <w:color w:val="000"/>
          <w:sz w:val="28"/>
          <w:szCs w:val="28"/>
        </w:rPr>
        <w:t xml:space="preserve">全词语言自然、朴素、清新，同作者所描绘的农村风物一样，情调健康明朗。而在描写农村风景时，专笔写景极少，溪边豆地、屋前鸡群、莲荷水域，全随人物写出。对于人物，作者往往轻带一笔，则声音、动作如在眼前，种种情状，栩栩如生。这些高明的艺术手法，值得我们借鉴。</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第三篇：青少年必读书系(中学生必知的古诗词(下))_闺怨（范文）</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闺中少妇不曾愁，春日凝妆上翠楼。</w:t>
      </w:r>
    </w:p>
    <w:p>
      <w:pPr>
        <w:ind w:left="0" w:right="0" w:firstLine="560"/>
        <w:spacing w:before="450" w:after="450" w:line="312" w:lineRule="auto"/>
      </w:pPr>
      <w:r>
        <w:rPr>
          <w:rFonts w:ascii="宋体" w:hAnsi="宋体" w:eastAsia="宋体" w:cs="宋体"/>
          <w:color w:val="000"/>
          <w:sz w:val="28"/>
          <w:szCs w:val="28"/>
        </w:rPr>
        <w:t xml:space="preserve">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王昌龄善于用七绝细腻而含蓄地描写宫闺女子的心理状态及其微妙变化。这首《闺怨》和《长信秋词》等宫怨诗，都是素负盛誉之作。</w:t>
      </w:r>
    </w:p>
    <w:p>
      <w:pPr>
        <w:ind w:left="0" w:right="0" w:firstLine="560"/>
        <w:spacing w:before="450" w:after="450" w:line="312" w:lineRule="auto"/>
      </w:pPr>
      <w:r>
        <w:rPr>
          <w:rFonts w:ascii="宋体" w:hAnsi="宋体" w:eastAsia="宋体" w:cs="宋体"/>
          <w:color w:val="000"/>
          <w:sz w:val="28"/>
          <w:szCs w:val="28"/>
        </w:rPr>
        <w:t xml:space="preserve">题称“闺怨”，一开头却说“闺中少妇不曾愁”，似乎故意违反题面。其实，作者这样写，正是为了表现这位闺中少妇从“从曾愁”到“悔”的心理变化过程。丈夫从军远征，离别经年，照说应该有愁。之所以“不曾愁”，除了这位女主人公正当青春年少，还没有经历多少生活波折，和家境比较优裕（从下句“凝妆上翠楼”可以看出）之外，根本原因还在于那个时代的风气。唐代前期国力强盛，从军远征，立功边塞，成为当时人们“觅封侯”的一条重要途径。“功名只向马上取，真是英雄一丈夫”（岑参《送李副使赴碛西官军》），成为当时许多人的生活理想。在这种时代风尚影响下，“觅封侯”者和他的“闺中少妇”对这条生活道路是充满了浪漫主义幻想的。从末句“悔教”二字看，这位少妇当初甚至还可能对她的夫婿“觅封侯”的行动起过一点推波助澜的作用。一个对生活、对前途充满乐观展望的少妇，在一段时间“不曾愁”是完全合乎情理的。</w:t>
      </w:r>
    </w:p>
    <w:p>
      <w:pPr>
        <w:ind w:left="0" w:right="0" w:firstLine="560"/>
        <w:spacing w:before="450" w:after="450" w:line="312" w:lineRule="auto"/>
      </w:pPr>
      <w:r>
        <w:rPr>
          <w:rFonts w:ascii="宋体" w:hAnsi="宋体" w:eastAsia="宋体" w:cs="宋体"/>
          <w:color w:val="000"/>
          <w:sz w:val="28"/>
          <w:szCs w:val="28"/>
        </w:rPr>
        <w:t xml:space="preserve">第一句点出“不曾愁”，第二句紧接着用春日登楼赏景的行动具体展示她的“不曾愁”。一个春天的早晨，她经过一番精心的打扮、着意的妆饰，登上了自家的高楼（翠楼即青楼，古代显贵之家楼房多饰青色，这里因平仄要求用“翠”，且与女主人公的身份、与时令季节相应）。春日而凝妆登楼，当然不是为了排遣愁闷（遣愁何必凝妆），而是为了观赏春色以自娱。这一句写少妇青春的欢乐，正是为下段青春的虚度、青春的怨旷蓄势。</w:t>
      </w:r>
    </w:p>
    <w:p>
      <w:pPr>
        <w:ind w:left="0" w:right="0" w:firstLine="560"/>
        <w:spacing w:before="450" w:after="450" w:line="312" w:lineRule="auto"/>
      </w:pPr>
      <w:r>
        <w:rPr>
          <w:rFonts w:ascii="宋体" w:hAnsi="宋体" w:eastAsia="宋体" w:cs="宋体"/>
          <w:color w:val="000"/>
          <w:sz w:val="28"/>
          <w:szCs w:val="28"/>
        </w:rPr>
        <w:t xml:space="preserve">第三句是全诗转关。陌头柳色是最常见的春色，登楼览眺自然会看到它，“忽见”二字乍读似乎有些突兀。关键就在于这“陌头杨柳色”所引起的联想与感触，与少妇登楼前的心理状态大不相同。“忽见”，是不经意地流目瞩望而适有所遇，而所遇者普普通通的陌头杨柳竟勾起她许多从未明确意识到过的感触与联想。“杨柳色”虽然在很多场合下可以作为“春色”的代称，但也可以联想起蒲柳先衰，青春易逝；联想起千里悬隔的夫婿和当年折柳赠别，这一切，都促使她从内心深处冒出以前从未明确意识到过而此刻却变得非常强烈的念头悔教夫婿觅封侯。这也就是题目所说的“闺怨”。</w:t>
      </w:r>
    </w:p>
    <w:p>
      <w:pPr>
        <w:ind w:left="0" w:right="0" w:firstLine="560"/>
        <w:spacing w:before="450" w:after="450" w:line="312" w:lineRule="auto"/>
      </w:pPr>
      <w:r>
        <w:rPr>
          <w:rFonts w:ascii="宋体" w:hAnsi="宋体" w:eastAsia="宋体" w:cs="宋体"/>
          <w:color w:val="000"/>
          <w:sz w:val="28"/>
          <w:szCs w:val="28"/>
        </w:rPr>
        <w:t xml:space="preserve">本来要凝妆登楼，观赏春色，结果反而惹起一腔幽怨，这变化发生得如此迅速而突然，仿佛难以理解。诗的好处正在这里：它生动地显示了少妇心理的迅速变化，却不说出变化的具体原因与具体过程，留下充分的想象余地让读者去仔细寻味。</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第四篇：青少年必读书系(中学生必知的古诗词(下))_木兰花</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玉楼朱阁横金锁，寒食清明春欲破。窗间斜月两眉愁，帘外落花双泪堕。</w:t>
      </w:r>
    </w:p>
    <w:p>
      <w:pPr>
        <w:ind w:left="0" w:right="0" w:firstLine="560"/>
        <w:spacing w:before="450" w:after="450" w:line="312" w:lineRule="auto"/>
      </w:pPr>
      <w:r>
        <w:rPr>
          <w:rFonts w:ascii="宋体" w:hAnsi="宋体" w:eastAsia="宋体" w:cs="宋体"/>
          <w:color w:val="000"/>
          <w:sz w:val="28"/>
          <w:szCs w:val="28"/>
        </w:rPr>
        <w:t xml:space="preserve">朝云聚散真无那，百岁相看能几个？别来将为不牵情，万转千回思想过。</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这首词虽写离愁别恨这一传统题材，但却别有一番情调，是作者性格的体现，是明澈理智和深厚感情的完美结合。</w:t>
      </w:r>
    </w:p>
    <w:p>
      <w:pPr>
        <w:ind w:left="0" w:right="0" w:firstLine="560"/>
        <w:spacing w:before="450" w:after="450" w:line="312" w:lineRule="auto"/>
      </w:pPr>
      <w:r>
        <w:rPr>
          <w:rFonts w:ascii="宋体" w:hAnsi="宋体" w:eastAsia="宋体" w:cs="宋体"/>
          <w:color w:val="000"/>
          <w:sz w:val="28"/>
          <w:szCs w:val="28"/>
        </w:rPr>
        <w:t xml:space="preserve">上片首句勾勒出一个豪华、优美的环境：玉楼朱阁，有明窗可以赏月，帘外的庭院里种着好花。但情与境的关系却很复杂，处在这个明快环境的主人公，由于与心爱的人分别，对着“横金锁”的楼阁，便有人去楼空之痛。寒食、清明时节，春色最浓，却是将残之候，故云“寒食清明春欲破”。这两句从“横金锁”三字已露出可愁之迹。接下来两句写景与写愁结合，写斜月照着人凝愁的双眉，人看帘外的落花，因触动身世之感而双眼落泪；同时又点染出天上的一勾缺月和窗里人的愁眉相似，帘外花落有如帘里人在垂泪。</w:t>
      </w:r>
    </w:p>
    <w:p>
      <w:pPr>
        <w:ind w:left="0" w:right="0" w:firstLine="560"/>
        <w:spacing w:before="450" w:after="450" w:line="312" w:lineRule="auto"/>
      </w:pPr>
      <w:r>
        <w:rPr>
          <w:rFonts w:ascii="宋体" w:hAnsi="宋体" w:eastAsia="宋体" w:cs="宋体"/>
          <w:color w:val="000"/>
          <w:sz w:val="28"/>
          <w:szCs w:val="28"/>
        </w:rPr>
        <w:t xml:space="preserve">下片转而以抒情为主，兼带议论。起两句：“朝云聚散真无那，百岁相看能几个？”用典：朝云，用的是宋玉《高唐赋》中巫山神女“旦为朝云，暮为行雨”的典故，以喻美人。无那，无可奈何。“朝云”一句说与心爱的美人的聚合离散，都是不由自主、无可奈何之事，这是对于人力有限、无法左右自己的命运和情绪的感叹，是人之常情。“百岁”一句说的是：面对这种情况，看透了也就不用过分伤感，自寻烦恼，因为自古以来，有几个人能和他的爱人厮守相看到百年呢？只有看透世事，超脱常情，才能有此议论。这议论是对上面所写感情的否定，然而下面两句接着说：“别来将为不牵情，万转千回思想过。”“将为”与“将谓”通用。这两句的意思是：主人公以为可以排除离愁别恨的牵缠，结果还是“万转千回”地思念过了；这表明情不容易被战胜，而且主人公也不甘心放弃它，又回到对情的肯定。这样，理与情、肯定与否定，互相渗透，把一种复杂的感情，处理得单纯而又明净，有“哀而不伤”之致。</w:t>
      </w:r>
    </w:p>
    <w:p>
      <w:pPr>
        <w:ind w:left="0" w:right="0" w:firstLine="560"/>
        <w:spacing w:before="450" w:after="450" w:line="312" w:lineRule="auto"/>
      </w:pPr>
      <w:r>
        <w:rPr>
          <w:rFonts w:ascii="宋体" w:hAnsi="宋体" w:eastAsia="宋体" w:cs="宋体"/>
          <w:color w:val="000"/>
          <w:sz w:val="28"/>
          <w:szCs w:val="28"/>
        </w:rPr>
        <w:t xml:space="preserve">晏殊词语多浑成，少雕琢。此首“窗问”一联即是情景交融、精工美妙的佳句。还有一些词句，概括了时移物换、悲欢离合方面的感受，即如这首词中的“朝云聚散真无那，百岁相看能几个”，确乎饶有理趣，能使读者产生更多的联想，给人以启迪和回味。</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第五篇：青少年必读书系(中学生必知的古诗词(下))_绝句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绝句”是诗的名称，并不直接表示诗的内容。这种形式便于用来写一景一物，抒发一瞬间的感受。诗人偶有所见，触发了内心的激情，信手把自己的感爱写下来，一时不去拟题，便用诗的格律“绝句”作为题目。杜甫用这一形式写了一组诗，共四首，用“绝句”为总题。本课《绝句》是其中的一首。这首诗是他从家里的窗口摄取的一幅优美的风景画，表达了他宽阔的胸怀和悠闲愉悦的心情。</w:t>
      </w:r>
    </w:p>
    <w:p>
      <w:pPr>
        <w:ind w:left="0" w:right="0" w:firstLine="560"/>
        <w:spacing w:before="450" w:after="450" w:line="312" w:lineRule="auto"/>
      </w:pPr>
      <w:r>
        <w:rPr>
          <w:rFonts w:ascii="宋体" w:hAnsi="宋体" w:eastAsia="宋体" w:cs="宋体"/>
          <w:color w:val="000"/>
          <w:sz w:val="28"/>
          <w:szCs w:val="28"/>
        </w:rPr>
        <w:t xml:space="preserve">这首诗是杜甫重返成都后在他的草堂中写的。他这段生活比较安定，心情也比较愉快，因此他能够用闲适的心情去欣赏草堂附近的景色，写出流传千古的名篇。</w:t>
      </w:r>
    </w:p>
    <w:p>
      <w:pPr>
        <w:ind w:left="0" w:right="0" w:firstLine="560"/>
        <w:spacing w:before="450" w:after="450" w:line="312" w:lineRule="auto"/>
      </w:pPr>
      <w:r>
        <w:rPr>
          <w:rFonts w:ascii="宋体" w:hAnsi="宋体" w:eastAsia="宋体" w:cs="宋体"/>
          <w:color w:val="000"/>
          <w:sz w:val="28"/>
          <w:szCs w:val="28"/>
        </w:rPr>
        <w:t xml:space="preserve">诗人倚窗向外眺望，首先看到的是近景：屋外杨柳呈现一派青翠欲滴的色彩，柳枝迎风飘舞。两只黄莺在柳枝间相互追逐，唱出了悦耳的歌声。诗人给逗乐了，于是写出了“两个黄鹂鸣翠柳”这一有声有色的诗句。再把视线投向天空，看到成行的白鹭在高空中自由自在地飞翔，好像要与青天相接的样子。这很自然地会使诗人产生“一行白鹭上青天”的感受。这两句由近及远，视野辽阔。诗人的眼睛好像摄影机的镜头一般，又转向对面的西岭（即岷山）。这巍峨的西岭，尽是皑皑白雪，千年不化。它像一道雪砌的屏障，横亘西部。西岭虽大，但这个小小的窗口却能把西岭的雪景尽收眼底。诗人用“窗含”句来概括所看到的这幅积雪图，气势非凡。接着诗人的目光又由山落到门前的岷江上，看见沿河停泊着许多商船。这些商船是经常往来于蜀地和长江下游吴地的。草堂附近有个合江亭，由蜀到吴去的人都由此登船。据历史记载，三国时费伟出使东吴，孔明曾在此为费伟送行。他对费伟说：“万里之行始于足下。”后人把附近的一座桥称为“万里桥”。杜甫当然熟悉这些掌故，于是把眼前景物与历史事实熔铸入诗，就得出了“门泊东吴万里船”之句。</w:t>
      </w:r>
    </w:p>
    <w:p>
      <w:pPr>
        <w:ind w:left="0" w:right="0" w:firstLine="560"/>
        <w:spacing w:before="450" w:after="450" w:line="312" w:lineRule="auto"/>
      </w:pPr>
      <w:r>
        <w:rPr>
          <w:rFonts w:ascii="宋体" w:hAnsi="宋体" w:eastAsia="宋体" w:cs="宋体"/>
          <w:color w:val="000"/>
          <w:sz w:val="28"/>
          <w:szCs w:val="28"/>
        </w:rPr>
        <w:t xml:space="preserve">全诗四句，两两相对，刚好组成两副对子。这两副对子写的景色远近交错，形成一个完整的、辽阔的、有声有色的画面。“千秋雪”使人想到宇宙的无穷，“万里船”使人想到地域的广大。这首小诗描绘出来的图景，真是尺幅千里，容量极大，给读者无限广阔的思索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2025-01-19T03:29:41+08:00</dcterms:created>
  <dcterms:modified xsi:type="dcterms:W3CDTF">2025-01-19T03:29:41+08:00</dcterms:modified>
</cp:coreProperties>
</file>

<file path=docProps/custom.xml><?xml version="1.0" encoding="utf-8"?>
<Properties xmlns="http://schemas.openxmlformats.org/officeDocument/2006/custom-properties" xmlns:vt="http://schemas.openxmlformats.org/officeDocument/2006/docPropsVTypes"/>
</file>