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市委书记市委人大工作会议上的讲话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市委人大工作会议上的讲话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自觉性和主动性，充分发挥各级人大及其常委会的作用，努力开创人大工作新局面，为建设富裕文明和谐aa作出更大贡献。2024年市委人大工作会议以来，全市各级党委认真贯彻落实会议精神，不断改进和完善执政方式，进一步加强了对人大工作的领导，有力地促进了各级人大及其常委会依法履行职责、充分发挥作用。各级人大及其常委会在同级党委领导下，坚持以dxp理论和“三个代表”重要思想为指导，紧紧围绕党委工作大局，忠实行使宪法和法律赋予的职权，为我市经济社会发展做了重要贡献。一是不断强化监督工作，逐步增强监督实效。各级人大及其常委会采取听取汇报、调查视察、执法检查、检查评议等方式，不断探索监督形式，拓宽监督领域，针对党委工作的重点、人民群众关心的热点问题开展监督，有力地促进了“一府两院”及其工作人员依法行政、公正司法，非凡是加大对司法信访案件的监督力度，一批人民群众反映强烈的司法个案得到了依法纠正，有效地化解了矛盾，维护了社会大局的稳定。二是认真行使重大事项决定权，推进决策**化、科学化。审议和决定涉及经济、文化、城市建设、卫生等一系列重大事项，推动了“一府两院”的工作，保证了各项法律法规和方针政策的贯彻落实。三是依法行使任免权，实现党管干部原则和人大依法任免的有机统一。坚持把党管干部原则和人大依法选举任免干部结合起来，从组织上保证了各级国家机关工作的正常运行。非凡是市人大常委会在全省首次实行任前询问，增进了常委会组成人员对拟任命人员的了解，增强了被任命人员对党负责、对人民负责的意识和勤政为民的使命感、责任感。四是充分发挥代表作用，密切与人民群众的联系。认真贯彻落实代表法，建立代表培训、小组活动、履职登记、常委会主任接待代表制度，积极开展调查视察，充分发挥代表在常委会与人民群众联系中的桥梁纽带作用，拓宽了**渠道，使人大工作充分集中民智、反映民意；在信访工作中，做到热情接待、认真督办，维护了公民、法人的合法权益。五是人大常委会自身建设得到加强。各级人大常委会不断加强思想、组织和作风建设，常委会组成人员的政治素质和履行职责的能力不断提高。市委对各级人大及其常委会的工作是充分肯定的。在此，我代表市委，向全市各级人大代表和人大工作者表示衷心的感谢!下面，我受市委常委会的委托，就进一步做好人大工作讲三点意见。</w:t>
      </w:r>
    </w:p>
    <w:p>
      <w:pPr>
        <w:ind w:left="0" w:right="0" w:firstLine="560"/>
        <w:spacing w:before="450" w:after="450" w:line="312" w:lineRule="auto"/>
      </w:pPr>
      <w:r>
        <w:rPr>
          <w:rFonts w:ascii="宋体" w:hAnsi="宋体" w:eastAsia="宋体" w:cs="宋体"/>
          <w:color w:val="000"/>
          <w:sz w:val="28"/>
          <w:szCs w:val="28"/>
        </w:rPr>
        <w:t xml:space="preserve">一、充分熟悉坚持和完善人民代表大会制度的重要意义，进一步增强做好新时期人大工作的使命感和责任感 人民代表大会制度是我国的根本政治制度，充分体现了****制度的优越性和******的广泛性。在贯彻落实科学发展观，全面建设小康社会的新形势下，人大工作的作用越来越重要，对人大工作的要求也越来越高。hjt同志在纪念全国人民代表大会成立50周年大会上的重要讲话中指出：“人民代表大会制度是符合中国国情、体现中国****国家性质、能够保证中国人民当家作主的根本政治制度，也是党在国家政权中充分发扬**、贯彻群众路线的最好实现形式，同国家和人民的命运息息相关，这个制度健康发展，人民当家作主就有保障，党和国家的事业就顺利发展，这个制度受到破坏，人民当家作主就无法保证，党和国家的事业就会遭受损失。”2024年5月，中共中心转发了《中共全国人大常委会党组关于进一步发挥全国人大代表作用加强全国人大常委会制度建设的若干意见》，明确了新形势下坚持和完善人民代表大会制度的指导思想、工作重点和主要措施。2024年7月，省委下发了《关于在新形势下进一步加强人大工作的意见》，对贯彻中心指示精神，做好人大工作作了安排部署，为我们做好新形势下人大工作指明了方向。全市各级党的组织、国家机关和广大干部群众要从全面贯彻“三个代表”重要思想，建设****政治文明，贯彻依法治国基本方略和提高党的执政能力的高度，把对人民代表大会制度的熟悉统一到中心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政治、建设****政治文明的必然要求。发展******政治、建设****政治文明，最根本的是要把坚持党的领导、人民当家作主和依法治国有机统一起来，人民代表大会制度是实现这个有机统一的最佳途径和制度保障。hjt同志指出，人民代表大会制度是中国人民当家做主的重要途径和最高实现形式，是中国政治文明的重要制度载体。实践证实，人民代表大会制度是我国******的基石，能够在最广泛的范围内将人民组织到国家政权之中，进而使人民从形式到内容都成为国家的主人。发展******政治，建设****政治文明，就必须抓住坚持和完善人民代表大会制度这个重要环节，进一步健全**制度，丰富**形式，扩大公民有序的政治参与，保证人民依照法律规定，通过各种途径和形式，治理国家和社会事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改进党的领导方式和执政方式、提高党的执政能力的重要途径。加强党的执政能力建设，必须坚持科学执政、**执政、依法执政，完善党的领导方式和执政方式，必须坚持和完善人民代表大会制度。我们党作为执政党，是通过人民代表大会这种组织形式来实现党对国家事务领导的。随着依法治国进程的不断加快和党的执政方式的转变，我们必须更好地通过人民代表大会制度，处理好各种政治关系，遵循社会发展的客观规律；通过人民代表大会制度，发展******，拓宽**渠道，丰富**形式，保证公民有序的政治参与，把党的主张与人民的意志统一起来；通过人民代表大会制度，贯彻依法治国的基本方略，推进国家政治、经济、文化、社会的法制化，通过国家权力机关的法定途径，把党的主张上升为国家意志，成为全社会共同遵守的行为规范，从而更好地保证党的路线方针政策的贯彻落实，实施党对国家事务的领导。</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落实科学发展观、全面建设小康社会的迫切需要。坚持和完善人民代表大会制度，是落实科学发展观、全面建设小康社会的重要保障。科学发展观是我们党对长期发展实践的经验总结和理论升华，是指导我们加快发展、全面建设小康社会的根本指导方针。全面落实科学发展观，就是要坚持以人为本，实现全面协调可持续发展。全面建设小康社会，就是要保持经济又好又快发展，科教更加进步，人民生活更加殷实，法制更加完备，社会更加和谐。人大在落实科学发展观，全面建设小康社会中具有非凡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当前，全市上下正在认真贯彻落实hjt总书记在中心党校重要讲话和徐光春同志在aa调研时重要讲话精神，按照市五次党代会勾画的宏伟蓝图，加快推进新型工业城市、****新农村、区域性中心城市、创新型城市、文化强市、和谐aa、党的建设“七大建设”，为全面建设小康社会、构建和谐aa而奋斗。在建设富裕文明和谐aa的进程中，人大工作有着不可替代的作用。无论是加快经济社会发展步伐、不断提高全市人民的物质文化生活和健康水平，还是促进**法制建设、促进依法治市，无论是维护社会政治稳定、促进****和谐社会建设，还是提高各级党组织的执政能力和执政水平、充分发挥领导核心和战斗堡垒作用，都需要我们始终坚持和完善人民代表大会制度、充分发挥各级人大及其常委会的职能作用，都离不开各级人大及其常委会卓有成效的工作。我们一定要充分熟悉做好新时期人大工作的重大意义，进一步增强做好人大工作的责任感和使命感，努力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二、各级人大及其常委会要围绕中心工作、服务大局，努力开创人大工作新局面 坚持和完善人民代表大会制度，开创人大工作新局面，必须坚持正确的政治方向，坚持**集中制，坚持走群众路线。各级人大及其常委会都要牢牢把握住这“三个坚持”，按照中心转发全国人大常委会党组《意见》和省委加强人大工作的《意见》要求，突出抓好进一步发挥人大代表的作用和加强人大常委会制度建设这两方面的重要工作，切实做到“四个紧紧围绕”，即：紧紧围绕发展第一要务，坚持以经济建设为中心；紧紧围绕实现最广大人民群众的根本利益，坚持解决好人民群众最关心、最直接、最现实的热点、难点问题；紧紧围绕全面建设小康社会，坚持不断推进改革开放和现代化建设；紧紧围绕构建****和谐社会，坚持推进******法制建设，在全面建设小康社会、实现我市经济社会又好又快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一）要自觉坚持和依靠党的领导。增强党性观念，自觉坚持在党委的领导下开展工作。这是人大行使职权、开展工作的基本前提和根本保证。人大工作必须以dxp理论和“三个代表”重要思想为指导，在同级党委的领导下，全面贯彻党的路线、方针、政策，贯彻党委的重大决策和部署，围绕党委的中心工作行使决定、监督等职权。要及时地通过法定程序把党委的重大决策和重要意图变为地方国家权力机关的决议、决定，并监督实施。党委对人大工作的领导，主要通过人大常委会党组来实现。要建立健全人大常委会党组向同级党委请示和报告工作制度，充分发挥各级人大常委会党组在人大常委会中的核心领导作用。各级人大及其常委会召开重要会议、组织重要活动、决定重大事项以及执法检查等重要决策，都要由人大常委会党组向同级党委请示，听取党委的意见；行使职权过程中碰到重大问题和困难由人大常委会党组及时向党委沟通、汇报，主动争取党委支持；要充分发挥人大党组和党员的作用，通过党组织的活动和党员的模范带头作用实现党对国家事务的领导。人大常委会党组要及时向人大常委会组成人员和人大机关工作人员传达党委重要会议及文件精神，保证党委的决策和重大部署得到贯彻落实。各级人大及其常委会要在党委的领导下处理好同“一府两院”的关系，找准自己的位置，做到既不失职又不越权。</w:t>
      </w:r>
    </w:p>
    <w:p>
      <w:pPr>
        <w:ind w:left="0" w:right="0" w:firstLine="560"/>
        <w:spacing w:before="450" w:after="450" w:line="312" w:lineRule="auto"/>
      </w:pPr>
      <w:r>
        <w:rPr>
          <w:rFonts w:ascii="宋体" w:hAnsi="宋体" w:eastAsia="宋体" w:cs="宋体"/>
          <w:color w:val="000"/>
          <w:sz w:val="28"/>
          <w:szCs w:val="28"/>
        </w:rPr>
        <w:t xml:space="preserve">（二）要切实履行好各项法定职责。一是要认真贯彻实施《监督法》，切实增强监督实效。人大作为国家权力机关对政府和法院、检察院进行的监督，是党和国家监督体系的重要组成部分，是宪法赋予人大的重要职责。监督法的颁布实施，对于各级人大常委会依法行使监督职权，健全监督机制，加强和改进监督工作，增强监督实效，促进依法行政和公正司法，更好地发挥人民代表大会制度的特点和优势，具有十分重要的现实意义和深远的历史意义。各级人大常委会要严格执行监督法，进一步加强监督工作。要坚持党的领导、依法行使职权、**集中制三项基本原则，围绕党和国家工作大局开展监督，科学把握监督重点，增强监督实效。各级人大常委会要依照监督法的规定，紧紧围绕贯彻科学发展观，构建****和谐社会，人民群众最直接、最关心、最现实的利益问题等方面开展监督，真正把监督的重点放在关系改革发展稳定大局和群众切身利益、社会普遍关注的问题上。要按照监督法的要求，规范监督形式和程序，确保监督法得到全面、正确的实施。要突出加强对经济工作和财政预决算的监督，非凡是对部门预算、预算外资金和财政资金投资建设的重大项目的审查和监督；加强对土地资源利用、生态环境保护、食品卫生、三农、安全生产、教育等问题的监督；加强对司法活动的监督，对人民群众反映的司法不公的重要案件要抓住不放，务求结果，切实维护人民群众的合法权益。要从完善制度入手，开展规范性文件的备案审查，并逐步探索询问和质询、特定问题调查、撤职等监督方式，以加强对选举和任命人员的监督，切实增强监督的实效性。“一府两院”要自觉接受人大监督，增强接受人大监督的意识。各级行政、司法机关在实际工作中，要忠实履行宪法和法律赋予的职责，自觉接受人大常委会的工作监督和法律监督，不断提高依法行政、公正司法的水平。二是要抓大事、谋全局，依法决定重大事项。各级人大及其常委会要积极探索，就本行政区域内全局性、根本性、长远性的问题，每年都要抓住几件党委关心、群众关注的大事，适时作出决议决策，更加有效地行使决定权，配合党委推进中心工作。三是要讲原则、讲程序，严格行使人事任免权。各级人大及其常委会要充分发挥职能作用，严格任免程序，真正把权力交给党和人民信任的人，能为人民干实事、谋利益的人。各级党组织推荐的人选确定以后，人大常委会党组应努力做好工作，严格按照法律程序办事，保证党委的意图得到实现。</w:t>
      </w:r>
    </w:p>
    <w:p>
      <w:pPr>
        <w:ind w:left="0" w:right="0" w:firstLine="560"/>
        <w:spacing w:before="450" w:after="450" w:line="312" w:lineRule="auto"/>
      </w:pPr>
      <w:r>
        <w:rPr>
          <w:rFonts w:ascii="宋体" w:hAnsi="宋体" w:eastAsia="宋体" w:cs="宋体"/>
          <w:color w:val="000"/>
          <w:sz w:val="28"/>
          <w:szCs w:val="28"/>
        </w:rPr>
        <w:t xml:space="preserve">（三）要进一步发挥人大代表的作用。要充分发挥人大代表联系人民群众的桥梁作用，通过他们倾听群众的呼声和批评，广泛了解各方面群众的要求，反映人民群众的意愿。要保障各级人大代表的知情权，提高代表审议议案、报告的水平和效能，积极探索保证人大代表知情权的多种实现形式，坚持好代表列席人大常委会会议、组织代表开展视察、参加执法检查和评议等制度，为代表履行职责提供各种渠道和必要的保障，保证法律规定的人大代表的各种合法权益不受侵犯。要改进代表议案工作，高度重视、认真办理代表所提议案、建议、批评和意见，建立、健全处理代表议案、建议、批评和意见的责任制，严格办理程序，遵守办理时限，提高办理质量，解决代表所提实际问题。要加强和规范代表在大会闭会期间的活动，发挥代表小组作用，经常组织代表开展视察、调查、检查评议等活动，增强代表活动的实效。要在党委的领导下，严把代表“入口”关，优化代表结构，保证一线工人、农民和妇女代表的比例。人大常委会要参与提名代表候选人工作；党委组织部门确定代表候选人，非凡是连选连任的代表候选人，要注重征求人大常委会党组的意见。要建立和完善人大代表学习培训制度，要在每一届任期内，对本级人大代表进行一次系统的培训，要和各级党校、行政学院结合起来，建立完善培训体系，切实加强代表培训，提高代表履职能力，引导代表带头遵纪守法，树立良好形象。同时要推广代表向选民述职等做法，研究探索建立代表辞职等制度，以保持代表队伍的活力和整体素质。</w:t>
      </w:r>
    </w:p>
    <w:p>
      <w:pPr>
        <w:ind w:left="0" w:right="0" w:firstLine="560"/>
        <w:spacing w:before="450" w:after="450" w:line="312" w:lineRule="auto"/>
      </w:pPr>
      <w:r>
        <w:rPr>
          <w:rFonts w:ascii="宋体" w:hAnsi="宋体" w:eastAsia="宋体" w:cs="宋体"/>
          <w:color w:val="000"/>
          <w:sz w:val="28"/>
          <w:szCs w:val="28"/>
        </w:rPr>
        <w:t xml:space="preserve">（四）要加强人大及其常委会的自身建设。加强人大常委会的制度建设，是常委会依法履行职责、发挥人民代表大会制度优越性的重要保证。要围绕更好地行使监督权、决定权、任免权，从制度上、内容上和方法上不断创新，形成职责明确、分工负责、规范有序、务实高效的运行机制，按制度办事、按程序办事，提高人大机关的工作质量和效率。进一步健全监督机制、完善监督制度，改进和加强监督工作；建立和完善会议、信访、对人大代表的系统培训、加强人大常委会机关建设等具体工作制度，促进人大常委会工作的制度化、法制化、规范化。要通过推进制度建设，进一步加强人大及其常委会的自身建设。一是加强思想理论建设。坚持用马克思主义中国化的最新理论成果武装头脑，牢固树立党的观念、政治观念、法制观念、大局观念、群众观念；认真学习宪法、法律，学习人大制度理论和人大工作的基本知识，用法律武装头脑；坚持解放思想、实事求是、与时俱进，积极探索中国特色****政治文明的发展道路。二是加强组织建设。进一步优化人大常委会组成人员及工作机构领导班子的年龄、知识和专业结构。常委会组成人员中，既要有一定数量具有丰富经验的老同志，又要有德才兼备的中青年干部，还要有一定数量的具有专业知识的干部，形成合理梯次结构，保持人大工作的连续性和稳定性。三是加强作风建设。大兴求真务实之风，深入实际、深入基层、深入群众，紧紧围绕改革发展稳定的重大问题开展调查研究，注重解决实际问题，关注民生、重视民生、改善民生，在人民心目中真正树立起人民代表机关的权威。建立和完善公民旁听人大常委会会议制度，提高工作透明度，自觉接受人民群众的监督。加强党风廉政建设，不断提高拒腐防变能力，树立地方国家权力机关执政为民的良好形象。四是加强素质建设。各级人大常委会组成人员、人大代表和人大机关工作人员，要本着对党、对人民高度负责的态度，注重学习，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三、要进一步加强和改善对人大工作的领导 人大工作是党的全部工作的重要组织部分。加强和改善党对人大工作的领导，是坚持和完善人民代表大会制度、做好新形势下人大工作的根本保证。各级党委要从改进和完善党的领导方式和执政方式，提高党的执政能力的高度，充分熟悉做好新形势下人大工作的重要性，按照党委总揽全局、协调各方的原则，科学规范与人大的关系，加强和改善对人大工作的领导，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一）要切实把人大工作摆上全局工作的重要位置。各级党委要坚持把人大工作置于党委工作的全局来考虑，作为党委工作的重要内容来部署和推动。建立并完善各级党委对人大工作的领导制度，使党委与人大及其常委会的关系规范化、制度化。县（区）委每届任期内要召开一次人大工作会议，研究新情况，解决新问题；每年两次听取人大工作专题汇报，认真解决人大工作中存在的重大问题，对人大工作及时给予指导。要确定一位副书记联系人大工作，以便党委对人大工作实施具体指导。要充分发挥人大常委会党组的作用，对人大党组要多加信任、多加支持、多加指导，根据经济社会发展情况，按照人大的职权范围和工作方式，及时向人大常委会提出任务和要求，并加强督促检查，抓好工作落实。要高度重视人大信访工作，把人大信访纳入党委信访工作的大格局，督促有关方面及时解决问题，切实维护人民群众的合法权益。要加大对人大工作的宣传力度，新闻媒体要开设宣传人大制度和**法制工作的专版、专栏，为做好新形势下的人大工作营造良好的社会氛围。各级党校和行政学院要把人民代表大会制度理论知识列为党员、公务员尤其是领导干部培训的内容，增强公职人员非凡是各级领导干部对人民代表大会制度的熟悉，增强执政意识、公仆意识和**法制观念，增强坚持人民代表大会制度的自觉性、责任感，把人大工作放在全局工作中去谋划，放到重大议事日程上去安排，既有支持人大工作的积极性，又有在重大问题上听取人大意见的主动性。各级党组织和广大党员要在宪法和法律范围内活动，带头遵守宪法和法律。</w:t>
      </w:r>
    </w:p>
    <w:p>
      <w:pPr>
        <w:ind w:left="0" w:right="0" w:firstLine="560"/>
        <w:spacing w:before="450" w:after="450" w:line="312" w:lineRule="auto"/>
      </w:pPr>
      <w:r>
        <w:rPr>
          <w:rFonts w:ascii="宋体" w:hAnsi="宋体" w:eastAsia="宋体" w:cs="宋体"/>
          <w:color w:val="000"/>
          <w:sz w:val="28"/>
          <w:szCs w:val="28"/>
        </w:rPr>
        <w:t xml:space="preserve">（二）要积极支持人大及其常委会依法行使职权。加强和改善党对人大工作的领导，要害是支持和保证人大依法充分行使职权。各级党委要支持人大及其常委会依法监督“一府两院”及其工作人员，协调“一府两院”和垂直治理部门自觉接受监督，及时排除人大及其常委会在监督工作中碰到的困难、干扰和阻力，同时教育干部非凡是各级领导干部自觉接受人大及其常委会的监督。党委要建立与人大常委会联系、沟通的工作制度，把人大常委会对“一府两院”工作的评议意见作为评价、使用干部的重要依据，既坚持党管干部的原则，又能更好地发挥人大常委会的监督作用，使人大代表和人民群众满足。要研究确定党委建议人大及其常委会决定事项和政府提交人大及其常委会决定事项的范围，对应由人大及其常委会讨论决定的重大问题要主动提交人大及其常委会进行审议、讨论和决定，人大及其常委会作出决议、决定后，党委要加强协调和引导，促进决议、决定的贯彻执行。要把党管干部原则与人大及其常委会依法行使人事任免权统一起来，党委向人民代表大会或者人大常委会推荐需要由人民代表大会或者人大常委会选举、任命、决定任命的领导干部人选，应当事先向人民代表大会临时党组织或者人大常委会党组和人大常委会组成人员中的党员介绍党委的推荐意见。凡是人大及其常委会选举或任命的干部，在法定任期内要保持相对稳定，确需调整的，要严格履行法律程序。</w:t>
      </w:r>
    </w:p>
    <w:p>
      <w:pPr>
        <w:ind w:left="0" w:right="0" w:firstLine="560"/>
        <w:spacing w:before="450" w:after="450" w:line="312" w:lineRule="auto"/>
      </w:pPr>
      <w:r>
        <w:rPr>
          <w:rFonts w:ascii="宋体" w:hAnsi="宋体" w:eastAsia="宋体" w:cs="宋体"/>
          <w:color w:val="000"/>
          <w:sz w:val="28"/>
          <w:szCs w:val="28"/>
        </w:rPr>
        <w:t xml:space="preserve">（三）要努力为人大履行职责创造良好条件。坚持和完善人大常委会负责人列席党委重要会议制度，不是党委常委的人大主任列席同级党委常委会议，党委书记兼作人大主任的由主持工作的常务副主任列席；党委召开的党政部门负责人参加的重要会议，也应邀请人大常委会及人大机关同级干部参加。各级政府要把人代会、人大常委会的会议经费和人大代表的活动经费列入同级财政预算及时拨付，积极改善各级人大常委会机关的办公条件，加强人大机关信息化建设，为人大及其常委会开展工作提供物质保障。进一步健全和规范人大常委会的工作机构，加强县、乡基层人大建设。各级人大代表所在单位要为代表开展活动给予时间、工资、奖金和其他福利待遇等各项保障和便利条件。要切实重视和关心人大机关干部队伍建设，把人大机关干部纳入党政队伍建设的总体规划，加大人大机关干部的培养、选拔和交流力度，使人大干部与党委、政府的干部之间形成良性流动，造就布满生气与活力的干部队伍。同志们，在全面建设小康社会的伟大征程中，各级人大及常委及其常委会肩负的使命光荣而艰巨。让我们在以hjt同志为总书记的党中心坚强领导下，全面贯彻落实科学发展观，开拓创新，埋头苦干，努力开创我市人大工作的新局面，为建设富裕文明和谐aa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是为深入贯彻落实省委人大工作会议精神，总结交流全市人大工作经验，研究确定在新形势下加强和改进党对人大工作领导的任务和要求，全面开创人大工作新局面而召开的一次重要会议。为了开好这次会议，市委开展了深入细致的调研工作，作了充分的准备。市委常委会专题听取了市人大常委会党组的工作汇报，审议通过了《关于贯彻落实的实施意见》，这充分体现了市委对人大工作的重视和支持，对于推进民主法制建设，促进全市经社会更好更快更大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2024年市委人大工作会议以来，全市各级党委高度重视人大工作，不断强化领导力量，采取切实措施加强人大机关建设，积极支持人大及其常委会依法履行宪法和法律赋予的各项职权，促进了全市人大工作的健康发展。总结近年来的人大工作，无论在思想理念、创新发展层面，还是在实际工作、发挥作用层面，都取得了可喜成绩。一是始终站在讲政治的高度，认真贯彻党委的工作部署，努力把党的主张变为国家意志，在党的领导下创造性地开展各项人大工作，表现出了高度的政治责任感，积累了“科学性、服务型、人性化”监督的成功经验，促进了全市的和谐稳定和民主政治建设；二是坚持以经济建设为中心，围绕全市的改革和发展，尤其是政府工作的重点目标任务和人民群众普遍关注的热点难点问题，创新保障方式，加大支持力度，提升服务质效，为全市经济社会的跨越发展做出了突出贡献；三是针对司法、行政执法和重大民生问题开展审议、视察、调研和执法检查，依法解决了一批人民群众反映强烈的问题，人大工作成为党委政府了解民情、反映民意、凝聚民心、化解民怨的重要渠道，有效推动了司法和行政执法环境的改善；四是大力加强思想政治建设，培养锻炼了一支高素质的人大干部队伍，人大常委会机关始终保持积极、健康、和谐、规范的工作态势，社会各界对人大地位作用的认识不断增强，人大工作大有可为、大有作为的思想日益深入人心。总之，随着民主政治进程的加快，特别是《监督法》出台以后，全市人大工作的开拓性局面已经形成。尽管工作中还存在着对人大的法律地位尊重不够、对人大行驶监督权保障支持不到位、一些地方不善于从人大特点和优势出发发挥地方国家权力机关职能作用等问题，但人大工作的总体形势越来越好。市委对全市各级人大组织高度认可，对人大及其常委会的工作十分满意。在此，我代表市委，向全市各级人大及其常委会，向工作在第一线的人大工作者，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一、各级党委要高度重视新形势下的人大工作</w:t>
      </w:r>
    </w:p>
    <w:p>
      <w:pPr>
        <w:ind w:left="0" w:right="0" w:firstLine="560"/>
        <w:spacing w:before="450" w:after="450" w:line="312" w:lineRule="auto"/>
      </w:pPr>
      <w:r>
        <w:rPr>
          <w:rFonts w:ascii="宋体" w:hAnsi="宋体" w:eastAsia="宋体" w:cs="宋体"/>
          <w:color w:val="000"/>
          <w:sz w:val="28"/>
          <w:szCs w:val="28"/>
        </w:rPr>
        <w:t xml:space="preserve">进入新世纪新阶段以后，地方人大工作呈现出全局性更强、规范化程序化水平更高、对“一府两院”的监督更具权威、人民群众对民主法制建设的参与更加广泛等特点，为人大及其常委会依法行使职权和党委加强改进对人大工作的领导提出了新的更高的要求。各级党委要比以往任何时候都更加重视人大工作，学会运用人大这一制度载体，通过人大依法开展党委的执政工作，通过人大充分发挥党委合法而有效的执政作用，通过人大巩固党的执政地位。</w:t>
      </w:r>
    </w:p>
    <w:p>
      <w:pPr>
        <w:ind w:left="0" w:right="0" w:firstLine="560"/>
        <w:spacing w:before="450" w:after="450" w:line="312" w:lineRule="auto"/>
      </w:pPr>
      <w:r>
        <w:rPr>
          <w:rFonts w:ascii="宋体" w:hAnsi="宋体" w:eastAsia="宋体" w:cs="宋体"/>
          <w:color w:val="000"/>
          <w:sz w:val="28"/>
          <w:szCs w:val="28"/>
        </w:rPr>
        <w:t xml:space="preserve">1、人大作为地方国家权力机关，在推进民主法治建设中的地位不容忽视。各级人大及其常委会，是受党和人民的重托，代表党和人民行使国家权力的。如何把党的主张与人民的意志统一起来，更好地实现党领导人民当家作主，建设法治社会，这是新时期人大工作面临的历史性课题。在实际工作中，人大地位的体现，人大权威的树立，无不体现在党的领导、人民当家作主和依法治国的有机统一上。2024年前后，由于受“######案件”的影响，我市的民主法制环境曾一度备受关注，经济社会发展陷入困境。为改变这种局面，一方面，市委和各县（市）区委积极推进党内民主建设，以党内民主带动人民民主，努力开创正风兴市新局面；另一方面，各级人大组织依法履行职责，健全完善民主制度，加强法律监督和工作监督，认真解决干部群众反应强烈的热点难点问题，为全市的政治稳定和经济社会发展做出了突出贡献。据统计，2024年以来，全市各级人大组织听取审议“一府两院”工作报告 项，作出决议决定 个，组织视察、检查和调查 次，选举和任命国家机关工作人员 人次，监督纠正执法错案 件。通过这些工作，有效地实现了人民当家作主的权利，我市的民主法制环境也得到了改善。目前，全市上下呈现出团结奋进、昂扬向上、政通人和、百业俱兴的良好局面。实践证明，只有坚持和完善人民代表大会这一体现“一切权力属于人民”的根本政治制度，从政治上、组织上保证人民当家作主、行使管理国家的权力，才能巩固党的执政地位，才能保证人民依法实行民主选举、民主决策、民主管理和民主监督的权力，才能使我们的事业兴旺发达。我们要克服“人大工作没有硬指标、硬任务，权力地位无法充分体现”的错误认识，正确对待和牢牢把握手中的权力，真正为人民掌好权，用好权。地方人大及其常委会依法履行重大事项决定权、监督权和人事任免权，承担着民主法制建设的重任，都是事关全局、事关长远、事关人民当家作主的大权。这就需要我们在人大工作的同志，要认清自己肩上的责任，担当起党和人民赋予的使命，进一步统一认识，振奋精神，自加压力，努力把人大工作做好，做出成效。</w:t>
      </w:r>
    </w:p>
    <w:p>
      <w:pPr>
        <w:ind w:left="0" w:right="0" w:firstLine="560"/>
        <w:spacing w:before="450" w:after="450" w:line="312" w:lineRule="auto"/>
      </w:pPr>
      <w:r>
        <w:rPr>
          <w:rFonts w:ascii="宋体" w:hAnsi="宋体" w:eastAsia="宋体" w:cs="宋体"/>
          <w:color w:val="000"/>
          <w:sz w:val="28"/>
          <w:szCs w:val="28"/>
        </w:rPr>
        <w:t xml:space="preserve">2、人大作为党委领导下的工作机关，在促进经济社会发展中的作用日益突出。发展是第一要务。人大及其常委会是国家权力机关，同时也是党委领导下的工作机关，有着与其他国家机关一道发展经济和社会事业的共同使命和责任。2024年以来，全市上下积极贯彻落实市委的发展战略和重要部署，凝神聚力，团结一心，多措并举，攻坚克难，经济和社会事业取得了长足发展，主要经济指标连续多年实现两位数增长。2024年，我市地区生产总值实现######亿元，同比增长##%，高于全省##个百分点；城镇固定资产投资##亿元，增长##%，高于全省##个百分点；全口径财政收入##亿元，增长26.9%，一般预算收入15.9亿元，增长32.1%，高于全省0.8个百分点；城镇居民人均可支配收入#####元，增长16.9%，高于全省3.9个百分点，农民人均纯收入####元，增长18.3%，高于全省1.3个百分点。这些成绩的取得，离不开市委、市政府的正确领导，离不开全市人民的共同努力，更离不开全市各级人大组织和人大工作者的智慧和汗水。几年来，全市各级人大组织紧紧围绕全市工作大局，自觉主动地服从服务于经济建设这个中心，谋全局想大事，积极为党委献计献策，善于抓住涉及经济社会发展的具有全局性、长远性、根本性的重要问题，及时作出决议决定。敢于开展法律监督和工作监督，在优化经济发展环境、促进县域经济发展、推进区域中心城市和重大项目建设等方面做出了大量实实在在的工作，提出了很多很好的建议，解决了发展中存在的一些矛盾和问题，对于推动和保障经济社会发展起到了很大的作用。当前，我市正处于改革发展的关键时期，既面临难得的机遇，也面临严峻的挑战。抓住新机遇、迎接新挑战，进一步推进科学发展、加速崛起进程，迫切需要我们坚持和完善人民代表大会制度，切实加强和改进人大工作，更好地调动一切积极因素，凝聚各方智慧和力量，充分激发社会活力，为我市经济社会又好又快发展提供不竭动力。因此，我们必须站在加快发展、构建和谐的高度，坚持和完善人大代表大会制度，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3、人大作为人民群众的代言机关，在密切党同人民群众的联系上具有不可替代的优势。江泽民同志曾指出：“我们党的最大政治优势是密切联系群众，我们党的最大危险是脱离群众”。人大及其常委会由人大代表组成和选举产生，人大代表来源于群众。这种政治体制决定了人大及其常委会必然成为党和国家联系群众的重要桥梁，同时也是人民群众表达意愿、实现有序政治参与的重要渠道。多年来，我市各级人大组织积极发挥密切联系群众的主渠道作用，充分利用人大代表的特殊身份，加强与人民群众的密切联系。坚持广泛深入地开展代表活动，围绕党委决策的贯彻落实、经济社会发展中的重大事项、人民群众反映强烈的热点难点问题，深入基层，深入群众，开展调查研究，提出工作意见和建议，并努力促进工作意见建议转化为党委的决策。坚持倾听民意，反映民生，了解群众的所想所盼，积极化解民生问题。据统计，各级人大代表每年通过“三查（察）”活动反映的意见建议多达1000多条，这些意见建议对于各级党委、人大常委会和“一府两院”了解民情、做出决策、改进工作都起到了积极的促进作用。因此，我们只有坚持和完善人民代表大会制度，充分发挥人大及其常委会的作用，我们各级党委才能更好地实施对地方国家政权的组织领导，更好地领导人民群众走特色发展道路；我们的“一府两院”才能够更好贯彻落实党委的决策和部署，有效推进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二、人大工作要始终突出加快发展这个第一要务  加快发展是时代主题。当前和今后一个时期，是我市全面实施^^^^^^^战略的关键时期。近几年，我市经济总体态势良好，广大城乡群众在发展中享受到了更多的实惠和好处。但应该看到，我市尚属欠发达地区，农业比重大，工业经济总量小，是不容回避的现实，实现富民强市目标任重道远。全市各级人大及其常委会肩负着加快发展的重任，面临着新的更高的要求。必须增强加快发展意识，全力服从、服务于发展这个第一要务，在同级党委的领导下，心往一处想，劲往一处使，共同推进我市经济社会全面进步。</w:t>
      </w:r>
    </w:p>
    <w:p>
      <w:pPr>
        <w:ind w:left="0" w:right="0" w:firstLine="560"/>
        <w:spacing w:before="450" w:after="450" w:line="312" w:lineRule="auto"/>
      </w:pPr>
      <w:r>
        <w:rPr>
          <w:rFonts w:ascii="宋体" w:hAnsi="宋体" w:eastAsia="宋体" w:cs="宋体"/>
          <w:color w:val="000"/>
          <w:sz w:val="28"/>
          <w:szCs w:val="28"/>
        </w:rPr>
        <w:t xml:space="preserve">一是要牢固树立大局意识，把注意力集中到发展上来。当前，促进经济的跨越发展是全市工作的主题，是党委、政府的工作中心和大局，也是人大及其常委会的工作中心。尽管人大不直接从事经济工作，不管改革发展的具体事务，但人大的各项工作决不能与之相脱离；而且正由于不从事改革发展的具体工作，就更应关注本区域发展的进程。要围绕党委、政府的中心工作开展重大项目的调研，主动了解党委决策的贯彻落实情况，了解政府发展经济和推进社会各项事业过程中存在的矛盾和问题，并以此为中心，积极谋划人大工作如何为之服务，提供保障，做到常思常想，常记在心，常抓不懈。在这一点上，人大及其常委会指导思想必须明确，工作步调必须一致，责任心、使命感、紧迫感只能增强不能减弱。</w:t>
      </w:r>
    </w:p>
    <w:p>
      <w:pPr>
        <w:ind w:left="0" w:right="0" w:firstLine="560"/>
        <w:spacing w:before="450" w:after="450" w:line="312" w:lineRule="auto"/>
      </w:pPr>
      <w:r>
        <w:rPr>
          <w:rFonts w:ascii="宋体" w:hAnsi="宋体" w:eastAsia="宋体" w:cs="宋体"/>
          <w:color w:val="000"/>
          <w:sz w:val="28"/>
          <w:szCs w:val="28"/>
        </w:rPr>
        <w:t xml:space="preserve">二是要牢固树立发展意识，通过依法履行职责推进经济社会发展。人大及其常委会促进经济社会发展的作用，只有通过行使法定职权才能实现。这就要求人大及其常委会从思路确定、工作安排等方方面面都要紧紧围绕发展这个主题，与党委、政府的工作合拍同步。要做到长打算、细安排、突出重点，力求实效。紧紧抓住党委关心、政府关注、群众期盼的大事，行使法定职权，适时作出决议决定，努力使党的决策转变为国家意志，配合党委推进中心工作。要坚持把支持寓于监督工作之中，帮助政府解决发展中遇到的难题，营造加快发展的良好环境。近两年，市人大常委会在这方面下了不少功夫，针对“两区建设”，安排了农业法的执法检查；针对“十项民生工程”开展了视察；针对发展环境问题听取审议了“两院”专项工作报告，开展了执法检查和调查。这些做法都很好，针对性也很强。下一步，我想更重要的还是要抓好监督意见的落实，努力增强监督实效。对于行使职权中发现的问题，要敢于仗义直言，敢于说真话，说实话；对于形成的决议或审议意见，要务见成效，敢于抓落实、抓整改；对于整改落实不到位的要敢于运用质询、询问等刚性手段，最终达到解决问题、推进工作、促进发展的目的。三是要牢固树立责任意识，主动发挥主任会议成员及各级人大代表在经济社会发展中的作用。人大及其常委会要充分发挥主任会议成员社会接触面广、了解情况多、掌握信息量大等优势，积极组织主任会议成员参与到经济社会发展的一线，认真做好包产业、包项目、联系指导基层等工作，更好地为全市的经济发展大局服务。要紧紧围绕发展这个主题，认真组织人大代表开展活动，充分发挥人大代表在经济建设主战场中的示范带头作用。要鼓励人大代表积极参政议政，为本地经济社会的发展建言献策，代表人民行使好管理国家事务的权利。各级人大代表也要切实增强履职意识，以对党、对人民负责的态度，积极投身到经济社会发展的实践中来，以自己实际履职行动和突出业绩，影响和调动各方面的积极性、主动性和创造性，引领全市人民共同投身到经济社会更好、更快、更大发展的实践中来，为加快我市经济社会发展再立新功，再创佳绩。</w:t>
      </w:r>
    </w:p>
    <w:p>
      <w:pPr>
        <w:ind w:left="0" w:right="0" w:firstLine="560"/>
        <w:spacing w:before="450" w:after="450" w:line="312" w:lineRule="auto"/>
      </w:pPr>
      <w:r>
        <w:rPr>
          <w:rFonts w:ascii="宋体" w:hAnsi="宋体" w:eastAsia="宋体" w:cs="宋体"/>
          <w:color w:val="000"/>
          <w:sz w:val="28"/>
          <w:szCs w:val="28"/>
        </w:rPr>
        <w:t xml:space="preserve">三、坚持把贯彻落实《监督法》作为新时期人大工作的重点</w:t>
      </w:r>
    </w:p>
    <w:p>
      <w:pPr>
        <w:ind w:left="0" w:right="0" w:firstLine="560"/>
        <w:spacing w:before="450" w:after="450" w:line="312" w:lineRule="auto"/>
      </w:pPr>
      <w:r>
        <w:rPr>
          <w:rFonts w:ascii="宋体" w:hAnsi="宋体" w:eastAsia="宋体" w:cs="宋体"/>
          <w:color w:val="000"/>
          <w:sz w:val="28"/>
          <w:szCs w:val="28"/>
        </w:rPr>
        <w:t xml:space="preserve">监督法是一部符合我国国情的重要法律，充分体现了坚持党的领导、人民当家作主和依法治国的有机统一，充分体现了人大监督的特点和优势。监督法的颁布实施，对于健全监督机制，加强和改进人大常委会的监督工作，进一步推进社会主义民主政治建设，都具有十分重要的意义。今年5月份，省人大常委会召开了学习贯彻监督法座谈会，省委书记、省人大常委会主任，省人大常委会党组书记、副主任分别就学习贯彻监督法提出了明确要求。全市各级人大常委会要按照两位领导的讲话精神，继续加深对监督法的学习和理解，严格按照监督法的规定开展人大监督工作。</w:t>
      </w:r>
    </w:p>
    <w:p>
      <w:pPr>
        <w:ind w:left="0" w:right="0" w:firstLine="560"/>
        <w:spacing w:before="450" w:after="450" w:line="312" w:lineRule="auto"/>
      </w:pPr>
      <w:r>
        <w:rPr>
          <w:rFonts w:ascii="宋体" w:hAnsi="宋体" w:eastAsia="宋体" w:cs="宋体"/>
          <w:color w:val="000"/>
          <w:sz w:val="28"/>
          <w:szCs w:val="28"/>
        </w:rPr>
        <w:t xml:space="preserve">一要准确把握工作定位。监督法规定，各级人大常委会行使监督职权，应当遵循坚持党的领导原则、依法行使监督权原则、集体行使监督权原则、接受人民代表大会监督原则和公开原则。这五项原则我们必须坚持好。其中坚持党的领导原则，是管总的，管方向的。对于这个重大原则问题，大家头脑一定要十分清醒，立场一定要十分坚定，旗臶一定要十分鲜明。要从有利于加强和改进党的领导、有利于巩固党的执政地位、有利于党的重大方针政策贯彻落实的高度开展监督工作，从而保证人大工作不偏离正确的轨道；要坚持以经济建设为中心，紧紧围绕党委发展战略的推进落实和全力促进“一府两院”工作，依法开展监督工作。坚持服务发展，服务大局，寓监督于服务和支持之中，形成一种相互默契、相互配合、共同发展的和谐监督氛围，努力为“一府两院”创造良好的工作环境，切实体现监督工作的推动和促进作用；要敢于实施法律监督和工作监督。坚持“科学性、服务型、人性化”的监督理念，针对监督工作存在的力量薄弱、问效乏力等问题，不断强化对重大事项和重要监督结果的处臵权，真正实现由程序性监督向实质性监督和程序性监督并重转变。从而确保法律法规在本行政区域内得到不折不扣的贯彻实施，确保“一府两院”的行政权和司法权受到人大决议决定的约束和监督，确保司法机关、政府各部门的工作在阳光下规范运行，切实增强监督工作的实效。</w:t>
      </w:r>
    </w:p>
    <w:p>
      <w:pPr>
        <w:ind w:left="0" w:right="0" w:firstLine="560"/>
        <w:spacing w:before="450" w:after="450" w:line="312" w:lineRule="auto"/>
      </w:pPr>
      <w:r>
        <w:rPr>
          <w:rFonts w:ascii="宋体" w:hAnsi="宋体" w:eastAsia="宋体" w:cs="宋体"/>
          <w:color w:val="000"/>
          <w:sz w:val="28"/>
          <w:szCs w:val="28"/>
        </w:rPr>
        <w:t xml:space="preserve">二要致力于工作创新。人大工作的政治性、法律性和程序性都很强，必须坚持严格依法办事。但这并不意味人大工作就不能创新、不需要创新。实践没有止境，创新也没有止境。监督法虽然规定了人大监督工作的原则、内容、方式方法等，但也给人大工作创新留出了一定的空间。在这方面，全国人大常委会迈出了新步伐，从《中国人大》近期宣传可以看出，已经把调查研究作为一种新的监督方式提出来。调研结束后，不仅要形成调研报告，而且还提交人大常委会进行专门审议，并做出审议意见，送国务院有关部门研究处理。这种工作创新的态度和实践，为我们地方人大常委会工作创新做出了榜样。我市创新实践的司法监督联席会议的做法，效果也非常好，既符合法律的精神又行之有效，成为我市人大工作的一个亮点，值得肯定。今后，我们在这方面还要不断解放思想，在法律允许的框架内，继续探索，大胆实践，坚持用改革创新的精神解决人大工作中遇到的问题，不断提高人大工作的实效。</w:t>
      </w:r>
    </w:p>
    <w:p>
      <w:pPr>
        <w:ind w:left="0" w:right="0" w:firstLine="560"/>
        <w:spacing w:before="450" w:after="450" w:line="312" w:lineRule="auto"/>
      </w:pPr>
      <w:r>
        <w:rPr>
          <w:rFonts w:ascii="宋体" w:hAnsi="宋体" w:eastAsia="宋体" w:cs="宋体"/>
          <w:color w:val="000"/>
          <w:sz w:val="28"/>
          <w:szCs w:val="28"/>
        </w:rPr>
        <w:t xml:space="preserve">三要强化制度机制建设。制度机制是工作有序运转的可靠保障。只有建立并严格执行各项制度，才能保证人大常委会各项职权规范行使。2024年以来，市本级人大常委会在制度机制建设上做了很多工作，共建立了##个方面####项制度，基本上形成了一个完整的制度体系。监督法出台后，市人大常委会又按照监督法的规定，对已经制定实施的各项制度逐一进行清理、修订和完善。同时，还探索实行了智力支撑机制、公众监督机制、民意反映机制、约束激励机制、监督评价机制。可以说，我市人大常委会的制度机制建设走在了全省同级前列。当然，制度机制建设是一个长期的、渐进的、日臻完善的过程，需要随着政策、法律和形势任务的变化而不断发展变化。市人大常委会在制度机制建设上，要继续探索实践，为基层人大常委会作出表率。各县（市）区人大常委会在这方面也要加大力度，认真总结实践经验，适时把行之有效的做法通过制度的形式固定下来，做到设臵更加科学、规范更加有序、约束更加有力，不断提高人大工作制度化、规范化水平，为实施依法监督提供保障。</w:t>
      </w:r>
    </w:p>
    <w:p>
      <w:pPr>
        <w:ind w:left="0" w:right="0" w:firstLine="560"/>
        <w:spacing w:before="450" w:after="450" w:line="312" w:lineRule="auto"/>
      </w:pPr>
      <w:r>
        <w:rPr>
          <w:rFonts w:ascii="宋体" w:hAnsi="宋体" w:eastAsia="宋体" w:cs="宋体"/>
          <w:color w:val="000"/>
          <w:sz w:val="28"/>
          <w:szCs w:val="28"/>
        </w:rPr>
        <w:t xml:space="preserve">四、继续加强和改进党对人大工作的领导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作用发挥的如何，直接反映同级党委执政水平的高低和执政意识的强弱。全市各级党委要站在科学执政、民主执政、依法执政的高度，站在为人民执好政、掌好权的高度，切实加强和改进对人大工作的领导，充分发挥党的核心领导作用，努力把党的主张、人民意志、国家意志高度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第一，要把人大工作摆上党委的重要工作日程。各级党委要从全局和战略的高度充分认识人大工作，把人大工作纳入党委总体工作之中，每届党委至少要召开一次人大工作会议，每年至少要听取一两次人大常委会党组的工作汇报。要进一步坚持党委负责同志联系人大工作制度。要及时研究解决人大工作和建设中的重大问题，凡需党委研究的事项，要及时研究；需党委表态决定的事项，要明确意见。根据党委工作的大局和中心任务，及时向人大常委会党组通报党委工作意图，及时对人大工作提出要求和建议。党委召开的有关重要会议与活动，要吸收人大专门委员会、常委会工作机构的负责人参加。要把一个地区人大开展工作、发挥职能作用情况和民主法制建设情况，列入领导班子考核内容，作为评价一级党委领导能力和工作水平的重要依据。各级党委要坚持总揽不包揽、协调不替代原则，充分尊重人大的法律地位，使人大独立负责地开展工作。</w:t>
      </w:r>
    </w:p>
    <w:p>
      <w:pPr>
        <w:ind w:left="0" w:right="0" w:firstLine="560"/>
        <w:spacing w:before="450" w:after="450" w:line="312" w:lineRule="auto"/>
      </w:pPr>
      <w:r>
        <w:rPr>
          <w:rFonts w:ascii="宋体" w:hAnsi="宋体" w:eastAsia="宋体" w:cs="宋体"/>
          <w:color w:val="000"/>
          <w:sz w:val="28"/>
          <w:szCs w:val="28"/>
        </w:rPr>
        <w:t xml:space="preserve">第二，要改革和完善党对人大工作的领导方式。各级党委要适应新形势新任务的要求，不断改革和完善党的领导方式和执政方式。坚持依法治国的基本方略，把依法执政作为党治国理政的基本方式，通过制定大政方针，推荐重要干部，进行思想宣传，发挥党组织和党员作用，实施党对国家和社会的领导。要带头遵守宪法，自觉在宪法和法律范围内活动，严格依法办事，善于运用国家政权处理国家事务，使党的主张通过人民代表大会及其常委会的法定程序成为国家意志，成为全社会共同遵循的行为规范。要进一步强化创新意识，积极引导人大常委会党组和常委会组成人员，针对人大工作中的实际问题进行深入探索。人大常委会党组要自觉接受同级党委的领导，完善向同级党委请示报告制度，人大及其常委会的工作要点和阶段性重要工作要及时向党委请示汇报。在人大常委会工作的共产党员，要增强党性观念，把对党负责与对人民负责统一起来，认真贯彻党委意图，确保党委意图得以实现。</w:t>
      </w:r>
    </w:p>
    <w:p>
      <w:pPr>
        <w:ind w:left="0" w:right="0" w:firstLine="560"/>
        <w:spacing w:before="450" w:after="450" w:line="312" w:lineRule="auto"/>
      </w:pPr>
      <w:r>
        <w:rPr>
          <w:rFonts w:ascii="宋体" w:hAnsi="宋体" w:eastAsia="宋体" w:cs="宋体"/>
          <w:color w:val="000"/>
          <w:sz w:val="28"/>
          <w:szCs w:val="28"/>
        </w:rPr>
        <w:t xml:space="preserve">第三，要全力支持人大依法行使职权。各级党委要按照总揽全局，协调各方的原则，处理好人大与“一府两院”的关系，支持人大及其常委会依法开展法律监督和工作监督。要充分尊重人大常委会的监督意见，把人大常委会的监督意见同党委的考核挂钩，作为评价使用干部的一项重要标准和依据；各级党委作出的决策，属于人大及其常委会职权范围的，应通过提出建议或“一府两院”提出议案的形式，交由人大及其常委会经过法定程序作出决议决定；对依法应由人大常委会选举、任免的国家机关工作人员，要提前向人大常委会党组通报推荐人选的情况和推荐理由。要充分尊重人大及其常委会的选举任免结果，人大及其常委会依法选举、任命的干部在法定任期内要保持相对稳定，确需调整的要严格依照法定程序办理。各级“一府两院”要自觉主动地接受人大及其常委会的监督，制定并落实好接受人大常委会视察、检查和调查的具体办法，健全受理、督办人大代表议案和建议、批评和意见的工作机制，对人大及其常委会和主任会议作出的决议、决定以及审议意见，要保证限时落实并反馈办理结果。</w:t>
      </w:r>
    </w:p>
    <w:p>
      <w:pPr>
        <w:ind w:left="0" w:right="0" w:firstLine="560"/>
        <w:spacing w:before="450" w:after="450" w:line="312" w:lineRule="auto"/>
      </w:pPr>
      <w:r>
        <w:rPr>
          <w:rFonts w:ascii="宋体" w:hAnsi="宋体" w:eastAsia="宋体" w:cs="宋体"/>
          <w:color w:val="000"/>
          <w:sz w:val="28"/>
          <w:szCs w:val="28"/>
        </w:rPr>
        <w:t xml:space="preserve">第四，要积极为人大工作创造外部条件。各级党委要切实重视和关心人大常委会机关干部的培养使用，坚持把人大常委会机关干部纳入党政干部队伍建设的总体规划，加大人大常委会机关干部的培养、选拔和交流力度，使人大常委会机关干部与党委、政府的干部之间形成良性流动，进一步激发人大常委会机关干部的工作热情；各级政府要把人大会议经费和代表经费列入同级财政预算及时拨付，积极改善各级人大常委会机关的办公条件，为人大及其常委会开展工作提供物质保障；各级党委宣传部门要把宣传人民代表大会制度、民主法制建设和人大工作作为宣传工作的重要组成部分，纳入宣传工作总体安排。各级新闻媒体要自觉摆正位臵，人大及其常委会依法决定向社会公布的内容，要按时按要求刊播。人大及其常委会的重要工作和重大活动，要及时全面准确报道。通过方方面面的共同努力，营造全社会重视、关心、支持人大工作的良好氛围，为人大及其常委会依法行使职权创造宽松的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全党全社会的共同责任。做好新时期的人大工作意义重大，影响深远。我们要高举中国特色伟大旗臶，认真贯彻落实科学发展观，解放思想、实事求是，与时俱进、开拓创新，努力开创人大工作新局面，为实现更好、更快、更大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的这次人大工作会议,非常重要，其目的是要进一步提高全党全社会对人民代表大会制度和人大工作重要性的认识，从机制上保障和支持人大依法行使职权，从制度上加强和改进党对人大工作的领导，开创全市人大工作的新局面，加快ＸＸ民主法制建设进程，为全面建设小康社会、实现富民兴市目标提供坚强有力的政治保证。</w:t>
      </w:r>
    </w:p>
    <w:p>
      <w:pPr>
        <w:ind w:left="0" w:right="0" w:firstLine="560"/>
        <w:spacing w:before="450" w:after="450" w:line="312" w:lineRule="auto"/>
      </w:pPr>
      <w:r>
        <w:rPr>
          <w:rFonts w:ascii="宋体" w:hAnsi="宋体" w:eastAsia="宋体" w:cs="宋体"/>
          <w:color w:val="000"/>
          <w:sz w:val="28"/>
          <w:szCs w:val="28"/>
        </w:rPr>
        <w:t xml:space="preserve">近年来，在市委的领导下，全市各级人大及其常委会以邓小平理论和“三个代表”重要思想为指导，坚持和依靠党的领导，依法行使宪法和法律赋予的各项职权，各项工作取得了明显成效。特别是2024年以来，市人大及其常委会牢牢把握发展这个执政兴国的第一要务，坚持“抓重点、议大事”的原则，紧紧围绕党委中心任务开展工作，在推动改革开放和促进国民经济持续快速健康发展中做出了积极贡献；坚持把民主法制建设作为根本任务，认真贯彻依法治国基本方略，加强民主法制宣传和法律监督，推进了全市社会主义民主和法制建设的进程；坚持以立党为公、执政为民为根本目标，始终把人民群众的利益放在第一位，突出解决群众关注的热点、难点问题，为密切党同人民群众的血肉联系发挥了积极作用；坚持与时俱进，以改革的精神创新实践，积极探索履行职责的新途径，不断完善工作机制，努力开创了人大工作的新局面。对我市各级人大及其常委会的工作，市委是满意的。希望大家再接再厉，再创佳绩。在此，我代表中共ＸＸ市委向市人大及其常委会的各位同志，向全市人大工作者，向历届为人大工作和人大建设作出贡献的各位老同志，向所有关心和支持人大工作的社会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刚才，宗淑同志总结了市人大及其常委会五年来的主要工作和基本经验，并就做好今后的人大工作作了安排；王宾、晓平、世中同志分别就市政府、市法院、市检察院自觉接受人大监督，加强自身建设，推进依法治市进程，为人大履职行权提供有效服务作了很好的发言；市中区委、资中县政府、隆昌县人大常委会分别介绍了很好的经验，请各级各部门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一、必须充分认识坚持和完善人民代表大会制度的重大意义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展民主、贯彻群众路线的最好实现形式。在新的历史时期，坚持和完善人民代表大会制度，做好人大工作，对于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重要保证。党的执政地位是通过党对国家政权机关的领导来实现的。坚持和完善人民代表大会制度，充分发挥国家权力机关的作用，保证人民当家作主，同加强党的领导，巩固党的执政地位，在根本上是一致的。通过人民代表大会制度，能够使党的主张与人民的意志达到高度统一，实现党对国家事务的领导。如果党忽视对政权机关的领导，忽视国家政权的建设，就等于放弃了执政地位。因此，做好人大工作，充分发挥人大及其常委会的重要作用，已成为衡量一级党委领导水平和执政能力的重要标志，成为影响一个地方经济发展和社会进步的重要方面。各级党委一定要从落实“三个代表”重要思想和坚持党的领导、巩固党的执政地位的高度出发，支持人大及其常委会做好工作，使党的主张和人民的意志得到充分体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依法治市、建设法治ＸＸ的本质要求。建设高度的社会主义民主和完备的法制，是我国社会主义现代化建设的根本目标和根本任务之一，是人民群众的共同意志和愿望。坚定不移地加强民主法制建设，推进依法治市进程，是市第五次党代会确定的全市工作重点之一。依法治市的本质要求，就是保证人民群众在党的领导下，依照宪法和法律规定，通过各种途径和形式管理国家事务，管理经济文化事业，管理社会事务，保证国家各项工作都依法进行，逐步实现社会主义民主的制度化和法律化。发展社会主义民主，健全社会主义法制，是各级人大及其常委会的根本任务。只有坚持和完善人民代表大会制度，依法行政，公正司法，国家机关才能协调高效运转，建设法治ＸＸ才能最终实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ＸＸ加快发展、奋力推进新跨越的现实需要。宪法和法律赋予各级人大及其常委会法律监督和工作监督、重大事项决定和选举任免等的重要职权，这些权力的行使都与全面建设小康社会、推进ＸＸ新跨越有着十分紧密的联系。当前，ＸＸ正处于“爬高坡翻陡坎”的困难时期、关键时期，特别是东部沿海地区发展速度惊人，领先势头不减；中部地区奋力崛起；东北地区振兴老工业基地方兴未艾；省内兄弟市（州）你追我赶，形势逼人。面对新的形势和任务，不进则退，小进慢进也是退，我们一定要更加重视并充分发挥人大及其常委会的政治优势，形成深入了解民情、充分反映民意、广泛集中民智、切实珍惜民力的决策机制，保证各项改革和建设事业的健康发展；要更加重视和充分发挥人大及其常委会的组织优势，最大限度地动员广大人民群众投身到推动ＸＸ发展新跨越的伟大实践中去，保证各项任务目标的顺利实现；要更加重视和充分发挥人大及其常委会密切联系人民群众的优势，尤其要发挥好各级人大代表在经济建设和社会发展中的模范带头作用，为ＸＸ的跨越发展提供不竭的力量源泉。原创文秘材料，尽在文秘知音网络.com网。</w:t>
      </w:r>
    </w:p>
    <w:p>
      <w:pPr>
        <w:ind w:left="0" w:right="0" w:firstLine="560"/>
        <w:spacing w:before="450" w:after="450" w:line="312" w:lineRule="auto"/>
      </w:pPr>
      <w:r>
        <w:rPr>
          <w:rFonts w:ascii="宋体" w:hAnsi="宋体" w:eastAsia="宋体" w:cs="宋体"/>
          <w:color w:val="000"/>
          <w:sz w:val="28"/>
          <w:szCs w:val="28"/>
        </w:rPr>
        <w:t xml:space="preserve">总之，在向全面小康社会迈进，建设社会主义物质文明、政治文明和精神文明的进程中，人大的地位越来越突出，人大的作用越来越重要，加强人大工作的要求越来越迫切。全市各级党组织、国家机关和广大干部群众，都要全面准确地理解人民代表大会制度的深刻内涵，进一步深化对人民代表大会制度重要地位和作用的认识，进一步深化对人民代表大会制度无限生命力和广阔发展前景的认识，不断增强政治责任感和历史使命感，努力把我市人大工作推上一个新台阶。</w:t>
      </w:r>
    </w:p>
    <w:p>
      <w:pPr>
        <w:ind w:left="0" w:right="0" w:firstLine="560"/>
        <w:spacing w:before="450" w:after="450" w:line="312" w:lineRule="auto"/>
      </w:pPr>
      <w:r>
        <w:rPr>
          <w:rFonts w:ascii="宋体" w:hAnsi="宋体" w:eastAsia="宋体" w:cs="宋体"/>
          <w:color w:val="000"/>
          <w:sz w:val="28"/>
          <w:szCs w:val="28"/>
        </w:rPr>
        <w:t xml:space="preserve">二、必须进一步加强和改善党对人大工作的领导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中心环节,是做好人大工作的根本保证。这次会上，市委印发了关于进一步加强和改进人大工作的意见，对我市今后一个时期加强和改善党对人大工作的领导提出了明确要求，各级党委和人大一定要高度重视，认真抓好贯彻落实。</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改进领导方式和方法。各级党委要按照总揽全局、协调各方的原则，切实加强对人大工作的领导。一定要把人大工作摆上重要议事日程，进一步健全党委领导人大工作的制度和机制。要确立党委主要负责人联系人大工作的制度，每届任期内至少召开一次人大工作会议，每年至少两次听取人大的工作汇报，讨论决定人大工作中的重要事项，研究解决人大工作中存在的困难和问题。在作出重大决策前，党委要认真听取同级人大的意见，对人大请示的问题要及时研究，并作出明确答复。要为人大了解全局情况和党委的重要部署，依法履行职责创造必要的条件。党委和政府召开的涉及全局的会议，应通知和邀请同级人大常委会党组、主任会议成员参加，重要的工作会议应通知人大常委会各办事机构和工作机构的负责同志参加；通知下级党政领导参加的会议，一般也要通知下级人大领导参加，以便及时了解党委的决策和意图，保证党的路线方针政策在人大工作中得到贯彻落实。党委和政府组织的重要活动、作出的重大决策和重要工作部署，应及时向人大常委会组成人员通报，并主动听取他们的意见和建议。一定要充分发挥各级党委的领导核心作用，主动协调好人大与其他国家机关的工作关系。人大与政府、法院、检察院都是党领导下的国家机关，虽然职能和分工不同，但工作的出发点和目标是一致的。党委要支持人大及其常委会对同级政府、法院、检察院依法实施监督，督促“一府两院”自觉接受人大的监督。“一府两院”要严格执行人大及其常委会通过的决议、决定，主动向人大及其常委会报告工作，对人大常委会、人大代表提出的意见和建议，要有专门机构或专人负责督查落实，并形成比较规范的办理和反馈制度。人大及其常委会要从改革发展稳定的大局出发，把监督与支持结合起来，切实促进“一府两院”的工作。各级政权机关都要在党委的统一领导下，既充分履行职责，又相互配合、相互支持，努力形成协调一致、团结奋进、共建ＸＸ的局面。一定要加大对人大制度和人大工作的宣传，提高全社会对人民代表大会制度的认识。各级党委以及宣传舆论部门要把对人大制度和人大工作的宣传作为党的宣传工作的重要任务，统一部署，认真规划，强化措施，抓好落实。要广泛宣传人民代表大会制度的优越性，宣传人民代表大会的地位和作用，宣传人大及其常委会的工作。要在集中抓好“两会”期间宣传的基础上，增加对人大及其常委会重大活动的宣传，注意把握宣传基调，努力提高宣传质量，切实增强宣传效果。人大常委会的有关工作机构要积极主动地加强同党委宣传部门和新闻单位的联系与沟通，密切配合，共同搞好人大制度和人大工作的宣传。</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提高依法办事的能力和水平。我国的法律法规是党把握社会发展的客观规律，总结社会实践的经验，集中人民的意志，领导人民通过立法机关制定的，实质上是党的路线、方针、政策的定型化，是党的主张和人民意志的统一。党领导人民制定宪法和法律，党领导人民执行宪法和法律，党自身也在宪法和法律范围内活动。坚持党的领导与坚持依法行政是完全一致的。各级党组织必须自觉维护宪法和法律的尊严，坚持在法律面前人人平等，坚持有法可依、有法必依、执法必严、违法必究，任何组织和个人都没有超越法律的特权。所有的党组织、党员尤其是领导干部的言行，都不得同宪法和法律相抵触。有关重大决策和工作部署，都要严格按照法定的程序进行。总之，面对新的形势和任务，各级党委一定要善于通过发挥国家权力机关的职能作用，从法律上和制度上保证党的路线方针政策的贯彻实施；善于把代表人民利益和意志的主张，通过国家权力机关按法定程序变成国家意志，成为全体人民的行为规范和共同行动；善于利用民主和法制的武器，整合各种社会资源，加快改革开放和现代化建设步伐。广大党员尤其是党员领导干部，都要增强民主法制意识，带头学法、守法、用法、护法，自觉地在宪法、法律的范围内活动，不断提高依法决策、依法行政、依法管理和公正司法的能力与水平，维护法律的权威与尊严，保证法律法规的实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大力支持人大依法行使职权。尊重宪法和法律规定的人大及其常委会的地位，支持人大及其常委会依法履职行权，是各级党委对人大工作实施领导的主要任务。各级党委一定要支持人大及其常委会积极行使对重大事项的决定权。对本行政区域内经济和社会事务的重大决策，凡应当由人大及其常委会决定的，都要由政府提交人大或人大常委会讨论决定；政府、法院、检察院应提请人大及其常委会讨论、决定、批准的事项，都要及时提请人大及其常委会审议；应向人大常委会报告的重要事项，都要及时报告。一定要支持人大及其常委会依法行使监督权。要进一步完善监督机制，改进监督形式，提高监督实效；要加强对宪法和法律实施情况的监督，坚决纠正有法不依、执法不严、违法不究、以言代法、以权压法等现象，促进依法行政和公正司法；要加强和改进对行政、审判、检察机关的监督，督促和支持这些国家机关切实改进工作，保证国家政令的畅通；要加强和改进对国家机关工作人员的监督，督促各个国家机关及其组成人员依法办事、勤政廉政。“一府两院”要主动向人大及其常委会报告工作，对人大及其常委会提出的意见、建议和人大代表提出的议案、建议，要有专门机构或专人负责落实，并报告办理结果；对人大常委会组织的执法检查、视察、调查以及人大代表开展的活动，要高度重视，积极配合；对人大及其常委会作出的决议、决定，要及时组织实施。同时人大常委会也要加强跟踪监督检查，确保落到实处。一定要支持人大及其常委会行使好人事任免权。在坚持党管干部原则的前提下，正确处理好党委推荐干部与人大及其常委会依法选举、任免干部的关系，努力实现党管干部和人大依法行使任免权的统一。要认真贯彻党中央关于地方党委向地方国家机关推荐重要干部的若干规定，凡需人大选举或人大常委会决定任免的干部，必须严格按照法定程序和有关规定办理，注意事先听取人大常委会党组的意见，通报被推荐人的基本情况；对人大代表或人大常委会组成人员在审议中提出的不同意见，党委应当认真对待；对人大选举和人大常委会任命的干部，应保持相对稳定；任期内确需调整的，应与人大常委会通气，并严格按法律规定办理。人大常委会党组要积极做好工作，引导常委会全体组成人员依法办事，正确行使职权，确保党委意图的实现。</w:t>
      </w:r>
    </w:p>
    <w:p>
      <w:pPr>
        <w:ind w:left="0" w:right="0" w:firstLine="560"/>
        <w:spacing w:before="450" w:after="450" w:line="312" w:lineRule="auto"/>
      </w:pPr>
      <w:r>
        <w:rPr>
          <w:rFonts w:ascii="宋体" w:hAnsi="宋体" w:eastAsia="宋体" w:cs="宋体"/>
          <w:color w:val="000"/>
          <w:sz w:val="28"/>
          <w:szCs w:val="28"/>
        </w:rPr>
        <w:t xml:space="preserve">三、必须与时俱进不断开创人大工作新局面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人大工作意义重大、任重道远。全市各级人大及其常委会一定要适应形势发展的需要, 不断加强自身建设，抓住机遇,迎接挑战,努力开创人大工作新局面。</w:t>
      </w:r>
    </w:p>
    <w:p>
      <w:pPr>
        <w:ind w:left="0" w:right="0" w:firstLine="560"/>
        <w:spacing w:before="450" w:after="450" w:line="312" w:lineRule="auto"/>
      </w:pPr>
      <w:r>
        <w:rPr>
          <w:rFonts w:ascii="宋体" w:hAnsi="宋体" w:eastAsia="宋体" w:cs="宋体"/>
          <w:color w:val="000"/>
          <w:sz w:val="28"/>
          <w:szCs w:val="28"/>
        </w:rPr>
        <w:t xml:space="preserve">一要增强党性观念，自觉接受党的领导。中国共产党的领导地位，是在中国革命、建设和改革的长期实践中形成的，是由党的先进性决定的，是人民的选择、历史的选择。各级政权机关，包括人大、政府、法院、检察院和军队，都必须接受党的领导，这是宪法确认的原则，也是政权机关行使职权、开展工作的基本前提和根本保证。因此，全市各级人大及其常委会要主动地、自觉地接受党的领导，认真贯彻党的路线方针政策，围绕党委的中心工作安排和部署人大工作。要健全重大事项向同级党委请示报告的制度。审议重大问题，作出重要决议、决定，组织开展重要的执法检查、工作评议和述职评议等，都要事先向同级党委请示、报告。要及时地通过法定程序，把党委的重大决策和重要意图转变成人民的意志和愿望，并保证其实施。要把干部的依法任免与坚持党管干部原则有机结合起来，积极做好工作，努力实现党委的意图。各级人大常委会党组要切实发挥核心保垒作用，带领人大的党员以自己的模范行动，努力完成党委交给的各项任务，保证党委决策的贯彻实施，真正把加强党的领导、发扬人民民主、严格依法办事统一起来。</w:t>
      </w:r>
    </w:p>
    <w:p>
      <w:pPr>
        <w:ind w:left="0" w:right="0" w:firstLine="560"/>
        <w:spacing w:before="450" w:after="450" w:line="312" w:lineRule="auto"/>
      </w:pPr>
      <w:r>
        <w:rPr>
          <w:rFonts w:ascii="宋体" w:hAnsi="宋体" w:eastAsia="宋体" w:cs="宋体"/>
          <w:color w:val="000"/>
          <w:sz w:val="28"/>
          <w:szCs w:val="28"/>
        </w:rPr>
        <w:t xml:space="preserve">二要增强大局观念，坚持依法履职行权。全市各级人大及其常委会一定要紧紧围绕市委五届五次全委（扩大）会提出的“牢牢抓住一个要务，强化三个意识，抓好七项重点”的总体思路，按照“全党抓经济、重点抓工业、突出抓项目、关键抓落实”的要求，切实加强对“一府两院”的法律监督和工作监督，坚决纠正有法不依、执法不严、违法不究的行为。当前和今后一个时期，要特别加强对各县（区）、各部门实施项目推动战略、强化执行狠抓落实工作的监督。要通过监督，促进“一府两院”依法行政、公正司法。同时，要依法行使好重大事项决定权，科学界定和正确把握重大事项的范围，围绕党委工作中心，抓准大事，搞好调查研究，增强决定的针对性、科学性和可操作性。</w:t>
      </w:r>
    </w:p>
    <w:p>
      <w:pPr>
        <w:ind w:left="0" w:right="0" w:firstLine="560"/>
        <w:spacing w:before="450" w:after="450" w:line="312" w:lineRule="auto"/>
      </w:pPr>
      <w:r>
        <w:rPr>
          <w:rFonts w:ascii="宋体" w:hAnsi="宋体" w:eastAsia="宋体" w:cs="宋体"/>
          <w:color w:val="000"/>
          <w:sz w:val="28"/>
          <w:szCs w:val="28"/>
        </w:rPr>
        <w:t xml:space="preserve">三要增强群众观念，密切与代表和人民的联系。人大代表是经过人民选举产生的国家权力机关的组成人员，是人民行使国家权力的光荣使者，与人民群众有着广泛、多样的联系，他们了解人民群众的意愿，肩负着人民的重托；他们关心大局、关注民生，怀有强烈的政治责任感和历史使命感，是党和国家机关联系人民群众的桥梁和纽带，是推动改革开放和现代化建设的重要力量，是人大及其常委会工作的基础。只有抓住代表这个根本，突出代表的主体地位，充分发挥代表的作用，才能使人大及其常委会充分发挥国家权力机关的作用。各级人大及其常委会要加强和改进人大代表工作，在继续保证人代会期间代表执行职务、履职尽责的基础上，精心组织、不断改进闭会期间的代表活动，提高活动质量；要努力拓宽代表知情、知政的渠道，建立健全定期与代表见面、邀请代表列席人大常委会会议和旁听有关会议的制度；要进一步密切同代表的联系，接受代表的评议和监督，关心代表的学习、工作和生活，为代表依法履职创造条件。同时，各级人大及其常委会要倾听人民的呼声，反映人民的意愿，维护人民的权益，真正成为人民的权力机关，成为发扬社会主义民主的主渠道；各级人大代表要不断提高自身素质，增强履职能力，保持与群众的密切联系，只有亲近于民、植根于民、了解于民、造福于民，才能真正代表人民。</w:t>
      </w:r>
    </w:p>
    <w:p>
      <w:pPr>
        <w:ind w:left="0" w:right="0" w:firstLine="560"/>
        <w:spacing w:before="450" w:after="450" w:line="312" w:lineRule="auto"/>
      </w:pPr>
      <w:r>
        <w:rPr>
          <w:rFonts w:ascii="宋体" w:hAnsi="宋体" w:eastAsia="宋体" w:cs="宋体"/>
          <w:color w:val="000"/>
          <w:sz w:val="28"/>
          <w:szCs w:val="28"/>
        </w:rPr>
        <w:t xml:space="preserve">四要增强创新观念，积极探索人大工作的新途径。各级人大及其常委会一定要解放思想，锐意进取，创造性地开展工作。要主动适应改革开放和现代化建设不断变化的新形势，主动适应社会主义民主法制不断进步的新要求，主动适应国际政治经济不断变革的新趋势，积极探索人大行使职权的方式方法，拓宽人大工作渠道，提高人大工作实效。对在以往实践中创造的执法检查、工作评议、述职评议、代表视察、个案监督等有效措施和办法，要继续坚持并加以改进和完善。要以宪法和法律为根据，大胆地探索推进民主法制建设的新思路、新办法，使人大工作在探索中前进、在开拓中发展、在创新中提高，不断开辟新的境界。</w:t>
      </w:r>
    </w:p>
    <w:p>
      <w:pPr>
        <w:ind w:left="0" w:right="0" w:firstLine="560"/>
        <w:spacing w:before="450" w:after="450" w:line="312" w:lineRule="auto"/>
      </w:pPr>
      <w:r>
        <w:rPr>
          <w:rFonts w:ascii="宋体" w:hAnsi="宋体" w:eastAsia="宋体" w:cs="宋体"/>
          <w:color w:val="000"/>
          <w:sz w:val="28"/>
          <w:szCs w:val="28"/>
        </w:rPr>
        <w:t xml:space="preserve">五要增强责任观念，始终保持奋发向上的精神状态。人大及其常委会是国家权力机关，掌握着重大事项决定权、重要干部任免权和对“一府两院”的监督权。做好人大工作，事关人民当家作主的大事，事关改革开放和现代化建设的大局，事关建设有中国特色社会主义的长远大计。随着改革开放和现代化建设不断推进，随着社会主义民主法制建设不断加强，随着依法治国方略的深入实施，人大及其常委会的地位越来越重要，担负的任务越来越艰巨，发挥的作用也越来越显著。人大工作不是二线，各级人大及其常委会和在人大机关工作的同志，要克服“船到码头车到站”的消极无为的思想，始终保持奋发向上的精神状态，大胆探索、与时俱进，尽心竭力地做好人大工作。要加强思想政治建设、组织建设、制度建设和作风建设，确保正确有效地行使各项职权。</w:t>
      </w:r>
    </w:p>
    <w:p>
      <w:pPr>
        <w:ind w:left="0" w:right="0" w:firstLine="560"/>
        <w:spacing w:before="450" w:after="450" w:line="312" w:lineRule="auto"/>
      </w:pPr>
      <w:r>
        <w:rPr>
          <w:rFonts w:ascii="宋体" w:hAnsi="宋体" w:eastAsia="宋体" w:cs="宋体"/>
          <w:color w:val="000"/>
          <w:sz w:val="28"/>
          <w:szCs w:val="28"/>
        </w:rPr>
        <w:t xml:space="preserve">同志们，做好新时期人大工作意义深远，责任重大。让我们更加紧密地团结在以胡锦涛总书记为核心的党中央周围，高举邓小平理论和“三个代表”重要思想的伟大旗帜，切实加强和改进人大工作，积极推进依法治市进程，努力建设社会主义政治文明，为全面建设小康社会、推进ＸＸ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2025-04-25T22:37:09+08:00</dcterms:created>
  <dcterms:modified xsi:type="dcterms:W3CDTF">2025-04-25T22:37:09+08:00</dcterms:modified>
</cp:coreProperties>
</file>

<file path=docProps/custom.xml><?xml version="1.0" encoding="utf-8"?>
<Properties xmlns="http://schemas.openxmlformats.org/officeDocument/2006/custom-properties" xmlns:vt="http://schemas.openxmlformats.org/officeDocument/2006/docPropsVTypes"/>
</file>