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经济局2024年工作总结和2024年工作计划（五篇范文）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经济局2024年工作总结和2024年工作计划经济局2024年工作总结和2024年工作计划根据县委、县政府安排，现将经济局2024年工作情况进行总结并对2024年重点工作提出意见。一、2024年工作完成情况2024年，在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根据县委、县政府安排，现将经济局2024年工作情况进行总结并对2024年重点工作提出意见。</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经济系统全体干部职工紧紧围绕“工业富县”发展战略，按照全县经济工作会议要求，努力拼搏，攻坚克难，以工业提速增效为重点，以项目建设为载体，以民营经济发展为契机，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年初以来，面对经济下行压力加大，经济增长总体趋缓的严峻形势，以“工业企业服务年活动”为主线，深入调研，强化服务指导，积极应对企业资金短缺，矿产品价格下滑，劳动用工成本上升等困难和问题，有效克服了安全生产大排查、大整改对企业经营带来的不利影响，工业经济保持平稳较快发展。</w:t>
      </w:r>
    </w:p>
    <w:p>
      <w:pPr>
        <w:ind w:left="0" w:right="0" w:firstLine="560"/>
        <w:spacing w:before="450" w:after="450" w:line="312" w:lineRule="auto"/>
      </w:pPr>
      <w:r>
        <w:rPr>
          <w:rFonts w:ascii="宋体" w:hAnsi="宋体" w:eastAsia="宋体" w:cs="宋体"/>
          <w:color w:val="000"/>
          <w:sz w:val="28"/>
          <w:szCs w:val="28"/>
        </w:rPr>
        <w:t xml:space="preserve">预计全年规模以上工业企业实现工业总产值x亿元，同比增长x%；工业增加值x亿元，同比增长x%；实现利润x亿元，同比增长22%；上缴税金x亿元，同比下降x%，完成年计划x%。工业用电量x亿千瓦时，同比增长x%。预计新增规模以上企业x户，实现全年规模以上企业达到x户工作目标。</w:t>
      </w:r>
    </w:p>
    <w:p>
      <w:pPr>
        <w:ind w:left="0" w:right="0" w:firstLine="560"/>
        <w:spacing w:before="450" w:after="450" w:line="312" w:lineRule="auto"/>
      </w:pPr>
      <w:r>
        <w:rPr>
          <w:rFonts w:ascii="宋体" w:hAnsi="宋体" w:eastAsia="宋体" w:cs="宋体"/>
          <w:color w:val="000"/>
          <w:sz w:val="28"/>
          <w:szCs w:val="28"/>
        </w:rPr>
        <w:t xml:space="preserve">（二）民营经济快速发展。</w:t>
      </w:r>
    </w:p>
    <w:p>
      <w:pPr>
        <w:ind w:left="0" w:right="0" w:firstLine="560"/>
        <w:spacing w:before="450" w:after="450" w:line="312" w:lineRule="auto"/>
      </w:pPr>
      <w:r>
        <w:rPr>
          <w:rFonts w:ascii="宋体" w:hAnsi="宋体" w:eastAsia="宋体" w:cs="宋体"/>
          <w:color w:val="000"/>
          <w:sz w:val="28"/>
          <w:szCs w:val="28"/>
        </w:rPr>
        <w:t xml:space="preserve">认真落实省、市突出发展民营经济的重大战略部署，依据省、市实施意见，制定下发了《中共xx县委 xx县人民政府关于促进民营经济发展的实施意见》。强化政策宣传力度，努力让实施意见成为企业和创业者加快发展的政策助推器。鼓励全民创业，积极培育创业者、小老板和企业家，支持带动型、成长型和小微企业发展，促进民营经济生成和发展，为推动全县经济发展注入了活力。</w:t>
      </w:r>
    </w:p>
    <w:p>
      <w:pPr>
        <w:ind w:left="0" w:right="0" w:firstLine="560"/>
        <w:spacing w:before="450" w:after="450" w:line="312" w:lineRule="auto"/>
      </w:pPr>
      <w:r>
        <w:rPr>
          <w:rFonts w:ascii="宋体" w:hAnsi="宋体" w:eastAsia="宋体" w:cs="宋体"/>
          <w:color w:val="000"/>
          <w:sz w:val="28"/>
          <w:szCs w:val="28"/>
        </w:rPr>
        <w:t xml:space="preserve">预计全年民营经济主营业务收入实现x亿元，同比增长x%；实缴税金x亿元，同比增长x%；企业户数达到x户，同比增长x%；个体工商户达到x万户，同比增长x%；从业人员达到x万人，同比增长x%。民营经济各项考核指标全部完成全年计划，实现了x%以上增长。</w:t>
      </w:r>
    </w:p>
    <w:p>
      <w:pPr>
        <w:ind w:left="0" w:right="0" w:firstLine="560"/>
        <w:spacing w:before="450" w:after="450" w:line="312" w:lineRule="auto"/>
      </w:pPr>
      <w:r>
        <w:rPr>
          <w:rFonts w:ascii="宋体" w:hAnsi="宋体" w:eastAsia="宋体" w:cs="宋体"/>
          <w:color w:val="000"/>
          <w:sz w:val="28"/>
          <w:szCs w:val="28"/>
        </w:rPr>
        <w:t xml:space="preserve">（三）项目建设攻坚顺利完成。</w:t>
      </w:r>
    </w:p>
    <w:p>
      <w:pPr>
        <w:ind w:left="0" w:right="0" w:firstLine="560"/>
        <w:spacing w:before="450" w:after="450" w:line="312" w:lineRule="auto"/>
      </w:pPr>
      <w:r>
        <w:rPr>
          <w:rFonts w:ascii="宋体" w:hAnsi="宋体" w:eastAsia="宋体" w:cs="宋体"/>
          <w:color w:val="000"/>
          <w:sz w:val="28"/>
          <w:szCs w:val="28"/>
        </w:rPr>
        <w:t xml:space="preserve">自“项目建设三年攻坚”活动实施以来，我们加大对外招商和服务力度，对项目建设过程中出现的各种问题及时跟踪了解并帮助解决，发挥部门职责和优势，对县里重点推进的项目抓好协调，帮助项目建设单位搞好选址及立项、土地、城建规划等要件的办理，着力推动已签订合同的工业项目抓紧施工，对一些可行项目进行积极的招商洽谈，为下一步顺利开展工作奠定基础。到2024年7月，完成项目投资x万元，完成年度任务的x%。</w:t>
      </w:r>
    </w:p>
    <w:p>
      <w:pPr>
        <w:ind w:left="0" w:right="0" w:firstLine="560"/>
        <w:spacing w:before="450" w:after="450" w:line="312" w:lineRule="auto"/>
      </w:pPr>
      <w:r>
        <w:rPr>
          <w:rFonts w:ascii="宋体" w:hAnsi="宋体" w:eastAsia="宋体" w:cs="宋体"/>
          <w:color w:val="000"/>
          <w:sz w:val="28"/>
          <w:szCs w:val="28"/>
        </w:rPr>
        <w:t xml:space="preserve">一是通化斯威药业股份有限公司年产x亿粒前列舒乐胶囊技术改造项目，总投资x万元，目前完成包装材料库房改造，提取车间的GMp厂房改造，购置部分设备。完成投资x万元。二是x药业的年产x万粒孚舒达生产线异地改扩建项目，投资x万元。目前主体工程、内部装修已完工，完成投资x万元，预计年底达产达效。三是紫鑫药业异地改造项目，总投资x万元，占地x亩，目前基本完成场地平整工作，正在进行地质勘探和设计工作。四是xx宏盛建材制造有限公司的年产x万平方米轻质粉煤灰墙体板材生产项目，总投资x万元。目前已建设完成x平方米生产车间，定购设备x台（套）。完成投资x万元。</w:t>
      </w:r>
    </w:p>
    <w:p>
      <w:pPr>
        <w:ind w:left="0" w:right="0" w:firstLine="560"/>
        <w:spacing w:before="450" w:after="450" w:line="312" w:lineRule="auto"/>
      </w:pPr>
      <w:r>
        <w:rPr>
          <w:rFonts w:ascii="宋体" w:hAnsi="宋体" w:eastAsia="宋体" w:cs="宋体"/>
          <w:color w:val="000"/>
          <w:sz w:val="28"/>
          <w:szCs w:val="28"/>
        </w:rPr>
        <w:t xml:space="preserve">（四）争取资金有所突破。</w:t>
      </w:r>
    </w:p>
    <w:p>
      <w:pPr>
        <w:ind w:left="0" w:right="0" w:firstLine="560"/>
        <w:spacing w:before="450" w:after="450" w:line="312" w:lineRule="auto"/>
      </w:pPr>
      <w:r>
        <w:rPr>
          <w:rFonts w:ascii="宋体" w:hAnsi="宋体" w:eastAsia="宋体" w:cs="宋体"/>
          <w:color w:val="000"/>
          <w:sz w:val="28"/>
          <w:szCs w:val="28"/>
        </w:rPr>
        <w:t xml:space="preserve">积极争取国家、省对企业的资金扶持政策。按照国家、省各类专项资金的申报要求，我们对财政贡献率高、发展潜力大、符合产业政策的项目予以重点支持。全年申报国家中小企业技术改造专项x个，国家产业振兴和技术改造项目1个。向省工信厅申报技改、技术创新、信息化、食品矿泉水、贷款贴息，特色工业园区，服务体系建设、小老板培训等x个项目。全年向上争取资金x万元，为x家具、x园酒业争取域外贷款x万元。争取资金总额比上年增长x%。</w:t>
      </w:r>
    </w:p>
    <w:p>
      <w:pPr>
        <w:ind w:left="0" w:right="0" w:firstLine="560"/>
        <w:spacing w:before="450" w:after="450" w:line="312" w:lineRule="auto"/>
      </w:pPr>
      <w:r>
        <w:rPr>
          <w:rFonts w:ascii="宋体" w:hAnsi="宋体" w:eastAsia="宋体" w:cs="宋体"/>
          <w:color w:val="000"/>
          <w:sz w:val="28"/>
          <w:szCs w:val="28"/>
        </w:rPr>
        <w:t xml:space="preserve">（五）技术创新有新进展。</w:t>
      </w:r>
    </w:p>
    <w:p>
      <w:pPr>
        <w:ind w:left="0" w:right="0" w:firstLine="560"/>
        <w:spacing w:before="450" w:after="450" w:line="312" w:lineRule="auto"/>
      </w:pPr>
      <w:r>
        <w:rPr>
          <w:rFonts w:ascii="宋体" w:hAnsi="宋体" w:eastAsia="宋体" w:cs="宋体"/>
          <w:color w:val="000"/>
          <w:sz w:val="28"/>
          <w:szCs w:val="28"/>
        </w:rPr>
        <w:t xml:space="preserve">我们始终把培育和提高企业自主创新能力作为增强企业核心竞争力的有效措施，抓实抓好抓出成效。全年开发工业重点新产品推进工程项目4个，即xx康乐光源科技有限公司的太阳能路灯、xx华夏葡萄酿酒有限公司的依曼迪冰红葡萄酒、通化兴辰生物科技制品有限公司的佰生堂“双果凝胶”、xx雪兰山葡萄酒业有限责任公司的北冰红利口山葡萄酒。</w:t>
      </w:r>
    </w:p>
    <w:p>
      <w:pPr>
        <w:ind w:left="0" w:right="0" w:firstLine="560"/>
        <w:spacing w:before="450" w:after="450" w:line="312" w:lineRule="auto"/>
      </w:pPr>
      <w:r>
        <w:rPr>
          <w:rFonts w:ascii="宋体" w:hAnsi="宋体" w:eastAsia="宋体" w:cs="宋体"/>
          <w:color w:val="000"/>
          <w:sz w:val="28"/>
          <w:szCs w:val="28"/>
        </w:rPr>
        <w:t xml:space="preserve">完成百种重大新产品规模化生产项目1个，xx康乐光源科技有限公司的太阳能路灯；百户重点企业创新能力提升计划1个，xx紫鑫药业股份有限公司；企业技术创新工程项目1个，xx县金森碳纤维复合制品有限公司与xx省纺织工业设计研究院合作的不燃腈纶纤维及其纱线的研发与应用项目。</w:t>
      </w:r>
    </w:p>
    <w:p>
      <w:pPr>
        <w:ind w:left="0" w:right="0" w:firstLine="560"/>
        <w:spacing w:before="450" w:after="450" w:line="312" w:lineRule="auto"/>
      </w:pPr>
      <w:r>
        <w:rPr>
          <w:rFonts w:ascii="宋体" w:hAnsi="宋体" w:eastAsia="宋体" w:cs="宋体"/>
          <w:color w:val="000"/>
          <w:sz w:val="28"/>
          <w:szCs w:val="28"/>
        </w:rPr>
        <w:t xml:space="preserve">（六）历史遗留问题有效解决。</w:t>
      </w:r>
    </w:p>
    <w:p>
      <w:pPr>
        <w:ind w:left="0" w:right="0" w:firstLine="560"/>
        <w:spacing w:before="450" w:after="450" w:line="312" w:lineRule="auto"/>
      </w:pPr>
      <w:r>
        <w:rPr>
          <w:rFonts w:ascii="宋体" w:hAnsi="宋体" w:eastAsia="宋体" w:cs="宋体"/>
          <w:color w:val="000"/>
          <w:sz w:val="28"/>
          <w:szCs w:val="28"/>
        </w:rPr>
        <w:t xml:space="preserve">x石棉职工安置工作基本结束，共安置职工x人，发放安置费x万。对经济局系统x户企业，x名符合失业保险金发放标准的人员进行调查核实，为正式发放奠定基础。对五道沟原水泥厂家属区x户居民住宅进行了维修改造，维修费用x万元。支付华龙公司毛鸡款、陈欠工资x万元。解决了原长青药厂山上居民供暖问题。全年共处理信访案件11件，累计接待来访x人，维护了稳定的发展环境。</w:t>
      </w:r>
    </w:p>
    <w:p>
      <w:pPr>
        <w:ind w:left="0" w:right="0" w:firstLine="560"/>
        <w:spacing w:before="450" w:after="450" w:line="312" w:lineRule="auto"/>
      </w:pPr>
      <w:r>
        <w:rPr>
          <w:rFonts w:ascii="宋体" w:hAnsi="宋体" w:eastAsia="宋体" w:cs="宋体"/>
          <w:color w:val="000"/>
          <w:sz w:val="28"/>
          <w:szCs w:val="28"/>
        </w:rPr>
        <w:t xml:space="preserve">（七）平台建设得到加强。</w:t>
      </w:r>
    </w:p>
    <w:p>
      <w:pPr>
        <w:ind w:left="0" w:right="0" w:firstLine="560"/>
        <w:spacing w:before="450" w:after="450" w:line="312" w:lineRule="auto"/>
      </w:pPr>
      <w:r>
        <w:rPr>
          <w:rFonts w:ascii="宋体" w:hAnsi="宋体" w:eastAsia="宋体" w:cs="宋体"/>
          <w:color w:val="000"/>
          <w:sz w:val="28"/>
          <w:szCs w:val="28"/>
        </w:rPr>
        <w:t xml:space="preserve">2024年5月份xx县中小企业公共服务平台项目正式运营，我们充分发挥中心企业窗口服务平台作用，积极为中小企业提供融资服务、信息咨询、人员培训、创业辅导、法律维权等社会化、专业化的公共服务。全年培训小老板x人；与司法局合作为企业提供法律咨询服务x人次；与省建行合作开发“酒裕通”融资产品，将为全县葡萄酒企业融资近亿元；组建鑫汇融资担保公司，注册资本x亿元，将为中小企业融资提供快捷有效担保。</w:t>
      </w:r>
    </w:p>
    <w:p>
      <w:pPr>
        <w:ind w:left="0" w:right="0" w:firstLine="560"/>
        <w:spacing w:before="450" w:after="450" w:line="312" w:lineRule="auto"/>
      </w:pPr>
      <w:r>
        <w:rPr>
          <w:rFonts w:ascii="宋体" w:hAnsi="宋体" w:eastAsia="宋体" w:cs="宋体"/>
          <w:color w:val="000"/>
          <w:sz w:val="28"/>
          <w:szCs w:val="28"/>
        </w:rPr>
        <w:t xml:space="preserve">成立了企业家协会，并按全年工作要点开展活动，一是组织协会成员参加英国“企业管理与核心人才”培训；二是组织葡萄酒行业企业家参加x国际葡萄酒博览会和x县发展葡萄酒产业专项考察学习；三是组织企业家参加清华大学（通化班）企业管理高级研修班研修培训；四是组织企业家参加在上海举办的行业发展战略研修班，并开展招商活动。全年组织企业家外出考察、学习、培训、招商5次，x人次。组织各类企业家为水灾捐款x万元。企业家协会作用得到发挥，企业家队伍凝聚力和社会责任感得到提升和加强。</w:t>
      </w:r>
    </w:p>
    <w:p>
      <w:pPr>
        <w:ind w:left="0" w:right="0" w:firstLine="560"/>
        <w:spacing w:before="450" w:after="450" w:line="312" w:lineRule="auto"/>
      </w:pPr>
      <w:r>
        <w:rPr>
          <w:rFonts w:ascii="宋体" w:hAnsi="宋体" w:eastAsia="宋体" w:cs="宋体"/>
          <w:color w:val="000"/>
          <w:sz w:val="28"/>
          <w:szCs w:val="28"/>
        </w:rPr>
        <w:t xml:space="preserve">（八）中心工作顺利完成。</w:t>
      </w:r>
    </w:p>
    <w:p>
      <w:pPr>
        <w:ind w:left="0" w:right="0" w:firstLine="560"/>
        <w:spacing w:before="450" w:after="450" w:line="312" w:lineRule="auto"/>
      </w:pPr>
      <w:r>
        <w:rPr>
          <w:rFonts w:ascii="宋体" w:hAnsi="宋体" w:eastAsia="宋体" w:cs="宋体"/>
          <w:color w:val="000"/>
          <w:sz w:val="28"/>
          <w:szCs w:val="28"/>
        </w:rPr>
        <w:t xml:space="preserve">圆满完成创城工作。在创城责任区内共绿化面积x平方米，硬化道路x条x平方米，硬化楼院及各路面彩砖x平方米，拆除违建、配建x处x平方米，完成投资x万元，按要求完成创建工作材料归档及报送工作。</w:t>
      </w:r>
    </w:p>
    <w:p>
      <w:pPr>
        <w:ind w:left="0" w:right="0" w:firstLine="560"/>
        <w:spacing w:before="450" w:after="450" w:line="312" w:lineRule="auto"/>
      </w:pPr>
      <w:r>
        <w:rPr>
          <w:rFonts w:ascii="宋体" w:hAnsi="宋体" w:eastAsia="宋体" w:cs="宋体"/>
          <w:color w:val="000"/>
          <w:sz w:val="28"/>
          <w:szCs w:val="28"/>
        </w:rPr>
        <w:t xml:space="preserve">顺利完成拆迁任务。经过艰苦努力在规定的第一个奖励期内，顺利完成了湿地公园东侧x户居民的拆迁任务。</w:t>
      </w:r>
    </w:p>
    <w:p>
      <w:pPr>
        <w:ind w:left="0" w:right="0" w:firstLine="560"/>
        <w:spacing w:before="450" w:after="450" w:line="312" w:lineRule="auto"/>
      </w:pPr>
      <w:r>
        <w:rPr>
          <w:rFonts w:ascii="宋体" w:hAnsi="宋体" w:eastAsia="宋体" w:cs="宋体"/>
          <w:color w:val="000"/>
          <w:sz w:val="28"/>
          <w:szCs w:val="28"/>
        </w:rPr>
        <w:t xml:space="preserve">积极支持新农村建设。投资x万元支持x镇新农村建设，包保的x村、x村3户水毁房屋灾后重建工作顺利完成。</w:t>
      </w:r>
    </w:p>
    <w:p>
      <w:pPr>
        <w:ind w:left="0" w:right="0" w:firstLine="560"/>
        <w:spacing w:before="450" w:after="450" w:line="312" w:lineRule="auto"/>
      </w:pPr>
      <w:r>
        <w:rPr>
          <w:rFonts w:ascii="宋体" w:hAnsi="宋体" w:eastAsia="宋体" w:cs="宋体"/>
          <w:color w:val="000"/>
          <w:sz w:val="28"/>
          <w:szCs w:val="28"/>
        </w:rPr>
        <w:t xml:space="preserve">全力做好安全生产工作。根据省、市、县的统一部署，按照安全生产大检查、大整改的要求，指导系统内x户企业完善安全生产预案，实施安全演练x次，排查整改安全隐患x项，顺利通过省、市安全生产检查验收。x化工多次代表省内民爆行业接受国家、省和行业安全检查。</w:t>
      </w:r>
    </w:p>
    <w:p>
      <w:pPr>
        <w:ind w:left="0" w:right="0" w:firstLine="560"/>
        <w:spacing w:before="450" w:after="450" w:line="312" w:lineRule="auto"/>
      </w:pPr>
      <w:r>
        <w:rPr>
          <w:rFonts w:ascii="宋体" w:hAnsi="宋体" w:eastAsia="宋体" w:cs="宋体"/>
          <w:color w:val="000"/>
          <w:sz w:val="28"/>
          <w:szCs w:val="28"/>
        </w:rPr>
        <w:t xml:space="preserve">（九）党的建设得到加强。</w:t>
      </w:r>
    </w:p>
    <w:p>
      <w:pPr>
        <w:ind w:left="0" w:right="0" w:firstLine="560"/>
        <w:spacing w:before="450" w:after="450" w:line="312" w:lineRule="auto"/>
      </w:pPr>
      <w:r>
        <w:rPr>
          <w:rFonts w:ascii="宋体" w:hAnsi="宋体" w:eastAsia="宋体" w:cs="宋体"/>
          <w:color w:val="000"/>
          <w:sz w:val="28"/>
          <w:szCs w:val="28"/>
        </w:rPr>
        <w:t xml:space="preserve">围绕构建和谐社会开展经济工作，一是加强领导班子、党员队伍建设。按程序完成发展预备党员x名，预备党员转正x名，新增入党积极分子x人。实现非公企业党组织“双覆盖、双增强”，系统x户民营企业党建软件硬件做到“三统一”。开展“爱岗敬业、创先争优”主题实践活动。通过设立“党员先锋岗”，开展“技术攻关”、“劳动竞赛”“评选技术标兵”等活动，加强人才培养及电化教育等工作。集中各类人才培训x人次。二是发挥精神引领效能，服务企业文化建设。制定精神文明建设计划，定期开展活动。强化新闻理论宣传。参加创城演讲比赛，完成信息上报工作。开展文化建设。制定并实施理论学习计划，完成全年学习任务。三是落实党风廉政建设责任制。认真履行“一岗双责”，做好“信访工作”。全力构建自治和预防腐败体系建设，实施廉政风险动态监控，开展党务公开工作。落实作风建设中央八项规定，机关干部作风明显转变。严格遵守领导干部廉洁自律有关规定，认真填写领导干部家庭住址调查表及个人表现登记表，落实县直和乡镇“一把手”监督的各项制度等制度建设，认真落实“一把手”六项监督制度。四是加强机关组织建设。开展“三帮扶”、“党员志愿者”、“三型机关”建设活动，足额上缴党费，定期召开“班子民主生活会及党委会议；加强机关作风建设，开展“整肃机关作风，助报项目攻坚”活动；加强机关制度建设和机关学习工作，建立二十项机关工作制度，加强机关理论学习及业务学习，中层干部业务讲课活动。</w:t>
      </w:r>
    </w:p>
    <w:p>
      <w:pPr>
        <w:ind w:left="0" w:right="0" w:firstLine="560"/>
        <w:spacing w:before="450" w:after="450" w:line="312" w:lineRule="auto"/>
      </w:pPr>
      <w:r>
        <w:rPr>
          <w:rFonts w:ascii="宋体" w:hAnsi="宋体" w:eastAsia="宋体" w:cs="宋体"/>
          <w:color w:val="000"/>
          <w:sz w:val="28"/>
          <w:szCs w:val="28"/>
        </w:rPr>
        <w:t xml:space="preserve">总结全年工作，存在的问题，一是总量不大。与邻近的梅河口市比较，我县今年规上企业总产值x亿元，仅相当于梅河口市x亿元的x%；缺少纳税超亿元以上的重点骨干企业，纳税超千万元以上的企业仅有x户，与梅河口市纳税超亿元的企业x户、超千万元企业x户相比差距较大。二是企业创新能力不强。全县仅有省级企业技术中心x家，全年研发投入x万元，占销售收入的x%。以医药行业为例，近三年新产品开发x个，新产品开发数占医药品种x个的x%，新产品产值率仅为x%。三是经济运行质量有待提高。年初规上企业税收计划x亿元，预计全年完成x亿，仅占全年计划的x%。影响税收的主要原因，一是受铁精粉价格和安全生产整改双重影响，矿山企业开工不足，上交税金同比下降x%；二是计划指标占全县规上企业x%的紫鑫药业因进项税抵扣因素影响，全年预计缴税x万元左右，完成年计划x%，对全县税收指标完成起决定性影响作用。</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虽然全球经济复苏步伐缓慢，新兴经济体下行压力较大，但随着国内稳增长措施的陆续出台，我县工业经济仍面临着平稳较快增长的重要机遇：一是国家已放开银行贷款利率并可能在十八届三中全会后放开金融机构存款利率，并陆续出台一系列扶持中小企业融资的新政策；我县金融服务体系逐步完善，农村信用联社明年将组建为农商行业，中国银行将入驻xx，融资担保体系的逐步完善，小额贷款公司的不断发展，土地预期收益融资平台的建立和农村产业化的发展，将使中小企业融资环境逐步得到改善。二是随着x万套棚户区改造房计划的实施，铁路投融资体制改革和城市化进程的加快，以及国家加大对城市基础设施的投入，必将拉动钢铁、建材等相关行业发展，这为我县矿产建材业提供了重要发展机遇。三是随着中广核风力发电项目，紫鑫药业移地改扩建项目，修正药业中药提取、化药扩建、医药包装和儿童制药项目，x玄武岩纤维项目的实施以及龙元堂xx等一系列重大项目的建设和竣工投产，将极大地增强我县工业发展活力。四是随着民营经济发展政策效应不断扩大，全民创业的氛围日趋浓厚。基于此，提出2024年重点工作安排意见。</w:t>
      </w:r>
    </w:p>
    <w:p>
      <w:pPr>
        <w:ind w:left="0" w:right="0" w:firstLine="560"/>
        <w:spacing w:before="450" w:after="450" w:line="312" w:lineRule="auto"/>
      </w:pPr>
      <w:r>
        <w:rPr>
          <w:rFonts w:ascii="宋体" w:hAnsi="宋体" w:eastAsia="宋体" w:cs="宋体"/>
          <w:color w:val="000"/>
          <w:sz w:val="28"/>
          <w:szCs w:val="28"/>
        </w:rPr>
        <w:t xml:space="preserve">（一）2024年主要指标计划。</w:t>
      </w:r>
    </w:p>
    <w:p>
      <w:pPr>
        <w:ind w:left="0" w:right="0" w:firstLine="560"/>
        <w:spacing w:before="450" w:after="450" w:line="312" w:lineRule="auto"/>
      </w:pPr>
      <w:r>
        <w:rPr>
          <w:rFonts w:ascii="宋体" w:hAnsi="宋体" w:eastAsia="宋体" w:cs="宋体"/>
          <w:color w:val="000"/>
          <w:sz w:val="28"/>
          <w:szCs w:val="28"/>
        </w:rPr>
        <w:t xml:space="preserve">规模以上工业企业总产值x亿元，同比增长x%；实现利润x亿元，同比增长x%；上缴税金x亿元，同比增长x%。</w:t>
      </w:r>
    </w:p>
    <w:p>
      <w:pPr>
        <w:ind w:left="0" w:right="0" w:firstLine="560"/>
        <w:spacing w:before="450" w:after="450" w:line="312" w:lineRule="auto"/>
      </w:pPr>
      <w:r>
        <w:rPr>
          <w:rFonts w:ascii="宋体" w:hAnsi="宋体" w:eastAsia="宋体" w:cs="宋体"/>
          <w:color w:val="000"/>
          <w:sz w:val="28"/>
          <w:szCs w:val="28"/>
        </w:rPr>
        <w:t xml:space="preserve">民营经济主营业务收入预计实现x亿元，同比增长x%；实缴税金x亿元，同比增长x%；企业户数达到x户，同比增长x%；个体工商户达到x万户，同比增长x%；从业人员达到x万人，同比增长x%。</w:t>
      </w:r>
    </w:p>
    <w:p>
      <w:pPr>
        <w:ind w:left="0" w:right="0" w:firstLine="560"/>
        <w:spacing w:before="450" w:after="450" w:line="312" w:lineRule="auto"/>
      </w:pPr>
      <w:r>
        <w:rPr>
          <w:rFonts w:ascii="宋体" w:hAnsi="宋体" w:eastAsia="宋体" w:cs="宋体"/>
          <w:color w:val="000"/>
          <w:sz w:val="28"/>
          <w:szCs w:val="28"/>
        </w:rPr>
        <w:t xml:space="preserve">规模以上工业企业达到94户。</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1、着力提高经济运行质量。</w:t>
      </w:r>
    </w:p>
    <w:p>
      <w:pPr>
        <w:ind w:left="0" w:right="0" w:firstLine="560"/>
        <w:spacing w:before="450" w:after="450" w:line="312" w:lineRule="auto"/>
      </w:pPr>
      <w:r>
        <w:rPr>
          <w:rFonts w:ascii="宋体" w:hAnsi="宋体" w:eastAsia="宋体" w:cs="宋体"/>
          <w:color w:val="000"/>
          <w:sz w:val="28"/>
          <w:szCs w:val="28"/>
        </w:rPr>
        <w:t xml:space="preserve">抓重点企业，提高工业经济运行质量。一是面对在当前全国性经济增长趋缓、统计部门严格限定增速指标的客观形势，强化经济数据监测、调度和指导，做到应报尽报，同时加大启动停产、半停产企业工作力度。二是继续实行县级领导包保企业，对重点、成长型企业继续实行“一个漏斗”收费政策。全方位为工业企业提供优质服务；三是强化对不同行业，不同类型企业的分类指导，引导企业根据市场变化及煤、电、油、运和原材料等生产要素价格变化，合理控制成本、提高运行效益。四是加强对重点项目的跟踪指导，促使中晟药业、广联包材、鑫山玄武岩、铁旺山等一批有发展潜力的重点项目在达产达效的同时，同步进入规上企业行列。</w:t>
      </w:r>
    </w:p>
    <w:p>
      <w:pPr>
        <w:ind w:left="0" w:right="0" w:firstLine="560"/>
        <w:spacing w:before="450" w:after="450" w:line="312" w:lineRule="auto"/>
      </w:pPr>
      <w:r>
        <w:rPr>
          <w:rFonts w:ascii="宋体" w:hAnsi="宋体" w:eastAsia="宋体" w:cs="宋体"/>
          <w:color w:val="000"/>
          <w:sz w:val="28"/>
          <w:szCs w:val="28"/>
        </w:rPr>
        <w:t xml:space="preserve">2、着力促进项目建设。</w:t>
      </w:r>
    </w:p>
    <w:p>
      <w:pPr>
        <w:ind w:left="0" w:right="0" w:firstLine="560"/>
        <w:spacing w:before="450" w:after="450" w:line="312" w:lineRule="auto"/>
      </w:pPr>
      <w:r>
        <w:rPr>
          <w:rFonts w:ascii="宋体" w:hAnsi="宋体" w:eastAsia="宋体" w:cs="宋体"/>
          <w:color w:val="000"/>
          <w:sz w:val="28"/>
          <w:szCs w:val="28"/>
        </w:rPr>
        <w:t xml:space="preserve">围绕“项目建设三年攻坚”活动，加大重点项目建设力度，医药产业方面，重点通过改、扩建，壮大医药产业规模。推动紫鑫药业投资x亿元的移地改造项目和修正药业集团投资x亿元的中药提取、医药包装和儿童制药项目的尽快开工建设。矿产建材业方面，加快好运来、乾元等铁矿建设步伐，推x铁矿等x户规模以上铁矿开采加工业发展壮大；确保钰坤金矿竣工投产，达到日采选矿石x吨能力；绿色食品产业方面，开展葡萄酒产业调研，探索行业整合的办法和路径，创造条件，适时组建1-2户企业集团，提升产业集聚水平；重点推进新天地乙醇有限公司与省酒精集团重组，实施年产x万吨乙醇改造项目。新兴产业方面，研究推进中广核风力发电项目扶持政策，促其尽快开工建设；加快投资x亿元的x玄武岩与xx省金科投资有限公司合资建设玄武岩纤维项目的步伐，研究玄武岩产业整合和集团化发展途径；指导、扶持康乐光源做大做强；推动金森碳纤维不燃布项目实施进程。全年工业固定资产投资达到x亿元，增长x%。</w:t>
      </w:r>
    </w:p>
    <w:p>
      <w:pPr>
        <w:ind w:left="0" w:right="0" w:firstLine="560"/>
        <w:spacing w:before="450" w:after="450" w:line="312" w:lineRule="auto"/>
      </w:pPr>
      <w:r>
        <w:rPr>
          <w:rFonts w:ascii="宋体" w:hAnsi="宋体" w:eastAsia="宋体" w:cs="宋体"/>
          <w:color w:val="000"/>
          <w:sz w:val="28"/>
          <w:szCs w:val="28"/>
        </w:rPr>
        <w:t xml:space="preserve">3、着力促进集群发展和园区建设。</w:t>
      </w:r>
    </w:p>
    <w:p>
      <w:pPr>
        <w:ind w:left="0" w:right="0" w:firstLine="560"/>
        <w:spacing w:before="450" w:after="450" w:line="312" w:lineRule="auto"/>
      </w:pPr>
      <w:r>
        <w:rPr>
          <w:rFonts w:ascii="宋体" w:hAnsi="宋体" w:eastAsia="宋体" w:cs="宋体"/>
          <w:color w:val="000"/>
          <w:sz w:val="28"/>
          <w:szCs w:val="28"/>
        </w:rPr>
        <w:t xml:space="preserve">按全省产业集群发展规划，依托资源优势和产业基础，大力发展医药、围钢、新材料、食品四个产业集群，并依托产业集群建设实现产业优化升级，更多地争取上级政策扶持资金。力争用1-2年时间使玄武岩产业进入省级特色工业园区行列。</w:t>
      </w:r>
    </w:p>
    <w:p>
      <w:pPr>
        <w:ind w:left="0" w:right="0" w:firstLine="560"/>
        <w:spacing w:before="450" w:after="450" w:line="312" w:lineRule="auto"/>
      </w:pPr>
      <w:r>
        <w:rPr>
          <w:rFonts w:ascii="宋体" w:hAnsi="宋体" w:eastAsia="宋体" w:cs="宋体"/>
          <w:color w:val="000"/>
          <w:sz w:val="28"/>
          <w:szCs w:val="28"/>
        </w:rPr>
        <w:t xml:space="preserve">4、着力推进企业重组。</w:t>
      </w:r>
    </w:p>
    <w:p>
      <w:pPr>
        <w:ind w:left="0" w:right="0" w:firstLine="560"/>
        <w:spacing w:before="450" w:after="450" w:line="312" w:lineRule="auto"/>
      </w:pPr>
      <w:r>
        <w:rPr>
          <w:rFonts w:ascii="宋体" w:hAnsi="宋体" w:eastAsia="宋体" w:cs="宋体"/>
          <w:color w:val="000"/>
          <w:sz w:val="28"/>
          <w:szCs w:val="28"/>
        </w:rPr>
        <w:t xml:space="preserve">围绕“双停”企业，采取强化包保、政策扶持、分类指导、合力推进措施，通过合资合作、资产重组、并购等方式调整“双停”企业产品结构、组织结构和资本结构，重点推进新天地乙醇、金麦通药业、中辰药业、仁民药业、中海玄武岩重组进程，强化葡萄酒行业合资合作，借助汇源集团、钱旺紫隆山项目的实施，推动葡萄酒产业做大做强。</w:t>
      </w:r>
    </w:p>
    <w:p>
      <w:pPr>
        <w:ind w:left="0" w:right="0" w:firstLine="560"/>
        <w:spacing w:before="450" w:after="450" w:line="312" w:lineRule="auto"/>
      </w:pPr>
      <w:r>
        <w:rPr>
          <w:rFonts w:ascii="宋体" w:hAnsi="宋体" w:eastAsia="宋体" w:cs="宋体"/>
          <w:color w:val="000"/>
          <w:sz w:val="28"/>
          <w:szCs w:val="28"/>
        </w:rPr>
        <w:t xml:space="preserve">5、着力发展民营经济。</w:t>
      </w:r>
    </w:p>
    <w:p>
      <w:pPr>
        <w:ind w:left="0" w:right="0" w:firstLine="560"/>
        <w:spacing w:before="450" w:after="450" w:line="312" w:lineRule="auto"/>
      </w:pPr>
      <w:r>
        <w:rPr>
          <w:rFonts w:ascii="宋体" w:hAnsi="宋体" w:eastAsia="宋体" w:cs="宋体"/>
          <w:color w:val="000"/>
          <w:sz w:val="28"/>
          <w:szCs w:val="28"/>
        </w:rPr>
        <w:t xml:space="preserve">加强组织领导，推动民营经济发展。加强促进民营经济发展政策的宣传，强化各项政策落实的督导检查，形成促进民营经济发展的强大社会氛围。</w:t>
      </w:r>
    </w:p>
    <w:p>
      <w:pPr>
        <w:ind w:left="0" w:right="0" w:firstLine="560"/>
        <w:spacing w:before="450" w:after="450" w:line="312" w:lineRule="auto"/>
      </w:pPr>
      <w:r>
        <w:rPr>
          <w:rFonts w:ascii="宋体" w:hAnsi="宋体" w:eastAsia="宋体" w:cs="宋体"/>
          <w:color w:val="000"/>
          <w:sz w:val="28"/>
          <w:szCs w:val="28"/>
        </w:rPr>
        <w:t xml:space="preserve">抓好全民创业，促进百姓创业经济发展。加强对全民创业的指导服务；开展创业培训和“万名创业者、万名小老板”和“万民高科技人才”的培训，利用中小企业服务平台，年培训各类人员x人以上。</w:t>
      </w:r>
    </w:p>
    <w:p>
      <w:pPr>
        <w:ind w:left="0" w:right="0" w:firstLine="560"/>
        <w:spacing w:before="450" w:after="450" w:line="312" w:lineRule="auto"/>
      </w:pPr>
      <w:r>
        <w:rPr>
          <w:rFonts w:ascii="宋体" w:hAnsi="宋体" w:eastAsia="宋体" w:cs="宋体"/>
          <w:color w:val="000"/>
          <w:sz w:val="28"/>
          <w:szCs w:val="28"/>
        </w:rPr>
        <w:t xml:space="preserve">6、着力促进企业技术进步。</w:t>
      </w:r>
    </w:p>
    <w:p>
      <w:pPr>
        <w:ind w:left="0" w:right="0" w:firstLine="560"/>
        <w:spacing w:before="450" w:after="450" w:line="312" w:lineRule="auto"/>
      </w:pPr>
      <w:r>
        <w:rPr>
          <w:rFonts w:ascii="宋体" w:hAnsi="宋体" w:eastAsia="宋体" w:cs="宋体"/>
          <w:color w:val="000"/>
          <w:sz w:val="28"/>
          <w:szCs w:val="28"/>
        </w:rPr>
        <w:t xml:space="preserve">积极推进技术改造项目。支持企业淘汰落后产能，以工艺改进、装备升级为重点推进技术改造，提升工业科技水平。实施医药企业新版GMp改造，力争x药业2024年上半年通过新版GMp认证，x等药业2024年底前通过固体制剂生产认证。</w:t>
      </w:r>
    </w:p>
    <w:p>
      <w:pPr>
        <w:ind w:left="0" w:right="0" w:firstLine="560"/>
        <w:spacing w:before="450" w:after="450" w:line="312" w:lineRule="auto"/>
      </w:pPr>
      <w:r>
        <w:rPr>
          <w:rFonts w:ascii="宋体" w:hAnsi="宋体" w:eastAsia="宋体" w:cs="宋体"/>
          <w:color w:val="000"/>
          <w:sz w:val="28"/>
          <w:szCs w:val="28"/>
        </w:rPr>
        <w:t xml:space="preserve">鼓励企业面向市场调整产品结构，提高市场竞争力，尤其是发挥我县葡萄加工技术研发分中心、紫鑫药品创新研发中心、玄武岩产品质量监督检验中心等省级以上科研平台作用，加强与高校、科研院所的合作开发，共同研发新产品，增强企业的和谐竞争力。全年开发新产品x个，实现新产品产值x亿元。</w:t>
      </w:r>
    </w:p>
    <w:p>
      <w:pPr>
        <w:ind w:left="0" w:right="0" w:firstLine="560"/>
        <w:spacing w:before="450" w:after="450" w:line="312" w:lineRule="auto"/>
      </w:pPr>
      <w:r>
        <w:rPr>
          <w:rFonts w:ascii="宋体" w:hAnsi="宋体" w:eastAsia="宋体" w:cs="宋体"/>
          <w:color w:val="000"/>
          <w:sz w:val="28"/>
          <w:szCs w:val="28"/>
        </w:rPr>
        <w:t xml:space="preserve">7、着力破解发展瓶颈。</w:t>
      </w:r>
    </w:p>
    <w:p>
      <w:pPr>
        <w:ind w:left="0" w:right="0" w:firstLine="560"/>
        <w:spacing w:before="450" w:after="450" w:line="312" w:lineRule="auto"/>
      </w:pPr>
      <w:r>
        <w:rPr>
          <w:rFonts w:ascii="宋体" w:hAnsi="宋体" w:eastAsia="宋体" w:cs="宋体"/>
          <w:color w:val="000"/>
          <w:sz w:val="28"/>
          <w:szCs w:val="28"/>
        </w:rPr>
        <w:t xml:space="preserve">认真研究解决影响和阻碍工业经济发展的土地、资金和制约瓶颈。积极落实国家促进中小企业发展的金融政策，创新金融产品，加大对中小企业的信贷支持，组建鑫汇融资担保公司，创新银企保合作方式，切实解决中小企业资金紧张困难。</w:t>
      </w:r>
    </w:p>
    <w:p>
      <w:pPr>
        <w:ind w:left="0" w:right="0" w:firstLine="560"/>
        <w:spacing w:before="450" w:after="450" w:line="312" w:lineRule="auto"/>
      </w:pPr>
      <w:r>
        <w:rPr>
          <w:rFonts w:ascii="宋体" w:hAnsi="宋体" w:eastAsia="宋体" w:cs="宋体"/>
          <w:color w:val="000"/>
          <w:sz w:val="28"/>
          <w:szCs w:val="28"/>
        </w:rPr>
        <w:t xml:space="preserve">指导和帮助企业拓宽融资渠道，争取天强药业上半年在上海股权托管交易中心挂牌，力争龙泰药业进入非上市公司管理系统。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20xx年，工业股在局领导和同志们的帮助支持下，立足本职，积极开展工作，完成了各项工作任务。</w:t>
      </w:r>
    </w:p>
    <w:p>
      <w:pPr>
        <w:ind w:left="0" w:right="0" w:firstLine="560"/>
        <w:spacing w:before="450" w:after="450" w:line="312" w:lineRule="auto"/>
      </w:pPr>
      <w:r>
        <w:rPr>
          <w:rFonts w:ascii="宋体" w:hAnsi="宋体" w:eastAsia="宋体" w:cs="宋体"/>
          <w:color w:val="000"/>
          <w:sz w:val="28"/>
          <w:szCs w:val="28"/>
        </w:rPr>
        <w:t xml:space="preserve">一、积极参加部门组织开展的“解放思想、深化改革、扩大开放、科学发展”大讨论活动等思想政治教育，参加由省、市组织的节能减排、清洁生产等业务培训4次，理论素质及业务知识得到进一步提高。</w:t>
      </w:r>
    </w:p>
    <w:p>
      <w:pPr>
        <w:ind w:left="0" w:right="0" w:firstLine="560"/>
        <w:spacing w:before="450" w:after="450" w:line="312" w:lineRule="auto"/>
      </w:pPr>
      <w:r>
        <w:rPr>
          <w:rFonts w:ascii="宋体" w:hAnsi="宋体" w:eastAsia="宋体" w:cs="宋体"/>
          <w:color w:val="000"/>
          <w:sz w:val="28"/>
          <w:szCs w:val="28"/>
        </w:rPr>
        <w:t xml:space="preserve">二、工业投资完成情况。截至10月30日，全县完成工业投资（不含电力；统计澜沧铅矿有限公司等六户企业七个项目）6398万元，占市经委考核数的106.63%。</w:t>
      </w:r>
    </w:p>
    <w:p>
      <w:pPr>
        <w:ind w:left="0" w:right="0" w:firstLine="560"/>
        <w:spacing w:before="450" w:after="450" w:line="312" w:lineRule="auto"/>
      </w:pPr>
      <w:r>
        <w:rPr>
          <w:rFonts w:ascii="宋体" w:hAnsi="宋体" w:eastAsia="宋体" w:cs="宋体"/>
          <w:color w:val="000"/>
          <w:sz w:val="28"/>
          <w:szCs w:val="28"/>
        </w:rPr>
        <w:t xml:space="preserve">三、节能管理工作情况。</w:t>
      </w:r>
    </w:p>
    <w:p>
      <w:pPr>
        <w:ind w:left="0" w:right="0" w:firstLine="560"/>
        <w:spacing w:before="450" w:after="450" w:line="312" w:lineRule="auto"/>
      </w:pPr>
      <w:r>
        <w:rPr>
          <w:rFonts w:ascii="宋体" w:hAnsi="宋体" w:eastAsia="宋体" w:cs="宋体"/>
          <w:color w:val="000"/>
          <w:sz w:val="28"/>
          <w:szCs w:val="28"/>
        </w:rPr>
        <w:t xml:space="preserve">（一）通过多方努力和协调，县万向公司3.25复合水泥于3月1日获得省“资源综合利用”认定，享受税收优惠政策。</w:t>
      </w:r>
    </w:p>
    <w:p>
      <w:pPr>
        <w:ind w:left="0" w:right="0" w:firstLine="560"/>
        <w:spacing w:before="450" w:after="450" w:line="312" w:lineRule="auto"/>
      </w:pPr>
      <w:r>
        <w:rPr>
          <w:rFonts w:ascii="宋体" w:hAnsi="宋体" w:eastAsia="宋体" w:cs="宋体"/>
          <w:color w:val="000"/>
          <w:sz w:val="28"/>
          <w:szCs w:val="28"/>
        </w:rPr>
        <w:t xml:space="preserve">（二）7月18日，县经济局、环保局、团委组织参加由市政府主办，市经委等部门协办的“迎接绿色奥运节能减排从我做起”节能减排知识竞赛，获得组织奖。</w:t>
      </w:r>
    </w:p>
    <w:p>
      <w:pPr>
        <w:ind w:left="0" w:right="0" w:firstLine="560"/>
        <w:spacing w:before="450" w:after="450" w:line="312" w:lineRule="auto"/>
      </w:pPr>
      <w:r>
        <w:rPr>
          <w:rFonts w:ascii="宋体" w:hAnsi="宋体" w:eastAsia="宋体" w:cs="宋体"/>
          <w:color w:val="000"/>
          <w:sz w:val="28"/>
          <w:szCs w:val="28"/>
        </w:rPr>
        <w:t xml:space="preserve">（三）根据云南省人民政府办公厅《关于做好淘汰落后水泥生产能力工作的通知》（云政办发〔20xx〕135号）精神，我县万向建材有限责任公司8万吨立窑水泥熟料生产线列入淘汰关闭目标，通过广泛动员，成立领导机构，制订工作方案等工作，于7月30日按时按要求完成关闭。</w:t>
      </w:r>
    </w:p>
    <w:p>
      <w:pPr>
        <w:ind w:left="0" w:right="0" w:firstLine="560"/>
        <w:spacing w:before="450" w:after="450" w:line="312" w:lineRule="auto"/>
      </w:pPr>
      <w:r>
        <w:rPr>
          <w:rFonts w:ascii="宋体" w:hAnsi="宋体" w:eastAsia="宋体" w:cs="宋体"/>
          <w:color w:val="000"/>
          <w:sz w:val="28"/>
          <w:szCs w:val="28"/>
        </w:rPr>
        <w:t xml:space="preserve">（四）通过广泛宣传、参加培训、努力推进，我县万向公司清洁生产审核于10月18日通过首轮验收。</w:t>
      </w:r>
    </w:p>
    <w:p>
      <w:pPr>
        <w:ind w:left="0" w:right="0" w:firstLine="560"/>
        <w:spacing w:before="450" w:after="450" w:line="312" w:lineRule="auto"/>
      </w:pPr>
      <w:r>
        <w:rPr>
          <w:rFonts w:ascii="宋体" w:hAnsi="宋体" w:eastAsia="宋体" w:cs="宋体"/>
          <w:color w:val="000"/>
          <w:sz w:val="28"/>
          <w:szCs w:val="28"/>
        </w:rPr>
        <w:t xml:space="preserve">（五）认真开展20xx节能减排目标责任考核，通过考核获得通过。积极开展20xx责任目标管理，对四家主要有耗能企业进行时时监控，并与之签订了目标责任状加强管理；此外，年内启动中云勐滨糖业有限责任公司等四户企业的清洁生产审核。....四、积极组织企业申报项目。年内帮助澜沧盛达橡胶公司等四户企业申报技改贴息项目；帮助县古茶公司等两户企业申报企业流动资金贷款贴息项目。</w:t>
      </w:r>
    </w:p>
    <w:p>
      <w:pPr>
        <w:ind w:left="0" w:right="0" w:firstLine="560"/>
        <w:spacing w:before="450" w:after="450" w:line="312" w:lineRule="auto"/>
      </w:pPr>
      <w:r>
        <w:rPr>
          <w:rFonts w:ascii="宋体" w:hAnsi="宋体" w:eastAsia="宋体" w:cs="宋体"/>
          <w:color w:val="000"/>
          <w:sz w:val="28"/>
          <w:szCs w:val="28"/>
        </w:rPr>
        <w:t xml:space="preserve">五、按时按要求认真办理资源综合利用、建材、工业投资、技改投资、企业能耗等月、季、年报表等日常事务。</w:t>
      </w:r>
    </w:p>
    <w:p>
      <w:pPr>
        <w:ind w:left="0" w:right="0" w:firstLine="560"/>
        <w:spacing w:before="450" w:after="450" w:line="312" w:lineRule="auto"/>
      </w:pPr>
      <w:r>
        <w:rPr>
          <w:rFonts w:ascii="宋体" w:hAnsi="宋体" w:eastAsia="宋体" w:cs="宋体"/>
          <w:color w:val="000"/>
          <w:sz w:val="28"/>
          <w:szCs w:val="28"/>
        </w:rPr>
        <w:t xml:space="preserve">六、完成原县织染厂改制资料汇编，清查整理原勐滨糖厂破产遗留问题涉及人员待遇及资产等。</w:t>
      </w:r>
    </w:p>
    <w:p>
      <w:pPr>
        <w:ind w:left="0" w:right="0" w:firstLine="560"/>
        <w:spacing w:before="450" w:after="450" w:line="312" w:lineRule="auto"/>
      </w:pPr>
      <w:r>
        <w:rPr>
          <w:rFonts w:ascii="宋体" w:hAnsi="宋体" w:eastAsia="宋体" w:cs="宋体"/>
          <w:color w:val="000"/>
          <w:sz w:val="28"/>
          <w:szCs w:val="28"/>
        </w:rPr>
        <w:t xml:space="preserve">七、存在问题及不足。办公条件相对滞后，工作还存在进度缓慢、质量不高等问题。</w:t>
      </w:r>
    </w:p>
    <w:p>
      <w:pPr>
        <w:ind w:left="0" w:right="0" w:firstLine="560"/>
        <w:spacing w:before="450" w:after="450" w:line="312" w:lineRule="auto"/>
      </w:pPr>
      <w:r>
        <w:rPr>
          <w:rFonts w:ascii="宋体" w:hAnsi="宋体" w:eastAsia="宋体" w:cs="宋体"/>
          <w:color w:val="000"/>
          <w:sz w:val="28"/>
          <w:szCs w:val="28"/>
        </w:rPr>
        <w:t xml:space="preserve">八、20xx年工作打算。认真学习党的十七届三中全会精神，认真贯彻落实国家产业政策，团结全股人员，立足本职，扎实工作，完成各项工作任务。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在县人大、县政协、县纪委的有效监督下，认真学习贯彻党的十七大及十七届三中、四中全会精神，全面落实科学发展观，按照“保增长、保民生、保稳定”的总体要求，紧紧围绕县委、县政府中心工作，坚定信心，克服困难，保持了工业经济平稳发展、项目建设稳步实施的良好局面，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工业经济平稳发展。2024年，面对全球金融危机的影响，我局不断加强服务企业力度，强化工业项目落实和建设工作，努力化解工业经济运行面临的各种问题，保持了工业经济平稳增长的良好态势。2024年，全县工业共完成总产值77525万元，增长8.67%。其中：轻工业完成产值54917万元，增长2.69%;重工业完成产值22608万元，增长26.59%;规模以上工业完成产值58355万元，下降0.75%，规模以下工业完成产值为19170万元，增长52.83%。工业产品产量：生产食糖165655吨，增长2.88%;酒精8931千升，下降0.75%;发电量9590.54万千瓦小时，增长26.12%;工业硅20056吨，增长90.92%;抗生素类胶囊3430.85万粒,增长39.7%;精制茶278吨，下降44.06%。工业产品产销率为101.12%，增长3.01个百分点。全县工业企业实现工业增加值28100万元，增长9.1%。其中规模以上工业企业实现工业增加值21036万元，增长2.9%。实现主营业务收入59009万元，增长4.67%。全县工业共实现利税总额6329万元，下降36.77%;利润总额2180万元，下降60.73%。对照州政府下达我县工业四项经济指标完成情况均不理想。2024年州政府下达我县规模以上工业企业增加值任务数为23632万元，实际完成21036万元，完成考核目标89.04%;下达主营业务收入为60606万元，实际完成59009万元，完成考核目标的97.37%;下达利税总额任务数为11212万元，实际完成6329万元，完成考核目标的56.45%;下达利润总额任务数为6440万元，实际完成2180万元，完成考核目标的33.85%。</w:t>
      </w:r>
    </w:p>
    <w:p>
      <w:pPr>
        <w:ind w:left="0" w:right="0" w:firstLine="560"/>
        <w:spacing w:before="450" w:after="450" w:line="312" w:lineRule="auto"/>
      </w:pPr>
      <w:r>
        <w:rPr>
          <w:rFonts w:ascii="宋体" w:hAnsi="宋体" w:eastAsia="宋体" w:cs="宋体"/>
          <w:color w:val="000"/>
          <w:sz w:val="28"/>
          <w:szCs w:val="28"/>
        </w:rPr>
        <w:t xml:space="preserve">(二)、重点工业项目建设稳步推进。2024年，按照县委、县政府提出的“产业立县、项目支撑”和州委、州政府提出的“打造八大产业集群”和“五个百亿工程”发展思路，我县把电冶、水电、食品、制药、林竹列为五大主导产业。按照五大产业的发展要求，我局积极组织重点工业项目建设工作的实施，全力推动县域工业经济发展。(1)、电冶产业，重点抓了晶准硅业两台12500kva电弧炉生产线建设，并分别于2024年7月和11月建成投产;全力保障博鑫、中晟两户硅冶炼企业的生产稳定;冠华科龙硅业通过技术改造恢复了生产。目前，我县已拥有硅冶炼设计生产规模139000kva(已建成74000kva)。(2)、食品产业：重点完成了××糖厂日榨3000吨技改扩建项目的省级竣工验收工作;投资3000万元、年生产3000吨白酒规模的国瑞酒业有限公司，其厂房、基础设施建设基本完成，生产许可证已通过验收，现已试制白酒80吨;金泰茶厂、阿昌粮油等一批企业通过技术改造，生产规模和效益得到提升。目前，××糖厂、德宏英茂景罕糖厂两户制糖企业已形成日榨甘蔗8500吨规模;茶叶生产已形成了金泰、新中山、纵歌、香芝为龙头的加工企业;粮食已初步建成阿昌粮油有限责任公司、阿露窝罗米业有限责任公司、三象粮油有限责任公司等几户龙头加工企业;竹笋加工也已形成集强、松源、长通为龙头的加工企业。(3)、水电产业：重点抓了龙源、汇源等企业的5座小水电站(分别为南宛河二级、三级、护国水电站、吕良一级、麻栗坝)建设。目前，我县已有闽宏、勐宛、龙源、宏源、汇源等7户水电开发企业，有水电站16座(不含龙江水利枢纽)，总装机规模有6.125万千瓦，已建成8座(总装机容量为2.176万千瓦)，在建5座(总装机容量为2.969万千瓦)、待建3座(总装机容量为0.98万千瓦)。(4)、药品产业：现已建成甸川公司章凤制药厂，企业生产基本保持稳定;目前正在抓紧对薯蓣皂素加工项目建设。(5)、林竹产业：我县已建有兴盛亚杰、福斯特等一批木材加工龙头企业，下一步县委、县政府将对全县林竹加工企业实施行业整合，确保优势资源向优势企业集中，做大做强我县木材加工企业。2024年，我县共完成工业项目建设投资8539万元，完成州经委下达我县目标任务10886万元的78.44%。(三)、节能降耗工作开展良好。2024年，我局积极推动以甘蔗、林竹、制药、粮食加工为主</w:t>
      </w:r>
    </w:p>
    <w:p>
      <w:pPr>
        <w:ind w:left="0" w:right="0" w:firstLine="560"/>
        <w:spacing w:before="450" w:after="450" w:line="312" w:lineRule="auto"/>
      </w:pPr>
      <w:r>
        <w:rPr>
          <w:rFonts w:ascii="黑体" w:hAnsi="黑体" w:eastAsia="黑体" w:cs="黑体"/>
          <w:color w:val="000000"/>
          <w:sz w:val="36"/>
          <w:szCs w:val="36"/>
          <w:b w:val="1"/>
          <w:bCs w:val="1"/>
        </w:rPr>
        <w:t xml:space="preserve">第四篇：经济信息化局工作计划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第五篇：经济和信息化局工作总结</w:t>
      </w:r>
    </w:p>
    <w:p>
      <w:pPr>
        <w:ind w:left="0" w:right="0" w:firstLine="560"/>
        <w:spacing w:before="450" w:after="450" w:line="312" w:lineRule="auto"/>
      </w:pPr>
      <w:r>
        <w:rPr>
          <w:rFonts w:ascii="宋体" w:hAnsi="宋体" w:eastAsia="宋体" w:cs="宋体"/>
          <w:color w:val="000"/>
          <w:sz w:val="28"/>
          <w:szCs w:val="28"/>
        </w:rPr>
        <w:t xml:space="preserve">区经济和信息化局2024年工作总结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上级业务主管部门及有关职能部门的大力支持下，我局坚持以邓小平理论、“三个代表”重要思想、科学发展观、十八大精神为指导，紧紧围绕区委、区政府的决策部署和工作目标，认真履行部门职责，依法行政，迎难而上，扎实苦干，团结协作，创造性地开展工作，取</w:t>
      </w:r>
    </w:p>
    <w:p>
      <w:pPr>
        <w:ind w:left="0" w:right="0" w:firstLine="560"/>
        <w:spacing w:before="450" w:after="450" w:line="312" w:lineRule="auto"/>
      </w:pPr>
      <w:r>
        <w:rPr>
          <w:rFonts w:ascii="宋体" w:hAnsi="宋体" w:eastAsia="宋体" w:cs="宋体"/>
          <w:color w:val="000"/>
          <w:sz w:val="28"/>
          <w:szCs w:val="28"/>
        </w:rPr>
        <w:t xml:space="preserve">得了较为显著的成效，为我区的经济社会发展做出了一定的贡献。</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（一）落实经济工作目标，确保完成任务</w:t>
      </w:r>
    </w:p>
    <w:p>
      <w:pPr>
        <w:ind w:left="0" w:right="0" w:firstLine="560"/>
        <w:spacing w:before="450" w:after="450" w:line="312" w:lineRule="auto"/>
      </w:pPr>
      <w:r>
        <w:rPr>
          <w:rFonts w:ascii="宋体" w:hAnsi="宋体" w:eastAsia="宋体" w:cs="宋体"/>
          <w:color w:val="000"/>
          <w:sz w:val="28"/>
          <w:szCs w:val="28"/>
        </w:rPr>
        <w:t xml:space="preserve">今年以来，我局深入开展调研活动，全面掌握全区的产业状况、企业动态以及经济发展的亮点和突出问题，有针对性地提出工作思路，制定和实施工作方案。主要抓好以下几个方面的工作：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经济运行监测为重点，全面推动经济平稳发展。加大对重点企业、支柱产业、经济新增长点、项目推进的运行监控力度，加强经济运行动态分析和重大问题的调查研究工作，积极协调解决经济运行中出现的新情况、新问题，全力保持经济增长速度；做好经济运行分析，做到分析报告及时、准确、有力、可靠，有指导企业的价值；强化用电、用工等要素保障，积极搭建“银企对接”平台，帮助企业解决实际问题；大力培育经济增长点，预计全年新增规模以上工业企业5家、限额以上商贸企业30家以上。</w:t>
      </w:r>
    </w:p>
    <w:p>
      <w:pPr>
        <w:ind w:left="0" w:right="0" w:firstLine="560"/>
        <w:spacing w:before="450" w:after="450" w:line="312" w:lineRule="auto"/>
      </w:pPr>
      <w:r>
        <w:rPr>
          <w:rFonts w:ascii="宋体" w:hAnsi="宋体" w:eastAsia="宋体" w:cs="宋体"/>
          <w:color w:val="000"/>
          <w:sz w:val="28"/>
          <w:szCs w:val="28"/>
        </w:rPr>
        <w:t xml:space="preserve">二是以重点行业企业为抓手，扎实推动工业上新台阶。去年，由于东兴石油等大型企业大幅减产的影响，我区工业经济陷入低潮。今年以来，我局高度关注东兴石油、渤海农业、中纺粮油、粤海饲料等10亿元以上规模企业以及石化、粮油、水产三大产业的生产经营情况，积极主动做好服务工作，确保今年工业经济实现较快的增长。</w:t>
      </w:r>
    </w:p>
    <w:p>
      <w:pPr>
        <w:ind w:left="0" w:right="0" w:firstLine="560"/>
        <w:spacing w:before="450" w:after="450" w:line="312" w:lineRule="auto"/>
      </w:pPr>
      <w:r>
        <w:rPr>
          <w:rFonts w:ascii="宋体" w:hAnsi="宋体" w:eastAsia="宋体" w:cs="宋体"/>
          <w:color w:val="000"/>
          <w:sz w:val="28"/>
          <w:szCs w:val="28"/>
        </w:rPr>
        <w:t xml:space="preserve">三是以湛江五年崛起为契机，积极推动商贸流通升级。随着两大项目的筹备和动工建设，人流、物流、资金流、信息流大量涌入，我区作为主城区，商贸服务业基础较好，必将迎来新的发展机遇。我局对全区商贸业的经营状况进行了走访调查，按类别、板块进行座谈，帮助企业解决了一些问题，协助企业申报专项资金扶持，取得了较好的效果。</w:t>
      </w:r>
    </w:p>
    <w:p>
      <w:pPr>
        <w:ind w:left="0" w:right="0" w:firstLine="560"/>
        <w:spacing w:before="450" w:after="450" w:line="312" w:lineRule="auto"/>
      </w:pPr>
      <w:r>
        <w:rPr>
          <w:rFonts w:ascii="宋体" w:hAnsi="宋体" w:eastAsia="宋体" w:cs="宋体"/>
          <w:color w:val="000"/>
          <w:sz w:val="28"/>
          <w:szCs w:val="28"/>
        </w:rPr>
        <w:t xml:space="preserve">四是以加强开放合作为主线，全力推动外贸做大做强。今年外经贸的工作重点是确保出口贸易平稳增长，进口贸易大幅上升，培育一批超亿美元外贸企业，促进对外贸易结构优化调整。重点是协助龙威水产、富昌水产、四宇水产等出口企业突破行业低潮，加大出口力度，推高全区出口贸易总量，扭转出口下滑局面；支持渤海农业、中纺粮油在本地进口原材料，实现进口贸易上新台阶。</w:t>
      </w:r>
    </w:p>
    <w:p>
      <w:pPr>
        <w:ind w:left="0" w:right="0" w:firstLine="560"/>
        <w:spacing w:before="450" w:after="450" w:line="312" w:lineRule="auto"/>
      </w:pPr>
      <w:r>
        <w:rPr>
          <w:rFonts w:ascii="宋体" w:hAnsi="宋体" w:eastAsia="宋体" w:cs="宋体"/>
          <w:color w:val="000"/>
          <w:sz w:val="28"/>
          <w:szCs w:val="28"/>
        </w:rPr>
        <w:t xml:space="preserve">五是以强化招商引资为手段，努力推动项目建设提速。在区委、区政府主要领导和分管领导的带领下，我局加大招商引资力度，有针对性开展招商引资活动，今年共签订项目19项，项目总投资80.6亿元。一批项目建设取得突破：世界500强卜蜂莲花大型超市已进场施工，预计明年初开业；投资超20亿元的中移动数据中心项目已正式动工建设；投资15亿元的中航油储运基地已受让湛江港集团项目用地，项目将于近期动工建设；中星石化项目原设计为高级沥青和丙烯生产，现调整为大型石化交割储运基地，总投资超10亿元，项目正在进行设计调整，预计明年上半年动工建设；投资6亿元的金港精糖加工项目正在办理土地受让手续，将于今年底动工建设，年产值达50亿元；其他一批项目正在经济推进。</w:t>
      </w:r>
    </w:p>
    <w:p>
      <w:pPr>
        <w:ind w:left="0" w:right="0" w:firstLine="560"/>
        <w:spacing w:before="450" w:after="450" w:line="312" w:lineRule="auto"/>
      </w:pPr>
      <w:r>
        <w:rPr>
          <w:rFonts w:ascii="宋体" w:hAnsi="宋体" w:eastAsia="宋体" w:cs="宋体"/>
          <w:color w:val="000"/>
          <w:sz w:val="28"/>
          <w:szCs w:val="28"/>
        </w:rPr>
        <w:t xml:space="preserve">六是以资源综合利用为依托，大力推动节能减排工作。贯彻落实各项法规政策，切实抓好企业清洁生产、节能降耗和资源综合利用。坚持存量调整优化和增量严格准入相结合，进一步淘汰落后产能，大力推进节能降耗减排治污。抓好重点领域节能工作，突出抓好石化、建材、食品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七是以信息化建设为着力点，致力推动社会经济转型。我局继续开展“两化”融合的试点示范，推广“广货网上行”活动。加快农村信息化建设，进一步提高农村信息网络的覆盖率。建立和完善信息资源共建共享机制，提高信息化水平。推进电子政务畅通工程，重点建设增强服务公众能力的业务信息系统，逐步构建服务型的“网上政府”，推进政务信息化进程，使政府管理和服务更加“简便、透明、高效、规范”。</w:t>
      </w:r>
    </w:p>
    <w:p>
      <w:pPr>
        <w:ind w:left="0" w:right="0" w:firstLine="560"/>
        <w:spacing w:before="450" w:after="450" w:line="312" w:lineRule="auto"/>
      </w:pPr>
      <w:r>
        <w:rPr>
          <w:rFonts w:ascii="宋体" w:hAnsi="宋体" w:eastAsia="宋体" w:cs="宋体"/>
          <w:color w:val="000"/>
          <w:sz w:val="28"/>
          <w:szCs w:val="28"/>
        </w:rPr>
        <w:t xml:space="preserve">（二）深入开展服务活动，帮助企业排忧解难</w:t>
      </w:r>
    </w:p>
    <w:p>
      <w:pPr>
        <w:ind w:left="0" w:right="0" w:firstLine="560"/>
        <w:spacing w:before="450" w:after="450" w:line="312" w:lineRule="auto"/>
      </w:pPr>
      <w:r>
        <w:rPr>
          <w:rFonts w:ascii="宋体" w:hAnsi="宋体" w:eastAsia="宋体" w:cs="宋体"/>
          <w:color w:val="000"/>
          <w:sz w:val="28"/>
          <w:szCs w:val="28"/>
        </w:rPr>
        <w:t xml:space="preserve">结合今年市、区开展的服务企业、服务项目、服务基层“三服务”活动，我局加强与企业的沟通联系，全体干部经常性深入企业第一线，充分了解企业的诉求，切实帮助企业解决问题，受到了企业的好评，被企业亲切地称为“企业的贴心保姆”。</w:t>
      </w:r>
    </w:p>
    <w:p>
      <w:pPr>
        <w:ind w:left="0" w:right="0" w:firstLine="560"/>
        <w:spacing w:before="450" w:after="450" w:line="312" w:lineRule="auto"/>
      </w:pPr>
      <w:r>
        <w:rPr>
          <w:rFonts w:ascii="宋体" w:hAnsi="宋体" w:eastAsia="宋体" w:cs="宋体"/>
          <w:color w:val="000"/>
          <w:sz w:val="28"/>
          <w:szCs w:val="28"/>
        </w:rPr>
        <w:t xml:space="preserve">一是建立政企紧密联系制度。我局提出“企业无小事”的理念，在日常工作中，主动了解企业的情况，对于企业反映的问题，我局都派出专人当作大事来处理，获得了企业的信赖，企业也乐于向我们反映情</w:t>
      </w:r>
    </w:p>
    <w:p>
      <w:pPr>
        <w:ind w:left="0" w:right="0" w:firstLine="560"/>
        <w:spacing w:before="450" w:after="450" w:line="312" w:lineRule="auto"/>
      </w:pPr>
      <w:r>
        <w:rPr>
          <w:rFonts w:ascii="宋体" w:hAnsi="宋体" w:eastAsia="宋体" w:cs="宋体"/>
          <w:color w:val="000"/>
          <w:sz w:val="28"/>
          <w:szCs w:val="28"/>
        </w:rPr>
        <w:t xml:space="preserve">况，我局都一一给予落实。</w:t>
      </w:r>
    </w:p>
    <w:p>
      <w:pPr>
        <w:ind w:left="0" w:right="0" w:firstLine="560"/>
        <w:spacing w:before="450" w:after="450" w:line="312" w:lineRule="auto"/>
      </w:pPr>
      <w:r>
        <w:rPr>
          <w:rFonts w:ascii="宋体" w:hAnsi="宋体" w:eastAsia="宋体" w:cs="宋体"/>
          <w:color w:val="000"/>
          <w:sz w:val="28"/>
          <w:szCs w:val="28"/>
        </w:rPr>
        <w:t xml:space="preserve">二是为企业创造良好的营商环境。我局对本地区生产成本进行了调研，认为生产成本过高，尤其是港杂费、堤围费等较其他地区高出很多，对此，我们积极通过各种渠道向上反映，在最近市准备出台的扶持企业发展的政策中，这些问题得到了重视；今年6月中旬，华润万家超市连续发生了两宗消费纠纷事件，事件曾一度导致纠纷各方情绪</w:t>
      </w:r>
    </w:p>
    <w:p>
      <w:pPr>
        <w:ind w:left="0" w:right="0" w:firstLine="560"/>
        <w:spacing w:before="450" w:after="450" w:line="312" w:lineRule="auto"/>
      </w:pPr>
      <w:r>
        <w:rPr>
          <w:rFonts w:ascii="宋体" w:hAnsi="宋体" w:eastAsia="宋体" w:cs="宋体"/>
          <w:color w:val="000"/>
          <w:sz w:val="28"/>
          <w:szCs w:val="28"/>
        </w:rPr>
        <w:t xml:space="preserve">严重对立，给正常的经营秩序带来较大的影响。我局接报后，召集有关单位进行了研究，并约见纠纷各方，经多次耐心的协调，事件得到了圆满的解决。</w:t>
      </w:r>
    </w:p>
    <w:p>
      <w:pPr>
        <w:ind w:left="0" w:right="0" w:firstLine="560"/>
        <w:spacing w:before="450" w:after="450" w:line="312" w:lineRule="auto"/>
      </w:pPr>
      <w:r>
        <w:rPr>
          <w:rFonts w:ascii="宋体" w:hAnsi="宋体" w:eastAsia="宋体" w:cs="宋体"/>
          <w:color w:val="000"/>
          <w:sz w:val="28"/>
          <w:szCs w:val="28"/>
        </w:rPr>
        <w:t xml:space="preserve">三是全力推动重点工作顺利开展。我局对各项工作进行分类管理，对于每一阶段的重点工作，实行专人负责，限时完成。如卜蜂莲花超市是我区今年引进的世界500强项目，由于租用鼎盛广场的经营场地不符合规划性质，但改变规划性质的程序很复杂，工作量很大，我局积极联合其他部门攻坚克难，问题得到了解决；保利房地产是原点广场项目的投资方，我局主要领导主动与项目方对接，并与市工商部门进行了多次协调，最终促使原计划在开发区注册的项目在我区落户。</w:t>
      </w:r>
    </w:p>
    <w:p>
      <w:pPr>
        <w:ind w:left="0" w:right="0" w:firstLine="560"/>
        <w:spacing w:before="450" w:after="450" w:line="312" w:lineRule="auto"/>
      </w:pPr>
      <w:r>
        <w:rPr>
          <w:rFonts w:ascii="宋体" w:hAnsi="宋体" w:eastAsia="宋体" w:cs="宋体"/>
          <w:color w:val="000"/>
          <w:sz w:val="28"/>
          <w:szCs w:val="28"/>
        </w:rPr>
        <w:t xml:space="preserve">四是积极帮助企业申请政策扶持。为支持企业发展，我局积极帮助企业申请政策扶持。据初步统计，今年以来，引导和协助企业申报国家级促进中小企业结构调整和优化专项资金项目、省中小企业发展专项资金（贴息）项目等21项，为企业在发展的关键时期提供了实实在在的帮助。</w:t>
      </w:r>
    </w:p>
    <w:p>
      <w:pPr>
        <w:ind w:left="0" w:right="0" w:firstLine="560"/>
        <w:spacing w:before="450" w:after="450" w:line="312" w:lineRule="auto"/>
      </w:pPr>
      <w:r>
        <w:rPr>
          <w:rFonts w:ascii="宋体" w:hAnsi="宋体" w:eastAsia="宋体" w:cs="宋体"/>
          <w:color w:val="000"/>
          <w:sz w:val="28"/>
          <w:szCs w:val="28"/>
        </w:rPr>
        <w:t xml:space="preserve">三、切实转变政风行风，加强勤政廉政建设</w:t>
      </w:r>
    </w:p>
    <w:p>
      <w:pPr>
        <w:ind w:left="0" w:right="0" w:firstLine="560"/>
        <w:spacing w:before="450" w:after="450" w:line="312" w:lineRule="auto"/>
      </w:pPr>
      <w:r>
        <w:rPr>
          <w:rFonts w:ascii="宋体" w:hAnsi="宋体" w:eastAsia="宋体" w:cs="宋体"/>
          <w:color w:val="000"/>
          <w:sz w:val="28"/>
          <w:szCs w:val="28"/>
        </w:rPr>
        <w:t xml:space="preserve">我局是今年区民主评议政风行风、大大常委会工作评议的单位，结合这两次评议活动，我局围绕“便民利企”的工作目标，把转变作风、服务企业作为政治任务来抓，取得了较好的成效。</w:t>
      </w:r>
    </w:p>
    <w:p>
      <w:pPr>
        <w:ind w:left="0" w:right="0" w:firstLine="560"/>
        <w:spacing w:before="450" w:after="450" w:line="312" w:lineRule="auto"/>
      </w:pPr>
      <w:r>
        <w:rPr>
          <w:rFonts w:ascii="宋体" w:hAnsi="宋体" w:eastAsia="宋体" w:cs="宋体"/>
          <w:color w:val="000"/>
          <w:sz w:val="28"/>
          <w:szCs w:val="28"/>
        </w:rPr>
        <w:t xml:space="preserve">一是服务意识得到增强。结合行评活动，重点是预防杜绝干部职工不思进取、效率低下、失位缺位；预防杜绝思想涣散、纪律松懈；预防杜绝“门难进、脸难看、话难听、事难办”现象。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二是工作效率得到提高。我局以提高行政效能、简化办事程序作为切入点，对办理业务的16项事项进行全面清理，实现审批大提速：5项为即时办结；6项为5个工作日办结；5项比法定时限提速二分之一以上。如审批外商独资、合资企业的时限从法定90个工作日至压缩至2个工作日；对外贸易经营者备案登记时限从20个工作日压缩至即时办理。今年以来，我局在“湛江市六区行政审批电子监察子系统”共录入行政审批事项84项，办结率100%。</w:t>
      </w:r>
    </w:p>
    <w:p>
      <w:pPr>
        <w:ind w:left="0" w:right="0" w:firstLine="560"/>
        <w:spacing w:before="450" w:after="450" w:line="312" w:lineRule="auto"/>
      </w:pPr>
      <w:r>
        <w:rPr>
          <w:rFonts w:ascii="宋体" w:hAnsi="宋体" w:eastAsia="宋体" w:cs="宋体"/>
          <w:color w:val="000"/>
          <w:sz w:val="28"/>
          <w:szCs w:val="28"/>
        </w:rPr>
        <w:t xml:space="preserve">三是依法行政得到落实。我局把依法行政当作头等大事来抓，领导干部率先垂范，切实改进工作作风，强化法治意识，规范行政行为，组织行政执法人员和公务员进行执法规范化教育，预防和杜绝日常工作和行政执法中的不作为、乱作为、行政执法程序违法等行为，依法行政的意识和水平进一步提高。</w:t>
      </w:r>
    </w:p>
    <w:p>
      <w:pPr>
        <w:ind w:left="0" w:right="0" w:firstLine="560"/>
        <w:spacing w:before="450" w:after="450" w:line="312" w:lineRule="auto"/>
      </w:pPr>
      <w:r>
        <w:rPr>
          <w:rFonts w:ascii="宋体" w:hAnsi="宋体" w:eastAsia="宋体" w:cs="宋体"/>
          <w:color w:val="000"/>
          <w:sz w:val="28"/>
          <w:szCs w:val="28"/>
        </w:rPr>
        <w:t xml:space="preserve">四是廉政建设得到加强。局班子始终把党风廉政建设工作摆到全局工作的突出位置，主要做法是：抓组织领导。严格对照责任制要求，强化党风廉政建设责任制工作的组织领导，形成了一把手负总责、副职领导分工协作、齐抓共管的责任网络；抓建章立制。认真制定党风廉政建设工作计划，建立健全责任制的各项制度，分解落实各项工作任务。做好政务公开，自觉接受社会和组织的监督；抓廉洁自律。组织班子成员认真学习党风廉政建设理论、党纪政纪条例法规，结合“纪律教育月活动”，认真组织党员干部学习领会党风廉政建设有关文件精神，自查自纠。认真落实党政领导干部廉洁从政公开承诺制，主动接受群众监督，决不能利用工作之便“吃、拿、卡、要”，决不能为了蝇头小利损害党和政府的形象。</w:t>
      </w:r>
    </w:p>
    <w:p>
      <w:pPr>
        <w:ind w:left="0" w:right="0" w:firstLine="560"/>
        <w:spacing w:before="450" w:after="450" w:line="312" w:lineRule="auto"/>
      </w:pPr>
      <w:r>
        <w:rPr>
          <w:rFonts w:ascii="宋体" w:hAnsi="宋体" w:eastAsia="宋体" w:cs="宋体"/>
          <w:color w:val="000"/>
          <w:sz w:val="28"/>
          <w:szCs w:val="28"/>
        </w:rPr>
        <w:t xml:space="preserve">二、成效和亮点</w:t>
      </w:r>
    </w:p>
    <w:p>
      <w:pPr>
        <w:ind w:left="0" w:right="0" w:firstLine="560"/>
        <w:spacing w:before="450" w:after="450" w:line="312" w:lineRule="auto"/>
      </w:pPr>
      <w:r>
        <w:rPr>
          <w:rFonts w:ascii="宋体" w:hAnsi="宋体" w:eastAsia="宋体" w:cs="宋体"/>
          <w:color w:val="000"/>
          <w:sz w:val="28"/>
          <w:szCs w:val="28"/>
        </w:rPr>
        <w:t xml:space="preserve">1-10月，工业、商贸、利用外资、外贸进出口等指标快速增长，从总量上看，各项指标均达到历史最好水平：</w:t>
      </w:r>
    </w:p>
    <w:p>
      <w:pPr>
        <w:ind w:left="0" w:right="0" w:firstLine="560"/>
        <w:spacing w:before="450" w:after="450" w:line="312" w:lineRule="auto"/>
      </w:pPr>
      <w:r>
        <w:rPr>
          <w:rFonts w:ascii="宋体" w:hAnsi="宋体" w:eastAsia="宋体" w:cs="宋体"/>
          <w:color w:val="000"/>
          <w:sz w:val="28"/>
          <w:szCs w:val="28"/>
        </w:rPr>
        <w:t xml:space="preserve">（一）全区完成规模以上工业产值537.2亿元，总量全市第一，同比增长24.5%。</w:t>
      </w:r>
    </w:p>
    <w:p>
      <w:pPr>
        <w:ind w:left="0" w:right="0" w:firstLine="560"/>
        <w:spacing w:before="450" w:after="450" w:line="312" w:lineRule="auto"/>
      </w:pPr>
      <w:r>
        <w:rPr>
          <w:rFonts w:ascii="宋体" w:hAnsi="宋体" w:eastAsia="宋体" w:cs="宋体"/>
          <w:color w:val="000"/>
          <w:sz w:val="28"/>
          <w:szCs w:val="28"/>
        </w:rPr>
        <w:t xml:space="preserve">（二）全区完成社会消费品零售总额225亿元，总量全市第一，同比增长12.2%。</w:t>
      </w:r>
    </w:p>
    <w:p>
      <w:pPr>
        <w:ind w:left="0" w:right="0" w:firstLine="560"/>
        <w:spacing w:before="450" w:after="450" w:line="312" w:lineRule="auto"/>
      </w:pPr>
      <w:r>
        <w:rPr>
          <w:rFonts w:ascii="宋体" w:hAnsi="宋体" w:eastAsia="宋体" w:cs="宋体"/>
          <w:color w:val="000"/>
          <w:sz w:val="28"/>
          <w:szCs w:val="28"/>
        </w:rPr>
        <w:t xml:space="preserve">（三）全区实际利用外资6826万美元，同比增长65.92%，总量全市第一，占全市实际利用外资总额的58%，已完成全年目标的137%。</w:t>
      </w:r>
    </w:p>
    <w:p>
      <w:pPr>
        <w:ind w:left="0" w:right="0" w:firstLine="560"/>
        <w:spacing w:before="450" w:after="450" w:line="312" w:lineRule="auto"/>
      </w:pPr>
      <w:r>
        <w:rPr>
          <w:rFonts w:ascii="宋体" w:hAnsi="宋体" w:eastAsia="宋体" w:cs="宋体"/>
          <w:color w:val="000"/>
          <w:sz w:val="28"/>
          <w:szCs w:val="28"/>
        </w:rPr>
        <w:t xml:space="preserve">（四）完成外贸进出口总额7.73亿美元，同比增长1.9倍，总量和增速全市第一，已完成全年目标的180%，其中出口总额1.78亿美元，同比增长28.2%，完成全年目标的102%。进口总额5.95亿美元，同比增长3.6倍，完成全年目标的240%。渤海农业进口4.2亿美元，中纺粮油进口1.56亿美元，两家企业进入亿美元外贸企业行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（一）抓产业规划</w:t>
      </w:r>
    </w:p>
    <w:p>
      <w:pPr>
        <w:ind w:left="0" w:right="0" w:firstLine="560"/>
        <w:spacing w:before="450" w:after="450" w:line="312" w:lineRule="auto"/>
      </w:pPr>
      <w:r>
        <w:rPr>
          <w:rFonts w:ascii="宋体" w:hAnsi="宋体" w:eastAsia="宋体" w:cs="宋体"/>
          <w:color w:val="000"/>
          <w:sz w:val="28"/>
          <w:szCs w:val="28"/>
        </w:rPr>
        <w:t xml:space="preserve">贯彻落实省委胡春华书记年初视察湛江时提出的做优、做强临港工业的指示精神，按照市委、市政府“2024年建成霞山临港产业园区”的战略部署，调整和完善园区的产业发展规划。按照产业布局，开展产业招商，在园区集聚发展“三高两底”的产业，筑牢产业发展的平台，推动产城联动，吸引更多的优质项目进驻。</w:t>
      </w:r>
    </w:p>
    <w:p>
      <w:pPr>
        <w:ind w:left="0" w:right="0" w:firstLine="560"/>
        <w:spacing w:before="450" w:after="450" w:line="312" w:lineRule="auto"/>
      </w:pPr>
      <w:r>
        <w:rPr>
          <w:rFonts w:ascii="宋体" w:hAnsi="宋体" w:eastAsia="宋体" w:cs="宋体"/>
          <w:color w:val="000"/>
          <w:sz w:val="28"/>
          <w:szCs w:val="28"/>
        </w:rPr>
        <w:t xml:space="preserve">（二）抓项目落实</w:t>
      </w:r>
    </w:p>
    <w:p>
      <w:pPr>
        <w:ind w:left="0" w:right="0" w:firstLine="560"/>
        <w:spacing w:before="450" w:after="450" w:line="312" w:lineRule="auto"/>
      </w:pPr>
      <w:r>
        <w:rPr>
          <w:rFonts w:ascii="宋体" w:hAnsi="宋体" w:eastAsia="宋体" w:cs="宋体"/>
          <w:color w:val="000"/>
          <w:sz w:val="28"/>
          <w:szCs w:val="28"/>
        </w:rPr>
        <w:t xml:space="preserve">对重点建设项目和已签约项目进行责任分工，将责任分解到区领导、部门领导和项目所在街道领导，制定奖惩制度，责任人对项目包干落实，进一步加大项目推进的力度，确保投产一批项目、动工一批项目，储备一批项目。</w:t>
      </w:r>
    </w:p>
    <w:p>
      <w:pPr>
        <w:ind w:left="0" w:right="0" w:firstLine="560"/>
        <w:spacing w:before="450" w:after="450" w:line="312" w:lineRule="auto"/>
      </w:pPr>
      <w:r>
        <w:rPr>
          <w:rFonts w:ascii="宋体" w:hAnsi="宋体" w:eastAsia="宋体" w:cs="宋体"/>
          <w:color w:val="000"/>
          <w:sz w:val="28"/>
          <w:szCs w:val="28"/>
        </w:rPr>
        <w:t xml:space="preserve">（三）抓招商活动</w:t>
      </w:r>
    </w:p>
    <w:p>
      <w:pPr>
        <w:ind w:left="0" w:right="0" w:firstLine="560"/>
        <w:spacing w:before="450" w:after="450" w:line="312" w:lineRule="auto"/>
      </w:pPr>
      <w:r>
        <w:rPr>
          <w:rFonts w:ascii="宋体" w:hAnsi="宋体" w:eastAsia="宋体" w:cs="宋体"/>
          <w:color w:val="000"/>
          <w:sz w:val="28"/>
          <w:szCs w:val="28"/>
        </w:rPr>
        <w:t xml:space="preserve">积极参加国家、省、市组织的各类招商和经贸活动，通过各种渠道推介我区的发展环境，吸引更多的投资者前来考察、投资；加强与市招商引资领导小组办公室及六大招商分局的联系，掌握国内外投资动态，拓宽招商引资渠道；继续开展“走出去”和“请进来”活动，根据产业规划和招商思路，有针对性、有目的地走访有实力的投资者，邀请有意向的投资者前来考察和对接，增强招商引资的实效性。</w:t>
      </w:r>
    </w:p>
    <w:p>
      <w:pPr>
        <w:ind w:left="0" w:right="0" w:firstLine="560"/>
        <w:spacing w:before="450" w:after="450" w:line="312" w:lineRule="auto"/>
      </w:pPr>
      <w:r>
        <w:rPr>
          <w:rFonts w:ascii="宋体" w:hAnsi="宋体" w:eastAsia="宋体" w:cs="宋体"/>
          <w:color w:val="000"/>
          <w:sz w:val="28"/>
          <w:szCs w:val="28"/>
        </w:rPr>
        <w:t xml:space="preserve">（四）抓载体建设</w:t>
      </w:r>
    </w:p>
    <w:p>
      <w:pPr>
        <w:ind w:left="0" w:right="0" w:firstLine="560"/>
        <w:spacing w:before="450" w:after="450" w:line="312" w:lineRule="auto"/>
      </w:pPr>
      <w:r>
        <w:rPr>
          <w:rFonts w:ascii="宋体" w:hAnsi="宋体" w:eastAsia="宋体" w:cs="宋体"/>
          <w:color w:val="000"/>
          <w:sz w:val="28"/>
          <w:szCs w:val="28"/>
        </w:rPr>
        <w:t xml:space="preserve">继续加大园区基础设施建设的力度，完善园区管理体制，充分挖掘和盘活土地资源，抓好土地集约利用和环境保护，做好开发建设资金筹措工作，降低土地开发成本，积极做好两个工业园区扩园申报工作，向省、市争取建设用地指标，申报和推动滩涂吹填造地工程，为园区建设和经济持续发展提供强力支撑。</w:t>
      </w:r>
    </w:p>
    <w:p>
      <w:pPr>
        <w:ind w:left="0" w:right="0" w:firstLine="560"/>
        <w:spacing w:before="450" w:after="450" w:line="312" w:lineRule="auto"/>
      </w:pPr>
      <w:r>
        <w:rPr>
          <w:rFonts w:ascii="宋体" w:hAnsi="宋体" w:eastAsia="宋体" w:cs="宋体"/>
          <w:color w:val="000"/>
          <w:sz w:val="28"/>
          <w:szCs w:val="28"/>
        </w:rPr>
        <w:t xml:space="preserve">（五）抓优质服务</w:t>
      </w:r>
    </w:p>
    <w:p>
      <w:pPr>
        <w:ind w:left="0" w:right="0" w:firstLine="560"/>
        <w:spacing w:before="450" w:after="450" w:line="312" w:lineRule="auto"/>
      </w:pPr>
      <w:r>
        <w:rPr>
          <w:rFonts w:ascii="宋体" w:hAnsi="宋体" w:eastAsia="宋体" w:cs="宋体"/>
          <w:color w:val="000"/>
          <w:sz w:val="28"/>
          <w:szCs w:val="28"/>
        </w:rPr>
        <w:t xml:space="preserve">继续完善招商引资的各项规定和优惠政策，及时向社会和投资者提供相关信息；加强与省、市有关部门的沟通联系，协调解决招商引资过程中的重大问题，为投资者创造良好的投资环境；进行跟踪深入招商项目，了解掌握项目的进展情况，帮助项目解决在推进过程中遇到的重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2024-12-04T17:05:13+08:00</dcterms:created>
  <dcterms:modified xsi:type="dcterms:W3CDTF">2024-12-04T17:05:13+08:00</dcterms:modified>
</cp:coreProperties>
</file>

<file path=docProps/custom.xml><?xml version="1.0" encoding="utf-8"?>
<Properties xmlns="http://schemas.openxmlformats.org/officeDocument/2006/custom-properties" xmlns:vt="http://schemas.openxmlformats.org/officeDocument/2006/docPropsVTypes"/>
</file>