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当代大学生积累知识重要塑造人格重要自由辩论</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积累知识重要塑造人格重要自由辩论正：问：毕业论文答辩没有通过会有哪些负面影响。（所以说，一个大学生连如何毕业都不知道怎么谈塑造人格）答：毕业答辩只会影响毕业论文的成绩，而毕业论文的成绩也只会影响到这门课的学分，但跟毕业是...</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第四篇：塑造人格比积累知识更重要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第五篇：辩论材料积累知识重要</w:t>
      </w:r>
    </w:p>
    <w:p>
      <w:pPr>
        <w:ind w:left="0" w:right="0" w:firstLine="560"/>
        <w:spacing w:before="450" w:after="450" w:line="312" w:lineRule="auto"/>
      </w:pPr>
      <w:r>
        <w:rPr>
          <w:rFonts w:ascii="宋体" w:hAnsi="宋体" w:eastAsia="宋体" w:cs="宋体"/>
          <w:color w:val="000"/>
          <w:sz w:val="28"/>
          <w:szCs w:val="28"/>
        </w:rPr>
        <w:t xml:space="preserve">攻辩：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对方辩友一味强调塑造人格，然而正所谓“书读百卷明是非，路行万里辨曲直”没有知识又怎能塑造人格呢？</w:t>
      </w:r>
    </w:p>
    <w:p>
      <w:pPr>
        <w:ind w:left="0" w:right="0" w:firstLine="560"/>
        <w:spacing w:before="450" w:after="450" w:line="312" w:lineRule="auto"/>
      </w:pPr>
      <w:r>
        <w:rPr>
          <w:rFonts w:ascii="宋体" w:hAnsi="宋体" w:eastAsia="宋体" w:cs="宋体"/>
          <w:color w:val="000"/>
          <w:sz w:val="28"/>
          <w:szCs w:val="28"/>
        </w:rPr>
        <w:t xml:space="preserve">什么是优秀的人格？其评判的标准从哪里来？</w:t>
      </w:r>
    </w:p>
    <w:p>
      <w:pPr>
        <w:ind w:left="0" w:right="0" w:firstLine="560"/>
        <w:spacing w:before="450" w:after="450" w:line="312" w:lineRule="auto"/>
      </w:pPr>
      <w:r>
        <w:rPr>
          <w:rFonts w:ascii="宋体" w:hAnsi="宋体" w:eastAsia="宋体" w:cs="宋体"/>
          <w:color w:val="000"/>
          <w:sz w:val="28"/>
          <w:szCs w:val="28"/>
        </w:rPr>
        <w:t xml:space="preserve">当代医学表明：20岁之前人格已渐趋巩固，除非是经历了某些大喜大悲的事情，否则不会有太大的变动。在大学期间你宁愿做这些事倍功半的事情吗 ？ 大多数人格高尚的人到最后都成了隐士或得道高僧，难道你上大学就是为了成为这些人么？ ＊学习也是一个很长的过程，在技术不断更新的近天你们在短短的4年内又可以讲学习的学习足够吗？----那么这4年你作为一个学生的主要任务是什么呢？如果一个人把自己的任务都忘记了那还何谈道德？</w:t>
      </w:r>
    </w:p>
    <w:p>
      <w:pPr>
        <w:ind w:left="0" w:right="0" w:firstLine="560"/>
        <w:spacing w:before="450" w:after="450" w:line="312" w:lineRule="auto"/>
      </w:pPr>
      <w:r>
        <w:rPr>
          <w:rFonts w:ascii="宋体" w:hAnsi="宋体" w:eastAsia="宋体" w:cs="宋体"/>
          <w:color w:val="000"/>
          <w:sz w:val="28"/>
          <w:szCs w:val="28"/>
        </w:rPr>
        <w:t xml:space="preserve">关于知识的重要性问题，或者即使有了健康的人格没有知识储备还是要失败的问题。可以先反问：那有了充分的知识储备而没有健康的人格，即使一时在竞争中占优势，谁又能保证他以后的路可以顺利的走下去？能够在高考中取得优异成绩考取北大清华的学生不能说知识储备不充分吧，然而，由于无法适应新环境、不能承受学习生活压力而结束自己生命的学生，他们的人生之路才是真正的失败。</w:t>
      </w:r>
    </w:p>
    <w:p>
      <w:pPr>
        <w:ind w:left="0" w:right="0" w:firstLine="560"/>
        <w:spacing w:before="450" w:after="450" w:line="312" w:lineRule="auto"/>
      </w:pPr>
      <w:r>
        <w:rPr>
          <w:rFonts w:ascii="宋体" w:hAnsi="宋体" w:eastAsia="宋体" w:cs="宋体"/>
          <w:color w:val="000"/>
          <w:sz w:val="28"/>
          <w:szCs w:val="28"/>
        </w:rPr>
        <w:t xml:space="preserve">相反，人格健全的人，即使一时失败了，他也能够以积极的心态正确面对失败，吸取教训、总结经验，以求未来更大的成功，把目光放远去看，这一时的失败又怎么能算是失败呢？</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知识就是力量，知识经济时代，科学技术是第一生产力反 对方三大攻击方向：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4）好的人格的形成，本身就要有知识的积累，你没有知识又怎能知道什么是好的人格呢？ 对方攻击：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w:t>
      </w:r>
    </w:p>
    <w:p>
      <w:pPr>
        <w:ind w:left="0" w:right="0" w:firstLine="560"/>
        <w:spacing w:before="450" w:after="450" w:line="312" w:lineRule="auto"/>
      </w:pPr>
      <w:r>
        <w:rPr>
          <w:rFonts w:ascii="宋体" w:hAnsi="宋体" w:eastAsia="宋体" w:cs="宋体"/>
          <w:color w:val="000"/>
          <w:sz w:val="28"/>
          <w:szCs w:val="28"/>
        </w:rPr>
        <w:t xml:space="preserve">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 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难道做出贡献就只能如此狭隘么？（10）没有人格驾驭的知识是危险的</w:t>
      </w:r>
    </w:p>
    <w:p>
      <w:pPr>
        <w:ind w:left="0" w:right="0" w:firstLine="560"/>
        <w:spacing w:before="450" w:after="450" w:line="312" w:lineRule="auto"/>
      </w:pPr>
      <w:r>
        <w:rPr>
          <w:rFonts w:ascii="宋体" w:hAnsi="宋体" w:eastAsia="宋体" w:cs="宋体"/>
          <w:color w:val="000"/>
          <w:sz w:val="28"/>
          <w:szCs w:val="28"/>
        </w:rPr>
        <w:t xml:space="preserve">驳1：</w:t>
      </w:r>
    </w:p>
    <w:p>
      <w:pPr>
        <w:ind w:left="0" w:right="0" w:firstLine="560"/>
        <w:spacing w:before="450" w:after="450" w:line="312" w:lineRule="auto"/>
      </w:pPr>
      <w:r>
        <w:rPr>
          <w:rFonts w:ascii="宋体" w:hAnsi="宋体" w:eastAsia="宋体" w:cs="宋体"/>
          <w:color w:val="000"/>
          <w:sz w:val="28"/>
          <w:szCs w:val="28"/>
        </w:rPr>
        <w:t xml:space="preserve">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（11）知识的积累靠的是人格这种能力；能力说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驳3：对方辩友为什么紧追着能力不放呢？能力的提高靠的还是知识呀。万能：</w:t>
      </w:r>
    </w:p>
    <w:p>
      <w:pPr>
        <w:ind w:left="0" w:right="0" w:firstLine="560"/>
        <w:spacing w:before="450" w:after="450" w:line="312" w:lineRule="auto"/>
      </w:pPr>
      <w:r>
        <w:rPr>
          <w:rFonts w:ascii="宋体" w:hAnsi="宋体" w:eastAsia="宋体" w:cs="宋体"/>
          <w:color w:val="000"/>
          <w:sz w:val="28"/>
          <w:szCs w:val="28"/>
        </w:rPr>
        <w:t xml:space="preserve">1、我方从不否认塑造人格的重要性，但是面对我们如今这个知识型社会，身为在校大学生，我们是不是应该把提高自身知识作为第一要务呢？</w:t>
      </w:r>
    </w:p>
    <w:p>
      <w:pPr>
        <w:ind w:left="0" w:right="0" w:firstLine="560"/>
        <w:spacing w:before="450" w:after="450" w:line="312" w:lineRule="auto"/>
      </w:pPr>
      <w:r>
        <w:rPr>
          <w:rFonts w:ascii="宋体" w:hAnsi="宋体" w:eastAsia="宋体" w:cs="宋体"/>
          <w:color w:val="000"/>
          <w:sz w:val="28"/>
          <w:szCs w:val="28"/>
        </w:rPr>
        <w:t xml:space="preserve">2、对方辩友一味强调塑造人格，然而没有知识又怎能塑造人格呢？我方一辩立论中已然定义其基础是离不开充足知识的。在知识主导经济的今天，没有广博知识支撑的人格就如空中楼阁，摇摇欲坠。对方辩友故意将概念混淆，岂不是大胡子喝稀粥，混成一团吗？反观高科技为我们生活带来的种种便利，这些事实无疑证实了知识就是力量，如果对方同学还要执迷不悟的话，我只能用高尔基的一句话来与对方同学共勉，只有知识才是力量</w:t>
      </w:r>
    </w:p>
    <w:p>
      <w:pPr>
        <w:ind w:left="0" w:right="0" w:firstLine="560"/>
        <w:spacing w:before="450" w:after="450" w:line="312" w:lineRule="auto"/>
      </w:pPr>
      <w:r>
        <w:rPr>
          <w:rFonts w:ascii="宋体" w:hAnsi="宋体" w:eastAsia="宋体" w:cs="宋体"/>
          <w:color w:val="000"/>
          <w:sz w:val="28"/>
          <w:szCs w:val="28"/>
        </w:rPr>
        <w:t xml:space="preserve">3、按照对方这样的理论方式，为什么人性本善，因为不善就不是人，为什么知难行易呢，不难就不是知，这样的方式，真理会越辩越明吗？</w:t>
      </w:r>
    </w:p>
    <w:p>
      <w:pPr>
        <w:ind w:left="0" w:right="0" w:firstLine="560"/>
        <w:spacing w:before="450" w:after="450" w:line="312" w:lineRule="auto"/>
      </w:pPr>
      <w:r>
        <w:rPr>
          <w:rFonts w:ascii="宋体" w:hAnsi="宋体" w:eastAsia="宋体" w:cs="宋体"/>
          <w:color w:val="000"/>
          <w:sz w:val="28"/>
          <w:szCs w:val="28"/>
        </w:rPr>
        <w:t xml:space="preserve">4、人类自古以来就把知识做为生存的第一要务，柏拉图曾说过“知识是精神食粮。”培根也曾说过知识就是力量，而在中国，伟大的无产阶级革命导师李大钊还说过“知识是引导人生走向光明与真实境界的灯烛。”没有知识的人格，从何谈起。对方同学可以在理想状态中，在辩场上面给大家描绘一幅美好的图景，为大家建造空中楼阁，但是回归现实，面对这样一个竞争激烈的社会，请不要再大谈人格无敌了，是的，我们这样个社会到底需要何种人才，在座各位自有公论。</w:t>
      </w:r>
    </w:p>
    <w:p>
      <w:pPr>
        <w:ind w:left="0" w:right="0" w:firstLine="560"/>
        <w:spacing w:before="450" w:after="450" w:line="312" w:lineRule="auto"/>
      </w:pPr>
      <w:r>
        <w:rPr>
          <w:rFonts w:ascii="宋体" w:hAnsi="宋体" w:eastAsia="宋体" w:cs="宋体"/>
          <w:color w:val="000"/>
          <w:sz w:val="28"/>
          <w:szCs w:val="28"/>
        </w:rPr>
        <w:t xml:space="preserve">5、对方辩友明显是站着说话不嫌腰疼，不做媳妇不知媳妇难啊，您只看到高尚的人格带给我们的种种优势，却不知，在中国这样一个内有人口资源、环境的巨大压力，外有跨国强势资本的步步紧逼，在校大学生不努力积累知识，国家的生存，民族的危机从何谈起，难道大家可以仰着脖子，等着天上吧唧吧唧掉馅饼吗？</w:t>
      </w:r>
    </w:p>
    <w:p>
      <w:pPr>
        <w:ind w:left="0" w:right="0" w:firstLine="560"/>
        <w:spacing w:before="450" w:after="450" w:line="312" w:lineRule="auto"/>
      </w:pPr>
      <w:r>
        <w:rPr>
          <w:rFonts w:ascii="宋体" w:hAnsi="宋体" w:eastAsia="宋体" w:cs="宋体"/>
          <w:color w:val="000"/>
          <w:sz w:val="28"/>
          <w:szCs w:val="28"/>
        </w:rPr>
        <w:t xml:space="preserve">5、请对方辩友不要再玩文字游戏了，这种以偏概全的方法，并不能说明</w:t>
      </w:r>
    </w:p>
    <w:p>
      <w:pPr>
        <w:ind w:left="0" w:right="0" w:firstLine="560"/>
        <w:spacing w:before="450" w:after="450" w:line="312" w:lineRule="auto"/>
      </w:pPr>
      <w:r>
        <w:rPr>
          <w:rFonts w:ascii="宋体" w:hAnsi="宋体" w:eastAsia="宋体" w:cs="宋体"/>
          <w:color w:val="000"/>
          <w:sz w:val="28"/>
          <w:szCs w:val="28"/>
        </w:rPr>
        <w:t xml:space="preserve">6、其实，今天对方同学所有的问题都出在对审题没有清楚，您方一再强调人格高尚而缺乏知识，而今天的主题是两者并行的前提下哪者更重要，如果单一的缺乏知识或人格，那么这场辩论则毫无意义，而对方辩友却一再失误，这是不是说明你方应该更注重积累知识呢？ 对方同学所说的种种人格，我方一辩立论中已然定义其基础是离不开知识的，没有知识的人格就如空中楼阁，摇摇欲坠，反观高科技为我们生活带来的种种便利，这些事实无疑证实了知识就是力量，如果对方同学还要执迷不悟的话，我只能用高尔基的一句话来与对方同学共勉，只有知识才是力量 【正方】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 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轻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别的环境，不然就可能是叫做学校了，他是树立人生观价值观，世界观的地方，大学同时也是个过渡期相对明显的地方，但是要承认的是，知识在整个大学生活中占的比重远远的大于所谓的社会经验积累，在什么环境做什么事是很要害的，要知道环境造就人才，反例如果真的是积累经验的地方，你认为学校是个好地方吗？还是不要了吧，究竟那是人类多少年来发展的结果，不是说给他个新潮的定义就能改变的！希望还是以知识取向为主，安心求知，4.张仪 配六国印 纵横战国沙场，孔明 负明主望 舌战东吴群儒。古之贤者以知识与聪明之光荣耀我千古华夏，今日，高贤在座，智者在邻，我更要感谢主办方为我们双方两所高校提供了切磋辩才，交流学习，积累知识的机会！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熟悉和经验的总和。而塑造人格是塑造……个体的性格、气质等特征的总和，强调个体的特征，这里说明一下，今天我们谈论的并不是所谓某某人格多么高尚崇高那个人格！明晰了概念，我们来看看辩题中的三个前提！第一，在校，说的是在大学里面，我们要知道大学的职能是什么。第二，大学生，指大学这个特别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非凡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重的就业形式，知识储备是大学生亟待提高的首要问题，知识积累不能满意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盛！</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布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w:t>
      </w:r>
    </w:p>
    <w:p>
      <w:pPr>
        <w:ind w:left="0" w:right="0" w:firstLine="560"/>
        <w:spacing w:before="450" w:after="450" w:line="312" w:lineRule="auto"/>
      </w:pPr>
      <w:r>
        <w:rPr>
          <w:rFonts w:ascii="宋体" w:hAnsi="宋体" w:eastAsia="宋体" w:cs="宋体"/>
          <w:color w:val="000"/>
          <w:sz w:val="28"/>
          <w:szCs w:val="28"/>
        </w:rPr>
        <w:t xml:space="preserve">科技的进步著就人类英雄的史诗!5.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 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我也问你，没有心理方面的知识，你思索什么，用什么？没有个顺序的先后么？</w:t>
      </w:r>
    </w:p>
    <w:p>
      <w:pPr>
        <w:ind w:left="0" w:right="0" w:firstLine="560"/>
        <w:spacing w:before="450" w:after="450" w:line="312" w:lineRule="auto"/>
      </w:pPr>
      <w:r>
        <w:rPr>
          <w:rFonts w:ascii="宋体" w:hAnsi="宋体" w:eastAsia="宋体" w:cs="宋体"/>
          <w:color w:val="000"/>
          <w:sz w:val="28"/>
          <w:szCs w:val="28"/>
        </w:rPr>
        <w:t xml:space="preserve">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2024-11-22T18:23:09+08:00</dcterms:created>
  <dcterms:modified xsi:type="dcterms:W3CDTF">2024-11-22T18:23:09+08:00</dcterms:modified>
</cp:coreProperties>
</file>

<file path=docProps/custom.xml><?xml version="1.0" encoding="utf-8"?>
<Properties xmlns="http://schemas.openxmlformats.org/officeDocument/2006/custom-properties" xmlns:vt="http://schemas.openxmlformats.org/officeDocument/2006/docPropsVTypes"/>
</file>