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人大常委会主任述职报告</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主任述职报告文章标题：人大常委会主任述职报告[文秘网站的龙头__网__述职报告：/article/bgzj/szbg/Index.html]一年多来，我在的人大常委会主任岗位上，努力做到思想上积极进取，上发奋努力，作风上...</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第一篇：人大常委会主任述职报告</w:t>
      </w:r>
    </w:p>
    <w:p>
      <w:pPr>
        <w:ind w:left="0" w:right="0" w:firstLine="560"/>
        <w:spacing w:before="450" w:after="450" w:line="312" w:lineRule="auto"/>
      </w:pPr>
      <w:r>
        <w:rPr>
          <w:rFonts w:ascii="宋体" w:hAnsi="宋体" w:eastAsia="宋体" w:cs="宋体"/>
          <w:color w:val="000"/>
          <w:sz w:val="28"/>
          <w:szCs w:val="28"/>
        </w:rPr>
        <w:t xml:space="preserve">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一年多来，我在的人大常委会主任岗位上，努力做到思想上积极进取，上发奋努力，作风上求真务实，生活上从严要求，团结和带领人大常委会一班人，认真实践“三个代表”重要思想，围绕县委的重点、政府的难点和人民群众关心的热点开展，认真履行岗位职责，在推动全县经济建设和社会各项事业发展的过程中发挥了自己应有的作用。现将一年多来的情况述职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的学习和实践，我深刻地体会到，作为从事地方人大的一名主要领导，具备较高的政治和法律水平，是依法做好人大的重要前提，也是提高全心全意为人民服务质量的关键。为此，我反复学习了宪法、地方组织法、代表法以及与人大相关的程序法和实体法。经常阅读《中国人大》和省、市人大刊物，从中吸取知识，拓宽知识面，提高业务能力，并通过主持参加人大各种会议，加深对人大性质、地位、作用、以及权利和义务的认识。在学习和实践过程中，不仅让我开阔了眼界，增强了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主持召开相关座谈会等形式，积极探索新形势下做好县级人大的思路、方法，不断以往好的经验、做法，力求探索出一条具有铜陵特色的人大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第二，牢记职责，认真做好本职。在经验的基础上，我和本届人大常委会领导班子的全体同志，认真履行宪法和法律赋予的职权，各项都取得了新的进展。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监督。为依法履行人大监督职能，一年多来，我主持召开人大常委会会议10次，听取审议报告20余项；召开主任会议17次，听取专项报告30余项；开展执法调研、集体视察、专题调研30余次。中，我们坚持以人为本、统筹兼顾，围绕全县经济建设和社会发展阶段的重大事项，以及人民群众普遍关心的热点、难点问题，对计划和预算执行、重点项目和为民办实事项目建设、农民增收和禽流感防治等加强了监督力度，对农村排涝水电费补贴、村干部养老保险、农村文化建设等进行了调研、视察，提出了针对性的意见和建议，有效促进了经济和社会事业的全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组织相关部门开展“12.4”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第二篇：人大常委会主任述职报告</w:t>
      </w:r>
    </w:p>
    <w:p>
      <w:pPr>
        <w:ind w:left="0" w:right="0" w:firstLine="560"/>
        <w:spacing w:before="450" w:after="450" w:line="312" w:lineRule="auto"/>
      </w:pPr>
      <w:r>
        <w:rPr>
          <w:rFonts w:ascii="宋体" w:hAnsi="宋体" w:eastAsia="宋体" w:cs="宋体"/>
          <w:color w:val="000"/>
          <w:sz w:val="28"/>
          <w:szCs w:val="28"/>
        </w:rPr>
        <w:t xml:space="preserve">我于xxxx年xx月xx日在县第十四届人大第五次会议上，当选为县人大常委会主任，并于xxxx年xx月xx日县十五届人大第一次会议上再次当眩几年来，在县委的领导下，在常委会各位副主任的支持和配合下，我与机关全体同志和全县人大代表一起，树立和落实科学发展观，围绕县委工作重点、政府工作难点和人民群众关心热点，认真履行岗位职责，常委会各项工作有了新的发展和提高，较好地完成了各项工作任务，为推动全县经济社会发展做出了积极的努力。现将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作为人大常委会主任，我始终注重坚持学习，先后系统学习了“三个代表”重要思想、党的十六大和十六届三中、四中、五中全会精神及胡锦涛总书记的重要讲话精神、省市委人大工作会议精神，深入学习了《宪法》、《地方组织法》、《代表法》、《行政许可法》等法律以及市场经济、现代科技等方面的知识。同时，积极参加县委中心组学习。认真组织人大常委会党组和机关的学习活动，形成了良好的学习风气。在学习中结合工作实际，力求在全面系统地把握理论的科学体系上下功夫；在理论联系实际，推动人大工作创新上下功夫；在履行职责，探索新方法、新途径上下功夫。通过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几年来，我在市委、县委的领导和上级人大常委会的指导下，带领县人大常委会组成人员，严格依法履职，认真组织抓好常委会各项工作和县委分配的其他工作。共组织召开县人代会4次，县人大常委会议25次，听取审议“一府两院”工作报告56项，组织“三察（查）”活动45次，任免国家机关工作人员106人次，～完成了各项工作任务，较好树立了地方国家权力机关的形象。</w:t>
      </w:r>
    </w:p>
    <w:p>
      <w:pPr>
        <w:ind w:left="0" w:right="0" w:firstLine="560"/>
        <w:spacing w:before="450" w:after="450" w:line="312" w:lineRule="auto"/>
      </w:pPr>
      <w:r>
        <w:rPr>
          <w:rFonts w:ascii="宋体" w:hAnsi="宋体" w:eastAsia="宋体" w:cs="宋体"/>
          <w:color w:val="000"/>
          <w:sz w:val="28"/>
          <w:szCs w:val="28"/>
        </w:rPr>
        <w:t xml:space="preserve">一是围绕经济建设和社会发展，行使重大事项决定权。三年中,县人大常委会始终围绕落实科学发展观，围绕县委中心工作，对我县经济社会发展及人民群众关心关注的热难点问题中的重大事项，认真行使决定权。为了坚决贯彻落实县委提出的“生态立县”发展战略，实现经济可持续发展，常委会组成调查组，广泛听取各方面意见和反复研究论证，提出了关于加强全县生态环境建设的意见，并经县委原则批准，于2024年12月12日，县人大常委会第八次会议经过认真审议，作出了《关于加强全县生态环境建设的决定》，于2024年3月，审议通过县人民政府《xxxx县生态环境建设发展规划》，为全县加强生态环境建设工作提供了保证。诚信水库是关系全县经济社会发展全局的重大建设项目，搞好水库工程建设的关键之一是顺利完成库区移民任务。县人大常委会对此高度重视，积极工作，于2024年11月29日，县人大常委会第14次会议经过认真审议，通过了《xxxx水库移民安置实施方案》。同时，及时通过了《xxxx县城镇房屋拆迁管理暂行办法的补充规定》，对于城市建设的健康发展起到了积极作用。</w:t>
      </w:r>
    </w:p>
    <w:p>
      <w:pPr>
        <w:ind w:left="0" w:right="0" w:firstLine="560"/>
        <w:spacing w:before="450" w:after="450" w:line="312" w:lineRule="auto"/>
      </w:pPr>
      <w:r>
        <w:rPr>
          <w:rFonts w:ascii="宋体" w:hAnsi="宋体" w:eastAsia="宋体" w:cs="宋体"/>
          <w:color w:val="000"/>
          <w:sz w:val="28"/>
          <w:szCs w:val="28"/>
        </w:rPr>
        <w:t xml:space="preserve">二是围绕全县工作大局，认真行使监督权。几年来，县人大常委会始终坚持以经济建设为中心，把解决全县改革、发展中的重大问题作为工作重点，先后听取审议了县政府《关于农村产业结构调整情况的报告》、《关于农村税费改革工作情况的报告》、《关于农村扶贫工作情况的报告》、《关于农村各类专业承包合同管理情况的报告》、《关于全县农村中小学校布局调整工作情况的报告》等工作报告，并加强了对全县生态环境建设工作、民营经济发展软环境建设工作、xxxx水源地环境治理与保护、诚信水库建设工作、地方病防治工作等监督，在审议这些报告之前，常委会都组织了专题视察、检查或调研活动，并根据需要进行相关法律知识的学习培训，为审议报告做了比较充分的准备。在此基础上，常委会进行认真审议并分别通过关于各项报告的审议意见，并做到与县政府同心协力，密切配合，许多方面工作取得明显成效。同时，县人大常委会坚持围绕大局，结合实际，积极运用执法检查、视察调查、听取和审议执法情况报告等形式，对县政府贯彻执行《村民委员会组织法》、《城市规划法》、《人口与计划生育法》、《母婴保健法》、《劳动法》、《工会法》、《食品卫生法》、《义务教育法》、《刑事诉讼法》、《治安管理处罚条例》、《安全生产法》、《科技进步法》、《职业教育法》等法律法规贯彻执行情况进行检查，有针对性地提出了加强和改进执法工作的意见和建议，维护了人民群众的利益，保证了这些法律法规较好地贯彻实施。审议通过的《xxxx县人大常委会司法个案监督办法》，实现了司法个案监督工作的规范化、制度化，推动和促进了“一府两院”工作。</w:t>
      </w:r>
    </w:p>
    <w:p>
      <w:pPr>
        <w:ind w:left="0" w:right="0" w:firstLine="560"/>
        <w:spacing w:before="450" w:after="450" w:line="312" w:lineRule="auto"/>
      </w:pPr>
      <w:r>
        <w:rPr>
          <w:rFonts w:ascii="宋体" w:hAnsi="宋体" w:eastAsia="宋体" w:cs="宋体"/>
          <w:color w:val="000"/>
          <w:sz w:val="28"/>
          <w:szCs w:val="28"/>
        </w:rPr>
        <w:t xml:space="preserve">三是服务于改革发展稳定，认真行使人事任免权。三年来，常委会始终坚持党管干部与人大常委会依法任免干部相统一的人事任免工作原则，并在这个原则指导下，进一步总结经验，于2024年制定了《xxxx县人大常委会人事任免办法》，进一步规范了人事任免工作。几年来，常委会共任命国家机关工作人员89名，免职17名，较好履行了人事任免权。同时，按照《全国人大常委会关于完善人民陪审员制度的决定》的有关要求，任命人民陪审员8名。开展评议工作是近年来县人大常委会在实践中探索出的一种任后监督的有效形式。县人大常委会每年根据征求到的意见，有重点地选择三、四个部门作为评议对象进行评议。三年来，共对县林业局、地税局、交通局、农发委、县人民法院、县环保局、县水务局、县劳动和社会保障局、县城环委和县工商局等10个部门进行了工作评议，并及时听取被评议部门评议整改工作情况的报告。这10个部门能认真对待评议，自觉接受监督,虚心听取意见，有力地推动了这些部门的工作,人民群众比较满意。同时，实行了县政府工作部门年初向县人大常委会议述职制度，对促进政府部门增强依法行政意识，认真做好工作起到了积极作用。</w:t>
      </w:r>
    </w:p>
    <w:p>
      <w:pPr>
        <w:ind w:left="0" w:right="0" w:firstLine="560"/>
        <w:spacing w:before="450" w:after="450" w:line="312" w:lineRule="auto"/>
      </w:pPr>
      <w:r>
        <w:rPr>
          <w:rFonts w:ascii="宋体" w:hAnsi="宋体" w:eastAsia="宋体" w:cs="宋体"/>
          <w:color w:val="000"/>
          <w:sz w:val="28"/>
          <w:szCs w:val="28"/>
        </w:rPr>
        <w:t xml:space="preserve">四是认真抓好代表工作。几年来，县人大常委会坚持以《代表法》为依托，采取多种措施，全面加强代表工作。制定了《县人大常委会关于联系代表的暂行办法》，拓宽了县人大常委会组成人员联系代表、为代表执行职务提供服务、深入了解社情～的渠道。制定了《县人大常委会开展评选先进代表团和优秀代表活动的暂行办法》，先后表彰先进代表团20个，优秀代表89名，调动了各代表团组织代表开展活动的积极性。坚持每年举办一期人大代表培训班，进一步提高了代表素质和履行代表职责能力。积极探索开展代表述职评议工作，增强了代表的责任意识和人大工作的生机与活力，使代表工作在广度和深度上有了新的拓展。经请示县委同意，实行了代表辞职制度，先后调整并补选县人大代表43名，保证了代表工作的连续性。县人大常委会积极探索新形势下代表建议、批评和意见办理工作的新途径，建立了代表建议、批评和意见督办制度，三年来，共提出建议、批评和意见447件，全部办结，收到了较好的社会效果。此外，加强了信访督办工作，维护了人民群众的合法权益，维护了法律的尊严，维护了社会的稳定。</w:t>
      </w:r>
    </w:p>
    <w:p>
      <w:pPr>
        <w:ind w:left="0" w:right="0" w:firstLine="560"/>
        <w:spacing w:before="450" w:after="450" w:line="312" w:lineRule="auto"/>
      </w:pPr>
      <w:r>
        <w:rPr>
          <w:rFonts w:ascii="宋体" w:hAnsi="宋体" w:eastAsia="宋体" w:cs="宋体"/>
          <w:color w:val="000"/>
          <w:sz w:val="28"/>
          <w:szCs w:val="28"/>
        </w:rPr>
        <w:t xml:space="preserve">五是切实加强人大自身建设，提高工作实效性。本人十分重视人大常委会的自身建设，针对换届后人员变动的实际情况，组织人大常委会组成人员及人大机关干部认真学习政治理论和人大业务工作知识。在2024年初召开的第一次县人大常委会议上，认真研究制定了《县第十五届人大常委会关于加强常委会自身建设的决定》，明确规定常委会组成人员要自觉实践政治坚定、牢记宗旨、依法办事等八项基本要求。常委会大兴学习之风、调查研究之风和求真务实之风，提高了人大工作队伍素质和常委会决策水平。加强了人大宣传工作，召开了人大宣传工作座谈会，明确了人大宣传工作的指导思想和工作重点。加强了对乡(镇)人大工作的指导，对“两院”、县（市）直政府部门、乡（镇）党政班子实行人大工作目标管理，在全县形成了重视人大作用，支持人大工作的氛围。同时，我带领人大班子成员，认真做好县委分派的“五个一”工程活动、包乡、招商引资等工作，保证每项工作及时完成。</w:t>
      </w:r>
    </w:p>
    <w:p>
      <w:pPr>
        <w:ind w:left="0" w:right="0" w:firstLine="560"/>
        <w:spacing w:before="450" w:after="450" w:line="312" w:lineRule="auto"/>
      </w:pPr>
      <w:r>
        <w:rPr>
          <w:rFonts w:ascii="宋体" w:hAnsi="宋体" w:eastAsia="宋体" w:cs="宋体"/>
          <w:color w:val="000"/>
          <w:sz w:val="28"/>
          <w:szCs w:val="28"/>
        </w:rPr>
        <w:t xml:space="preserve">三、增强党性锻炼，进一步转变工作作风</w:t>
      </w:r>
    </w:p>
    <w:p>
      <w:pPr>
        <w:ind w:left="0" w:right="0" w:firstLine="560"/>
        <w:spacing w:before="450" w:after="450" w:line="312" w:lineRule="auto"/>
      </w:pPr>
      <w:r>
        <w:rPr>
          <w:rFonts w:ascii="宋体" w:hAnsi="宋体" w:eastAsia="宋体" w:cs="宋体"/>
          <w:color w:val="000"/>
          <w:sz w:val="28"/>
          <w:szCs w:val="28"/>
        </w:rPr>
        <w:t xml:space="preserve">本人在工作中能够按照“集体领导、民主集中、个别酝酿、会议决定”的原则，严格执行民主集中制，支持人大班子其他成员的工作。县人大常委会始终坚持在县委的领导下，想全局、抓大事，坚持向县委请示报告制度，积极贯彻县委的决策，保证党的路线方针政策在人大工作中贯彻落实。密切了与“一府两院”的联系，形成了主动配合、相互支持的良好局面。2024年，积极配合县委召开了人大工作会议，在县人大常委会党组意见基础上形成的《中共xxxx县委关于加强人大工作的意见》文件,成为我县人大工作顺利开展的指导性文件。在实际工作中，我坚持经常深入基层、深入实际开展调查研究。同时，我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认真履行党风廉政建设第一责任人的责任，抓好人大班子及成员的党风廉政建设和反～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等有关规定，做到自重、自盛自警、自励。</w:t>
      </w:r>
    </w:p>
    <w:p>
      <w:pPr>
        <w:ind w:left="0" w:right="0" w:firstLine="560"/>
        <w:spacing w:before="450" w:after="450" w:line="312" w:lineRule="auto"/>
      </w:pPr>
      <w:r>
        <w:rPr>
          <w:rFonts w:ascii="宋体" w:hAnsi="宋体" w:eastAsia="宋体" w:cs="宋体"/>
          <w:color w:val="000"/>
          <w:sz w:val="28"/>
          <w:szCs w:val="28"/>
        </w:rPr>
        <w:t xml:space="preserve">回顾三年来的工作，我对自己学习、思想、作风、廉政等方面要求是严格的，尽心尽职地做了一些工作，但还存在一些不足，与党和人民群众的要求相比还有差距。如：理论学习不够系统，在密切联系工作实际方面要继续加强；深入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本届人大常委会还有两年任期，是实施“十一五”规划的开局之年，也是我县实现超常规跨越式发展的关键两年。我要继续带领县人大常委会组成人员，以邓小平理论、“三个代表”重要思想为指导，按照科学发展观和构建和谐社会的要求，围绕中心、服务发展，以民为本、履行职能，突出重点、务实求进，切实发挥地方国家权力机关的作用，为开创全县经济社会发展新局面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一年来，我在县委的正确领导和上级人大的指导下，认真践行“三个代表”重要思想，以科学发展观为指导，坚持“发展、创新、亲民”的执政理念，团结和带领人大常委会一班人，积极进取，努力工作，紧紧围绕县委中心，服从大局，认真履行法律赋予人大的各项职权，在推动全县经济社会发展中发挥了自己应有的作用。</w:t>
      </w:r>
    </w:p>
    <w:p>
      <w:pPr>
        <w:ind w:left="0" w:right="0" w:firstLine="560"/>
        <w:spacing w:before="450" w:after="450" w:line="312" w:lineRule="auto"/>
      </w:pPr>
      <w:r>
        <w:rPr>
          <w:rFonts w:ascii="宋体" w:hAnsi="宋体" w:eastAsia="宋体" w:cs="宋体"/>
          <w:color w:val="000"/>
          <w:sz w:val="28"/>
          <w:szCs w:val="28"/>
        </w:rPr>
        <w:t xml:space="preserve">一、紧紧围绕中心，做好本职工作</w:t>
      </w:r>
    </w:p>
    <w:p>
      <w:pPr>
        <w:ind w:left="0" w:right="0" w:firstLine="560"/>
        <w:spacing w:before="450" w:after="450" w:line="312" w:lineRule="auto"/>
      </w:pPr>
      <w:r>
        <w:rPr>
          <w:rFonts w:ascii="宋体" w:hAnsi="宋体" w:eastAsia="宋体" w:cs="宋体"/>
          <w:color w:val="000"/>
          <w:sz w:val="28"/>
          <w:szCs w:val="28"/>
        </w:rPr>
        <w:t xml:space="preserve">一年来年，我注重在总结过去工作经验的基础上，找准全县经济建设、民主法制建设和人大工作的有机结合点，认真履行宪法和法律赋予的职权，各项工作都取得了新的进展。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突出科学发展主题，推动全县经济社会又好又快发展。按照人大监督“议大事、抓重点”的原则，在确定今年监督议题时，我突出那些关系改革发展稳定大局和群众切身利益、社会普遍关注的重大问题，列入议题，加强调研，认真审议，跟踪监督，促进新一轮发展目标的实现。</w:t>
      </w:r>
    </w:p>
    <w:p>
      <w:pPr>
        <w:ind w:left="0" w:right="0" w:firstLine="560"/>
        <w:spacing w:before="450" w:after="450" w:line="312" w:lineRule="auto"/>
      </w:pPr>
      <w:r>
        <w:rPr>
          <w:rFonts w:ascii="宋体" w:hAnsi="宋体" w:eastAsia="宋体" w:cs="宋体"/>
          <w:color w:val="000"/>
          <w:sz w:val="28"/>
          <w:szCs w:val="28"/>
        </w:rPr>
        <w:t xml:space="preserve">1、推动工业经济健康发展。常委会审议了县政府关于全县重大项目建设情况的报告，审议了县政府关于全县煤炭资源整合工作情况的报告。组织常委会组成人员和部分市、县人大代表视察了西街小学、县直幼儿园、污水处理厂、**绿化等基础设施建设。对预防青少年犯罪、民事侵权和渎职犯罪开展专题调研，并针对调查中发现的问题，提出意见，督促相关部门抓好整改。</w:t>
      </w:r>
    </w:p>
    <w:p>
      <w:pPr>
        <w:ind w:left="0" w:right="0" w:firstLine="560"/>
        <w:spacing w:before="450" w:after="450" w:line="312" w:lineRule="auto"/>
      </w:pPr>
      <w:r>
        <w:rPr>
          <w:rFonts w:ascii="宋体" w:hAnsi="宋体" w:eastAsia="宋体" w:cs="宋体"/>
          <w:color w:val="000"/>
          <w:sz w:val="28"/>
          <w:szCs w:val="28"/>
        </w:rPr>
        <w:t xml:space="preserve">2、推动农业农村统筹发展。对全面小康村创建工作和新农村建设情况进行了调查与视察，提出了积极建议，并得到县政府及相关部门的重视和落实。专题听取了县政府关于社会主义新农村建设总体规划的情况汇报并批准实施，推进了全县新农村的建设。</w:t>
      </w:r>
    </w:p>
    <w:p>
      <w:pPr>
        <w:ind w:left="0" w:right="0" w:firstLine="560"/>
        <w:spacing w:before="450" w:after="450" w:line="312" w:lineRule="auto"/>
      </w:pPr>
      <w:r>
        <w:rPr>
          <w:rFonts w:ascii="宋体" w:hAnsi="宋体" w:eastAsia="宋体" w:cs="宋体"/>
          <w:color w:val="000"/>
          <w:sz w:val="28"/>
          <w:szCs w:val="28"/>
        </w:rPr>
        <w:t xml:space="preserve">3、推动社会事业协调发展。审议了县政府关于农村社会保障情况的报告，并提出了审议意见，视察了残疾人保障、住房公积金管理、卫生、人口和计划生育等工作情况，促进了社会事业协调发展。</w:t>
      </w:r>
    </w:p>
    <w:p>
      <w:pPr>
        <w:ind w:left="0" w:right="0" w:firstLine="560"/>
        <w:spacing w:before="450" w:after="450" w:line="312" w:lineRule="auto"/>
      </w:pPr>
      <w:r>
        <w:rPr>
          <w:rFonts w:ascii="宋体" w:hAnsi="宋体" w:eastAsia="宋体" w:cs="宋体"/>
          <w:color w:val="000"/>
          <w:sz w:val="28"/>
          <w:szCs w:val="28"/>
        </w:rPr>
        <w:t xml:space="preserve">4、推动计划和预算执行。一年来，县人大坚持把国民经济和社会发展计划及财政预算的执行情况作为财经工作监督的重点，提前介入，主动监督。分别听取了县政府2024年财政预算执行情况审计报告，审查批准了县政府2024年财政决算，听取了县政府关于2024年国民经济和社会发展计划及财政预算执行情况的汇报，深入财税部门及重点企业了解今年税收情况，提出了应对当前形势的积极建议，增强国税、地税、财政部门“共保财政”的意识，确保完成今年人代会确定的各项税收任务。</w:t>
      </w:r>
    </w:p>
    <w:p>
      <w:pPr>
        <w:ind w:left="0" w:right="0" w:firstLine="560"/>
        <w:spacing w:before="450" w:after="450" w:line="312" w:lineRule="auto"/>
      </w:pPr>
      <w:r>
        <w:rPr>
          <w:rFonts w:ascii="宋体" w:hAnsi="宋体" w:eastAsia="宋体" w:cs="宋体"/>
          <w:color w:val="000"/>
          <w:sz w:val="28"/>
          <w:szCs w:val="28"/>
        </w:rPr>
        <w:t xml:space="preserve">二是突出依法治县重点，推进全县民主政治建设进程。一年来，组织对环境保护法、安全法、劳动合同法、农村五保供养条例等7部法律法规实施情况进行了检查，配合市人大常委会对环境保护法的贯彻实施情况进行了检查，推动了上述法律法规在我县较好的贯彻实施。在听取县政府重大项目建设的同时，深入司法、公安等部门检查“五五”普法规划和法治建设决议的落实情况，推进了全县民主法治建设。在依法任免干部时，较好地把贯彻党委意图与发扬民主、依法办事有机统一，实现了党委意图。</w:t>
      </w:r>
    </w:p>
    <w:p>
      <w:pPr>
        <w:ind w:left="0" w:right="0" w:firstLine="560"/>
        <w:spacing w:before="450" w:after="450" w:line="312" w:lineRule="auto"/>
      </w:pPr>
      <w:r>
        <w:rPr>
          <w:rFonts w:ascii="宋体" w:hAnsi="宋体" w:eastAsia="宋体" w:cs="宋体"/>
          <w:color w:val="000"/>
          <w:sz w:val="28"/>
          <w:szCs w:val="28"/>
        </w:rPr>
        <w:t xml:space="preserve">三是突出代表主体作用，增强闭会期间代表活动实效。今年以来，我经常深入选区、社区和相关企业，加强与选民、群众和企业经营者的联系，经常听取他们对全县三个文明建设、对人大工作的意见和要求，以便使常委会的工作更加贴近基层、贴近民生、贴近群众，更好地服务于全县经济、社会和新农村建设。组织人大代表学习贯彻党的十七届三中、四中全会精神，开展“走村串户、联系农民”活动，发挥人大代表在推进农村改革发展中的作用。组织部分企业界人大代表就如何应对国际、国内形势，推进全县工业经济又好又快发展进行深入座谈，并就如何出台相关优惠扶持政策、减少行政收费、优化部门服务、加大对非煤企业扶持力度、进一步优化投资环境、提高招商引资实效等向县政府及相关部门提出了建设性的建议、意见。认真督办5件重点代表建议，对“加**市绿化建设、加强农村文化阵地建设、逐步解决集镇非农居民最低生活保障、城镇居民医疗保障”等建议作为重点代表建议，由常委会负责人和有关工委督办。</w:t>
      </w:r>
    </w:p>
    <w:p>
      <w:pPr>
        <w:ind w:left="0" w:right="0" w:firstLine="560"/>
        <w:spacing w:before="450" w:after="450" w:line="312" w:lineRule="auto"/>
      </w:pPr>
      <w:r>
        <w:rPr>
          <w:rFonts w:ascii="宋体" w:hAnsi="宋体" w:eastAsia="宋体" w:cs="宋体"/>
          <w:color w:val="000"/>
          <w:sz w:val="28"/>
          <w:szCs w:val="28"/>
        </w:rPr>
        <w:t xml:space="preserve">二、坚持求真务实，主动服务大局</w:t>
      </w:r>
    </w:p>
    <w:p>
      <w:pPr>
        <w:ind w:left="0" w:right="0" w:firstLine="560"/>
        <w:spacing w:before="450" w:after="450" w:line="312" w:lineRule="auto"/>
      </w:pPr>
      <w:r>
        <w:rPr>
          <w:rFonts w:ascii="宋体" w:hAnsi="宋体" w:eastAsia="宋体" w:cs="宋体"/>
          <w:color w:val="000"/>
          <w:sz w:val="28"/>
          <w:szCs w:val="28"/>
        </w:rPr>
        <w:t xml:space="preserve">一是认真学习钻研，提高自身素质。我坚持把理论业务学习放在第一位。坚持参加县委中心组学习、人大机关学习与个人自学相结合，学习党的十七届三中、四中全会精神，学习宪法、监督法、组织法、代表法以及与人大工作相关的业务知识，认真阅读人大刊物，吸取知识，借鉴经验，指导实践。通过学习，进一步加深了对“三个代表”重要思想、人民代表大会制度的理解认识，增强了立党为公、执政为民以及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二是加强党性锻炼，贯彻民主集中制。认真坚持民主集中制原则，自觉接受党委对人大工作的领导。重大问题、重要工作安排及时向县委报告请示，对县委的重大决策和重要工作部署，通过人大相关程序及时认真贯彻落实。在人大常委会班子中，个人注重发挥班长的带头作用，严格按照“集体行使权力、集体决定重大问题”的规定，凡应由集体讨论决定的事项，都经集体讨论决定。注意加强班子成员间经常性的沟通协调，虚心听取班子成员的意见，放手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三是增强宗旨意识，作风求真务实。作为一名党员干部，自己始终坚持“两个务必”,牢固树立“实事求是、一切从实际出发、密切联系群众”的作风，注重经常深入基层、深入群众开展调查研究，了解社情民意，倾听群众意见建议。人大审议的各项议题，会前都要深入基层开展检查、视察和调研，注意掌握第一手材料。认真抓了常委会审议和督查，对常委会会议的审议情况进行实时新闻报道，对常委会作出的决议、决定、审议意见的落实情况跟踪督查，提高了常委会的审议质量。</w:t>
      </w:r>
    </w:p>
    <w:p>
      <w:pPr>
        <w:ind w:left="0" w:right="0" w:firstLine="560"/>
        <w:spacing w:before="450" w:after="450" w:line="312" w:lineRule="auto"/>
      </w:pPr>
      <w:r>
        <w:rPr>
          <w:rFonts w:ascii="宋体" w:hAnsi="宋体" w:eastAsia="宋体" w:cs="宋体"/>
          <w:color w:val="000"/>
          <w:sz w:val="28"/>
          <w:szCs w:val="28"/>
        </w:rPr>
        <w:t xml:space="preserve">四是围绕县委中心，主动服务大局。根据县委的统一安排，本人积极参加联系乡镇、重点企业和招商引资等中心活动。在牵头209国道碾塔至罗毕改线建设工作中，本人做到超前准备、主动协调、积极谋划，多次到实地察看，和相关技术人员共同商讨，使这一工程得到科学顺利地实施。在联系乡镇工作中，做到主动为基层协调工作、生产和项目建设中遇到的矛盾，还经常到所联系乡镇，走访慰问老党员及特困户，切实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三、带头廉洁自律，推进廉政建设</w:t>
      </w:r>
    </w:p>
    <w:p>
      <w:pPr>
        <w:ind w:left="0" w:right="0" w:firstLine="560"/>
        <w:spacing w:before="450" w:after="450" w:line="312" w:lineRule="auto"/>
      </w:pPr>
      <w:r>
        <w:rPr>
          <w:rFonts w:ascii="宋体" w:hAnsi="宋体" w:eastAsia="宋体" w:cs="宋体"/>
          <w:color w:val="000"/>
          <w:sz w:val="28"/>
          <w:szCs w:val="28"/>
        </w:rPr>
        <w:t xml:space="preserve">一是注重规章学习，增强廉洁意识。今年以来，本人认真学习了《党员领导干部廉洁从政手册》、《中国共产党党内监督条例》和《中国共产党纪律处分条例》等一系列关于加强党风廉政建设的有关规定，认真执行《中国共产党领导干部廉洁从政若干准则（试行）》及中央、省、市提出的领导干部廉洁自律各项规定，进一步增强了自身的勤政廉政意识和防腐拒变的自觉性，在廉政问题上始终保持了清醒的头脑。</w:t>
      </w:r>
    </w:p>
    <w:p>
      <w:pPr>
        <w:ind w:left="0" w:right="0" w:firstLine="560"/>
        <w:spacing w:before="450" w:after="450" w:line="312" w:lineRule="auto"/>
      </w:pPr>
      <w:r>
        <w:rPr>
          <w:rFonts w:ascii="宋体" w:hAnsi="宋体" w:eastAsia="宋体" w:cs="宋体"/>
          <w:color w:val="000"/>
          <w:sz w:val="28"/>
          <w:szCs w:val="28"/>
        </w:rPr>
        <w:t xml:space="preserve">二是严守党规政纪，做到廉洁自律。按照党风廉政建设责任制的具体要求，认真履行第一责任人的职责，带头并督促班子成员严格执行领导干部坚持“五个不准”、“五个严禁”、“四个严格控制”、“四个坚决制止”的要求，严格遵守《廉政准则》和领导干部廉洁自律有关规定，做到常怀律己之心，常思贪欲之害，时刻牢记党的宗旨和做人的准则，时刻不忘组织的培养和人民的重托，注重从小事做起，从身边事做起，以身作则，率先垂范，严以律己。在注重自身廉政建设的同时，还严格要求下属、身边工作人员和亲属、子女，工作上高标准，生活中严要求，教育和引导他们树立良好形象。发扬勤俭从政的作风，遵守财经纪律，生活简朴，作风严谨，用自己的言行维护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回顾今年以来的工作，本人按照县委的要求，做了一些工作，但对照新时期共产党员的先进性标准，还存在着一些不足之处，主要是人大的整体工作、个人的工作成效同新形势的要求和人民群众的期望相比，还有一定差距，一些工作还存在不适应、不到位、不尽人意的方面，这些本人将不断总结反思，努力改进。在今后工作中，本人将不断以共产党员的先进标准严格要求自己，为建设全面小康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人大常委会主任述职报告2024-02-13 18:42:20第1文秘网第1公文网人大常委会主任述职报告人大常委会主任述职报告(2)文章标题：人大常委会主任述职报告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[文秘网站的龙头__第1文秘网__述职报告：] 一年多来，我在的人大常委会主任岗位上，努力做到思想上积极进取，工作上发奋努力，作风上求真务实，生活上从严要求，团结和带领人大常委会一班人，认真实践“三个代表”重要思想，围绕县委的工作重点、政府的工作难点和人民群众关心的热点开展工作，认真履行岗位职责，在推动全县经济建设和社会各项事业发展的过程中发挥了自己应有的作用。现将一年多来的工作情况述职报</w:t>
      </w:r>
    </w:p>
    <w:p>
      <w:pPr>
        <w:ind w:left="0" w:right="0" w:firstLine="560"/>
        <w:spacing w:before="450" w:after="450" w:line="312" w:lineRule="auto"/>
      </w:pPr>
      <w:r>
        <w:rPr>
          <w:rFonts w:ascii="宋体" w:hAnsi="宋体" w:eastAsia="宋体" w:cs="宋体"/>
          <w:color w:val="000"/>
          <w:sz w:val="28"/>
          <w:szCs w:val="28"/>
        </w:rPr>
        <w:t xml:space="preserve">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工作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工作的学习和实践，我深刻地体会到，作为从事地方人大工作的一名主要领导，具备较高的政治和法律水平，是依法做好人大工作的重要前提，也是提高全心全意为人民服务质量的关键。为此，我</w:t>
      </w:r>
    </w:p>
    <w:p>
      <w:pPr>
        <w:ind w:left="0" w:right="0" w:firstLine="560"/>
        <w:spacing w:before="450" w:after="450" w:line="312" w:lineRule="auto"/>
      </w:pPr>
      <w:r>
        <w:rPr>
          <w:rFonts w:ascii="宋体" w:hAnsi="宋体" w:eastAsia="宋体" w:cs="宋体"/>
          <w:color w:val="000"/>
          <w:sz w:val="28"/>
          <w:szCs w:val="28"/>
        </w:rPr>
        <w:t xml:space="preserve">反复学习了宪法、地方组织法、代表法以及与人大工作相关的程序法和实体法。经常阅读《中国人大》和省、市人大刊物，从中吸取知识，拓宽知识面，提高业务能力，并通过主持参加人大各种工作会议，加深对人大工作性质、地位、作用、以及权利和义务的认识。在学习和实践过程中，不仅让我开阔了眼界，增强了工作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工作、主持召开相关座谈会等形式，积极探索新形势下做好县级人大工作的思路、方法，不断总结以往好的经验、做法，力求探索出一条具有铜陵特色的人大工作</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第二，牢记职责，认真做好本职工作。在总结经验的基础上，我和本届人大常委会领导班子的全体同志，认真履行宪法和法律赋予的职权，各项工作都取得了新的进展。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工作监督。为依法履行人大监督职能，一年多来，我主持召开人大常委会会议10次，听取审议工作报告20余项；召开主任会议17次，听取专项报告30余项；开展执法调研、集体视察、专题调研30余次。工作中，我们坚持以人为本、统筹兼顾，围绕全县经济建设和社会发展阶段的重大事项，以及人民群众普遍关心的热点、难点问题，对计划和预算执行、重点项目和为民办实事项目建设、农民增收和禽流感防治等工作加强了监督力度，对农村排涝水电费补贴、村干部养老保险、农村文化建设等工作进行了调研、视察，提出了针对性的意见和建议，有效促进了经济和社会事业的全</w:t>
      </w:r>
    </w:p>
    <w:p>
      <w:pPr>
        <w:ind w:left="0" w:right="0" w:firstLine="560"/>
        <w:spacing w:before="450" w:after="450" w:line="312" w:lineRule="auto"/>
      </w:pPr>
      <w:r>
        <w:rPr>
          <w:rFonts w:ascii="宋体" w:hAnsi="宋体" w:eastAsia="宋体" w:cs="宋体"/>
          <w:color w:val="000"/>
          <w:sz w:val="28"/>
          <w:szCs w:val="28"/>
        </w:rPr>
        <w:t xml:space="preserve">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工作，组织相关部门开展“”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工作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工作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本人是2024年1月19日在县十四届人民代表大会第三次会议上当选为县人大常委会主任的。几年来，我努力做到思想上积极进取，工作上尽心尽力，作风上求真务实，生活上从严要求，团结和带领县人大常委会一班人奋力拼搏，按照“三个代表”重要思想的要求，在县委的正确领导下，紧紧围绕县委中心工作，围绕全县改革、发展、稳定的大局，认真履行自己的职责，在推动全县经济建设和社会各项事业的发展过程中发挥了自己应有的作用。现将三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三年来，我带领常委会一班人，认真履行宪法和法律赋予的职责，紧紧围绕全县工作大局，在监督工作、讨论决定重大事项、人事任免，以及服务中心、招商引资工作上做了一些工作。在服务中心工作方面，本人把围绕全县工作大局作为工作的重中之重，紧紧围绕县委中心开展各项工作。常委会议题建议的提出、重要活动的安排，无不紧扣全县的大局、紧扣县委的工作中心，确保了人大及其常委会职能的发挥，推动了经济社会的全面发展和进步。在招商引资工作方面，本人采取多种形式认真开展招商引资工作，先后引进投资2100万元的苏食集团**养殖场、投资4亿元的名流新天地商住开发项目、投资3000万元的**经典包装、投资1亿元的惠邦实业等一批项目，还成功引进了全国越野摩托车大奖赛在**举办，积极地参与了杨树节的筹办工作。</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一是建立了“一府两院”工作报告票决制度。2024年，针对以往少数单位和部门在报告工作中存在消极应付心理，我提出对“一府两院”报告实行审议票决制，并提交主任会议讨论通过，在2024年6月3日县十四届人大常委会第22次会议上首次对政府三个报告进行投票表决。这一制度的实施，明显提高了报告质量，使常委会听取和审议“一府两院”报告的实际效果显著增强。这一创新举措被评为宿迁市2024年经济社会制度创新三等奖。</w:t>
      </w:r>
    </w:p>
    <w:p>
      <w:pPr>
        <w:ind w:left="0" w:right="0" w:firstLine="560"/>
        <w:spacing w:before="450" w:after="450" w:line="312" w:lineRule="auto"/>
      </w:pPr>
      <w:r>
        <w:rPr>
          <w:rFonts w:ascii="宋体" w:hAnsi="宋体" w:eastAsia="宋体" w:cs="宋体"/>
          <w:color w:val="000"/>
          <w:sz w:val="28"/>
          <w:szCs w:val="28"/>
        </w:rPr>
        <w:t xml:space="preserve">二是开展了代表向选民述职活动。2024年5月，在深入调研的基础上，开展代表向选民述职这项创新工作，并安排办公室拿出具体实施意见提交常委会讨论通过。去年8月，在我县庄圩乡组织开展了人大代表向原选区选民述职试点活动，11月又在全县组织了28名县人大代表向选民进行了述职。通过这一活动，进一步密切了代表与选民的联系，激发了代表的履职热情，促进了代表作用的有效发挥，这一创新做法被省人大常委会刊物《人民与权力》刊载。</w:t>
      </w:r>
    </w:p>
    <w:p>
      <w:pPr>
        <w:ind w:left="0" w:right="0" w:firstLine="560"/>
        <w:spacing w:before="450" w:after="450" w:line="312" w:lineRule="auto"/>
      </w:pPr>
      <w:r>
        <w:rPr>
          <w:rFonts w:ascii="宋体" w:hAnsi="宋体" w:eastAsia="宋体" w:cs="宋体"/>
          <w:color w:val="000"/>
          <w:sz w:val="28"/>
          <w:szCs w:val="28"/>
        </w:rPr>
        <w:t xml:space="preserve">三是实施了代表议案建议“四单”办理制。本人从增强代表议案和建议办理的实效出发，提出了加强建议办理工作的规范化和常效化建设，完善办理工作机制，建立了“四单”办理制，即议案建议交办单、限期办理答复单、落实整改督办单、代表建议反馈单，对人代会和闭会期间代表提出的议案和建议实行常态办理，及时交办、督办议案建议。这项制度的实施，有力地促进了议案建议办理工作的落实和办理质量的提高。</w:t>
      </w:r>
    </w:p>
    <w:p>
      <w:pPr>
        <w:ind w:left="0" w:right="0" w:firstLine="560"/>
        <w:spacing w:before="450" w:after="450" w:line="312" w:lineRule="auto"/>
      </w:pPr>
      <w:r>
        <w:rPr>
          <w:rFonts w:ascii="宋体" w:hAnsi="宋体" w:eastAsia="宋体" w:cs="宋体"/>
          <w:color w:val="000"/>
          <w:sz w:val="28"/>
          <w:szCs w:val="28"/>
        </w:rPr>
        <w:t xml:space="preserve">四是开展了“两优一先”评比表彰活动。2024年，在深入研究、广泛征求意见的基础上，常委会制定了优秀人大代表和优秀代表议案建议两个评选办法，在今年年初召开的县人代会上对评选出的优秀人大代表、优秀议案建议和议案建议承办先进单位进行了隆重表彰，广大代表对此反响较好。</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三年来，本人把扶贫工作作为服务基层、服务群众，为群众排忧解难的重要手段，以开展“千村万户帮扶”、“扶贫济困送温暖”等主题活动为平台，努力把全心全意为人民服务的宗旨要求落实到具体行动上，帮助困难群众脱贫解困。在三夏大忙季节和春节前后，本人带领机关人员，深入城乡访贫问苦，为困难群众送去慰问金和米、面、食油等，为挂钩村提供项目建设上的支持，如帮助挂钩村建设电灌站等。此外，我还把做好来信来访工作作为关心群众疾苦、维护人民利益、为人民群众办实事的重要手段，热情接待来访群众，认真办理人民来信来访中反映的问题，及时督办涉法涉诉信访案件，努力为弱势群众提供通畅的诉讼渠道。三年来，本人共受理人民来信160多件，接待群众来访90余人次，对来信来访所反映的事情或亲自联系，或安排办公室督办，使人民群众反映的大部分问题得到了较好的解决。</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三年来，本人十分重视机关内部的各项制度建设，以制度促规范，以制度增实效。2024年，在认真总结以往各项工作经验的基础上，对一些规章制度进行了修订完善，同时根据实际工作需要，补充制订出台了一些新的规章制度。这些制度有关于议事方面的，有关于联系代表和“一府两院”工作方面的，有关于代表履行职务、发挥作用方面的，有关于常委会行使职权方面的，有关于机关自身工作方面的，覆盖到每一个工作领域。这些规章制度的严格执行，不仅减少了工作环节，提高了工作效率，还为进一步规范人大工作，保证机关日常工作的正常有序高效运行打下了坚实的基础。《监督法》施行以后，为了保障其得以有效贯彻实施，本人组织常委会组成人员讨论通过了县人大常委会机关贯彻实施监督法的若干意见，并提请县委专门下发了学习贯彻监督法的通知。围绕监督法的精神和要求，我把贯彻落实工作进行细化落实，明确相关的责任单位和具体工作要求，加强机关内部和外部的沟通协调，建立健全长效的运行机制，使贯彻工作更加制度化、规范化，为监督工作的更好开展打下了坚实的基础。</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1、理论学习表现</w:t>
      </w:r>
    </w:p>
    <w:p>
      <w:pPr>
        <w:ind w:left="0" w:right="0" w:firstLine="560"/>
        <w:spacing w:before="450" w:after="450" w:line="312" w:lineRule="auto"/>
      </w:pPr>
      <w:r>
        <w:rPr>
          <w:rFonts w:ascii="宋体" w:hAnsi="宋体" w:eastAsia="宋体" w:cs="宋体"/>
          <w:color w:val="000"/>
          <w:sz w:val="28"/>
          <w:szCs w:val="28"/>
        </w:rPr>
        <w:t xml:space="preserve">三年来，本人能认真系统地学习邓小平理论，“三个代表”重要思想，五中、六中全会精神，做到自学与集体学习相结合，并能把所学习的理论与分管工作紧密结合，运用到工作实践之中，切实做到学以致用。地方人大及其常委会的重要职责就是保证宪法和法律在本行政区域内的有效实施。作为县人大常委会的主要负责人，我深深地体会到要充分地发挥好参政议政督政的作用，促进宪法法律在我县的有效实施，只有不断加强宪法和法律的学习，才能胜任工作。在日常工作中我把学法当作首要的任务，系统学习了《宪法》、《代表法》、《选举法》、《地方组织法》、《行政许可法》、《公务员法》等法律知识以及经济社会事业方面的众多法律，并在人代会、人大常委会、主任会议审议“一府两院”工作中依法依程序发表自己的审议意见。</w:t>
      </w:r>
    </w:p>
    <w:p>
      <w:pPr>
        <w:ind w:left="0" w:right="0" w:firstLine="560"/>
        <w:spacing w:before="450" w:after="450" w:line="312" w:lineRule="auto"/>
      </w:pPr>
      <w:r>
        <w:rPr>
          <w:rFonts w:ascii="宋体" w:hAnsi="宋体" w:eastAsia="宋体" w:cs="宋体"/>
          <w:color w:val="000"/>
          <w:sz w:val="28"/>
          <w:szCs w:val="28"/>
        </w:rPr>
        <w:t xml:space="preserve">2、廉政建设表现</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五次、六次、七次全会精神，树立正确的权力观、地位观、利益观，做到警钟长鸣、洁身自好。严格执行《中国共产党领导干部廉洁从政若干准则》，按照胡锦涛总书记倡导的八个方面良好风气的要求，认真履行人大常委会班子党风廉政建设第一责任人的责任，抓好人大班子和班子成员的党风廉政建设和反腐败工作，在人大机关和领导班子成员中未发现有违反有关规定的人和事。同时，在公务活动中增强透明度，注意勤俭节约，不铺张、浪费，人大接待工作都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三、自己最不满意的工作</w:t>
      </w:r>
    </w:p>
    <w:p>
      <w:pPr>
        <w:ind w:left="0" w:right="0" w:firstLine="560"/>
        <w:spacing w:before="450" w:after="450" w:line="312" w:lineRule="auto"/>
      </w:pPr>
      <w:r>
        <w:rPr>
          <w:rFonts w:ascii="宋体" w:hAnsi="宋体" w:eastAsia="宋体" w:cs="宋体"/>
          <w:color w:val="000"/>
          <w:sz w:val="28"/>
          <w:szCs w:val="28"/>
        </w:rPr>
        <w:t xml:space="preserve">回顾三年来的工作，我尽心尽职的做了一些工作，但也有一些工作没有尽善尽美完成好，与县委的要求相比还有差距，自己不太满意，主要是对招商引资工作最不满意。虽然三年来本人把招商引资作为头等大事来抓，托亲戚、找战友，采取了多种方式到浙江、福建、上海、苏南、山东等地积极招商，也取得了一定的成绩，完成了县委下达的任务，但由于招商引资的线索少，加之日常工作较多，个人招引大项目实绩不是很明显，没有完成超亿元的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2024-11-25T19:27:58+08:00</dcterms:created>
  <dcterms:modified xsi:type="dcterms:W3CDTF">2024-11-25T19:27:58+08:00</dcterms:modified>
</cp:coreProperties>
</file>

<file path=docProps/custom.xml><?xml version="1.0" encoding="utf-8"?>
<Properties xmlns="http://schemas.openxmlformats.org/officeDocument/2006/custom-properties" xmlns:vt="http://schemas.openxmlformats.org/officeDocument/2006/docPropsVTypes"/>
</file>