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在全县工业经济形势分析会上的讲话（5篇）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形势分析会上的讲话同志们：今天，县委、县政府召开全县工业经济形势分析会暨工业经济服务月活动动员会目的是，回顾总结上半年全县工业经济运行情况，分析当前遇到的困难和问题，落实下阶段的措施，加快推进先进制造业基地建设，确保...</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工业经济形势分析会暨工业经济服务月活动动员会目的是，回顾总结上半年全县工业经济运行情况，分析当前遇到的困难和问题，落实下阶段的措施，加快推进先进制造业基地建设，确保今年全年工作任务的完成。下面，我讲三个问题。</w:t>
      </w:r>
    </w:p>
    <w:p>
      <w:pPr>
        <w:ind w:left="0" w:right="0" w:firstLine="560"/>
        <w:spacing w:before="450" w:after="450" w:line="312" w:lineRule="auto"/>
      </w:pPr>
      <w:r>
        <w:rPr>
          <w:rFonts w:ascii="宋体" w:hAnsi="宋体" w:eastAsia="宋体" w:cs="宋体"/>
          <w:color w:val="000"/>
          <w:sz w:val="28"/>
          <w:szCs w:val="28"/>
        </w:rPr>
        <w:t xml:space="preserve">一、正确估价上半年的工业经济运行情况</w:t>
      </w:r>
    </w:p>
    <w:p>
      <w:pPr>
        <w:ind w:left="0" w:right="0" w:firstLine="560"/>
        <w:spacing w:before="450" w:after="450" w:line="312" w:lineRule="auto"/>
      </w:pPr>
      <w:r>
        <w:rPr>
          <w:rFonts w:ascii="宋体" w:hAnsi="宋体" w:eastAsia="宋体" w:cs="宋体"/>
          <w:color w:val="000"/>
          <w:sz w:val="28"/>
          <w:szCs w:val="28"/>
        </w:rPr>
        <w:t xml:space="preserve">今年以来，全县上下</w:t>
      </w:r>
    </w:p>
    <w:p>
      <w:pPr>
        <w:ind w:left="0" w:right="0" w:firstLine="560"/>
        <w:spacing w:before="450" w:after="450" w:line="312" w:lineRule="auto"/>
      </w:pPr>
      <w:r>
        <w:rPr>
          <w:rFonts w:ascii="宋体" w:hAnsi="宋体" w:eastAsia="宋体" w:cs="宋体"/>
          <w:color w:val="000"/>
          <w:sz w:val="28"/>
          <w:szCs w:val="28"/>
        </w:rPr>
        <w:t xml:space="preserve">紧紧围绕打造先进特色制造业基地的目标，以基础设施建设推进年和质量提升年为载体，千方百计缓解各种要素瓶颈制约，狠抓各项工作的落实，工业经济发展中存在的一些素质性、结构性等深层矛盾和问题，随着宏观调控力度的不断加大，也比较集中地反映出来，工业经济运行正处在一个重要关口。综观上半年的工业经济运行情况，有以下两大特点：</w:t>
      </w:r>
    </w:p>
    <w:p>
      <w:pPr>
        <w:ind w:left="0" w:right="0" w:firstLine="560"/>
        <w:spacing w:before="450" w:after="450" w:line="312" w:lineRule="auto"/>
      </w:pPr>
      <w:r>
        <w:rPr>
          <w:rFonts w:ascii="宋体" w:hAnsi="宋体" w:eastAsia="宋体" w:cs="宋体"/>
          <w:color w:val="000"/>
          <w:sz w:val="28"/>
          <w:szCs w:val="28"/>
        </w:rPr>
        <w:t xml:space="preserve">（一）工业经济增长较快，发展态势良好</w:t>
      </w:r>
    </w:p>
    <w:p>
      <w:pPr>
        <w:ind w:left="0" w:right="0" w:firstLine="560"/>
        <w:spacing w:before="450" w:after="450" w:line="312" w:lineRule="auto"/>
      </w:pPr>
      <w:r>
        <w:rPr>
          <w:rFonts w:ascii="宋体" w:hAnsi="宋体" w:eastAsia="宋体" w:cs="宋体"/>
          <w:color w:val="000"/>
          <w:sz w:val="28"/>
          <w:szCs w:val="28"/>
        </w:rPr>
        <w:t xml:space="preserve">上半年，全县实现工业总产值***.**亿元，同比增长**.**，其中规模工业实现产值**.*亿元，同比增长**.*。综合近年来我县半年度工业经济的发展形势，可以说今年是2024年以来最好的一个年份。</w:t>
      </w:r>
    </w:p>
    <w:p>
      <w:pPr>
        <w:ind w:left="0" w:right="0" w:firstLine="560"/>
        <w:spacing w:before="450" w:after="450" w:line="312" w:lineRule="auto"/>
      </w:pPr>
      <w:r>
        <w:rPr>
          <w:rFonts w:ascii="宋体" w:hAnsi="宋体" w:eastAsia="宋体" w:cs="宋体"/>
          <w:color w:val="000"/>
          <w:sz w:val="28"/>
          <w:szCs w:val="28"/>
        </w:rPr>
        <w:t xml:space="preserve">从推动工业经济发展的特征看，工业经济仍有较强的增长动力。一龙头企业生产旺盛。在列入统计范围内的***家计划上千万元的规模企业中，上半年产值超亿元的企业有*家，实现产值**.**亿元；产值****万—*亿元的企业有**家，实现产值**.**亿元。占规模企业总数*.*的这**家产值****万元以上工业企业，实现的产值占到规模工业总产值的**.*。二是重点行业增势强劲。汽摩配和阀门两大支柱行业均以高于**的才长幅度快速发展。*—6月，交通运输设备制造业中的汽摩配产业实现产值**.**亿元，增长**.*;机械制造业中的阀门产业实现产值**.**亿元，增长**.*。另外，家具制造业也高速发展，实现产值*.**亿元，增长**.*。三是重大工业增速和比重上升。*—6月，全县规模以上企业销售产值中，重工业销售产值**.*亿元，同比增长**.*，增幅比去年同期高出*.*个百分点；轻工业销售产值**.*亿元，同比增长**.*。重工业增长速度高出轻工业增长速度**.*个百分点，表明我县工业结构调整取得了显著成效。四是出口拉动工业效应明显。*—6月份，全县完成全社会出口交货值**.*亿元，同比增长**.*，高出工业总产值增幅**.*个百分点。其中自营出口*.*亿美元，增幅虽然比去年同期下降了*.*个百分点，但仍以**.*的增幅高出全市平均水平**.*个百分点，位居全市第二。</w:t>
      </w:r>
    </w:p>
    <w:p>
      <w:pPr>
        <w:ind w:left="0" w:right="0" w:firstLine="560"/>
        <w:spacing w:before="450" w:after="450" w:line="312" w:lineRule="auto"/>
      </w:pPr>
      <w:r>
        <w:rPr>
          <w:rFonts w:ascii="宋体" w:hAnsi="宋体" w:eastAsia="宋体" w:cs="宋体"/>
          <w:color w:val="000"/>
          <w:sz w:val="28"/>
          <w:szCs w:val="28"/>
        </w:rPr>
        <w:t xml:space="preserve">（二）工业经济发展的制约因素增多，完成全年任务困难较大</w:t>
      </w:r>
    </w:p>
    <w:p>
      <w:pPr>
        <w:ind w:left="0" w:right="0" w:firstLine="560"/>
        <w:spacing w:before="450" w:after="450" w:line="312" w:lineRule="auto"/>
      </w:pPr>
      <w:r>
        <w:rPr>
          <w:rFonts w:ascii="宋体" w:hAnsi="宋体" w:eastAsia="宋体" w:cs="宋体"/>
          <w:color w:val="000"/>
          <w:sz w:val="28"/>
          <w:szCs w:val="28"/>
        </w:rPr>
        <w:t xml:space="preserve">首先是工业性投入不足。虽然上半年全县完成工业性投入**.**亿元，增长**.*，但与路桥完成**.*亿元，增长**.*，温岭完成**.**亿元，增长**.*相比，我县工业性投入压力还很大，增速排名位于全市第*位。要完成市对县**亿元的考核指标，任务还相当艰巨。目前，仅完成考核任务的**.*。</w:t>
      </w:r>
    </w:p>
    <w:p>
      <w:pPr>
        <w:ind w:left="0" w:right="0" w:firstLine="560"/>
        <w:spacing w:before="450" w:after="450" w:line="312" w:lineRule="auto"/>
      </w:pPr>
      <w:r>
        <w:rPr>
          <w:rFonts w:ascii="宋体" w:hAnsi="宋体" w:eastAsia="宋体" w:cs="宋体"/>
          <w:color w:val="000"/>
          <w:sz w:val="28"/>
          <w:szCs w:val="28"/>
        </w:rPr>
        <w:t xml:space="preserve">其次是土地资源约束严重。去年以来的国家土地市场清理整顿，暂停审批建设用地，已经严重影响了我县工业经济的发展。*—6月份，全县共供非农建设用地***.*亩，其中工业用***.*亩。由于土地不能供给，工程不能如期开工建设，招商引资项目无法及时落实，已经发生的投入不能及时产生效益，预付的土地款即不能收回又不能转移投向，许多企业面临着进退两难的尴尬局面。</w:t>
      </w:r>
    </w:p>
    <w:p>
      <w:pPr>
        <w:ind w:left="0" w:right="0" w:firstLine="560"/>
        <w:spacing w:before="450" w:after="450" w:line="312" w:lineRule="auto"/>
      </w:pPr>
      <w:r>
        <w:rPr>
          <w:rFonts w:ascii="宋体" w:hAnsi="宋体" w:eastAsia="宋体" w:cs="宋体"/>
          <w:color w:val="000"/>
          <w:sz w:val="28"/>
          <w:szCs w:val="28"/>
        </w:rPr>
        <w:t xml:space="preserve">第三是电力资源短缺严重。全县的电力供应已从去年的季节性、局部性紧张转变为今年的经常性、整体性紧张，“停四开三”现象相当严重。上半年，全县网供工业用电*.**亿千瓦时，增长*.*；增幅比去年同期下降了**.*个百分点。拉限电*.*万条次，损失电量约****万度。预计今年夏季我县最高负荷将达到**万千瓦，而市网分配给我县的指标仅为**万千瓦左右，缺口达到**万千瓦，占到总量的**。灯峰期间只能保住城市照明和居民生活用电。缺电已成为当前制约我县经济特别是工业经济发展的主要瓶颈。</w:t>
      </w:r>
    </w:p>
    <w:p>
      <w:pPr>
        <w:ind w:left="0" w:right="0" w:firstLine="560"/>
        <w:spacing w:before="450" w:after="450" w:line="312" w:lineRule="auto"/>
      </w:pPr>
      <w:r>
        <w:rPr>
          <w:rFonts w:ascii="宋体" w:hAnsi="宋体" w:eastAsia="宋体" w:cs="宋体"/>
          <w:color w:val="000"/>
          <w:sz w:val="28"/>
          <w:szCs w:val="28"/>
        </w:rPr>
        <w:t xml:space="preserve">第四是银根收紧日趋明显。虽然我县民间资本丰厚，但随着一系列货币政策和信贷政策的实施，商业银行信贷规模收缩、审贷权限上收、资金供应减少、防范风险力度加大，企业资金供应紧张将日益明显。目前信贷基准利率虽未变动，但具体操作中实际利率在上浮，企业利息支出不断增加。量大面广的我县中小企业贷款难问题进一步显现，部分企业现金流量开始出现严重不足。</w:t>
      </w:r>
    </w:p>
    <w:p>
      <w:pPr>
        <w:ind w:left="0" w:right="0" w:firstLine="560"/>
        <w:spacing w:before="450" w:after="450" w:line="312" w:lineRule="auto"/>
      </w:pPr>
      <w:r>
        <w:rPr>
          <w:rFonts w:ascii="宋体" w:hAnsi="宋体" w:eastAsia="宋体" w:cs="宋体"/>
          <w:color w:val="000"/>
          <w:sz w:val="28"/>
          <w:szCs w:val="28"/>
        </w:rPr>
        <w:t xml:space="preserve">第五是出口退税政策调整的影响。今年国家对出口退税政策作了较大的调整，退税率下调，出口退税额地方财政承担超基数的**部分，随着时间的推移，这一政策调整的影响将会逐步显现。尽管从当前我县外贸发展看，外贸出口仍然保持了高位增长，但外贸出口效益下降，地方财政压力增大，已日益明显。另外，由于众多出口企业的利润率本身就不高，退税率降低，无疑增加生产成本，</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在全省工业经济形势分析会上的讲话</w:t>
      </w:r>
    </w:p>
    <w:p>
      <w:pPr>
        <w:ind w:left="0" w:right="0" w:firstLine="560"/>
        <w:spacing w:before="450" w:after="450" w:line="312" w:lineRule="auto"/>
      </w:pPr>
      <w:r>
        <w:rPr>
          <w:rFonts w:ascii="宋体" w:hAnsi="宋体" w:eastAsia="宋体" w:cs="宋体"/>
          <w:color w:val="000"/>
          <w:sz w:val="28"/>
          <w:szCs w:val="28"/>
        </w:rPr>
        <w:t xml:space="preserve">湖北省经信委副主任、党组副书记</w:t>
      </w:r>
    </w:p>
    <w:p>
      <w:pPr>
        <w:ind w:left="0" w:right="0" w:firstLine="560"/>
        <w:spacing w:before="450" w:after="450" w:line="312" w:lineRule="auto"/>
      </w:pPr>
      <w:r>
        <w:rPr>
          <w:rFonts w:ascii="宋体" w:hAnsi="宋体" w:eastAsia="宋体" w:cs="宋体"/>
          <w:color w:val="000"/>
          <w:sz w:val="28"/>
          <w:szCs w:val="28"/>
        </w:rPr>
        <w:t xml:space="preserve">万 勇</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应对危机保增长、保目标的关键时刻召开这次会议，既是一个认清形势、寻找差距、找准问题的分析会，又是一个明确目标、鼓劲加压、狠抓落实的动员会。欧阳主任、张洪书记对开好这次会议十分重视，提出了明确的工作要求。上午，新民同志通报了前三季度全省工业经济运行情况，各市州也分别进行了交流发言，讲得都很好，我都赞同。下面，我就当前的工业经济形势、四季度工作安排以及明年工作思路的初步考虑，再强调几点意见：</w:t>
      </w:r>
    </w:p>
    <w:p>
      <w:pPr>
        <w:ind w:left="0" w:right="0" w:firstLine="560"/>
        <w:spacing w:before="450" w:after="450" w:line="312" w:lineRule="auto"/>
      </w:pPr>
      <w:r>
        <w:rPr>
          <w:rFonts w:ascii="宋体" w:hAnsi="宋体" w:eastAsia="宋体" w:cs="宋体"/>
          <w:color w:val="000"/>
          <w:sz w:val="28"/>
          <w:szCs w:val="28"/>
        </w:rPr>
        <w:t xml:space="preserve">一、充分肯定前三季度经济运行工作，正确把握当前工业经济形势</w:t>
      </w:r>
    </w:p>
    <w:p>
      <w:pPr>
        <w:ind w:left="0" w:right="0" w:firstLine="560"/>
        <w:spacing w:before="450" w:after="450" w:line="312" w:lineRule="auto"/>
      </w:pPr>
      <w:r>
        <w:rPr>
          <w:rFonts w:ascii="宋体" w:hAnsi="宋体" w:eastAsia="宋体" w:cs="宋体"/>
          <w:color w:val="000"/>
          <w:sz w:val="28"/>
          <w:szCs w:val="28"/>
        </w:rPr>
        <w:t xml:space="preserve">经过今年以来的艰苦努力，全省工业经济逐渐回升，特别是近几个月回升加快，整体表现好于预期。前三季度，规模以上工业完成增加值3329.5亿元，增长14.7%，增速较上半年提高2.2个百分点，企稳向好的态势趋于明朗。主要表现在：</w:t>
      </w:r>
    </w:p>
    <w:p>
      <w:pPr>
        <w:ind w:left="0" w:right="0" w:firstLine="560"/>
        <w:spacing w:before="450" w:after="450" w:line="312" w:lineRule="auto"/>
      </w:pPr>
      <w:r>
        <w:rPr>
          <w:rFonts w:ascii="宋体" w:hAnsi="宋体" w:eastAsia="宋体" w:cs="宋体"/>
          <w:color w:val="000"/>
          <w:sz w:val="28"/>
          <w:szCs w:val="28"/>
        </w:rPr>
        <w:t xml:space="preserve">一是当月增加值创历史新高。6月份以来，当月工业增加值规模不断扩大，9月份历史性突破400亿元，达到432.4亿元，比去年最高的6月份380.2亿元还高出52亿元，当月增速达到21.8%，是今年来首次超过20%，表明工业生产回升的速度在加快。</w:t>
      </w:r>
    </w:p>
    <w:p>
      <w:pPr>
        <w:ind w:left="0" w:right="0" w:firstLine="560"/>
        <w:spacing w:before="450" w:after="450" w:line="312" w:lineRule="auto"/>
      </w:pPr>
      <w:r>
        <w:rPr>
          <w:rFonts w:ascii="宋体" w:hAnsi="宋体" w:eastAsia="宋体" w:cs="宋体"/>
          <w:color w:val="000"/>
          <w:sz w:val="28"/>
          <w:szCs w:val="28"/>
        </w:rPr>
        <w:t xml:space="preserve">二是轻工业持续快速增长。金融危机以来，全省轻工业持续保持20%以上快速增长，前三季度增速达到23.8%，比去年1-7月还高0.2个百分点，轻工业已恢复到危机前的增长水平。食品、纺织、电子信息等产业增势强劲，增速分别达到39.4%、27%、39.7%，对全省工业增长发挥了重要支撑作用。</w:t>
      </w:r>
    </w:p>
    <w:p>
      <w:pPr>
        <w:ind w:left="0" w:right="0" w:firstLine="560"/>
        <w:spacing w:before="450" w:after="450" w:line="312" w:lineRule="auto"/>
      </w:pPr>
      <w:r>
        <w:rPr>
          <w:rFonts w:ascii="宋体" w:hAnsi="宋体" w:eastAsia="宋体" w:cs="宋体"/>
          <w:color w:val="000"/>
          <w:sz w:val="28"/>
          <w:szCs w:val="28"/>
        </w:rPr>
        <w:t xml:space="preserve">三是重工业回升态势明显。下半年以来，全省重工业增速稳步回升，8月份突破两位数，9月份达到11.3%，较上半年提高3.4个百分点。特别是受金融危机影响较大的汽车、化工行业增速已回升至16.5%、14.1%，钢铁、有色行业降幅也收窄至7.6%、6.9%，建材行业增长36.7%。就我省而言，重工业提速将有利于全省工业经济的稳步回升。</w:t>
      </w:r>
    </w:p>
    <w:p>
      <w:pPr>
        <w:ind w:left="0" w:right="0" w:firstLine="560"/>
        <w:spacing w:before="450" w:after="450" w:line="312" w:lineRule="auto"/>
      </w:pPr>
      <w:r>
        <w:rPr>
          <w:rFonts w:ascii="宋体" w:hAnsi="宋体" w:eastAsia="宋体" w:cs="宋体"/>
          <w:color w:val="000"/>
          <w:sz w:val="28"/>
          <w:szCs w:val="28"/>
        </w:rPr>
        <w:t xml:space="preserve">四是多数市州保持较快增长。全省17个市州除林区外均保持增长，11个增速超过20%，其中黄冈、荆门、咸宁、荆州、孝感、恩施6个市州超过24%，武汉增长12.9%，较上半年回升2.8个百分点，宜昌、襄樊分别增长19.2%、23.3%，十堰、黄石增速回升至8%和5%。在金融危机的年份，能保持这种增长局面是不容易的。</w:t>
      </w:r>
    </w:p>
    <w:p>
      <w:pPr>
        <w:ind w:left="0" w:right="0" w:firstLine="560"/>
        <w:spacing w:before="450" w:after="450" w:line="312" w:lineRule="auto"/>
      </w:pPr>
      <w:r>
        <w:rPr>
          <w:rFonts w:ascii="宋体" w:hAnsi="宋体" w:eastAsia="宋体" w:cs="宋体"/>
          <w:color w:val="000"/>
          <w:sz w:val="28"/>
          <w:szCs w:val="28"/>
        </w:rPr>
        <w:t xml:space="preserve">五是用电形势逐渐好转。从6月份开始，工业用电扭转下降局面，6、7、8月分别增长0.78%、4.85%、8.87%，9月份扣除线损因素增长2.95%。从净用电情况看，工业用电呈逐月好转趋势，预计后期用电形势将继续好转，这是一个积极的信号。</w:t>
      </w:r>
    </w:p>
    <w:p>
      <w:pPr>
        <w:ind w:left="0" w:right="0" w:firstLine="560"/>
        <w:spacing w:before="450" w:after="450" w:line="312" w:lineRule="auto"/>
      </w:pPr>
      <w:r>
        <w:rPr>
          <w:rFonts w:ascii="宋体" w:hAnsi="宋体" w:eastAsia="宋体" w:cs="宋体"/>
          <w:color w:val="000"/>
          <w:sz w:val="28"/>
          <w:szCs w:val="28"/>
        </w:rPr>
        <w:t xml:space="preserve">在今年宏观环境极为复杂严峻的形势下，我省工业经济能够取得这样一个局面，的确来之不易。这既是中央和省委、省政府实施扩内需、保增长政策措施的结果，也是全省经信委系统特别是经济运行战线艰苦努力、顽强拼搏的结果。当然，对于当前的工业经济形势，我们要进行客观、辩证地分析。一方面，要看到经济运行中的积极因素增多，如近几个月工业增速明显加快，主要行业总体上呈加快回升态势，出口以及利润降幅都在收窄，发电量和用电量也出现增长，制造业采购经理指数（PMI）连续七个月高于50%，这些都是积极的信号，预示着工业经济企稳回升的态势基本确立，快速回升的惯性基本形成。如果宏观形势不发生大的逆转，我们自身也能把握得好，可以预言，全省工业经济又将进入新的增长通道；另一方面，我们也要看到世界各国经济回暖，主要靠政策刺激推动，经济内生动力尚未形成，世界经济复苏可能会漫长曲折，外需不足带来的不利影响短期内难有大的改变；民间投资动力不足，工业投资增速大幅回落；工业品出厂价格持续下行，工业效益状况仍不乐观；信贷投放的节奏和结构性问题比较突出，中小企业贷款增幅和保证率较低，贷款难的问题没有得到有效解决；产能过剩矛盾进一步凸显，部分行业和企业的生产经营困难，等等。我们一定要保持清醒的头脑，进一步增强忧患意识、风险意识和责任意识，思想不懈怠，工作不放松，采取更加有效的措施，进一步巩固工业经济企稳回升的势头。同时，还要及早谋划，主动应对，积极推动新一轮的发展。</w:t>
      </w:r>
    </w:p>
    <w:p>
      <w:pPr>
        <w:ind w:left="0" w:right="0" w:firstLine="560"/>
        <w:spacing w:before="450" w:after="450" w:line="312" w:lineRule="auto"/>
      </w:pPr>
      <w:r>
        <w:rPr>
          <w:rFonts w:ascii="宋体" w:hAnsi="宋体" w:eastAsia="宋体" w:cs="宋体"/>
          <w:color w:val="000"/>
          <w:sz w:val="28"/>
          <w:szCs w:val="28"/>
        </w:rPr>
        <w:t xml:space="preserve">二、扎实做好四季度工作，确保实现全年工业保增长目标</w:t>
      </w:r>
    </w:p>
    <w:p>
      <w:pPr>
        <w:ind w:left="0" w:right="0" w:firstLine="560"/>
        <w:spacing w:before="450" w:after="450" w:line="312" w:lineRule="auto"/>
      </w:pPr>
      <w:r>
        <w:rPr>
          <w:rFonts w:ascii="宋体" w:hAnsi="宋体" w:eastAsia="宋体" w:cs="宋体"/>
          <w:color w:val="000"/>
          <w:sz w:val="28"/>
          <w:szCs w:val="28"/>
        </w:rPr>
        <w:t xml:space="preserve">当前正处在经济企稳回升的关键时期，做好四季度经济运行工作，不仅直接关系到全年目标的实现，还关系到明年的起步，更关系到金融危机下一个阶段的经济发展。为此，我们要重点做好以下几项工作：</w:t>
      </w:r>
    </w:p>
    <w:p>
      <w:pPr>
        <w:ind w:left="0" w:right="0" w:firstLine="560"/>
        <w:spacing w:before="450" w:after="450" w:line="312" w:lineRule="auto"/>
      </w:pPr>
      <w:r>
        <w:rPr>
          <w:rFonts w:ascii="宋体" w:hAnsi="宋体" w:eastAsia="宋体" w:cs="宋体"/>
          <w:color w:val="000"/>
          <w:sz w:val="28"/>
          <w:szCs w:val="28"/>
        </w:rPr>
        <w:t xml:space="preserve">第一，继续强化目标保增长。年初省政府确定今年全省工业增长目标为14%，从目前情况看，只要四季度形势不发生大的变化，完成目标是有把握的。按照14%的增速测算，全年增加值总量目标是4380亿元，前三个季度分别完成863.3、1008.1和1220.2亿元，按目前进度完成总量目标难度也不大。但我们必须看到，一方面，这个目标是在考虑今年严峻形势的背景下确定的，而且是个工作目标，现在形势比预料的要好，应该争取一个更高的目标，不要人为压低速度，能干多快就干多快，我们工业战线要为全省保增长多作贡献；另一方面，我们的速度在中部地区并不理想，居第四位，与安徽、湖南、江西相比有较大差距。前不久我们组织专班到上述三省考察，湖南经济总量上半年与我们相差不到30个亿，安徽工业投资去年高出我省近600个亿，形势逼着我们要加快发展。今年只剩下不到70天时间，各地要根据这次会议精神对四季度工作进行全面部署，对照时间进度，认真查找差距，找准问题，进一步细化工作措施，倒排工期，有针对性地做好工作。发展较快的地方要巩固保持目前的增长态势，争取多作贡献，发展偏慢的地方要追赶进度，狠抓落实，力争完成一个好的结果。此外，技改投资、“小进规”、节能减排等工作也要结好账、收好尾，确保不折不扣地完成和超额完成全年目标任务。</w:t>
      </w:r>
    </w:p>
    <w:p>
      <w:pPr>
        <w:ind w:left="0" w:right="0" w:firstLine="560"/>
        <w:spacing w:before="450" w:after="450" w:line="312" w:lineRule="auto"/>
      </w:pPr>
      <w:r>
        <w:rPr>
          <w:rFonts w:ascii="宋体" w:hAnsi="宋体" w:eastAsia="宋体" w:cs="宋体"/>
          <w:color w:val="000"/>
          <w:sz w:val="28"/>
          <w:szCs w:val="28"/>
        </w:rPr>
        <w:t xml:space="preserve">第二，继续加强经济运行监测预测。当前宏观形势仍然复杂严峻，这项工作还不能放松。要密切跟踪观察国内外形势变化，及时掌握国家调控政策动向，结合我省实际做一些深入细致的研判，特别是要密切关注大宗产品、原材料价格和市场需求的动态变化情况，加强对重点行业、重点企业的跟踪监测，准确把握工业经济走势。要经常深入基层、深入企业搞些调查研究，准确地掌握企业生产经营状况，及时发现经济运行中的苗头性、倾向性问题，增强工作的预见性和主动性。继续加强经济运行信息的综合调度，多搞一些短平快的调研，及时反映企业生产运转、产品销售、资金链及用工等方面情况，为各级党委、政府提供有价值的决策信息。</w:t>
      </w:r>
    </w:p>
    <w:p>
      <w:pPr>
        <w:ind w:left="0" w:right="0" w:firstLine="560"/>
        <w:spacing w:before="450" w:after="450" w:line="312" w:lineRule="auto"/>
      </w:pPr>
      <w:r>
        <w:rPr>
          <w:rFonts w:ascii="宋体" w:hAnsi="宋体" w:eastAsia="宋体" w:cs="宋体"/>
          <w:color w:val="000"/>
          <w:sz w:val="28"/>
          <w:szCs w:val="28"/>
        </w:rPr>
        <w:t xml:space="preserve">第三，着力化解经济运行中的突出问题。前面讲了，当前经济发展中存在的不确定、不稳定性因素不少，对工业经济运行中的一些突出问题，要进行深入地调查分析，属职责范围内的要采取有效措施加以解决，超出责权范围的要加大协调工作力度，有针对性地提出对策措施，引起各级党委、政府的高度重视。重点是着力化解三个突出问题：第一个是工业品产销率下降的问题。要重点分析是哪些行业、哪些企业、哪些产品销售不畅。比如家电行业，今年国家推出了家电下乡、以旧换新等政策，全国家电产销形势一片大好，安徽空调、洗衣机、冰箱产销均保持50%左右高速增长，而我省却出现大幅下降，产量分别下降20%、13.2%和17.6%。这里面到底是政策没落实还是其他因素造成的，要进行深入研究，引起各级政府的重视；再比如要结合武钢产品省内循环、支持东汽发展等专项工作，有针对性地组织一些产品推介会、企业对接会等促销活动，支持重点企业开展互利合作，帮助企业扩大产品销售；加强与武钢等重点企业的沟通协调，加快武钢与300家企业对接会上签订合同的落实，确保今年武钢钢材省内销量达到500万吨。同时，有针对性地提供市场信息，引导企业与重点工程建立起直供配送协作关系，参与重点项目所需材料、物资、装备的招投标。第二个是企业效益下滑的问题。这是当前和今后一个时期要重点关注的问题，要结合不同行业，抓住盈亏大户，采取一户一策的形式，深入开展调查研究，及时梳理存在的困难和问题，帮助和服务企业采取措施，减少亏损，扩大盈利。第三个是工业投资不足的问题。要加强重点工业项目建设的跟踪调度，深入项目建设现场，了解项目建设过程中的困难和问题，协调解决好电力、运力等要素供应问题，促进新项目尽早开工，确保富士康、南玻多晶硅、宜昌全通等已开工项目尽早投产、达产。</w:t>
      </w:r>
    </w:p>
    <w:p>
      <w:pPr>
        <w:ind w:left="0" w:right="0" w:firstLine="560"/>
        <w:spacing w:before="450" w:after="450" w:line="312" w:lineRule="auto"/>
      </w:pPr>
      <w:r>
        <w:rPr>
          <w:rFonts w:ascii="宋体" w:hAnsi="宋体" w:eastAsia="宋体" w:cs="宋体"/>
          <w:color w:val="000"/>
          <w:sz w:val="28"/>
          <w:szCs w:val="28"/>
        </w:rPr>
        <w:t xml:space="preserve">第四，重视搞好煤电运要素的组织保障。进入9月份以来，随着全省工业生产和用电需求的快速回升，电煤耗量不断增加，库存持续下降。9月当月火力发电增长了78.7%，统调电厂日均耗煤量8万吨，库存降至160万吨左右，一些主力电厂电煤库存已低于10天的耗量。根据最近召开全省电煤调运形势分析会调度的情况，受主供产煤省资源整合和企业重组等因素影响，国内煤炭库存下降，秦皇岛库存降至435万吨，加上今年夏季干旱、降雨较少以及三峡水库开始蓄水，水力发电减少，下阶段煤电供应将呈“两个偏紧、一个上升”的态势，即煤炭资源偏紧、铁路运力偏紧，煤炭价格趋于上升，电煤调运形势又将趋于严峻。我们一定要清醒认识电煤调运、供应形势和湖北电煤资源匮乏的省情，切不可心存侥幸，麻痹松懈。要严格执行组煤工作责任制，加强与主产煤省和武汉铁路局协调，落实煤炭资源和铁路运力，组织各地电厂加大平顶山等地区供湖北电煤抢运力度，扎实做好当前和冬储电煤调运工作，把握组煤保电的主动权。要提前做好电力迎峰度冬工作，抓紧制订各项工作预案，加强电力需求侧管理，搞好电力电量综合平衡，必要时做好外购电方案，确保全省电力正常供应。加强与省电力公司和各主力电厂的沟通衔接，切实做好发电机组和电力设施维护，局部输变电网尚未完善的地区要做好电力调配工作，搞好电网维护和应急事故处理，确保电力安全生产和电网安全运行。</w:t>
      </w:r>
    </w:p>
    <w:p>
      <w:pPr>
        <w:ind w:left="0" w:right="0" w:firstLine="560"/>
        <w:spacing w:before="450" w:after="450" w:line="312" w:lineRule="auto"/>
      </w:pPr>
      <w:r>
        <w:rPr>
          <w:rFonts w:ascii="宋体" w:hAnsi="宋体" w:eastAsia="宋体" w:cs="宋体"/>
          <w:color w:val="000"/>
          <w:sz w:val="28"/>
          <w:szCs w:val="28"/>
        </w:rPr>
        <w:t xml:space="preserve">第五，加快推进“大企业直通车”服务和中小企业成长工程。一是做好大企业直通车服务工作。目前，大企业直通车网络服务系统已经投入运行，关键是要建立完善各项工作制度，特别是要建立服务企业的快速反应机制和日常协调机制，使这项工作走入常态化、规范化轨道。对企业反映的问题和提请服务事项，能办理的要及时、快捷办理，超越职权范围的要通过召开成员单位联席会议协调解决，一些重大问题要及时向省委、省政府报告并向企业作出答复，有的还要进行调研回访，提高服务工作质量和水平；要督促有关部门设立“大企业直通车”服务窗口，指定专人为大企业提供全方位服务；建立和落实考评督察制度，联合省监察厅对各部门开展大企业服务工作情况进行一次考核检查，在直通车服务的企业范围内进行满意度测评，对一些人为设置障碍、拖延办事时间等行为通过媒体公开曝光。各地也要建立相应工作机制，为大企业开展服务工作。二是抓好中小企业融资服务。协调督促落实省银企对接会159亿元贷款协议的落实，各地也要组织好银企对接会，协调金融机构加大对中小企业贷款支持。继续推进担保体系建设，抓好省政府27号会议纪要精神落实，抓紧全省担保体系建设“办法”出台。三是加强中小企业成长工程的跟踪调度和检查考核，坚持定期通报制度，各地要加强对“小进规”企业的指导和帮扶，确保完成全年目标任务。</w:t>
      </w:r>
    </w:p>
    <w:p>
      <w:pPr>
        <w:ind w:left="0" w:right="0" w:firstLine="560"/>
        <w:spacing w:before="450" w:after="450" w:line="312" w:lineRule="auto"/>
      </w:pPr>
      <w:r>
        <w:rPr>
          <w:rFonts w:ascii="宋体" w:hAnsi="宋体" w:eastAsia="宋体" w:cs="宋体"/>
          <w:color w:val="000"/>
          <w:sz w:val="28"/>
          <w:szCs w:val="28"/>
        </w:rPr>
        <w:t xml:space="preserve">第六，切实做好技术改造和工业节能减排工作。这是涉及新一轮机构改革中需强化的职能，务必抓紧抓好。一是扎实推进重点产业调整振兴方案的落实。特别是我委牵头的事项，要逐个产业、逐条措施、逐个项目进行研究，抓紧制定配套文件，建立目标考核制度，抓好规划的实施。二是狠抓技改投入。在继续大力争取国家项目资金的同时，抓好国家已批复项目的建设和跟踪管理，抓紧下达今年省内中小企业发展和技改贴息两个专项资金。切实加强工业技改项目的调度管理，对一些重大技改项目要定期召开调度会，加强与有关部门的协调与沟通，做好项目资金、用地、减免税等方面的衔接工作，加快项目建设进度，确保工业技改投资持续快速增长。三是全面落实工业节能目标责任制。加强对能耗大户的跟踪调度，加快实施一批节能改造项目，扎实推进我委承担的关停小火电、小酒精、小味精等专项工作，促进工业节能减排目标完成。</w:t>
      </w:r>
    </w:p>
    <w:p>
      <w:pPr>
        <w:ind w:left="0" w:right="0" w:firstLine="560"/>
        <w:spacing w:before="450" w:after="450" w:line="312" w:lineRule="auto"/>
      </w:pPr>
      <w:r>
        <w:rPr>
          <w:rFonts w:ascii="宋体" w:hAnsi="宋体" w:eastAsia="宋体" w:cs="宋体"/>
          <w:color w:val="000"/>
          <w:sz w:val="28"/>
          <w:szCs w:val="28"/>
        </w:rPr>
        <w:t xml:space="preserve">三、提前谋划明年乃至“十二五”工作思路，牢牢把握工业发展的主动权</w:t>
      </w:r>
    </w:p>
    <w:p>
      <w:pPr>
        <w:ind w:left="0" w:right="0" w:firstLine="560"/>
        <w:spacing w:before="450" w:after="450" w:line="312" w:lineRule="auto"/>
      </w:pPr>
      <w:r>
        <w:rPr>
          <w:rFonts w:ascii="宋体" w:hAnsi="宋体" w:eastAsia="宋体" w:cs="宋体"/>
          <w:color w:val="000"/>
          <w:sz w:val="28"/>
          <w:szCs w:val="28"/>
        </w:rPr>
        <w:t xml:space="preserve">四季度是承上启下的季度，当前又处在应对危机的关键时期，2024年是“十一五”规划的收官之年。我们必须着眼长远，超前思维，提前谋划明年乃至“十二五”工作思路。从现在开始就要加强研究，理清明年工作思路，收好今年的“尾”、定好明年的“盘子”。对明年经济工作盘子的谋划有三个关节点，第一要把形势和家底摸清楚；第二要把握国家调控政策导向，增强工作的主动性；第三要突出工作重点，提高明年应对措施的针对性和实效性。要重点把握以下几个方面：</w:t>
      </w:r>
    </w:p>
    <w:p>
      <w:pPr>
        <w:ind w:left="0" w:right="0" w:firstLine="560"/>
        <w:spacing w:before="450" w:after="450" w:line="312" w:lineRule="auto"/>
      </w:pPr>
      <w:r>
        <w:rPr>
          <w:rFonts w:ascii="宋体" w:hAnsi="宋体" w:eastAsia="宋体" w:cs="宋体"/>
          <w:color w:val="000"/>
          <w:sz w:val="28"/>
          <w:szCs w:val="28"/>
        </w:rPr>
        <w:t xml:space="preserve">第一，深入研判明年面临的形势。今年国内经济在中央扩内需政策作用下，积极因素不断增多，经济企稳向好的态势基本形成。但要清醒地认识到，当前国际国内经济形势正在发生积极而深刻地变化，明年的形势存在不确定、不稳定因素。明年的宏观形势主要取决于两个方面，一个是国际金融危机的走向，另一个是国家调控政策的取向。当然，这两点密切关联。从国际看，尽管目前美国经济有好转迹象，但失业率9月份升至9.8%，处于“无就业复苏”状态。而且，美国重新调整储蓄、消费的比例关系，平衡财政和国际支出帐户，这将对全球供应链带来很大影响。日元持续升值拖累日本经济，欧元区经济复苏前景也充满不确定性，世界经济复苏之路将是缓慢和曲折的。同时，为防止通胀，澳大利亚已经开始加息，刺激经济增长的政策将逐渐淡化。从国内看，虽然中央一再强调宏观调控导向不会改变，但扩内需的政策及效应能否持续将难以预料。今年的政策取向是加大投资、扩大内需，当前在国内产能过剩矛盾仍然突出的背景下，要求调结构的呼声越来越高。所以，如果说今年是扩内需年的话，明年很可能是调结构年，或者是调结构、扩内需并重之年。有鉴于此，在结构性矛盾短期内难以消化的时候，不排除对金融等相关领域进行政策微调。明年信贷投放量将很难保持今年的快速增长，项目审批、土地报批难度会进一步加大。加上全球贸易保护主义抬头加剧，我国不断遭遇反倾销、反补贴案件，给外贸出口恢复增添新的变数。总之，要深刻认识明年经济形势的复杂性，把困难和不利因素考虑得更充分一些。当然，对明年宏观经济形势的预测及相应的政策走向，要以中央经济工作会议精神为准。</w:t>
      </w:r>
    </w:p>
    <w:p>
      <w:pPr>
        <w:ind w:left="0" w:right="0" w:firstLine="560"/>
        <w:spacing w:before="450" w:after="450" w:line="312" w:lineRule="auto"/>
      </w:pPr>
      <w:r>
        <w:rPr>
          <w:rFonts w:ascii="宋体" w:hAnsi="宋体" w:eastAsia="宋体" w:cs="宋体"/>
          <w:color w:val="000"/>
          <w:sz w:val="28"/>
          <w:szCs w:val="28"/>
        </w:rPr>
        <w:t xml:space="preserve">第二，制定一个切实可行的目标。合理安排明年工业增长目标，既要充分估计宏观形势的复杂性和工业增长面临的压力，又要确保实现工业经济的平稳较快增长。各地要扎实做好工业经济增长点调查工作，把投资1000万元以上的投产项目一个个地摸上来，对重点企业的自然增长也要做深入的调查和统计。鉴于明年的特殊形势，这项工作一定要做得更细致、更深入一些，不仅要摸清新开工、新投产项目和自然增长点到底有多少，还要结合明年形势逐个进行核实、甄别，看到底有多少项目可以出力、出多大的力，落实具体的项目单子，排出具体的建设进度，拿出实实在在的依据来。在此基础上再作出科学的判断和预测，制定一个切实可行的目标。</w:t>
      </w:r>
    </w:p>
    <w:p>
      <w:pPr>
        <w:ind w:left="0" w:right="0" w:firstLine="560"/>
        <w:spacing w:before="450" w:after="450" w:line="312" w:lineRule="auto"/>
      </w:pPr>
      <w:r>
        <w:rPr>
          <w:rFonts w:ascii="宋体" w:hAnsi="宋体" w:eastAsia="宋体" w:cs="宋体"/>
          <w:color w:val="000"/>
          <w:sz w:val="28"/>
          <w:szCs w:val="28"/>
        </w:rPr>
        <w:t xml:space="preserve">第三，谋划明年工作思路和重点。我的看法，今年是“救命年”，明年是“康复年”。即今年是千方百计遏制工业增速下滑，明年是千方百计稳住和巩固回升势头，还要做好应对震荡反复甚至“二次探底”的准备，确保实现“十一五”工业发展目标。初步考虑，明年经济运行工作思路是：深入贯彻科学发展观，全面落实中央和省委、省政府工作部署，继续把“保增长”作为首要任务，坚持把速度、质量、效益、后劲结合起来，坚持把抓大工业、抓大企业与支持中小企业、发展县域经济结合起来，更加注重推动产业结构调整升级，更加注重提高工业增长的质量和效益，更加注重强化经济运行综合协调，更加注重加强企业技术改造和自主创新，更加注重加快培育和发展新兴产业，更加注重加大对中小企业支持力度，不断巩固企稳回升的良好势头，为工业全面复苏积蓄内生动力，努力促进全省工业经济平稳较快发展。应着重把握好以下几个方面：</w:t>
      </w:r>
    </w:p>
    <w:p>
      <w:pPr>
        <w:ind w:left="0" w:right="0" w:firstLine="560"/>
        <w:spacing w:before="450" w:after="450" w:line="312" w:lineRule="auto"/>
      </w:pPr>
      <w:r>
        <w:rPr>
          <w:rFonts w:ascii="宋体" w:hAnsi="宋体" w:eastAsia="宋体" w:cs="宋体"/>
          <w:color w:val="000"/>
          <w:sz w:val="28"/>
          <w:szCs w:val="28"/>
        </w:rPr>
        <w:t xml:space="preserve">一是坚持“保增长”与“调结构”相结合，更加注重产业结构的调整和升级。持续稳定的经济增长是建立在结构不断优化的基础上。随着国内经济的企稳回升和经济运行中产能过剩等深层次矛盾凸显，调结构将被放到更加突出的位置。明年要把全面贯彻落实产业调整振兴规划作为调结构的着力点和突破口，扎实推进十大重点产业振兴方案的实施，抓紧落实和组织实施好规划中已明确的各项政策措施，突出规划的关键环节，逐个产业、逐条措施、逐个项目进行研究，落实配套措施，建立目标考核制度，抓好规划的实施，把产业调整任务落实到企业、产品和项目上来，加快推进产业结构调整和转型升级。</w:t>
      </w:r>
    </w:p>
    <w:p>
      <w:pPr>
        <w:ind w:left="0" w:right="0" w:firstLine="560"/>
        <w:spacing w:before="450" w:after="450" w:line="312" w:lineRule="auto"/>
      </w:pPr>
      <w:r>
        <w:rPr>
          <w:rFonts w:ascii="宋体" w:hAnsi="宋体" w:eastAsia="宋体" w:cs="宋体"/>
          <w:color w:val="000"/>
          <w:sz w:val="28"/>
          <w:szCs w:val="28"/>
        </w:rPr>
        <w:t xml:space="preserve">二是坚持“提速”与“增效”相结合，更加注重提高工业增长的质量和效益。前面讲过，效益问题将是当前和今后一个时期更应该值得关注的问题。如果说应对危机前一阶段主要是止跌、企稳的话，第二阶段将是提速、增效。明年在巩固企稳回升态势、促进工业进一步提速的同时，要更加注重解决经济运行的质量和效益问题，把扭转企业效益下滑作为经济运行工作的重点来抓。从现在起就要把它作为一项重要课题，突出重点行业和重点企业的扭亏增盈，深入研究效益下滑的深层次原因，拿出有针对性和建设性的政策意见来，要像保增长一样采取有效措施，争取实现速度和质量、生产和效益协调发展。</w:t>
      </w:r>
    </w:p>
    <w:p>
      <w:pPr>
        <w:ind w:left="0" w:right="0" w:firstLine="560"/>
        <w:spacing w:before="450" w:after="450" w:line="312" w:lineRule="auto"/>
      </w:pPr>
      <w:r>
        <w:rPr>
          <w:rFonts w:ascii="宋体" w:hAnsi="宋体" w:eastAsia="宋体" w:cs="宋体"/>
          <w:color w:val="000"/>
          <w:sz w:val="28"/>
          <w:szCs w:val="28"/>
        </w:rPr>
        <w:t xml:space="preserve">三是坚持常态监控与强化调节相结合，更加注重强化经济运行综合协调。今年尽管形势严峻、保工业增长难度大，但资金、煤电运等要素供应相对宽松，经济运行的主要任务是监测分析、调度情况，综合协调的任务相对轻一些。随着经济的回升和生产的扩大，明年煤电运等要素可能趋于紧张，资金投放、土地供应、项目审批也将更为严格，加上经济中的一些深层次矛盾逐渐凸显出来，经济运行趋紧的格局可能再次出现，经济运行综合协调的任务将更加繁重。对这一点，我们一定要有足够的思想准备，现在就要行动起来，做到提前部署，未雨绸缪。除了要全力搞好煤电运要素保障外，还要引导企业做好明年煤炭、铁矿石、棉花等重要资源产品合同的签订，既要防止交易风险，又要尽量掌握资源；搜集经济运行中已经或可能出现的苗头性、倾向性问题，及早研究对策措施加以化解；要把握经济运行波动的规律性特征，加强编制和完善相关预案，巩固和强化已有的各类协调、协商机制，探索建立经济运行监测协调的长效机制，不断提高经济运行调节的能力和水平。</w:t>
      </w:r>
    </w:p>
    <w:p>
      <w:pPr>
        <w:ind w:left="0" w:right="0" w:firstLine="560"/>
        <w:spacing w:before="450" w:after="450" w:line="312" w:lineRule="auto"/>
      </w:pPr>
      <w:r>
        <w:rPr>
          <w:rFonts w:ascii="宋体" w:hAnsi="宋体" w:eastAsia="宋体" w:cs="宋体"/>
          <w:color w:val="000"/>
          <w:sz w:val="28"/>
          <w:szCs w:val="28"/>
        </w:rPr>
        <w:t xml:space="preserve">四是坚持壮大支柱产业与培育新兴产业相结合，更加注重推进企业技术改造和培育新兴产业。危机的过程也是一次洗牌的过程，还会催生一批新兴产业。最近，国务院多次研究新兴战略产业的发展问题。就我省来讲，既要壮大支柱产业，提升经济总量，更要培育新兴产业，拓展产业发展空间，占领经济发展的制高点。在壮大支柱产业上，关键是要推进技术改造，运用先进适用技术改造提升传统产业，不断提升产业综合竞争力。明年要抓住国家增值税转型、进口设备抵扣、设立技改专项贴息资金等政策机遇，继续大力争取国家政策资金，狠抓技改投入，加快推进一批重点技改项目，确保完成“十一五”工业技改规划目标。同时，要加快培育新兴产业，重点扶持发展那些具有高成长性和带动作用强的电子信息、环保、新能源、新材料、新医药等产业，积极推广应用节能环保新技术、新工艺、新产品，加快工业化与信息化融合，大力发展研发设计、物流、电子商务等生产性服务业，促进企业提高效率和竞争力。</w:t>
      </w:r>
    </w:p>
    <w:p>
      <w:pPr>
        <w:ind w:left="0" w:right="0" w:firstLine="560"/>
        <w:spacing w:before="450" w:after="450" w:line="312" w:lineRule="auto"/>
      </w:pPr>
      <w:r>
        <w:rPr>
          <w:rFonts w:ascii="宋体" w:hAnsi="宋体" w:eastAsia="宋体" w:cs="宋体"/>
          <w:color w:val="000"/>
          <w:sz w:val="28"/>
          <w:szCs w:val="28"/>
        </w:rPr>
        <w:t xml:space="preserve">五是坚持发展大企业与扶持小企业相结合，更加注重改善中小企业发展环境。近几年，我省中小企业快速成长，不仅极大地缓解了就业，而且已经成为经济发展的生力军。前三季度，小型企业对全省工业增长的贡献率达到76%。但融资难等一些瓶颈问题始终没有得到解决，金融危机爆发后中小企业发展更加艰难。正因如此，国务院最近出台了促进中小企业发展的29条政策意见，作为“一揽子计划”重要组成部分。明年要把扶持中小企业发展作为一项重要工作来抓，以国务院《关于进一步促进中小企业发展的若干意见》为契机，出台相应政策文件，全面落实对困难中小企业的阶段性缓缴社会保险费或降低费率政策执行期延长至2024年底、对符合条件的小型微利企业减半征收所得税等政策，加大中小企业担保体系建设力度，扩大担保机构资本金，制定政府采购扶持中小企业发展的具体办法等，全力扶持中小企业发展，加快推进中小企业成长工程。同时，深入推进“大企业直通车”服务工作，推进武钢产品省内循环和支持东风公司发展等专项工作，支持大企业做大做强。</w:t>
      </w:r>
    </w:p>
    <w:p>
      <w:pPr>
        <w:ind w:left="0" w:right="0" w:firstLine="560"/>
        <w:spacing w:before="450" w:after="450" w:line="312" w:lineRule="auto"/>
      </w:pPr>
      <w:r>
        <w:rPr>
          <w:rFonts w:ascii="宋体" w:hAnsi="宋体" w:eastAsia="宋体" w:cs="宋体"/>
          <w:color w:val="000"/>
          <w:sz w:val="28"/>
          <w:szCs w:val="28"/>
        </w:rPr>
        <w:t xml:space="preserve">第四，尽快启动“十二五”规划前期研究工作。“十二五”工业规划编制工作启动在即，委党组对这项工作高度重视，欧阳主任多次提出了明确意见，要求尽快启动和扎实做好各项前期准备工作。请大家把这个精神带回去，务必请各市州经委的主要领导亲自抓，从工作方案拟定、前期研究开展、规划思路起草、规划纲要编制等各个环节都要深度参与，及时解决规划编制问题，并将重要问题向当地党委、政府汇报，争取领导支持。当务之急是要抓紧启动规划前期重大问题研究，理清“十二五”规划的初步思路。各地要成立专门班子，针对“十二五”工业发展环境、工业结构调整和优化升级、产业布局优化、自主创新能力提升、工业技术改造、新兴产业培育、工业节能减排等事关全省工业发展的重大课题，开展深入细致的调查研究，力争年底前形成一个初步思路。</w:t>
      </w:r>
    </w:p>
    <w:p>
      <w:pPr>
        <w:ind w:left="0" w:right="0" w:firstLine="560"/>
        <w:spacing w:before="450" w:after="450" w:line="312" w:lineRule="auto"/>
      </w:pPr>
      <w:r>
        <w:rPr>
          <w:rFonts w:ascii="宋体" w:hAnsi="宋体" w:eastAsia="宋体" w:cs="宋体"/>
          <w:color w:val="000"/>
          <w:sz w:val="28"/>
          <w:szCs w:val="28"/>
        </w:rPr>
        <w:t xml:space="preserve">同志们，现在已经到了保增长、保目标的攻坚冲刺阶段，全省经信委系统一定要按照这次会议部署，进一步认清当前经济形势，进一步抓好各项工作落实，再添措施、鼓劲加压，确保完成全年各项目标任务，奋力实现全省工业经济平稳较快增长！</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省政府发出紧急通知，要求全省各级部门紧急行动起来，采取切实有效措施，全力抓好当前工业生产，确保实现全年经济增长目标。根据这一要求，结合我市实际，借此机会，就切实抓紧抓好我市后x个月的工业经济工作，确保全面完成今年各项目</w:t>
      </w:r>
    </w:p>
    <w:p>
      <w:pPr>
        <w:ind w:left="0" w:right="0" w:firstLine="560"/>
        <w:spacing w:before="450" w:after="450" w:line="312" w:lineRule="auto"/>
      </w:pPr>
      <w:r>
        <w:rPr>
          <w:rFonts w:ascii="宋体" w:hAnsi="宋体" w:eastAsia="宋体" w:cs="宋体"/>
          <w:color w:val="000"/>
          <w:sz w:val="28"/>
          <w:szCs w:val="28"/>
        </w:rPr>
        <w:t xml:space="preserve">标任务谈两点意见。</w:t>
      </w:r>
    </w:p>
    <w:p>
      <w:pPr>
        <w:ind w:left="0" w:right="0" w:firstLine="560"/>
        <w:spacing w:before="450" w:after="450" w:line="312" w:lineRule="auto"/>
      </w:pPr>
      <w:r>
        <w:rPr>
          <w:rFonts w:ascii="宋体" w:hAnsi="宋体" w:eastAsia="宋体" w:cs="宋体"/>
          <w:color w:val="000"/>
          <w:sz w:val="28"/>
          <w:szCs w:val="28"/>
        </w:rPr>
        <w:t xml:space="preserve">一、要统一思想，认清形势，正确估价全市１－x月份工业经济运行情况，总体映象是：开局较好，运行平衡，但走势不容乐观</w:t>
      </w:r>
    </w:p>
    <w:p>
      <w:pPr>
        <w:ind w:left="0" w:right="0" w:firstLine="560"/>
        <w:spacing w:before="450" w:after="450" w:line="312" w:lineRule="auto"/>
      </w:pPr>
      <w:r>
        <w:rPr>
          <w:rFonts w:ascii="宋体" w:hAnsi="宋体" w:eastAsia="宋体" w:cs="宋体"/>
          <w:color w:val="000"/>
          <w:sz w:val="28"/>
          <w:szCs w:val="28"/>
        </w:rPr>
        <w:t xml:space="preserve">１－x月份，全市完成工业总产值xx亿元，同比增长xx％，完成年计划的xx％；完成销售收入xx亿元，同比增长xx％，完成年计划的xx％；完成工业增加值xx亿元，同比增长xx％，完成年计划的xx％，全市工业用电量达到xx亿千瓦时，同比增长xx％。其中，年销售收入５００万元以上工业企业实现工业总产值xx亿元，同比增长xx％，完成年计划的xx％；实现产品销售收入xx亿元，同比增长xx％，完成年计划的xx％；实现工业增加值xx亿元，同比增长xx％，完成年计划的xx％；实交工业税金xx亿元，同比增长xx％。1-x月份工业经济运行的主要特点是：</w:t>
      </w:r>
    </w:p>
    <w:p>
      <w:pPr>
        <w:ind w:left="0" w:right="0" w:firstLine="560"/>
        <w:spacing w:before="450" w:after="450" w:line="312" w:lineRule="auto"/>
      </w:pPr>
      <w:r>
        <w:rPr>
          <w:rFonts w:ascii="宋体" w:hAnsi="宋体" w:eastAsia="宋体" w:cs="宋体"/>
          <w:color w:val="000"/>
          <w:sz w:val="28"/>
          <w:szCs w:val="28"/>
        </w:rPr>
        <w:t xml:space="preserve">１、企业的市场主体意识显著增强。全市工业企业主体意识、竞争意识、发展意识日益增强，围绕市场抓生产，开发新品拓市场，产品销售收入和工业增加值两大重要指标增幅均在xx％以上，且保持同步增长。</w:t>
      </w:r>
    </w:p>
    <w:p>
      <w:pPr>
        <w:ind w:left="0" w:right="0" w:firstLine="560"/>
        <w:spacing w:before="450" w:after="450" w:line="312" w:lineRule="auto"/>
      </w:pPr>
      <w:r>
        <w:rPr>
          <w:rFonts w:ascii="宋体" w:hAnsi="宋体" w:eastAsia="宋体" w:cs="宋体"/>
          <w:color w:val="000"/>
          <w:sz w:val="28"/>
          <w:szCs w:val="28"/>
        </w:rPr>
        <w:t xml:space="preserve">２、经济运行质量明显提高。１－x月份，销售利税率达xx％，同比提高了xx个百分点，资金利税率为xx％，同比提高xx个百分点，工业企业亏损面下降了xx个百分点，工业增加值率达xx％，同比提高了xx个百分点，资金周转天数为xx天，同比加快了xx天。</w:t>
      </w:r>
    </w:p>
    <w:p>
      <w:pPr>
        <w:ind w:left="0" w:right="0" w:firstLine="560"/>
        <w:spacing w:before="450" w:after="450" w:line="312" w:lineRule="auto"/>
      </w:pPr>
      <w:r>
        <w:rPr>
          <w:rFonts w:ascii="宋体" w:hAnsi="宋体" w:eastAsia="宋体" w:cs="宋体"/>
          <w:color w:val="000"/>
          <w:sz w:val="28"/>
          <w:szCs w:val="28"/>
        </w:rPr>
        <w:t xml:space="preserve">３、个私经济加快发展。至x月底，我市个体、私营工业企业数同比增加xx家，产值、销售的增幅分别达xx％和xx％，比全市工业的增幅高出xx和xx个百分点。</w:t>
      </w:r>
    </w:p>
    <w:p>
      <w:pPr>
        <w:ind w:left="0" w:right="0" w:firstLine="560"/>
        <w:spacing w:before="450" w:after="450" w:line="312" w:lineRule="auto"/>
      </w:pPr>
      <w:r>
        <w:rPr>
          <w:rFonts w:ascii="宋体" w:hAnsi="宋体" w:eastAsia="宋体" w:cs="宋体"/>
          <w:color w:val="000"/>
          <w:sz w:val="28"/>
          <w:szCs w:val="28"/>
        </w:rPr>
        <w:t xml:space="preserve">４、重点企业支撑作用明显。我市xx家重点工业企业１－x月份完成工业总产值xx亿元，占全市工业总产值xx％，同比增长xx％，比全市工业高出xx个百分点；实现产品销售收入xx亿元，占全市工业产品销售收入的xx％，同比增长xx％，与全市工业增幅持平；实现利锐xx亿元，占全市工业利税总额的xx％，同比增长xx％，实现工业增加值xx亿元，占全市工业增加值的xx％，同比增长xx％，比全市工业增幅高出xx个百分点。</w:t>
      </w:r>
    </w:p>
    <w:p>
      <w:pPr>
        <w:ind w:left="0" w:right="0" w:firstLine="560"/>
        <w:spacing w:before="450" w:after="450" w:line="312" w:lineRule="auto"/>
      </w:pPr>
      <w:r>
        <w:rPr>
          <w:rFonts w:ascii="宋体" w:hAnsi="宋体" w:eastAsia="宋体" w:cs="宋体"/>
          <w:color w:val="000"/>
          <w:sz w:val="28"/>
          <w:szCs w:val="28"/>
        </w:rPr>
        <w:t xml:space="preserve">５、新上项目多，投入力度大。１－x月份，我市工业企业共完成技改投入xx亿元，同比增长xx％，完成年计划的xx％。其中xx、xx、xx等一批重点技改项目相继竣工投产，对我市工业的持续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总的来看，１－x月份我市工业经济承继了去年下半年以来快速增长的态势，生产、销售、出口、投入增势平稳，经济运行的质量明显提高，为顺利完成全年目标任务奠定了比较扎实的基础。但是，我们也应当清醒地看到，当前，全市工业经济运行中出现了一些突出的问题：</w:t>
      </w:r>
    </w:p>
    <w:p>
      <w:pPr>
        <w:ind w:left="0" w:right="0" w:firstLine="560"/>
        <w:spacing w:before="450" w:after="450" w:line="312" w:lineRule="auto"/>
      </w:pPr>
      <w:r>
        <w:rPr>
          <w:rFonts w:ascii="宋体" w:hAnsi="宋体" w:eastAsia="宋体" w:cs="宋体"/>
          <w:color w:val="000"/>
          <w:sz w:val="28"/>
          <w:szCs w:val="28"/>
        </w:rPr>
        <w:t xml:space="preserve">一是工业经济增长势头减弱。１－x月份规模企业产值、销售增幅比一季度分别回落了xx、xx个百分点，特别是x月份当月税收出现了今年以来最少的一个月，走势不容乐观。</w:t>
      </w:r>
    </w:p>
    <w:p>
      <w:pPr>
        <w:ind w:left="0" w:right="0" w:firstLine="560"/>
        <w:spacing w:before="450" w:after="450" w:line="312" w:lineRule="auto"/>
      </w:pPr>
      <w:r>
        <w:rPr>
          <w:rFonts w:ascii="宋体" w:hAnsi="宋体" w:eastAsia="宋体" w:cs="宋体"/>
          <w:color w:val="000"/>
          <w:sz w:val="28"/>
          <w:szCs w:val="28"/>
        </w:rPr>
        <w:t xml:space="preserve">二是企业两项资金占用偏高。至x月底，我市工业企业两项资金占用额达xx亿元，同比增长xx％，虽比产品销售收入的增幅低，但占销售收入的比重达xx％。特别是年销售５００万元以上工业企业比重达xx％。应收帐款的增幅达xx％，且有逐月上升的趋势，这将直接影响企业的资金周转，是企业减效的重要因素。</w:t>
      </w:r>
    </w:p>
    <w:p>
      <w:pPr>
        <w:ind w:left="0" w:right="0" w:firstLine="560"/>
        <w:spacing w:before="450" w:after="450" w:line="312" w:lineRule="auto"/>
      </w:pPr>
      <w:r>
        <w:rPr>
          <w:rFonts w:ascii="宋体" w:hAnsi="宋体" w:eastAsia="宋体" w:cs="宋体"/>
          <w:color w:val="000"/>
          <w:sz w:val="28"/>
          <w:szCs w:val="28"/>
        </w:rPr>
        <w:t xml:space="preserve">三是少数企业扭亏增盈难度大。目前，我市亏损企业亏损个数达xx家，企业亏损面达xx％，亏损企业亏损额为xx万元，同比增长xx％。特别是亏损大户亏损额的增加不容忽视。</w:t>
      </w:r>
    </w:p>
    <w:p>
      <w:pPr>
        <w:ind w:left="0" w:right="0" w:firstLine="560"/>
        <w:spacing w:before="450" w:after="450" w:line="312" w:lineRule="auto"/>
      </w:pPr>
      <w:r>
        <w:rPr>
          <w:rFonts w:ascii="宋体" w:hAnsi="宋体" w:eastAsia="宋体" w:cs="宋体"/>
          <w:color w:val="000"/>
          <w:sz w:val="28"/>
          <w:szCs w:val="28"/>
        </w:rPr>
        <w:t xml:space="preserve">四是规模工业企业发展速度偏慢。年销售收入５００万元以上工业企业是我市工业的支柱，实交工业税金占全市工业的xx％，但1-x月份产值、销售的增幅均低于全市水平，且距计划目标时序进度差x个左右的百分点。规模工业发展速度偏慢，已直接影响我市整个工业经济的发展。</w:t>
      </w:r>
    </w:p>
    <w:p>
      <w:pPr>
        <w:ind w:left="0" w:right="0" w:firstLine="560"/>
        <w:spacing w:before="450" w:after="450" w:line="312" w:lineRule="auto"/>
      </w:pPr>
      <w:r>
        <w:rPr>
          <w:rFonts w:ascii="宋体" w:hAnsi="宋体" w:eastAsia="宋体" w:cs="宋体"/>
          <w:color w:val="000"/>
          <w:sz w:val="28"/>
          <w:szCs w:val="28"/>
        </w:rPr>
        <w:t xml:space="preserve">五是实际利用外资进展较慢。全市１－x月份实际利用外资虽然达到了xx万美元，同比增长xx％，增幅居xx市之首，但只完成全年计划的xx％，距时序进度相差xx个百分点。</w:t>
      </w:r>
    </w:p>
    <w:p>
      <w:pPr>
        <w:ind w:left="0" w:right="0" w:firstLine="560"/>
        <w:spacing w:before="450" w:after="450" w:line="312" w:lineRule="auto"/>
      </w:pPr>
      <w:r>
        <w:rPr>
          <w:rFonts w:ascii="宋体" w:hAnsi="宋体" w:eastAsia="宋体" w:cs="宋体"/>
          <w:color w:val="000"/>
          <w:sz w:val="28"/>
          <w:szCs w:val="28"/>
        </w:rPr>
        <w:t xml:space="preserve">纵观我市今年以来工业经济运行态势和全球经济增长减缓对我市的影响，要实现全年工业经济目标，我们全市上下还必须统一思想，振奋精神，认清形势，趋利避害，增强信心，奋力拼搏。</w:t>
      </w:r>
    </w:p>
    <w:p>
      <w:pPr>
        <w:ind w:left="0" w:right="0" w:firstLine="560"/>
        <w:spacing w:before="450" w:after="450" w:line="312" w:lineRule="auto"/>
      </w:pPr>
      <w:r>
        <w:rPr>
          <w:rFonts w:ascii="宋体" w:hAnsi="宋体" w:eastAsia="宋体" w:cs="宋体"/>
          <w:color w:val="000"/>
          <w:sz w:val="28"/>
          <w:szCs w:val="28"/>
        </w:rPr>
        <w:t xml:space="preserve">二、要咬定目标，狠抓关键，全力以赴做好x-12月份各项工作，总体要求是：目标要明，思路要清，措施要硬，工作要实</w:t>
      </w:r>
    </w:p>
    <w:p>
      <w:pPr>
        <w:ind w:left="0" w:right="0" w:firstLine="560"/>
        <w:spacing w:before="450" w:after="450" w:line="312" w:lineRule="auto"/>
      </w:pPr>
      <w:r>
        <w:rPr>
          <w:rFonts w:ascii="宋体" w:hAnsi="宋体" w:eastAsia="宋体" w:cs="宋体"/>
          <w:color w:val="000"/>
          <w:sz w:val="28"/>
          <w:szCs w:val="28"/>
        </w:rPr>
        <w:t xml:space="preserve">加快发展，全面完成今年的各项目标，我认为，这既是市委、市政府对下半年工作的总体要求，更是一个镇、一个部门和企业自身发展的内存要求。尽管当前经济形</w:t>
      </w:r>
    </w:p>
    <w:p>
      <w:pPr>
        <w:ind w:left="0" w:right="0" w:firstLine="560"/>
        <w:spacing w:before="450" w:after="450" w:line="312" w:lineRule="auto"/>
      </w:pPr>
      <w:r>
        <w:rPr>
          <w:rFonts w:ascii="宋体" w:hAnsi="宋体" w:eastAsia="宋体" w:cs="宋体"/>
          <w:color w:val="000"/>
          <w:sz w:val="28"/>
          <w:szCs w:val="28"/>
        </w:rPr>
        <w:t xml:space="preserve">势不确定性很大，各种变数较多，但全年的目标必须确保完成，这一点我们一定要形成共识。因此，在后x个多月的工作中，市委市政府要求各镇、各部门、各企业要充分认识当前面临的严峻形势，按照市委工作会议的部署和要求，坚持发展不动摇，咬定目标不放松，立足抢字争主动，抓住重点求突破，齐心协力攻难关，团结协作抓落实，牢牢掌握工作的主动权。首先要强化</w:t>
      </w:r>
    </w:p>
    <w:p>
      <w:pPr>
        <w:ind w:left="0" w:right="0" w:firstLine="560"/>
        <w:spacing w:before="450" w:after="450" w:line="312" w:lineRule="auto"/>
      </w:pPr>
      <w:r>
        <w:rPr>
          <w:rFonts w:ascii="宋体" w:hAnsi="宋体" w:eastAsia="宋体" w:cs="宋体"/>
          <w:color w:val="000"/>
          <w:sz w:val="28"/>
          <w:szCs w:val="28"/>
        </w:rPr>
        <w:t xml:space="preserve">责任意识。实践证明，责任是做好一切工作的前提和保证。各镇、各个部门都必须牢固树立强烈的责任感，想企业所想，急企业所急，要把经济建设的中心地位真正落实在行动上，做到企业至上，企业满意，扎扎实实推进一方经济的快速发展。其次，要增强紧迫感。从现在到年底还有x个多月的时间，要顺利完成全年的各项目标任务，时间紧、任务重、要求高，况且能否完成今年的任务不仅影响当年，更重要的是会影响到来年，影响到企业的稳步发展和快速成长，为此，我们只有进一步增强紧迫感，发扬时不我待，只争朝夕的精神，才能赢得更多的发展机遇和时间。三是要增强危机感。无论是纵向看还是横向看，我市上半年工作是取得了比较好的成绩，但是，必须清醒地认识到，我市经济增长的基础并不稳固，经济总量小，产品的科技含量低，市场竞争力不强，特别是外向依存度较高且又占我市工业大头的服装行业下半年将受到国际市场更大的冲击，为此，我们决不能麻痹松劲，坐而论道，自我满足，要树立强烈的危机感，快速反应，超前谋划，提速快跑，才能不掉队、不落伍。各镇、各部门、各企业都要密切关注下半年形势变化，把握走势，趋利避害，针对目前存在的或将要出现的突出问题，采取应变措施，确保全年目标顺利实现。</w:t>
      </w:r>
    </w:p>
    <w:p>
      <w:pPr>
        <w:ind w:left="0" w:right="0" w:firstLine="560"/>
        <w:spacing w:before="450" w:after="450" w:line="312" w:lineRule="auto"/>
      </w:pPr>
      <w:r>
        <w:rPr>
          <w:rFonts w:ascii="宋体" w:hAnsi="宋体" w:eastAsia="宋体" w:cs="宋体"/>
          <w:color w:val="000"/>
          <w:sz w:val="28"/>
          <w:szCs w:val="28"/>
        </w:rPr>
        <w:t xml:space="preserve">（一）要加大开拓国内市场力度。这是实现今年工业经济增长目标的关键措施。各工业企业要认真研究市场，把握市场变化趋势，及时调整产品结构，扩大适销对路产品的生产和销售。健全农村销售网络和售后服务体系，开发生产适应农村和农民需要的生产、生活资料，积极参与西部地区基础设施等重大项目建设和矿产、旅游资源的开发，生产销售与西部大开发相配套的产品。大力发展现代营销方式，组织各种形式的促销活动，工商联手共同开拓市场。</w:t>
      </w:r>
    </w:p>
    <w:p>
      <w:pPr>
        <w:ind w:left="0" w:right="0" w:firstLine="560"/>
        <w:spacing w:before="450" w:after="450" w:line="312" w:lineRule="auto"/>
      </w:pPr>
      <w:r>
        <w:rPr>
          <w:rFonts w:ascii="宋体" w:hAnsi="宋体" w:eastAsia="宋体" w:cs="宋体"/>
          <w:color w:val="000"/>
          <w:sz w:val="28"/>
          <w:szCs w:val="28"/>
        </w:rPr>
        <w:t xml:space="preserve">（二）要千方百计拓展国际市场。认真落实国家鼓励出口的政策措施，充分发挥我市外贸优势和特色，努力遏止服装出口增幅下降的趋势。各镇、各部门、各企业要用足用好上级有关优惠政策，要深入实施以质取胜、科技兴贸、市场多元化战略，千方百计扩大出口规模。在巩固原有市场的同时，积极开拓新的市场，扩大境外加工贸易。充分利用xx、xx等一系列大型活动的商机，结识一批新客户，洽谈一批新项目。围绕提高利用外资水平，积极做好招商引资工作，充分发挥企业在招商引资工作中的主体作用。</w:t>
      </w:r>
    </w:p>
    <w:p>
      <w:pPr>
        <w:ind w:left="0" w:right="0" w:firstLine="560"/>
        <w:spacing w:before="450" w:after="450" w:line="312" w:lineRule="auto"/>
      </w:pPr>
      <w:r>
        <w:rPr>
          <w:rFonts w:ascii="宋体" w:hAnsi="宋体" w:eastAsia="宋体" w:cs="宋体"/>
          <w:color w:val="000"/>
          <w:sz w:val="28"/>
          <w:szCs w:val="28"/>
        </w:rPr>
        <w:t xml:space="preserve">（三）要因企施策，克难求进。针对工业生产增速回落的问题，各镇、各部门、各企业要认真分析原因，找出薄弱环节，对照全年的目标任务，科学制订好月度工作目标，并进行分解细化，明确责任，落实措施，狠抓落实。对产品有市场、有效益的企业，要加强生产组织，挖掘潜力，开足马力生产；对产品有一定市场、但订单不足的企业，要集中力量抢抓订单；对部分产品销售不畅的企业，要加快调整产品结构，大力开发、生产新产品。对在建项目，要加快实施，争取早日竣工，早日达产达效；对尚未开工的项目，要抓紧筹备，使项目及早开工；对有望进入规模以上统计口径的各类企业，要积极扩大生产规模，尽快跨入规模企业的行列，以增强企业的竞争能力。</w:t>
      </w:r>
    </w:p>
    <w:p>
      <w:pPr>
        <w:ind w:left="0" w:right="0" w:firstLine="560"/>
        <w:spacing w:before="450" w:after="450" w:line="312" w:lineRule="auto"/>
      </w:pPr>
      <w:r>
        <w:rPr>
          <w:rFonts w:ascii="宋体" w:hAnsi="宋体" w:eastAsia="宋体" w:cs="宋体"/>
          <w:color w:val="000"/>
          <w:sz w:val="28"/>
          <w:szCs w:val="28"/>
        </w:rPr>
        <w:t xml:space="preserve">（四）要切实抓好企业资金协调。要认真落实银企协议、封闭贷款的有关措施，加大招商引资、重组引资、股权引资力度，进一步做好授信、票据贴现推广实施工作，加强企业内部资金管理，大力压缩两项资金不合理占用，多渠道解决企业资金紧张矛盾。</w:t>
      </w:r>
    </w:p>
    <w:p>
      <w:pPr>
        <w:ind w:left="0" w:right="0" w:firstLine="560"/>
        <w:spacing w:before="450" w:after="450" w:line="312" w:lineRule="auto"/>
      </w:pPr>
      <w:r>
        <w:rPr>
          <w:rFonts w:ascii="宋体" w:hAnsi="宋体" w:eastAsia="宋体" w:cs="宋体"/>
          <w:color w:val="000"/>
          <w:sz w:val="28"/>
          <w:szCs w:val="28"/>
        </w:rPr>
        <w:t xml:space="preserve">(五)要突出培育大企业。要打破地区、部门和所有制界限，加快企业组织结构调整。大力推进资产重组，努力形成一批主业突出，竞争力强的大企业。近年来，我市出台了一系列关于加快工业发展，扶持重点企业的政策措施，各级各部门要不折不扣地确保落实到位，主动为企业出谋划策，搞好服务，各企业要珍惜发展时机，用足用活用好政策，力争快速做大做强，壮大规模和实力，更好地发挥骨干支撑作用。</w:t>
      </w:r>
    </w:p>
    <w:p>
      <w:pPr>
        <w:ind w:left="0" w:right="0" w:firstLine="560"/>
        <w:spacing w:before="450" w:after="450" w:line="312" w:lineRule="auto"/>
      </w:pPr>
      <w:r>
        <w:rPr>
          <w:rFonts w:ascii="宋体" w:hAnsi="宋体" w:eastAsia="宋体" w:cs="宋体"/>
          <w:color w:val="000"/>
          <w:sz w:val="28"/>
          <w:szCs w:val="28"/>
        </w:rPr>
        <w:t xml:space="preserve">（六）要认真落实安全生产措施。要认真汲取xx、xx事故沉痛教训，从讲政治、保稳定、促发展的高度，进一步增强做好安全生产工作的责任感和紧迫感，做到认识到位、责任到位、措施到位、督查到位，切实把“六查一整顿”活动深入扎实开展下去，确保全市安全生产形势的长期稳定。</w:t>
      </w:r>
    </w:p>
    <w:p>
      <w:pPr>
        <w:ind w:left="0" w:right="0" w:firstLine="560"/>
        <w:spacing w:before="450" w:after="450" w:line="312" w:lineRule="auto"/>
      </w:pPr>
      <w:r>
        <w:rPr>
          <w:rFonts w:ascii="宋体" w:hAnsi="宋体" w:eastAsia="宋体" w:cs="宋体"/>
          <w:color w:val="000"/>
          <w:sz w:val="28"/>
          <w:szCs w:val="28"/>
        </w:rPr>
        <w:t xml:space="preserve">（七）加强对工业生产的组织领导。各级领导要加强对当前工业经济运行情况的分析研究，针对薄弱环节和突出矛盾，迅速采取有效措施，努力保持良好的增长势头。主要领导要亲自抓，分管领导要具体抓，切实把关键措施落到实处。市有关部门要深入下去，帮助和指导企业采取有效措施，尽快扭转工业经济增速减缓的局面。要以科学发展观为指导，切实在狠抓落实上下功夫，通过全市上下的共同努力，促进工业经济快速增长，为全面完成今年经济社会发展目标作贡献。</w:t>
      </w:r>
    </w:p>
    <w:p>
      <w:pPr>
        <w:ind w:left="0" w:right="0" w:firstLine="560"/>
        <w:spacing w:before="450" w:after="450" w:line="312" w:lineRule="auto"/>
      </w:pPr>
      <w:r>
        <w:rPr>
          <w:rFonts w:ascii="宋体" w:hAnsi="宋体" w:eastAsia="宋体" w:cs="宋体"/>
          <w:color w:val="000"/>
          <w:sz w:val="28"/>
          <w:szCs w:val="28"/>
        </w:rPr>
        <w:t xml:space="preserve">同志们，当前我们正处于发展的关键时期，让我们迅速行动起来，振奋精神，坚定信心，迎难而上，化消极因素为积极，变不利条件为有利条件，团结一致，为完成全年各项目标任务而努力奋斗！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第四篇：2024在全县工业经济形势分析会上的讲话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工业经济形势分析会，是在全县上下大干一季度关键时期召开的一次十分重要的会议，会议的主要目的是认真分析形势、积极研究对策、采取扎实措施，进一步坚定全县上下迎难而上、负重奋进、加快发展的信心和决心，全力推动保增长、促发展，实现工业经济又好又快发展。县委、县政府对开好这次会议高度重视，本月三日至五日，我和</w:t>
      </w:r>
    </w:p>
    <w:p>
      <w:pPr>
        <w:ind w:left="0" w:right="0" w:firstLine="560"/>
        <w:spacing w:before="450" w:after="450" w:line="312" w:lineRule="auto"/>
      </w:pPr>
      <w:r>
        <w:rPr>
          <w:rFonts w:ascii="宋体" w:hAnsi="宋体" w:eastAsia="宋体" w:cs="宋体"/>
          <w:color w:val="000"/>
          <w:sz w:val="28"/>
          <w:szCs w:val="28"/>
        </w:rPr>
        <w:t xml:space="preserve">彭书记、晓春县长、家宁主席，以及相关部门的负责同志，利用三天时间，先后走访了全县60家定报企业，其中既有大企业，又有小企业；既有新企业，又有老企业；既有县直企业，又有镇区企业；既有纺织、机械、化工等传统企业，也有染整、电子、高档造纸等新兴企业。可以说，走访的企业能够代表****各类现有企业的基本水平。我们一路看一路议，边看边问，边议边想，带着问题搞调研，登门服务解难题；还专门召开座谈会，集思广益、群策群力，共同探寻保增长、促发展的对策措施。通过深入调研、座谈讨论，我们对射阳工业企业应对危机、保增长、促发展处于什么样的状况，1-2月份全县经济是什么形势，基本做到了心中有数；对企业存在的困难和问题，怎样有针对性地解决，有了初步了解；对面上企业怎样应对危机，采取什么措施，也有了更准确的把握，对射阳工业经济未来走势也有了基本的认识。同时，对县委、县政府怎样驾驭全局，如何指导、引导企业“保增长、促发展”，怎样深化服务，更加充实了内涵、丰富了内容，也必将推动我们调整工作思路，改进工作方法，加大工作力度，转变工作作风。特别是通过和企业家面对面的接触交流，看到了老板的精神状态，看到了企业的生产场地，看到了工人的情绪表情，加深了对企业的了解，增进了与企业家的感情，应该说达到了预期目的，收到了预期效果。会前，我们参观了双山集团、胜达双灯公司以及银河机械、德威尔等“两提一扩”现场，这几个现场规模大、推进快、效果好，相信各位企业家看了以后一定会有很多感慨、感触、感想。刚才**书记、**县长、**县长分别通报了有关情况，希望大家认真把握，狠抓落实；县财政局、经贸委、供电公司、各金融机构做了很好的发言，相信对我们各服务部门都有启发。下面，我结合这次调研走访，就做好当前工业经济工作，讲三点意见。</w:t>
      </w:r>
    </w:p>
    <w:p>
      <w:pPr>
        <w:ind w:left="0" w:right="0" w:firstLine="560"/>
        <w:spacing w:before="450" w:after="450" w:line="312" w:lineRule="auto"/>
      </w:pPr>
      <w:r>
        <w:rPr>
          <w:rFonts w:ascii="宋体" w:hAnsi="宋体" w:eastAsia="宋体" w:cs="宋体"/>
          <w:color w:val="000"/>
          <w:sz w:val="28"/>
          <w:szCs w:val="28"/>
        </w:rPr>
        <w:t xml:space="preserve">一、以更加审慎的态度,冷静分析当前经济形势</w:t>
      </w:r>
    </w:p>
    <w:p>
      <w:pPr>
        <w:ind w:left="0" w:right="0" w:firstLine="560"/>
        <w:spacing w:before="450" w:after="450" w:line="312" w:lineRule="auto"/>
      </w:pPr>
      <w:r>
        <w:rPr>
          <w:rFonts w:ascii="宋体" w:hAnsi="宋体" w:eastAsia="宋体" w:cs="宋体"/>
          <w:color w:val="000"/>
          <w:sz w:val="28"/>
          <w:szCs w:val="28"/>
        </w:rPr>
        <w:t xml:space="preserve">面对金融危机影响持续蔓延和经济下行压力加剧带来的严峻考验，全县广大企业家沉着冷静面对，积极应对挑战，致力抢抓机遇，奋力争取主动，取得了一定的成效。</w:t>
      </w:r>
    </w:p>
    <w:p>
      <w:pPr>
        <w:ind w:left="0" w:right="0" w:firstLine="560"/>
        <w:spacing w:before="450" w:after="450" w:line="312" w:lineRule="auto"/>
      </w:pPr>
      <w:r>
        <w:rPr>
          <w:rFonts w:ascii="宋体" w:hAnsi="宋体" w:eastAsia="宋体" w:cs="宋体"/>
          <w:color w:val="000"/>
          <w:sz w:val="28"/>
          <w:szCs w:val="28"/>
        </w:rPr>
        <w:t xml:space="preserve">1、经济运行总体趋稳，我们必须坚定信心。从工业主要指标情况看，预计1-2月份实现工业增加值9.51亿元、主营业务收入40.2亿元、利税2.9亿元，分别增长18.9%、20.7%、23.4%；开票销售500万元以上企业，有6家增幅在100%以上，其中禾业农化、华荣纺织、五友棉业的增幅分别达到434.8%、382.6%和379%；入库税收50万元以上企业，有4家增幅在50%以上，其中琛裕化工、伟龙电气、巨龙纺织的增幅分别达到178.7%、102.8%和89.2%。从用工情况看，全县290家定报企业，节后有92家企业增加用工3125人；仅有4家企业用工减少，主要是化工企业减少89人；其他企业用工大体上与去年持平。通过节日期间的3次大招工，新招收2618名返乡农民工在县内就业；海河校办工业公司、佳华地毯等企业增加用工50多人，宏发纺织、双庆服装、东圣照明、富欣服饰等企业增加用工30多人。从订单生产情况看，15%的企业已经落实全年生产订单，50%的企业落实半年订单。捷康三氯蔗糖年生产能力108吨，订单已落实180吨；依帝服饰、羿阳服饰、石化阀门、平宇服饰、顺通离合器等企业订单可维持上半年生产，飞鸿服装订单已落实到11月底，光明塑胶订单可保证全年生产。290家工业定报企业中，关停企业只有15家，其中5家季节性停产；39家重点企业没有1家关停，其中30%以上的企业满负荷生产。振阳集团在整个行业困难的情况下，12个子公司除工艺品受影响较大外，安吉尔、新合纤等子公司生产较为正常。从金融信贷情况看，全县工业贷款余额比年初增加了4.47亿元，比去年同期增加了4.15亿元；工行信贷余额和前两个月投放均创5年来最高纪录，今年实际对中小企业贷款投放8307万元，其中工业流动资金贷款净增7200万元。农行2月底工业贷款余额4.4亿元，比年初净增加1.2亿元。中行1-2月份新增工业贷款1.1亿元,已落实“两有一缺”企业吉利达电子200万元、杰龙麦芽80万美元、顺通离合器200万元。全县168家“两有一缺”企业中，已有42家企业和银行达成授信协议。从“两提一扩”实施情况看，许多企业利用国家增值税转型和设备降价机会，大力实施“两提一扩”，更新装备、扩大产能。双山仅用了2024万元，就购进了价值7000多万元的先进设备，并开拓了上海市场。双灯集团新上的一台高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第五篇：在全市三季度工业经济形势分析会上的讲话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在全市三季度工业经济形势分析会上的讲话（摘要）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副市长</w:t>
      </w:r>
    </w:p>
    <w:p>
      <w:pPr>
        <w:ind w:left="0" w:right="0" w:firstLine="560"/>
        <w:spacing w:before="450" w:after="450" w:line="312" w:lineRule="auto"/>
      </w:pPr>
      <w:r>
        <w:rPr>
          <w:rFonts w:ascii="宋体" w:hAnsi="宋体" w:eastAsia="宋体" w:cs="宋体"/>
          <w:color w:val="000"/>
          <w:sz w:val="28"/>
          <w:szCs w:val="28"/>
        </w:rPr>
        <w:t xml:space="preserve">张康明</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今天我们召开全市三季度工业经济形势分析会，主要是通报情况、分析形势、查找问题、研究措施，安排部署四季度工作，确保全面完成今年工业经济各项目标任务。</w:t>
      </w:r>
    </w:p>
    <w:p>
      <w:pPr>
        <w:ind w:left="0" w:right="0" w:firstLine="560"/>
        <w:spacing w:before="450" w:after="450" w:line="312" w:lineRule="auto"/>
      </w:pPr>
      <w:r>
        <w:rPr>
          <w:rFonts w:ascii="宋体" w:hAnsi="宋体" w:eastAsia="宋体" w:cs="宋体"/>
          <w:color w:val="000"/>
          <w:sz w:val="28"/>
          <w:szCs w:val="28"/>
        </w:rPr>
        <w:t xml:space="preserve">前面，市统计局兴平同志通报分析了前三季度工业运行、工业节能降耗情况，市经委通报了1—9月全市重点企业运行、工业园区建设、项目建设和企业进规情况，旺苍县、朝天区、广元经济开发区作了交流发言，庆润同志就几个具体问题讲了很好的意见，我完全赞同。下面，我讲四个方面的意见：</w:t>
      </w:r>
    </w:p>
    <w:p>
      <w:pPr>
        <w:ind w:left="0" w:right="0" w:firstLine="560"/>
        <w:spacing w:before="450" w:after="450" w:line="312" w:lineRule="auto"/>
      </w:pPr>
      <w:r>
        <w:rPr>
          <w:rFonts w:ascii="宋体" w:hAnsi="宋体" w:eastAsia="宋体" w:cs="宋体"/>
          <w:color w:val="000"/>
          <w:sz w:val="28"/>
          <w:szCs w:val="28"/>
        </w:rPr>
        <w:t xml:space="preserve">一、准确把握前三季度全市工业运行的特点</w:t>
      </w:r>
    </w:p>
    <w:p>
      <w:pPr>
        <w:ind w:left="0" w:right="0" w:firstLine="560"/>
        <w:spacing w:before="450" w:after="450" w:line="312" w:lineRule="auto"/>
      </w:pPr>
      <w:r>
        <w:rPr>
          <w:rFonts w:ascii="宋体" w:hAnsi="宋体" w:eastAsia="宋体" w:cs="宋体"/>
          <w:color w:val="000"/>
          <w:sz w:val="28"/>
          <w:szCs w:val="28"/>
        </w:rPr>
        <w:t xml:space="preserve">前三季度，全市工业运行呈现出以下特点：一是快速增长。1-9月全市工业增加值同比增长32.1%，增速比去年同期高6.4个百分点，居全省第三位，比一季度提升6位，比二季度提升5位；其中规上工业增加值同比增长30.5%，增速比全省高6.4个百分点，居全省第五位，比一季度提升10位，比二季度提升6位，呈现出多年来少有的发展势头，这得益于海螺水泥、长虹科技等一批重大工业项目投产的拉动。二是总量提升。全市工业增加值完成情况基本达到目标进度。规上工业增加值实现64.2亿元，比去年全年规上工业增加值61.39亿元还多；全部工业增加值达到74.65亿元，和去年全年全部工业增加值74.76亿元基本持平，四季度实现的就是在去年基础上的增量了。三是效益提高。工业效益综合指数达到199.11%，比去年提升29.91个百分点；规上工业实现主营业务收入214.25亿元，超过去年全年的202亿元，增长48.33%，盈亏相抵后利润总额、利税总额分别达到7.73亿元和13.7亿元，分别增长60.16%和46.71%，展现出良好的势头。四是后劲增强。共实施工业项目335个，其中总投资500万元以上的项目275个，实施总投资亿元以上项目47个。全市投资500万元以上项目完成总投资82.45亿元，同比增长32.59%，增速排全省第六位；完成技改投资52.26亿元，同比增长33.79%，增速排全省第十位。工业园区基础设施投入达18.43亿元，同比增长53.81%，开发面积达到15.87平方公里，同比增长52.43%。单晶硅、泡沫铝等一批重大项目顺利推进，年底或明年一季度即可形成产能，必将拉动明年工业快速增长。五是节能减排目标有望实现。近来我们在这方面采取的工作措施已见到成效，9月份全市能耗总量明显下降。如果继续保持这种势头，全年工业节能减排目标任务就能够完成。</w:t>
      </w:r>
    </w:p>
    <w:p>
      <w:pPr>
        <w:ind w:left="0" w:right="0" w:firstLine="560"/>
        <w:spacing w:before="450" w:after="450" w:line="312" w:lineRule="auto"/>
      </w:pPr>
      <w:r>
        <w:rPr>
          <w:rFonts w:ascii="宋体" w:hAnsi="宋体" w:eastAsia="宋体" w:cs="宋体"/>
          <w:color w:val="000"/>
          <w:sz w:val="28"/>
          <w:szCs w:val="28"/>
        </w:rPr>
        <w:t xml:space="preserve">二、高度重视前三季度全市工业运行存在的问题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前三季度全市工业运行也还存在一些不容忽视的问题：一是进度与预期有差距，县区发展不平衡。从目标任务完成进度看，前三季度全部工业增加值少于预期目标76到77亿元，欠点进度。从县区来看，朝天区提前3个月完成全年规上工业增加值目标，但广元经济开发区、剑阁县、苍溪县欠目标进度。二是横向比较利润不理想，县区之间不平衡。从全省来比较，我市工业实现的利润总额不高，在全省所占的比重低于增加值所占的比重，总额比甘孜、阿坝还低；成本费用利润率比全省平均水平低了2个多百分点，不及雅安的50%。市内各县区发展也不平衡，旺苍县增加值是利州区的2.81倍，而利润总额仅为利州区的47.33%；剑阁县、青川县利润占收入的比例不到1.5%；开发区、剑阁县部分企业亏损严重，影响地区总体效益提升。三是工业综合效益指数横向比较靠后。我市工业企业全员劳动生产率较低、资产负债率高，利润总额少，对提高工业效益综合指数影响很大。目前该项指标在全省各市州处于倒数第三的位置。市经委要组织人员开展深入细致的分析研究，拿出有针对性的解决措施。四是部分指标衔接不好。开发区的产销率很低，收入与产值相差13亿元，很不正常，要认真查找原因，尽快解决。五是农产品加工板块增速偏低。前9个月农产品加工板块产值仅增长24%，增加值仅增长18%。这个板块占全市工业近四分之一，与全市工业产值增速水平相差近30个百分点，与全市整个工业发展形势很不吻合。市经委要组织力量开展调研，认真查找原因，采取有针对性的措施，尽快扭转这一局面。六是工业园区成为制约工业加快发展的主要因素。当前，各地普遍存在工业园区建设滞后的问题，有了项目不能入园，加快园区建设的任务显得十分紧迫。</w:t>
      </w:r>
    </w:p>
    <w:p>
      <w:pPr>
        <w:ind w:left="0" w:right="0" w:firstLine="560"/>
        <w:spacing w:before="450" w:after="450" w:line="312" w:lineRule="auto"/>
      </w:pPr>
      <w:r>
        <w:rPr>
          <w:rFonts w:ascii="宋体" w:hAnsi="宋体" w:eastAsia="宋体" w:cs="宋体"/>
          <w:color w:val="000"/>
          <w:sz w:val="28"/>
          <w:szCs w:val="28"/>
        </w:rPr>
        <w:t xml:space="preserve">三、关于广元工业形势分析及研判（略）</w:t>
      </w:r>
    </w:p>
    <w:p>
      <w:pPr>
        <w:ind w:left="0" w:right="0" w:firstLine="560"/>
        <w:spacing w:before="450" w:after="450" w:line="312" w:lineRule="auto"/>
      </w:pPr>
      <w:r>
        <w:rPr>
          <w:rFonts w:ascii="宋体" w:hAnsi="宋体" w:eastAsia="宋体" w:cs="宋体"/>
          <w:color w:val="000"/>
          <w:sz w:val="28"/>
          <w:szCs w:val="28"/>
        </w:rPr>
        <w:t xml:space="preserve">四、切实抓好四季度工业经济各项工作</w:t>
      </w:r>
    </w:p>
    <w:p>
      <w:pPr>
        <w:ind w:left="0" w:right="0" w:firstLine="560"/>
        <w:spacing w:before="450" w:after="450" w:line="312" w:lineRule="auto"/>
      </w:pPr>
      <w:r>
        <w:rPr>
          <w:rFonts w:ascii="宋体" w:hAnsi="宋体" w:eastAsia="宋体" w:cs="宋体"/>
          <w:color w:val="000"/>
          <w:sz w:val="28"/>
          <w:szCs w:val="28"/>
        </w:rPr>
        <w:t xml:space="preserve">在四季度，要着力抓好以下十项工作：一是咬定目标不动摇，确保全面完成全年任务。要对照目标，认真梳理，查找差距，主攻薄弱，确保顺利实现今年工业“四个百亿”工程目标。今年全市全部工业增加值要确保实现100亿元，力争达到105亿元。其中规模以上工业增加值要确保完成88亿元，力争突破90亿元。市统计局要会同广元统计调查队，认真分析规模以下工业和电力、天然气分摊情况，做好向省统计局的沟通汇报；市经委要会同广元电业局、市天然气综合利用工业园区管委会，分析研究电力、天然气分摊情况，确保分摊结果客观准确。二是做好扭亏增盈工作，提高工业利润总量。利润不高，企业亏损严重的开发区、剑阁县、旺苍县要把扭亏增盈作为四季度工作的重点来抓，加强企业统计报表的管理和指导，督促和指导企业真实准确反映企业利润，这项工作要在10月底见到明显成效。三是切实解决工业效益综合指数排位靠后的问题。重点抓住我市工业企业全员劳动生产率不高、成本费用利润率偏低、资产负债率偏高的问题，努力提高我市工业效益综合指数，提高工业运行整体效益。要清理、规范企业尤其是国有企业实际在岗劳动的职工人数统计上报，资产统计等基础工作，准确反映工业运行效益情况。四是抓好工业项目推进和园区建设工作。要牢固树立大抓项目、抓大项目的理念，突出做好重大项目谋划和推进工作，落实专门的机构和人员加大项目推进力度。市上对正在加紧推进的821电解铝生产线异地新建、旺苍低热值煤坑口电厂、路口电厂、新能源电动汽车等重大工业项目进展情况实行周报制，各县区也要高度重视并切实加快重大项目的推进工作，要进一步增强园区建设的紧迫感，牢固树立先有园区，后有项目的理念，把园区建设摆到更加突出的位置来抓，加大园区投入力度，加快园区建设步伐，切实提高园区的承载能力，为项目入园创造条件。五是抓好大企业大集团的培育和统计工作。近几年来，我们在重点企业培育上取得了明显的成效。要继续高度重视大企业、大集团的培育和统计工作，密切掌握其发展情况。从10月份起，市经委要对企业集团实行单独统计，集团内的企业无论在市内还是在市外，均要纳入集团统计范围，同时，加强广元电业局的统计工作。今年内，要确保亿元以上企业达到65户以上，广元电业局、四川电子军工集团、广元长虹电子科技公司、广元启明星铝业公司、广元娃哈哈公司、广旺能源集团6户企业力争进入10亿元企业行列；明年重点培育广元海螺水泥公司、广元市海天实业公司、四川晶都新能源科技有限公司、四川东河煤业集团、旺苍攀成钢焦化有限公司、新中方药业公司等6户企业主营业务收入过10亿元，强力支撑和带动我市工业快速增长。六是帮助企业抓好市场开拓工作。认真落实执行市委、市政府促进广元造工业产品销售的有关政策，重点抓好食品饮料、建材产品的市场销售，积极推进获得QS认证的食品进入市内超市，广元造工业产品优先纳入政府采购等工作，帮助本地产品开拓本地市场。七是做好进规企业的培育和统计工作。积极适应明年全国规模以上企业标准提高到年销售收入2024万元的变化，认真分析变化带来的影响，及早动手谋划企业进规工作。要针对政策变化采取有效的应对措施，加强企业特别是2024万元以下的老规上企业的整合重组工作，引导和鼓励同行业、关联行业之间企业的整合重组，在做大企业规模，促进企业更好发展的同时，壮大全市规上企业的总量。八是认真抓好工业节能减排工作。从9月份的情况看，我市工业节能减排控制效果明显，形势比7、8月份明显好转，但是决不能掉以轻心。工业战线的同志和企业管理人员要认真学习、积极钻研工业能耗核算知识和统计方法，细化措施抓好数据统计上报工作，认真开展重点企业能耗对标工作，加强预警监测分析，各县区10月、11月的总能耗原则锁定在9月的水平，坚决完成今年工业节能减排目标任务。九是做好明年工业工作的调研和“十二五”工业发展谋划。市经委要组织人员，在11月分赴县区、重点企业开展深入全面的工业专题调查研究，摸清重点企业、项目情况，梳理出明年工业重要的增长点，测算工作目标，确定工作重点，尽快制定出明年工作思路，在11月底初步形成明年工业工作的思路、目标和重点。“十二五”工业发展规划要重点研究产业布局和重大项目，力争“十二五”末全市全部工业产值达到1200亿元，五大板块产值突破1000亿元，园区产值突破900亿元。十是筹备召开好全市信息和智能产业工作会。市经委要精心组织，全力筹备，确保把会议开好、开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2024-11-22T19:35:41+08:00</dcterms:created>
  <dcterms:modified xsi:type="dcterms:W3CDTF">2024-11-22T19:35:41+08:00</dcterms:modified>
</cp:coreProperties>
</file>

<file path=docProps/custom.xml><?xml version="1.0" encoding="utf-8"?>
<Properties xmlns="http://schemas.openxmlformats.org/officeDocument/2006/custom-properties" xmlns:vt="http://schemas.openxmlformats.org/officeDocument/2006/docPropsVTypes"/>
</file>