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传统文化的弘扬与大学生人文素质的培养</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的弘扬与大学生人文素质的培养弘扬中华优秀传统文化与大学生人文素质的培养党的十七届六中全会，进一步把建设社会主义核心价值体系提升到“文化强国”的战略中心地位。并指出中国共产党从成立之日起，就既是中华优秀传统文化的忠实传承者和...</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有人说：“21世纪要让社会发展，让人们生存下去，应该回顾2500年前的孔子儒家文化。”一语惊醒梦中人，在当今雷厉风行的的社会，传统的中国文化正在被世人所淡忘。正当我们青年学生热衷于圣诞节、情人节等西方节日时，韩国正悄悄地意图把端午节据为己有，日本早在挖空心思收敛自己的文化宝藏。有一天，当韩国人宣布：“端午节是我们的1”当世界上所有的人都认为三国在日本，我们该作何解释？</w:t>
      </w:r>
    </w:p>
    <w:p>
      <w:pPr>
        <w:ind w:left="0" w:right="0" w:firstLine="560"/>
        <w:spacing w:before="450" w:after="450" w:line="312" w:lineRule="auto"/>
      </w:pPr>
      <w:r>
        <w:rPr>
          <w:rFonts w:ascii="宋体" w:hAnsi="宋体" w:eastAsia="宋体" w:cs="宋体"/>
          <w:color w:val="000"/>
          <w:sz w:val="28"/>
          <w:szCs w:val="28"/>
        </w:rPr>
        <w:t xml:space="preserve">文化是一个生生不息的运动过程，任何种民族文化，都有它发生、发展的历史，都有它的昨天、今天和明天。中国上下五千年的历史文化，当代的人们啊，难道你未曾看见它的辉煌？</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这样的诗句，掩卷而思，是一幅极其凄美的画面。我们今天的一切情感，古人都已经感受到了，也都替我们描绘出来了。而这一切的源头，是这本略显古奥的《诗经》。</w:t>
      </w:r>
    </w:p>
    <w:p>
      <w:pPr>
        <w:ind w:left="0" w:right="0" w:firstLine="560"/>
        <w:spacing w:before="450" w:after="450" w:line="312" w:lineRule="auto"/>
      </w:pPr>
      <w:r>
        <w:rPr>
          <w:rFonts w:ascii="宋体" w:hAnsi="宋体" w:eastAsia="宋体" w:cs="宋体"/>
          <w:color w:val="000"/>
          <w:sz w:val="28"/>
          <w:szCs w:val="28"/>
        </w:rPr>
        <w:t xml:space="preserve">古人说：“半部论语治天下”，季羡林说：“二十一世纪是儒家思想的世纪。”不管怎么说，它是一部被中国人读了几千年的教科书，不读它就永远无法了解中国古代生活。</w:t>
      </w:r>
    </w:p>
    <w:p>
      <w:pPr>
        <w:ind w:left="0" w:right="0" w:firstLine="560"/>
        <w:spacing w:before="450" w:after="450" w:line="312" w:lineRule="auto"/>
      </w:pPr>
      <w:r>
        <w:rPr>
          <w:rFonts w:ascii="宋体" w:hAnsi="宋体" w:eastAsia="宋体" w:cs="宋体"/>
          <w:color w:val="000"/>
          <w:sz w:val="28"/>
          <w:szCs w:val="28"/>
        </w:rPr>
        <w:t xml:space="preserve">老子五千言，字字玄机，渗透了无上的智慧，也道出了中国人根深蒂固的一种思想倾向。这是中国历史上一本真正意义上的哲学著作。据说，当代学者提出“宇宙的大爆炸说”时，他们在老子的“道”的思想中找到了哲学依据。</w:t>
      </w:r>
    </w:p>
    <w:p>
      <w:pPr>
        <w:ind w:left="0" w:right="0" w:firstLine="560"/>
        <w:spacing w:before="450" w:after="450" w:line="312" w:lineRule="auto"/>
      </w:pPr>
      <w:r>
        <w:rPr>
          <w:rFonts w:ascii="宋体" w:hAnsi="宋体" w:eastAsia="宋体" w:cs="宋体"/>
          <w:color w:val="000"/>
          <w:sz w:val="28"/>
          <w:szCs w:val="28"/>
        </w:rPr>
        <w:t xml:space="preserve">《庄子》这是我全文抄录和诵读过的为数不多的书之一。先不说其生死达观的思想，光是那汪洋恣肆、丰瞻华美的文字，就值得我们击节叩赏。每当我背诵起“北冥有鱼，其名为鲲”这样的语句，我仿佛触摸到了中国散文的源头。</w:t>
      </w:r>
    </w:p>
    <w:p>
      <w:pPr>
        <w:ind w:left="0" w:right="0" w:firstLine="560"/>
        <w:spacing w:before="450" w:after="450" w:line="312" w:lineRule="auto"/>
      </w:pPr>
      <w:r>
        <w:rPr>
          <w:rFonts w:ascii="宋体" w:hAnsi="宋体" w:eastAsia="宋体" w:cs="宋体"/>
          <w:color w:val="000"/>
          <w:sz w:val="28"/>
          <w:szCs w:val="28"/>
        </w:rPr>
        <w:t xml:space="preserve">一说起唐代，我们立即就会想到唐诗。唐诗，是中国诗坛上的珠穆朗玛峰，在小农社会里前无古人，后无来者，是一个无法企及的高度。唐诗，是中国诗坛的长江、广阔的流域面积灌溉着中华民族的国土。唐代的诗坛，不仅诗人多，而且还挺立着一队令后人肃然起敬的巨人，像李白、杜甫、韩愈、白居易等等等等，“不尽长江滚滚来”。“海内存知己，天涯若比邻”，看看这胸襟气度！“前不见古人，后不见来者，念天地之悠悠，独怆然而涕下”！多么悲壮的歌声，像从历史的深处腾出，不仅一声就唤醒了永远辉煌的盛唐诗，而且直到今天仍在中华大地上产生审美的冲击波！“君不见黄河之水天上来，奔流到海不复回”。这是巨人昂首天外，用目光提起黄河滚滚狂涛向海里倾倒里才能找到的感觉。正是这个宣言“安能摧眉折腰事权贵，使我不得开心颜”的超级巨人，把盛唐精神上推上了照耀千古的最高峰。于是杜甫颜色憔悴地走来了。这个悲天悯人的诗人，虽然到“安史之乱”爆发那一年已经四十四岁，但他唱不出盛唐的理想主义，唱不出盛唐的浪漫气质。他用嘶哑的歌喉唱出来的是“国破山河在，城春草木深”，是一片中唐的血泪，是目睹盛唐气象破灭的悲哀。</w:t>
      </w:r>
    </w:p>
    <w:p>
      <w:pPr>
        <w:ind w:left="0" w:right="0" w:firstLine="560"/>
        <w:spacing w:before="450" w:after="450" w:line="312" w:lineRule="auto"/>
      </w:pPr>
      <w:r>
        <w:rPr>
          <w:rFonts w:ascii="宋体" w:hAnsi="宋体" w:eastAsia="宋体" w:cs="宋体"/>
          <w:color w:val="000"/>
          <w:sz w:val="28"/>
          <w:szCs w:val="28"/>
        </w:rPr>
        <w:t xml:space="preserve">这是中国有形的文化，无形的更是为世界所折服。“天人合一”“以人为本”“贵和尚中”“刚健有为”……所有这些，都是中国文化的“昨天”，我不禁想大声呼喊：“中国文化的今天在哪里？！”</w:t>
      </w:r>
    </w:p>
    <w:p>
      <w:pPr>
        <w:ind w:left="0" w:right="0" w:firstLine="560"/>
        <w:spacing w:before="450" w:after="450" w:line="312" w:lineRule="auto"/>
      </w:pPr>
      <w:r>
        <w:rPr>
          <w:rFonts w:ascii="宋体" w:hAnsi="宋体" w:eastAsia="宋体" w:cs="宋体"/>
          <w:color w:val="000"/>
          <w:sz w:val="28"/>
          <w:szCs w:val="28"/>
        </w:rPr>
        <w:t xml:space="preserve">当前我国高校大学生的人文素质现状不容乐观。人文素质教育尚存在较大差距，“人文/社会学科缺乏症”越来越严重，表现在不少学生行为不文明，社会公德意识淡薄，心理承受能力差，不善处理人际关系，甚至存在一定的心理障碍，对民族历史优秀文化、优良传统了解甚少。人文素质是大学生成才的必备素质。跨进高等学</w:t>
      </w:r>
    </w:p>
    <w:p>
      <w:pPr>
        <w:ind w:left="0" w:right="0" w:firstLine="560"/>
        <w:spacing w:before="450" w:after="450" w:line="312" w:lineRule="auto"/>
      </w:pPr>
      <w:r>
        <w:rPr>
          <w:rFonts w:ascii="宋体" w:hAnsi="宋体" w:eastAsia="宋体" w:cs="宋体"/>
          <w:color w:val="000"/>
          <w:sz w:val="28"/>
          <w:szCs w:val="28"/>
        </w:rPr>
        <w:t xml:space="preserve">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而传统文化所蕴含的思维方式、价值观念、行为准则，一方面具有强烈的历史性、遣传性，另一方面又具有鲜活的现实性、变异性。它无时无刻不在影响着今天的中国人，为我们开创新文化提供历史的依据和现实的基础思想体系。大学生作为中国人中的一部分文化主力，更具有实力和责任要把中国的传统文化继承并发展下去。</w:t>
      </w:r>
    </w:p>
    <w:p>
      <w:pPr>
        <w:ind w:left="0" w:right="0" w:firstLine="560"/>
        <w:spacing w:before="450" w:after="450" w:line="312" w:lineRule="auto"/>
      </w:pPr>
      <w:r>
        <w:rPr>
          <w:rFonts w:ascii="宋体" w:hAnsi="宋体" w:eastAsia="宋体" w:cs="宋体"/>
          <w:color w:val="000"/>
          <w:sz w:val="28"/>
          <w:szCs w:val="28"/>
        </w:rPr>
        <w:t xml:space="preserve">21世纪，让我们浸润着曼妙的中国文化，像着奥运开幕式般自信满满地走向世界！</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27#411</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2025-01-18T20:28:58+08:00</dcterms:created>
  <dcterms:modified xsi:type="dcterms:W3CDTF">2025-01-18T20:28:58+08:00</dcterms:modified>
</cp:coreProperties>
</file>

<file path=docProps/custom.xml><?xml version="1.0" encoding="utf-8"?>
<Properties xmlns="http://schemas.openxmlformats.org/officeDocument/2006/custom-properties" xmlns:vt="http://schemas.openxmlformats.org/officeDocument/2006/docPropsVTypes"/>
</file>