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问题和打算</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问题和打算人民法院是国家的审判机关，基本任务是保护人民、惩治犯罪、维护稳定，为社会主义各项建设提供强有力的司法保障。基层人民法院根据地区、入口、和案件情况可以设立若干个人民法庭，人民法庭是基层人民法院的组成部分，他的判决和裁定就是...</w:t>
      </w:r>
    </w:p>
    <w:p>
      <w:pPr>
        <w:ind w:left="0" w:right="0" w:firstLine="560"/>
        <w:spacing w:before="450" w:after="450" w:line="312" w:lineRule="auto"/>
      </w:pPr>
      <w:r>
        <w:rPr>
          <w:rFonts w:ascii="黑体" w:hAnsi="黑体" w:eastAsia="黑体" w:cs="黑体"/>
          <w:color w:val="000000"/>
          <w:sz w:val="36"/>
          <w:szCs w:val="36"/>
          <w:b w:val="1"/>
          <w:bCs w:val="1"/>
        </w:rPr>
        <w:t xml:space="preserve">第一篇：问题和打算</w:t>
      </w:r>
    </w:p>
    <w:p>
      <w:pPr>
        <w:ind w:left="0" w:right="0" w:firstLine="560"/>
        <w:spacing w:before="450" w:after="450" w:line="312" w:lineRule="auto"/>
      </w:pPr>
      <w:r>
        <w:rPr>
          <w:rFonts w:ascii="宋体" w:hAnsi="宋体" w:eastAsia="宋体" w:cs="宋体"/>
          <w:color w:val="000"/>
          <w:sz w:val="28"/>
          <w:szCs w:val="28"/>
        </w:rPr>
        <w:t xml:space="preserve">人民法院是国家的审判机关，基本任务是保护人民、惩治犯罪、维护稳定，为社会主义各项建设提供强有力的司法保障。基层人民法院根据地区、入口、和案件情况可以设立若干个人民法庭，人民法庭是基层人民法院的组成部分，他的判决和裁定就是基层人民法院的判决和裁定。人民法庭可以说是法院系统内部最接近广大人民群众的组织，人民法庭审判工作水平的好坏，直接关系到人民群众对整个法院的评价，而民族地区人民法院的人民法庭审判工作好坏，有时还影响到民族团结、社会稳定的大局，据笔者了解，当前我们国家的一些民族地区内的人民法庭，在审判工作中也还存在着一些弊端，如何消除民族地区人民法庭在审判工作中存在的弊端，将民族地区人民法庭各项审判工作圆满完成，从而确保民族地区经济快速发展、社会和谐稳定、人民安居乐业，在本文中笔者将结合本职工作对此作简要的探讨。</w:t>
      </w:r>
    </w:p>
    <w:p>
      <w:pPr>
        <w:ind w:left="0" w:right="0" w:firstLine="560"/>
        <w:spacing w:before="450" w:after="450" w:line="312" w:lineRule="auto"/>
      </w:pPr>
      <w:r>
        <w:rPr>
          <w:rFonts w:ascii="宋体" w:hAnsi="宋体" w:eastAsia="宋体" w:cs="宋体"/>
          <w:color w:val="000"/>
          <w:sz w:val="28"/>
          <w:szCs w:val="28"/>
        </w:rPr>
        <w:t xml:space="preserve">一、民族地区人民法庭审判工作存在的弊端</w:t>
      </w:r>
    </w:p>
    <w:p>
      <w:pPr>
        <w:ind w:left="0" w:right="0" w:firstLine="560"/>
        <w:spacing w:before="450" w:after="450" w:line="312" w:lineRule="auto"/>
      </w:pPr>
      <w:r>
        <w:rPr>
          <w:rFonts w:ascii="宋体" w:hAnsi="宋体" w:eastAsia="宋体" w:cs="宋体"/>
          <w:color w:val="000"/>
          <w:sz w:val="28"/>
          <w:szCs w:val="28"/>
        </w:rPr>
        <w:t xml:space="preserve">笔者在少数民族地区从事审判工作多年，并曾经在少数民族地区的人民法庭担任过庭长职务，由于工作的需要，经常和周边民族地区的人民法庭相互沟通、相互学习并探讨涉及到民族地区人民法庭在审判工作中碰到的问题和对策，对民族地区人民法庭在审判工作中碰到的问题和存在的弊端有初步的了解，笔者认为主要表现在以下几方面。</w:t>
      </w:r>
    </w:p>
    <w:p>
      <w:pPr>
        <w:ind w:left="0" w:right="0" w:firstLine="560"/>
        <w:spacing w:before="450" w:after="450" w:line="312" w:lineRule="auto"/>
      </w:pPr>
      <w:r>
        <w:rPr>
          <w:rFonts w:ascii="宋体" w:hAnsi="宋体" w:eastAsia="宋体" w:cs="宋体"/>
          <w:color w:val="000"/>
          <w:sz w:val="28"/>
          <w:szCs w:val="28"/>
        </w:rPr>
        <w:t xml:space="preserve">1、一些法庭仍然存在办案人员短缺的窘境。近几年来，虽然我国法院系统开展了系列的法庭规范化建设活动并组织了严格的验收，经过验收合格率均达到100%，但在一些边远的地广人稀的民族地区，由于受到法院编制的影响，一些法院案多人少，由于要照顾全院的审判、执行工作大局，因此能派到法庭工作的人手不足，一些地方还存在着一个人身兼两庭工作的情况，严重影响了民族地区法庭审判执行工作的正常开展。</w:t>
      </w:r>
    </w:p>
    <w:p>
      <w:pPr>
        <w:ind w:left="0" w:right="0" w:firstLine="560"/>
        <w:spacing w:before="450" w:after="450" w:line="312" w:lineRule="auto"/>
      </w:pPr>
      <w:r>
        <w:rPr>
          <w:rFonts w:ascii="宋体" w:hAnsi="宋体" w:eastAsia="宋体" w:cs="宋体"/>
          <w:color w:val="000"/>
          <w:sz w:val="28"/>
          <w:szCs w:val="28"/>
        </w:rPr>
        <w:t xml:space="preserve">2、民族地区的人民法庭中熟悉当地民族语言的法官比例不均衡，严重影响了案件的审判和执行。据笔者调查了解，一些民族地区的人民法庭没有配备通晓当地民族语言的审判人员，这在开展审判执行实践中，如果碰到不会说汉语的当事人，则很不利于案件的送达、开庭记录、调解、判后答疑等工作的正常开展，案件的审理往往达不到案结事了的目的。</w:t>
      </w:r>
    </w:p>
    <w:p>
      <w:pPr>
        <w:ind w:left="0" w:right="0" w:firstLine="560"/>
        <w:spacing w:before="450" w:after="450" w:line="312" w:lineRule="auto"/>
      </w:pPr>
      <w:r>
        <w:rPr>
          <w:rFonts w:ascii="宋体" w:hAnsi="宋体" w:eastAsia="宋体" w:cs="宋体"/>
          <w:color w:val="000"/>
          <w:sz w:val="28"/>
          <w:szCs w:val="28"/>
        </w:rPr>
        <w:t xml:space="preserve">3、一些民族地区的人民法庭法官业务能力不强。随着我国经济飞速发展，各种新类型案件层出不穷，但在一些边远的民族地区的人民法庭，一些法庭法官还在凭老经验办案，没有能够紧紧跟上时代的发展步伐，充分利用业余时间学习新的法律法规、国家新的方针政策，没有能够理论联系实际开展审判执行工作，社会效率不高。</w:t>
      </w:r>
    </w:p>
    <w:p>
      <w:pPr>
        <w:ind w:left="0" w:right="0" w:firstLine="560"/>
        <w:spacing w:before="450" w:after="450" w:line="312" w:lineRule="auto"/>
      </w:pPr>
      <w:r>
        <w:rPr>
          <w:rFonts w:ascii="宋体" w:hAnsi="宋体" w:eastAsia="宋体" w:cs="宋体"/>
          <w:color w:val="000"/>
          <w:sz w:val="28"/>
          <w:szCs w:val="28"/>
        </w:rPr>
        <w:t xml:space="preserve">4、一些民族地区山区中的人民法庭的法官年龄结构偏大。都说法官年纪大了是快宝，因为他们有经验，在审判实践中容易找到案件的突破口，但在实践中，由于民族地区的山区的人民法庭管辖的面积较大，一些案件强调巡回审理，就地立案、审理、调解，但民族地区的山区的人民法庭管辖的地区往往有的地方交通不便，法官年纪偏大后，在巡回审判中非常困难，导致一些民族地区的人民法庭巡回审判效率不高。</w:t>
      </w:r>
    </w:p>
    <w:p>
      <w:pPr>
        <w:ind w:left="0" w:right="0" w:firstLine="560"/>
        <w:spacing w:before="450" w:after="450" w:line="312" w:lineRule="auto"/>
      </w:pPr>
      <w:r>
        <w:rPr>
          <w:rFonts w:ascii="宋体" w:hAnsi="宋体" w:eastAsia="宋体" w:cs="宋体"/>
          <w:color w:val="000"/>
          <w:sz w:val="28"/>
          <w:szCs w:val="28"/>
        </w:rPr>
        <w:t xml:space="preserve">5、一些民族地区的人民法庭的庭领导缺乏大局意识，就案办案思想严重，未能主动向当地党委、政府就一些可能影响当地社会稳定的案件汇报、沟通，寻求当地党委、政府的支持。在实践当中，由于最高人民法院《关于人民法庭若干问题的规定》第六条规定：“人民法庭的任务：</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它事项。”但在实践当中，一些民族地区的人民法庭在实际工作中往往以审判执行工作为重点，就案办案思想比较严重，办案当中没有注重当地的民风民俗，没有主动就影响当地社会稳定的案件向当地党委汇报，主动争取当地党委的支持。</w:t>
      </w:r>
    </w:p>
    <w:p>
      <w:pPr>
        <w:ind w:left="0" w:right="0" w:firstLine="560"/>
        <w:spacing w:before="450" w:after="450" w:line="312" w:lineRule="auto"/>
      </w:pPr>
      <w:r>
        <w:rPr>
          <w:rFonts w:ascii="宋体" w:hAnsi="宋体" w:eastAsia="宋体" w:cs="宋体"/>
          <w:color w:val="000"/>
          <w:sz w:val="28"/>
          <w:szCs w:val="28"/>
        </w:rPr>
        <w:t xml:space="preserve">6、一些民族地区的人民法庭存在坐堂办案现象，办案积极性不高，没有能主动深入到人民群众中间，主动化解人民群众内部矛盾，积极践行司法为民的宗旨。一些民族地区的人民法庭法官在审判实践当中，没有针对民族地区的民族特点，就是人民群众普遍朴实、安守本分、文化水平不高、法律意识不强等特点沉到农村进行工作，主动调查了解案件的真相并掌握搜集案件的原始证据材料，而是机械地坚持“谁主张、谁举证”的原则，这往往使一些老实本分、经济能力较差而请不了律师、法律知识欠缺的有理却不懂举证的人民群众在案件的审理中吃亏，使一些投机取巧的当事人钻了法律的空子，使得案件的处理结果达不到案结事了的社会效果，造成一些案件当事人长期缠诉、申诉甚至上访，造成社会不稳定。</w:t>
      </w:r>
    </w:p>
    <w:p>
      <w:pPr>
        <w:ind w:left="0" w:right="0" w:firstLine="560"/>
        <w:spacing w:before="450" w:after="450" w:line="312" w:lineRule="auto"/>
      </w:pPr>
      <w:r>
        <w:rPr>
          <w:rFonts w:ascii="宋体" w:hAnsi="宋体" w:eastAsia="宋体" w:cs="宋体"/>
          <w:color w:val="000"/>
          <w:sz w:val="28"/>
          <w:szCs w:val="28"/>
        </w:rPr>
        <w:t xml:space="preserve">7、一些民族地区的人民法庭安保工作存在安全隐患，对法官和当事人的人身财产安全构成威胁。据笔者调查了解，一些民族地区的人民法庭有部分还存在没有司法警察驻庭、开庭的时候没有司法警察值庭的现象，这在一定程度上给人民法庭的法官和当事人的人身、财产安全构成了不确定的安全隐患，这应该引起上级部门的高度重视。</w:t>
      </w:r>
    </w:p>
    <w:p>
      <w:pPr>
        <w:ind w:left="0" w:right="0" w:firstLine="560"/>
        <w:spacing w:before="450" w:after="450" w:line="312" w:lineRule="auto"/>
      </w:pPr>
      <w:r>
        <w:rPr>
          <w:rFonts w:ascii="宋体" w:hAnsi="宋体" w:eastAsia="宋体" w:cs="宋体"/>
          <w:color w:val="000"/>
          <w:sz w:val="28"/>
          <w:szCs w:val="28"/>
        </w:rPr>
        <w:t xml:space="preserve">二、解决民族地区人民法庭审判工作存在的弊端的对策</w:t>
      </w:r>
    </w:p>
    <w:p>
      <w:pPr>
        <w:ind w:left="0" w:right="0" w:firstLine="560"/>
        <w:spacing w:before="450" w:after="450" w:line="312" w:lineRule="auto"/>
      </w:pPr>
      <w:r>
        <w:rPr>
          <w:rFonts w:ascii="宋体" w:hAnsi="宋体" w:eastAsia="宋体" w:cs="宋体"/>
          <w:color w:val="000"/>
          <w:sz w:val="28"/>
          <w:szCs w:val="28"/>
        </w:rPr>
        <w:t xml:space="preserve">当前，社会经济飞速发展，各种社会矛盾凸显，广大的人民群众对我国各级党委、政府、政法部门等机关的期望值越来越高，党中央及时提出和谐社会建设的战略思想并从上至下地坚定不移地执行，这也从更高层次对各级人民法院服务大局、司法为民等方面提出了更高、更强的要求，特别是民族地区的人民法院，更是肩负着另一个神圣的使命，即维护当地民族团结、社会和谐稳定；而民族地区的人民法庭在维护</w:t>
      </w:r>
    </w:p>
    <w:p>
      <w:pPr>
        <w:ind w:left="0" w:right="0" w:firstLine="560"/>
        <w:spacing w:before="450" w:after="450" w:line="312" w:lineRule="auto"/>
      </w:pPr>
      <w:r>
        <w:rPr>
          <w:rFonts w:ascii="宋体" w:hAnsi="宋体" w:eastAsia="宋体" w:cs="宋体"/>
          <w:color w:val="000"/>
          <w:sz w:val="28"/>
          <w:szCs w:val="28"/>
        </w:rPr>
        <w:t xml:space="preserve">当地民族团结、社会和谐稳定、服务大局、司法为民等社会责任上有很重要的作用，因为人民法庭是和人民群众贴得最近的法院系统的一个部门，人民法庭的一举一动、爱民与否、公正与否，广大人民群众看着眼里记在心里，特别是民族地区人民法庭的审判执行工作，稍一不慎，就有可能引起民族矛盾，导致民族冲突，因此，及时发现民族地区的人民法庭在审判工作中存在的问题并及时找出对策、及时整改，笔者认为关系到社会和谐稳定、民族团结发展的大局，应该给予高度的重视。针对民族地区的人民法庭存在的上述问题，笔者认为应该从以下几方面进行整改。</w:t>
      </w:r>
    </w:p>
    <w:p>
      <w:pPr>
        <w:ind w:left="0" w:right="0" w:firstLine="560"/>
        <w:spacing w:before="450" w:after="450" w:line="312" w:lineRule="auto"/>
      </w:pPr>
      <w:r>
        <w:rPr>
          <w:rFonts w:ascii="宋体" w:hAnsi="宋体" w:eastAsia="宋体" w:cs="宋体"/>
          <w:color w:val="000"/>
          <w:sz w:val="28"/>
          <w:szCs w:val="28"/>
        </w:rPr>
        <w:t xml:space="preserve">1、加强对民族地区人民法庭干警的政治思想培训力度，当前，社会经济飞速发展，有的地方城乡差距、行业差距在进一步拉开距离，这种时候，最是考验我们基层人民法庭干警政治素质是否过硬的时候，一些案例中，极少数的干警由于经受不了物质诱惑，走上了违纪违法之路，让人痛心，因此，加强对民族地区人民法庭干警的政治思想培训力度，使他们坚定共产主义信念，牢固树立全心全意为人民服务和司法为民的思想，是必不可少的环节，笔者认为，对民族地区人民法庭干警的政治思想培训，每年应该进行两次，可由基层人民法院或者上级法院主持进行开展。</w:t>
      </w:r>
    </w:p>
    <w:p>
      <w:pPr>
        <w:ind w:left="0" w:right="0" w:firstLine="560"/>
        <w:spacing w:before="450" w:after="450" w:line="312" w:lineRule="auto"/>
      </w:pPr>
      <w:r>
        <w:rPr>
          <w:rFonts w:ascii="宋体" w:hAnsi="宋体" w:eastAsia="宋体" w:cs="宋体"/>
          <w:color w:val="000"/>
          <w:sz w:val="28"/>
          <w:szCs w:val="28"/>
        </w:rPr>
        <w:t xml:space="preserve">2、挑选一批政治素质过硬、业务能力强的年轻干警到民族地区的人民法庭工作，及时解决人民法庭干警的政治待遇。最高人民法院《关于大力推广巡回审判方便人民群众诉讼的意见》第4条规定：“西部边远地区、少数民族地区以及其它群众诉讼不便地区的基层人民法院，特别是人民法庭，应当逐步确立以巡回审判为主的工作机制。通过大力推广巡回审判，全面提高巡回审判工作质效，切实解决当前在一定程度上存在的司法权不能切实覆盖、人民群众日益增长的司法需求难以得到有效满足的问题。”我们从该条规定中不难看出，巡回审判今后在少数民族地区的人民法庭中将取代坐堂办案，而巡回审判也要求办案法官年轻化，试想一下，一个年龄老化的人民法庭队伍能够圆满完成以巡回审判为主要工作机制的工作任务吗？答案是否定的，这要求在民族地区的基层人民法院在今后人民法庭人员的配备中，应该注重干警年轻化，对于下到人民法庭工作的干警，院党组应该积极帮助他们解决政治待遇，提高他们工作的积极性和主动性。</w:t>
      </w:r>
    </w:p>
    <w:p>
      <w:pPr>
        <w:ind w:left="0" w:right="0" w:firstLine="560"/>
        <w:spacing w:before="450" w:after="450" w:line="312" w:lineRule="auto"/>
      </w:pPr>
      <w:r>
        <w:rPr>
          <w:rFonts w:ascii="宋体" w:hAnsi="宋体" w:eastAsia="宋体" w:cs="宋体"/>
          <w:color w:val="000"/>
          <w:sz w:val="28"/>
          <w:szCs w:val="28"/>
        </w:rPr>
        <w:t xml:space="preserve">3、民族地区的人民法庭要建立双向汇报制度，即一方面建立向人民法庭所属基层人民法院汇报制度，另一方面建立向民族地区人民法庭管辖区域所属地方的乡镇党委汇报制度。就是要求人民法庭在日常工作、普通案件的审理中，要主动向人民法庭所属基层人民法院汇报；涉及到有可能影响当地社会稳定、民族团结的案件时，除了向人民法庭所属基层人民法院汇报外，人民法庭还要主动向民族地区人民法庭管辖区域所属地方的乡镇党委、政府汇报，争取当地党委政府派员协调处理，尽量将矛盾化解在基层。</w:t>
      </w:r>
    </w:p>
    <w:p>
      <w:pPr>
        <w:ind w:left="0" w:right="0" w:firstLine="560"/>
        <w:spacing w:before="450" w:after="450" w:line="312" w:lineRule="auto"/>
      </w:pPr>
      <w:r>
        <w:rPr>
          <w:rFonts w:ascii="宋体" w:hAnsi="宋体" w:eastAsia="宋体" w:cs="宋体"/>
          <w:color w:val="000"/>
          <w:sz w:val="28"/>
          <w:szCs w:val="28"/>
        </w:rPr>
        <w:t xml:space="preserve">4、民族地区的人民法庭要严格按照规范化人民法庭的规格配齐办案人员，坚决杜绝一套人马两块牌子的现象。有些民族地区的人民法庭受到编制的影响，实际上只有一个庭长和一个书记员在人民法庭工作，如果一下乡巡回办案，人民法庭就会出现人去楼空的现象，如果恰巧当天有另外的当事人来人民法庭立案、咨询等，就会找不到我们的人民法庭干警，就会给人民群众造成一种人民法庭不严谨的错觉，使来访人民群众产生不满情绪，从而影响整个法院系统的形象。因此，严格按照规范化人民法庭的规格配齐办案人员，坚决杜绝一套人马两块牌子的现象在少数民族地区人民法庭中出现，应该成为民族地区基层人民法院刻不容缓的一个政治任务。</w:t>
      </w:r>
    </w:p>
    <w:p>
      <w:pPr>
        <w:ind w:left="0" w:right="0" w:firstLine="560"/>
        <w:spacing w:before="450" w:after="450" w:line="312" w:lineRule="auto"/>
      </w:pPr>
      <w:r>
        <w:rPr>
          <w:rFonts w:ascii="宋体" w:hAnsi="宋体" w:eastAsia="宋体" w:cs="宋体"/>
          <w:color w:val="000"/>
          <w:sz w:val="28"/>
          <w:szCs w:val="28"/>
        </w:rPr>
        <w:t xml:space="preserve">5、每个民族地区的人民法庭至少要配备一名以上的通晓（会听、会讲）当地少数民族语言、风俗的少数民族干警。由于少数民族地区的一些人民群众，住的地方相对比较偏远，所接受的教育较少，甚至一些地方还存在文盲的现象，例如广西壮族自治区乐业县逻西乡的民权村的部分村屯，由于距离乡政府所在地有40公里左右，交通极为不便，还存在重男轻女的陋习，一些小孩接受教育的机会较少，特别是女孩子，因此，你到这些村屯下队、巡回审判，相当一部分少数民族的人民群众不会说汉语，如果人民法庭中没有一个通晓（会听、会讲）当地少数民族语言、风俗的少数民族干警，和他们交流起来会相当困难。因此，在少数民族地区的人民法庭中配备一名以上的通晓（会听、会讲）当地少数民族语言、风俗的少数民族干警是很有必要的。</w:t>
      </w:r>
    </w:p>
    <w:p>
      <w:pPr>
        <w:ind w:left="0" w:right="0" w:firstLine="560"/>
        <w:spacing w:before="450" w:after="450" w:line="312" w:lineRule="auto"/>
      </w:pPr>
      <w:r>
        <w:rPr>
          <w:rFonts w:ascii="宋体" w:hAnsi="宋体" w:eastAsia="宋体" w:cs="宋体"/>
          <w:color w:val="000"/>
          <w:sz w:val="28"/>
          <w:szCs w:val="28"/>
        </w:rPr>
        <w:t xml:space="preserve">6、注重选拔在当地有威信的一些少数民族群众、村干、乡镇干部担任人民陪审员。少数民族地区的人民法庭，面对的部分当事人会是少数民族群众，而选拔在当地有威信的一些少数民族群众、村干、乡镇干部担任人人民陪审员，由于他们熟悉当地民风民俗，深得当地少数民族群众爱戴，在案件的巡回审判当中将会起到至关重要的粘合剂作用，因此笔者认为在少数民族地区的基层人民法院中应当选拔配备占该院人民陪审员50%以上比例的在当地有威信的少数民族群众、村干、乡镇干部担任人民陪审员，从而使人民陪审员的作用更好的在巡回审判中充分发挥出来。</w:t>
      </w:r>
    </w:p>
    <w:p>
      <w:pPr>
        <w:ind w:left="0" w:right="0" w:firstLine="560"/>
        <w:spacing w:before="450" w:after="450" w:line="312" w:lineRule="auto"/>
      </w:pPr>
      <w:r>
        <w:rPr>
          <w:rFonts w:ascii="宋体" w:hAnsi="宋体" w:eastAsia="宋体" w:cs="宋体"/>
          <w:color w:val="000"/>
          <w:sz w:val="28"/>
          <w:szCs w:val="28"/>
        </w:rPr>
        <w:t xml:space="preserve">7、加强少数民族地区人民法庭的安全保障力度。少数民族地区的人民法庭办案人员身处法院系统办案的第一线，所管辖的地区往往是少数民族集居或者多民族杂居的区域，在这些地区难免会因各种原因存在一些矛盾冲突，处理不好，这些矛盾主体往往将对社会的不满情绪转移到人民法庭办案干警或者对方当事人的身上，他们有预谋的制造一些事端，挑起民族之间的矛盾，因此，在少数民族地区审判案件，我们法官除了人性化处理案件，加强案件的调解力度外，还要防患于未然，未雨绸缪，提前做好少数民族地区人民法庭的安保工作，做到每个案件的庭审或者巡回调解案件，都要有一名司法警察到场维护次序；涉及群体性的案件，管辖少数民族地区人民法庭的基层人民法院还应该派出安保警力支持人民法庭的庭审，坚</w:t>
      </w:r>
    </w:p>
    <w:p>
      <w:pPr>
        <w:ind w:left="0" w:right="0" w:firstLine="560"/>
        <w:spacing w:before="450" w:after="450" w:line="312" w:lineRule="auto"/>
      </w:pPr>
      <w:r>
        <w:rPr>
          <w:rFonts w:ascii="宋体" w:hAnsi="宋体" w:eastAsia="宋体" w:cs="宋体"/>
          <w:color w:val="000"/>
          <w:sz w:val="28"/>
          <w:szCs w:val="28"/>
        </w:rPr>
        <w:t xml:space="preserve">决杜绝安保不力导致少数民族地区的人民法庭出现暴力事件发生。从而能够使少数民族地区人民法庭的办案法官有一个良好的办案环境，使之能够将精力用在案件的处理上，切实做到司法为民，为维护当地社会和谐稳定，民族团结繁荣，社会经济快速发展起到保驾护航的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存在主要问题及下一步工作打算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丝毫不敢有懈怠之心，我常常反思自己，深刻剖析自己，努力寻找自身存在的问题，使自己成为一名合格的共产党员，称职的一名基层领导，当然，由于自己的工作能力有限，难免存在一些缺点和不足：</w:t>
      </w:r>
    </w:p>
    <w:p>
      <w:pPr>
        <w:ind w:left="0" w:right="0" w:firstLine="560"/>
        <w:spacing w:before="450" w:after="450" w:line="312" w:lineRule="auto"/>
      </w:pPr>
      <w:r>
        <w:rPr>
          <w:rFonts w:ascii="宋体" w:hAnsi="宋体" w:eastAsia="宋体" w:cs="宋体"/>
          <w:color w:val="000"/>
          <w:sz w:val="28"/>
          <w:szCs w:val="28"/>
        </w:rPr>
        <w:t xml:space="preserve">一是我县底子薄、基础差，近几年虽然发展较快，风清气正，奋发向上，但财力毕竟有限，虽然在党建工作中有一些投入，但仍不能满足形式发展的需要，制约了工作的开展。</w:t>
      </w:r>
    </w:p>
    <w:p>
      <w:pPr>
        <w:ind w:left="0" w:right="0" w:firstLine="560"/>
        <w:spacing w:before="450" w:after="450" w:line="312" w:lineRule="auto"/>
      </w:pPr>
      <w:r>
        <w:rPr>
          <w:rFonts w:ascii="宋体" w:hAnsi="宋体" w:eastAsia="宋体" w:cs="宋体"/>
          <w:color w:val="000"/>
          <w:sz w:val="28"/>
          <w:szCs w:val="28"/>
        </w:rPr>
        <w:t xml:space="preserve">二是我县地域偏僻，群众思想观念转变尚需时日，又无得天独厚的自然资源条件，农牧业产业化程度仍然很低，农牧民增收渠道狭窄，深感建设美丽、富裕、和谐、文明的新日土任重道远。</w:t>
      </w:r>
    </w:p>
    <w:p>
      <w:pPr>
        <w:ind w:left="0" w:right="0" w:firstLine="560"/>
        <w:spacing w:before="450" w:after="450" w:line="312" w:lineRule="auto"/>
      </w:pPr>
      <w:r>
        <w:rPr>
          <w:rFonts w:ascii="宋体" w:hAnsi="宋体" w:eastAsia="宋体" w:cs="宋体"/>
          <w:color w:val="000"/>
          <w:sz w:val="28"/>
          <w:szCs w:val="28"/>
        </w:rPr>
        <w:t xml:space="preserve">三是抓平衡的力度不够，基础党建工作整体水平不高，进展不平衡。</w:t>
      </w:r>
    </w:p>
    <w:p>
      <w:pPr>
        <w:ind w:left="0" w:right="0" w:firstLine="560"/>
        <w:spacing w:before="450" w:after="450" w:line="312" w:lineRule="auto"/>
      </w:pPr>
      <w:r>
        <w:rPr>
          <w:rFonts w:ascii="宋体" w:hAnsi="宋体" w:eastAsia="宋体" w:cs="宋体"/>
          <w:color w:val="000"/>
          <w:sz w:val="28"/>
          <w:szCs w:val="28"/>
        </w:rPr>
        <w:t xml:space="preserve">四是学习氛围不浓，学习结合实践不好，思想观念有待进一步解放，工作指导尚有不科学的地方。</w:t>
      </w:r>
    </w:p>
    <w:p>
      <w:pPr>
        <w:ind w:left="0" w:right="0" w:firstLine="560"/>
        <w:spacing w:before="450" w:after="450" w:line="312" w:lineRule="auto"/>
      </w:pPr>
      <w:r>
        <w:rPr>
          <w:rFonts w:ascii="宋体" w:hAnsi="宋体" w:eastAsia="宋体" w:cs="宋体"/>
          <w:color w:val="000"/>
          <w:sz w:val="28"/>
          <w:szCs w:val="28"/>
        </w:rPr>
        <w:t xml:space="preserve">五是经济发展缺乏强力支撑，新农村建设任务繁重，农村城镇化任务艰巨。下一步工作打算</w:t>
      </w:r>
    </w:p>
    <w:p>
      <w:pPr>
        <w:ind w:left="0" w:right="0" w:firstLine="560"/>
        <w:spacing w:before="450" w:after="450" w:line="312" w:lineRule="auto"/>
      </w:pPr>
      <w:r>
        <w:rPr>
          <w:rFonts w:ascii="宋体" w:hAnsi="宋体" w:eastAsia="宋体" w:cs="宋体"/>
          <w:color w:val="000"/>
          <w:sz w:val="28"/>
          <w:szCs w:val="28"/>
        </w:rPr>
        <w:t xml:space="preserve">抓学习提素质。继续抓好创学习型党组织和创先争优活动，增强学习氛围和创新活力，严格把握“五个好”，“五带头”的创先争优标准，推动基层党组织向“五个号”迈进，增强各级党组织的战斗堡垒作用，真正发挥各级党员干部先锋表率作用，理论结合实际，加强实践，全面提高党员干部处理问题的能力和驾驭复杂局面的水平。</w:t>
      </w:r>
    </w:p>
    <w:p>
      <w:pPr>
        <w:ind w:left="0" w:right="0" w:firstLine="560"/>
        <w:spacing w:before="450" w:after="450" w:line="312" w:lineRule="auto"/>
      </w:pPr>
      <w:r>
        <w:rPr>
          <w:rFonts w:ascii="宋体" w:hAnsi="宋体" w:eastAsia="宋体" w:cs="宋体"/>
          <w:color w:val="000"/>
          <w:sz w:val="28"/>
          <w:szCs w:val="28"/>
        </w:rPr>
        <w:t xml:space="preserve">抓班子增干劲。大力倡导党政班子民主氛围，定期召开班子民主生活会，班子成员之间开诚布公谈意见，真心实意说想法，加强班子成员间信息沟通，增进了解，增强班子的凝聚力和战斗力，形成风清气正、团结和谐的干事创业氛围，切实加强干部作风建设，做好乡村两级绩效考核，及时兑现奖惩措施，充分调动工作人员的工作积极性，提升工作效率和效益，全面增强乡村两级决策的执行力度。</w:t>
      </w:r>
    </w:p>
    <w:p>
      <w:pPr>
        <w:ind w:left="0" w:right="0" w:firstLine="560"/>
        <w:spacing w:before="450" w:after="450" w:line="312" w:lineRule="auto"/>
      </w:pPr>
      <w:r>
        <w:rPr>
          <w:rFonts w:ascii="宋体" w:hAnsi="宋体" w:eastAsia="宋体" w:cs="宋体"/>
          <w:color w:val="000"/>
          <w:sz w:val="28"/>
          <w:szCs w:val="28"/>
        </w:rPr>
        <w:t xml:space="preserve">抓廉政固根基。认真落实党风廉政责任制，领导干部要以身作则、率先垂范、顶住诱惑，坚守廉洁从政的底线，强化权为民所有的权利意识，健全反腐败工作领导体制和工作机制，完善行政问责机制，继续完善推行机关各项财经制度，用健全的制度来约束党员干部，加强信念理想和廉洁从政教育，使广大党员干部牢固树立正确的世界观、人生观、价值观，大力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第三篇：中考品德打算型计策型问题</w:t>
      </w:r>
    </w:p>
    <w:p>
      <w:pPr>
        <w:ind w:left="0" w:right="0" w:firstLine="560"/>
        <w:spacing w:before="450" w:after="450" w:line="312" w:lineRule="auto"/>
      </w:pPr>
      <w:r>
        <w:rPr>
          <w:rFonts w:ascii="宋体" w:hAnsi="宋体" w:eastAsia="宋体" w:cs="宋体"/>
          <w:color w:val="000"/>
          <w:sz w:val="28"/>
          <w:szCs w:val="28"/>
        </w:rPr>
        <w:t xml:space="preserve">中考品德打算型计策型问题汇编</w:t>
      </w:r>
    </w:p>
    <w:p>
      <w:pPr>
        <w:ind w:left="0" w:right="0" w:firstLine="560"/>
        <w:spacing w:before="450" w:after="450" w:line="312" w:lineRule="auto"/>
      </w:pPr>
      <w:r>
        <w:rPr>
          <w:rFonts w:ascii="宋体" w:hAnsi="宋体" w:eastAsia="宋体" w:cs="宋体"/>
          <w:color w:val="000"/>
          <w:sz w:val="28"/>
          <w:szCs w:val="28"/>
        </w:rPr>
        <w:t xml:space="preserve">1、成才报国方面的打算</w:t>
      </w:r>
    </w:p>
    <w:p>
      <w:pPr>
        <w:ind w:left="0" w:right="0" w:firstLine="560"/>
        <w:spacing w:before="450" w:after="450" w:line="312" w:lineRule="auto"/>
      </w:pPr>
      <w:r>
        <w:rPr>
          <w:rFonts w:ascii="宋体" w:hAnsi="宋体" w:eastAsia="宋体" w:cs="宋体"/>
          <w:color w:val="000"/>
          <w:sz w:val="28"/>
          <w:szCs w:val="28"/>
        </w:rPr>
        <w:t xml:space="preserve">作为中学生你打算怎样为实现小康社会（或振兴中华，现代化建设）做贡献？你认为在成才方面应该怎样去做？谈谈如何以先进人物为榜样，使自己成为有益于人民和社会的人？</w:t>
      </w:r>
    </w:p>
    <w:p>
      <w:pPr>
        <w:ind w:left="0" w:right="0" w:firstLine="560"/>
        <w:spacing w:before="450" w:after="450" w:line="312" w:lineRule="auto"/>
      </w:pPr>
      <w:r>
        <w:rPr>
          <w:rFonts w:ascii="宋体" w:hAnsi="宋体" w:eastAsia="宋体" w:cs="宋体"/>
          <w:color w:val="000"/>
          <w:sz w:val="28"/>
          <w:szCs w:val="28"/>
        </w:rPr>
        <w:t xml:space="preserve">[参考答案]树立崇高（或远大）的理想；发扬爱国主义精神，发扬艰苦创业的精神；努力学习科学文化知识，掌握专业技能或本领（或珍惜受教育的权利，勤奋学习）；明确自己的社会责任（或具有高度的社会责任感），认清当代青年的历史使命，立志成才；努力提高自己的思想道德素质和科学文化素质；积极参加社会实践，培养自己的创新精神和实践能力；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2、人口、资源、环境方面的打算</w:t>
      </w:r>
    </w:p>
    <w:p>
      <w:pPr>
        <w:ind w:left="0" w:right="0" w:firstLine="560"/>
        <w:spacing w:before="450" w:after="450" w:line="312" w:lineRule="auto"/>
      </w:pPr>
      <w:r>
        <w:rPr>
          <w:rFonts w:ascii="宋体" w:hAnsi="宋体" w:eastAsia="宋体" w:cs="宋体"/>
          <w:color w:val="000"/>
          <w:sz w:val="28"/>
          <w:szCs w:val="28"/>
        </w:rPr>
        <w:t xml:space="preserve">青少年学生应该怎样为解决我国人口、资源、环境问题（或为可持续发展战略的实施）做出自己的贡献？</w:t>
      </w:r>
    </w:p>
    <w:p>
      <w:pPr>
        <w:ind w:left="0" w:right="0" w:firstLine="560"/>
        <w:spacing w:before="450" w:after="450" w:line="312" w:lineRule="auto"/>
      </w:pPr>
      <w:r>
        <w:rPr>
          <w:rFonts w:ascii="宋体" w:hAnsi="宋体" w:eastAsia="宋体" w:cs="宋体"/>
          <w:color w:val="000"/>
          <w:sz w:val="28"/>
          <w:szCs w:val="28"/>
        </w:rPr>
        <w:t xml:space="preserve">[参考答案]自觉向公众宣传计划生育和保护资源环境的基本国策（或参加这方面的宣传活动）；学习有关科学知识和法律法规，提高人口、资源、环境意识，增强法制观念；自觉履行保护资源的义务，自觉节约资源、保护环境；从我做起，从现在做起，落实环保行动，养成节约的好习惯；依法同违反计划生育、破坏资源的违法行为做斗争；向有关部门提出解决人口、资源、环境问题的建议等。</w:t>
      </w:r>
    </w:p>
    <w:p>
      <w:pPr>
        <w:ind w:left="0" w:right="0" w:firstLine="560"/>
        <w:spacing w:before="450" w:after="450" w:line="312" w:lineRule="auto"/>
      </w:pPr>
      <w:r>
        <w:rPr>
          <w:rFonts w:ascii="宋体" w:hAnsi="宋体" w:eastAsia="宋体" w:cs="宋体"/>
          <w:color w:val="000"/>
          <w:sz w:val="28"/>
          <w:szCs w:val="28"/>
        </w:rPr>
        <w:t xml:space="preserve">[设问举例]：在节约资源和保护环境方面，你打算做哪些力所能及的事情？ [参考答案]（1）不用一次性木筷，随手关灯，随手关紧水龙头，节约纸张，回收废纸，节约粮食等。（2）不使用一次性发泡塑料餐具，购物尽量不使用塑料袋，维护校园、公共场所的环境卫生，不乱扔废旧电池，自觉爱护山水、花草、树木和动物，积极参加校园、社区各种绿化美化环境活动，积极参加植树种草活动。</w:t>
      </w:r>
    </w:p>
    <w:p>
      <w:pPr>
        <w:ind w:left="0" w:right="0" w:firstLine="560"/>
        <w:spacing w:before="450" w:after="450" w:line="312" w:lineRule="auto"/>
      </w:pPr>
      <w:r>
        <w:rPr>
          <w:rFonts w:ascii="宋体" w:hAnsi="宋体" w:eastAsia="宋体" w:cs="宋体"/>
          <w:color w:val="000"/>
          <w:sz w:val="28"/>
          <w:szCs w:val="28"/>
        </w:rPr>
        <w:t xml:space="preserve">3、守法护法方面的打算</w:t>
      </w:r>
    </w:p>
    <w:p>
      <w:pPr>
        <w:ind w:left="0" w:right="0" w:firstLine="560"/>
        <w:spacing w:before="450" w:after="450" w:line="312" w:lineRule="auto"/>
      </w:pPr>
      <w:r>
        <w:rPr>
          <w:rFonts w:ascii="宋体" w:hAnsi="宋体" w:eastAsia="宋体" w:cs="宋体"/>
          <w:color w:val="000"/>
          <w:sz w:val="28"/>
          <w:szCs w:val="28"/>
        </w:rPr>
        <w:t xml:space="preserve">[设问举例]：作为青少年，你应该如何避免迷恋网吧，应该怎样做到自觉守法？ [参考答案]努力学习科学文化知识，树立远大的理想；认真学习法律知识，增强法制观念；依法自律（或提高自律能力），法律不允许做的事情坚决不做（如不浏览网上的不良信息），提高自我保护意识，正确对待社会影响，增强抵制各种不良诱惑的能力；依法行使公民的权利，自觉履行公民的义务。</w:t>
      </w:r>
    </w:p>
    <w:p>
      <w:pPr>
        <w:ind w:left="0" w:right="0" w:firstLine="560"/>
        <w:spacing w:before="450" w:after="450" w:line="312" w:lineRule="auto"/>
      </w:pPr>
      <w:r>
        <w:rPr>
          <w:rFonts w:ascii="宋体" w:hAnsi="宋体" w:eastAsia="宋体" w:cs="宋体"/>
          <w:color w:val="000"/>
          <w:sz w:val="28"/>
          <w:szCs w:val="28"/>
        </w:rPr>
        <w:t xml:space="preserve">[设问举例]：你应如何同违法犯罪作斗争？针对经营者违法经营（或干扰教学秩序，暴力抗税）等问题，你该怎么办？如遇到被家长虐待、被老师体罚、被剥夺受教育的权利、被非法搜身等情况，你会怎样做？ [参考答案]努力学习法律知识，增强法律意识，增强自我保护的意识，提高自我保护的能力；对违法犯罪行为要积极制止，或揭发检举，或正确使用正当防卫；要敢于和善于同违法犯罪行为做斗争；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[设问举例]：受教育权受到侵害怎么办？</w:t>
      </w:r>
    </w:p>
    <w:p>
      <w:pPr>
        <w:ind w:left="0" w:right="0" w:firstLine="560"/>
        <w:spacing w:before="450" w:after="450" w:line="312" w:lineRule="auto"/>
      </w:pPr>
      <w:r>
        <w:rPr>
          <w:rFonts w:ascii="宋体" w:hAnsi="宋体" w:eastAsia="宋体" w:cs="宋体"/>
          <w:color w:val="000"/>
          <w:sz w:val="28"/>
          <w:szCs w:val="28"/>
        </w:rPr>
        <w:t xml:space="preserve">①要学习、宣传相关的法律知识，进行说服教育。②可向教育行政部门或关工委反映，寻求帮助。③如果父母坚决反对，可向法院起诉，依法维护自己的合法权益。</w:t>
      </w:r>
    </w:p>
    <w:p>
      <w:pPr>
        <w:ind w:left="0" w:right="0" w:firstLine="560"/>
        <w:spacing w:before="450" w:after="450" w:line="312" w:lineRule="auto"/>
      </w:pPr>
      <w:r>
        <w:rPr>
          <w:rFonts w:ascii="宋体" w:hAnsi="宋体" w:eastAsia="宋体" w:cs="宋体"/>
          <w:color w:val="000"/>
          <w:sz w:val="28"/>
          <w:szCs w:val="28"/>
        </w:rPr>
        <w:t xml:space="preserve">[设问举例]：消费者应依法维护自己的权利：</w:t>
      </w:r>
    </w:p>
    <w:p>
      <w:pPr>
        <w:ind w:left="0" w:right="0" w:firstLine="560"/>
        <w:spacing w:before="450" w:after="450" w:line="312" w:lineRule="auto"/>
      </w:pPr>
      <w:r>
        <w:rPr>
          <w:rFonts w:ascii="宋体" w:hAnsi="宋体" w:eastAsia="宋体" w:cs="宋体"/>
          <w:color w:val="000"/>
          <w:sz w:val="28"/>
          <w:szCs w:val="28"/>
        </w:rPr>
        <w:t xml:space="preserve">①增强法制观念，树立维权意识，消费过程注意索要消费凭证如发票等。②要求经营者赔偿损失，并停止销售，如其不允，可向当地“消协”投诉、向工商部门举报或向法院起诉。③联系有关新闻媒体进行报道，加强舆论监督。</w:t>
      </w:r>
    </w:p>
    <w:p>
      <w:pPr>
        <w:ind w:left="0" w:right="0" w:firstLine="560"/>
        <w:spacing w:before="450" w:after="450" w:line="312" w:lineRule="auto"/>
      </w:pPr>
      <w:r>
        <w:rPr>
          <w:rFonts w:ascii="宋体" w:hAnsi="宋体" w:eastAsia="宋体" w:cs="宋体"/>
          <w:color w:val="000"/>
          <w:sz w:val="28"/>
          <w:szCs w:val="28"/>
        </w:rPr>
        <w:t xml:space="preserve">[设问举例]：当公民的人格尊严受到非法侵害时：</w:t>
      </w:r>
    </w:p>
    <w:p>
      <w:pPr>
        <w:ind w:left="0" w:right="0" w:firstLine="560"/>
        <w:spacing w:before="450" w:after="450" w:line="312" w:lineRule="auto"/>
      </w:pPr>
      <w:r>
        <w:rPr>
          <w:rFonts w:ascii="宋体" w:hAnsi="宋体" w:eastAsia="宋体" w:cs="宋体"/>
          <w:color w:val="000"/>
          <w:sz w:val="28"/>
          <w:szCs w:val="28"/>
        </w:rPr>
        <w:t xml:space="preserve">① 可用所学法律知识指出对方的错误，要求其尊重自己的人格尊严； ② 可向法院提起诉讼依法要求其停止侵害、恢复名誉、消除影响、赔礼道歉、赔偿损失； 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4、修养方面的打算</w:t>
      </w:r>
    </w:p>
    <w:p>
      <w:pPr>
        <w:ind w:left="0" w:right="0" w:firstLine="560"/>
        <w:spacing w:before="450" w:after="450" w:line="312" w:lineRule="auto"/>
      </w:pPr>
      <w:r>
        <w:rPr>
          <w:rFonts w:ascii="宋体" w:hAnsi="宋体" w:eastAsia="宋体" w:cs="宋体"/>
          <w:color w:val="000"/>
          <w:sz w:val="28"/>
          <w:szCs w:val="28"/>
        </w:rPr>
        <w:t xml:space="preserve">[设问举例]：你打算怎样加强思想道德修养？在公民道德建设活动中，你打算怎样做？ [参考答案]树立科学理想，发扬艰苦创业精神；继承和弘扬优秀的传统道德；加强思想道德修养，增强思想道德观念，提高自己的思想道德素质；从现在做起，告别不文明的行为；与不道德的行为做斗争；遵守道德规范，参加道德实践活动，推动道德建设。</w:t>
      </w:r>
    </w:p>
    <w:p>
      <w:pPr>
        <w:ind w:left="0" w:right="0" w:firstLine="560"/>
        <w:spacing w:before="450" w:after="450" w:line="312" w:lineRule="auto"/>
      </w:pPr>
      <w:r>
        <w:rPr>
          <w:rFonts w:ascii="宋体" w:hAnsi="宋体" w:eastAsia="宋体" w:cs="宋体"/>
          <w:color w:val="000"/>
          <w:sz w:val="28"/>
          <w:szCs w:val="28"/>
        </w:rPr>
        <w:t xml:space="preserve">[设问举例]：中学生在加强社会主义精神文明建设中应该怎样做？</w:t>
      </w:r>
    </w:p>
    <w:p>
      <w:pPr>
        <w:ind w:left="0" w:right="0" w:firstLine="560"/>
        <w:spacing w:before="450" w:after="450" w:line="312" w:lineRule="auto"/>
      </w:pPr>
      <w:r>
        <w:rPr>
          <w:rFonts w:ascii="宋体" w:hAnsi="宋体" w:eastAsia="宋体" w:cs="宋体"/>
          <w:color w:val="000"/>
          <w:sz w:val="28"/>
          <w:szCs w:val="28"/>
        </w:rPr>
        <w:t xml:space="preserve">[参考答案]在学校，自觉遵守《中学生日常行为规范》；在家中，尊老爱幼；在公共场所，自觉遵守公共秩序。</w:t>
      </w:r>
    </w:p>
    <w:p>
      <w:pPr>
        <w:ind w:left="0" w:right="0" w:firstLine="560"/>
        <w:spacing w:before="450" w:after="450" w:line="312" w:lineRule="auto"/>
      </w:pPr>
      <w:r>
        <w:rPr>
          <w:rFonts w:ascii="宋体" w:hAnsi="宋体" w:eastAsia="宋体" w:cs="宋体"/>
          <w:color w:val="000"/>
          <w:sz w:val="28"/>
          <w:szCs w:val="28"/>
        </w:rPr>
        <w:t xml:space="preserve">●计策型</w:t>
      </w:r>
    </w:p>
    <w:p>
      <w:pPr>
        <w:ind w:left="0" w:right="0" w:firstLine="560"/>
        <w:spacing w:before="450" w:after="450" w:line="312" w:lineRule="auto"/>
      </w:pPr>
      <w:r>
        <w:rPr>
          <w:rFonts w:ascii="宋体" w:hAnsi="宋体" w:eastAsia="宋体" w:cs="宋体"/>
          <w:color w:val="000"/>
          <w:sz w:val="28"/>
          <w:szCs w:val="28"/>
        </w:rPr>
        <w:t xml:space="preserve">1、解决人口、资源、环境问题的计策</w:t>
      </w:r>
    </w:p>
    <w:p>
      <w:pPr>
        <w:ind w:left="0" w:right="0" w:firstLine="560"/>
        <w:spacing w:before="450" w:after="450" w:line="312" w:lineRule="auto"/>
      </w:pPr>
      <w:r>
        <w:rPr>
          <w:rFonts w:ascii="宋体" w:hAnsi="宋体" w:eastAsia="宋体" w:cs="宋体"/>
          <w:color w:val="000"/>
          <w:sz w:val="28"/>
          <w:szCs w:val="28"/>
        </w:rPr>
        <w:t xml:space="preserve">[设问举例]：针对当前存在的严峻的人口、资源、环境问题，请你提出一些合理化建议（或措施、对策）。</w:t>
      </w:r>
    </w:p>
    <w:p>
      <w:pPr>
        <w:ind w:left="0" w:right="0" w:firstLine="560"/>
        <w:spacing w:before="450" w:after="450" w:line="312" w:lineRule="auto"/>
      </w:pPr>
      <w:r>
        <w:rPr>
          <w:rFonts w:ascii="宋体" w:hAnsi="宋体" w:eastAsia="宋体" w:cs="宋体"/>
          <w:color w:val="000"/>
          <w:sz w:val="28"/>
          <w:szCs w:val="28"/>
        </w:rPr>
        <w:t xml:space="preserve">[参考答案]必须实施可持续发展战略，使经济发展与人口、做、环境相协调；坚持计划生育的基本国策，严格控制人口数量，提高人口素质；坚持保护资源环境的基本国策，提高公民保护资源的意识，自觉节约资源，合理开发资源，积极保护环境；依法控制人口，依法保护资源、环境；勇于并善于同违反这方面法律法规的行为作斗争。[设问举例]：在保护环境方面，你有哪些好的措施？请你提出几条解决环境污染问题的对策。在节约用水方面应该采取哪些措施？</w:t>
      </w:r>
    </w:p>
    <w:p>
      <w:pPr>
        <w:ind w:left="0" w:right="0" w:firstLine="560"/>
        <w:spacing w:before="450" w:after="450" w:line="312" w:lineRule="auto"/>
      </w:pPr>
      <w:r>
        <w:rPr>
          <w:rFonts w:ascii="宋体" w:hAnsi="宋体" w:eastAsia="宋体" w:cs="宋体"/>
          <w:color w:val="000"/>
          <w:sz w:val="28"/>
          <w:szCs w:val="28"/>
        </w:rPr>
        <w:t xml:space="preserve">[参考答案]（1）启动天然林等自然保护工程；做好退耕还林、还湖、还草工作；禁止乱砍滥伐；不向江河湖泊排放未经处理的污水；实行垃圾分类；大力开展植树造林、养花种草，净化美化环境。（2）限制排污；完善排污收费制度；实行检举、控告、奖罚制度；加强预防，防止产生新的污染源。（3）通过提高水费，引导公民节约用水，通过广泛宣传，提高公民节水意识；通过污水处理，提高水的利用率等。</w:t>
      </w:r>
    </w:p>
    <w:p>
      <w:pPr>
        <w:ind w:left="0" w:right="0" w:firstLine="560"/>
        <w:spacing w:before="450" w:after="450" w:line="312" w:lineRule="auto"/>
      </w:pPr>
      <w:r>
        <w:rPr>
          <w:rFonts w:ascii="宋体" w:hAnsi="宋体" w:eastAsia="宋体" w:cs="宋体"/>
          <w:color w:val="000"/>
          <w:sz w:val="28"/>
          <w:szCs w:val="28"/>
        </w:rPr>
        <w:t xml:space="preserve">2、解决社会问题的计策</w:t>
      </w:r>
    </w:p>
    <w:p>
      <w:pPr>
        <w:ind w:left="0" w:right="0" w:firstLine="560"/>
        <w:spacing w:before="450" w:after="450" w:line="312" w:lineRule="auto"/>
      </w:pPr>
      <w:r>
        <w:rPr>
          <w:rFonts w:ascii="宋体" w:hAnsi="宋体" w:eastAsia="宋体" w:cs="宋体"/>
          <w:color w:val="000"/>
          <w:sz w:val="28"/>
          <w:szCs w:val="28"/>
        </w:rPr>
        <w:t xml:space="preserve">[设问举例]：请你针对部分中学生迷恋上网（或网吧经营者违法经营、制假售假、吸烟吸毒赌博、传播文化垃圾问题、搞迷信活动）等问题，提出解决问题的合理化建议。[参考答案]加强思想道德建设，加强道德教育，大力弘扬中华民族的传统美德，提高思想道德素质和职业道德；加强法制意识，加强法制教育，加强执法力度，依法严厉打击违法犯罪活动；消费者要学法、知法，增强权利意识和自我保护意识，提高自我保护能力；当合法权益受到侵害时，要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3、经济发展的计策</w:t>
      </w:r>
    </w:p>
    <w:p>
      <w:pPr>
        <w:ind w:left="0" w:right="0" w:firstLine="560"/>
        <w:spacing w:before="450" w:after="450" w:line="312" w:lineRule="auto"/>
      </w:pPr>
      <w:r>
        <w:rPr>
          <w:rFonts w:ascii="宋体" w:hAnsi="宋体" w:eastAsia="宋体" w:cs="宋体"/>
          <w:color w:val="000"/>
          <w:sz w:val="28"/>
          <w:szCs w:val="28"/>
        </w:rPr>
        <w:t xml:space="preserve">[设问举例]：面对中国“入世”后的机遇和挑战，我国应该怎么办？请至少提出四条推动和保障我国经济发展的建议；请你为西部大开发提出几条合理化建议；为了缩小我国同发达国家的差距，你认为可采取哪些措施？</w:t>
      </w:r>
    </w:p>
    <w:p>
      <w:pPr>
        <w:ind w:left="0" w:right="0" w:firstLine="560"/>
        <w:spacing w:before="450" w:after="450" w:line="312" w:lineRule="auto"/>
      </w:pPr>
      <w:r>
        <w:rPr>
          <w:rFonts w:ascii="宋体" w:hAnsi="宋体" w:eastAsia="宋体" w:cs="宋体"/>
          <w:color w:val="000"/>
          <w:sz w:val="28"/>
          <w:szCs w:val="28"/>
        </w:rPr>
        <w:t xml:space="preserve">[参考答案]坚持以经济建设为中心，大力发展生产力，提高综合国力；深化改革，完善社会主义市场经济体制；进一步扩大对外开放，充分利用国外先进文明成果；坚持实施科教兴国战略，发展科技、教育，提高劳动者素质；实施可持续发展战略，坚持计划生育基本国策和保护资源环境的基本国策；积极参与国际竞争，加强精神文明建设，大力发扬艰苦创业的精神；坚持四项基本原则，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4、文化建设的计策</w:t>
      </w:r>
    </w:p>
    <w:p>
      <w:pPr>
        <w:ind w:left="0" w:right="0" w:firstLine="560"/>
        <w:spacing w:before="450" w:after="450" w:line="312" w:lineRule="auto"/>
      </w:pPr>
      <w:r>
        <w:rPr>
          <w:rFonts w:ascii="宋体" w:hAnsi="宋体" w:eastAsia="宋体" w:cs="宋体"/>
          <w:color w:val="000"/>
          <w:sz w:val="28"/>
          <w:szCs w:val="28"/>
        </w:rPr>
        <w:t xml:space="preserve">[设问举例]：请你为学校在倡导和弘扬爱国主义精神时提出几条建议。</w:t>
      </w:r>
    </w:p>
    <w:p>
      <w:pPr>
        <w:ind w:left="0" w:right="0" w:firstLine="560"/>
        <w:spacing w:before="450" w:after="450" w:line="312" w:lineRule="auto"/>
      </w:pPr>
      <w:r>
        <w:rPr>
          <w:rFonts w:ascii="宋体" w:hAnsi="宋体" w:eastAsia="宋体" w:cs="宋体"/>
          <w:color w:val="000"/>
          <w:sz w:val="28"/>
          <w:szCs w:val="28"/>
        </w:rPr>
        <w:t xml:space="preserve">[参考答案]组织学生参观爱国主义教育的影视作品，请专家作有关爱国主义教育的报告；举办爱国主义教育的歌咏、演讲比赛；组织学生阅读爱国主义教育的报刊书籍；举办进行爱国主义教育的黑板报、手抄报、壁报，参观爱国主义教育基地等。</w:t>
      </w:r>
    </w:p>
    <w:p>
      <w:pPr>
        <w:ind w:left="0" w:right="0" w:firstLine="560"/>
        <w:spacing w:before="450" w:after="450" w:line="312" w:lineRule="auto"/>
      </w:pPr>
      <w:r>
        <w:rPr>
          <w:rFonts w:ascii="宋体" w:hAnsi="宋体" w:eastAsia="宋体" w:cs="宋体"/>
          <w:color w:val="000"/>
          <w:sz w:val="28"/>
          <w:szCs w:val="28"/>
        </w:rPr>
        <w:t xml:space="preserve">[设问举例]：你认为应该采取什么措施加快我国科技创新的步伐？某个社区精神文明面貌很糟糕，面对这样的社区，请你说说改变的办法。[参考答案]积极实施科教兴国战略；加强基础教育，大力推进以培养学生的创新精神和实践能力为重点的素质教育；加强高等教育；实施积极的人才战略，广纳贤才；参与国际高新技术合作，增强自主创新能力。</w:t>
      </w:r>
    </w:p>
    <w:p>
      <w:pPr>
        <w:ind w:left="0" w:right="0" w:firstLine="560"/>
        <w:spacing w:before="450" w:after="450" w:line="312" w:lineRule="auto"/>
      </w:pPr>
      <w:r>
        <w:rPr>
          <w:rFonts w:ascii="宋体" w:hAnsi="宋体" w:eastAsia="宋体" w:cs="宋体"/>
          <w:color w:val="000"/>
          <w:sz w:val="28"/>
          <w:szCs w:val="28"/>
        </w:rPr>
        <w:t xml:space="preserve">[参考答案]除了加强社区的管理外，还要做到：营造良好的文化环境，开展各种形式的精神文明创建活动，促进社区文化建设；组织住户参加各种有益身心健康的文艺活动，开展“创建社区文明户”活动，制定社区公约；针对一些存在明显问题的人，做好他们的思想工作，引导他们过健康科学的文化生活。</w:t>
      </w:r>
    </w:p>
    <w:p>
      <w:pPr>
        <w:ind w:left="0" w:right="0" w:firstLine="560"/>
        <w:spacing w:before="450" w:after="450" w:line="312" w:lineRule="auto"/>
      </w:pPr>
      <w:r>
        <w:rPr>
          <w:rFonts w:ascii="宋体" w:hAnsi="宋体" w:eastAsia="宋体" w:cs="宋体"/>
          <w:color w:val="000"/>
          <w:sz w:val="28"/>
          <w:szCs w:val="28"/>
        </w:rPr>
        <w:t xml:space="preserve">5、政治和政党建设的计策</w:t>
      </w:r>
    </w:p>
    <w:p>
      <w:pPr>
        <w:ind w:left="0" w:right="0" w:firstLine="560"/>
        <w:spacing w:before="450" w:after="450" w:line="312" w:lineRule="auto"/>
      </w:pPr>
      <w:r>
        <w:rPr>
          <w:rFonts w:ascii="宋体" w:hAnsi="宋体" w:eastAsia="宋体" w:cs="宋体"/>
          <w:color w:val="000"/>
          <w:sz w:val="28"/>
          <w:szCs w:val="28"/>
        </w:rPr>
        <w:t xml:space="preserve">[设问举例]：请你提出发展民主建设，建设政治文明的合理化建议。</w:t>
      </w:r>
    </w:p>
    <w:p>
      <w:pPr>
        <w:ind w:left="0" w:right="0" w:firstLine="560"/>
        <w:spacing w:before="450" w:after="450" w:line="312" w:lineRule="auto"/>
      </w:pPr>
      <w:r>
        <w:rPr>
          <w:rFonts w:ascii="宋体" w:hAnsi="宋体" w:eastAsia="宋体" w:cs="宋体"/>
          <w:color w:val="000"/>
          <w:sz w:val="28"/>
          <w:szCs w:val="28"/>
        </w:rPr>
        <w:t xml:space="preserve">[参考答案]完善社会主义民主制度，如完善人民代表大会制度；加强社会主义法制建设，实行依法治国；改革和完善党的领导；深化政治体制改革，加强对权力的制约和监督；维护社会稳定。</w:t>
      </w:r>
    </w:p>
    <w:p>
      <w:pPr>
        <w:ind w:left="0" w:right="0" w:firstLine="560"/>
        <w:spacing w:before="450" w:after="450" w:line="312" w:lineRule="auto"/>
      </w:pPr>
      <w:r>
        <w:rPr>
          <w:rFonts w:ascii="宋体" w:hAnsi="宋体" w:eastAsia="宋体" w:cs="宋体"/>
          <w:color w:val="000"/>
          <w:sz w:val="28"/>
          <w:szCs w:val="28"/>
        </w:rPr>
        <w:t xml:space="preserve">[设问举例]：请你为加强和改进新时期党的建设，提出不少于三条建议。</w:t>
      </w:r>
    </w:p>
    <w:p>
      <w:pPr>
        <w:ind w:left="0" w:right="0" w:firstLine="560"/>
        <w:spacing w:before="450" w:after="450" w:line="312" w:lineRule="auto"/>
      </w:pPr>
      <w:r>
        <w:rPr>
          <w:rFonts w:ascii="宋体" w:hAnsi="宋体" w:eastAsia="宋体" w:cs="宋体"/>
          <w:color w:val="000"/>
          <w:sz w:val="28"/>
          <w:szCs w:val="28"/>
        </w:rPr>
        <w:t xml:space="preserve">[参考答案]深入学习“三个代表”重要思想，提高全党的理论水平；加强党的执政能力建设，提高党的领导水平和执政水平；健全党的民主集中制；提高干部队伍的素质；加强党风和廉正建设，深入开展反腐败斗争。</w:t>
      </w:r>
    </w:p>
    <w:p>
      <w:pPr>
        <w:ind w:left="0" w:right="0" w:firstLine="560"/>
        <w:spacing w:before="450" w:after="450" w:line="312" w:lineRule="auto"/>
      </w:pPr>
      <w:r>
        <w:rPr>
          <w:rFonts w:ascii="黑体" w:hAnsi="黑体" w:eastAsia="黑体" w:cs="黑体"/>
          <w:color w:val="000000"/>
          <w:sz w:val="36"/>
          <w:szCs w:val="36"/>
          <w:b w:val="1"/>
          <w:bCs w:val="1"/>
        </w:rPr>
        <w:t xml:space="preserve">第四篇：存在问题及下一步工作打算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1、镇域经济整体实力不强，财力不足，调控能力不强，各项社会事业投入不足，保障体系不够完善，仍不能满足人民群众物质文化生活发展的需求。</w:t>
      </w:r>
    </w:p>
    <w:p>
      <w:pPr>
        <w:ind w:left="0" w:right="0" w:firstLine="560"/>
        <w:spacing w:before="450" w:after="450" w:line="312" w:lineRule="auto"/>
      </w:pPr>
      <w:r>
        <w:rPr>
          <w:rFonts w:ascii="宋体" w:hAnsi="宋体" w:eastAsia="宋体" w:cs="宋体"/>
          <w:color w:val="000"/>
          <w:sz w:val="28"/>
          <w:szCs w:val="28"/>
        </w:rPr>
        <w:t xml:space="preserve">2、产业结构不合理，没有形成明显优势的主导产业。企业生产基础薄弱，产业化水平低，龙头企业规模小，未形成产业链；工业经济总量少、规模小，经济增长方式粗放，第三产业整体素质较低，市场竞争力弱，对财政的贡献率不高。</w:t>
      </w:r>
    </w:p>
    <w:p>
      <w:pPr>
        <w:ind w:left="0" w:right="0" w:firstLine="560"/>
        <w:spacing w:before="450" w:after="450" w:line="312" w:lineRule="auto"/>
      </w:pPr>
      <w:r>
        <w:rPr>
          <w:rFonts w:ascii="宋体" w:hAnsi="宋体" w:eastAsia="宋体" w:cs="宋体"/>
          <w:color w:val="000"/>
          <w:sz w:val="28"/>
          <w:szCs w:val="28"/>
        </w:rPr>
        <w:t xml:space="preserve">3、发展意识不强。现代工业文明意识和商业竞争意识不足，创业欲望不强。对外开放程度低，与先进地区相比，在思想观念、体质创新、发展环境等方面，与市场经济的要求不相适应。</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一、做强支柱产业，加快农业现代化进程</w:t>
      </w:r>
    </w:p>
    <w:p>
      <w:pPr>
        <w:ind w:left="0" w:right="0" w:firstLine="560"/>
        <w:spacing w:before="450" w:after="450" w:line="312" w:lineRule="auto"/>
      </w:pPr>
      <w:r>
        <w:rPr>
          <w:rFonts w:ascii="宋体" w:hAnsi="宋体" w:eastAsia="宋体" w:cs="宋体"/>
          <w:color w:val="000"/>
          <w:sz w:val="28"/>
          <w:szCs w:val="28"/>
        </w:rPr>
        <w:t xml:space="preserve">农业和农村工作以全面建设社会主义新农村为统揽，以农民增收为核心，以调整结构为主线，以抓投入、上项目、育龙头、建基地为突破口，以工业化思维谋划农业，做大做强做优主导产业，扎实推进农业现代化进程，提高农产品加工转化能力。加快建设“生产发展、生活宽裕、乡风文明、村容整洁、管理民主”的社会主义新农村。实现我镇由传统农业向优质、高效、生态、安全的现代农业转换。</w:t>
      </w:r>
    </w:p>
    <w:p>
      <w:pPr>
        <w:ind w:left="0" w:right="0" w:firstLine="560"/>
        <w:spacing w:before="450" w:after="450" w:line="312" w:lineRule="auto"/>
      </w:pPr>
      <w:r>
        <w:rPr>
          <w:rFonts w:ascii="宋体" w:hAnsi="宋体" w:eastAsia="宋体" w:cs="宋体"/>
          <w:color w:val="000"/>
          <w:sz w:val="28"/>
          <w:szCs w:val="28"/>
        </w:rPr>
        <w:t xml:space="preserve">二、加强基础设施建设,促进物流商贸旅游业快速发展 科学规划城镇建设布局，加大基础设施建设投入。加强城乡路网建设，加快供水、排水管网建设速度，加快农村危房改造工程。</w:t>
      </w:r>
    </w:p>
    <w:p>
      <w:pPr>
        <w:ind w:left="0" w:right="0" w:firstLine="560"/>
        <w:spacing w:before="450" w:after="450" w:line="312" w:lineRule="auto"/>
      </w:pPr>
      <w:r>
        <w:rPr>
          <w:rFonts w:ascii="宋体" w:hAnsi="宋体" w:eastAsia="宋体" w:cs="宋体"/>
          <w:color w:val="000"/>
          <w:sz w:val="28"/>
          <w:szCs w:val="28"/>
        </w:rPr>
        <w:t xml:space="preserve">继续加快小城镇建设步伐，加大对招商引资力度。加大城镇建设，带动镇、村经济的发展，逐步完善小城镇功能，把经济以及文化、文明的吸引力和辐射力逐步体现出来，成为信息畅通、交通便利、环境优美的新城镇。依托三合口岸的区位优势，大力发展对朝边境贸易，使三合镇成为图们江流域开发开放和延龙图一体化发展中，新的经济增长点和吉林省“通边进海”战略的重要通道。加快发展土地、资本、技术和劳动力等生产要素市场，优化投资环境，增强招商引资引智的吸引力。发展边境民俗旅游业，推进“农家乐”、“民俗餐饮”发展壮大。</w:t>
      </w:r>
    </w:p>
    <w:p>
      <w:pPr>
        <w:ind w:left="0" w:right="0" w:firstLine="560"/>
        <w:spacing w:before="450" w:after="450" w:line="312" w:lineRule="auto"/>
      </w:pPr>
      <w:r>
        <w:rPr>
          <w:rFonts w:ascii="宋体" w:hAnsi="宋体" w:eastAsia="宋体" w:cs="宋体"/>
          <w:color w:val="000"/>
          <w:sz w:val="28"/>
          <w:szCs w:val="28"/>
        </w:rPr>
        <w:t xml:space="preserve">三、搞好生态建设和环境保护，增强可持续发展能力 加大环境污染治理力度，增加生态环保的投入，保持好国家卫生镇、省级生态镇的荣誉。继续加大对“三废”治理力度。对镇区内新上项目，严格把关，坚持预防为主，坚持杜绝新上污染项目。搞好城乡绿化和流域水土保持。重点抓好城镇公共绿地建设，建立良好的生态环境系统。加强公共卫生和环境保护工作，为城镇居民创造良好的生产、生活环境。继续做好节能减排工作，落实各项政策措施，推广节能减排新产品、新技术。</w:t>
      </w:r>
    </w:p>
    <w:p>
      <w:pPr>
        <w:ind w:left="0" w:right="0" w:firstLine="560"/>
        <w:spacing w:before="450" w:after="450" w:line="312" w:lineRule="auto"/>
      </w:pPr>
      <w:r>
        <w:rPr>
          <w:rFonts w:ascii="宋体" w:hAnsi="宋体" w:eastAsia="宋体" w:cs="宋体"/>
          <w:color w:val="000"/>
          <w:sz w:val="28"/>
          <w:szCs w:val="28"/>
        </w:rPr>
        <w:t xml:space="preserve">四、坚持以人为本，加速社会事业发展</w:t>
      </w:r>
    </w:p>
    <w:p>
      <w:pPr>
        <w:ind w:left="0" w:right="0" w:firstLine="560"/>
        <w:spacing w:before="450" w:after="450" w:line="312" w:lineRule="auto"/>
      </w:pPr>
      <w:r>
        <w:rPr>
          <w:rFonts w:ascii="宋体" w:hAnsi="宋体" w:eastAsia="宋体" w:cs="宋体"/>
          <w:color w:val="000"/>
          <w:sz w:val="28"/>
          <w:szCs w:val="28"/>
        </w:rPr>
        <w:t xml:space="preserve">完善城镇文化、教育、医疗卫生、体育等社会公共设施的建设，加速社会事业的发展，构建和谐社会，全面提升居民衣食住行条件，切实提高城乡居民生活质量和水，倡导健康文明新风尚，激发农民发扬艰苦奋斗、自力更生的传统美德，引导村民崇尚科学，反对迷信，移风易俗，破除陋习，提倡科学健康的生活方式，形成文明向上的社会风貌。认真开展精神文明创建活动，大力弘扬以爱国主义为核心的民族精神和改革创新为核心的时代精神。加大对新型农民培训力度，着力提高村民的思想道德素质和科技文化素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第五篇：督查工作中存在的问题及下一步打算</w:t>
      </w:r>
    </w:p>
    <w:p>
      <w:pPr>
        <w:ind w:left="0" w:right="0" w:firstLine="560"/>
        <w:spacing w:before="450" w:after="450" w:line="312" w:lineRule="auto"/>
      </w:pPr>
      <w:r>
        <w:rPr>
          <w:rFonts w:ascii="宋体" w:hAnsi="宋体" w:eastAsia="宋体" w:cs="宋体"/>
          <w:color w:val="000"/>
          <w:sz w:val="28"/>
          <w:szCs w:val="28"/>
        </w:rPr>
        <w:t xml:space="preserve">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平时在督查工作中，督查的事项较多，大多考虑的是如何尽快完成任务，而对于督查内容的深层次原因、根本解决办法考虑的较少，分析的不够，落实的不够到位。在督查方式上，现场督导、座谈了解比较多，调查研究、暗访回访比较少，持续跟踪督导的不够，有时对一项工作督导后，由于忙于其它工作便没有时间过问后续结果，一定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平时的督查与考核结合起来有利于提高督查工作的权威性，有利于调动被督查对象的积极性，增强督查的实效。但目前对于督查如何与考核有机结合起来还有待于深入研究。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手段推进工作落实的过程，因此将进一步注重督查与调研结合、与综合协调结合，与提质增效结合，注重从表象的督查到深层次分析，及时为领导决策提供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建议市直部门、单位均建立督查机构或明确督查人员，建立起纵到底、横到边的督查大网络格局。各级督查人员定期报送本单位重点工作进展情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四是要进一步提高督查人员素质，面对全市重点工作越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2025-01-31T03:17:13+08:00</dcterms:created>
  <dcterms:modified xsi:type="dcterms:W3CDTF">2025-01-31T03:17:13+08:00</dcterms:modified>
</cp:coreProperties>
</file>

<file path=docProps/custom.xml><?xml version="1.0" encoding="utf-8"?>
<Properties xmlns="http://schemas.openxmlformats.org/officeDocument/2006/custom-properties" xmlns:vt="http://schemas.openxmlformats.org/officeDocument/2006/docPropsVTypes"/>
</file>