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2024年11月警察入党转正申请书</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警察入党转正申请书一、政治思想方面：一年来，我认真学习马列主义/毛泽东思想、邓小平理论、“三个代表”重要思想、党章和党史；学习“保持共产党员先进性教育”和“八荣八耻”社会主义荣辱观；学习党的方针政策、路线和政策法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第一篇：2024年11月警察入党转正申请书</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2024年11月警察入党转正申请书。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在案件办理上，我不惧艰辛，不怕苦、不怕累，在这一年的时间里，我共主办刑事案件8起，治安案件17起，共打击违法犯罪人员30余人，为维护我辖区的治安秩序尽了一个人民警察及党产共员应尽的责任，入党申请书《2024年11月警察入党转正申请书》。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 间：2024年11月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第二篇：警察入党转正申请书范本</w:t>
      </w:r>
    </w:p>
    <w:p>
      <w:pPr>
        <w:ind w:left="0" w:right="0" w:firstLine="560"/>
        <w:spacing w:before="450" w:after="450" w:line="312" w:lineRule="auto"/>
      </w:pPr>
      <w:r>
        <w:rPr>
          <w:rFonts w:ascii="宋体" w:hAnsi="宋体" w:eastAsia="宋体" w:cs="宋体"/>
          <w:color w:val="000"/>
          <w:sz w:val="28"/>
          <w:szCs w:val="28"/>
        </w:rPr>
        <w:t xml:space="preserve">以下是好范文小编为大家提供的一篇警察入党转正申请书范本给大家参考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xx年xx月，我实现梦寐以求的愿望，党组织接受我加入中国共产党，成为一名光荣的中国共产党预备党员。按照党章规定，预备期已满一年可转正为正式党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1、在工作计划方面：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2、在生活方面：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3、政治思想方面：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第三篇：警察入党转正申请书2024</w:t>
      </w:r>
    </w:p>
    <w:p>
      <w:pPr>
        <w:ind w:left="0" w:right="0" w:firstLine="560"/>
        <w:spacing w:before="450" w:after="450" w:line="312" w:lineRule="auto"/>
      </w:pPr>
      <w:r>
        <w:rPr>
          <w:rFonts w:ascii="宋体" w:hAnsi="宋体" w:eastAsia="宋体" w:cs="宋体"/>
          <w:color w:val="000"/>
          <w:sz w:val="28"/>
          <w:szCs w:val="28"/>
        </w:rPr>
        <w:t xml:space="preserve">警察入党转正申请书范文201</w:t>
      </w:r>
    </w:p>
    <w:p>
      <w:pPr>
        <w:ind w:left="0" w:right="0" w:firstLine="560"/>
        <w:spacing w:before="450" w:after="450" w:line="312" w:lineRule="auto"/>
      </w:pPr>
      <w:r>
        <w:rPr>
          <w:rFonts w:ascii="宋体" w:hAnsi="宋体" w:eastAsia="宋体" w:cs="宋体"/>
          <w:color w:val="000"/>
          <w:sz w:val="28"/>
          <w:szCs w:val="28"/>
        </w:rPr>
        <w:t xml:space="preserve">3敬爱的党组织：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2024年 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转正申请人：XXX</w:t>
      </w:r>
    </w:p>
    <w:p>
      <w:pPr>
        <w:ind w:left="0" w:right="0" w:firstLine="560"/>
        <w:spacing w:before="450" w:after="450" w:line="312" w:lineRule="auto"/>
      </w:pPr>
      <w:r>
        <w:rPr>
          <w:rFonts w:ascii="黑体" w:hAnsi="黑体" w:eastAsia="黑体" w:cs="黑体"/>
          <w:color w:val="000000"/>
          <w:sz w:val="36"/>
          <w:szCs w:val="36"/>
          <w:b w:val="1"/>
          <w:bCs w:val="1"/>
        </w:rPr>
        <w:t xml:space="preserve">第四篇：警察入党转正申请书</w:t>
      </w:r>
    </w:p>
    <w:p>
      <w:pPr>
        <w:ind w:left="0" w:right="0" w:firstLine="560"/>
        <w:spacing w:before="450" w:after="450" w:line="312" w:lineRule="auto"/>
      </w:pPr>
      <w:r>
        <w:rPr>
          <w:rFonts w:ascii="宋体" w:hAnsi="宋体" w:eastAsia="宋体" w:cs="宋体"/>
          <w:color w:val="000"/>
          <w:sz w:val="28"/>
          <w:szCs w:val="28"/>
        </w:rPr>
        <w:t xml:space="preserve">下面是一篇关于警察入党转正申请书范文：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在2024年12月5日至2024年12月6日，我作为中国共产党预备党员的预备期已满。按照党章规定,我现向党组织提出我的转正申请，下面我把入党一年来的思想、工作、学习生活等情况向党组织作如下汇报：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党章和党史;学习实践科学发展观重要思想;学习党的方针政策、路线和政策法规。同时，经常看电视新闻报纸，时刻关注国内外时事政治动态。在学习的过程中,我更加坚定了正确的政治方向，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在案件办理上，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在辖区下没有发现一件重大伤人案，没有重大的盗窃案，人民对治安的好评率达95%。我时刻把群众的事放在第一位，把他们的冷暖挂在自己心上，切实的为群众办好 事、办实事，得到了广大群众的信任，彼此加深了感情，融洽了警民关系，充分发挥了基层民警的作用。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 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将不断改正缺点和不足，在思想上、行动上做一个合格的共产党员。希望党组织批准我按期转为中共正式党员，我会在自己平凡的警察岗位上，继续努力工作，为人民服务，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其他浏览者还查阅了入党转正申请书栏目文章</w:t>
      </w:r>
    </w:p>
    <w:p>
      <w:pPr>
        <w:ind w:left="0" w:right="0" w:firstLine="560"/>
        <w:spacing w:before="450" w:after="450" w:line="312" w:lineRule="auto"/>
      </w:pPr>
      <w:r>
        <w:rPr>
          <w:rFonts w:ascii="黑体" w:hAnsi="黑体" w:eastAsia="黑体" w:cs="黑体"/>
          <w:color w:val="000000"/>
          <w:sz w:val="36"/>
          <w:szCs w:val="36"/>
          <w:b w:val="1"/>
          <w:bCs w:val="1"/>
        </w:rPr>
        <w:t xml:space="preserve">第五篇：警察入党转正申请书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警察入党转正申请书。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户政股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通过这些学习和讨论，我的政治理论水平得到了很大提高，许多以前认识模糊的问题得到了澄清，存在的疑问得到了解答，同时对一些现象和问题有了进一步认识，入党申请书《警察入党转正申请书》。</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2024-11-25T02:56:58+08:00</dcterms:created>
  <dcterms:modified xsi:type="dcterms:W3CDTF">2024-11-25T02:56:58+08:00</dcterms:modified>
</cp:coreProperties>
</file>

<file path=docProps/custom.xml><?xml version="1.0" encoding="utf-8"?>
<Properties xmlns="http://schemas.openxmlformats.org/officeDocument/2006/custom-properties" xmlns:vt="http://schemas.openxmlformats.org/officeDocument/2006/docPropsVTypes"/>
</file>