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局机关制度建设工作总结及工作计划</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局机关制度建设工作总结及工作计划是实施“十一五”规划的最后一年。做好这一年的经济工作，对进一步应对国际金融危机持续蔓延的影响、保持和巩固社会经济平稳较快发展良好势头、确保全面完成“十一五”规划和各项目标任务，为“十二五”规划启动实...</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第一篇：局机关制度建设工作总结及工作计划</w:t>
      </w:r>
    </w:p>
    <w:p>
      <w:pPr>
        <w:ind w:left="0" w:right="0" w:firstLine="560"/>
        <w:spacing w:before="450" w:after="450" w:line="312" w:lineRule="auto"/>
      </w:pPr>
      <w:r>
        <w:rPr>
          <w:rFonts w:ascii="宋体" w:hAnsi="宋体" w:eastAsia="宋体" w:cs="宋体"/>
          <w:color w:val="000"/>
          <w:sz w:val="28"/>
          <w:szCs w:val="28"/>
        </w:rPr>
        <w:t xml:space="preserve">是实施“十一五”规划的最后一年。做好这一年的经济工作，对进一步应对国际金融危机持续蔓延的影响、保持和巩固社会经济平稳较快发展良好势头、确保全面完成“十一五”规划和各项目标任务，为“十二五”规划启动实施创造良好的条件至关重要。我局全体干部职工在市委、市政府的正确领导下，在省工信委、州工信委的精心指导和全力支持帮助下，在相关部门的通力</w:t>
      </w:r>
    </w:p>
    <w:p>
      <w:pPr>
        <w:ind w:left="0" w:right="0" w:firstLine="560"/>
        <w:spacing w:before="450" w:after="450" w:line="312" w:lineRule="auto"/>
      </w:pPr>
      <w:r>
        <w:rPr>
          <w:rFonts w:ascii="宋体" w:hAnsi="宋体" w:eastAsia="宋体" w:cs="宋体"/>
          <w:color w:val="000"/>
          <w:sz w:val="28"/>
          <w:szCs w:val="28"/>
        </w:rPr>
        <w:t xml:space="preserve">合作下，认真贯彻落实中央、省、州经济工作会议精神和市十一届党代会第四次会议及市十五届人民代表大会第三次会议精神；认真落实中央、省、州出台的关于扩大内需，拉动经济增长的一系列优惠政策及措施；紧紧抓住发展机遇和挑战，深入贯彻科学发展观，大力实施国家西部大开发和桥头堡建设，加快资源型城市转型，打造工业经济发展平台，努力推进“四项制度”建设。进一步解放思想、求真务实、开拓创新、提振信心、团结拼搏，以科学发展观指导和践行经济工作。现将工作总结及2024年工作意见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全市工业生产平稳运行，由于全球金融危机的影响还尚未消除，企业内生动力不足，企稳回升的基础不稳固,不确定的因素还很多，工业经济运行仍然面临严峻的形势。我们在市委、市政府正确领导和各行业的共同努力下，全方位统一思想，努力拼搏，沉着应对特大旱灾对我市经济的影响，克服各种原、燃和辅料价格上涨等不利因素，工业生产呈平稳运行，取得了工业生产速度与效益协调一致的良好发展势头。</w:t>
      </w:r>
    </w:p>
    <w:p>
      <w:pPr>
        <w:ind w:left="0" w:right="0" w:firstLine="560"/>
        <w:spacing w:before="450" w:after="450" w:line="312" w:lineRule="auto"/>
      </w:pPr>
      <w:r>
        <w:rPr>
          <w:rFonts w:ascii="宋体" w:hAnsi="宋体" w:eastAsia="宋体" w:cs="宋体"/>
          <w:color w:val="000"/>
          <w:sz w:val="28"/>
          <w:szCs w:val="28"/>
        </w:rPr>
        <w:t xml:space="preserve">1.全市工业生产平稳增长</w:t>
      </w:r>
    </w:p>
    <w:p>
      <w:pPr>
        <w:ind w:left="0" w:right="0" w:firstLine="560"/>
        <w:spacing w:before="450" w:after="450" w:line="312" w:lineRule="auto"/>
      </w:pPr>
      <w:r>
        <w:rPr>
          <w:rFonts w:ascii="宋体" w:hAnsi="宋体" w:eastAsia="宋体" w:cs="宋体"/>
          <w:color w:val="000"/>
          <w:sz w:val="28"/>
          <w:szCs w:val="28"/>
        </w:rPr>
        <w:t xml:space="preserve">1—10月，完成工业总产值233.78亿元，同比增长10.3%。其中：重工业完成226.1亿元，同比增长9.8%；轻工业完成7.68亿元，同比增长27.6%。规模以上企业运行情况基本良好，43户规模以上企业完成工业总产值177亿元，同比增长0.8%；实现工业增加值52.03亿元，同比下降6.8%。</w:t>
      </w:r>
    </w:p>
    <w:p>
      <w:pPr>
        <w:ind w:left="0" w:right="0" w:firstLine="560"/>
        <w:spacing w:before="450" w:after="450" w:line="312" w:lineRule="auto"/>
      </w:pPr>
      <w:r>
        <w:rPr>
          <w:rFonts w:ascii="宋体" w:hAnsi="宋体" w:eastAsia="宋体" w:cs="宋体"/>
          <w:color w:val="000"/>
          <w:sz w:val="28"/>
          <w:szCs w:val="28"/>
        </w:rPr>
        <w:t xml:space="preserve">2.外贸进出口高速增长</w:t>
      </w:r>
    </w:p>
    <w:p>
      <w:pPr>
        <w:ind w:left="0" w:right="0" w:firstLine="560"/>
        <w:spacing w:before="450" w:after="450" w:line="312" w:lineRule="auto"/>
      </w:pPr>
      <w:r>
        <w:rPr>
          <w:rFonts w:ascii="宋体" w:hAnsi="宋体" w:eastAsia="宋体" w:cs="宋体"/>
          <w:color w:val="000"/>
          <w:sz w:val="28"/>
          <w:szCs w:val="28"/>
        </w:rPr>
        <w:t xml:space="preserve">1—10月，实现外贸进出口总值4.11亿美元，同比增长59%，其中：出口总值1.6亿美元，同比增长31%，进口总值2.5亿美元，同比增长85%，贸易逆差0.9亿美元。</w:t>
      </w:r>
    </w:p>
    <w:p>
      <w:pPr>
        <w:ind w:left="0" w:right="0" w:firstLine="560"/>
        <w:spacing w:before="450" w:after="450" w:line="312" w:lineRule="auto"/>
      </w:pPr>
      <w:r>
        <w:rPr>
          <w:rFonts w:ascii="宋体" w:hAnsi="宋体" w:eastAsia="宋体" w:cs="宋体"/>
          <w:color w:val="000"/>
          <w:sz w:val="28"/>
          <w:szCs w:val="28"/>
        </w:rPr>
        <w:t xml:space="preserve">3.固定资产投资快速增长</w:t>
      </w:r>
    </w:p>
    <w:p>
      <w:pPr>
        <w:ind w:left="0" w:right="0" w:firstLine="560"/>
        <w:spacing w:before="450" w:after="450" w:line="312" w:lineRule="auto"/>
      </w:pPr>
      <w:r>
        <w:rPr>
          <w:rFonts w:ascii="宋体" w:hAnsi="宋体" w:eastAsia="宋体" w:cs="宋体"/>
          <w:color w:val="000"/>
          <w:sz w:val="28"/>
          <w:szCs w:val="28"/>
        </w:rPr>
        <w:t xml:space="preserve">1—10月，全市固定资产投资完成46.45亿元，同比增长32.4%。其中：非电工业投资完成23.4亿元，同比增长15.9%。</w:t>
      </w:r>
    </w:p>
    <w:p>
      <w:pPr>
        <w:ind w:left="0" w:right="0" w:firstLine="560"/>
        <w:spacing w:before="450" w:after="450" w:line="312" w:lineRule="auto"/>
      </w:pPr>
      <w:r>
        <w:rPr>
          <w:rFonts w:ascii="宋体" w:hAnsi="宋体" w:eastAsia="宋体" w:cs="宋体"/>
          <w:color w:val="000"/>
          <w:sz w:val="28"/>
          <w:szCs w:val="28"/>
        </w:rPr>
        <w:t xml:space="preserve">4.主要产品产量较快增长</w:t>
      </w:r>
    </w:p>
    <w:p>
      <w:pPr>
        <w:ind w:left="0" w:right="0" w:firstLine="560"/>
        <w:spacing w:before="450" w:after="450" w:line="312" w:lineRule="auto"/>
      </w:pPr>
      <w:r>
        <w:rPr>
          <w:rFonts w:ascii="宋体" w:hAnsi="宋体" w:eastAsia="宋体" w:cs="宋体"/>
          <w:color w:val="000"/>
          <w:sz w:val="28"/>
          <w:szCs w:val="28"/>
        </w:rPr>
        <w:t xml:space="preserve">1—10月，十种有色金属产量完成34.5万吨，同比增长31.2%，其中：铅14.8万吨，同比增长13.8%；锡6.29万吨，同比增长1.6%；铜270吨，同比增长32.4%；锌2.83万吨，同比增长3.4倍；铝10.5万吨，同比增长64.7%；粗铜2.11万吨，同比增长24.4%；粗铅3.31万吨，同比增长15.3%；钴酸锂461吨，同比增长1.1倍；硫酸（拆100%）52.33万吨，同比增长61%；农用化肥拆纯10.64万吨，同比增长10.6%。糕点1008吨，同比增长76.8%；注射液3998.9万只，同比增长12.6%；中成药242.1吨，同比下降2%；输液287.8万只，同比下降39%。</w:t>
      </w:r>
    </w:p>
    <w:p>
      <w:pPr>
        <w:ind w:left="0" w:right="0" w:firstLine="560"/>
        <w:spacing w:before="450" w:after="450" w:line="312" w:lineRule="auto"/>
      </w:pPr>
      <w:r>
        <w:rPr>
          <w:rFonts w:ascii="宋体" w:hAnsi="宋体" w:eastAsia="宋体" w:cs="宋体"/>
          <w:color w:val="000"/>
          <w:sz w:val="28"/>
          <w:szCs w:val="28"/>
        </w:rPr>
        <w:t xml:space="preserve">（二）列入州政府考核经济目标任务完成较好</w:t>
      </w:r>
    </w:p>
    <w:p>
      <w:pPr>
        <w:ind w:left="0" w:right="0" w:firstLine="560"/>
        <w:spacing w:before="450" w:after="450" w:line="312" w:lineRule="auto"/>
      </w:pPr>
      <w:r>
        <w:rPr>
          <w:rFonts w:ascii="宋体" w:hAnsi="宋体" w:eastAsia="宋体" w:cs="宋体"/>
          <w:color w:val="000"/>
          <w:sz w:val="28"/>
          <w:szCs w:val="28"/>
        </w:rPr>
        <w:t xml:space="preserve">1.工业经济发展责任目标完成情况（1—10月）</w:t>
      </w:r>
    </w:p>
    <w:p>
      <w:pPr>
        <w:ind w:left="0" w:right="0" w:firstLine="560"/>
        <w:spacing w:before="450" w:after="450" w:line="312" w:lineRule="auto"/>
      </w:pPr>
      <w:r>
        <w:rPr>
          <w:rFonts w:ascii="宋体" w:hAnsi="宋体" w:eastAsia="宋体" w:cs="宋体"/>
          <w:color w:val="000"/>
          <w:sz w:val="28"/>
          <w:szCs w:val="28"/>
        </w:rPr>
        <w:t xml:space="preserve">工业增加值完成52.03亿元，同比下降6.8%，完成目标数（60亿元）的86.71%，年末预计完成工业增加值70亿元，完成考核目标数的116.67%。</w:t>
      </w:r>
    </w:p>
    <w:p>
      <w:pPr>
        <w:ind w:left="0" w:right="0" w:firstLine="560"/>
        <w:spacing w:before="450" w:after="450" w:line="312" w:lineRule="auto"/>
      </w:pPr>
      <w:r>
        <w:rPr>
          <w:rFonts w:ascii="宋体" w:hAnsi="宋体" w:eastAsia="宋体" w:cs="宋体"/>
          <w:color w:val="000"/>
          <w:sz w:val="28"/>
          <w:szCs w:val="28"/>
        </w:rPr>
        <w:t xml:space="preserve">主营业务收入实现170.75亿元，同比增长25.4%，完成目标数（181亿元）的94.33%，年末预计完成主营业务收入195亿元，完成考核目标数的107.73%。</w:t>
      </w:r>
    </w:p>
    <w:p>
      <w:pPr>
        <w:ind w:left="0" w:right="0" w:firstLine="560"/>
        <w:spacing w:before="450" w:after="450" w:line="312" w:lineRule="auto"/>
      </w:pPr>
      <w:r>
        <w:rPr>
          <w:rFonts w:ascii="宋体" w:hAnsi="宋体" w:eastAsia="宋体" w:cs="宋体"/>
          <w:color w:val="000"/>
          <w:sz w:val="28"/>
          <w:szCs w:val="28"/>
        </w:rPr>
        <w:t xml:space="preserve">利税总额实现9.9亿元，同比增长38.1%，完成目标数（14亿元）的70.74%，年末预计完成利税总额15亿元，完成考核目标数的107.14%。</w:t>
      </w:r>
    </w:p>
    <w:p>
      <w:pPr>
        <w:ind w:left="0" w:right="0" w:firstLine="560"/>
        <w:spacing w:before="450" w:after="450" w:line="312" w:lineRule="auto"/>
      </w:pPr>
      <w:r>
        <w:rPr>
          <w:rFonts w:ascii="宋体" w:hAnsi="宋体" w:eastAsia="宋体" w:cs="宋体"/>
          <w:color w:val="000"/>
          <w:sz w:val="28"/>
          <w:szCs w:val="28"/>
        </w:rPr>
        <w:t xml:space="preserve">利润实现4.23亿元，同比增长3.4倍，完成目标数（2.5亿元）的169.17%，年末预计完成利润5亿元，完成考核目标数的200%。</w:t>
      </w:r>
    </w:p>
    <w:p>
      <w:pPr>
        <w:ind w:left="0" w:right="0" w:firstLine="560"/>
        <w:spacing w:before="450" w:after="450" w:line="312" w:lineRule="auto"/>
      </w:pPr>
      <w:r>
        <w:rPr>
          <w:rFonts w:ascii="宋体" w:hAnsi="宋体" w:eastAsia="宋体" w:cs="宋体"/>
          <w:color w:val="000"/>
          <w:sz w:val="28"/>
          <w:szCs w:val="28"/>
        </w:rPr>
        <w:t xml:space="preserve">2.乡镇企业发展责任目标完成情况（1—10月）</w:t>
      </w:r>
    </w:p>
    <w:p>
      <w:pPr>
        <w:ind w:left="0" w:right="0" w:firstLine="560"/>
        <w:spacing w:before="450" w:after="450" w:line="312" w:lineRule="auto"/>
      </w:pPr>
      <w:r>
        <w:rPr>
          <w:rFonts w:ascii="宋体" w:hAnsi="宋体" w:eastAsia="宋体" w:cs="宋体"/>
          <w:color w:val="000"/>
          <w:sz w:val="28"/>
          <w:szCs w:val="28"/>
        </w:rPr>
        <w:t xml:space="preserve">乡镇企业总产值完成141.9亿元，同比增长9.1%，完成目标数（178.1739亿元）的79.6%，年末预计完成总产值180亿元，完成考核目标数的101%。</w:t>
      </w:r>
    </w:p>
    <w:p>
      <w:pPr>
        <w:ind w:left="0" w:right="0" w:firstLine="560"/>
        <w:spacing w:before="450" w:after="450" w:line="312" w:lineRule="auto"/>
      </w:pPr>
      <w:r>
        <w:rPr>
          <w:rFonts w:ascii="宋体" w:hAnsi="宋体" w:eastAsia="宋体" w:cs="宋体"/>
          <w:color w:val="000"/>
          <w:sz w:val="28"/>
          <w:szCs w:val="28"/>
        </w:rPr>
        <w:t xml:space="preserve">乡镇企业增加值完成15.75亿元，同比增长11.5%，完成目标数（20.4079亿元）的77.2%，年末预计完成增加值21亿元，完成考核目标数的102%。</w:t>
      </w:r>
    </w:p>
    <w:p>
      <w:pPr>
        <w:ind w:left="0" w:right="0" w:firstLine="560"/>
        <w:spacing w:before="450" w:after="450" w:line="312" w:lineRule="auto"/>
      </w:pPr>
      <w:r>
        <w:rPr>
          <w:rFonts w:ascii="宋体" w:hAnsi="宋体" w:eastAsia="宋体" w:cs="宋体"/>
          <w:color w:val="000"/>
          <w:sz w:val="28"/>
          <w:szCs w:val="28"/>
        </w:rPr>
        <w:t xml:space="preserve">乡镇企业农产品加工业总产值完成7.64亿元，同比增长18.5%，完成目标数（8.3592亿元）的91.3%，年末预计完成农产品加工业总产值8.8亿元，完成考核目标数的104%。</w:t>
      </w:r>
    </w:p>
    <w:p>
      <w:pPr>
        <w:ind w:left="0" w:right="0" w:firstLine="560"/>
        <w:spacing w:before="450" w:after="450" w:line="312" w:lineRule="auto"/>
      </w:pPr>
      <w:r>
        <w:rPr>
          <w:rFonts w:ascii="宋体" w:hAnsi="宋体" w:eastAsia="宋体" w:cs="宋体"/>
          <w:color w:val="000"/>
          <w:sz w:val="28"/>
          <w:szCs w:val="28"/>
        </w:rPr>
        <w:t xml:space="preserve">3.非公经济发展责任目标完成情况</w:t>
      </w:r>
    </w:p>
    <w:p>
      <w:pPr>
        <w:ind w:left="0" w:right="0" w:firstLine="560"/>
        <w:spacing w:before="450" w:after="450" w:line="312" w:lineRule="auto"/>
      </w:pPr>
      <w:r>
        <w:rPr>
          <w:rFonts w:ascii="宋体" w:hAnsi="宋体" w:eastAsia="宋体" w:cs="宋体"/>
          <w:color w:val="000"/>
          <w:sz w:val="28"/>
          <w:szCs w:val="28"/>
        </w:rPr>
        <w:t xml:space="preserve">1—9月增加值完成32.3亿元，同比增长13.6%，为目标数（37.6812亿元）的85.72%，年末</w:t>
      </w:r>
    </w:p>
    <w:p>
      <w:pPr>
        <w:ind w:left="0" w:right="0" w:firstLine="560"/>
        <w:spacing w:before="450" w:after="450" w:line="312" w:lineRule="auto"/>
      </w:pPr>
      <w:r>
        <w:rPr>
          <w:rFonts w:ascii="宋体" w:hAnsi="宋体" w:eastAsia="宋体" w:cs="宋体"/>
          <w:color w:val="000"/>
          <w:sz w:val="28"/>
          <w:szCs w:val="28"/>
        </w:rPr>
        <w:t xml:space="preserve">预计完成增加值38.43亿元，完成考核目标数的102%。</w:t>
      </w:r>
    </w:p>
    <w:p>
      <w:pPr>
        <w:ind w:left="0" w:right="0" w:firstLine="560"/>
        <w:spacing w:before="450" w:after="450" w:line="312" w:lineRule="auto"/>
      </w:pPr>
      <w:r>
        <w:rPr>
          <w:rFonts w:ascii="宋体" w:hAnsi="宋体" w:eastAsia="宋体" w:cs="宋体"/>
          <w:color w:val="000"/>
          <w:sz w:val="28"/>
          <w:szCs w:val="28"/>
        </w:rPr>
        <w:t xml:space="preserve">1—10月上缴税金实现3.32亿元，为目标数（4.7585亿元）的70%，年末预计完成上缴税金4.85亿元，完成考核目标数的101.9%。</w:t>
      </w:r>
    </w:p>
    <w:p>
      <w:pPr>
        <w:ind w:left="0" w:right="0" w:firstLine="560"/>
        <w:spacing w:before="450" w:after="450" w:line="312" w:lineRule="auto"/>
      </w:pPr>
      <w:r>
        <w:rPr>
          <w:rFonts w:ascii="宋体" w:hAnsi="宋体" w:eastAsia="宋体" w:cs="宋体"/>
          <w:color w:val="000"/>
          <w:sz w:val="28"/>
          <w:szCs w:val="28"/>
        </w:rPr>
        <w:t xml:space="preserve">1—10月从业人数达5.6万人，为目标数（5.6913万人）的98.3%，年末预计从业人数达5.6913万人，完成考核目标</w:t>
      </w:r>
    </w:p>
    <w:p>
      <w:pPr>
        <w:ind w:left="0" w:right="0" w:firstLine="560"/>
        <w:spacing w:before="450" w:after="450" w:line="312" w:lineRule="auto"/>
      </w:pPr>
      <w:r>
        <w:rPr>
          <w:rFonts w:ascii="宋体" w:hAnsi="宋体" w:eastAsia="宋体" w:cs="宋体"/>
          <w:color w:val="000"/>
          <w:sz w:val="28"/>
          <w:szCs w:val="28"/>
        </w:rPr>
        <w:t xml:space="preserve">数的100%。</w:t>
      </w:r>
    </w:p>
    <w:p>
      <w:pPr>
        <w:ind w:left="0" w:right="0" w:firstLine="560"/>
        <w:spacing w:before="450" w:after="450" w:line="312" w:lineRule="auto"/>
      </w:pPr>
      <w:r>
        <w:rPr>
          <w:rFonts w:ascii="宋体" w:hAnsi="宋体" w:eastAsia="宋体" w:cs="宋体"/>
          <w:color w:val="000"/>
          <w:sz w:val="28"/>
          <w:szCs w:val="28"/>
        </w:rPr>
        <w:t xml:space="preserve">4.非电工业投资责任目标完成情况（1—10月）</w:t>
      </w:r>
    </w:p>
    <w:p>
      <w:pPr>
        <w:ind w:left="0" w:right="0" w:firstLine="560"/>
        <w:spacing w:before="450" w:after="450" w:line="312" w:lineRule="auto"/>
      </w:pPr>
      <w:r>
        <w:rPr>
          <w:rFonts w:ascii="宋体" w:hAnsi="宋体" w:eastAsia="宋体" w:cs="宋体"/>
          <w:color w:val="000"/>
          <w:sz w:val="28"/>
          <w:szCs w:val="28"/>
        </w:rPr>
        <w:t xml:space="preserve">完成非电工业投资23.4亿元，同比增长15.9%，为目标数（28亿元）的83.57%，年末预计完成非电工业投资29亿元，完成考核目标数的103.57%。</w:t>
      </w:r>
    </w:p>
    <w:p>
      <w:pPr>
        <w:ind w:left="0" w:right="0" w:firstLine="560"/>
        <w:spacing w:before="450" w:after="450" w:line="312" w:lineRule="auto"/>
      </w:pPr>
      <w:r>
        <w:rPr>
          <w:rFonts w:ascii="宋体" w:hAnsi="宋体" w:eastAsia="宋体" w:cs="宋体"/>
          <w:color w:val="000"/>
          <w:sz w:val="28"/>
          <w:szCs w:val="28"/>
        </w:rPr>
        <w:t xml:space="preserve">5.节能降耗责任目标完成情况（1—10月）</w:t>
      </w:r>
    </w:p>
    <w:p>
      <w:pPr>
        <w:ind w:left="0" w:right="0" w:firstLine="560"/>
        <w:spacing w:before="450" w:after="450" w:line="312" w:lineRule="auto"/>
      </w:pPr>
      <w:r>
        <w:rPr>
          <w:rFonts w:ascii="宋体" w:hAnsi="宋体" w:eastAsia="宋体" w:cs="宋体"/>
          <w:color w:val="000"/>
          <w:sz w:val="28"/>
          <w:szCs w:val="28"/>
        </w:rPr>
        <w:t xml:space="preserve">全市规模以上工业企业综合能耗消耗52.69万吨，同比增长17.3%；单位产值能耗0.3吨标准煤/万元；单位增加值能耗为0.99吨标煤/万元，同比下降2.3%，但能耗增幅还高于产值增幅24个百分点。通过努力，可确保完成州政府下达我市的单位gdp能耗下降3.6%的目标。</w:t>
      </w:r>
    </w:p>
    <w:p>
      <w:pPr>
        <w:ind w:left="0" w:right="0" w:firstLine="560"/>
        <w:spacing w:before="450" w:after="450" w:line="312" w:lineRule="auto"/>
      </w:pPr>
      <w:r>
        <w:rPr>
          <w:rFonts w:ascii="宋体" w:hAnsi="宋体" w:eastAsia="宋体" w:cs="宋体"/>
          <w:color w:val="000"/>
          <w:sz w:val="28"/>
          <w:szCs w:val="28"/>
        </w:rPr>
        <w:t xml:space="preserve">6.能源审计工作目标完成情况</w:t>
      </w:r>
    </w:p>
    <w:p>
      <w:pPr>
        <w:ind w:left="0" w:right="0" w:firstLine="560"/>
        <w:spacing w:before="450" w:after="450" w:line="312" w:lineRule="auto"/>
      </w:pPr>
      <w:r>
        <w:rPr>
          <w:rFonts w:ascii="宋体" w:hAnsi="宋体" w:eastAsia="宋体" w:cs="宋体"/>
          <w:color w:val="000"/>
          <w:sz w:val="28"/>
          <w:szCs w:val="28"/>
        </w:rPr>
        <w:t xml:space="preserve">按照州经委下达的目标任务，全面完成了在综合能耗3000吨标煤以上的8户重点用能企业的能源审计工作。</w:t>
      </w:r>
    </w:p>
    <w:p>
      <w:pPr>
        <w:ind w:left="0" w:right="0" w:firstLine="560"/>
        <w:spacing w:before="450" w:after="450" w:line="312" w:lineRule="auto"/>
      </w:pPr>
      <w:r>
        <w:rPr>
          <w:rFonts w:ascii="宋体" w:hAnsi="宋体" w:eastAsia="宋体" w:cs="宋体"/>
          <w:color w:val="000"/>
          <w:sz w:val="28"/>
          <w:szCs w:val="28"/>
        </w:rPr>
        <w:t xml:space="preserve">7.清洁生产工作目标完成情况（1—10月）</w:t>
      </w:r>
    </w:p>
    <w:p>
      <w:pPr>
        <w:ind w:left="0" w:right="0" w:firstLine="560"/>
        <w:spacing w:before="450" w:after="450" w:line="312" w:lineRule="auto"/>
      </w:pPr>
      <w:r>
        <w:rPr>
          <w:rFonts w:ascii="宋体" w:hAnsi="宋体" w:eastAsia="宋体" w:cs="宋体"/>
          <w:color w:val="000"/>
          <w:sz w:val="28"/>
          <w:szCs w:val="28"/>
        </w:rPr>
        <w:t xml:space="preserve">按照州经委下达的目标任务，有序推进6户企业清洁生产审核工作。已签订开展清洁生产合同1户，年末可完成其余5户的清洁生产审核工作。</w:t>
      </w:r>
    </w:p>
    <w:p>
      <w:pPr>
        <w:ind w:left="0" w:right="0" w:firstLine="560"/>
        <w:spacing w:before="450" w:after="450" w:line="312" w:lineRule="auto"/>
      </w:pPr>
      <w:r>
        <w:rPr>
          <w:rFonts w:ascii="宋体" w:hAnsi="宋体" w:eastAsia="宋体" w:cs="宋体"/>
          <w:color w:val="000"/>
          <w:sz w:val="28"/>
          <w:szCs w:val="28"/>
        </w:rPr>
        <w:t xml:space="preserve">8.淘汰落后产能工作目标完成情况</w:t>
      </w:r>
    </w:p>
    <w:p>
      <w:pPr>
        <w:ind w:left="0" w:right="0" w:firstLine="560"/>
        <w:spacing w:before="450" w:after="450" w:line="312" w:lineRule="auto"/>
      </w:pPr>
      <w:r>
        <w:rPr>
          <w:rFonts w:ascii="宋体" w:hAnsi="宋体" w:eastAsia="宋体" w:cs="宋体"/>
          <w:color w:val="000"/>
          <w:sz w:val="28"/>
          <w:szCs w:val="28"/>
        </w:rPr>
        <w:t xml:space="preserve">按照州政府第1号令，6月30日全面完成了淘汰市水泥总厂2条立窑生产线和熟料落后产能13万吨拆除工作。</w:t>
      </w:r>
    </w:p>
    <w:p>
      <w:pPr>
        <w:ind w:left="0" w:right="0" w:firstLine="560"/>
        <w:spacing w:before="450" w:after="450" w:line="312" w:lineRule="auto"/>
      </w:pPr>
      <w:r>
        <w:rPr>
          <w:rFonts w:ascii="宋体" w:hAnsi="宋体" w:eastAsia="宋体" w:cs="宋体"/>
          <w:color w:val="000"/>
          <w:sz w:val="28"/>
          <w:szCs w:val="28"/>
        </w:rPr>
        <w:t xml:space="preserve">9.安全生产责任目标完成情况（1—10月）</w:t>
      </w:r>
    </w:p>
    <w:p>
      <w:pPr>
        <w:ind w:left="0" w:right="0" w:firstLine="560"/>
        <w:spacing w:before="450" w:after="450" w:line="312" w:lineRule="auto"/>
      </w:pPr>
      <w:r>
        <w:rPr>
          <w:rFonts w:ascii="宋体" w:hAnsi="宋体" w:eastAsia="宋体" w:cs="宋体"/>
          <w:color w:val="000"/>
          <w:sz w:val="28"/>
          <w:szCs w:val="28"/>
        </w:rPr>
        <w:t xml:space="preserve">加大安全生产监管力度，时时开展安全生产大检查，未发生重大安全生产责任事故。</w:t>
      </w:r>
    </w:p>
    <w:p>
      <w:pPr>
        <w:ind w:left="0" w:right="0" w:firstLine="560"/>
        <w:spacing w:before="450" w:after="450" w:line="312" w:lineRule="auto"/>
      </w:pPr>
      <w:r>
        <w:rPr>
          <w:rFonts w:ascii="宋体" w:hAnsi="宋体" w:eastAsia="宋体" w:cs="宋体"/>
          <w:color w:val="000"/>
          <w:sz w:val="28"/>
          <w:szCs w:val="28"/>
        </w:rPr>
        <w:t xml:space="preserve">（三）主要做的工作</w:t>
      </w:r>
    </w:p>
    <w:p>
      <w:pPr>
        <w:ind w:left="0" w:right="0" w:firstLine="560"/>
        <w:spacing w:before="450" w:after="450" w:line="312" w:lineRule="auto"/>
      </w:pPr>
      <w:r>
        <w:rPr>
          <w:rFonts w:ascii="宋体" w:hAnsi="宋体" w:eastAsia="宋体" w:cs="宋体"/>
          <w:color w:val="000"/>
          <w:sz w:val="28"/>
          <w:szCs w:val="28"/>
        </w:rPr>
        <w:t xml:space="preserve">1.明确工作责任，细化工作目标</w:t>
      </w:r>
    </w:p>
    <w:p>
      <w:pPr>
        <w:ind w:left="0" w:right="0" w:firstLine="560"/>
        <w:spacing w:before="450" w:after="450" w:line="312" w:lineRule="auto"/>
      </w:pPr>
      <w:r>
        <w:rPr>
          <w:rFonts w:ascii="宋体" w:hAnsi="宋体" w:eastAsia="宋体" w:cs="宋体"/>
          <w:color w:val="000"/>
          <w:sz w:val="28"/>
          <w:szCs w:val="28"/>
        </w:rPr>
        <w:t xml:space="preserve">今年上半年我市工业经济处于高开平稳运行态势，大部分工业经济指标与同期相比成倍增长。但我们清醒地看到，工业生产形式依然严峻。为此，从年初开始，我局高度重视今年的经济工作，认真贯彻落实《中共市委办公室关于对贯彻落实市十一届四次党代会决策部署的重要工作进行立项督促检查的通知》（个办发〔〕5号）、《市人民政府关于分解落实政府工作报告主要工作任务的通知》（个政发〔〕29号）、《市人民政府关于做好和推进全省重点督查20个重大建设项目和20项重要工作的通知》要求，及时召开局科长以上领导班子专题会议，认真分析研究重大建设项目和重要工作内容，制定了14项重要工作事项报市委、市人民政府，明确了工作目标和责任人，确保工业经济各项目标任务的完成。</w:t>
      </w:r>
    </w:p>
    <w:p>
      <w:pPr>
        <w:ind w:left="0" w:right="0" w:firstLine="560"/>
        <w:spacing w:before="450" w:after="450" w:line="312" w:lineRule="auto"/>
      </w:pPr>
      <w:r>
        <w:rPr>
          <w:rFonts w:ascii="宋体" w:hAnsi="宋体" w:eastAsia="宋体" w:cs="宋体"/>
          <w:color w:val="000"/>
          <w:sz w:val="28"/>
          <w:szCs w:val="28"/>
        </w:rPr>
        <w:t xml:space="preserve">2.加强协调配合，做好运行监控</w:t>
      </w:r>
    </w:p>
    <w:p>
      <w:pPr>
        <w:ind w:left="0" w:right="0" w:firstLine="560"/>
        <w:spacing w:before="450" w:after="450" w:line="312" w:lineRule="auto"/>
      </w:pPr>
      <w:r>
        <w:rPr>
          <w:rFonts w:ascii="宋体" w:hAnsi="宋体" w:eastAsia="宋体" w:cs="宋体"/>
          <w:color w:val="000"/>
          <w:sz w:val="28"/>
          <w:szCs w:val="28"/>
        </w:rPr>
        <w:t xml:space="preserve">面对严峻的经济发展形势，我们认真分析研究金融危机后对工业经济发展带来的影响和旱灾造成企业停产或限产及限电的问题，在企业内生动力不足的情况下，加强与统计部门的协调联系，为完成工业经济发展目标，联合召开专题会议，将工业经济工业总产值300亿元、工业增加值55亿元、单位gdp能耗下降3.6%发展目标落实到43户规模以上企业，继续实施领导挂钩帮扶联系企业的制度，成立6个挂钩帮扶联系工作小组，抓好重点企业的提质增效。按照“问生产、问发展、问市场、问困难、问要求，为企业办实事、办好事”的原则，把身子沉下去，深入企业，对43户规模以上工业企业及重点企业运行情况进行时时监控分析，采取“一厂一策”的办法，为企业出真力、办实事，协调帮助企业解决生产经营中存在的困难和问题，凡是有利于企业渡过难关的政策措施，不折不扣认真执行，促进企业生产经营健康平稳运行。</w:t>
      </w:r>
    </w:p>
    <w:p>
      <w:pPr>
        <w:ind w:left="0" w:right="0" w:firstLine="560"/>
        <w:spacing w:before="450" w:after="450" w:line="312" w:lineRule="auto"/>
      </w:pPr>
      <w:r>
        <w:rPr>
          <w:rFonts w:ascii="宋体" w:hAnsi="宋体" w:eastAsia="宋体" w:cs="宋体"/>
          <w:color w:val="000"/>
          <w:sz w:val="28"/>
          <w:szCs w:val="28"/>
        </w:rPr>
        <w:t xml:space="preserve">3.加大工作力度，抓好项目建设</w:t>
      </w:r>
    </w:p>
    <w:p>
      <w:pPr>
        <w:ind w:left="0" w:right="0" w:firstLine="560"/>
        <w:spacing w:before="450" w:after="450" w:line="312" w:lineRule="auto"/>
      </w:pPr>
      <w:r>
        <w:rPr>
          <w:rFonts w:ascii="宋体" w:hAnsi="宋体" w:eastAsia="宋体" w:cs="宋体"/>
          <w:color w:val="000"/>
          <w:sz w:val="28"/>
          <w:szCs w:val="28"/>
        </w:rPr>
        <w:t xml:space="preserve">认真落实列入州政府考核的重点项目，切实加强工作力度，高度重视重点项目建设的引导协调服务工作，全面加快项目建设步伐，促进项目早日建成投产发挥效益。</w:t>
      </w:r>
    </w:p>
    <w:p>
      <w:pPr>
        <w:ind w:left="0" w:right="0" w:firstLine="560"/>
        <w:spacing w:before="450" w:after="450" w:line="312" w:lineRule="auto"/>
      </w:pPr>
      <w:r>
        <w:rPr>
          <w:rFonts w:ascii="宋体" w:hAnsi="宋体" w:eastAsia="宋体" w:cs="宋体"/>
          <w:color w:val="000"/>
          <w:sz w:val="28"/>
          <w:szCs w:val="28"/>
        </w:rPr>
        <w:t xml:space="preserve">云锡10万吨／年铅冶炼项目：4月20日工程建设全面完工，铅冶炼系统开始单体试车，项目吹炉点火试车正式移交并投入生产。</w:t>
      </w:r>
    </w:p>
    <w:p>
      <w:pPr>
        <w:ind w:left="0" w:right="0" w:firstLine="560"/>
        <w:spacing w:before="450" w:after="450" w:line="312" w:lineRule="auto"/>
      </w:pPr>
      <w:r>
        <w:rPr>
          <w:rFonts w:ascii="宋体" w:hAnsi="宋体" w:eastAsia="宋体" w:cs="宋体"/>
          <w:color w:val="000"/>
          <w:sz w:val="28"/>
          <w:szCs w:val="28"/>
        </w:rPr>
        <w:t xml:space="preserve">云锡l 0万吨／年电解铜项目：自 3月18日工程动工至今，原料仓开始浇筑，外围护墙完成600m3，主厂房阳极炉屋面梁安装60吨，卸料站漏斗已完成，制料厂房主体结构完成，烟囱基坑土方开挖已完成，电解车间基础工程全部完成，目前总投资近5.3亿元。</w:t>
      </w:r>
    </w:p>
    <w:p>
      <w:pPr>
        <w:ind w:left="0" w:right="0" w:firstLine="560"/>
        <w:spacing w:before="450" w:after="450" w:line="312" w:lineRule="auto"/>
      </w:pPr>
      <w:r>
        <w:rPr>
          <w:rFonts w:ascii="宋体" w:hAnsi="宋体" w:eastAsia="宋体" w:cs="宋体"/>
          <w:color w:val="000"/>
          <w:sz w:val="28"/>
          <w:szCs w:val="28"/>
        </w:rPr>
        <w:t xml:space="preserve">红铅公司铅冶炼系统改造项目：土地平整基本完成、供电方案已经通过审批，详细设计已开始。</w:t>
      </w:r>
    </w:p>
    <w:p>
      <w:pPr>
        <w:ind w:left="0" w:right="0" w:firstLine="560"/>
        <w:spacing w:before="450" w:after="450" w:line="312" w:lineRule="auto"/>
      </w:pPr>
      <w:r>
        <w:rPr>
          <w:rFonts w:ascii="宋体" w:hAnsi="宋体" w:eastAsia="宋体" w:cs="宋体"/>
          <w:color w:val="000"/>
          <w:sz w:val="28"/>
          <w:szCs w:val="28"/>
        </w:rPr>
        <w:t xml:space="preserve">振兴铅业年产900万只铅酸蓄电池项目：设备选型、订购、厂房设计、布局等工程正在有序推进；关键岗位职工培训和市场前期准备工作已完成；项目环评手续已办理完毕；安评工作正在办理中。</w:t>
      </w:r>
    </w:p>
    <w:p>
      <w:pPr>
        <w:ind w:left="0" w:right="0" w:firstLine="560"/>
        <w:spacing w:before="450" w:after="450" w:line="312" w:lineRule="auto"/>
      </w:pPr>
      <w:r>
        <w:rPr>
          <w:rFonts w:ascii="宋体" w:hAnsi="宋体" w:eastAsia="宋体" w:cs="宋体"/>
          <w:color w:val="000"/>
          <w:sz w:val="28"/>
          <w:szCs w:val="28"/>
        </w:rPr>
        <w:t xml:space="preserve">云河药业中药现代化技术改造项目：已完成可研；完成了原料药车间的初设工作；8月28日召开环评报告书专家评审会；安全初评报告已完成；新增土地的土地证已办；厂区规划总图变更手续已完成。</w:t>
      </w:r>
    </w:p>
    <w:p>
      <w:pPr>
        <w:ind w:left="0" w:right="0" w:firstLine="560"/>
        <w:spacing w:before="450" w:after="450" w:line="312" w:lineRule="auto"/>
      </w:pPr>
      <w:r>
        <w:rPr>
          <w:rFonts w:ascii="宋体" w:hAnsi="宋体" w:eastAsia="宋体" w:cs="宋体"/>
          <w:color w:val="000"/>
          <w:sz w:val="28"/>
          <w:szCs w:val="28"/>
        </w:rPr>
        <w:t xml:space="preserve">润鑫铝业150kt／a铝钛基合金材料加工项目：6月18日，该项目可研已通过专家评审。目前正报请备案及办理征用地等前期相关手续。</w:t>
      </w:r>
    </w:p>
    <w:p>
      <w:pPr>
        <w:ind w:left="0" w:right="0" w:firstLine="560"/>
        <w:spacing w:before="450" w:after="450" w:line="312" w:lineRule="auto"/>
      </w:pPr>
      <w:r>
        <w:rPr>
          <w:rFonts w:ascii="宋体" w:hAnsi="宋体" w:eastAsia="宋体" w:cs="宋体"/>
          <w:color w:val="000"/>
          <w:sz w:val="28"/>
          <w:szCs w:val="28"/>
        </w:rPr>
        <w:t xml:space="preserve">同时，严格按照产业政策和项目备案程序，积极做好项目审批、备案工作，到目前为止已备案项目22个，预计总投资11亿元。</w:t>
      </w:r>
    </w:p>
    <w:p>
      <w:pPr>
        <w:ind w:left="0" w:right="0" w:firstLine="560"/>
        <w:spacing w:before="450" w:after="450" w:line="312" w:lineRule="auto"/>
      </w:pPr>
      <w:r>
        <w:rPr>
          <w:rFonts w:ascii="宋体" w:hAnsi="宋体" w:eastAsia="宋体" w:cs="宋体"/>
          <w:color w:val="000"/>
          <w:sz w:val="28"/>
          <w:szCs w:val="28"/>
        </w:rPr>
        <w:t xml:space="preserve">4.抓住发展机遇，打造发展平台</w:t>
      </w:r>
    </w:p>
    <w:p>
      <w:pPr>
        <w:ind w:left="0" w:right="0" w:firstLine="560"/>
        <w:spacing w:before="450" w:after="450" w:line="312" w:lineRule="auto"/>
      </w:pPr>
      <w:r>
        <w:rPr>
          <w:rFonts w:ascii="宋体" w:hAnsi="宋体" w:eastAsia="宋体" w:cs="宋体"/>
          <w:color w:val="000"/>
          <w:sz w:val="28"/>
          <w:szCs w:val="28"/>
        </w:rPr>
        <w:t xml:space="preserve">认真贯彻落实国家工业和信息化部《关于开展创建国家新型工业化产业示范基地工作的通知》（工信部规〔〕358号）和云南省工业和信息委员会《关于印发创建云南省新型工业化产业示范基地实施意见的通知》（云工信产业〔〕130号）的要求，为加速我市工业化与信息化融合步伐，加快特色产业链延伸，调整优化产业结构，加快资源型城市转型步伐，大力实施国家西部大开发和桥头堡建设，不断提升我市工业经济可持续发展能力。以科学发展观为指导，高度重视，明确责任，组织专家，切实做好申报国家级新型工业化有色金属锡新材料产业示范基地的工作，并把申报工作纳入我局推进效能政府四项制度“倒逼工作目标管理”，目前项目省级专家评审已通过，省工信委正在以三个省级示范项目之一报国家工信部待批。同时，切实做好申报国家级固废综合利用示范基地建设的前期工作和特色工业园区的建设。目前，国家级固废综合利用示范基地建设申报评审已完成，在国家工信部全国16家申报固废综合利用示范基地建设评审中市排行第6位；《市特色工业园区总规和可研》已通过州、省级专家评审，为工业经济又好又快发展创造了良好的平台。</w:t>
      </w:r>
    </w:p>
    <w:p>
      <w:pPr>
        <w:ind w:left="0" w:right="0" w:firstLine="560"/>
        <w:spacing w:before="450" w:after="450" w:line="312" w:lineRule="auto"/>
      </w:pPr>
      <w:r>
        <w:rPr>
          <w:rFonts w:ascii="宋体" w:hAnsi="宋体" w:eastAsia="宋体" w:cs="宋体"/>
          <w:color w:val="000"/>
          <w:sz w:val="28"/>
          <w:szCs w:val="28"/>
        </w:rPr>
        <w:t xml:space="preserve">5.加强重点督查，强化目标管理</w:t>
      </w:r>
    </w:p>
    <w:p>
      <w:pPr>
        <w:ind w:left="0" w:right="0" w:firstLine="560"/>
        <w:spacing w:before="450" w:after="450" w:line="312" w:lineRule="auto"/>
      </w:pPr>
      <w:r>
        <w:rPr>
          <w:rFonts w:ascii="宋体" w:hAnsi="宋体" w:eastAsia="宋体" w:cs="宋体"/>
          <w:color w:val="000"/>
          <w:sz w:val="28"/>
          <w:szCs w:val="28"/>
        </w:rPr>
        <w:t xml:space="preserve">为确保州、市人民政府下达的各项工作目标任务的完成，在积极应对国际金融危机持续蔓延的影响，保持经济稳步增长的同时，我们始终坚持目标与责任同步、督查与服务并举的工作作风，组织、参与各项目标任务的落实和实施。在工作中努力做到：</w:t>
      </w:r>
    </w:p>
    <w:p>
      <w:pPr>
        <w:ind w:left="0" w:right="0" w:firstLine="560"/>
        <w:spacing w:before="450" w:after="450" w:line="312" w:lineRule="auto"/>
      </w:pPr>
      <w:r>
        <w:rPr>
          <w:rFonts w:ascii="宋体" w:hAnsi="宋体" w:eastAsia="宋体" w:cs="宋体"/>
          <w:color w:val="000"/>
          <w:sz w:val="28"/>
          <w:szCs w:val="28"/>
        </w:rPr>
        <w:t xml:space="preserve">一是以强化节能意识为切入点，高度重视节能降耗工作。认真贯彻温总理在全国节能减排电视电话会议上的讲话和州经委先后两次召开的节能专项工作会议精神，严格按照《红河州节能减排工作行政问责实施意见》、《红河州确保完成“十一五”节能目标的预警调控方案》、《红河州人民政府关于批转红河州节能降耗统计监测及考核实施方案的通知》的要求，力求把全局干部职工的思想统一到要切实抓好节能统计、监测、考核“三个体系”建设意识上来，确保今年州政府下达给我市的单位gdp能耗下降3.6%目标任务。</w:t>
      </w:r>
    </w:p>
    <w:p>
      <w:pPr>
        <w:ind w:left="0" w:right="0" w:firstLine="560"/>
        <w:spacing w:before="450" w:after="450" w:line="312" w:lineRule="auto"/>
      </w:pPr>
      <w:r>
        <w:rPr>
          <w:rFonts w:ascii="宋体" w:hAnsi="宋体" w:eastAsia="宋体" w:cs="宋体"/>
          <w:color w:val="000"/>
          <w:sz w:val="28"/>
          <w:szCs w:val="28"/>
        </w:rPr>
        <w:t xml:space="preserve">二是以提高企业经济效益、完成目标任务为落脚点。从组织领导到明确工作职责等方面，全局领导班子成员及科室长共同研究提出了成立6个工作小组的意见，会同统计部门认真落实单位gdp能耗下降3.6%目标任务，把目标任务落实到43户规模以上企业，时时开展监测、督查、为企业协调服务工作。</w:t>
      </w:r>
    </w:p>
    <w:p>
      <w:pPr>
        <w:ind w:left="0" w:right="0" w:firstLine="560"/>
        <w:spacing w:before="450" w:after="450" w:line="312" w:lineRule="auto"/>
      </w:pPr>
      <w:r>
        <w:rPr>
          <w:rFonts w:ascii="宋体" w:hAnsi="宋体" w:eastAsia="宋体" w:cs="宋体"/>
          <w:color w:val="000"/>
          <w:sz w:val="28"/>
          <w:szCs w:val="28"/>
        </w:rPr>
        <w:t xml:space="preserve">三是以节能新技术、新工艺的引进推广为重点，以技术改造和技术创新为动力。我们始终保持“科学技术是第一生产力”、“发展是第一要务”的思想意识，时刻注意引导企业运用节能新技术、新工艺加大技术改造和创新的力度，积极向上级部门争取新产品开发、技术改造等项目资金共计597万元。</w:t>
      </w:r>
    </w:p>
    <w:p>
      <w:pPr>
        <w:ind w:left="0" w:right="0" w:firstLine="560"/>
        <w:spacing w:before="450" w:after="450" w:line="312" w:lineRule="auto"/>
      </w:pPr>
      <w:r>
        <w:rPr>
          <w:rFonts w:ascii="宋体" w:hAnsi="宋体" w:eastAsia="宋体" w:cs="宋体"/>
          <w:color w:val="000"/>
          <w:sz w:val="28"/>
          <w:szCs w:val="28"/>
        </w:rPr>
        <w:t xml:space="preserve">四是以产业结构调整为依托，切实加大淘汰落后产能力度和步伐。深刻理解淘汰落后产能，不仅是确保完成“十一五”节能减排目标的迫切需要，更是发展新兴产业转变经济方式的重大举措，也是必走之路。正确引导企业业主在国家加快产业结构调整步伐的情况下，要树立“旧的不去，新的不来，早调早主动，快调多得益，迟调要落后，不调必淘汰”强烈的危机意识，鼓励企业上大项目，上好项目。6月，严格按照州政府第1号令，通过扎实有效工作，全面完成了淘汰市水泥总厂2条立窑生产线和熟料落后产能13万吨的工作。</w:t>
      </w:r>
    </w:p>
    <w:p>
      <w:pPr>
        <w:ind w:left="0" w:right="0" w:firstLine="560"/>
        <w:spacing w:before="450" w:after="450" w:line="312" w:lineRule="auto"/>
      </w:pPr>
      <w:r>
        <w:rPr>
          <w:rFonts w:ascii="宋体" w:hAnsi="宋体" w:eastAsia="宋体" w:cs="宋体"/>
          <w:color w:val="000"/>
          <w:sz w:val="28"/>
          <w:szCs w:val="28"/>
        </w:rPr>
        <w:t xml:space="preserve">6.加强安全监管，促进安全运行</w:t>
      </w:r>
    </w:p>
    <w:p>
      <w:pPr>
        <w:ind w:left="0" w:right="0" w:firstLine="560"/>
        <w:spacing w:before="450" w:after="450" w:line="312" w:lineRule="auto"/>
      </w:pPr>
      <w:r>
        <w:rPr>
          <w:rFonts w:ascii="宋体" w:hAnsi="宋体" w:eastAsia="宋体" w:cs="宋体"/>
          <w:color w:val="000"/>
          <w:sz w:val="28"/>
          <w:szCs w:val="28"/>
        </w:rPr>
        <w:t xml:space="preserve">针对我市企业安全生产形势严峻，安全生产评价更为严格的实际。认真分析安全生产存在的问题和隐患，采取有力、可行的措施，千方百计推动全市工业向安全型方向发展。明确安全生产责任主体，实施安全生产责任目标考核机制，做到安全生产谁生产谁负责。加大安全生产管理和监管力度，完善安全管理工作体制，进一步理顺综合监管和行业监管、国家监察与地方监管、政府监管与企业管理等方面的关系。3月，我局与相关企业签订了《安全生产目标责任书》48份、《消防安全目标责任书》48份、《食品安全目标责任书》2份。并组织召开安全生产工作暨培训会，安排部署了度的安全生产工作，进一步强化安全生产主体责任和监管责任，全市经济局系统未发生重大安全生产责任事故。</w:t>
      </w:r>
    </w:p>
    <w:p>
      <w:pPr>
        <w:ind w:left="0" w:right="0" w:firstLine="560"/>
        <w:spacing w:before="450" w:after="450" w:line="312" w:lineRule="auto"/>
      </w:pPr>
      <w:r>
        <w:rPr>
          <w:rFonts w:ascii="宋体" w:hAnsi="宋体" w:eastAsia="宋体" w:cs="宋体"/>
          <w:color w:val="000"/>
          <w:sz w:val="28"/>
          <w:szCs w:val="28"/>
        </w:rPr>
        <w:t xml:space="preserve">7.加强制度建设，努力提高机关整体形象</w:t>
      </w:r>
    </w:p>
    <w:p>
      <w:pPr>
        <w:ind w:left="0" w:right="0" w:firstLine="560"/>
        <w:spacing w:before="450" w:after="450" w:line="312" w:lineRule="auto"/>
      </w:pPr>
      <w:r>
        <w:rPr>
          <w:rFonts w:ascii="宋体" w:hAnsi="宋体" w:eastAsia="宋体" w:cs="宋体"/>
          <w:color w:val="000"/>
          <w:sz w:val="28"/>
          <w:szCs w:val="28"/>
        </w:rPr>
        <w:t xml:space="preserve">按照市委、市政府的总体要求和部署，我局全面实施了政风行风、机关作风、效能政府四项制度建设，我们深知组织领导是关键。为此，我们从制定实施意见和方案到组织落实开展工作，都能非常重视，并由局主要领导担任了开展各项工作的组长，实行了“一把手”负责制，明确了 “一把手”是直接责任人，形成了上下联动、整体推进、层层落实、人人参与、齐抓共管的工作格局。把贯彻落实政风行风、机关作风、效能政府四项制度建设纳入全局工作的重要议事日程，定期或不定期主持召开会议研究，加强重点督查，及时处理好在工作中遇到的困难和问题。</w:t>
      </w:r>
    </w:p>
    <w:p>
      <w:pPr>
        <w:ind w:left="0" w:right="0" w:firstLine="560"/>
        <w:spacing w:before="450" w:after="450" w:line="312" w:lineRule="auto"/>
      </w:pPr>
      <w:r>
        <w:rPr>
          <w:rFonts w:ascii="宋体" w:hAnsi="宋体" w:eastAsia="宋体" w:cs="宋体"/>
          <w:color w:val="000"/>
          <w:sz w:val="28"/>
          <w:szCs w:val="28"/>
        </w:rPr>
        <w:t xml:space="preserve">（1）重视民主评议，努力端正政风行风</w:t>
      </w:r>
    </w:p>
    <w:p>
      <w:pPr>
        <w:ind w:left="0" w:right="0" w:firstLine="560"/>
        <w:spacing w:before="450" w:after="450" w:line="312" w:lineRule="auto"/>
      </w:pPr>
      <w:r>
        <w:rPr>
          <w:rFonts w:ascii="宋体" w:hAnsi="宋体" w:eastAsia="宋体" w:cs="宋体"/>
          <w:color w:val="000"/>
          <w:sz w:val="28"/>
          <w:szCs w:val="28"/>
        </w:rPr>
        <w:t xml:space="preserve">按照市民主评议政风行风领导小组办公室的要求，为认真做好我局民主评议政风行风工作，广泛听取和吸纳群众意见，牢固树立“服务经济、服务社会、服务民生”的责任意识，始终坚持“为人民办事、对人民负责、受人民监督、让人民满意”的工作标准，使干部和职工达到“五个提高”，即：提高思想认识，提高工作效率，提高服务质量，提高队伍素质，提高整体形象。我局从今年5月起，认真开展了民主评议政风行风工作，组织召开了有人大代表、政协委员、企业家代表、部门领导参加的民主评议政风行风座谈会，广泛听取参会代表对我局“领导班子建设、信息公开、依法办事、服务质量、廉洁自律、制度建设”等方面的情况。采取发放聘书和确定评议代表的形式，向18名人大代表、5名政协委员、12名部门领导、15名企业家代表共50名发放特邀聘书，作为我局开展民主评议政风行风代表。同时，发出民主评议政风行风测评表50份，收回48份，收回率达96%。代表对我局的总体评价是市经济局党政班子团结，廉洁自律，求真务实，机关作风扎实。党委班子党风良好；行政班子政策、能力水平高，对企业的政策引导和服务超前，工作认真细致，对全市经济发展进入了情况，工作成绩一年比一年好。同时，对我局今后的工作提出了12条建议和意见，针对代表提出的建议和意见，制定了有责任科室、责任人、整改时限的整改措施。</w:t>
      </w:r>
    </w:p>
    <w:p>
      <w:pPr>
        <w:ind w:left="0" w:right="0" w:firstLine="560"/>
        <w:spacing w:before="450" w:after="450" w:line="312" w:lineRule="auto"/>
      </w:pPr>
      <w:r>
        <w:rPr>
          <w:rFonts w:ascii="宋体" w:hAnsi="宋体" w:eastAsia="宋体" w:cs="宋体"/>
          <w:color w:val="000"/>
          <w:sz w:val="28"/>
          <w:szCs w:val="28"/>
        </w:rPr>
        <w:t xml:space="preserve">（2）以创先争优活动为主题，加强机关作风建设</w:t>
      </w:r>
    </w:p>
    <w:p>
      <w:pPr>
        <w:ind w:left="0" w:right="0" w:firstLine="560"/>
        <w:spacing w:before="450" w:after="450" w:line="312" w:lineRule="auto"/>
      </w:pPr>
      <w:r>
        <w:rPr>
          <w:rFonts w:ascii="宋体" w:hAnsi="宋体" w:eastAsia="宋体" w:cs="宋体"/>
          <w:color w:val="000"/>
          <w:sz w:val="28"/>
          <w:szCs w:val="28"/>
        </w:rPr>
        <w:t xml:space="preserve">根据中共市委《关于进一步加强干部作风建设的意见》（个发[]11号）文件精神，为加强干部队伍建设，打造一支“政治合格、纪律严明、高效务实、服务一流、人民满意”干部队伍。以创先争优活动为主题，围绕“贯彻落实科学发观，推进资源型城市转型，加快桥头堡战略建设”大讨论活动，在做好经济工作的同时，认真做好机关作风建设工作，在局机关干部队伍中开展“五个意识”教育，对照“三查三看”、“五个是否”、“三多三好”、“两个注重”、“五个不”进行自查，着力解决当前干部队伍作风建设上存在的薄弱环节和突出问题，以激发全局干部的工作热情，树立正确的政绩观和人生观。采取向市属各委办局和部分企业发出《市经济局关于加强干部队伍作风建设征求意见函》45份，其中：面向企业32份，市属部门13份，收回44份，收回率达99.77%，对我局的机关作风总体评价较好。</w:t>
      </w:r>
    </w:p>
    <w:p>
      <w:pPr>
        <w:ind w:left="0" w:right="0" w:firstLine="560"/>
        <w:spacing w:before="450" w:after="450" w:line="312" w:lineRule="auto"/>
      </w:pPr>
      <w:r>
        <w:rPr>
          <w:rFonts w:ascii="宋体" w:hAnsi="宋体" w:eastAsia="宋体" w:cs="宋体"/>
          <w:color w:val="000"/>
          <w:sz w:val="28"/>
          <w:szCs w:val="28"/>
        </w:rPr>
        <w:t xml:space="preserve">（3）力求实效，推进效能政府四项制度</w:t>
      </w:r>
    </w:p>
    <w:p>
      <w:pPr>
        <w:ind w:left="0" w:right="0" w:firstLine="560"/>
        <w:spacing w:before="450" w:after="450" w:line="312" w:lineRule="auto"/>
      </w:pPr>
      <w:r>
        <w:rPr>
          <w:rFonts w:ascii="宋体" w:hAnsi="宋体" w:eastAsia="宋体" w:cs="宋体"/>
          <w:color w:val="000"/>
          <w:sz w:val="28"/>
          <w:szCs w:val="28"/>
        </w:rPr>
        <w:t xml:space="preserve">根据市政府效能政府四项制度建设领导小组的总体要求，进一步加强领导，明确职责，扎实推进效能政府四项制度建设工作。深刻领会推行效能政府四项制度，是在新形势下深入分析和准确把握政府自身建设规律、深化行政管理体制改革的重要内容，是云南省建设法治政府、责任政府、阳光政府之后，进一步加强政府自身建设的一项重要举措。为此，我局认真制定了行政成本控制制度、行政绩效管理制度、行政能力提升制度和行政行为监督制度，制定关键岗位和重点环节，规范局机关行政行为，严令禁止工作推诿，超时不办，有令不行等行为；杜绝对企业合理要求置之不理、久拖不决等问题，杜绝了“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8.认真落实办理人大代表建议、政协委员提案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人大代表建议和政协委员提案代表着人民群众的利益和社会各界的呼声，是人民群众关心、支持我市经济工作的重要表现，也是经济工作自觉接受社会各界的监督。办好每一件提案建议有利于我们工作效率的提高，也有利于我们更好地密切联系群众，更好地为人民服务。为做好办复工作，组织成立了市经济局人大建议、政协提案办复工作领导小组，由局长担任办复工作领导小组组长，进一步健全和完善办复工作制度，把市人大代表建议和市政协委员提案办理工作列入全局工作的议事日程。我局的办复工作严格按照办理程序和时间要求，逐件认真办理。通过调查、走访、征求意见、面商等形式，圆满地完成了办复工作。我局承办的人大代表建议、政协委员提案共11件，其中：主办件8件，协办件3件，办理落实工作评价满意率为100%，办理结果： a类2件，b类5件，c类1件。</w:t>
      </w:r>
    </w:p>
    <w:p>
      <w:pPr>
        <w:ind w:left="0" w:right="0" w:firstLine="560"/>
        <w:spacing w:before="450" w:after="450" w:line="312" w:lineRule="auto"/>
      </w:pPr>
      <w:r>
        <w:rPr>
          <w:rFonts w:ascii="宋体" w:hAnsi="宋体" w:eastAsia="宋体" w:cs="宋体"/>
          <w:color w:val="000"/>
          <w:sz w:val="28"/>
          <w:szCs w:val="28"/>
        </w:rPr>
        <w:t xml:space="preserve">9.以人为本，关注民生，努力构建和谐社会</w:t>
      </w:r>
    </w:p>
    <w:p>
      <w:pPr>
        <w:ind w:left="0" w:right="0" w:firstLine="560"/>
        <w:spacing w:before="450" w:after="450" w:line="312" w:lineRule="auto"/>
      </w:pPr>
      <w:r>
        <w:rPr>
          <w:rFonts w:ascii="宋体" w:hAnsi="宋体" w:eastAsia="宋体" w:cs="宋体"/>
          <w:color w:val="000"/>
          <w:sz w:val="28"/>
          <w:szCs w:val="28"/>
        </w:rPr>
        <w:t xml:space="preserve">是老工矿城市，在市场经济体制不断健全和完善的情况下，部分企业倍受冲击，企业在市场竞争中的承受能力越来越弱，多年积累的深层次矛盾越来越突出，困难企业和破产企业职工要求上级部门帮助、协调、解决的问题更为现实，困难职工频频向市委、政府、州委、州政府、省委、省政府乃至党中央、国务院及上级部门进行上访，在上访件中有合理的诉求，也有对政策、法规认识上的偏差而无理的要求。因此，在工作中我们始终坚持“以人为本，关注民生，努力构建和谐社会”的思想意识；始终坚持配合、服从做好市级领导大接访的工作，认真接待职工群众来信来访。对职工群众反映的普遍性问题，如拖欠医药费、养老保险金、困难职工子女就学、生活费等问题进行了协调解决；对破产企业职工的安置问题，多次向市委、市政府作了报告并得到了妥善解决。对个别企业反映的有关经济问题作了认真落实，慎重处理。，接待了职工群众来信来访共100多件、近1000多人次。同时，改进工作方法，变上访为下访，把矛盾和问题调处在基层，有效地遏制了集体上访的势头，为有序地推进我市深化改革、经济发展和社会稳定做出了积极的努力。</w:t>
      </w:r>
    </w:p>
    <w:p>
      <w:pPr>
        <w:ind w:left="0" w:right="0" w:firstLine="560"/>
        <w:spacing w:before="450" w:after="450" w:line="312" w:lineRule="auto"/>
      </w:pPr>
      <w:r>
        <w:rPr>
          <w:rFonts w:ascii="宋体" w:hAnsi="宋体" w:eastAsia="宋体" w:cs="宋体"/>
          <w:color w:val="000"/>
          <w:sz w:val="28"/>
          <w:szCs w:val="28"/>
        </w:rPr>
        <w:t xml:space="preserve">10.加强老干部管理工作，保障老干部政治经济待遇</w:t>
      </w:r>
    </w:p>
    <w:p>
      <w:pPr>
        <w:ind w:left="0" w:right="0" w:firstLine="560"/>
        <w:spacing w:before="450" w:after="450" w:line="312" w:lineRule="auto"/>
      </w:pPr>
      <w:r>
        <w:rPr>
          <w:rFonts w:ascii="宋体" w:hAnsi="宋体" w:eastAsia="宋体" w:cs="宋体"/>
          <w:color w:val="000"/>
          <w:sz w:val="28"/>
          <w:szCs w:val="28"/>
        </w:rPr>
        <w:t xml:space="preserve">市经济局是几个部门撤并组建的一个大局，局属的离退休干部较多，老干部管理工作量大、任务重。在工作中，我们始终坚持“老有所养，老有所医，老有所乐”的工作原则，经常走访看望离退休老干部，在政治上给予他们关心，在生活上给予他们照顾，坚持看望住院离退休干部，节日进行慰问，发放慰问金和征订各类报刊杂志支出共计7万多元，并组织离退休干部参加各种文化、体育、娱乐等有益于身心健康的活动等。</w:t>
      </w:r>
    </w:p>
    <w:p>
      <w:pPr>
        <w:ind w:left="0" w:right="0" w:firstLine="560"/>
        <w:spacing w:before="450" w:after="450" w:line="312" w:lineRule="auto"/>
      </w:pPr>
      <w:r>
        <w:rPr>
          <w:rFonts w:ascii="宋体" w:hAnsi="宋体" w:eastAsia="宋体" w:cs="宋体"/>
          <w:color w:val="000"/>
          <w:sz w:val="28"/>
          <w:szCs w:val="28"/>
        </w:rPr>
        <w:t xml:space="preserve">（四）当前存在的主要困难和问题</w:t>
      </w:r>
    </w:p>
    <w:p>
      <w:pPr>
        <w:ind w:left="0" w:right="0" w:firstLine="560"/>
        <w:spacing w:before="450" w:after="450" w:line="312" w:lineRule="auto"/>
      </w:pPr>
      <w:r>
        <w:rPr>
          <w:rFonts w:ascii="宋体" w:hAnsi="宋体" w:eastAsia="宋体" w:cs="宋体"/>
          <w:color w:val="000"/>
          <w:sz w:val="28"/>
          <w:szCs w:val="28"/>
        </w:rPr>
        <w:t xml:space="preserve">由于全球金融危机的影响还未根本消除，加之受到百年一遇干旱影响，经济回暖迹象还不十分明显，国内外对有色金属产品市场价格还未较好回升，以有色金属冶炼为主的工业经济生产保持稳定增长的基础还不够稳固。在工业经济运行中还存在以下主要困难和问题：</w:t>
      </w:r>
    </w:p>
    <w:p>
      <w:pPr>
        <w:ind w:left="0" w:right="0" w:firstLine="560"/>
        <w:spacing w:before="450" w:after="450" w:line="312" w:lineRule="auto"/>
      </w:pPr>
      <w:r>
        <w:rPr>
          <w:rFonts w:ascii="宋体" w:hAnsi="宋体" w:eastAsia="宋体" w:cs="宋体"/>
          <w:color w:val="000"/>
          <w:sz w:val="28"/>
          <w:szCs w:val="28"/>
        </w:rPr>
        <w:t xml:space="preserve">1.由于全球金融危机的影响还未根本消除，企业的内生动力仍然不足。</w:t>
      </w:r>
    </w:p>
    <w:p>
      <w:pPr>
        <w:ind w:left="0" w:right="0" w:firstLine="560"/>
        <w:spacing w:before="450" w:after="450" w:line="312" w:lineRule="auto"/>
      </w:pPr>
      <w:r>
        <w:rPr>
          <w:rFonts w:ascii="宋体" w:hAnsi="宋体" w:eastAsia="宋体" w:cs="宋体"/>
          <w:color w:val="000"/>
          <w:sz w:val="28"/>
          <w:szCs w:val="28"/>
        </w:rPr>
        <w:t xml:space="preserve">2.由于安全生产和环境影响评价高，土地审批严格，对顺利推进项目建设带来了一定的影响，致使部份项目开工建设进度缓慢，制约了地区经济的发展。</w:t>
      </w:r>
    </w:p>
    <w:p>
      <w:pPr>
        <w:ind w:left="0" w:right="0" w:firstLine="560"/>
        <w:spacing w:before="450" w:after="450" w:line="312" w:lineRule="auto"/>
      </w:pPr>
      <w:r>
        <w:rPr>
          <w:rFonts w:ascii="宋体" w:hAnsi="宋体" w:eastAsia="宋体" w:cs="宋体"/>
          <w:color w:val="000"/>
          <w:sz w:val="28"/>
          <w:szCs w:val="28"/>
        </w:rPr>
        <w:t xml:space="preserve">3.由于我市大部分冶炼企业都是高耗能生产企业，要完成“十一五”和今年节能降耗目标任务压力仍然较大。</w:t>
      </w:r>
    </w:p>
    <w:p>
      <w:pPr>
        <w:ind w:left="0" w:right="0" w:firstLine="560"/>
        <w:spacing w:before="450" w:after="450" w:line="312" w:lineRule="auto"/>
      </w:pPr>
      <w:r>
        <w:rPr>
          <w:rFonts w:ascii="宋体" w:hAnsi="宋体" w:eastAsia="宋体" w:cs="宋体"/>
          <w:color w:val="000"/>
          <w:sz w:val="28"/>
          <w:szCs w:val="28"/>
        </w:rPr>
        <w:t xml:space="preserve">4.由于受金融部门现行有关规定的影响，融资难仍然是中小企业健康发展的瓶颈，对中小企业项目投资、市场拓展、技术改造、新产品开发等带来了很大的影响。</w:t>
      </w:r>
    </w:p>
    <w:p>
      <w:pPr>
        <w:ind w:left="0" w:right="0" w:firstLine="560"/>
        <w:spacing w:before="450" w:after="450" w:line="312" w:lineRule="auto"/>
      </w:pPr>
      <w:r>
        <w:rPr>
          <w:rFonts w:ascii="宋体" w:hAnsi="宋体" w:eastAsia="宋体" w:cs="宋体"/>
          <w:color w:val="000"/>
          <w:sz w:val="28"/>
          <w:szCs w:val="28"/>
        </w:rPr>
        <w:t xml:space="preserve">二、2024年工作重点及意见</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我们将面临严峻的挑战和良好的发展机遇。主导思想是全面贯彻党的十七届五中全会精神，坚持以科学发展观为指导，加快资源型城市转型步伐，大力实施国家西部大开发和桥头堡建设，打造工业经济发展平台，狠抓工业项目建设，培育核心企业，延伸产业链条，推进自主创新，促进节能降耗，提升工业运行质量。基本形成节约能源资源和保护生态环境的产业结构、增长方式、消费模式。促进城乡协调发展，切实把经济发展转入以人为本和全面协调可持续发展的轨道。2024年，我们将围绕这一工作思路，认真落实市委、市政府及上级主管部门确定的各项经济发展目标，制定切实可行的工作措施，为“十二五”总体规划开好头、起好步，实现工业经济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（一）工业经济预期发展目标</w:t>
      </w:r>
    </w:p>
    <w:p>
      <w:pPr>
        <w:ind w:left="0" w:right="0" w:firstLine="560"/>
        <w:spacing w:before="450" w:after="450" w:line="312" w:lineRule="auto"/>
      </w:pPr>
      <w:r>
        <w:rPr>
          <w:rFonts w:ascii="宋体" w:hAnsi="宋体" w:eastAsia="宋体" w:cs="宋体"/>
          <w:color w:val="000"/>
          <w:sz w:val="28"/>
          <w:szCs w:val="28"/>
        </w:rPr>
        <w:t xml:space="preserve">2024年，我们将以州委、州政府，州工信委下达的各项工业经济发展目标任务和市人大常委会审议通过的奋斗目标作为2024年预期发展目标。</w:t>
      </w:r>
    </w:p>
    <w:p>
      <w:pPr>
        <w:ind w:left="0" w:right="0" w:firstLine="560"/>
        <w:spacing w:before="450" w:after="450" w:line="312" w:lineRule="auto"/>
      </w:pPr>
      <w:r>
        <w:rPr>
          <w:rFonts w:ascii="宋体" w:hAnsi="宋体" w:eastAsia="宋体" w:cs="宋体"/>
          <w:color w:val="000"/>
          <w:sz w:val="28"/>
          <w:szCs w:val="28"/>
        </w:rPr>
        <w:t xml:space="preserve">（二）2024年工作重点及意见</w:t>
      </w:r>
    </w:p>
    <w:p>
      <w:pPr>
        <w:ind w:left="0" w:right="0" w:firstLine="560"/>
        <w:spacing w:before="450" w:after="450" w:line="312" w:lineRule="auto"/>
      </w:pPr>
      <w:r>
        <w:rPr>
          <w:rFonts w:ascii="宋体" w:hAnsi="宋体" w:eastAsia="宋体" w:cs="宋体"/>
          <w:color w:val="000"/>
          <w:sz w:val="28"/>
          <w:szCs w:val="28"/>
        </w:rPr>
        <w:t xml:space="preserve">1.加强组织领导，努力提升新认识</w:t>
      </w:r>
    </w:p>
    <w:p>
      <w:pPr>
        <w:ind w:left="0" w:right="0" w:firstLine="560"/>
        <w:spacing w:before="450" w:after="450" w:line="312" w:lineRule="auto"/>
      </w:pPr>
      <w:r>
        <w:rPr>
          <w:rFonts w:ascii="宋体" w:hAnsi="宋体" w:eastAsia="宋体" w:cs="宋体"/>
          <w:color w:val="000"/>
          <w:sz w:val="28"/>
          <w:szCs w:val="28"/>
        </w:rPr>
        <w:t xml:space="preserve">“十一五”期间，全市上下始终坚持“一二三”工作思路不动摇，认真实施“工业强市”发展战略，抢抓机遇，自加压力，在工业经济的强劲带动下，国民经济持续快速增长，世界锡都被越来越多的人们所认识和接受。但是，我们要清醒地认识到，靠过度依赖和索取资源来支撑的经济发展模式，也表现出产业结构不尽科学合理，生态环境保护压力大、安全生产形势严峻等诸多矛盾和困难。特别是面对日益衰减的本地资源，锡都如何实现经济社会全面转型，进而实现可持续发展，作为国家资源枯竭转型经济城市之一，这是当前乃至今后一段时间我市面临的重大机遇和挑战，也是重大而艰巨的任务。我们要进一步加强对经济工作的组织领导，健全和完善工作机制，明确工作目标和责任。</w:t>
      </w:r>
    </w:p>
    <w:p>
      <w:pPr>
        <w:ind w:left="0" w:right="0" w:firstLine="560"/>
        <w:spacing w:before="450" w:after="450" w:line="312" w:lineRule="auto"/>
      </w:pPr>
      <w:r>
        <w:rPr>
          <w:rFonts w:ascii="宋体" w:hAnsi="宋体" w:eastAsia="宋体" w:cs="宋体"/>
          <w:color w:val="000"/>
          <w:sz w:val="28"/>
          <w:szCs w:val="28"/>
        </w:rPr>
        <w:t xml:space="preserve">2.加强经济运行监控分析，提高经济运行质量</w:t>
      </w:r>
    </w:p>
    <w:p>
      <w:pPr>
        <w:ind w:left="0" w:right="0" w:firstLine="560"/>
        <w:spacing w:before="450" w:after="450" w:line="312" w:lineRule="auto"/>
      </w:pPr>
      <w:r>
        <w:rPr>
          <w:rFonts w:ascii="宋体" w:hAnsi="宋体" w:eastAsia="宋体" w:cs="宋体"/>
          <w:color w:val="000"/>
          <w:sz w:val="28"/>
          <w:szCs w:val="28"/>
        </w:rPr>
        <w:t xml:space="preserve">按照“重点排队，难点排忧，亮点排头”的原则，继续实施规模以上和规模以下企业市级领导及部门责任人挂钩联系、协调、服务、督查的工作机制；继续实施“问生产、问发展、问困难、问要求，为企业办实事、办好事”的帮扶工作；深入企业，为企业出真力，办实事。强化枯水期，电力需求预测管理，优化电力供应和消费结构，对重点企业、重点行业给予优先调配电力需求，确保企业满负荷生产，确保财政税收来源，引导全社会节约用电、合理用电。优化配置动力资源，合理安排铁路运输计划，有效保障有色金属、化肥等重点或高附加值物资运输，努力提高经济运行的质量。</w:t>
      </w:r>
    </w:p>
    <w:p>
      <w:pPr>
        <w:ind w:left="0" w:right="0" w:firstLine="560"/>
        <w:spacing w:before="450" w:after="450" w:line="312" w:lineRule="auto"/>
      </w:pPr>
      <w:r>
        <w:rPr>
          <w:rFonts w:ascii="宋体" w:hAnsi="宋体" w:eastAsia="宋体" w:cs="宋体"/>
          <w:color w:val="000"/>
          <w:sz w:val="28"/>
          <w:szCs w:val="28"/>
        </w:rPr>
        <w:t xml:space="preserve">3.加快建设发展平台，营造良好的发展环境</w:t>
      </w:r>
    </w:p>
    <w:p>
      <w:pPr>
        <w:ind w:left="0" w:right="0" w:firstLine="560"/>
        <w:spacing w:before="450" w:after="450" w:line="312" w:lineRule="auto"/>
      </w:pPr>
      <w:r>
        <w:rPr>
          <w:rFonts w:ascii="宋体" w:hAnsi="宋体" w:eastAsia="宋体" w:cs="宋体"/>
          <w:color w:val="000"/>
          <w:sz w:val="28"/>
          <w:szCs w:val="28"/>
        </w:rPr>
        <w:t xml:space="preserve">紧紧抓住国家对资源型城市转型扶持发展的良好机遇，继续做好申报国家级新型工业化有色金属锡新材料产业示范基地和国家级固废综合利用示范基地建设的前期工作，加大投入力度，加快特色工业园区的基础设施建设，为加速我市工业化与信息化融合步伐，加快特色产业链延伸，调整优化产业结构，不断提升我市工业经济可持续发展能力夯实基础，为工业经济又好又快发展创造了良好的平台。</w:t>
      </w:r>
    </w:p>
    <w:p>
      <w:pPr>
        <w:ind w:left="0" w:right="0" w:firstLine="560"/>
        <w:spacing w:before="450" w:after="450" w:line="312" w:lineRule="auto"/>
      </w:pPr>
      <w:r>
        <w:rPr>
          <w:rFonts w:ascii="宋体" w:hAnsi="宋体" w:eastAsia="宋体" w:cs="宋体"/>
          <w:color w:val="000"/>
          <w:sz w:val="28"/>
          <w:szCs w:val="28"/>
        </w:rPr>
        <w:t xml:space="preserve">4.加强重点工业项目建设，努力培育新的经济增长点</w:t>
      </w:r>
    </w:p>
    <w:p>
      <w:pPr>
        <w:ind w:left="0" w:right="0" w:firstLine="560"/>
        <w:spacing w:before="450" w:after="450" w:line="312" w:lineRule="auto"/>
      </w:pPr>
      <w:r>
        <w:rPr>
          <w:rFonts w:ascii="宋体" w:hAnsi="宋体" w:eastAsia="宋体" w:cs="宋体"/>
          <w:color w:val="000"/>
          <w:sz w:val="28"/>
          <w:szCs w:val="28"/>
        </w:rPr>
        <w:t xml:space="preserve">紧紧抓住有色金属产业和生物资源深加工产业的发展优势，下大力抓好重点工业项目建设的调度，巩固既有工业项目建设的成果，加快建设进度，确保按时竣工投产。继续深入治理项目建设环境，严格落实市级领导和市属各部门联系重点产业、骨干企业和重大项目的制度，积极做好项目建设审批备案工作。充分利用区位优势、资源优势，紧紧抓住沿海地区承接产业转移和资源枯竭城市转型试点的契机，积极包装和推介我市优势项目，广泛开展工业招商引资活动。促成大工程、大项目落户特色工业区，力争在引进战略投资者落户特色工业区，积极培育工业的新增长源。</w:t>
      </w:r>
    </w:p>
    <w:p>
      <w:pPr>
        <w:ind w:left="0" w:right="0" w:firstLine="560"/>
        <w:spacing w:before="450" w:after="450" w:line="312" w:lineRule="auto"/>
      </w:pPr>
      <w:r>
        <w:rPr>
          <w:rFonts w:ascii="宋体" w:hAnsi="宋体" w:eastAsia="宋体" w:cs="宋体"/>
          <w:color w:val="000"/>
          <w:sz w:val="28"/>
          <w:szCs w:val="28"/>
        </w:rPr>
        <w:t xml:space="preserve">5.加强对企业的引导，抓节能降耗和清洁生产</w:t>
      </w:r>
    </w:p>
    <w:p>
      <w:pPr>
        <w:ind w:left="0" w:right="0" w:firstLine="560"/>
        <w:spacing w:before="450" w:after="450" w:line="312" w:lineRule="auto"/>
      </w:pPr>
      <w:r>
        <w:rPr>
          <w:rFonts w:ascii="宋体" w:hAnsi="宋体" w:eastAsia="宋体" w:cs="宋体"/>
          <w:color w:val="000"/>
          <w:sz w:val="28"/>
          <w:szCs w:val="28"/>
        </w:rPr>
        <w:t xml:space="preserve">能源已成为我国经济社会发展的制约瓶颈，节约能源是经济社会发展的必然选择。我市工业属高耗能工业，大部份工业产品能源消耗高。因此，要按照科学发展观的要求，建立和完善节能监测、考核体系，加强节能基础管理工作，充分发挥节能服务站的管理职能，积极推进节能技术进步，提高能源综合利用率，加快我市工业经济增长方式的转变。同时，以科学发展观为指导，按照新型工业化和可持续发展的要求，通过政府引导、政策扶持、中介服务，突破重点，带动一般，以企业为主体循序渐进，持续深入地推进清洁生产，带动循环经济的发展，切实转变经济增长方式，促进环境友好型和资源节约型社会的建设。</w:t>
      </w:r>
    </w:p>
    <w:p>
      <w:pPr>
        <w:ind w:left="0" w:right="0" w:firstLine="560"/>
        <w:spacing w:before="450" w:after="450" w:line="312" w:lineRule="auto"/>
      </w:pPr>
      <w:r>
        <w:rPr>
          <w:rFonts w:ascii="宋体" w:hAnsi="宋体" w:eastAsia="宋体" w:cs="宋体"/>
          <w:color w:val="000"/>
          <w:sz w:val="28"/>
          <w:szCs w:val="28"/>
        </w:rPr>
        <w:t xml:space="preserve">6.强化安全生产责任主体，抓安全生产监管</w:t>
      </w:r>
    </w:p>
    <w:p>
      <w:pPr>
        <w:ind w:left="0" w:right="0" w:firstLine="560"/>
        <w:spacing w:before="450" w:after="450" w:line="312" w:lineRule="auto"/>
      </w:pPr>
      <w:r>
        <w:rPr>
          <w:rFonts w:ascii="宋体" w:hAnsi="宋体" w:eastAsia="宋体" w:cs="宋体"/>
          <w:color w:val="000"/>
          <w:sz w:val="28"/>
          <w:szCs w:val="28"/>
        </w:rPr>
        <w:t xml:space="preserve">当前，我市安全生产形势依然严峻，安全生产评价更为严格。因此，我们要全面分析安全生产存在的问题和隐患，采取有力、可行措施，千方百计推动全市工业向安全型方向发展。一是改进生产工艺，采用先进、安全性高的生产工艺，搞好隐患治理和安全技术改造，依法淘汰落后工艺技术和装备，关闭破坏资源、污染环境和不具备安全生产条件的企业。二是加强安全技术人才的培养和职工安全技能的培训。抓紧研究有效的政策措施，鼓励发展高等教育和职业教育。三是明确安全生产责任主体，继续实施安全生产责任目标考核机制，做到安全生产谁生产谁负责。四是加大安全生产管理和监管力度。完善安全管理工作体制，进一步理顺综合监管和行业监管、国家监察与地方监管、政府监管与企业管理等方面的关系，明确各自的职能，进一步创造安全生产的良好环境。五是改善经济运行环境，减轻安全生产的压力。</w:t>
      </w:r>
    </w:p>
    <w:p>
      <w:pPr>
        <w:ind w:left="0" w:right="0" w:firstLine="560"/>
        <w:spacing w:before="450" w:after="450" w:line="312" w:lineRule="auto"/>
      </w:pPr>
      <w:r>
        <w:rPr>
          <w:rFonts w:ascii="黑体" w:hAnsi="黑体" w:eastAsia="黑体" w:cs="黑体"/>
          <w:color w:val="000000"/>
          <w:sz w:val="36"/>
          <w:szCs w:val="36"/>
          <w:b w:val="1"/>
          <w:bCs w:val="1"/>
        </w:rPr>
        <w:t xml:space="preserve">第二篇：局机关建设工作总结</w:t>
      </w:r>
    </w:p>
    <w:p>
      <w:pPr>
        <w:ind w:left="0" w:right="0" w:firstLine="560"/>
        <w:spacing w:before="450" w:after="450" w:line="312" w:lineRule="auto"/>
      </w:pPr>
      <w:r>
        <w:rPr>
          <w:rFonts w:ascii="宋体" w:hAnsi="宋体" w:eastAsia="宋体" w:cs="宋体"/>
          <w:color w:val="000"/>
          <w:sz w:val="28"/>
          <w:szCs w:val="28"/>
        </w:rPr>
        <w:t xml:space="preserve">今年以来，在工委(区委)、管委(区政府)的正确领导和区机关建设工作领导小组的指导下，区局机关建设工作以邓小平理论、“三个代表”重要思想为指导，全面贯彻落实十七大和十七届四中全会精神，深入学习实践科学发展观，紧紧围绕建设全国最好开发区目标，结合职能特点和机关实际不断强化机关建设，不断促进“领导体制创新、工作机制创新和管理方式创</w:t>
      </w:r>
    </w:p>
    <w:p>
      <w:pPr>
        <w:ind w:left="0" w:right="0" w:firstLine="560"/>
        <w:spacing w:before="450" w:after="450" w:line="312" w:lineRule="auto"/>
      </w:pPr>
      <w:r>
        <w:rPr>
          <w:rFonts w:ascii="宋体" w:hAnsi="宋体" w:eastAsia="宋体" w:cs="宋体"/>
          <w:color w:val="000"/>
          <w:sz w:val="28"/>
          <w:szCs w:val="28"/>
        </w:rPr>
        <w:t xml:space="preserve">新”，努力打造“施政成本低、法制意识强、管理绩效高、服务品质优”的机关管理模式和齐心协力、和谐共进的“机关动车组”精神，有效强化了服务意识，改进了机关作风，提高了办事效率和工作质量，促进了全局各项工作任务的开展。局机关先后获得了省机械工业行业工作先进单位等14项市级以上荣誉称号和10余项区级先进称号。</w:t>
      </w:r>
    </w:p>
    <w:p>
      <w:pPr>
        <w:ind w:left="0" w:right="0" w:firstLine="560"/>
        <w:spacing w:before="450" w:after="450" w:line="312" w:lineRule="auto"/>
      </w:pPr>
      <w:r>
        <w:rPr>
          <w:rFonts w:ascii="宋体" w:hAnsi="宋体" w:eastAsia="宋体" w:cs="宋体"/>
          <w:color w:val="000"/>
          <w:sz w:val="28"/>
          <w:szCs w:val="28"/>
        </w:rPr>
        <w:t xml:space="preserve">一、加强组织领导，将机关建设纳入工作整体部署，摆上重要议事日程</w:t>
      </w:r>
    </w:p>
    <w:p>
      <w:pPr>
        <w:ind w:left="0" w:right="0" w:firstLine="560"/>
        <w:spacing w:before="450" w:after="450" w:line="312" w:lineRule="auto"/>
      </w:pPr>
      <w:r>
        <w:rPr>
          <w:rFonts w:ascii="宋体" w:hAnsi="宋体" w:eastAsia="宋体" w:cs="宋体"/>
          <w:color w:val="000"/>
          <w:sz w:val="28"/>
          <w:szCs w:val="28"/>
        </w:rPr>
        <w:t xml:space="preserve">在制订《局工作思路》中，明确提出了“突出机关建设，打造‘千方百计谋发展’ 品牌机关与和谐共进的‘动车组型’机关”的目标和措施，将机关建设工作纳入全局工作整体部署，摆上重要议事日程。按照工委（区委）《关于开展机关作风建设活动的实施意见》和《关于印发的通知》的部署和要求，提出全局《机关建设工作意见》，采取一系列措施加强机关建设工作的组织领导。一是调整了机关建设工作领导小组，充实了办公室人员。党委书记、局长负总责，亲自做动员、搞谋划、解难题、办实事。二是坚持把机关建设工作与其他业务工作一起研究、一起部署、一起督查，严格落实工作责任制，坚持每月一次在中层干部例会上研究机关建设有关工作，重要机关建设工作由局长办公会研究决定，加强了对机关建设工作的指导和领导，确保机关建设各项任务落到实处。三是从实际出发，立足解决机关存在的突出问题，鲜明地提出了“继续推进‘三项活动’（机关建设、调查研究、工作创新），实现工作又好又快发展”的主题，要求全局干部职工务必认识到局作为全区经济综合管理部门在深入贯彻落实科学发展观、克服危机保增长、建设全国最好开发区、加快构建和谐社会中的重要地位和作用，进一步增强加快发展的紧迫感、责任感和使命感，以机关作风集中教育活动为契机，深入自查自纠和整改提高，努力做到“五个正”：正风气、正方向、正人心、正是非、正言行，进一步提高机关行政效能，确保各项工作顺利开展。</w:t>
      </w:r>
    </w:p>
    <w:p>
      <w:pPr>
        <w:ind w:left="0" w:right="0" w:firstLine="560"/>
        <w:spacing w:before="450" w:after="450" w:line="312" w:lineRule="auto"/>
      </w:pPr>
      <w:r>
        <w:rPr>
          <w:rFonts w:ascii="宋体" w:hAnsi="宋体" w:eastAsia="宋体" w:cs="宋体"/>
          <w:color w:val="000"/>
          <w:sz w:val="28"/>
          <w:szCs w:val="28"/>
        </w:rPr>
        <w:t xml:space="preserve">二、加强党的执政能力建设和先进性建设，巩固深化深入学习实践科学发展观试点活动所取得的成果</w:t>
      </w:r>
    </w:p>
    <w:p>
      <w:pPr>
        <w:ind w:left="0" w:right="0" w:firstLine="560"/>
        <w:spacing w:before="450" w:after="450" w:line="312" w:lineRule="auto"/>
      </w:pPr>
      <w:r>
        <w:rPr>
          <w:rFonts w:ascii="宋体" w:hAnsi="宋体" w:eastAsia="宋体" w:cs="宋体"/>
          <w:color w:val="000"/>
          <w:sz w:val="28"/>
          <w:szCs w:val="28"/>
        </w:rPr>
        <w:t xml:space="preserve">把提高领导科学发展能力作为贯彻落实科学发展观、加强党的执政能力建设和先进性建设的重要任务，以推进“谋远践行·发展为民”局党委党建品牌创建为抓手，深入推进机关建设工作，为落实各项目标任务提供坚强保证。</w:t>
      </w:r>
    </w:p>
    <w:p>
      <w:pPr>
        <w:ind w:left="0" w:right="0" w:firstLine="560"/>
        <w:spacing w:before="450" w:after="450" w:line="312" w:lineRule="auto"/>
      </w:pPr>
      <w:r>
        <w:rPr>
          <w:rFonts w:ascii="宋体" w:hAnsi="宋体" w:eastAsia="宋体" w:cs="宋体"/>
          <w:color w:val="000"/>
          <w:sz w:val="28"/>
          <w:szCs w:val="28"/>
        </w:rPr>
        <w:t xml:space="preserve">1、以培育学习型干部队伍为重点，全面推进学习型机关建设。一是学习内容不断拓展。局主要领导亲自确定学习资料，对重要学习内容通过办公系统直接批转至全体人员学习，动态把握宏观形势，实现了从单纯的政治理论学习向“三基本一现代”拓展。基本理论，即学习了党的十七大精神、《十七届四中全会决定学习辅导百问》和《六个“为什么”》等理论知识，增强了机关干部的政治理论素质；基本法律法规知识，即学习了党的路线、方针、政策、党纪条规等相关法律书籍，增强了机关干部依法行政的能力素质；基本业务知识，即学习了经济工作者必须具备的岗位基本技能知识，增强机关干部的业务素质。一现代，指现代科学文化知识，通过学习市场经济、信息技术、现代管理等知识增强机关干部科学文化素质。二是学习方式不断加强改进。制定出台了学习方案和制度，积极倡导和探索终身学习、反思学习、研究学习等学习形式，变“被动学”为“主动学”。每半月全体机关干部进行一次集中学习，以收看讲解国际国内经济形势、业务知识等电教片为主。选取机关文化建设、科室建设等与实际联系紧密的学习内容印制学习材料，以工作人员分散自学为辅。重要要会议精神、政策理论即时组织学习。三是党委中心组的领学和示范作用得到充分发挥。切实健全各项规章制度，科学制定学习意见，认真编制学习计划，按照时事动态调整学习内容，特别是有关经济工作的重要政策、会议精神等，确保了学习的针对性和有效性。全共学习12次，每次均不少于2小时。同时坚持中心组学习与中心工作同步迈进，双向驱动,积极开展调研工作，撰写心得体会4篇，调研文章8篇。全局在工委（区委）理论学习中心组读书会暨工委（区委）工作会议上作了题为“理清思路狠抓落实 促进企稳向好 推动经济发展”的书面交流。</w:t>
      </w:r>
    </w:p>
    <w:p>
      <w:pPr>
        <w:ind w:left="0" w:right="0" w:firstLine="560"/>
        <w:spacing w:before="450" w:after="450" w:line="312" w:lineRule="auto"/>
      </w:pPr>
      <w:r>
        <w:rPr>
          <w:rFonts w:ascii="宋体" w:hAnsi="宋体" w:eastAsia="宋体" w:cs="宋体"/>
          <w:color w:val="000"/>
          <w:sz w:val="28"/>
          <w:szCs w:val="28"/>
        </w:rPr>
        <w:t xml:space="preserve">2、以把握精髓促进工作为主线，全面学习贯彻党的十七届四中全会精神。局党委召开局党委系统内2个基层党委和52个总支（支部）参加的学习贯彻党的十七届四中全会精神会议，提出了“加强学习，统一思想；加深理解，把握精髓；全面贯彻，促进工作”的贯彻要求，将学</w:t>
      </w:r>
    </w:p>
    <w:p>
      <w:pPr>
        <w:ind w:left="0" w:right="0" w:firstLine="560"/>
        <w:spacing w:before="450" w:after="450" w:line="312" w:lineRule="auto"/>
      </w:pPr>
      <w:r>
        <w:rPr>
          <w:rFonts w:ascii="黑体" w:hAnsi="黑体" w:eastAsia="黑体" w:cs="黑体"/>
          <w:color w:val="000000"/>
          <w:sz w:val="36"/>
          <w:szCs w:val="36"/>
          <w:b w:val="1"/>
          <w:bCs w:val="1"/>
        </w:rPr>
        <w:t xml:space="preserve">第三篇：局机关会议制度</w:t>
      </w:r>
    </w:p>
    <w:p>
      <w:pPr>
        <w:ind w:left="0" w:right="0" w:firstLine="560"/>
        <w:spacing w:before="450" w:after="450" w:line="312" w:lineRule="auto"/>
      </w:pPr>
      <w:r>
        <w:rPr>
          <w:rFonts w:ascii="宋体" w:hAnsi="宋体" w:eastAsia="宋体" w:cs="宋体"/>
          <w:color w:val="000"/>
          <w:sz w:val="28"/>
          <w:szCs w:val="28"/>
        </w:rPr>
        <w:t xml:space="preserve">为进一步转变工作作风，严肃会议纪律，提高会议质量，促进会议决定事项的贯彻落实，特制定本制度。</w:t>
      </w:r>
    </w:p>
    <w:p>
      <w:pPr>
        <w:ind w:left="0" w:right="0" w:firstLine="560"/>
        <w:spacing w:before="450" w:after="450" w:line="312" w:lineRule="auto"/>
      </w:pPr>
      <w:r>
        <w:rPr>
          <w:rFonts w:ascii="宋体" w:hAnsi="宋体" w:eastAsia="宋体" w:cs="宋体"/>
          <w:color w:val="000"/>
          <w:sz w:val="28"/>
          <w:szCs w:val="28"/>
        </w:rPr>
        <w:t xml:space="preserve">一、会议分类</w:t>
      </w:r>
    </w:p>
    <w:p>
      <w:pPr>
        <w:ind w:left="0" w:right="0" w:firstLine="560"/>
        <w:spacing w:before="450" w:after="450" w:line="312" w:lineRule="auto"/>
      </w:pPr>
      <w:r>
        <w:rPr>
          <w:rFonts w:ascii="宋体" w:hAnsi="宋体" w:eastAsia="宋体" w:cs="宋体"/>
          <w:color w:val="000"/>
          <w:sz w:val="28"/>
          <w:szCs w:val="28"/>
        </w:rPr>
        <w:t xml:space="preserve">本制度的范围包括局长碰头会议、局长办公会议、专题办公会议、防汛例会、局务会议、治黄工作会议、部门专业性会议等。</w:t>
      </w:r>
    </w:p>
    <w:p>
      <w:pPr>
        <w:ind w:left="0" w:right="0" w:firstLine="560"/>
        <w:spacing w:before="450" w:after="450" w:line="312" w:lineRule="auto"/>
      </w:pPr>
      <w:r>
        <w:rPr>
          <w:rFonts w:ascii="宋体" w:hAnsi="宋体" w:eastAsia="宋体" w:cs="宋体"/>
          <w:color w:val="000"/>
          <w:sz w:val="28"/>
          <w:szCs w:val="28"/>
        </w:rPr>
        <w:t xml:space="preserve">（一）局长碰头会议,由局长或受局长委托的副局长主持,局级领导干部和办公室主任参加。局长碰头会议一般在每星期一上午召开。会议的主要内容是: 通报上周工作情况,安排本周及近期工作。</w:t>
      </w:r>
    </w:p>
    <w:p>
      <w:pPr>
        <w:ind w:left="0" w:right="0" w:firstLine="560"/>
        <w:spacing w:before="450" w:after="450" w:line="312" w:lineRule="auto"/>
      </w:pPr>
      <w:r>
        <w:rPr>
          <w:rFonts w:ascii="宋体" w:hAnsi="宋体" w:eastAsia="宋体" w:cs="宋体"/>
          <w:color w:val="000"/>
          <w:sz w:val="28"/>
          <w:szCs w:val="28"/>
        </w:rPr>
        <w:t xml:space="preserve">（二）局长办公会议,由局长或受局长委托的副局长主持,局级领导干部及有关部门负责人参加。局长办公会议根据实际需要不定期召开。会议的主要内容是:</w:t>
      </w:r>
    </w:p>
    <w:p>
      <w:pPr>
        <w:ind w:left="0" w:right="0" w:firstLine="560"/>
        <w:spacing w:before="450" w:after="450" w:line="312" w:lineRule="auto"/>
      </w:pPr>
      <w:r>
        <w:rPr>
          <w:rFonts w:ascii="宋体" w:hAnsi="宋体" w:eastAsia="宋体" w:cs="宋体"/>
          <w:color w:val="000"/>
          <w:sz w:val="28"/>
          <w:szCs w:val="28"/>
        </w:rPr>
        <w:t xml:space="preserve">1、研究山东黄河治理开发和经济发展的重大问题;</w:t>
      </w:r>
    </w:p>
    <w:p>
      <w:pPr>
        <w:ind w:left="0" w:right="0" w:firstLine="560"/>
        <w:spacing w:before="450" w:after="450" w:line="312" w:lineRule="auto"/>
      </w:pPr>
      <w:r>
        <w:rPr>
          <w:rFonts w:ascii="宋体" w:hAnsi="宋体" w:eastAsia="宋体" w:cs="宋体"/>
          <w:color w:val="000"/>
          <w:sz w:val="28"/>
          <w:szCs w:val="28"/>
        </w:rPr>
        <w:t xml:space="preserve">2、讨论通过会议讲话(报告)、规章制度、管理办法等重要文件;</w:t>
      </w:r>
    </w:p>
    <w:p>
      <w:pPr>
        <w:ind w:left="0" w:right="0" w:firstLine="560"/>
        <w:spacing w:before="450" w:after="450" w:line="312" w:lineRule="auto"/>
      </w:pPr>
      <w:r>
        <w:rPr>
          <w:rFonts w:ascii="宋体" w:hAnsi="宋体" w:eastAsia="宋体" w:cs="宋体"/>
          <w:color w:val="000"/>
          <w:sz w:val="28"/>
          <w:szCs w:val="28"/>
        </w:rPr>
        <w:t xml:space="preserve">3、讨论决定局属单位和机关部门请示的重大事项。</w:t>
      </w:r>
    </w:p>
    <w:p>
      <w:pPr>
        <w:ind w:left="0" w:right="0" w:firstLine="560"/>
        <w:spacing w:before="450" w:after="450" w:line="312" w:lineRule="auto"/>
      </w:pPr>
      <w:r>
        <w:rPr>
          <w:rFonts w:ascii="宋体" w:hAnsi="宋体" w:eastAsia="宋体" w:cs="宋体"/>
          <w:color w:val="000"/>
          <w:sz w:val="28"/>
          <w:szCs w:val="28"/>
        </w:rPr>
        <w:t xml:space="preserve">（三）专题办公会议,由局长、副局长按照分管的工作主持召开，涉及本专题的有关部门负责人参加。会议的主要内容是:研究、协调专项工作问题,处理具体业务工作。</w:t>
      </w:r>
    </w:p>
    <w:p>
      <w:pPr>
        <w:ind w:left="0" w:right="0" w:firstLine="560"/>
        <w:spacing w:before="450" w:after="450" w:line="312" w:lineRule="auto"/>
      </w:pPr>
      <w:r>
        <w:rPr>
          <w:rFonts w:ascii="宋体" w:hAnsi="宋体" w:eastAsia="宋体" w:cs="宋体"/>
          <w:color w:val="000"/>
          <w:sz w:val="28"/>
          <w:szCs w:val="28"/>
        </w:rPr>
        <w:t xml:space="preserve">（四）防汛例会，由防办主任或受防办主任委托的副主任召集和主持，由局领导、防办主任、副主任、防办成员单位负责人参加。会议的主要任务是：听取本周防汛情况介绍，分析防洪形势，研究解决存在的问题，安排下周防汛工作。防汛例会一般在黄河汛期每周四上午召开，遇重大险情可随时召开，如黄河汛情与上周无大变化，当周例会亦可取消。</w:t>
      </w:r>
    </w:p>
    <w:p>
      <w:pPr>
        <w:ind w:left="0" w:right="0" w:firstLine="560"/>
        <w:spacing w:before="450" w:after="450" w:line="312" w:lineRule="auto"/>
      </w:pPr>
      <w:r>
        <w:rPr>
          <w:rFonts w:ascii="宋体" w:hAnsi="宋体" w:eastAsia="宋体" w:cs="宋体"/>
          <w:color w:val="000"/>
          <w:sz w:val="28"/>
          <w:szCs w:val="28"/>
        </w:rPr>
        <w:t xml:space="preserve">（五）局务会议,由局长或受局长委托的副局长召集和主持，局级领导干部和机关各部门主要负责人参加。局务会议每季度召开一次,必要时可吸收各市河务（管理）局、局直各单位负责人参加。会议的主要任务是:</w:t>
      </w:r>
    </w:p>
    <w:p>
      <w:pPr>
        <w:ind w:left="0" w:right="0" w:firstLine="560"/>
        <w:spacing w:before="450" w:after="450" w:line="312" w:lineRule="auto"/>
      </w:pPr>
      <w:r>
        <w:rPr>
          <w:rFonts w:ascii="宋体" w:hAnsi="宋体" w:eastAsia="宋体" w:cs="宋体"/>
          <w:color w:val="000"/>
          <w:sz w:val="28"/>
          <w:szCs w:val="28"/>
        </w:rPr>
        <w:t xml:space="preserve">1、传达贯彻上级重要指示及会议精神;</w:t>
      </w:r>
    </w:p>
    <w:p>
      <w:pPr>
        <w:ind w:left="0" w:right="0" w:firstLine="560"/>
        <w:spacing w:before="450" w:after="450" w:line="312" w:lineRule="auto"/>
      </w:pPr>
      <w:r>
        <w:rPr>
          <w:rFonts w:ascii="宋体" w:hAnsi="宋体" w:eastAsia="宋体" w:cs="宋体"/>
          <w:color w:val="000"/>
          <w:sz w:val="28"/>
          <w:szCs w:val="28"/>
        </w:rPr>
        <w:t xml:space="preserve">2、总结上季度工作,部署本季度任务;</w:t>
      </w:r>
    </w:p>
    <w:p>
      <w:pPr>
        <w:ind w:left="0" w:right="0" w:firstLine="560"/>
        <w:spacing w:before="450" w:after="450" w:line="312" w:lineRule="auto"/>
      </w:pPr>
      <w:r>
        <w:rPr>
          <w:rFonts w:ascii="宋体" w:hAnsi="宋体" w:eastAsia="宋体" w:cs="宋体"/>
          <w:color w:val="000"/>
          <w:sz w:val="28"/>
          <w:szCs w:val="28"/>
        </w:rPr>
        <w:t xml:space="preserve">3、通报重要情况，协调各部门关系;</w:t>
      </w:r>
    </w:p>
    <w:p>
      <w:pPr>
        <w:ind w:left="0" w:right="0" w:firstLine="560"/>
        <w:spacing w:before="450" w:after="450" w:line="312" w:lineRule="auto"/>
      </w:pPr>
      <w:r>
        <w:rPr>
          <w:rFonts w:ascii="宋体" w:hAnsi="宋体" w:eastAsia="宋体" w:cs="宋体"/>
          <w:color w:val="000"/>
          <w:sz w:val="28"/>
          <w:szCs w:val="28"/>
        </w:rPr>
        <w:t xml:space="preserve">4、讨论研究其他重要工作事项。</w:t>
      </w:r>
    </w:p>
    <w:p>
      <w:pPr>
        <w:ind w:left="0" w:right="0" w:firstLine="560"/>
        <w:spacing w:before="450" w:after="450" w:line="312" w:lineRule="auto"/>
      </w:pPr>
      <w:r>
        <w:rPr>
          <w:rFonts w:ascii="宋体" w:hAnsi="宋体" w:eastAsia="宋体" w:cs="宋体"/>
          <w:color w:val="000"/>
          <w:sz w:val="28"/>
          <w:szCs w:val="28"/>
        </w:rPr>
        <w:t xml:space="preserve">（六）治黄工作会议，一般在每年 12月下旬或下年1月份召开，由局长或受局长委托的副局长主持，局领导及局属各单位、机关各部门主要负责人参加。必要时邀请黄委或省政府领导到会讲话。会议的主要任务是：</w:t>
      </w:r>
    </w:p>
    <w:p>
      <w:pPr>
        <w:ind w:left="0" w:right="0" w:firstLine="560"/>
        <w:spacing w:before="450" w:after="450" w:line="312" w:lineRule="auto"/>
      </w:pPr>
      <w:r>
        <w:rPr>
          <w:rFonts w:ascii="宋体" w:hAnsi="宋体" w:eastAsia="宋体" w:cs="宋体"/>
          <w:color w:val="000"/>
          <w:sz w:val="28"/>
          <w:szCs w:val="28"/>
        </w:rPr>
        <w:t xml:space="preserve">1、总结和部署全局工作；</w:t>
      </w:r>
    </w:p>
    <w:p>
      <w:pPr>
        <w:ind w:left="0" w:right="0" w:firstLine="560"/>
        <w:spacing w:before="450" w:after="450" w:line="312" w:lineRule="auto"/>
      </w:pPr>
      <w:r>
        <w:rPr>
          <w:rFonts w:ascii="宋体" w:hAnsi="宋体" w:eastAsia="宋体" w:cs="宋体"/>
          <w:color w:val="000"/>
          <w:sz w:val="28"/>
          <w:szCs w:val="28"/>
        </w:rPr>
        <w:t xml:space="preserve">2、表彰奖励工作先进单位和个人；</w:t>
      </w:r>
    </w:p>
    <w:p>
      <w:pPr>
        <w:ind w:left="0" w:right="0" w:firstLine="560"/>
        <w:spacing w:before="450" w:after="450" w:line="312" w:lineRule="auto"/>
      </w:pPr>
      <w:r>
        <w:rPr>
          <w:rFonts w:ascii="宋体" w:hAnsi="宋体" w:eastAsia="宋体" w:cs="宋体"/>
          <w:color w:val="000"/>
          <w:sz w:val="28"/>
          <w:szCs w:val="28"/>
        </w:rPr>
        <w:t xml:space="preserve">3、签订目标责任书。</w:t>
      </w:r>
    </w:p>
    <w:p>
      <w:pPr>
        <w:ind w:left="0" w:right="0" w:firstLine="560"/>
        <w:spacing w:before="450" w:after="450" w:line="312" w:lineRule="auto"/>
      </w:pPr>
      <w:r>
        <w:rPr>
          <w:rFonts w:ascii="宋体" w:hAnsi="宋体" w:eastAsia="宋体" w:cs="宋体"/>
          <w:color w:val="000"/>
          <w:sz w:val="28"/>
          <w:szCs w:val="28"/>
        </w:rPr>
        <w:t xml:space="preserve">（七）部门专业性会议，由业务主管部门召集，局主管领导或该专业部门负责人主持，各单位主管领导和有关方面的负责同志参加，确需单位主要负责人参加的，需报局长批准。主要任务是研究部署某一方面的业务工作。原则上每个部门年内只安排一次专业性会议。</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经领导研究确定召开的会议，主办部门应充分做好会前各项准备工作，确保会议达到预期目的，收到实效。</w:t>
      </w:r>
    </w:p>
    <w:p>
      <w:pPr>
        <w:ind w:left="0" w:right="0" w:firstLine="560"/>
        <w:spacing w:before="450" w:after="450" w:line="312" w:lineRule="auto"/>
      </w:pPr>
      <w:r>
        <w:rPr>
          <w:rFonts w:ascii="宋体" w:hAnsi="宋体" w:eastAsia="宋体" w:cs="宋体"/>
          <w:color w:val="000"/>
          <w:sz w:val="28"/>
          <w:szCs w:val="28"/>
        </w:rPr>
        <w:t xml:space="preserve">（一）局长碰头会议、局长办公会议、局务会议、治黄工作会议，由办公室及有关部门负责会议的组织、会前准备等工作；专题办公会议、防汛例会、部门专业性会议由主办部门负责会议的组织、会前准备等工作，办公室协助做好会议其他准备工作。</w:t>
      </w:r>
    </w:p>
    <w:p>
      <w:pPr>
        <w:ind w:left="0" w:right="0" w:firstLine="560"/>
        <w:spacing w:before="450" w:after="450" w:line="312" w:lineRule="auto"/>
      </w:pPr>
      <w:r>
        <w:rPr>
          <w:rFonts w:ascii="宋体" w:hAnsi="宋体" w:eastAsia="宋体" w:cs="宋体"/>
          <w:color w:val="000"/>
          <w:sz w:val="28"/>
          <w:szCs w:val="28"/>
        </w:rPr>
        <w:t xml:space="preserve">（二）机关各部门需要提请局长办公会议或专题办公会议研究的事项，涉及其他部门的，会前应与相关部门协商达成一致意见，经过协商能够解决的问题不上会议；经协商解决不了的问题报主管领导，由主管领导协调解决；确需召开会议的，会前要研究出初步意见，经局主管领导同意后报局办公室，由办公室汇总提交局长碰头会议统一安排。</w:t>
      </w:r>
    </w:p>
    <w:p>
      <w:pPr>
        <w:ind w:left="0" w:right="0" w:firstLine="560"/>
        <w:spacing w:before="450" w:after="450" w:line="312" w:lineRule="auto"/>
      </w:pPr>
      <w:r>
        <w:rPr>
          <w:rFonts w:ascii="宋体" w:hAnsi="宋体" w:eastAsia="宋体" w:cs="宋体"/>
          <w:color w:val="000"/>
          <w:sz w:val="28"/>
          <w:szCs w:val="28"/>
        </w:rPr>
        <w:t xml:space="preserve">（三）提交会议研究的重要事项,主办部门在会前应做好充分准备，对研究的问题提出明确具体的建议。需提交会议讨论的内容要提前送主管领导审阅，经同意后,至迟须于开会前一天将会议内容的概要说明或会议材料送交参加会议的有关领导和部门。</w:t>
      </w:r>
    </w:p>
    <w:p>
      <w:pPr>
        <w:ind w:left="0" w:right="0" w:firstLine="560"/>
        <w:spacing w:before="450" w:after="450" w:line="312" w:lineRule="auto"/>
      </w:pPr>
      <w:r>
        <w:rPr>
          <w:rFonts w:ascii="宋体" w:hAnsi="宋体" w:eastAsia="宋体" w:cs="宋体"/>
          <w:color w:val="000"/>
          <w:sz w:val="28"/>
          <w:szCs w:val="28"/>
        </w:rPr>
        <w:t xml:space="preserve">（四）参加会议的领导，会前应认真审阅会议有关文件、材料，准备好会议发言或建设性意见。</w:t>
      </w:r>
    </w:p>
    <w:p>
      <w:pPr>
        <w:ind w:left="0" w:right="0" w:firstLine="560"/>
        <w:spacing w:before="450" w:after="450" w:line="312" w:lineRule="auto"/>
      </w:pPr>
      <w:r>
        <w:rPr>
          <w:rFonts w:ascii="宋体" w:hAnsi="宋体" w:eastAsia="宋体" w:cs="宋体"/>
          <w:color w:val="000"/>
          <w:sz w:val="28"/>
          <w:szCs w:val="28"/>
        </w:rPr>
        <w:t xml:space="preserve">三、会议的召开</w:t>
      </w:r>
    </w:p>
    <w:p>
      <w:pPr>
        <w:ind w:left="0" w:right="0" w:firstLine="560"/>
        <w:spacing w:before="450" w:after="450" w:line="312" w:lineRule="auto"/>
      </w:pPr>
      <w:r>
        <w:rPr>
          <w:rFonts w:ascii="宋体" w:hAnsi="宋体" w:eastAsia="宋体" w:cs="宋体"/>
          <w:color w:val="000"/>
          <w:sz w:val="28"/>
          <w:szCs w:val="28"/>
        </w:rPr>
        <w:t xml:space="preserve">（一）大力压缩会议。省局召开的由各市河务（管理）局和局直单位主要负责人参加的会议要尽量压缩,一般每年不超过4次。能用文件、电报或电话联系解决的问题,不召开会议。能召开电话会议的,不集中开会。内容相近、时间靠近的会议应尽量合并召开。贯彻上级会议精神,要从实际出发,讲求实效,不搞上行下效、层层开会。</w:t>
      </w:r>
    </w:p>
    <w:p>
      <w:pPr>
        <w:ind w:left="0" w:right="0" w:firstLine="560"/>
        <w:spacing w:before="450" w:after="450" w:line="312" w:lineRule="auto"/>
      </w:pPr>
      <w:r>
        <w:rPr>
          <w:rFonts w:ascii="宋体" w:hAnsi="宋体" w:eastAsia="宋体" w:cs="宋体"/>
          <w:color w:val="000"/>
          <w:sz w:val="28"/>
          <w:szCs w:val="28"/>
        </w:rPr>
        <w:t xml:space="preserve">实行“无会月”制度，原则上每年4月份和8月份为省局的无会月，一般不在无会月召开会议。局机关的会议也要压缩，保证每周都有“无会日”。</w:t>
      </w:r>
    </w:p>
    <w:p>
      <w:pPr>
        <w:ind w:left="0" w:right="0" w:firstLine="560"/>
        <w:spacing w:before="450" w:after="450" w:line="312" w:lineRule="auto"/>
      </w:pPr>
      <w:r>
        <w:rPr>
          <w:rFonts w:ascii="宋体" w:hAnsi="宋体" w:eastAsia="宋体" w:cs="宋体"/>
          <w:color w:val="000"/>
          <w:sz w:val="28"/>
          <w:szCs w:val="28"/>
        </w:rPr>
        <w:t xml:space="preserve">（二）按照分级管理的原则,省局召开的会议一般只开到市河务（管理）局和局直单位,无特殊情况不开到县（市、区）局,由各市河务（管理）局会后再组织贯彻落实。会议时间一般不超过2天,会议代表一般不超过40人,会议工作人员控制在与会人员的10%以内。</w:t>
      </w:r>
    </w:p>
    <w:p>
      <w:pPr>
        <w:ind w:left="0" w:right="0" w:firstLine="560"/>
        <w:spacing w:before="450" w:after="450" w:line="312" w:lineRule="auto"/>
      </w:pPr>
      <w:r>
        <w:rPr>
          <w:rFonts w:ascii="宋体" w:hAnsi="宋体" w:eastAsia="宋体" w:cs="宋体"/>
          <w:color w:val="000"/>
          <w:sz w:val="28"/>
          <w:szCs w:val="28"/>
        </w:rPr>
        <w:t xml:space="preserve">（三）严格会议审批制度。省局召开的全局性工作会议和部门召开的专业性会议，机关各部门在每年治黄工作会议后一周内提出本拟召开会议的计划，报送办公室汇总，提交局长办公会议审批。已批准列入计划的会议,主办部门要在开会前1 0天将会议内容(含会议名称、时间、地点、会期、人数、所需经费及其来源等)报送办公室，提交局长碰头会议研究确定。部门召开的临时性小型专题会议，由部门提出会议计划,由主管局领导同意后召开。</w:t>
      </w:r>
    </w:p>
    <w:p>
      <w:pPr>
        <w:ind w:left="0" w:right="0" w:firstLine="560"/>
        <w:spacing w:before="450" w:after="450" w:line="312" w:lineRule="auto"/>
      </w:pPr>
      <w:r>
        <w:rPr>
          <w:rFonts w:ascii="宋体" w:hAnsi="宋体" w:eastAsia="宋体" w:cs="宋体"/>
          <w:color w:val="000"/>
          <w:sz w:val="28"/>
          <w:szCs w:val="28"/>
        </w:rPr>
        <w:t xml:space="preserve">（四）要进一步转变会风，开短会，讲短话，提高议事效率。会议讲话要简明扼要，重点突出，不搞长篇大论，不讲虚话、套话。会议要切实解决问题，力戒议而不决。</w:t>
      </w:r>
    </w:p>
    <w:p>
      <w:pPr>
        <w:ind w:left="0" w:right="0" w:firstLine="560"/>
        <w:spacing w:before="450" w:after="450" w:line="312" w:lineRule="auto"/>
      </w:pPr>
      <w:r>
        <w:rPr>
          <w:rFonts w:ascii="宋体" w:hAnsi="宋体" w:eastAsia="宋体" w:cs="宋体"/>
          <w:color w:val="000"/>
          <w:sz w:val="28"/>
          <w:szCs w:val="28"/>
        </w:rPr>
        <w:t xml:space="preserve">与会人员要认真遵守会议纪律，集中精力开会，进入会议室后手机、传呼机一律关闭，会议期间不准出外会客，不准做与会议无关的事情。</w:t>
      </w:r>
    </w:p>
    <w:p>
      <w:pPr>
        <w:ind w:left="0" w:right="0" w:firstLine="560"/>
        <w:spacing w:before="450" w:after="450" w:line="312" w:lineRule="auto"/>
      </w:pPr>
      <w:r>
        <w:rPr>
          <w:rFonts w:ascii="宋体" w:hAnsi="宋体" w:eastAsia="宋体" w:cs="宋体"/>
          <w:color w:val="000"/>
          <w:sz w:val="28"/>
          <w:szCs w:val="28"/>
        </w:rPr>
        <w:t xml:space="preserve">（五）治黄工作会议、局务会议、局长办公会议、局长碰头会议, 由办公室负责做好会议记录,编发会议纪要。会议纪要由办公室主任审核，送主持会议的局领导签发。防汛例会、专题办公会议、部门专业性会议由主办部门负责做好会议记录、编发会议纪要，并做好有关服务工作。</w:t>
      </w:r>
    </w:p>
    <w:p>
      <w:pPr>
        <w:ind w:left="0" w:right="0" w:firstLine="560"/>
        <w:spacing w:before="450" w:after="450" w:line="312" w:lineRule="auto"/>
      </w:pPr>
      <w:r>
        <w:rPr>
          <w:rFonts w:ascii="宋体" w:hAnsi="宋体" w:eastAsia="宋体" w:cs="宋体"/>
          <w:color w:val="000"/>
          <w:sz w:val="28"/>
          <w:szCs w:val="28"/>
        </w:rPr>
        <w:t xml:space="preserve">（六）会议要严格按照会前审定的议题进行，不得临时动议或提议研究议题以外的问题。经会议主持人或主要负责人明确认可的意见，有关部门要作为会议的决议认真贯彻落实。</w:t>
      </w:r>
    </w:p>
    <w:p>
      <w:pPr>
        <w:ind w:left="0" w:right="0" w:firstLine="560"/>
        <w:spacing w:before="450" w:after="450" w:line="312" w:lineRule="auto"/>
      </w:pPr>
      <w:r>
        <w:rPr>
          <w:rFonts w:ascii="宋体" w:hAnsi="宋体" w:eastAsia="宋体" w:cs="宋体"/>
          <w:color w:val="000"/>
          <w:sz w:val="28"/>
          <w:szCs w:val="28"/>
        </w:rPr>
        <w:t xml:space="preserve">四、会议决定事项的贯彻落实</w:t>
      </w:r>
    </w:p>
    <w:p>
      <w:pPr>
        <w:ind w:left="0" w:right="0" w:firstLine="560"/>
        <w:spacing w:before="450" w:after="450" w:line="312" w:lineRule="auto"/>
      </w:pPr>
      <w:r>
        <w:rPr>
          <w:rFonts w:ascii="宋体" w:hAnsi="宋体" w:eastAsia="宋体" w:cs="宋体"/>
          <w:color w:val="000"/>
          <w:sz w:val="28"/>
          <w:szCs w:val="28"/>
        </w:rPr>
        <w:t xml:space="preserve">（一）局长碰头会议、局长办公会议、局务会议、治黄工作会议，由办公室及有关部门负责会议决定事项的贯彻落实；专题办公会议、防汛例会、部门专业性会议由主办部门负责会议决定</w:t>
      </w:r>
    </w:p>
    <w:p>
      <w:pPr>
        <w:ind w:left="0" w:right="0" w:firstLine="560"/>
        <w:spacing w:before="450" w:after="450" w:line="312" w:lineRule="auto"/>
      </w:pPr>
      <w:r>
        <w:rPr>
          <w:rFonts w:ascii="宋体" w:hAnsi="宋体" w:eastAsia="宋体" w:cs="宋体"/>
          <w:color w:val="000"/>
          <w:sz w:val="28"/>
          <w:szCs w:val="28"/>
        </w:rPr>
        <w:t xml:space="preserve">事项的贯彻落实。</w:t>
      </w:r>
    </w:p>
    <w:p>
      <w:pPr>
        <w:ind w:left="0" w:right="0" w:firstLine="560"/>
        <w:spacing w:before="450" w:after="450" w:line="312" w:lineRule="auto"/>
      </w:pPr>
      <w:r>
        <w:rPr>
          <w:rFonts w:ascii="宋体" w:hAnsi="宋体" w:eastAsia="宋体" w:cs="宋体"/>
          <w:color w:val="000"/>
          <w:sz w:val="28"/>
          <w:szCs w:val="28"/>
        </w:rPr>
        <w:t xml:space="preserve">（二）对于会议决定事项,有关部门要抓紧落实办理。有办理时限要求的,要严格按照规定时限提交办理结果，反馈情况。因故不能按时办理完毕的, 需申述原因经主管领导批准可以延期,并向分管领导和办公室及时报告办理进展情况。</w:t>
      </w:r>
    </w:p>
    <w:p>
      <w:pPr>
        <w:ind w:left="0" w:right="0" w:firstLine="560"/>
        <w:spacing w:before="450" w:after="450" w:line="312" w:lineRule="auto"/>
      </w:pPr>
      <w:r>
        <w:rPr>
          <w:rFonts w:ascii="宋体" w:hAnsi="宋体" w:eastAsia="宋体" w:cs="宋体"/>
          <w:color w:val="000"/>
          <w:sz w:val="28"/>
          <w:szCs w:val="28"/>
        </w:rPr>
        <w:t xml:space="preserve">五、会议经费</w:t>
      </w:r>
    </w:p>
    <w:p>
      <w:pPr>
        <w:ind w:left="0" w:right="0" w:firstLine="560"/>
        <w:spacing w:before="450" w:after="450" w:line="312" w:lineRule="auto"/>
      </w:pPr>
      <w:r>
        <w:rPr>
          <w:rFonts w:ascii="宋体" w:hAnsi="宋体" w:eastAsia="宋体" w:cs="宋体"/>
          <w:color w:val="000"/>
          <w:sz w:val="28"/>
          <w:szCs w:val="28"/>
        </w:rPr>
        <w:t xml:space="preserve">有关会议标准、会议经费的使用和管理等问题，要严格按照省局的有关规定执行。不得随意更改会议地点、提高会议标准、扩大会议规模、超支使用经费，不得向基层单位转嫁费用。</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办公室将定期对本制度执行情况进行总结检查，凡违反以上有关规定的，按照《局机关工作考核办法》和《局机关工作考核细则》有关条款处理。</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第四篇：老干部局机关效能建设工作总结（模版）</w:t>
      </w:r>
    </w:p>
    <w:p>
      <w:pPr>
        <w:ind w:left="0" w:right="0" w:firstLine="560"/>
        <w:spacing w:before="450" w:after="450" w:line="312" w:lineRule="auto"/>
      </w:pPr>
      <w:r>
        <w:rPr>
          <w:rFonts w:ascii="宋体" w:hAnsi="宋体" w:eastAsia="宋体" w:cs="宋体"/>
          <w:color w:val="000"/>
          <w:sz w:val="28"/>
          <w:szCs w:val="28"/>
        </w:rPr>
        <w:t xml:space="preserve">中共委老干部局机关效能建设工作总结</w:t>
      </w:r>
    </w:p>
    <w:p>
      <w:pPr>
        <w:ind w:left="0" w:right="0" w:firstLine="560"/>
        <w:spacing w:before="450" w:after="450" w:line="312" w:lineRule="auto"/>
      </w:pPr>
      <w:r>
        <w:rPr>
          <w:rFonts w:ascii="宋体" w:hAnsi="宋体" w:eastAsia="宋体" w:cs="宋体"/>
          <w:color w:val="000"/>
          <w:sz w:val="28"/>
          <w:szCs w:val="28"/>
        </w:rPr>
        <w:t xml:space="preserve">今年以来，区委老干部局坚持以党的十七大和十七届四中全会精神为指导，全面贯彻落实科学发展观，按照区委、区政府《关于加强机关效能建设的规定》（川发18号）、《机关效能建设考核办法》（川办发96号）、《关于印发的通知（川办发19号）和《关于进一步优化全区经济发展环境的意见》（川发10号）</w:t>
      </w:r>
    </w:p>
    <w:p>
      <w:pPr>
        <w:ind w:left="0" w:right="0" w:firstLine="560"/>
        <w:spacing w:before="450" w:after="450" w:line="312" w:lineRule="auto"/>
      </w:pPr>
      <w:r>
        <w:rPr>
          <w:rFonts w:ascii="宋体" w:hAnsi="宋体" w:eastAsia="宋体" w:cs="宋体"/>
          <w:color w:val="000"/>
          <w:sz w:val="28"/>
          <w:szCs w:val="28"/>
        </w:rPr>
        <w:t xml:space="preserve">文件规定，紧密结合“加强党性修养、弘扬优良作风”活动开展，以转变机关工作作风为重点，以提高为老干部服务质量为目标，从常规工作入手，动真格，抓落实，有效地推进了机关效能建设。</w:t>
      </w:r>
    </w:p>
    <w:p>
      <w:pPr>
        <w:ind w:left="0" w:right="0" w:firstLine="560"/>
        <w:spacing w:before="450" w:after="450" w:line="312" w:lineRule="auto"/>
      </w:pPr>
      <w:r>
        <w:rPr>
          <w:rFonts w:ascii="宋体" w:hAnsi="宋体" w:eastAsia="宋体" w:cs="宋体"/>
          <w:color w:val="000"/>
          <w:sz w:val="28"/>
          <w:szCs w:val="28"/>
        </w:rPr>
        <w:t xml:space="preserve">一、领导重视，不断推动机关效能建设健康发展。区委老干部局十分重视机关效能建设，始终把机关效能建设工作摆在重要位置。根据年初关于开展机关效能建设年活动的文件要求，成立了以局长为组长的机关效能建设年活动领导小组，制定下发了活动实施方案，通过狠抓机关效能建设来推进局里各项工作的有效落实。坚持定期召开专题会议，总结分析、研究部署机关效能建设工作中存在的问题，及时提出整改意见并督促落实。局领导干部积极带头，充分发挥表率作用，对违反机关纪律制度的现象坚决予以制止和纠正，并要求每名机关干部虚心接受老干部监督，努力树立热爱本职、一心为老的可信形象，对党忠诚、精通业务的可靠形象，创新求实、无私奉献的可敬形象，热情服务、真诚待人的可亲形象。</w:t>
      </w:r>
    </w:p>
    <w:p>
      <w:pPr>
        <w:ind w:left="0" w:right="0" w:firstLine="560"/>
        <w:spacing w:before="450" w:after="450" w:line="312" w:lineRule="auto"/>
      </w:pPr>
      <w:r>
        <w:rPr>
          <w:rFonts w:ascii="宋体" w:hAnsi="宋体" w:eastAsia="宋体" w:cs="宋体"/>
          <w:color w:val="000"/>
          <w:sz w:val="28"/>
          <w:szCs w:val="28"/>
        </w:rPr>
        <w:t xml:space="preserve">二、注重学习，着力提高机关干部综合理论素养。引导机关干部牢固树立“全心全意为老干部服务”的宗旨，紧扣机关效能建设工作实质，通过采取个人自学、集中研读、观看专题教育片、实地参观考察等形式，强化学习教育，丰富学习内容，不断提高了机关干部的综合理论素养。一是加强了党性观念教育，以党的十七大和十七届四中全会精神学习为重点，引导机关干部不断用科学的理论来武装头脑，指导实践。二是加强了老干部业务知识教育，深入贯彻学习了全国、省市老干部工作会议精神，老干部理论和业务知识，不断提高了机关干部的政策运用能力和业务水平。三是加强了职业道德修养，强化对机关干部责任意识、价值观念、奉献精神的培养教育，进一步提高了他们的职业道德水平，不断改变了机关干部的精神面貌。</w:t>
      </w:r>
    </w:p>
    <w:p>
      <w:pPr>
        <w:ind w:left="0" w:right="0" w:firstLine="560"/>
        <w:spacing w:before="450" w:after="450" w:line="312" w:lineRule="auto"/>
      </w:pPr>
      <w:r>
        <w:rPr>
          <w:rFonts w:ascii="宋体" w:hAnsi="宋体" w:eastAsia="宋体" w:cs="宋体"/>
          <w:color w:val="000"/>
          <w:sz w:val="28"/>
          <w:szCs w:val="28"/>
        </w:rPr>
        <w:t xml:space="preserve">三、建章立制，全面提高机关工作规范化水平。加强制度建设是提高机关效能的基础工程。我局根据市区机关效能建设的有关规定，注意巩固开展深入学习实践科学发展观所取得的成果，进一步修改完善了局机关、老干部活动阵地、基层单位各项老干部工作规章制度，主要包括学习制度、会议制度、亲情服务制度、请示汇报制度、财务管理制度、用车管理制度、考勤制度、卫生制度、信访接待制度等，进一步落实了岗位责任制、服务承诺制、首问责任制、ab角工作制、限时办结制、过错追究制，通过制度的建立，规范和约束了机关干部的日常行为，增强了他们的责任感和服务意识，确保了机关工作的制度化、规范化、科学化和效能化。同时，注意监督检查，对违反纪律者加大惩处力度，使各项规章制度得到了较好的落实，起到了应有的效果，树立了局机关的良好形象。</w:t>
      </w:r>
    </w:p>
    <w:p>
      <w:pPr>
        <w:ind w:left="0" w:right="0" w:firstLine="560"/>
        <w:spacing w:before="450" w:after="450" w:line="312" w:lineRule="auto"/>
      </w:pPr>
      <w:r>
        <w:rPr>
          <w:rFonts w:ascii="宋体" w:hAnsi="宋体" w:eastAsia="宋体" w:cs="宋体"/>
          <w:color w:val="000"/>
          <w:sz w:val="28"/>
          <w:szCs w:val="28"/>
        </w:rPr>
        <w:t xml:space="preserve">四、转变作风，不断提高为老服务质量与水平。今年以来，认真组织开展了“讲党性、重品行、作表率、树形象”、“加强党性修养、弘扬优良作风”等主题教育，机关干部紧密联系工作实际，深入开展了批评和自我批评，认真查找了个人在思想观念、行为方式、履行职责等方面存在的问题与不足，并针对存在的问题进行了认真的整改和落实，不断转变了机关干部的工作作风。日常工作中坚持做到 “五个一”即：一张笑脸相迎、一把椅子让座、一杯热茶暖心、一颗诚心办事、一句暖语道别。经常深入老干部家中走访慰问，到医院看望生病住院的老干部，详细了解老干部的身体健康情况、家庭生活情况，与老干部交心谈心，始终把老干部的冷暖疾苦放在心上，以谦和、宽容、热情、细致的工作作风为老干部办实事。今年，我们依托成立的“医疗、家政、志愿者助老”三支服务队伍，在全区深入开展了“三到家、四上门”亲情服务活动，积极为老干部提供便利化细微服务；各助老志愿者密切与帮扶老干部的联系和沟通，积极为他们排忧解难办实事，深受老干部的欢迎，在全社会形成了尊老助老的浓厚氛围。</w:t>
      </w:r>
    </w:p>
    <w:p>
      <w:pPr>
        <w:ind w:left="0" w:right="0" w:firstLine="560"/>
        <w:spacing w:before="450" w:after="450" w:line="312" w:lineRule="auto"/>
      </w:pPr>
      <w:r>
        <w:rPr>
          <w:rFonts w:ascii="宋体" w:hAnsi="宋体" w:eastAsia="宋体" w:cs="宋体"/>
          <w:color w:val="000"/>
          <w:sz w:val="28"/>
          <w:szCs w:val="28"/>
        </w:rPr>
        <w:t xml:space="preserve">一年来，区委老干部局严格按照市区有关机关效能建设的相关规定，注重强化工作措施，使局机关工作作风得到明显转变，工作效率得到明显提高，工作人员的工作能力与服务水平得到明显提升。在今后的工作中，我们将牢固树立亲情服务老干部的理念，进一步增强责任意识、服务意识，以真抓实干的务实精神、开拓创新的进取精神，以机关效能建设工作的大提升来推动全区老干部工作的大发展。</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第五篇：2024年局机关作风建设工作总结</w:t>
      </w:r>
    </w:p>
    <w:p>
      <w:pPr>
        <w:ind w:left="0" w:right="0" w:firstLine="560"/>
        <w:spacing w:before="450" w:after="450" w:line="312" w:lineRule="auto"/>
      </w:pPr>
      <w:r>
        <w:rPr>
          <w:rFonts w:ascii="宋体" w:hAnsi="宋体" w:eastAsia="宋体" w:cs="宋体"/>
          <w:color w:val="000"/>
          <w:sz w:val="28"/>
          <w:szCs w:val="28"/>
        </w:rPr>
        <w:t xml:space="preserve">2024年局机关作风建设工作总结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2024年局机关作风建设工作总结</w:t>
      </w:r>
    </w:p>
    <w:p>
      <w:pPr>
        <w:ind w:left="0" w:right="0" w:firstLine="560"/>
        <w:spacing w:before="450" w:after="450" w:line="312" w:lineRule="auto"/>
      </w:pPr>
      <w:r>
        <w:rPr>
          <w:rFonts w:ascii="宋体" w:hAnsi="宋体" w:eastAsia="宋体" w:cs="宋体"/>
          <w:color w:val="000"/>
          <w:sz w:val="28"/>
          <w:szCs w:val="28"/>
        </w:rPr>
        <w:t xml:space="preserve">今年以来，按照区委、区政府印发的《__区__年机关作风建设工作方案》具体部署，我局将机关作风建设工作摆上重要议事议程，以“马上就办，办就办好”为主题，以创建“敢担当、重实干、善创新、扬正气”的服务型机关为目标，结合“两学一做”学习教育，创新工作方式，加强监督检查，真抓实干，锐意进取，进一步严肃局了___工作纪律、转变了工作作风、提高了服务效能，取得了明显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(一)强化领导，精心部署，树立“四种”意识</w:t>
      </w:r>
    </w:p>
    <w:p>
      <w:pPr>
        <w:ind w:left="0" w:right="0" w:firstLine="560"/>
        <w:spacing w:before="450" w:after="450" w:line="312" w:lineRule="auto"/>
      </w:pPr>
      <w:r>
        <w:rPr>
          <w:rFonts w:ascii="宋体" w:hAnsi="宋体" w:eastAsia="宋体" w:cs="宋体"/>
          <w:color w:val="000"/>
          <w:sz w:val="28"/>
          <w:szCs w:val="28"/>
        </w:rPr>
        <w:t xml:space="preserve">。我局坚持以思想建设为先导，从思想的源头做好引导，不断强化“四种”意识，努力把作风建设转化为全体干部职工的自觉行为。一是领导重视。把机关作风建设纳入“___”工程，成立了以局“___”为组长，各分管领导为副组长，各业务股室、__馆(中心)为成员的机关作风建设领导小组，做到作风建设与业务工作两不误、两促进。二是明确责任。对各项工作举措进行细化，进行台账化管理，明确分工、责任和完成期限。建立和完善___负总责，分管领导具体负责，部门负责人具体___落实的工作机制。三是精心部署。及时召开动员大会，专题研究了机关作风建设工作的内容并制定了强有力的实施举措，对机关作风建设工作做了细致的部署和安排。明确了开展机关作风建设工作的重要性、必要性，进一步调动了全体干部职工参与机关作风建设的积极性和自觉性。</w:t>
      </w:r>
    </w:p>
    <w:p>
      <w:pPr>
        <w:ind w:left="0" w:right="0" w:firstLine="560"/>
        <w:spacing w:before="450" w:after="450" w:line="312" w:lineRule="auto"/>
      </w:pPr>
      <w:r>
        <w:rPr>
          <w:rFonts w:ascii="宋体" w:hAnsi="宋体" w:eastAsia="宋体" w:cs="宋体"/>
          <w:color w:val="000"/>
          <w:sz w:val="28"/>
          <w:szCs w:val="28"/>
        </w:rPr>
        <w:t xml:space="preserve">(二)加强学习，提升素质，增强干事创业动力。</w:t>
      </w:r>
    </w:p>
    <w:p>
      <w:pPr>
        <w:ind w:left="0" w:right="0" w:firstLine="560"/>
        <w:spacing w:before="450" w:after="450" w:line="312" w:lineRule="auto"/>
      </w:pPr>
      <w:r>
        <w:rPr>
          <w:rFonts w:ascii="宋体" w:hAnsi="宋体" w:eastAsia="宋体" w:cs="宋体"/>
          <w:color w:val="000"/>
          <w:sz w:val="28"/>
          <w:szCs w:val="28"/>
        </w:rPr>
        <w:t xml:space="preserve">我局把强化学习作为机关作风建设的重要内容，以学习解决在作风建设中存在的各种问题，促进全体工作人员综合素质的提升，增强干事创业的动力。一是开展了党纪政纪法纪学习活动。给合“两学一做”与纪律教育月活动的开展，从__月开始，每周五下午，___全体党员干部集中学习了《中国___廉洁自律守则》、《中国___纪律处分条例》、《中国___问责条例》、《中国___党内监督条例(试行)》等党纪政纪。二是开展了反面典型教育活动。___全体工作人员观看了___专题教育片《丧曲悲歌--___省工商局原局长、党组书记___的两面人生》和《疯狂抢建背后的___乱象--___大鹏新区坝光拆迁___窝案警示录》。通过观看___专题教育片，全体工作人员从中汲取了深刻教训。三是开展了讲党课、手抄党章、诵读党章强化党性宗旨教育活动。结合“两学一做”学习教育的要求，我们开展了党组成员讲党课，全体党员手抄党章、诵读党章活动，通过聆听党课、手抄党章和诵读党章，全体党员干部进一步领会了___治国理政新理念新思想新战略，提高了思想政治水准和政策把握能力，切实增强了政治意识、大局意识、核心意识、看齐意识，始终牢记自己的第一身份是___员，第一职责是为党工作，始终忠诚于党、忠诚于___，___、为民服务。</w:t>
      </w:r>
    </w:p>
    <w:p>
      <w:pPr>
        <w:ind w:left="0" w:right="0" w:firstLine="560"/>
        <w:spacing w:before="450" w:after="450" w:line="312" w:lineRule="auto"/>
      </w:pPr>
      <w:r>
        <w:rPr>
          <w:rFonts w:ascii="宋体" w:hAnsi="宋体" w:eastAsia="宋体" w:cs="宋体"/>
          <w:color w:val="000"/>
          <w:sz w:val="28"/>
          <w:szCs w:val="28"/>
        </w:rPr>
        <w:t xml:space="preserve">(三)制定清单，建章立制，提升效能。</w:t>
      </w:r>
    </w:p>
    <w:p>
      <w:pPr>
        <w:ind w:left="0" w:right="0" w:firstLine="560"/>
        <w:spacing w:before="450" w:after="450" w:line="312" w:lineRule="auto"/>
      </w:pPr>
      <w:r>
        <w:rPr>
          <w:rFonts w:ascii="宋体" w:hAnsi="宋体" w:eastAsia="宋体" w:cs="宋体"/>
          <w:color w:val="000"/>
          <w:sz w:val="28"/>
          <w:szCs w:val="28"/>
        </w:rPr>
        <w:t xml:space="preserve">根据《__区__年机关作风建设工作方案》的具体要求，我局以问题为导向，查找在工作作风、工作落实、廉政勤政等方面存在的问题和不足，制定整改清单和建章立制，进一步提升了行政执行力。一是制定了“马上就办”事项清单。通过召开座谈会、走访群众、问卷调查等形式，广泛听取社会各方面的意见和建议，结合权责清单对职责范围内的服务事项进行梳理，全面查找在工作中存在的拖沓、推诿、低效等问题，按照法定办结时限为___个工作日以内的事项全部压缩为“马上就办”事项，对法定办结时限为___个工作日以上的行政审批事项进行了一次全面梳理，对___个法定办结时限为___个工作日以上的审批事项进一步简化审批程序、压缩审批时限，缩为“马上就行”事项，并已报区机关作风办备案。二是建立了问责机制。制定了工作人员行政___、敷衍塞责、落实不力、玩忽职守等失职行为的问责制度。通过制定清单，建章立制，步强化了了全体工作人员的责任意识和服务意识，进一步提升了执行力和行政效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来看，我局在开展机关作风建设活动中，能严格落实上级的各项部署，同时又能密切联系实际，创造性地开展工作。活动开展的过程求实、方向求准、标准求严、效果求真，增强了全体工作人员的服务意识和责任意识，提升了行政执行力，推动了工作开展。但我们仍然存在一些不足:一是个别同志服务意识不够强，创新意识不足，缺乏主动性。二是工作质量还不够高，缺乏实效性。三是开展教育的形式和方法不够灵活多样，取得的学习成果和经验还不够丰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明年，我局将继续在加强服务、规范管理;加强学习、提高理论素养;讲求效率、提高执行力;坚持领导模范带头、率先垂范;抓好监督落实、确保实效等五个方面下功夫，以作风建设促文化体育旅游事业不断向前。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2024-11-22T16:03:22+08:00</dcterms:created>
  <dcterms:modified xsi:type="dcterms:W3CDTF">2024-11-22T16:03:22+08:00</dcterms:modified>
</cp:coreProperties>
</file>

<file path=docProps/custom.xml><?xml version="1.0" encoding="utf-8"?>
<Properties xmlns="http://schemas.openxmlformats.org/officeDocument/2006/custom-properties" xmlns:vt="http://schemas.openxmlformats.org/officeDocument/2006/docPropsVTypes"/>
</file>