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个人廉洁从业报告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个人廉洁从业报告个人廉洁从业报告局纪委领导：根据公司纪律检查委员会关于领导干部廉洁从业工作的安排和谈话要求，我作为三公局四公司疏港大道项目部的领导班子成员，对自己今后的工作、学习、生活，即廉洁从业各个方面严格要求自己，并对照《国有...</w:t>
      </w:r>
    </w:p>
    <w:p>
      <w:pPr>
        <w:ind w:left="0" w:right="0" w:firstLine="560"/>
        <w:spacing w:before="450" w:after="450" w:line="312" w:lineRule="auto"/>
      </w:pPr>
      <w:r>
        <w:rPr>
          <w:rFonts w:ascii="黑体" w:hAnsi="黑体" w:eastAsia="黑体" w:cs="黑体"/>
          <w:color w:val="000000"/>
          <w:sz w:val="36"/>
          <w:szCs w:val="36"/>
          <w:b w:val="1"/>
          <w:bCs w:val="1"/>
        </w:rPr>
        <w:t xml:space="preserve">第一篇：个人廉洁从业报告</w:t>
      </w:r>
    </w:p>
    <w:p>
      <w:pPr>
        <w:ind w:left="0" w:right="0" w:firstLine="560"/>
        <w:spacing w:before="450" w:after="450" w:line="312" w:lineRule="auto"/>
      </w:pPr>
      <w:r>
        <w:rPr>
          <w:rFonts w:ascii="宋体" w:hAnsi="宋体" w:eastAsia="宋体" w:cs="宋体"/>
          <w:color w:val="000"/>
          <w:sz w:val="28"/>
          <w:szCs w:val="28"/>
        </w:rPr>
        <w:t xml:space="preserve">个人廉洁从业报告</w:t>
      </w:r>
    </w:p>
    <w:p>
      <w:pPr>
        <w:ind w:left="0" w:right="0" w:firstLine="560"/>
        <w:spacing w:before="450" w:after="450" w:line="312" w:lineRule="auto"/>
      </w:pPr>
      <w:r>
        <w:rPr>
          <w:rFonts w:ascii="宋体" w:hAnsi="宋体" w:eastAsia="宋体" w:cs="宋体"/>
          <w:color w:val="000"/>
          <w:sz w:val="28"/>
          <w:szCs w:val="28"/>
        </w:rPr>
        <w:t xml:space="preserve">局纪委领导：</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谈话要求，我作为三公局四公司疏港大道项目部的领导班子成员，对自己今后的工作、学习、生活，即廉洁从业各个方面严格要求自己，并对照《国有企业领导人员廉洁从业若干规定》和三公局制订的《十个不准》认真自查，严格执行。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筹备四公司的同时不断努力学习邓小平理论、“三个代表”重要思想和“八荣八耻”社会主义荣辱观，特别是要加强《党章》、两个《条例》、《从业规定》和公司纪检工作会议精神的学习。树立坚定的共产主义理想信念和建设有中国特色社会主义的决心和信心；使自己政治敏锐性和政治鉴别力进一步增强，提高自己的政治高度观察和处理问题的能力；认识到作为一名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为了切实做好廉政工作，今后要加强政治和法律学习，不断增强自</w:t>
      </w:r>
    </w:p>
    <w:p>
      <w:pPr>
        <w:ind w:left="0" w:right="0" w:firstLine="560"/>
        <w:spacing w:before="450" w:after="450" w:line="312" w:lineRule="auto"/>
      </w:pPr>
      <w:r>
        <w:rPr>
          <w:rFonts w:ascii="宋体" w:hAnsi="宋体" w:eastAsia="宋体" w:cs="宋体"/>
          <w:color w:val="000"/>
          <w:sz w:val="28"/>
          <w:szCs w:val="28"/>
        </w:rPr>
        <w:t xml:space="preserve">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作为四公司领导干部成员，应认真贯彻党的路线方针政策，牢记全心全意为人民服务的宗旨，维护党的团结，维护党在人民群众中的崇高威信，保证党的路线、方针、政策能顺利的贯彻执行。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三、要树立“慎独、慎微、慎欲”意识</w:t>
      </w:r>
    </w:p>
    <w:p>
      <w:pPr>
        <w:ind w:left="0" w:right="0" w:firstLine="560"/>
        <w:spacing w:before="450" w:after="450" w:line="312" w:lineRule="auto"/>
      </w:pPr>
      <w:r>
        <w:rPr>
          <w:rFonts w:ascii="宋体" w:hAnsi="宋体" w:eastAsia="宋体" w:cs="宋体"/>
          <w:color w:val="000"/>
          <w:sz w:val="28"/>
          <w:szCs w:val="28"/>
        </w:rPr>
        <w:t xml:space="preserve">在市场经济条件下，在世风日下、物欲横流的当今社会，要坚定信念，实现理想，必须做到“三慎”，所谓“三慎”即慎独、慎微、慎欲。牢固树立“三慎”意识，是当前形势下加强党性锻炼、增强党组织的战斗力的一项重要内容和要求，作为一名基层干部，我们更应该身体力行地加以落实。</w:t>
      </w:r>
    </w:p>
    <w:p>
      <w:pPr>
        <w:ind w:left="0" w:right="0" w:firstLine="560"/>
        <w:spacing w:before="450" w:after="450" w:line="312" w:lineRule="auto"/>
      </w:pPr>
      <w:r>
        <w:rPr>
          <w:rFonts w:ascii="宋体" w:hAnsi="宋体" w:eastAsia="宋体" w:cs="宋体"/>
          <w:color w:val="000"/>
          <w:sz w:val="28"/>
          <w:szCs w:val="28"/>
        </w:rPr>
        <w:t xml:space="preserve">1、要树立“慎独”意识。一般来讲，与人共处，检点言行，容易做到，而独处时，言行没人监督，人性的弱点容易暴露。作为企业基层干部就更应该严格自律，把握好手中的权力，自觉抵制各种歪风邪气侵蚀。</w:t>
      </w:r>
    </w:p>
    <w:p>
      <w:pPr>
        <w:ind w:left="0" w:right="0" w:firstLine="560"/>
        <w:spacing w:before="450" w:after="450" w:line="312" w:lineRule="auto"/>
      </w:pPr>
      <w:r>
        <w:rPr>
          <w:rFonts w:ascii="宋体" w:hAnsi="宋体" w:eastAsia="宋体" w:cs="宋体"/>
          <w:color w:val="000"/>
          <w:sz w:val="28"/>
          <w:szCs w:val="28"/>
        </w:rPr>
        <w:t xml:space="preserve">2、要树立“慎微”意识。古人说：“不虑于微，始贻于大；不防于小，终亏大德。”做人最忌在小节上不慎，因为任何事情都是从量变到质变的。有的人错误地信奉“小节无害论”，以为吃一点，贪一点无大碍，殊不知许多走上犯罪道路的人，都是从生活中的一点开始蜕变的。为此，必须给自己设定界线，无论在什么情况下都不能突破，绝不搞下不为例。</w:t>
      </w:r>
    </w:p>
    <w:p>
      <w:pPr>
        <w:ind w:left="0" w:right="0" w:firstLine="560"/>
        <w:spacing w:before="450" w:after="450" w:line="312" w:lineRule="auto"/>
      </w:pPr>
      <w:r>
        <w:rPr>
          <w:rFonts w:ascii="宋体" w:hAnsi="宋体" w:eastAsia="宋体" w:cs="宋体"/>
          <w:color w:val="000"/>
          <w:sz w:val="28"/>
          <w:szCs w:val="28"/>
        </w:rPr>
        <w:t xml:space="preserve">3、要树立“慎欲”。欲多则心散，心散则志衰。节欲就是自律。放</w:t>
      </w:r>
    </w:p>
    <w:p>
      <w:pPr>
        <w:ind w:left="0" w:right="0" w:firstLine="560"/>
        <w:spacing w:before="450" w:after="450" w:line="312" w:lineRule="auto"/>
      </w:pPr>
      <w:r>
        <w:rPr>
          <w:rFonts w:ascii="宋体" w:hAnsi="宋体" w:eastAsia="宋体" w:cs="宋体"/>
          <w:color w:val="000"/>
          <w:sz w:val="28"/>
          <w:szCs w:val="28"/>
        </w:rPr>
        <w:t xml:space="preserve">纵自己，滥用职权，势必会走向毁灭之路。领导干部慎欲的关键是过好权力关，淡化“官气”，勤政为民，努力为广大人民办实事；过好金钱关，把物质利益看得轻一些，不该得到的“好处”不能得，不被铜臭所污染；过好美色关，保持自己的高尚情操和完美的人格。</w:t>
      </w:r>
    </w:p>
    <w:p>
      <w:pPr>
        <w:ind w:left="0" w:right="0" w:firstLine="560"/>
        <w:spacing w:before="450" w:after="450" w:line="312" w:lineRule="auto"/>
      </w:pPr>
      <w:r>
        <w:rPr>
          <w:rFonts w:ascii="宋体" w:hAnsi="宋体" w:eastAsia="宋体" w:cs="宋体"/>
          <w:color w:val="000"/>
          <w:sz w:val="28"/>
          <w:szCs w:val="28"/>
        </w:rPr>
        <w:t xml:space="preserve">我认为“三慎”，贯穿于一个“慎”字，包含了“做人”与“做官”两个方面的内容。慎言慎行，言行有矩，就可以立足。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良好形象。作为一名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工作中分工不分家，相互配合，相互支持，努力工作，积极主动抓好各项工作，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工作。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为进一步落实和增强自身廉洁从业意识，规范自身廉洁从业行为，坚持自我教育、自我约束，主动公开接受组织和群众监督。特向组织作如下承诺：</w:t>
      </w:r>
    </w:p>
    <w:p>
      <w:pPr>
        <w:ind w:left="0" w:right="0" w:firstLine="560"/>
        <w:spacing w:before="450" w:after="450" w:line="312" w:lineRule="auto"/>
      </w:pPr>
      <w:r>
        <w:rPr>
          <w:rFonts w:ascii="宋体" w:hAnsi="宋体" w:eastAsia="宋体" w:cs="宋体"/>
          <w:color w:val="000"/>
          <w:sz w:val="28"/>
          <w:szCs w:val="28"/>
        </w:rPr>
        <w:t xml:space="preserve">1、坚决执行党政组织的决议、决定，自觉做到在思想上、政治上和组织保持高度一致，认真学习上级有关廉洁自律方面的文件精神和法规政策，严格遵守《国有企业领导人员廉洁从业若干规定（试行）》的各项内容。</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年度方针目标、制度的制定和完善、目标责任制完成情况和兑现、提案收集解答等重大事宜均提交公司党政集体审议决定。凡重大决策和涉及职工切身利益的大事，也都严格提交公司党政进行审议和批准。</w:t>
      </w:r>
    </w:p>
    <w:p>
      <w:pPr>
        <w:ind w:left="0" w:right="0" w:firstLine="560"/>
        <w:spacing w:before="450" w:after="450" w:line="312" w:lineRule="auto"/>
      </w:pPr>
      <w:r>
        <w:rPr>
          <w:rFonts w:ascii="宋体" w:hAnsi="宋体" w:eastAsia="宋体" w:cs="宋体"/>
          <w:color w:val="000"/>
          <w:sz w:val="28"/>
          <w:szCs w:val="28"/>
        </w:rPr>
        <w:t xml:space="preserve">3、廉洁奉公，忠于职守，不利用职务上的便利谋取不正当利益，不接受可能影响公正执行公务的礼物馈赠和宴请，不以虚报、谎报等手段获取荣誉、职称及其他利益，不借操办婚丧、生日寿辰、乔迁敛财。</w:t>
      </w:r>
    </w:p>
    <w:p>
      <w:pPr>
        <w:ind w:left="0" w:right="0" w:firstLine="560"/>
        <w:spacing w:before="450" w:after="450" w:line="312" w:lineRule="auto"/>
      </w:pPr>
      <w:r>
        <w:rPr>
          <w:rFonts w:ascii="宋体" w:hAnsi="宋体" w:eastAsia="宋体" w:cs="宋体"/>
          <w:color w:val="000"/>
          <w:sz w:val="28"/>
          <w:szCs w:val="28"/>
        </w:rPr>
        <w:t xml:space="preserve">4、坚持财务法规。不用公款购置个从通讯工具；不超标报销通讯费、差旅费；不违反规定，审批开支各种违规费用；不利用职权拖欠公款、占用公物；不设小金库和以私人名义存储公款。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5、坚持任人唯贤。严守组织人事纪律，不封官许愿，不违反组织原则和民主程序，任用干部和职称评审工作。</w:t>
      </w:r>
    </w:p>
    <w:p>
      <w:pPr>
        <w:ind w:left="0" w:right="0" w:firstLine="560"/>
        <w:spacing w:before="450" w:after="450" w:line="312" w:lineRule="auto"/>
      </w:pPr>
      <w:r>
        <w:rPr>
          <w:rFonts w:ascii="宋体" w:hAnsi="宋体" w:eastAsia="宋体" w:cs="宋体"/>
          <w:color w:val="000"/>
          <w:sz w:val="28"/>
          <w:szCs w:val="28"/>
        </w:rPr>
        <w:t xml:space="preserve">6、坚持艰苦朴素。不利用公款大吃大喝和互相宴请；不利用公款旅游、度假；不乘出差、开会、参观学习之机，用公款绕道到旅游区、风景区游览。</w:t>
      </w:r>
    </w:p>
    <w:p>
      <w:pPr>
        <w:ind w:left="0" w:right="0" w:firstLine="560"/>
        <w:spacing w:before="450" w:after="450" w:line="312" w:lineRule="auto"/>
      </w:pPr>
      <w:r>
        <w:rPr>
          <w:rFonts w:ascii="宋体" w:hAnsi="宋体" w:eastAsia="宋体" w:cs="宋体"/>
          <w:color w:val="000"/>
          <w:sz w:val="28"/>
          <w:szCs w:val="28"/>
        </w:rPr>
        <w:t xml:space="preserve">7、坚持洁身自好。不去不符合本人身份的场所进行娱乐活动；不参加任何形式的赌博活动；不从事第二职业和从事个人生产经营活动；不违反规定领取津贴和奖励。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8、坚持亲疏平等。不利用职务为亲属、亲友推销产品和经营活动提供便利；不准家属和亲友干预单位事务；不因个人感情亲疏丧失原则。</w:t>
      </w:r>
    </w:p>
    <w:p>
      <w:pPr>
        <w:ind w:left="0" w:right="0" w:firstLine="560"/>
        <w:spacing w:before="450" w:after="450" w:line="312" w:lineRule="auto"/>
      </w:pPr>
      <w:r>
        <w:rPr>
          <w:rFonts w:ascii="宋体" w:hAnsi="宋体" w:eastAsia="宋体" w:cs="宋体"/>
          <w:color w:val="000"/>
          <w:sz w:val="28"/>
          <w:szCs w:val="28"/>
        </w:rPr>
        <w:t xml:space="preserve">9、坚持率先垂范。带头遵纪守法，依法行政，严格遵守各项规章制度、办事程序和工作纪律。凡是要求职工做到的，首先自己做到；凡是要求职工不做的，自己坚决不做。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10、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总之，我作为三公局四公司疏港大道项目部的领导班干部成员，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二〇一二年七月一日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第二篇：个人从业廉洁报告</w:t>
      </w:r>
    </w:p>
    <w:p>
      <w:pPr>
        <w:ind w:left="0" w:right="0" w:firstLine="560"/>
        <w:spacing w:before="450" w:after="450" w:line="312" w:lineRule="auto"/>
      </w:pPr>
      <w:r>
        <w:rPr>
          <w:rFonts w:ascii="宋体" w:hAnsi="宋体" w:eastAsia="宋体" w:cs="宋体"/>
          <w:color w:val="000"/>
          <w:sz w:val="28"/>
          <w:szCs w:val="28"/>
        </w:rPr>
        <w:t xml:space="preserve">个人从业廉洁报告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我作为公司的一名党员干部，严格按照党风廉政建设的要求，对自己的工作、学习、生活，即廉洁从业各方面严格约束自己，并对照集团公司对国有企业领导干部廉洁从政的要求和规定，慎重自查，进行认真的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一、正确树立廉洁从业观</w:t>
      </w:r>
    </w:p>
    <w:p>
      <w:pPr>
        <w:ind w:left="0" w:right="0" w:firstLine="560"/>
        <w:spacing w:before="450" w:after="450" w:line="312" w:lineRule="auto"/>
      </w:pPr>
      <w:r>
        <w:rPr>
          <w:rFonts w:ascii="宋体" w:hAnsi="宋体" w:eastAsia="宋体" w:cs="宋体"/>
          <w:color w:val="000"/>
          <w:sz w:val="28"/>
          <w:szCs w:val="28"/>
        </w:rPr>
        <w:t xml:space="preserve">“不受曰廉，不污曰洁”。廉洁作为一种社会价值取向，始终引领社会向前发展，形成一种良性的追求。我作为党员干部，经常把学习作为修身、做人、做事的头等大事，本人自觉参加公司组织的集中学习，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二、严于律己，确保洁身自好</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防微杜渐，坚持廉洁从业，始终践行领导干部廉洁自律的有关规定，做到以身作则，严于律己。虚心接受干群监督，接受批评与自我批评想结合，做到有则改之，无则加勉。切实做到“自重、自省、自警、自励”。在工作中，勤俭节约，依据公司财务规定进行相关接待、拜访等公务性消费，严格控制预算，并教导部门同事杜绝浪费，尽可能降低办公成本，落实公司降本增效的倡议。</w:t>
      </w:r>
    </w:p>
    <w:p>
      <w:pPr>
        <w:ind w:left="0" w:right="0" w:firstLine="560"/>
        <w:spacing w:before="450" w:after="450" w:line="312" w:lineRule="auto"/>
      </w:pPr>
      <w:r>
        <w:rPr>
          <w:rFonts w:ascii="宋体" w:hAnsi="宋体" w:eastAsia="宋体" w:cs="宋体"/>
          <w:color w:val="000"/>
          <w:sz w:val="28"/>
          <w:szCs w:val="28"/>
        </w:rPr>
        <w:t xml:space="preserve">三、坚持艰苦奋斗，发扬优良传统</w:t>
      </w:r>
    </w:p>
    <w:p>
      <w:pPr>
        <w:ind w:left="0" w:right="0" w:firstLine="560"/>
        <w:spacing w:before="450" w:after="450" w:line="312" w:lineRule="auto"/>
      </w:pPr>
      <w:r>
        <w:rPr>
          <w:rFonts w:ascii="宋体" w:hAnsi="宋体" w:eastAsia="宋体" w:cs="宋体"/>
          <w:color w:val="000"/>
          <w:sz w:val="28"/>
          <w:szCs w:val="28"/>
        </w:rPr>
        <w:t xml:space="preserve">在不同的历史时期、不同的历史环境下，艰苦奋斗有不同的表现形式，其主旨是知难而进、奋发向上、勇往直前的工作作风。公司当下正处于“融合转型促发展，固本强基提效率”的时期，作为工程贸易部的负责人，在工作中，带头发扬开拓进取、埋头苦干的精神，积极拓展海内外业务，密切联系国内油田装备、矿山装备、钢铁等行业内知名制造企业，进一步搭建优质可靠的供货平台，为进一步完成部门指标和实现未来公司规划做出应有的贡献。</w:t>
      </w:r>
    </w:p>
    <w:p>
      <w:pPr>
        <w:ind w:left="0" w:right="0" w:firstLine="560"/>
        <w:spacing w:before="450" w:after="450" w:line="312" w:lineRule="auto"/>
      </w:pPr>
      <w:r>
        <w:rPr>
          <w:rFonts w:ascii="宋体" w:hAnsi="宋体" w:eastAsia="宋体" w:cs="宋体"/>
          <w:color w:val="000"/>
          <w:sz w:val="28"/>
          <w:szCs w:val="28"/>
        </w:rPr>
        <w:t xml:space="preserve">同时，我清醒地认识到自身仍然存在一些问题，比如对理论学习不够深入等。廉洁从业是一项长期而艰巨的任务，在今后的工作和生活中，我将更进一步加强自身党风廉政建设，不断实践，开拓进取、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第五篇：个人廉洁从业心得体会</w:t>
      </w:r>
    </w:p>
    <w:p>
      <w:pPr>
        <w:ind w:left="0" w:right="0" w:firstLine="560"/>
        <w:spacing w:before="450" w:after="450" w:line="312" w:lineRule="auto"/>
      </w:pPr>
      <w:r>
        <w:rPr>
          <w:rFonts w:ascii="宋体" w:hAnsi="宋体" w:eastAsia="宋体" w:cs="宋体"/>
          <w:color w:val="000"/>
          <w:sz w:val="28"/>
          <w:szCs w:val="28"/>
        </w:rPr>
        <w:t xml:space="preserve">个人廉洁从业心得体会</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本人自参加工作以来，先后从事车间操作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 有通过全面的经常的教育，真正打牢思想政治基础，筑严思想政治防 线，才能牢固树立马克思列宁主义的世界观、人生观和价值观，牢固 树立正确的权力观、地位观和利益观。一个人世界观、人生观和价值 观的形成与自己对客观事物的思维趋向和对客观事物的反应密切相 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 发展，廉洁永远是时代的呼唤，永远是人民的期盼。廉洁，是每一个 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 升思想境界，模范遵守国家和交通行业廉洁自律的有关规定。因此，本着对他人负责，对自我负责的态度，经常性地开展勤政廉政学习，加强思想觉悟教育，不断强化大家的廉洁自律意识，确保财务工作的 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 看，许多领导人走上犯罪道路，正是从“小恩小惠”开始，慢慢放松</w:t>
      </w:r>
    </w:p>
    <w:p>
      <w:pPr>
        <w:ind w:left="0" w:right="0" w:firstLine="560"/>
        <w:spacing w:before="450" w:after="450" w:line="312" w:lineRule="auto"/>
      </w:pPr>
      <w:r>
        <w:rPr>
          <w:rFonts w:ascii="宋体" w:hAnsi="宋体" w:eastAsia="宋体" w:cs="宋体"/>
          <w:color w:val="000"/>
          <w:sz w:val="28"/>
          <w:szCs w:val="28"/>
        </w:rPr>
        <w:t xml:space="preserve">警惕，一步一步被拖下水，最后成为一出悲剧。保持一个平常的心态 无论对我们平常的工作还是生活都是非常有利的，俗话说“知足者常 乐”，拿我们劳动所得，不是自己的东西坚决不下手。用健康的思想 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 一日、一时可以完成，还需持之以恒、长抓不懈。因此，我们要在思 想上做到警种长鸣，在行动上做到防微杜渐，时时廉洁自律树立形象，处处以身作则当好表率，通过认真践行“全心全意为人民服务”的宗 旨，真正做到不辜负党的期望，不辜负人民，将廉洁自律坚持到底，始终维护廉洁的良好形象，并不断推进财务工作的新发展。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