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区政协2024年工作计划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政协2024年工作计划2024年，区政协将以邓小平理论和“三个代表”重要思想为指导，深入贯彻中共十七大和十七届三中、四中全会、中央经济工作会议和胡锦涛总书记在庆祝人民政协成立60周年大会上的重要讲话精神，以科学发展观统领工作，富...</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上一页[1][2]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第二篇：区政协工作计划</w:t>
      </w:r>
    </w:p>
    <w:p>
      <w:pPr>
        <w:ind w:left="0" w:right="0" w:firstLine="560"/>
        <w:spacing w:before="450" w:after="450" w:line="312" w:lineRule="auto"/>
      </w:pPr>
      <w:r>
        <w:rPr>
          <w:rFonts w:ascii="宋体" w:hAnsi="宋体" w:eastAsia="宋体" w:cs="宋体"/>
          <w:color w:val="000"/>
          <w:sz w:val="28"/>
          <w:szCs w:val="28"/>
        </w:rPr>
        <w:t xml:space="preserve">2024年是保持经济平稳较快发展，全面完成“十一五”规划确定的各项目标任务，努力开创富裕文明和谐中心城区建设新局面的关键一年，也是十届区政协巩固成果、实现新跨越的重要一年。区政协工作的指导思想是：在中共张店区委的领导下，全面贯彻中共十七大和十七届三中、四中全会精神，深刻领会xx在纪念人民政协成立60周年大会上的讲话精神，深入贯彻落实科学发展观，把促进经济又好又快发展作为首要任务，把维护社会和谐稳定作为重要责任，深入开展“关注民生做贡献”主题活动，认真履行政协职能，切实发挥政协作用，努力为开创富裕文明和谐中心城区建设新局面做出应有的贡献！根据这一指导思想，重点做好以下工作。</w:t>
      </w:r>
    </w:p>
    <w:p>
      <w:pPr>
        <w:ind w:left="0" w:right="0" w:firstLine="560"/>
        <w:spacing w:before="450" w:after="450" w:line="312" w:lineRule="auto"/>
      </w:pPr>
      <w:r>
        <w:rPr>
          <w:rFonts w:ascii="宋体" w:hAnsi="宋体" w:eastAsia="宋体" w:cs="宋体"/>
          <w:color w:val="000"/>
          <w:sz w:val="28"/>
          <w:szCs w:val="28"/>
        </w:rPr>
        <w:t xml:space="preserve">一、深化学习活动，强化学习质量</w:t>
      </w:r>
    </w:p>
    <w:p>
      <w:pPr>
        <w:ind w:left="0" w:right="0" w:firstLine="560"/>
        <w:spacing w:before="450" w:after="450" w:line="312" w:lineRule="auto"/>
      </w:pPr>
      <w:r>
        <w:rPr>
          <w:rFonts w:ascii="宋体" w:hAnsi="宋体" w:eastAsia="宋体" w:cs="宋体"/>
          <w:color w:val="000"/>
          <w:sz w:val="28"/>
          <w:szCs w:val="28"/>
        </w:rPr>
        <w:t xml:space="preserve">1、着力抓好理论学习。继续抓好中国特色社会主义理论和政协理论的学习，着重学习中共十七大以来一系列重要会议精神和xx在纪念人民政协成立60周年大会上的讲话精神，紧紧围绕全区发展大局，切实找准服务大局的结合点，履行职能的切入点，发挥作用的着力点，推动政协工作实现新突破。</w:t>
      </w:r>
    </w:p>
    <w:p>
      <w:pPr>
        <w:ind w:left="0" w:right="0" w:firstLine="560"/>
        <w:spacing w:before="450" w:after="450" w:line="312" w:lineRule="auto"/>
      </w:pPr>
      <w:r>
        <w:rPr>
          <w:rFonts w:ascii="宋体" w:hAnsi="宋体" w:eastAsia="宋体" w:cs="宋体"/>
          <w:color w:val="000"/>
          <w:sz w:val="28"/>
          <w:szCs w:val="28"/>
        </w:rPr>
        <w:t xml:space="preserve">2、不断强化委员培训。进一步抓好政协委员全员培训工作。区政协各专委会要围绕专题调研课题，有针对性地组织专委会委员培训。各委员联络组结合自身实际情况，适时组织本组委员开展形式多样的学习培训活动。各界别要将学习培训融入到界别活动中去。广大政协委员要强化自主学习，在学习中不断提升自身履行职责的能力。</w:t>
      </w:r>
    </w:p>
    <w:p>
      <w:pPr>
        <w:ind w:left="0" w:right="0" w:firstLine="560"/>
        <w:spacing w:before="450" w:after="450" w:line="312" w:lineRule="auto"/>
      </w:pPr>
      <w:r>
        <w:rPr>
          <w:rFonts w:ascii="宋体" w:hAnsi="宋体" w:eastAsia="宋体" w:cs="宋体"/>
          <w:color w:val="000"/>
          <w:sz w:val="28"/>
          <w:szCs w:val="28"/>
        </w:rPr>
        <w:t xml:space="preserve">3、积极丰富学习形式。适时举办专题报告会、政情通报会和学习交流等活动，注重把委员学习与参观考察、视察调研、协商监督等经常性活动结合起来，切实帮助委员了解区情、熟悉政情，更新思想观念，完善知识结构，提高政策理论水平和参政议政能力。坚持政协机关学习例会制度，促进机关干部理论素质和工作水平不断提高。7月份，区政府向政协常委会通报全区经济社会发展情况。</w:t>
      </w:r>
    </w:p>
    <w:p>
      <w:pPr>
        <w:ind w:left="0" w:right="0" w:firstLine="560"/>
        <w:spacing w:before="450" w:after="450" w:line="312" w:lineRule="auto"/>
      </w:pPr>
      <w:r>
        <w:rPr>
          <w:rFonts w:ascii="宋体" w:hAnsi="宋体" w:eastAsia="宋体" w:cs="宋体"/>
          <w:color w:val="000"/>
          <w:sz w:val="28"/>
          <w:szCs w:val="28"/>
        </w:rPr>
        <w:t xml:space="preserve">二、突出工作重点，服务发展大局</w:t>
      </w:r>
    </w:p>
    <w:p>
      <w:pPr>
        <w:ind w:left="0" w:right="0" w:firstLine="560"/>
        <w:spacing w:before="450" w:after="450" w:line="312" w:lineRule="auto"/>
      </w:pPr>
      <w:r>
        <w:rPr>
          <w:rFonts w:ascii="宋体" w:hAnsi="宋体" w:eastAsia="宋体" w:cs="宋体"/>
          <w:color w:val="000"/>
          <w:sz w:val="28"/>
          <w:szCs w:val="28"/>
        </w:rPr>
        <w:t xml:space="preserve">4、深入开展“关注民生做贡献”主题活动。精心设计活动方案，开展符合政协特点的系列活动，组织动员广大政协委员积极围绕群众普遍关心的民生问题开展调查研究，反映社情民意，积极建言献策。创新活动形式，为委员提供更多的建言渠道。结合自身实际，开展扶弱帮困活动，力所能及地为弱势群体奉献爱心，推动形成社会和谐人人有责、和谐社会人人共享的生动局面。3月份，召开动员大会，全面启动“关注民生做贡献”主题活动。</w:t>
      </w:r>
    </w:p>
    <w:p>
      <w:pPr>
        <w:ind w:left="0" w:right="0" w:firstLine="560"/>
        <w:spacing w:before="450" w:after="450" w:line="312" w:lineRule="auto"/>
      </w:pPr>
      <w:r>
        <w:rPr>
          <w:rFonts w:ascii="宋体" w:hAnsi="宋体" w:eastAsia="宋体" w:cs="宋体"/>
          <w:color w:val="000"/>
          <w:sz w:val="28"/>
          <w:szCs w:val="28"/>
        </w:rPr>
        <w:t xml:space="preserve">5、突出政治协商工作重点。及时把委员在区政协十届三次全体会议上的协商意见送交区政府及有关部门，并抓好有关意见的落实和反馈工作。5月份，围绕我区老年人生活保障工作进行常委会议视察、调研、协商。适时重点就劳动保障、社区卫生、廉租房建设等工作，进行主席会议视察、协商；政协各专委会围绕统计工作、对外经贸、体育事业发展等专题适时进行调研、协商，积极为党政决策提供切实可行的参考意见。</w:t>
      </w:r>
    </w:p>
    <w:p>
      <w:pPr>
        <w:ind w:left="0" w:right="0" w:firstLine="560"/>
        <w:spacing w:before="450" w:after="450" w:line="312" w:lineRule="auto"/>
      </w:pPr>
      <w:r>
        <w:rPr>
          <w:rFonts w:ascii="宋体" w:hAnsi="宋体" w:eastAsia="宋体" w:cs="宋体"/>
          <w:color w:val="000"/>
          <w:sz w:val="28"/>
          <w:szCs w:val="28"/>
        </w:rPr>
        <w:t xml:space="preserve">6、加大民主监督工作力度。继续实施政协领导督办重点提案工作，进一步完善符合我区实际的委员评议机制，要对工作进展情况进行跟踪调查，并形成调研报告。加强特约监督员队伍建设，探索特约监督员推荐机制，推动民主监督不断取得实效。丰富民主监督形式，重点围绕《山东省道路运输管理条例》和《生猪屠宰管理条例》的贯彻执行情况，进行专题调研、视察，促进有关法律法规的贯彻落实。</w:t>
      </w:r>
    </w:p>
    <w:p>
      <w:pPr>
        <w:ind w:left="0" w:right="0" w:firstLine="560"/>
        <w:spacing w:before="450" w:after="450" w:line="312" w:lineRule="auto"/>
      </w:pPr>
      <w:r>
        <w:rPr>
          <w:rFonts w:ascii="宋体" w:hAnsi="宋体" w:eastAsia="宋体" w:cs="宋体"/>
          <w:color w:val="000"/>
          <w:sz w:val="28"/>
          <w:szCs w:val="28"/>
        </w:rPr>
        <w:t xml:space="preserve">7、提高参政议政工作质量。围绕疾病预防控制工作、《审计法实施条例》的贯彻执行情况、民族宗教工作适时开展专题调研，并形成调研报告。重点就加快招商引资工作进行深入调研，提出高质量的意见和建议，确保问题找得准、措施提得实、议政水平高，使调研成果成为区委区政府制定富民强区措施的重要依据。</w:t>
      </w:r>
    </w:p>
    <w:p>
      <w:pPr>
        <w:ind w:left="0" w:right="0" w:firstLine="560"/>
        <w:spacing w:before="450" w:after="450" w:line="312" w:lineRule="auto"/>
      </w:pPr>
      <w:r>
        <w:rPr>
          <w:rFonts w:ascii="宋体" w:hAnsi="宋体" w:eastAsia="宋体" w:cs="宋体"/>
          <w:color w:val="000"/>
          <w:sz w:val="28"/>
          <w:szCs w:val="28"/>
        </w:rPr>
        <w:t xml:space="preserve">8、健全社情民意反映渠道。在继续做好社情民意信息反映工作的基础上，进一步丰富社情民意信息反映手段，通过委员论坛等形式，就事关发展大局的问题进行广泛而深入的讨论。广辟信息来源，畅通信息渠道，积极利用互联网等新兴媒体征集提案、反映社情民意信息，利用网络开展解疑释惑、化解矛盾工作，切实提高履职实效。完善社情民意报送机制，通过有效途径积极反映社情民意，认真为民排忧解困。</w:t>
      </w:r>
    </w:p>
    <w:p>
      <w:pPr>
        <w:ind w:left="0" w:right="0" w:firstLine="560"/>
        <w:spacing w:before="450" w:after="450" w:line="312" w:lineRule="auto"/>
      </w:pPr>
      <w:r>
        <w:rPr>
          <w:rFonts w:ascii="宋体" w:hAnsi="宋体" w:eastAsia="宋体" w:cs="宋体"/>
          <w:color w:val="000"/>
          <w:sz w:val="28"/>
          <w:szCs w:val="28"/>
        </w:rPr>
        <w:t xml:space="preserve">三、完善工作机制，加强自身建设</w:t>
      </w:r>
    </w:p>
    <w:p>
      <w:pPr>
        <w:ind w:left="0" w:right="0" w:firstLine="560"/>
        <w:spacing w:before="450" w:after="450" w:line="312" w:lineRule="auto"/>
      </w:pPr>
      <w:r>
        <w:rPr>
          <w:rFonts w:ascii="宋体" w:hAnsi="宋体" w:eastAsia="宋体" w:cs="宋体"/>
          <w:color w:val="000"/>
          <w:sz w:val="28"/>
          <w:szCs w:val="28"/>
        </w:rPr>
        <w:t xml:space="preserve">9、加强政协常委会建设。进一步提高常委会善于学习的能力、把握大局的能力、团结共事的能力、建言献策的能力、开拓创新的能力，更好地发挥政协常委的作用。</w:t>
      </w:r>
    </w:p>
    <w:p>
      <w:pPr>
        <w:ind w:left="0" w:right="0" w:firstLine="560"/>
        <w:spacing w:before="450" w:after="450" w:line="312" w:lineRule="auto"/>
      </w:pPr>
      <w:r>
        <w:rPr>
          <w:rFonts w:ascii="宋体" w:hAnsi="宋体" w:eastAsia="宋体" w:cs="宋体"/>
          <w:color w:val="000"/>
          <w:sz w:val="28"/>
          <w:szCs w:val="28"/>
        </w:rPr>
        <w:t xml:space="preserve">10、加强界别建设。注重发挥人民政协界别优势，探索开展界别活动新方法新途径，充分调动各界别参政议政积极性，及时了解和反映社会不同阶层的愿望和要求。</w:t>
      </w:r>
    </w:p>
    <w:p>
      <w:pPr>
        <w:ind w:left="0" w:right="0" w:firstLine="560"/>
        <w:spacing w:before="450" w:after="450" w:line="312" w:lineRule="auto"/>
      </w:pPr>
      <w:r>
        <w:rPr>
          <w:rFonts w:ascii="宋体" w:hAnsi="宋体" w:eastAsia="宋体" w:cs="宋体"/>
          <w:color w:val="000"/>
          <w:sz w:val="28"/>
          <w:szCs w:val="28"/>
        </w:rPr>
        <w:t xml:space="preserve">11、加强委员队伍建设。继续举办全区政协委员培训班，不断提高委员的思想政治素质和履职能力。3月份，举办全区政协委员培训班，聘请专家对全体委员进行授课。建立委员履职情况统计制度，进一步激发委员的使命感和责任感。</w:t>
      </w:r>
    </w:p>
    <w:p>
      <w:pPr>
        <w:ind w:left="0" w:right="0" w:firstLine="560"/>
        <w:spacing w:before="450" w:after="450" w:line="312" w:lineRule="auto"/>
      </w:pPr>
      <w:r>
        <w:rPr>
          <w:rFonts w:ascii="宋体" w:hAnsi="宋体" w:eastAsia="宋体" w:cs="宋体"/>
          <w:color w:val="000"/>
          <w:sz w:val="28"/>
          <w:szCs w:val="28"/>
        </w:rPr>
        <w:t xml:space="preserve">12、加强政协工作室建设。研究健全相关规定，进一步细化职责，完善考评，促进基层政协工作室工作的制度化、规范化、程序化，提高基层政协工作者的积极性、主动性，夯实基层政协工作基础。</w:t>
      </w:r>
    </w:p>
    <w:p>
      <w:pPr>
        <w:ind w:left="0" w:right="0" w:firstLine="560"/>
        <w:spacing w:before="450" w:after="450" w:line="312" w:lineRule="auto"/>
      </w:pPr>
      <w:r>
        <w:rPr>
          <w:rFonts w:ascii="宋体" w:hAnsi="宋体" w:eastAsia="宋体" w:cs="宋体"/>
          <w:color w:val="000"/>
          <w:sz w:val="28"/>
          <w:szCs w:val="28"/>
        </w:rPr>
        <w:t xml:space="preserve">13、完善委员联络组建设。健全委员联络组工作制度，明确委员联络组的主要任务，创新委员联络组的活动方式，强化委员联络组的活动效果，使政协委员的活动更加经常化、实效化。</w:t>
      </w:r>
    </w:p>
    <w:p>
      <w:pPr>
        <w:ind w:left="0" w:right="0" w:firstLine="560"/>
        <w:spacing w:before="450" w:after="450" w:line="312" w:lineRule="auto"/>
      </w:pPr>
      <w:r>
        <w:rPr>
          <w:rFonts w:ascii="宋体" w:hAnsi="宋体" w:eastAsia="宋体" w:cs="宋体"/>
          <w:color w:val="000"/>
          <w:sz w:val="28"/>
          <w:szCs w:val="28"/>
        </w:rPr>
        <w:t xml:space="preserve">14、加强政协专委会建设。完善专委会工作机制，实施专委会活动审议制度，进一步提高专委会的工作质量。密切专委会与各界别的联系，积极邀请相关界别参加调研、视察、协商等活动，为界别开展工作创造条件。</w:t>
      </w:r>
    </w:p>
    <w:p>
      <w:pPr>
        <w:ind w:left="0" w:right="0" w:firstLine="560"/>
        <w:spacing w:before="450" w:after="450" w:line="312" w:lineRule="auto"/>
      </w:pPr>
      <w:r>
        <w:rPr>
          <w:rFonts w:ascii="宋体" w:hAnsi="宋体" w:eastAsia="宋体" w:cs="宋体"/>
          <w:color w:val="000"/>
          <w:sz w:val="28"/>
          <w:szCs w:val="28"/>
        </w:rPr>
        <w:t xml:space="preserve">15、深化“六型”机关建设。以提高服务质量为核心，以作风建设为重点，以提高素质为根本，继续深化岗位练兵和技能比武活动，努力把政协机关建设成“学习型、创新型、和谐型、服务型、节约型、高效型”机关，造就一支政治坚定、作风优良、业务熟练、充满活力的政协机关干部队伍，为政协履行职能做好服务和保障。</w:t>
      </w:r>
    </w:p>
    <w:p>
      <w:pPr>
        <w:ind w:left="0" w:right="0" w:firstLine="560"/>
        <w:spacing w:before="450" w:after="450" w:line="312" w:lineRule="auto"/>
      </w:pPr>
      <w:r>
        <w:rPr>
          <w:rFonts w:ascii="宋体" w:hAnsi="宋体" w:eastAsia="宋体" w:cs="宋体"/>
          <w:color w:val="000"/>
          <w:sz w:val="28"/>
          <w:szCs w:val="28"/>
        </w:rPr>
        <w:t xml:space="preserve">16、推动各项工作全面提高。加强社会联谊工作，扩大各界交流，重点加强与委员的沟通与交流，通过调研报告等形式，及时反映委员的诉求，调动委员服务经济社会发展的积极性。认真细致地做好老干部工作，积极创造条件，让老干部老有所乐、老有所为。文史资料工作要有新成果，切实发挥好文史资料“存史、资政、团结、育人”作用。进一步加大宣传工作力度，广泛宣传全区改革开放中取得的新成果，宣传人民政协工作做出的新贡献，不断扩大中心城区以及政协的社会影响力，努力营造团结鼓劲、求实奋进的良好氛围，汇聚起开拓进取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第四篇：区政协工作计划安排</w:t>
      </w:r>
    </w:p>
    <w:p>
      <w:pPr>
        <w:ind w:left="0" w:right="0" w:firstLine="560"/>
        <w:spacing w:before="450" w:after="450" w:line="312" w:lineRule="auto"/>
      </w:pPr>
      <w:r>
        <w:rPr>
          <w:rFonts w:ascii="宋体" w:hAnsi="宋体" w:eastAsia="宋体" w:cs="宋体"/>
          <w:color w:val="000"/>
          <w:sz w:val="28"/>
          <w:szCs w:val="28"/>
        </w:rPr>
        <w:t xml:space="preserve">区政协XX年工作的总体要求和基本思路是：以邓**理论和“三个代表”重要思想为指导，认真贯彻落实区委六届五次全委（扩大）会议精神，紧紧围绕全区经济社会发展大局，坚持科学发展观，把促进发展作为履行职能的第一要务，坚持把实现和维护人民群众的根本利益作为政协工作的出发点和落脚点，要认真搞好政治协商、积极推进民主监督、深入开展参政议政，切实抓好自身建设，不断推进人民政协履行职能的制度化、规范化、程序化建设，为实现我区“全市率先、皖北领先、全省争先”的宏伟目标作出新的贡献。</w:t>
      </w:r>
    </w:p>
    <w:p>
      <w:pPr>
        <w:ind w:left="0" w:right="0" w:firstLine="560"/>
        <w:spacing w:before="450" w:after="450" w:line="312" w:lineRule="auto"/>
      </w:pPr>
      <w:r>
        <w:rPr>
          <w:rFonts w:ascii="宋体" w:hAnsi="宋体" w:eastAsia="宋体" w:cs="宋体"/>
          <w:color w:val="000"/>
          <w:sz w:val="28"/>
          <w:szCs w:val="28"/>
        </w:rPr>
        <w:t xml:space="preserve">一、加强学习，努力提高履行职能的能力和水平要发扬理论联系实际的学风，采取灵活多样的方式，认真学习马列主义、毛泽东思想、邓**理论和“三个代表”重要思想；认真学习、贯彻中共xx大和xx届五中全会精神；认真学习《中共中央关于进一步加强中国共产党领导的多党合作和政治协商制度建设的意见》；认真学习区委六届五次全委（扩大）会议精神以及区委《关于进一步加强政协工作的意见》。全面贯彻落实以人为本、全面协调、可持续发展的科学发展观，深刻领会其精神实质和深刻内涵，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二、突出发展这个第一要务，紧紧围绕全区工作大局履行职能</w:t>
      </w:r>
    </w:p>
    <w:p>
      <w:pPr>
        <w:ind w:left="0" w:right="0" w:firstLine="560"/>
        <w:spacing w:before="450" w:after="450" w:line="312" w:lineRule="auto"/>
      </w:pPr>
      <w:r>
        <w:rPr>
          <w:rFonts w:ascii="宋体" w:hAnsi="宋体" w:eastAsia="宋体" w:cs="宋体"/>
          <w:color w:val="000"/>
          <w:sz w:val="28"/>
          <w:szCs w:val="28"/>
        </w:rPr>
        <w:t xml:space="preserve">1、围绕“xx”规划的实施协商议政。要以科学发展观为指导，围绕加快推进“工业强区”战略和东向发展战略以及统筹经济社会协调发展等方面的重大问题，组织政协委员深入协商讨论，提出带有前瞻性、针对性、可操作性的意见和建议。</w:t>
      </w:r>
    </w:p>
    <w:p>
      <w:pPr>
        <w:ind w:left="0" w:right="0" w:firstLine="560"/>
        <w:spacing w:before="450" w:after="450" w:line="312" w:lineRule="auto"/>
      </w:pPr>
      <w:r>
        <w:rPr>
          <w:rFonts w:ascii="宋体" w:hAnsi="宋体" w:eastAsia="宋体" w:cs="宋体"/>
          <w:color w:val="000"/>
          <w:sz w:val="28"/>
          <w:szCs w:val="28"/>
        </w:rPr>
        <w:t xml:space="preserve">2、强化以促进依法行政为重点的民主监督工作。今年将重点围绕推进区委、区政府重大决策的实施和经济发展环境治理以及群众突出反映的问题提出建设性的意见和建议。充分发挥政协委员的监督作用，继续认真组织好对区直执法、职能部门的民主测评，通过发扬民主，把群众的意见、建议反馈给有关部门，促进相关部门改进工作，提高工作效能。</w:t>
      </w:r>
    </w:p>
    <w:p>
      <w:pPr>
        <w:ind w:left="0" w:right="0" w:firstLine="560"/>
        <w:spacing w:before="450" w:after="450" w:line="312" w:lineRule="auto"/>
      </w:pPr>
      <w:r>
        <w:rPr>
          <w:rFonts w:ascii="宋体" w:hAnsi="宋体" w:eastAsia="宋体" w:cs="宋体"/>
          <w:color w:val="000"/>
          <w:sz w:val="28"/>
          <w:szCs w:val="28"/>
        </w:rPr>
        <w:t xml:space="preserve">3、紧扣发展主题，组织专题调研、专题视察活动。XX年拟开展专题调研课题：一是进一步组织委员，就我区职业技术教育工作继续进行专题调研，并把职业技术教育列为全年调研工作的重点，努力促进我区职业技术教育的发展。二是开展“建设社会主义新农村”专题调研。按照xx届五中全会关于建设“生产发展、生活宽裕、乡风文明、村容整洁、管理民主”的社会主义新农村的要求，就农村中的突出问题进行调研，促进相关问题的解决。三是开展我区民营企业发展情况调研。四是开展农村新型合作医疗工作情况调研。今年还将对我区煤矿塌陷区土地复垦工作、招商引资工作、人才工作、企业周边环境、乡村道路建设等问题开展专题视察。</w:t>
      </w:r>
    </w:p>
    <w:p>
      <w:pPr>
        <w:ind w:left="0" w:right="0" w:firstLine="560"/>
        <w:spacing w:before="450" w:after="450" w:line="312" w:lineRule="auto"/>
      </w:pPr>
      <w:r>
        <w:rPr>
          <w:rFonts w:ascii="宋体" w:hAnsi="宋体" w:eastAsia="宋体" w:cs="宋体"/>
          <w:color w:val="000"/>
          <w:sz w:val="28"/>
          <w:szCs w:val="28"/>
        </w:rPr>
        <w:t xml:space="preserve">4、努力抓好招商引资工作。每位政协委员，特别是经济企业界的委员、农林界的委员、科技界的委员，要进一步转变思想观念，充分发挥各自的优势，积极引进人才、资金和技术，为招商引资牵线搭桥，搞好服务。</w:t>
      </w:r>
    </w:p>
    <w:p>
      <w:pPr>
        <w:ind w:left="0" w:right="0" w:firstLine="560"/>
        <w:spacing w:before="450" w:after="450" w:line="312" w:lineRule="auto"/>
      </w:pPr>
      <w:r>
        <w:rPr>
          <w:rFonts w:ascii="宋体" w:hAnsi="宋体" w:eastAsia="宋体" w:cs="宋体"/>
          <w:color w:val="000"/>
          <w:sz w:val="28"/>
          <w:szCs w:val="28"/>
        </w:rPr>
        <w:t xml:space="preserve">三、把握主题，为我区改革发展稳定作出贡献 紧扣团结和民主两大主题，广泛联谊交友，调动一切积极因素，把各方面的力量凝聚到“加快发展、富民强区”的战略目标上来，围绕区委、区政府的中心任务参政议政，为实现小康目标建言献策；要积极协助党委和政府做好沟通思想、理顺情绪、协调关系、化解矛盾的工作，努力维护社会稳定。要进一步加强与区各民主党派、工商联和无党派人士的团结合作，支持他们就全区各方面工作提出意见和建议，营造民主和谐、生动活泼的政治氛围。要认真贯彻落实党的民族政策和宗教政策，协助党委和政府推进对民族事务和宗教事务的依法管理。要积极宣传“和平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将以科学发展观为指导，认真贯彻落实中共中央十七大精神，按照中央2024年经济工作“保增长、促内需、调结构”的总体部署，紧紧围绕区委、区政府的中心工作，以委员为依托，以调研为抓手，认真履职、汇聚力量、服务大局，为**经济又好又快发展积极建言献策，迎接新中国</w:t>
      </w:r>
    </w:p>
    <w:p>
      <w:pPr>
        <w:ind w:left="0" w:right="0" w:firstLine="560"/>
        <w:spacing w:before="450" w:after="450" w:line="312" w:lineRule="auto"/>
      </w:pPr>
      <w:r>
        <w:rPr>
          <w:rFonts w:ascii="宋体" w:hAnsi="宋体" w:eastAsia="宋体" w:cs="宋体"/>
          <w:color w:val="000"/>
          <w:sz w:val="28"/>
          <w:szCs w:val="28"/>
        </w:rPr>
        <w:t xml:space="preserve">和人民政协成立60周年。</w:t>
      </w:r>
    </w:p>
    <w:p>
      <w:pPr>
        <w:ind w:left="0" w:right="0" w:firstLine="560"/>
        <w:spacing w:before="450" w:after="450" w:line="312" w:lineRule="auto"/>
      </w:pPr>
      <w:r>
        <w:rPr>
          <w:rFonts w:ascii="宋体" w:hAnsi="宋体" w:eastAsia="宋体" w:cs="宋体"/>
          <w:color w:val="000"/>
          <w:sz w:val="28"/>
          <w:szCs w:val="28"/>
        </w:rPr>
        <w:t xml:space="preserve">一、献计出力，主动服务科学发展、和谐发展大局</w:t>
      </w:r>
    </w:p>
    <w:p>
      <w:pPr>
        <w:ind w:left="0" w:right="0" w:firstLine="560"/>
        <w:spacing w:before="450" w:after="450" w:line="312" w:lineRule="auto"/>
      </w:pPr>
      <w:r>
        <w:rPr>
          <w:rFonts w:ascii="宋体" w:hAnsi="宋体" w:eastAsia="宋体" w:cs="宋体"/>
          <w:color w:val="000"/>
          <w:sz w:val="28"/>
          <w:szCs w:val="28"/>
        </w:rPr>
        <w:t xml:space="preserve">2024年，经济委员会将紧紧围绕常委会会议、全区重点工作及界别活动所反映的问题，选好、选准课题，开展多层次、多形式的调研视察活动。深入了解实际，科学分析研究，切实提出合理建议。鉴于经济委员会的委员多为企业老总、经济学者，专委会拟根据自身优势和特色，将工作重点放在帮扶中小企业发展方面，专题开展关于我区中小企业发展的视察、调研，形成1-2篇有价值、有分量的调研报告，切实提出合理建议，供有关部门作为决策参考。</w:t>
      </w:r>
    </w:p>
    <w:p>
      <w:pPr>
        <w:ind w:left="0" w:right="0" w:firstLine="560"/>
        <w:spacing w:before="450" w:after="450" w:line="312" w:lineRule="auto"/>
      </w:pPr>
      <w:r>
        <w:rPr>
          <w:rFonts w:ascii="宋体" w:hAnsi="宋体" w:eastAsia="宋体" w:cs="宋体"/>
          <w:color w:val="000"/>
          <w:sz w:val="28"/>
          <w:szCs w:val="28"/>
        </w:rPr>
        <w:t xml:space="preserve">1、开展“促进中小企业发展”专题调研。成立“促进中小企业发展”调研课题组，组织委员深(来源：公务员在线http://www.feisuxs）入基层和企业开展“走访企业、倾听呼声”调研活动。通过走访企业、召开座谈会等形式，了解区域重点企业以及中小企业的运行情况，就企业发展中遇到的共性、突出问题，进行深入分析和研究，针对促进中小企业发展提出贴近实际、讲求实效的意见和建议，形成专题调研报告，并在政协常委会上作“促进中小企业发展”的主题发言。</w:t>
      </w:r>
    </w:p>
    <w:p>
      <w:pPr>
        <w:ind w:left="0" w:right="0" w:firstLine="560"/>
        <w:spacing w:before="450" w:after="450" w:line="312" w:lineRule="auto"/>
      </w:pPr>
      <w:r>
        <w:rPr>
          <w:rFonts w:ascii="宋体" w:hAnsi="宋体" w:eastAsia="宋体" w:cs="宋体"/>
          <w:color w:val="000"/>
          <w:sz w:val="28"/>
          <w:szCs w:val="28"/>
        </w:rPr>
        <w:t xml:space="preserve">2、加大政策宣传和落实工作力度。充分利用委员自身优势，通过多种渠道和载体，开展政策宣传解读，帮助广大中小企业及时了解、熟悉掌握并用好相关政策；加强与有关部门的政策信息沟通，加大企业与政府、金融机构间的协调解决力度，做好协调员，努力帮助企业摆脱困境，为中小企业发展提供助力。</w:t>
      </w:r>
    </w:p>
    <w:p>
      <w:pPr>
        <w:ind w:left="0" w:right="0" w:firstLine="560"/>
        <w:spacing w:before="450" w:after="450" w:line="312" w:lineRule="auto"/>
      </w:pPr>
      <w:r>
        <w:rPr>
          <w:rFonts w:ascii="宋体" w:hAnsi="宋体" w:eastAsia="宋体" w:cs="宋体"/>
          <w:color w:val="000"/>
          <w:sz w:val="28"/>
          <w:szCs w:val="28"/>
        </w:rPr>
        <w:t xml:space="preserve">3、协助政府有关部门研究制定扶持帮助和支持发展政策。针对当前中小企业受国内外经济形势影响以及遇到的主要困难，协助政府有关部门研究制定并出台有关扶持政策，针对加大对中小企业的资金、技术开发及市场开拓支持等方面，对符合条件、经营困难的企业给予政策优惠提出合理性意见。</w:t>
      </w:r>
    </w:p>
    <w:p>
      <w:pPr>
        <w:ind w:left="0" w:right="0" w:firstLine="560"/>
        <w:spacing w:before="450" w:after="450" w:line="312" w:lineRule="auto"/>
      </w:pPr>
      <w:r>
        <w:rPr>
          <w:rFonts w:ascii="宋体" w:hAnsi="宋体" w:eastAsia="宋体" w:cs="宋体"/>
          <w:color w:val="000"/>
          <w:sz w:val="28"/>
          <w:szCs w:val="28"/>
        </w:rPr>
        <w:t xml:space="preserve">二、夯实基础，自身建设再上新台阶</w:t>
      </w:r>
    </w:p>
    <w:p>
      <w:pPr>
        <w:ind w:left="0" w:right="0" w:firstLine="560"/>
        <w:spacing w:before="450" w:after="450" w:line="312" w:lineRule="auto"/>
      </w:pPr>
      <w:r>
        <w:rPr>
          <w:rFonts w:ascii="宋体" w:hAnsi="宋体" w:eastAsia="宋体" w:cs="宋体"/>
          <w:color w:val="000"/>
          <w:sz w:val="28"/>
          <w:szCs w:val="28"/>
        </w:rPr>
        <w:t xml:space="preserve">把加强经济委员会自身建设当作工作的重点，深入学习党的十七大和十七届三中全会精神，以科学发展观指导全年工作，提高专委会履职能力。坚持解放思想、实事求是的思想，按照职责要求，深入研究当前经济形势下专委会工作所面临的新情况、新问题，积极探索履行职能的新思路、新方法，努力改进工作。</w:t>
      </w:r>
    </w:p>
    <w:p>
      <w:pPr>
        <w:ind w:left="0" w:right="0" w:firstLine="560"/>
        <w:spacing w:before="450" w:after="450" w:line="312" w:lineRule="auto"/>
      </w:pPr>
      <w:r>
        <w:rPr>
          <w:rFonts w:ascii="宋体" w:hAnsi="宋体" w:eastAsia="宋体" w:cs="宋体"/>
          <w:color w:val="000"/>
          <w:sz w:val="28"/>
          <w:szCs w:val="28"/>
        </w:rPr>
        <w:t xml:space="preserve">三、勤学善思，主动提高履职能力和水平</w:t>
      </w:r>
    </w:p>
    <w:p>
      <w:pPr>
        <w:ind w:left="0" w:right="0" w:firstLine="560"/>
        <w:spacing w:before="450" w:after="450" w:line="312" w:lineRule="auto"/>
      </w:pPr>
      <w:r>
        <w:rPr>
          <w:rFonts w:ascii="宋体" w:hAnsi="宋体" w:eastAsia="宋体" w:cs="宋体"/>
          <w:color w:val="000"/>
          <w:sz w:val="28"/>
          <w:szCs w:val="28"/>
        </w:rPr>
        <w:t xml:space="preserve">认真学习实践科学发展观，坚持以科学发展观统领政协经济委员会工作。积极发挥委员主体作用，引导委员围绕区委区政府中心工作、围绕经济委员会调研重点，深入思考在严峻的经济环境下，在区域经济发展的困难和挑战面前，如何切实发挥智力优势和参谋作用，提高履行职能的实效性。</w:t>
      </w:r>
    </w:p>
    <w:p>
      <w:pPr>
        <w:ind w:left="0" w:right="0" w:firstLine="560"/>
        <w:spacing w:before="450" w:after="450" w:line="312" w:lineRule="auto"/>
      </w:pPr>
      <w:r>
        <w:rPr>
          <w:rFonts w:ascii="宋体" w:hAnsi="宋体" w:eastAsia="宋体" w:cs="宋体"/>
          <w:color w:val="000"/>
          <w:sz w:val="28"/>
          <w:szCs w:val="28"/>
        </w:rPr>
        <w:t xml:space="preserve">四、加强交流，增强专委会工作活力</w:t>
      </w:r>
    </w:p>
    <w:p>
      <w:pPr>
        <w:ind w:left="0" w:right="0" w:firstLine="560"/>
        <w:spacing w:before="450" w:after="450" w:line="312" w:lineRule="auto"/>
      </w:pPr>
      <w:r>
        <w:rPr>
          <w:rFonts w:ascii="宋体" w:hAnsi="宋体" w:eastAsia="宋体" w:cs="宋体"/>
          <w:color w:val="000"/>
          <w:sz w:val="28"/>
          <w:szCs w:val="28"/>
        </w:rPr>
        <w:t xml:space="preserve">积极做好与本区政协有关界别、专委会的交流与协作，做好与外省市政协经济委员会、外区政协经济委员会的交流与协作，做好与政府职能部门、有关专家学者的交流和协作。通过注重主动加强同政府部门的联系，了解政府部门的中心工作，为参政议政当好参谋；通过积极参加各种类型的活动广交朋友，互通信息，开拓视野，创新工作，增强专委会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