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在市人大常委会任命干部大会上的讲话</w:t>
      </w:r>
      <w:bookmarkEnd w:id="1"/>
    </w:p>
    <w:p>
      <w:pPr>
        <w:jc w:val="center"/>
        <w:spacing w:before="0" w:after="450"/>
      </w:pPr>
      <w:r>
        <w:rPr>
          <w:rFonts w:ascii="Arial" w:hAnsi="Arial" w:eastAsia="Arial" w:cs="Arial"/>
          <w:color w:val="999999"/>
          <w:sz w:val="20"/>
          <w:szCs w:val="20"/>
        </w:rPr>
        <w:t xml:space="preserve">来源：网络  作者：风华正茂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市人大常委会任命干部大会上的讲话同志们：6月5日，市五届人大常委会第一次会议决定任命了32名市政府组成人员，今天，我们在这里隆重举行颁发任命书大会。我代表市人大常委会，向出任我市本届政府组成部门领导职务的同志们表示热烈的祝贺！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第一篇：在市人大常委会任命干部大会上的讲话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6月5日，市五届人大常委会第一次会议决定任命了32名市政府组成人员，今天，我们在这里隆重举行颁发任命书大会。我代表市人大常委会，向出任我市本届政府组成部门领导职务的同志们表示热烈的祝贺！</w:t>
      </w:r>
    </w:p>
    <w:p>
      <w:pPr>
        <w:ind w:left="0" w:right="0" w:firstLine="560"/>
        <w:spacing w:before="450" w:after="450" w:line="312" w:lineRule="auto"/>
      </w:pPr>
      <w:r>
        <w:rPr>
          <w:rFonts w:ascii="宋体" w:hAnsi="宋体" w:eastAsia="宋体" w:cs="宋体"/>
          <w:color w:val="000"/>
          <w:sz w:val="28"/>
          <w:szCs w:val="28"/>
        </w:rPr>
        <w:t xml:space="preserve">人大常委会任命国家机关工作人员，是《宪法》和《地方组织法》赋予人大常委会的一项重要职权，是人民当家作主，行使管理国家权力的重要体现。不论是继任原来职务的同志，还是新进或者调整、提拔的同志，大家都曾经在各自的岗位上为我市的改革发展稳定做出了贡献。现在，人大常委会又赋予了你们新的历史使命。未来五年，是我市改革开放和现代化建设承前启后、继往开来的五年，切实做好今后五年的工作，对于顺利实现全面建设小康社会第二步战略目标，推进ＸＸ发展新跨越具有十分重要的意义。新一届政府组成人员肩负着党和人民的重托，一定要牢记使命，保持昂扬斗志和奋发有为的精神状态，全身心地投入到ＸＸ改革发展的伟大实践中去。下面，我代表市人大常委会，向同志们提出几点要求和希望。</w:t>
      </w:r>
    </w:p>
    <w:p>
      <w:pPr>
        <w:ind w:left="0" w:right="0" w:firstLine="560"/>
        <w:spacing w:before="450" w:after="450" w:line="312" w:lineRule="auto"/>
      </w:pPr>
      <w:r>
        <w:rPr>
          <w:rFonts w:ascii="宋体" w:hAnsi="宋体" w:eastAsia="宋体" w:cs="宋体"/>
          <w:color w:val="000"/>
          <w:sz w:val="28"/>
          <w:szCs w:val="28"/>
        </w:rPr>
        <w:t xml:space="preserve">一、高举旗帜，加快发展</w:t>
      </w:r>
    </w:p>
    <w:p>
      <w:pPr>
        <w:ind w:left="0" w:right="0" w:firstLine="560"/>
        <w:spacing w:before="450" w:after="450" w:line="312" w:lineRule="auto"/>
      </w:pPr>
      <w:r>
        <w:rPr>
          <w:rFonts w:ascii="宋体" w:hAnsi="宋体" w:eastAsia="宋体" w:cs="宋体"/>
          <w:color w:val="000"/>
          <w:sz w:val="28"/>
          <w:szCs w:val="28"/>
        </w:rPr>
        <w:t xml:space="preserve">旗帜问题至关重要，旗帜是方向，旗帜是形象。作为国家机关工作人员和领导干部，要始终高举邓小平理论和“三个代表”重要思想伟大旗帜，坚持党的基本理论、基本路线、基本纲领和基本经验，坚持解放思想，实事求是，与时俱进，加强理论学习，不断提高马克思主义理论水平和思想修养，提高政治敏锐性和政治鉴别力，始终保持政治上的清醒，在思想和行动上自觉与中央保持高度一致，这是做好一切工作的前提和基础。发展是永恒的主题，是最大的政治。能否顺利推进ＸＸ跨越式发展，增强综合实力，提高人民群众的生活水平，是检验我们未来五年任期是否合格的根本标准。市第五次党代会和市五届人大一次会议确定的发展目标，体现了全市人民的共同意愿，紧紧围绕这一目标并为之努力奋斗是我们的共同职责所在。要清醒认识到面临的严峻形势和肩负的繁重任务，切实增强加快发展的责任感和紧迫感，坚持以“三个有利于”作为衡量一切工作的标准，不断提高领导发展、促进发展和支持发展的能力。要坚持用科学发展观统领经济社会发展全局，围绕建设活力ＸＸ、诚信ＸＸ、和谐ＸＸ，紧密结合部门工作实际，把今后五年全市的奋斗目标细化为具体的实施方案，突出重点，创新思路和理念，创造性地开展工作，努力在推进“三个转变”，培育壮大支柱产业，调整经济结构，统筹发展和促进社会稳定和谐上打开新局面，取得新成效。</w:t>
      </w:r>
    </w:p>
    <w:p>
      <w:pPr>
        <w:ind w:left="0" w:right="0" w:firstLine="560"/>
        <w:spacing w:before="450" w:after="450" w:line="312" w:lineRule="auto"/>
      </w:pPr>
      <w:r>
        <w:rPr>
          <w:rFonts w:ascii="宋体" w:hAnsi="宋体" w:eastAsia="宋体" w:cs="宋体"/>
          <w:color w:val="000"/>
          <w:sz w:val="28"/>
          <w:szCs w:val="28"/>
        </w:rPr>
        <w:t xml:space="preserve">二、牢记宗旨，执政为民</w:t>
      </w:r>
    </w:p>
    <w:p>
      <w:pPr>
        <w:ind w:left="0" w:right="0" w:firstLine="560"/>
        <w:spacing w:before="450" w:after="450" w:line="312" w:lineRule="auto"/>
      </w:pPr>
      <w:r>
        <w:rPr>
          <w:rFonts w:ascii="宋体" w:hAnsi="宋体" w:eastAsia="宋体" w:cs="宋体"/>
          <w:color w:val="000"/>
          <w:sz w:val="28"/>
          <w:szCs w:val="28"/>
        </w:rPr>
        <w:t xml:space="preserve">人民群众是推动历史前进的根本动力，人民群众是真正的英雄。我们手中的权力是人民赋予的，离开人民群众，权力就是无本之木、无源之水。要时刻牢记全心全意为人民服务的根本宗旨，牢固树立人民公仆的意识，正确对待和行使手中的权力，把实现好、维护好、发展好人民群众的根本利益作为一切工作的出发点和落脚点，在任何情况下都要把对党、对上级负责与对人民群众负责统一起来，得不到绝大多数群众拥护的事坚决不做，不能使绝大多数群众受益的政策坚决不出台。要始终怀着对人民群众的深厚感情开展工作，保持同人民群众的血肉联系，经常深入基层，深入实际，深入群众，了解党和政府政策的落实情况，了解群众的生产生活情况，了解群众的困难和问题，多为他们办实事、办好事、解难事，把群众利益无小事的要求转变成实际行动。要牢固树立正确的政绩观，深入了解和把握市情，充分认识统筹发展的艰巨性和紧迫性，高度重视和解决人民群众最关心、最直接、最现实的利益问题，对涉及人民群众切身利益的事要立说立行，决不能漠不关心，麻木不仁。干工作、办事情既要尽力而为，又要量力而行，切实可行，充分考虑社会承受程度特别是人民群众的接受程度，决不能以牺牲人民群众的根本利益换取一时的发展和所谓的政绩。要把解决社会弱势群体的困难作为新一届政府施政的重要内容和工作目标，明确责任，强化措施，狠抓落实，让更多的群众享受到改革发展带来的成果。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三、求真务实，奋发有为</w:t>
      </w:r>
    </w:p>
    <w:p>
      <w:pPr>
        <w:ind w:left="0" w:right="0" w:firstLine="560"/>
        <w:spacing w:before="450" w:after="450" w:line="312" w:lineRule="auto"/>
      </w:pPr>
      <w:r>
        <w:rPr>
          <w:rFonts w:ascii="宋体" w:hAnsi="宋体" w:eastAsia="宋体" w:cs="宋体"/>
          <w:color w:val="000"/>
          <w:sz w:val="28"/>
          <w:szCs w:val="28"/>
        </w:rPr>
        <w:t xml:space="preserve">作为人大常委会任命的国家机关工作人员，大家都身处领导岗位，手中都掌握着不小的权力，一定要珍惜难得的机遇，珍惜这个舞台，把为人民服务与实现自身价值有机结合起来，立志谋大事、干大事，努力创造一番无愧于党和人民的业绩。要大力发扬求真务实的作风，把党和人民的事业看得高于一切，要有干不好工作就睡不好觉，吃不下饭的劲头，讲实话、办实事、求实效，坚决反对形式主义和官僚主义，坚决反对坐而论道和浮光掠影，恪尽职守，脚踏实地，勤奋工作。面对困难和矛盾，要有必胜的决心和信念，始终充满工作激情，善于攻坚，敢于碰硬，在逆境中锻炼提高，增长才干，决不能明哲保身，回避退缩。要勇于创新、开拓进取，一个部门的工作能否有大的起色和突破，关键在于能否结合实际，创造性地贯彻执行上级的决定。对看准了的事，就要抓住不放，一抓到底，抓出成效，决不能患得患失，半途而废。要增强全局观念和大局意识，正确处理好部门工作与全局工作，部门利益与整体利益的关系，部门与部门之间，要团结协作，相互配合，相互信任，相互支持，决不允许各自为阵，各执一端，推诿扯皮，贻误工作。要加强团结，正确处理民主与集中的关系，善于依靠集体的力量推进工作，带领一班人同心同德，和衷共济，共同创造和成就一番事业。</w:t>
      </w:r>
    </w:p>
    <w:p>
      <w:pPr>
        <w:ind w:left="0" w:right="0" w:firstLine="560"/>
        <w:spacing w:before="450" w:after="450" w:line="312" w:lineRule="auto"/>
      </w:pPr>
      <w:r>
        <w:rPr>
          <w:rFonts w:ascii="宋体" w:hAnsi="宋体" w:eastAsia="宋体" w:cs="宋体"/>
          <w:color w:val="000"/>
          <w:sz w:val="28"/>
          <w:szCs w:val="28"/>
        </w:rPr>
        <w:t xml:space="preserve">四、艰苦奋斗，廉洁奉公</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的生死存亡和国家的前途命运。廉洁从政不仅是对党员领导干部的严格要求，也是国家机关工作人员必须遵守的行为准则。中央前不久下发了关于建立健全教育、制度、监督并重的预防和惩治腐败体系实施纲要。2月16日，国务院召开了第三次廉政工作会议，温家宝总理对加快政府职能转变，加强制度建设，加大对权力运行的监督和制约等八个方面提出了反腐倡廉的新要求。作为国家机关工作人员和领导干部，大家一定要严守廉政承诺，带头遵守和执行廉洁从政和廉洁自律的有关规定，特别是坚决不能收送礼金。要严格履行党风廉政建设和反腐败斗争职责，重拳出击，狠刹“四股歪风”，深入推进市场化配置资源工作，着力解决干部身陷非法利益格局和以权谋私等消极腐败现象。要自觉加强主观世界的改造，树立正确的世界观、人生观和价值观，坚决抵制拜金主义、享乐主义和极端个人主义，努力做到慎独，经得住诱惑，管得住自己，经得起考验。要牢记“两个务必”，大力发扬艰苦奋斗的优良传统和作风，坚决反对贪图享受和奢侈浪费，把心思和精力用到工作和事业上，切实做到为民、务实、清廉、高效。</w:t>
      </w:r>
    </w:p>
    <w:p>
      <w:pPr>
        <w:ind w:left="0" w:right="0" w:firstLine="560"/>
        <w:spacing w:before="450" w:after="450" w:line="312" w:lineRule="auto"/>
      </w:pPr>
      <w:r>
        <w:rPr>
          <w:rFonts w:ascii="宋体" w:hAnsi="宋体" w:eastAsia="宋体" w:cs="宋体"/>
          <w:color w:val="000"/>
          <w:sz w:val="28"/>
          <w:szCs w:val="28"/>
        </w:rPr>
        <w:t xml:space="preserve">五、依法行政，接受监督</w:t>
      </w:r>
    </w:p>
    <w:p>
      <w:pPr>
        <w:ind w:left="0" w:right="0" w:firstLine="560"/>
        <w:spacing w:before="450" w:after="450" w:line="312" w:lineRule="auto"/>
      </w:pPr>
      <w:r>
        <w:rPr>
          <w:rFonts w:ascii="宋体" w:hAnsi="宋体" w:eastAsia="宋体" w:cs="宋体"/>
          <w:color w:val="000"/>
          <w:sz w:val="28"/>
          <w:szCs w:val="28"/>
        </w:rPr>
        <w:t xml:space="preserve">依法行政是推进依法治市和发展社会主义市场经济的客观要求。国家机关工作人员和领导干部带头学法、守法和护法，是顺利推进依法治市，建设社会主义政治文明的重要保证。政府组织部门人员一定要认真学习宪法和相关法律法规，增强法制观念和法律意识，善于运用法律手段管理经济社会事务，不断提高依法行政、依法办事的能力，维护社会公平与正义，争做依法履行职权，自觉维护社会主义法制尊严的表率。人大及其常委会的监督，是国家权力机关的监督，是代表国家和人民进行的具有法律效力的监督。要进一步发挥人大常委会组成人员的作用，加强工作监督和法律监督，树立监督权威，提高监督实效。政府组成部门要忠实履行宪法和法律赋予的职责，自觉接受人大及其常委会的监督。政府组成部门人员一定要增强接受监督的意识，言行一致，认真履行向人大常委会的承诺，主动自觉地接受人大及其常委会的监督。要坚决贯彻执行人大及其常委会通过的决议、决定和审议意见；依法及时向人大及其常委会报告工作；认真办理大会议案和代表建议、批评和意见；依法纠正违法案件，维护法律尊严，依法行政，公正司法；按规定向人大常委会述职并接受评议，虚心听取意见，切实改进工作。</w:t>
      </w:r>
    </w:p>
    <w:p>
      <w:pPr>
        <w:ind w:left="0" w:right="0" w:firstLine="560"/>
        <w:spacing w:before="450" w:after="450" w:line="312" w:lineRule="auto"/>
      </w:pPr>
      <w:r>
        <w:rPr>
          <w:rFonts w:ascii="宋体" w:hAnsi="宋体" w:eastAsia="宋体" w:cs="宋体"/>
          <w:color w:val="000"/>
          <w:sz w:val="28"/>
          <w:szCs w:val="28"/>
        </w:rPr>
        <w:t xml:space="preserve">同志们，全面建设小康社会和推进ＸＸ发展新跨越任务艰巨，责任重大。让我们团结一心，认真贯彻落实市第五次党代会和市五届人大一次会议精神，不辱使命，不负重托，努力创造一流业绩，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第二篇：县委书记在人大常委会任命干部述职评议大会上的讲话</w:t>
      </w:r>
    </w:p>
    <w:p>
      <w:pPr>
        <w:ind w:left="0" w:right="0" w:firstLine="560"/>
        <w:spacing w:before="450" w:after="450" w:line="312" w:lineRule="auto"/>
      </w:pPr>
      <w:r>
        <w:rPr>
          <w:rFonts w:ascii="宋体" w:hAnsi="宋体" w:eastAsia="宋体" w:cs="宋体"/>
          <w:color w:val="000"/>
          <w:sz w:val="28"/>
          <w:szCs w:val="28"/>
        </w:rPr>
        <w:t xml:space="preserve">强化干部监督 促进依法行政</w:t>
      </w:r>
    </w:p>
    <w:p>
      <w:pPr>
        <w:ind w:left="0" w:right="0" w:firstLine="560"/>
        <w:spacing w:before="450" w:after="450" w:line="312" w:lineRule="auto"/>
      </w:pPr>
      <w:r>
        <w:rPr>
          <w:rFonts w:ascii="宋体" w:hAnsi="宋体" w:eastAsia="宋体" w:cs="宋体"/>
          <w:color w:val="000"/>
          <w:sz w:val="28"/>
          <w:szCs w:val="28"/>
        </w:rPr>
        <w:t xml:space="preserve">——在人大常委会任命干部述职评议大会上的讲话</w:t>
      </w:r>
    </w:p>
    <w:p>
      <w:pPr>
        <w:ind w:left="0" w:right="0" w:firstLine="560"/>
        <w:spacing w:before="450" w:after="450" w:line="312" w:lineRule="auto"/>
      </w:pPr>
      <w:r>
        <w:rPr>
          <w:rFonts w:ascii="宋体" w:hAnsi="宋体" w:eastAsia="宋体" w:cs="宋体"/>
          <w:color w:val="000"/>
          <w:sz w:val="28"/>
          <w:szCs w:val="28"/>
        </w:rPr>
        <w:t xml:space="preserve">县委书记　县人大常委会主任 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人民代表大会及其常委会对选举或任命的国家机关工作人员进行述职评议，是人大及其常委会依法履行监督职能的重要形式。县人大常委会根据2024年工作安排和《人大常委会述职评议暂行办法》的规定，提出了2024述职评议工作方案，经县委同意，从3月开始，组织开展对县府办、人事局、监察局、发改局、财政局、农业局、科技局、统计局等8个部门主要负责人的述职评议。其间，县人大常委会通过精心组织、周密安排、细致工作，全面、深入地了解邓崇德、余益有、刘大雷、张仁勇、彭 诚、牟汝彬、李 庄、燕 莉8位政府部门主要负责人本届任职以来依法行政、履行职责的情况，并在这次会议上对他们进行面对面的评议和民主测评。评议组的8位同志、7位乡镇人大主席和1位社区县人大代表，他们广泛地代表了各级人大代表和各阶层人民群众的心愿，有针对性地提出了70多条宝贵意见和建议。8位被评议人员要本着有则改之，无则加勉的原则，针对自身存在的问题，端正态度，严肃对待，认真思考、研究和分析，制定出切实有效的整改措施，认真整改，务必取得实效，同时，要按期向县人大常委会报告整改结果。下面，我讲三点意见。</w:t>
      </w:r>
    </w:p>
    <w:p>
      <w:pPr>
        <w:ind w:left="0" w:right="0" w:firstLine="560"/>
        <w:spacing w:before="450" w:after="450" w:line="312" w:lineRule="auto"/>
      </w:pPr>
      <w:r>
        <w:rPr>
          <w:rFonts w:ascii="宋体" w:hAnsi="宋体" w:eastAsia="宋体" w:cs="宋体"/>
          <w:color w:val="000"/>
          <w:sz w:val="28"/>
          <w:szCs w:val="28"/>
        </w:rPr>
        <w:t xml:space="preserve">一、牢固树立正确的权力观、地位观、利益观，找准实现人生价值的立足点</w:t>
      </w:r>
    </w:p>
    <w:p>
      <w:pPr>
        <w:ind w:left="0" w:right="0" w:firstLine="560"/>
        <w:spacing w:before="450" w:after="450" w:line="312" w:lineRule="auto"/>
      </w:pPr>
      <w:r>
        <w:rPr>
          <w:rFonts w:ascii="宋体" w:hAnsi="宋体" w:eastAsia="宋体" w:cs="宋体"/>
          <w:color w:val="000"/>
          <w:sz w:val="28"/>
          <w:szCs w:val="28"/>
        </w:rPr>
        <w:t xml:space="preserve">第四届四川旅游发展大会即将在ＸＸ召开，ＸＸ正面临千载难逢的发展机遇，也面临十分严峻的挑战。在机遇和挑战面前，各级领导干部身负重任、手握重权，必须坚持立党为公、执政为民，坚持以人为本、造福于民，把实现好、维护好和发展好最广大人民的根本利益作为一切工作的出发点和落脚点，切实做到做人要有人品、做官要有官德、做事要有才学。要树立正确的权力观，坚决摒弃“权力是个人奋斗得来的”、“权力是上级领导给的”等片面认识，树立人民是国家的主人，国家的一切权力属于人民，党的干部只是代表人民群众行使权力的观念，把党和人民的利益放在第一位，自觉地为民尽责、为国竭力、为党分忧。要树立正确的地位观，正确对待个人的名利地位，正确处理好做官、做人、做事的关系，始终把心思用在工作上，用在为人民群众谋利益上，至于个人的升降去留，应坦然地接受党和人民的选择，把自己摆在什么位置上，就在那个位置上尽心尽力、发光发热。要树立正确的利益观，塑造百姓利益高于一切、万事民为先的形象，当好人民的公仆，特别是要坚决纠正不依法行政、不依法办事的行为，坚决纠正各种侵害人民群众利益的行为，坚决纠正不作为、乱作为的现象，真正做最广大人民根本利益的忠实代表，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二、抓党风、促政风、带民风，努力形成风正心齐、团结奋进的良好氛围</w:t>
      </w:r>
    </w:p>
    <w:p>
      <w:pPr>
        <w:ind w:left="0" w:right="0" w:firstLine="560"/>
        <w:spacing w:before="450" w:after="450" w:line="312" w:lineRule="auto"/>
      </w:pPr>
      <w:r>
        <w:rPr>
          <w:rFonts w:ascii="宋体" w:hAnsi="宋体" w:eastAsia="宋体" w:cs="宋体"/>
          <w:color w:val="000"/>
          <w:sz w:val="28"/>
          <w:szCs w:val="28"/>
        </w:rPr>
        <w:t xml:space="preserve">风气之变是根本之变，只有风气变了，才能凝聚各方面的力量和智慧，才能团结一致，心往一处想、劲往一处使，才能抓住机遇、加快发展。为此，各级各部门主要负责人要把促进风气之变放在更加突出的地位，通过抓党风、促政风、带民风，努力形成风正心齐、团结奋进的良好氛围。要在认真落实党风廉政建设责任制，坚持惩治和预防腐败的同时，深入开展机关效能革命，坚决纠正和克服官僚主义、形式主义、主观主义等不良风气，着力从源头上解决部门利益第一、与民争利、公权变私权、“吃拿卡要拖”和“四乱”等问题，促进领导班子和干部队伍作风的转变，以实际成效取信于民、取信于社会。要抓住干部这个关键，按照省委“举旗帜、抓班子、带队伍、促发展”的要求，切实加强对党员干部的教育、监督和管理，特别是要借县乡换届之机，把选准配强“一把手”作为队伍建设的重中之重，切实做到公道正派用人，用公道正派的人，用好的作风选作风好的人，选德才兼备的人，有效地防止和杜绝干部工作中的不正之风，在全县树立起用人这个最大的导向，从而真正把广大党员干部的注意力、关注点聚焦到求真务实抓工作、促发展上。要坚持人民代表大会制度这个核心，积极主动地自觉接受人大及其常委会的监督。失去了监督和约束的权力是非常危险的权力，更容易产生各种腐败和脱离人民群众的不良现象，要切实把监督看成是一种强有力的支持和帮助，牢固树立自觉接受监督的意识。要突出制度机制这个关键，把推动风气之变中的好的形式和做法用制度、机制固定下来，特别是要加快建立健全党员干部长期受教育的机制、科学民主的决策机制、干部廉洁勤政机制、民主参与机制、监督评价机制、密切联系群众机制等，逐步形成党风正、政风清、民风淳的制度保障体系和党风、政风、民风相互影响、相互促进的长效机制，从而促进全县党风、政风、行风的不断好转，带动整个社会良好风尚的形成。</w:t>
      </w:r>
    </w:p>
    <w:p>
      <w:pPr>
        <w:ind w:left="0" w:right="0" w:firstLine="560"/>
        <w:spacing w:before="450" w:after="450" w:line="312" w:lineRule="auto"/>
      </w:pPr>
      <w:r>
        <w:rPr>
          <w:rFonts w:ascii="宋体" w:hAnsi="宋体" w:eastAsia="宋体" w:cs="宋体"/>
          <w:color w:val="000"/>
          <w:sz w:val="28"/>
          <w:szCs w:val="28"/>
        </w:rPr>
        <w:t xml:space="preserve">三、坚持依法行政，建设廉洁、勤政、务实、高效的干部队伍</w:t>
      </w:r>
    </w:p>
    <w:p>
      <w:pPr>
        <w:ind w:left="0" w:right="0" w:firstLine="560"/>
        <w:spacing w:before="450" w:after="450" w:line="312" w:lineRule="auto"/>
      </w:pPr>
      <w:r>
        <w:rPr>
          <w:rFonts w:ascii="宋体" w:hAnsi="宋体" w:eastAsia="宋体" w:cs="宋体"/>
          <w:color w:val="000"/>
          <w:sz w:val="28"/>
          <w:szCs w:val="28"/>
        </w:rPr>
        <w:t xml:space="preserve">依法行政是贯彻依法治国基本方略的重要内容和必然要求，也是政府正确履行职责的基本准则。我们一定要进一步增强依法行政的责任感和紧迫感，按照职权法定、依法行政、有效监督、高效便民的要求，加快建设法治政府。各级领导干部要进一步增强法制观念，充分认识全面推进依法行政、依法治县的重要性和紧迫性，切实加强对法律法规知识的学习，特别要加强对国家公务员法的学习，做到懂法、知法、守法，自觉做到依法行政、依法办事，从而建设一支廉洁、勤政、务实、高效的干部队伍。要进一步强化对行政权力的监督，在强化政府系统内部监督的同时，人大及其常委会要以对人民高度负责的态度，切实履行好法定职责，进一步加大监督力度，完善监督方式，提高监督实效，确保行政和司法权力的正确行使，确保人民群众的利益得到维护和发展，确保为建设“生态ＸＸ、魅力ＸＸ、和谐ＸＸ”的目标创造良好的法治环境、提供有力的政治保证。</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县十五届人大常委会第一次会议根据我国《宪法》和有关法律的规定，经过认真审议和无记名投票，表决通过了对新一届县政府名组成人员、县人民法院名副院长、县人民检察院名副检察长和县人大常委会机关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名工作人员的任命决定。这是继县十五届人大一次会议选举产生新一届“一府两</w:t>
      </w:r>
    </w:p>
    <w:p>
      <w:pPr>
        <w:ind w:left="0" w:right="0" w:firstLine="560"/>
        <w:spacing w:before="450" w:after="450" w:line="312" w:lineRule="auto"/>
      </w:pPr>
      <w:r>
        <w:rPr>
          <w:rFonts w:ascii="宋体" w:hAnsi="宋体" w:eastAsia="宋体" w:cs="宋体"/>
          <w:color w:val="000"/>
          <w:sz w:val="28"/>
          <w:szCs w:val="28"/>
        </w:rPr>
        <w:t xml:space="preserve">院”主要领导人员之后的又一次重要人事任命。这一任命决定，不仅显示了县人大常委会全体组成人员对被任命人员的信任和对“一府两院”工作的支持，而且也凝聚着全县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十六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十五届人大一次会议从我县的实际出发，提出了“走一主三化之路，建生态水电大县”的总体思路，对今后五年全县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十六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第四篇：在干部任命大会上的讲话</w:t>
      </w:r>
    </w:p>
    <w:p>
      <w:pPr>
        <w:ind w:left="0" w:right="0" w:firstLine="560"/>
        <w:spacing w:before="450" w:after="450" w:line="312" w:lineRule="auto"/>
      </w:pPr>
      <w:r>
        <w:rPr>
          <w:rFonts w:ascii="宋体" w:hAnsi="宋体" w:eastAsia="宋体" w:cs="宋体"/>
          <w:color w:val="000"/>
          <w:sz w:val="28"/>
          <w:szCs w:val="28"/>
        </w:rPr>
        <w:t xml:space="preserve">在干部任命大会上的讲话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这果实累累的季节，我们的新一届的学生干部产生了。今天，我们欢聚于此，召开xx干部任命大会。首先，我谨代表学生资助管理中心向在座的各位学生干部表示热烈的祝贺！你们能够坐在这里，说明你们过去的辛苦工作得到了大家的认可，你们通过了层层考核和选拔，我充分相信你们的能力，相信你们都是优秀的人才。xx期待着你们为它注入新的理念，新的内容。在这里，我向大家提几点要求和希望:</w:t>
      </w:r>
    </w:p>
    <w:p>
      <w:pPr>
        <w:ind w:left="0" w:right="0" w:firstLine="560"/>
        <w:spacing w:before="450" w:after="450" w:line="312" w:lineRule="auto"/>
      </w:pPr>
      <w:r>
        <w:rPr>
          <w:rFonts w:ascii="宋体" w:hAnsi="宋体" w:eastAsia="宋体" w:cs="宋体"/>
          <w:color w:val="000"/>
          <w:sz w:val="28"/>
          <w:szCs w:val="28"/>
        </w:rPr>
        <w:t xml:space="preserve">一、同学们要做好定位</w:t>
      </w:r>
    </w:p>
    <w:p>
      <w:pPr>
        <w:ind w:left="0" w:right="0" w:firstLine="560"/>
        <w:spacing w:before="450" w:after="450" w:line="312" w:lineRule="auto"/>
      </w:pPr>
      <w:r>
        <w:rPr>
          <w:rFonts w:ascii="宋体" w:hAnsi="宋体" w:eastAsia="宋体" w:cs="宋体"/>
          <w:color w:val="000"/>
          <w:sz w:val="28"/>
          <w:szCs w:val="28"/>
        </w:rPr>
        <w:t xml:space="preserve">1．角色定位。学生干部：学生的代表；骨干和带头人；各项活动的组织者。要能够体现广大社员、同学的意见，能够代表社员及同学们行使一定的权利；能够在学生中起先锋模范作用；要有奉献精神，能够全心全意为同学服务。</w:t>
      </w:r>
    </w:p>
    <w:p>
      <w:pPr>
        <w:ind w:left="0" w:right="0" w:firstLine="560"/>
        <w:spacing w:before="450" w:after="450" w:line="312" w:lineRule="auto"/>
      </w:pPr>
      <w:r>
        <w:rPr>
          <w:rFonts w:ascii="宋体" w:hAnsi="宋体" w:eastAsia="宋体" w:cs="宋体"/>
          <w:color w:val="000"/>
          <w:sz w:val="28"/>
          <w:szCs w:val="28"/>
        </w:rPr>
        <w:t xml:space="preserve">2．素质定位</w:t>
      </w:r>
    </w:p>
    <w:p>
      <w:pPr>
        <w:ind w:left="0" w:right="0" w:firstLine="560"/>
        <w:spacing w:before="450" w:after="450" w:line="312" w:lineRule="auto"/>
      </w:pPr>
      <w:r>
        <w:rPr>
          <w:rFonts w:ascii="宋体" w:hAnsi="宋体" w:eastAsia="宋体" w:cs="宋体"/>
          <w:color w:val="000"/>
          <w:sz w:val="28"/>
          <w:szCs w:val="28"/>
        </w:rPr>
        <w:t xml:space="preserve">(1)思想道德素质。学生干部必须具有较高的政治觉悟和思想品质，要带头遵守国家的法律法规，遵守社会公德和各项校纪校规，在社员、同学中起到模范作用。明确自己所肩负的重托，增强责任意识，保持旺盛的工作热情，兢兢业业，积极工作。</w:t>
      </w:r>
    </w:p>
    <w:p>
      <w:pPr>
        <w:ind w:left="0" w:right="0" w:firstLine="560"/>
        <w:spacing w:before="450" w:after="450" w:line="312" w:lineRule="auto"/>
      </w:pPr>
      <w:r>
        <w:rPr>
          <w:rFonts w:ascii="宋体" w:hAnsi="宋体" w:eastAsia="宋体" w:cs="宋体"/>
          <w:color w:val="000"/>
          <w:sz w:val="28"/>
          <w:szCs w:val="28"/>
        </w:rPr>
        <w:t xml:space="preserve">(2)业务素质。业务素质不仅表现在学习成绩方面，还应包括与本职工作有关的社会、自然科学知识，这些知识对于学生干部提高自身分析问题和解决问题的实际能力，增强对学生的吸引力和感染力，为大学生提供多方面的指导与服务，从而提高领导行为的有效性具有十分重要的作用。</w:t>
      </w:r>
    </w:p>
    <w:p>
      <w:pPr>
        <w:ind w:left="0" w:right="0" w:firstLine="560"/>
        <w:spacing w:before="450" w:after="450" w:line="312" w:lineRule="auto"/>
      </w:pPr>
      <w:r>
        <w:rPr>
          <w:rFonts w:ascii="宋体" w:hAnsi="宋体" w:eastAsia="宋体" w:cs="宋体"/>
          <w:color w:val="000"/>
          <w:sz w:val="28"/>
          <w:szCs w:val="28"/>
        </w:rPr>
        <w:t xml:space="preserve">(3)能力素质。学生干部要想出色地完成各项工作任务，就应不断增强领导才能，提高能力素质。学生干部的能力素质主要包括以下三个方面：决策能力、组织能力、创新能力。</w:t>
      </w:r>
    </w:p>
    <w:p>
      <w:pPr>
        <w:ind w:left="0" w:right="0" w:firstLine="560"/>
        <w:spacing w:before="450" w:after="450" w:line="312" w:lineRule="auto"/>
      </w:pPr>
      <w:r>
        <w:rPr>
          <w:rFonts w:ascii="宋体" w:hAnsi="宋体" w:eastAsia="宋体" w:cs="宋体"/>
          <w:color w:val="000"/>
          <w:sz w:val="28"/>
          <w:szCs w:val="28"/>
        </w:rPr>
        <w:t xml:space="preserve">二、要明确工作职责</w:t>
      </w:r>
    </w:p>
    <w:p>
      <w:pPr>
        <w:ind w:left="0" w:right="0" w:firstLine="560"/>
        <w:spacing w:before="450" w:after="450" w:line="312" w:lineRule="auto"/>
      </w:pPr>
      <w:r>
        <w:rPr>
          <w:rFonts w:ascii="宋体" w:hAnsi="宋体" w:eastAsia="宋体" w:cs="宋体"/>
          <w:color w:val="000"/>
          <w:sz w:val="28"/>
          <w:szCs w:val="28"/>
        </w:rPr>
        <w:t xml:space="preserve">（1）做同学的榜样。做干部的首先是做一个榜样。俗话说，“其身正、无令则行，其身不正，虽令不行”，学生干部更应严格要求自己，以身作则，为人楷模，并树立威信。要作风端正，仪态大方，待人有礼，谦虚谨慎，刻苦学习，积极锻炼，体现出先当代大学生的风采。要富有正义感、上进心。见到违纪违规和不良的现象要勇于指出，并严正诚恳地提出批评，帮助改正。</w:t>
      </w:r>
    </w:p>
    <w:p>
      <w:pPr>
        <w:ind w:left="0" w:right="0" w:firstLine="560"/>
        <w:spacing w:before="450" w:after="450" w:line="312" w:lineRule="auto"/>
      </w:pPr>
      <w:r>
        <w:rPr>
          <w:rFonts w:ascii="宋体" w:hAnsi="宋体" w:eastAsia="宋体" w:cs="宋体"/>
          <w:color w:val="000"/>
          <w:sz w:val="28"/>
          <w:szCs w:val="28"/>
        </w:rPr>
        <w:t xml:space="preserve">（2）参与学生的管理。学生干部是全校的学生代表，是联系学校和同学之间的桥梁和纽带，因此，学生干部要主动听取广大同学的呼声，了解他们对学校工作的意见和要求，及时反映学生的思想、学习、生活等各方面的实际情况，努力解决同学的一些实际问题。另一方面，要关心学校带有全局性的大事，以高度的主人翁的意识和责任感，开拓性地开展工作。帮助学校解决问题，完成学校各个时期的中心工作；帮助同学全面成才，带领同学共同进步。</w:t>
      </w:r>
    </w:p>
    <w:p>
      <w:pPr>
        <w:ind w:left="0" w:right="0" w:firstLine="560"/>
        <w:spacing w:before="450" w:after="450" w:line="312" w:lineRule="auto"/>
      </w:pPr>
      <w:r>
        <w:rPr>
          <w:rFonts w:ascii="宋体" w:hAnsi="宋体" w:eastAsia="宋体" w:cs="宋体"/>
          <w:color w:val="000"/>
          <w:sz w:val="28"/>
          <w:szCs w:val="28"/>
        </w:rPr>
        <w:t xml:space="preserve">（3）为同学服务。学生干部是社员推选出来的，代表广大社员利益来管理这个社团、部门，其权力来自于广大社员，学生干部就必须全心全意为社员、同学服务。好的领导者必须是好的服务者，如果没有为社员、同学服务的思想，就不可能做好学生干部的工作。只有自始自终把全心全意为社员、同学服务的认识溶化在自己的行动之中，用自己的模范行动来体现热心为社员、同学服务的思想，才能得到社员、同学的拥戴和信任。所以，要想成为一名优秀的学生干部，必须要确立“领导者就是服务者”的领导观念。</w:t>
      </w:r>
    </w:p>
    <w:p>
      <w:pPr>
        <w:ind w:left="0" w:right="0" w:firstLine="560"/>
        <w:spacing w:before="450" w:after="450" w:line="312" w:lineRule="auto"/>
      </w:pPr>
      <w:r>
        <w:rPr>
          <w:rFonts w:ascii="宋体" w:hAnsi="宋体" w:eastAsia="宋体" w:cs="宋体"/>
          <w:color w:val="000"/>
          <w:sz w:val="28"/>
          <w:szCs w:val="28"/>
        </w:rPr>
        <w:t xml:space="preserve">三、对学生干部的要求</w:t>
      </w:r>
    </w:p>
    <w:p>
      <w:pPr>
        <w:ind w:left="0" w:right="0" w:firstLine="560"/>
        <w:spacing w:before="450" w:after="450" w:line="312" w:lineRule="auto"/>
      </w:pPr>
      <w:r>
        <w:rPr>
          <w:rFonts w:ascii="宋体" w:hAnsi="宋体" w:eastAsia="宋体" w:cs="宋体"/>
          <w:color w:val="000"/>
          <w:sz w:val="28"/>
          <w:szCs w:val="28"/>
        </w:rPr>
        <w:t xml:space="preserve">二十字总要求：提高自己，心系社员，服务同学，奉献学校，回报社会。</w:t>
      </w:r>
    </w:p>
    <w:p>
      <w:pPr>
        <w:ind w:left="0" w:right="0" w:firstLine="560"/>
        <w:spacing w:before="450" w:after="450" w:line="312" w:lineRule="auto"/>
      </w:pPr>
      <w:r>
        <w:rPr>
          <w:rFonts w:ascii="宋体" w:hAnsi="宋体" w:eastAsia="宋体" w:cs="宋体"/>
          <w:color w:val="000"/>
          <w:sz w:val="28"/>
          <w:szCs w:val="28"/>
        </w:rPr>
        <w:t xml:space="preserve">希望全体学生干部以为同学服务、为xx分忧为己任，积极投身学生工作，在各个岗位上弘扬开拓精神，尽展奋斗英姿，为xx的创新发展做出特殊的贡献。</w:t>
      </w:r>
    </w:p>
    <w:p>
      <w:pPr>
        <w:ind w:left="0" w:right="0" w:firstLine="560"/>
        <w:spacing w:before="450" w:after="450" w:line="312" w:lineRule="auto"/>
      </w:pPr>
      <w:r>
        <w:rPr>
          <w:rFonts w:ascii="宋体" w:hAnsi="宋体" w:eastAsia="宋体" w:cs="宋体"/>
          <w:color w:val="000"/>
          <w:sz w:val="28"/>
          <w:szCs w:val="28"/>
        </w:rPr>
        <w:t xml:space="preserve">最后，衷心祝愿各位学生干部能学有所得、学有所长。</w:t>
      </w:r>
    </w:p>
    <w:p>
      <w:pPr>
        <w:ind w:left="0" w:right="0" w:firstLine="560"/>
        <w:spacing w:before="450" w:after="450" w:line="312" w:lineRule="auto"/>
      </w:pPr>
      <w:r>
        <w:rPr>
          <w:rFonts w:ascii="黑体" w:hAnsi="黑体" w:eastAsia="黑体" w:cs="黑体"/>
          <w:color w:val="000000"/>
          <w:sz w:val="36"/>
          <w:szCs w:val="36"/>
          <w:b w:val="1"/>
          <w:bCs w:val="1"/>
        </w:rPr>
        <w:t xml:space="preserve">第五篇：在干部任命大会上的讲话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县xx届人大常委会第一次会议根据我国《宪法》和有关法律的规定，经过认真审议和无记名投票，表决通过了对新一届县政府 名组成人员、县人民法院名副院长、县人民检察院名副检察长和县人大常委会机关</w:t>
      </w:r>
    </w:p>
    <w:p>
      <w:pPr>
        <w:ind w:left="0" w:right="0" w:firstLine="560"/>
        <w:spacing w:before="450" w:after="450" w:line="312" w:lineRule="auto"/>
      </w:pPr>
      <w:r>
        <w:rPr>
          <w:rFonts w:ascii="宋体" w:hAnsi="宋体" w:eastAsia="宋体" w:cs="宋体"/>
          <w:color w:val="000"/>
          <w:sz w:val="28"/>
          <w:szCs w:val="28"/>
        </w:rPr>
        <w:t xml:space="preserve">名工作人员的任命决定。这是继县xx届人大一次会议选举产生新一届“一府两院”主要领导人员之后的又一次重要人事任命。这一任命决定，不仅显示了县人大常委会全体组成人员对被任命人员的信任和对“一府两院”工作的支持，而且也凝聚着全县45万人民的信任和重托。在此，我谨代表县人大常委会，向被光荣任命为新一届县政府组成人员，县人民法院、县人民检察院和县人大常委会机关领导成员的同志，表示衷心的祝贺！我相信，大家一定不会辜负党和人民的期望，牢记使命，恪尽职守，为我县的改革开放和现代化建设作出新的更大的贡献。下面，我代表县人大常委会提几点希望，与大家共勉。</w:t>
      </w:r>
    </w:p>
    <w:p>
      <w:pPr>
        <w:ind w:left="0" w:right="0" w:firstLine="560"/>
        <w:spacing w:before="450" w:after="450" w:line="312" w:lineRule="auto"/>
      </w:pPr>
      <w:r>
        <w:rPr>
          <w:rFonts w:ascii="宋体" w:hAnsi="宋体" w:eastAsia="宋体" w:cs="宋体"/>
          <w:color w:val="000"/>
          <w:sz w:val="28"/>
          <w:szCs w:val="28"/>
        </w:rPr>
        <w:t xml:space="preserve">一、认清形势，明确任务，与时俱进地推进我县各项工作。</w:t>
      </w:r>
    </w:p>
    <w:p>
      <w:pPr>
        <w:ind w:left="0" w:right="0" w:firstLine="560"/>
        <w:spacing w:before="450" w:after="450" w:line="312" w:lineRule="auto"/>
      </w:pPr>
      <w:r>
        <w:rPr>
          <w:rFonts w:ascii="宋体" w:hAnsi="宋体" w:eastAsia="宋体" w:cs="宋体"/>
          <w:color w:val="000"/>
          <w:sz w:val="28"/>
          <w:szCs w:val="28"/>
        </w:rPr>
        <w:t xml:space="preserve">进入新世纪新阶段，我县的改革发展面临着新的机遇、新的挑战和新的任务。党的xx大规划了我国新的发展蓝图，提出了全面建设小康社会的奋斗目标。国家新一轮扶贫开发项目的实施，南水北调中线工程的启动，生态保护和基础建设投入的加大，推进农村改革和增加农民收政策的相继出台，堵河水能资源开发招商引资工作取得重大进展等等，都为竹山未来五年 谋求跨越式发展带来了千载难逢的机遇。同时，我县作为一个山区贫困县，发展不够的问题十分突出，县域经济民营化的实力不足，工业化基础十分薄弱，产业化进程刚刚起步，城镇化程度仍然较低，“三农”问题还没有得到很好解决。县第十一次党代会会和县xx届人大一次会议从我县的实际出发，提出了“走一主三化之路，建生态水电大县”的总体思路，对今后五年全县 改革发展的目标、任务作出了全面部署，形势喜人，任务逼人。今天接受任命书的位同志，都是县政府各委办局的一把手和县法院、检察院及人大常委会机关的领导成员，在事关我县全局工作的各条战线、各个领域担负着重要领导职务，大家工作的质量和效率直接关系到我县新一轮改革发展目标任务的完成，直接关系到人民群众对党和“一府两院”工作的评价。大家受命于此时，不仅是光荣而神圣的，而且意味着担负更重的责任。希望大家以高度的责任感、使命感和时不我待、只争朝夕的精神，在继续发扬过去好传统、好作风的同时，进一步加强学习，认清形势，拓宽视野，把握机遇，敢于创新，立足大局，团结协作，奋发进取，扎实工作，不断开创各项工作的新局面，在各自的岗位上创造新的业绩。</w:t>
      </w:r>
    </w:p>
    <w:p>
      <w:pPr>
        <w:ind w:left="0" w:right="0" w:firstLine="560"/>
        <w:spacing w:before="450" w:after="450" w:line="312" w:lineRule="auto"/>
      </w:pPr>
      <w:r>
        <w:rPr>
          <w:rFonts w:ascii="宋体" w:hAnsi="宋体" w:eastAsia="宋体" w:cs="宋体"/>
          <w:color w:val="000"/>
          <w:sz w:val="28"/>
          <w:szCs w:val="28"/>
        </w:rPr>
        <w:t xml:space="preserve">二、严格依法行政、公正司法，努力推进依法治县</w:t>
      </w:r>
    </w:p>
    <w:p>
      <w:pPr>
        <w:ind w:left="0" w:right="0" w:firstLine="560"/>
        <w:spacing w:before="450" w:after="450" w:line="312" w:lineRule="auto"/>
      </w:pPr>
      <w:r>
        <w:rPr>
          <w:rFonts w:ascii="宋体" w:hAnsi="宋体" w:eastAsia="宋体" w:cs="宋体"/>
          <w:color w:val="000"/>
          <w:sz w:val="28"/>
          <w:szCs w:val="28"/>
        </w:rPr>
        <w:t xml:space="preserve">党的xx大提出，发展社会主义民主政治，建设社会主义政治文明，是全面建设小康社会的重要目标。依法治国是社会主义政治文明的基本特征、基本内容。全面建设小康社会，依法治国基本方略必须得到全面落实。我县确定了“走一主三化之路，建生态水电大县”的奋斗目标，同样要使依法治县得到全面落实。依法行政、公正司法是依法治国、依法治县的必然要求和重要内容，也是改善经济发展环境的重要途径。过去，吸引投资者主要靠政策优惠，而今天投资者更看重的则是投资环境，特别是法制环境。只有在一个统一、公平、公正的环境下，经济才会良性发展。而法制环境的营造需要行政机关、司法机关严格执法、公正执法才能做到。因此，我们一定要增强法治观念，严格依法行政、公正司法，努力推进依法治县进程。</w:t>
      </w:r>
    </w:p>
    <w:p>
      <w:pPr>
        <w:ind w:left="0" w:right="0" w:firstLine="560"/>
        <w:spacing w:before="450" w:after="450" w:line="312" w:lineRule="auto"/>
      </w:pPr>
      <w:r>
        <w:rPr>
          <w:rFonts w:ascii="宋体" w:hAnsi="宋体" w:eastAsia="宋体" w:cs="宋体"/>
          <w:color w:val="000"/>
          <w:sz w:val="28"/>
          <w:szCs w:val="28"/>
        </w:rPr>
        <w:t xml:space="preserve">一是要进一步提高法律素质。提高国家机关工作人员特别是领导干部的法律素质，是法律法规得以坚持和贯彻的基础条件。接受任命书的同志都担负着一个系统、一个方面、一个岗位的领导职务，应当带头学法，掌握宪法、地方组织法以及与本部门职责相关的法律法规，善于运用法律手段管理经济社会事务。更为重要的，是要通过学习法律知识，深刻领会法治的精髓，做到不仅知法、懂法，而且用法、护法，敢于顶住执法过程中来自各方面的压力和干扰，增强依法行政、严格执法的坚定性。上届人大常委会对所任命人员组织了任前法律知识考试，我们要坚持这一作法。本次任命由于时间紧，没有履行这一程序，在以后要补上这一课，把法律知识考试成绩作为衡量干部法律素质高低和任命干部的重要依据。</w:t>
      </w:r>
    </w:p>
    <w:p>
      <w:pPr>
        <w:ind w:left="0" w:right="0" w:firstLine="560"/>
        <w:spacing w:before="450" w:after="450" w:line="312" w:lineRule="auto"/>
      </w:pPr>
      <w:r>
        <w:rPr>
          <w:rFonts w:ascii="宋体" w:hAnsi="宋体" w:eastAsia="宋体" w:cs="宋体"/>
          <w:color w:val="000"/>
          <w:sz w:val="28"/>
          <w:szCs w:val="28"/>
        </w:rPr>
        <w:t xml:space="preserve">二是决策、规划要依法进行。正确决策是各项工作成功的重要前提。大家都是各单位的“一把手”和某一方面工作的负责人，是领导者、决策者和指挥者，工作的主要任务就是订规划、作决策，确保正确决策至关重要。在市场经济体制初步完善和法</w:t>
      </w:r>
    </w:p>
    <w:p>
      <w:pPr>
        <w:ind w:left="0" w:right="0" w:firstLine="560"/>
        <w:spacing w:before="450" w:after="450" w:line="312" w:lineRule="auto"/>
      </w:pPr>
      <w:r>
        <w:rPr>
          <w:rFonts w:ascii="宋体" w:hAnsi="宋体" w:eastAsia="宋体" w:cs="宋体"/>
          <w:color w:val="000"/>
          <w:sz w:val="28"/>
          <w:szCs w:val="28"/>
        </w:rPr>
        <w:t xml:space="preserve">律体系基本形成的今天，我们必须高度重视依法决策问题。有的干部好大喜功，爱瞎指挥，不依法决策，搞一些不切实际的面子工程、政绩工程，一方面损害了法律的严肃性和权威性，另一方面还会带来不良后果，甚至造成重大损失。因此，依法决策关系重大，作决策、订规划一定要依法进行，要实行决策的论证制和责任制，建立完善重大决策的法律把关制度、重大法律事务的集体讨论制度和备案制度等依法决策的保障机制，依法规范政府的决策行为，保证决策、规划的科学化、民主化、规范化，避免主观性、随意性和“长官意志”，将决策失误降至最低限度。</w:t>
      </w:r>
    </w:p>
    <w:p>
      <w:pPr>
        <w:ind w:left="0" w:right="0" w:firstLine="560"/>
        <w:spacing w:before="450" w:after="450" w:line="312" w:lineRule="auto"/>
      </w:pPr>
      <w:r>
        <w:rPr>
          <w:rFonts w:ascii="宋体" w:hAnsi="宋体" w:eastAsia="宋体" w:cs="宋体"/>
          <w:color w:val="000"/>
          <w:sz w:val="28"/>
          <w:szCs w:val="28"/>
        </w:rPr>
        <w:t xml:space="preserve">三是要切实转变政府职能。推进依法行政一个很重要的方面，就是要加快转变政府职能。随着市场经济的建立和发展，中国加入wto，政府职能应当转到经济调节、市场监管、社会管理与公共服务上来，变无限政府为有限政府，变微观管理为宏观调控，变直接干预为间接管理，已成为行政管理体制改革的基本目标。要实现这个目标，县政府及其工作部门必须正确处理好政府与市场、政府与企业、政府与社会的关系，改变“重审批、轻监督”的传统做法，改变“重收费、轻服务”的管理模式，把不应该、不适宜政府行使的职能还给市场和社会，尽快实现政府角色的重新定位，建立一个以法治为基础的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四是要努力实现司法公正与效率。“公正与效率”是司法的灵魂和生命。司法工作不仅要维护社会公平与正义，而且要提高司法效率，迟到的公正不是公正。从我县的实际情况看，有法不依、执法不严、违法不纠的问题仍然存在，少数领导的执法人员以言代法、以权压法的人治观念还很突出，有的给社会稳定带来不良影响，有的使领导干部陷入没完没了的诉讼官司，牵扯精力，影响工作，生成经济上、声誉上的损失，甚至触犯法律，葬送了自己的政治前途。各司法机关要认真贯彻党的xx大精神，按照公正司法的要求严格执法，积极推进司法体制改革，进一步健全权责明确、相互配合、相互制约、高效运行的司法体制，从制度上保证审判机关和检察机关依法独立、公正、高效地行使审判权和检察权。进一步加强法官、检察官职业化建设，培养一支政治坚定、业务精通、纪律严明、道德高尚的职业化司法队伍，树立司法机关的良好形象，增强人们对司法机关的信任感，使司法机关真正成为公正的化身。本届人大常委会将加大对执法“两制”、个案监督、特定问题调查等工作的力度，对藐视法律、践踏法律的人和事，坚决予以查处。</w:t>
      </w:r>
    </w:p>
    <w:p>
      <w:pPr>
        <w:ind w:left="0" w:right="0" w:firstLine="560"/>
        <w:spacing w:before="450" w:after="450" w:line="312" w:lineRule="auto"/>
      </w:pPr>
      <w:r>
        <w:rPr>
          <w:rFonts w:ascii="宋体" w:hAnsi="宋体" w:eastAsia="宋体" w:cs="宋体"/>
          <w:color w:val="000"/>
          <w:sz w:val="28"/>
          <w:szCs w:val="28"/>
        </w:rPr>
        <w:t xml:space="preserve">三、勤政廉政，开拓进取，为实现强县富民目标而努力奋斗</w:t>
      </w:r>
    </w:p>
    <w:p>
      <w:pPr>
        <w:ind w:left="0" w:right="0" w:firstLine="560"/>
        <w:spacing w:before="450" w:after="450" w:line="312" w:lineRule="auto"/>
      </w:pPr>
      <w:r>
        <w:rPr>
          <w:rFonts w:ascii="宋体" w:hAnsi="宋体" w:eastAsia="宋体" w:cs="宋体"/>
          <w:color w:val="000"/>
          <w:sz w:val="28"/>
          <w:szCs w:val="28"/>
        </w:rPr>
        <w:t xml:space="preserve">县第十一次党代会和县xx届人大一次会议确定了我县今后五年的奋斗目标，就是要认真实践“xxxx”重要思想，全面落实党的xx大精神，坚定不移地走“一主三化”之路，建生态水电大县，抓住新机遇，迎接新挑战，创新新优势，实现新跨越，为全面加快小康建设进程而努力奋斗。历史和人民把我们推上领导岗位，我们一定要不负重托，在县委领导下，勤政廉政，开拓进取，充分发挥表率作用，为实现这个目标而努力奋斗。</w:t>
      </w:r>
    </w:p>
    <w:p>
      <w:pPr>
        <w:ind w:left="0" w:right="0" w:firstLine="560"/>
        <w:spacing w:before="450" w:after="450" w:line="312" w:lineRule="auto"/>
      </w:pPr>
      <w:r>
        <w:rPr>
          <w:rFonts w:ascii="宋体" w:hAnsi="宋体" w:eastAsia="宋体" w:cs="宋体"/>
          <w:color w:val="000"/>
          <w:sz w:val="28"/>
          <w:szCs w:val="28"/>
        </w:rPr>
        <w:t xml:space="preserve">一是要做勤奋学习的表率。今年是全面贯彻落实党的xx大精神的第一年。贯彻落实xx大精神，首要的是进一步学好“xxxx”重要思想，深刻领会其精神实质。要坚持理论联系实际的学风，克服心浮气躁，潜下心来努力学习，做到理论与实际、学习与运用、言论与行动相统一。要把学习与解放思想结合起来，</w:t>
      </w:r>
    </w:p>
    <w:p>
      <w:pPr>
        <w:ind w:left="0" w:right="0" w:firstLine="560"/>
        <w:spacing w:before="450" w:after="450" w:line="312" w:lineRule="auto"/>
      </w:pPr>
      <w:r>
        <w:rPr>
          <w:rFonts w:ascii="宋体" w:hAnsi="宋体" w:eastAsia="宋体" w:cs="宋体"/>
          <w:color w:val="000"/>
          <w:sz w:val="28"/>
          <w:szCs w:val="28"/>
        </w:rPr>
        <w:t xml:space="preserve">适应实践的发展，自觉把思想认识从那些不合时宜的观念、做法和体制的束缚中解放出来，从对马克思主义的错误的和教条式的理解中解放出来，从主观主义和形而上学的桎梏中解放出来，不断增强创新意识，研究新情况，解决新问题，创造新经验，努力开创工作新局面。</w:t>
      </w:r>
    </w:p>
    <w:p>
      <w:pPr>
        <w:ind w:left="0" w:right="0" w:firstLine="560"/>
        <w:spacing w:before="450" w:after="450" w:line="312" w:lineRule="auto"/>
      </w:pPr>
      <w:r>
        <w:rPr>
          <w:rFonts w:ascii="宋体" w:hAnsi="宋体" w:eastAsia="宋体" w:cs="宋体"/>
          <w:color w:val="000"/>
          <w:sz w:val="28"/>
          <w:szCs w:val="28"/>
        </w:rPr>
        <w:t xml:space="preserve">二是要做真抓实干的表率。加快我县经济建设，实现强县富民，政府领导人员既是组织者，又是实践者。现在大政方针已经敲定，目标任务已经明确，关键是要真抓实干，狠抓落实。“业精于勤荒于嬉，行成于思毁于随”，有的人只作官，不作事，玩忽职守，或自觉春风得意，忘乎所以；或懒惰懈怠，不思进取，贪图享乐，不理政务，则其政必疏，其业必败，这种官迟早要被人民所唾弃。空谈误国，实干兴邦。是不是抓落实，反映着领导干部的责任感、基本功和精神状态，是领导作风的集中体现。各级领导干部要以与时俱进的思想观念和奋发有为的精神状态，坚决做到率先垂范抓落实，加强督导促落实，改进作风保落实，确保实现预定的各项工作任务和目标。</w:t>
      </w:r>
    </w:p>
    <w:p>
      <w:pPr>
        <w:ind w:left="0" w:right="0" w:firstLine="560"/>
        <w:spacing w:before="450" w:after="450" w:line="312" w:lineRule="auto"/>
      </w:pPr>
      <w:r>
        <w:rPr>
          <w:rFonts w:ascii="宋体" w:hAnsi="宋体" w:eastAsia="宋体" w:cs="宋体"/>
          <w:color w:val="000"/>
          <w:sz w:val="28"/>
          <w:szCs w:val="28"/>
        </w:rPr>
        <w:t xml:space="preserve">三是要做艰苦奋斗的表率。我们有理由为我县已取得的巨大成就而自豪，但我们决不能自满，决</w:t>
      </w:r>
    </w:p>
    <w:p>
      <w:pPr>
        <w:ind w:left="0" w:right="0" w:firstLine="560"/>
        <w:spacing w:before="450" w:after="450" w:line="312" w:lineRule="auto"/>
      </w:pPr>
      <w:r>
        <w:rPr>
          <w:rFonts w:ascii="宋体" w:hAnsi="宋体" w:eastAsia="宋体" w:cs="宋体"/>
          <w:color w:val="000"/>
          <w:sz w:val="28"/>
          <w:szCs w:val="28"/>
        </w:rPr>
        <w:t xml:space="preserve">不能懈怠，决不能停滞。全面建设小康社会，实现县域经济跨越式发展，要走的路还很长，可能遇到的困难和挑战还会很多。正如xx同志所指出的，全党同志特别是领导干部都要牢记我国正处于并将长期处于社会主义初级阶段的基本国情和我们党的庄严使命，清醒地看到激烈的国际竞争给我们带来的严峻挑战，清醒地看到我们肩负的任务的艰巨性和复杂性，增强忧患意识，居安思危，牢固树立为党和人民的事业长期艰苦奋斗的思想。大力弘扬艰苦奋斗的精神，关键是领导干部要以身作则、率先垂范。各级领导干部特别是年轻干部，要弘扬艰苦朴素、勤俭建业的精神，先天下之忧而忧，后天下之乐而乐，在实践中不断加强自身修养，磨练艰苦奋斗的意志，在全面建设小康社会的征程中经受新的考验，努力交出优异的答卷。</w:t>
      </w:r>
    </w:p>
    <w:p>
      <w:pPr>
        <w:ind w:left="0" w:right="0" w:firstLine="560"/>
        <w:spacing w:before="450" w:after="450" w:line="312" w:lineRule="auto"/>
      </w:pPr>
      <w:r>
        <w:rPr>
          <w:rFonts w:ascii="宋体" w:hAnsi="宋体" w:eastAsia="宋体" w:cs="宋体"/>
          <w:color w:val="000"/>
          <w:sz w:val="28"/>
          <w:szCs w:val="28"/>
        </w:rPr>
        <w:t xml:space="preserve">四是要做廉洁自律的表率。我国有句古训叫做“吏不畏我严，而畏我廉；民不服我能，而服我公；公生明，廉生威”，这句千古名言，言简理至，发人深思。干部廉洁从政，直接关系人心向背和国家政权的巩固。反腐倡廉，要从我们领导干部自身做起，做到清正廉洁，一心为公。可有的人在市场经济大潮中，经受不住形形色色的诱惑，意志动摇，认为有权不用过期作废，一旦大权在握，便不择手段，以权谋私，把党纪国法抛有脑后。“手莫伸，伸手必被捉”，我们每一位领导干部都要不断加强自身的理想信念和党性党风党纪教育，牢固树立正确的世界观、人生观、价值观，时刻严格要求自己，自重、自省、自警、自励，经常按照党员干部廉洁从政规定对照检查自己，务必使自己始终保持坚定正确的政治方向，经得起改革开放、市场经济的考验，经得起权力、金钱、美色的考验，做到在拜金主义、享乐主义、极端个人主义和灯红酒绿的侵蚀影响面前，一尘不染，一身正气。同时，希望大家还要把队伍带好，要建立长效的约束机制，切实纠正钱权交易、以权谋私和行业不正之风等脱离群众、败坏党风政风的腐败现象，使各自所属部门、单位的干部职工成为一支团结紧、纪律严、业务精、作风实、效率高的干部队伍。只有这样，我们才会赢得广大干部和人民群众的信任和支持，我们的事业才会无往而不胜。</w:t>
      </w:r>
    </w:p>
    <w:p>
      <w:pPr>
        <w:ind w:left="0" w:right="0" w:firstLine="560"/>
        <w:spacing w:before="450" w:after="450" w:line="312" w:lineRule="auto"/>
      </w:pPr>
      <w:r>
        <w:rPr>
          <w:rFonts w:ascii="宋体" w:hAnsi="宋体" w:eastAsia="宋体" w:cs="宋体"/>
          <w:color w:val="000"/>
          <w:sz w:val="28"/>
          <w:szCs w:val="28"/>
        </w:rPr>
        <w:t xml:space="preserve">四、提高认识，摆正位置，自觉接受人大及其常委会的监督我国是人民当家作主的社会主义国家，人民代表大会制度是我国的根本政治制度。宪法和法律规定：国家的一切权力属于人民。人民通过国家权力机关把行政权、司法权交给“一府两院”及其工作人员，这些权力行使得怎么样，有没有滥用？如果行使得不好或被滥用了怎么办？这都需要监督。党的xx大报告提出，要加强对权力的制约和监督，建立结构合理、配置科学、程序严密、制约有效的权力运行机制。作为“一府两院”的工作人员，今天接受了人大常委会的任命，在今后的工作中，就必须自觉接受人大监督，强化以下几个方面的工作：</w:t>
      </w:r>
    </w:p>
    <w:p>
      <w:pPr>
        <w:ind w:left="0" w:right="0" w:firstLine="560"/>
        <w:spacing w:before="450" w:after="450" w:line="312" w:lineRule="auto"/>
      </w:pPr>
      <w:r>
        <w:rPr>
          <w:rFonts w:ascii="宋体" w:hAnsi="宋体" w:eastAsia="宋体" w:cs="宋体"/>
          <w:color w:val="000"/>
          <w:sz w:val="28"/>
          <w:szCs w:val="28"/>
        </w:rPr>
        <w:t xml:space="preserve">一是要树立人大意识，认真行使好人民授予的权力。宪法第三条明确规定：“国家行政机关、审判机关、检察机关都由人民代表大会选举产生，对它负责，受它监督。”各级人民政府、法院、检察院向本级人大及其常委会负责并汇报工作，接受其监督，是宪法和法律规定的一项法定义务。今天县人大常委会依法行使人事任免权，其实质是代表人民把国家权力授给国家机关工作人员，使其担负起管理经济、文化、社会事务，维护公民权利，实现人民根本利益的职责。在我们国家，任何国家机关及其工作人员，非经法律授权，不得行使权力。个别拟任干部有“党委审查过了，首长也提名了，人大任命只是履行一下手续”的模糊认识，没有把任命作为接受人大监督的过程，作为接受人民挑选的过程。在座的各位同志接受县人大常委会的任命，实际上是接受县人大常委会经过法律程序代表人民授予的权力。这张任命书凝聚了全县４５万人民的高度信任和殷切希望，大家要认真体会手中任命书的 份量，珍惜和行使好人民交给的权力。检验权力行使好坏的标准，主要看生产力是否得到较快的发展，是不是满足了人民日益增长的物质文化需要。本届政府五年任期内，如果经济发展不快，人民的生活水平没有较大提高，预定的各项奋斗目标没有完全实现，那么，这个权力就没有行使好。大家一定要从维护宪法尊严、保证人民当家作主的高度，充分认识各级国家权力机关与行政司法机关之间的关系，自觉摆正位置，依法履行职责和义务。</w:t>
      </w:r>
    </w:p>
    <w:p>
      <w:pPr>
        <w:ind w:left="0" w:right="0" w:firstLine="560"/>
        <w:spacing w:before="450" w:after="450" w:line="312" w:lineRule="auto"/>
      </w:pPr>
      <w:r>
        <w:rPr>
          <w:rFonts w:ascii="宋体" w:hAnsi="宋体" w:eastAsia="宋体" w:cs="宋体"/>
          <w:color w:val="000"/>
          <w:sz w:val="28"/>
          <w:szCs w:val="28"/>
        </w:rPr>
        <w:t xml:space="preserve">二是要树立监督意识，增强接受人大监督的主动性、自觉性。人大对“一府两院”进行的监督，是宪法赋予的权力，体现了一切权力属于人民的社会主义民主原则。人大监督的内容，既包括对“一府两院”行为的合法性进行的法律监督，又包括法律监督以外的工作监督；不仅监督“一府两院”的行为是否合法，而且监督“一府两院”的工作是否有效。从这个意义上讲，人大对行政、审判、检察机关的监督，既是一种制约，又是支</w:t>
      </w:r>
    </w:p>
    <w:p>
      <w:pPr>
        <w:ind w:left="0" w:right="0" w:firstLine="560"/>
        <w:spacing w:before="450" w:after="450" w:line="312" w:lineRule="auto"/>
      </w:pPr>
      <w:r>
        <w:rPr>
          <w:rFonts w:ascii="宋体" w:hAnsi="宋体" w:eastAsia="宋体" w:cs="宋体"/>
          <w:color w:val="000"/>
          <w:sz w:val="28"/>
          <w:szCs w:val="28"/>
        </w:rPr>
        <w:t xml:space="preserve">持和促进，使其更加有效地开展工作。人大和“一府两院”分工不同，职能不同，但目标应该是一致的。有些人认为人大监督是“没事找事”，是“鸡蛋里面挑骨头”，是“干涉政务”，采取抵触、应付的态度，对人大视察不积极配合，向人大汇报工作敷衍塞责，对人大交办的任务软抵硬抗，这是十分错误的。作为被人大常委会任命的干部，一定要提高对人大监督重要性的认识，摆正位置，自觉地把自己置于人大及其常委会的监督之下，凡是法律规定应由人大其常委会讨论决定的重大事项，应依法提请人大及其常委会讨论决定；对人大及其常委会通过的决议、决定和审议意见，要坚决贯彻执行，及时报告落实情况；要认真办理大会议案和代表建议意见；认真受理群众来信来访，依法纠正违法案件，维护法律尊严，确保司法公正；“一府两院”被任命人员要主动向人大常委会述职并接受评议，虚心听取意见，切实改进工作。从今年起，本届人大常委会每年对8至10名“一府两院”被任命人员进行述职评议，力争本届内对所有被任命人员评议一次。评议是为了促进大家更好地履行职责，行使好人民赋予的权力。对于滥用职权，工作无起色，群众反映强烈的干部，人大常委会将果断行使任免职权，依法撤销其职务，收回所授予的权力。这里需要强调的是，县直机关有些副职领导存在着“我不是人大任命的，人大管不着”的糊涂认识，这是法制观念淡薄，公仆意识不强的表现。只要你是国家机关公务人员，只要你担负有工作职责，你就是人民公仆，人大就有权力、有责任进行监督。对在班子中不团结、不配合、不作为的干部，人大常委会将敦促有关部门严肃处理。希望同志们要正确对待人大监督，自觉接受人大监督，习惯于被监督。一个习惯于被监督、自觉接受监督的干部，必定是一个负责任、可信任的干部，必定是一个能为人民掌好权、用好权的干部。</w:t>
      </w:r>
    </w:p>
    <w:p>
      <w:pPr>
        <w:ind w:left="0" w:right="0" w:firstLine="560"/>
        <w:spacing w:before="450" w:after="450" w:line="312" w:lineRule="auto"/>
      </w:pPr>
      <w:r>
        <w:rPr>
          <w:rFonts w:ascii="宋体" w:hAnsi="宋体" w:eastAsia="宋体" w:cs="宋体"/>
          <w:color w:val="000"/>
          <w:sz w:val="28"/>
          <w:szCs w:val="28"/>
        </w:rPr>
        <w:t xml:space="preserve">三是要努力增强责任意识，切实为人民掌好权、服好务。与权力对应的就是责任，权力与责任是相互依存的，从来就没有无权力的责任，也没有无责任的权力。政府不仅要行使权力，也要承担责任，权力越大，责任越重。大家走上新的领导岗位后，应该有一种强烈的责任感，树立一个负责任的形象，正确处理好对上负责与对下负责的关系，对眼前负责与对历史负责的关系，对党负责与对人民、对权力机关负责的</w:t>
      </w:r>
    </w:p>
    <w:p>
      <w:pPr>
        <w:ind w:left="0" w:right="0" w:firstLine="560"/>
        <w:spacing w:before="450" w:after="450" w:line="312" w:lineRule="auto"/>
      </w:pPr>
      <w:r>
        <w:rPr>
          <w:rFonts w:ascii="宋体" w:hAnsi="宋体" w:eastAsia="宋体" w:cs="宋体"/>
          <w:color w:val="000"/>
          <w:sz w:val="28"/>
          <w:szCs w:val="28"/>
        </w:rPr>
        <w:t xml:space="preserve">关系，不仅要用好权、出政绩，而且要使这个政绩真正符合广大人民群众的根本利益，始终做到权为民所用，情为民所系，利为民所谋，不辜负人民的信任和重托。有了这种对人民高度负责的责任感，就有了搞好工作的强大动力，就会知道怎样去负责，积极性、主动性、创造性就会得到很好的发挥，就会千方百计去克服困难，扎实工作，卓有成效地完成党和人民交给的任务。</w:t>
      </w:r>
    </w:p>
    <w:p>
      <w:pPr>
        <w:ind w:left="0" w:right="0" w:firstLine="560"/>
        <w:spacing w:before="450" w:after="450" w:line="312" w:lineRule="auto"/>
      </w:pPr>
      <w:r>
        <w:rPr>
          <w:rFonts w:ascii="宋体" w:hAnsi="宋体" w:eastAsia="宋体" w:cs="宋体"/>
          <w:color w:val="000"/>
          <w:sz w:val="28"/>
          <w:szCs w:val="28"/>
        </w:rPr>
        <w:t xml:space="preserve">四是要牢固树立公仆意识和宗旨观念，一心一意谋发展。国家机关工作人员是受人民的委托，具体行使管理国家和社会的职能，必须按照“xxxx”的要求，牢记党的宗旨，视人民的利益高于一切，自觉当好人民公仆。但有些部门和单位，仍然存在门难进、脸难看、话难说、事难办的衙门作风；少数领导干部一旦大权在握，就高高在上，威风凛凛，不关心群众疾苦；有的司法人员不公正执法，吃拿卡要，严重损害了干部形象，损害了党群干群关系。要知道“水能载舟，也能履舟”，人民既能给你权力，也能剥夺你的权力。我们要向老一辈无产阶级革命家毛泽东、周恩来、邓小平同志学习，向新时代人民公仆的典范孔繁森、吴天祥、吴金印同志学习，想群众之所想、急群众之所急、帮群众之所需，把人民群众的利益作为一切工作的出发点和落脚点，切实做到执政为公、掌权为民。当前和今后一个时期，是我县全面建设小康社会的关键时期。新一届政府和“两院”的国家工作人员担负着承前启后，继往开来的历史使命。大家一定要在县委的正确领导下，认真贯彻县第十一次党代会和县xx届人大一次会议精神，紧紧抓住发展第一要务，严格按照县委、县政府全面建设小康社会的总体部署，结合本单位、本部门实际，认真履行岗位职责，奋发努力，开拓创新，聚精会神搞建设，一心一意谋发展，为实现竹山的跨越式发展而不懈努力。</w:t>
      </w:r>
    </w:p>
    <w:p>
      <w:pPr>
        <w:ind w:left="0" w:right="0" w:firstLine="560"/>
        <w:spacing w:before="450" w:after="450" w:line="312" w:lineRule="auto"/>
      </w:pPr>
      <w:r>
        <w:rPr>
          <w:rFonts w:ascii="宋体" w:hAnsi="宋体" w:eastAsia="宋体" w:cs="宋体"/>
          <w:color w:val="000"/>
          <w:sz w:val="28"/>
          <w:szCs w:val="28"/>
        </w:rPr>
        <w:t xml:space="preserve">同志们，会后你们都要各自走马上任了，新的政治舞台，等待着你们施展才华和抱负；新的人生历史，等待着你们去书写成功与辉煌。人生难得几回搏，大显身手正当时。真诚希望你们珍惜时机，大胆开拓，奋力进取，创造佳绩；忠心祝愿你们在新的岗位上一帆风顺、事业有成，为我县的改革开放、经济发展和社会全面进步作出新的更大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2024-11-22T16:32:44+08:00</dcterms:created>
  <dcterms:modified xsi:type="dcterms:W3CDTF">2024-11-22T16:32:44+08:00</dcterms:modified>
</cp:coreProperties>
</file>

<file path=docProps/custom.xml><?xml version="1.0" encoding="utf-8"?>
<Properties xmlns="http://schemas.openxmlformats.org/officeDocument/2006/custom-properties" xmlns:vt="http://schemas.openxmlformats.org/officeDocument/2006/docPropsVTypes"/>
</file>