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反贪局</w:t>
      </w:r>
      <w:bookmarkEnd w:id="1"/>
    </w:p>
    <w:p>
      <w:pPr>
        <w:jc w:val="center"/>
        <w:spacing w:before="0" w:after="450"/>
      </w:pPr>
      <w:r>
        <w:rPr>
          <w:rFonts w:ascii="Arial" w:hAnsi="Arial" w:eastAsia="Arial" w:cs="Arial"/>
          <w:color w:val="999999"/>
          <w:sz w:val="20"/>
          <w:szCs w:val="20"/>
        </w:rPr>
        <w:t xml:space="preserve">来源：网络  作者：独酌月影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第一篇：反贪局反贪局反腐教育宣传一、反腐教育目的一切为了人民，就是要把实现好、维护好、发展好最广大人民的根本利益，把满足人民群众最关心、最直接、最现实的切身利益，作为我院工作的根本出发点和落脚点。把人民群众的呼声作为第一信号，把人民群众的...</w:t>
      </w:r>
    </w:p>
    <w:p>
      <w:pPr>
        <w:ind w:left="0" w:right="0" w:firstLine="560"/>
        <w:spacing w:before="450" w:after="450" w:line="312" w:lineRule="auto"/>
      </w:pPr>
      <w:r>
        <w:rPr>
          <w:rFonts w:ascii="黑体" w:hAnsi="黑体" w:eastAsia="黑体" w:cs="黑体"/>
          <w:color w:val="000000"/>
          <w:sz w:val="36"/>
          <w:szCs w:val="36"/>
          <w:b w:val="1"/>
          <w:bCs w:val="1"/>
        </w:rPr>
        <w:t xml:space="preserve">第一篇：反贪局</w:t>
      </w:r>
    </w:p>
    <w:p>
      <w:pPr>
        <w:ind w:left="0" w:right="0" w:firstLine="560"/>
        <w:spacing w:before="450" w:after="450" w:line="312" w:lineRule="auto"/>
      </w:pPr>
      <w:r>
        <w:rPr>
          <w:rFonts w:ascii="宋体" w:hAnsi="宋体" w:eastAsia="宋体" w:cs="宋体"/>
          <w:color w:val="000"/>
          <w:sz w:val="28"/>
          <w:szCs w:val="28"/>
        </w:rPr>
        <w:t xml:space="preserve">反贪局反腐教育宣传</w:t>
      </w:r>
    </w:p>
    <w:p>
      <w:pPr>
        <w:ind w:left="0" w:right="0" w:firstLine="560"/>
        <w:spacing w:before="450" w:after="450" w:line="312" w:lineRule="auto"/>
      </w:pPr>
      <w:r>
        <w:rPr>
          <w:rFonts w:ascii="宋体" w:hAnsi="宋体" w:eastAsia="宋体" w:cs="宋体"/>
          <w:color w:val="000"/>
          <w:sz w:val="28"/>
          <w:szCs w:val="28"/>
        </w:rPr>
        <w:t xml:space="preserve">一、反腐教育目的一切为了人民，就是要把实现好、维护好、发展好最广大人民的根本利益，把满足人民群众最关心、最直接、最现实的切身利益，作为我院工作的根本出发点和落脚点。把人民群众的呼声作为第一信号，把人民群众的需要作为第一选择，把人民群众的利益作为第一考虑，把人民群众的满意作为第一标准。要根据社会发展的形势变化，及时把握人民群众不断变化的利益诉求，为我县的经济社会发展做出贡献。</w:t>
      </w:r>
    </w:p>
    <w:p>
      <w:pPr>
        <w:ind w:left="0" w:right="0" w:firstLine="560"/>
        <w:spacing w:before="450" w:after="450" w:line="312" w:lineRule="auto"/>
      </w:pPr>
      <w:r>
        <w:rPr>
          <w:rFonts w:ascii="宋体" w:hAnsi="宋体" w:eastAsia="宋体" w:cs="宋体"/>
          <w:color w:val="000"/>
          <w:sz w:val="28"/>
          <w:szCs w:val="28"/>
        </w:rPr>
        <w:t xml:space="preserve">二、反腐教育意义</w:t>
      </w:r>
    </w:p>
    <w:p>
      <w:pPr>
        <w:ind w:left="0" w:right="0" w:firstLine="560"/>
        <w:spacing w:before="450" w:after="450" w:line="312" w:lineRule="auto"/>
      </w:pPr>
      <w:r>
        <w:rPr>
          <w:rFonts w:ascii="宋体" w:hAnsi="宋体" w:eastAsia="宋体" w:cs="宋体"/>
          <w:color w:val="000"/>
          <w:sz w:val="28"/>
          <w:szCs w:val="28"/>
        </w:rPr>
        <w:t xml:space="preserve">一切依靠人民，走群众路线是我们党的优良传统。当前，反贪工作仍然需要走群众路线。只有走群众路线，深入基层，深入群众，才能了解人民群众的疾苦，了解人民群众对检察工作的要求和愿望，了解人民群众的利益所在；才能使反贪工作符合人民群众的实际需求，才能有效解决人民群众的实际困难和问题，才能赢得人民群众的理解和支持，才能树立检察机关和检察干警在人民群众中的良好形象。</w:t>
      </w:r>
    </w:p>
    <w:p>
      <w:pPr>
        <w:ind w:left="0" w:right="0" w:firstLine="560"/>
        <w:spacing w:before="450" w:after="450" w:line="312" w:lineRule="auto"/>
      </w:pPr>
      <w:r>
        <w:rPr>
          <w:rFonts w:ascii="宋体" w:hAnsi="宋体" w:eastAsia="宋体" w:cs="宋体"/>
          <w:color w:val="000"/>
          <w:sz w:val="28"/>
          <w:szCs w:val="28"/>
        </w:rPr>
        <w:t xml:space="preserve">三、反腐教育实施</w:t>
      </w:r>
    </w:p>
    <w:p>
      <w:pPr>
        <w:ind w:left="0" w:right="0" w:firstLine="560"/>
        <w:spacing w:before="450" w:after="450" w:line="312" w:lineRule="auto"/>
      </w:pPr>
      <w:r>
        <w:rPr>
          <w:rFonts w:ascii="宋体" w:hAnsi="宋体" w:eastAsia="宋体" w:cs="宋体"/>
          <w:color w:val="000"/>
          <w:sz w:val="28"/>
          <w:szCs w:val="28"/>
        </w:rPr>
        <w:t xml:space="preserve">通过开展法制宣传活动，进一步拓展案源渠道。当前，在“党委领导、纪委协调、各部门各司其责、全社会共同参与”的反腐败工作大格局中，我们在拓宽案源渠道上，就要紧密联系和依靠人民群众，发挥全社会的力量，树立检察工作全局“一盘棋”的观念。一方面，要充分利用法制讲座和开展警示教育活动等机会，认真宣传反贪局的性质、职能、受案范围和职务犯罪的立案标准等，激发广大人民群众的举报热情和积极性，另一方面，要通过积极查办一些有影响、有震动的大要案件，增强群众的举报信心，从而及时发现掌握案件信息，进一步扩大案源。唯有如此，才能摆脱目前反贪局受案线索数量、质量下降的困境，彻底打破“瓶颈”制约，为检察工作取得良好成效、进一步加大办案力度打下坚实的基础。为了更好履行自己的职责，做好预防和惩治犯罪的工作，搞好舆论宣传，扩展反腐舆论阵地，把握反腐正确导向，广泛收集贪污受贿等方面的线索。推出《清风卡》名片做好对外宣工作。名片的内容包括：受案范围，电话，传真，反贪专用电子邮箱，单位地址，邮政编码。名片发放范围：本县域内各个单位，各乡镇单位，农村党员等，特别注意以下几个系统的反腐工作，交通系统，土地管理系统，建筑工程领域，金融证券领域，医疗卫生系统。同时正确引导，正面教育，全力构建工作、生活、学习、社交“四位一体”的反腐教育宣教体系，使各级领导干部充分认识反腐的重要性和必要性，不断提高拒腐防变和抵御风险的能力。</w:t>
      </w:r>
    </w:p>
    <w:p>
      <w:pPr>
        <w:ind w:left="0" w:right="0" w:firstLine="560"/>
        <w:spacing w:before="450" w:after="450" w:line="312" w:lineRule="auto"/>
      </w:pPr>
      <w:r>
        <w:rPr>
          <w:rFonts w:ascii="宋体" w:hAnsi="宋体" w:eastAsia="宋体" w:cs="宋体"/>
          <w:color w:val="000"/>
          <w:sz w:val="28"/>
          <w:szCs w:val="28"/>
        </w:rPr>
        <w:t xml:space="preserve">最后，反腐宣传教育工作任务繁重，贵在实践。我们要以水滴石穿的精神，锲而不舍，倾心润物，从更高起点、更高层次和更宽视野谋划安排工作，找准反腐宣传教育的切入点、着力点，把反腐宣传教育各项工作抓深、抓细、抓活、抓实，抓出特色，为推进全反腐建设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第二篇：反贪局工作总结</w:t>
      </w:r>
    </w:p>
    <w:p>
      <w:pPr>
        <w:ind w:left="0" w:right="0" w:firstLine="560"/>
        <w:spacing w:before="450" w:after="450" w:line="312" w:lineRule="auto"/>
      </w:pPr>
      <w:r>
        <w:rPr>
          <w:rFonts w:ascii="宋体" w:hAnsi="宋体" w:eastAsia="宋体" w:cs="宋体"/>
          <w:color w:val="000"/>
          <w:sz w:val="28"/>
          <w:szCs w:val="28"/>
        </w:rPr>
        <w:t xml:space="preserve">反贪局工作总结</w:t>
      </w:r>
    </w:p>
    <w:p>
      <w:pPr>
        <w:ind w:left="0" w:right="0" w:firstLine="560"/>
        <w:spacing w:before="450" w:after="450" w:line="312" w:lineRule="auto"/>
      </w:pPr>
      <w:r>
        <w:rPr>
          <w:rFonts w:ascii="宋体" w:hAnsi="宋体" w:eastAsia="宋体" w:cs="宋体"/>
          <w:color w:val="000"/>
          <w:sz w:val="28"/>
          <w:szCs w:val="28"/>
        </w:rPr>
        <w:t xml:space="preserve">反贪局工作总结</w:t>
      </w:r>
    </w:p>
    <w:p>
      <w:pPr>
        <w:ind w:left="0" w:right="0" w:firstLine="560"/>
        <w:spacing w:before="450" w:after="450" w:line="312" w:lineRule="auto"/>
      </w:pPr>
      <w:r>
        <w:rPr>
          <w:rFonts w:ascii="宋体" w:hAnsi="宋体" w:eastAsia="宋体" w:cs="宋体"/>
          <w:color w:val="000"/>
          <w:sz w:val="28"/>
          <w:szCs w:val="28"/>
        </w:rPr>
        <w:t xml:space="preserve">20xx年，反贪局在院党组和市院反贪局的正确领导下，在兄弟部门的大力支持下，紧紧围绕市院党组提出的打造“质量，效率，形象”三大品牌的总体要求，不断解放思想，更新观念，积极履行反贪工作职能，进一步规范执法行为，加强队伍建设，各方面的工作均取得了可喜的成绩和进步，现总结汇报如下。</w:t>
      </w:r>
    </w:p>
    <w:p>
      <w:pPr>
        <w:ind w:left="0" w:right="0" w:firstLine="560"/>
        <w:spacing w:before="450" w:after="450" w:line="312" w:lineRule="auto"/>
      </w:pPr>
      <w:r>
        <w:rPr>
          <w:rFonts w:ascii="宋体" w:hAnsi="宋体" w:eastAsia="宋体" w:cs="宋体"/>
          <w:color w:val="000"/>
          <w:sz w:val="28"/>
          <w:szCs w:val="28"/>
        </w:rPr>
        <w:t xml:space="preserve">一、立足反贪工作职能，深入查办各类贪污贿赂等职务犯罪</w:t>
      </w:r>
    </w:p>
    <w:p>
      <w:pPr>
        <w:ind w:left="0" w:right="0" w:firstLine="560"/>
        <w:spacing w:before="450" w:after="450" w:line="312" w:lineRule="auto"/>
      </w:pPr>
      <w:r>
        <w:rPr>
          <w:rFonts w:ascii="宋体" w:hAnsi="宋体" w:eastAsia="宋体" w:cs="宋体"/>
          <w:color w:val="000"/>
          <w:sz w:val="28"/>
          <w:szCs w:val="28"/>
        </w:rPr>
        <w:t xml:space="preserve">全年我局共立案查处贪污贿赂职务犯罪案件15件17 人，其中，行贿案件3 件4人，受贿案件8件8人。贪污案件6件7人。在立案侦查的案件中，大案比例为100%（涉案值5万元以上），科级干部4人，已移送起诉15件17人，移送起诉率为100%，有罪判决率为100%。通过办案，共为国家和集体挽回经济损失700余万元。总结全年的办案工作，主要的特点有：</w:t>
      </w:r>
    </w:p>
    <w:p>
      <w:pPr>
        <w:ind w:left="0" w:right="0" w:firstLine="560"/>
        <w:spacing w:before="450" w:after="450" w:line="312" w:lineRule="auto"/>
      </w:pPr>
      <w:r>
        <w:rPr>
          <w:rFonts w:ascii="宋体" w:hAnsi="宋体" w:eastAsia="宋体" w:cs="宋体"/>
          <w:color w:val="000"/>
          <w:sz w:val="28"/>
          <w:szCs w:val="28"/>
        </w:rPr>
        <w:t xml:space="preserve">（一）初查工作成效明显，初查成案率大幅上升。按照市院提出的“初查精确，立案准确，结案正确”的基本要求，我们x反贪局自觉将案件的初查当作案件突破的重要基础工作来抓，全年共初查案件线索15件，立案15件，初查成案率达100%；</w:t>
      </w:r>
    </w:p>
    <w:p>
      <w:pPr>
        <w:ind w:left="0" w:right="0" w:firstLine="560"/>
        <w:spacing w:before="450" w:after="450" w:line="312" w:lineRule="auto"/>
      </w:pPr>
      <w:r>
        <w:rPr>
          <w:rFonts w:ascii="宋体" w:hAnsi="宋体" w:eastAsia="宋体" w:cs="宋体"/>
          <w:color w:val="000"/>
          <w:sz w:val="28"/>
          <w:szCs w:val="28"/>
        </w:rPr>
        <w:t xml:space="preserve">（二）查办重点领域案件成效明显。在所立案案件中，涉及教育系统的3件3人，电力系统的6件6人，城镇建设系统的6件6人；</w:t>
      </w:r>
    </w:p>
    <w:p>
      <w:pPr>
        <w:ind w:left="0" w:right="0" w:firstLine="560"/>
        <w:spacing w:before="450" w:after="450" w:line="312" w:lineRule="auto"/>
      </w:pPr>
      <w:r>
        <w:rPr>
          <w:rFonts w:ascii="宋体" w:hAnsi="宋体" w:eastAsia="宋体" w:cs="宋体"/>
          <w:color w:val="000"/>
          <w:sz w:val="28"/>
          <w:szCs w:val="28"/>
        </w:rPr>
        <w:t xml:space="preserve">（三）查办窝串案成绩明显。在所立15件案件中，窝串案10件11人，约占总立案数的77%；</w:t>
      </w:r>
    </w:p>
    <w:p>
      <w:pPr>
        <w:ind w:left="0" w:right="0" w:firstLine="560"/>
        <w:spacing w:before="450" w:after="450" w:line="312" w:lineRule="auto"/>
      </w:pPr>
      <w:r>
        <w:rPr>
          <w:rFonts w:ascii="宋体" w:hAnsi="宋体" w:eastAsia="宋体" w:cs="宋体"/>
          <w:color w:val="000"/>
          <w:sz w:val="28"/>
          <w:szCs w:val="28"/>
        </w:rPr>
        <w:t xml:space="preserve">（四）办案质量和办案效率大幅提高。今年我们的初查成案率、移送起诉率、有罪判决率均保持在100%；上诉率、投诉率、申诉率保持零的记录；办案周期进一步缩短，平均办案周期为37天。我们的主要经验和体会是：</w:t>
      </w:r>
    </w:p>
    <w:p>
      <w:pPr>
        <w:ind w:left="0" w:right="0" w:firstLine="560"/>
        <w:spacing w:before="450" w:after="450" w:line="312" w:lineRule="auto"/>
      </w:pPr>
      <w:r>
        <w:rPr>
          <w:rFonts w:ascii="宋体" w:hAnsi="宋体" w:eastAsia="宋体" w:cs="宋体"/>
          <w:color w:val="000"/>
          <w:sz w:val="28"/>
          <w:szCs w:val="28"/>
        </w:rPr>
        <w:t xml:space="preserve">（一）围绕公平正义，不断更新执法理念 从今年所立案的案件来看，由于我们注重最大限度地整合办案资源，在加大办案力度的同时，积极推行宽严相济的刑事政策，坚持依法办案，文明办案，规范使用强制措施，办案的质量和效率进一步提高，所办案件均实现了零投诉、零违纪，零突发事件。</w:t>
      </w:r>
    </w:p>
    <w:p>
      <w:pPr>
        <w:ind w:left="0" w:right="0" w:firstLine="560"/>
        <w:spacing w:before="450" w:after="450" w:line="312" w:lineRule="auto"/>
      </w:pPr>
      <w:r>
        <w:rPr>
          <w:rFonts w:ascii="宋体" w:hAnsi="宋体" w:eastAsia="宋体" w:cs="宋体"/>
          <w:color w:val="000"/>
          <w:sz w:val="28"/>
          <w:szCs w:val="28"/>
        </w:rPr>
        <w:t xml:space="preserve">（二）规范线索评估，制定严密的初查计划 针对近年来有价值的举报线索少的现状，我们组成了由分管检察长和反贪局局长、副局长以及侦查科科长共同参加的案件线索评估小组，对涉及贪污、行贿、受贿犯罪的举报线索进行评估，从线索来源（举报类型）、举报内容等方面进行综合科学分析，对可信度高、有成案价值的线索提出侦查方向交由侦查部门，侦查部门据此在3日内制定初查计划，报局长审查批准后开展初查。这样，不仅使办案人员明确了侦查思路，提高了成案率，而且也为缩短办案周期打下了基础。从今年我们立案查处的案件情况看，我们之所以能够取得初查成案率达到100%的好成绩，主要归功于我们在实施初查前的线索评估。如我们在办理供电局系列案件中，尽管举报所反映的内容不详，咋一看没有多大的初查价值，但是，我们通过评估认为供电系统是一个垄断行业，工程发包的权力相对集中，并且缺乏有效的监督，而被举报人李某多年来一直在该系统做工程，行贿的可能性极大。据此分析，我们制定了严密的初查计划，并一举突破了这一受贿串案。</w:t>
      </w:r>
    </w:p>
    <w:p>
      <w:pPr>
        <w:ind w:left="0" w:right="0" w:firstLine="560"/>
        <w:spacing w:before="450" w:after="450" w:line="312" w:lineRule="auto"/>
      </w:pPr>
      <w:r>
        <w:rPr>
          <w:rFonts w:ascii="宋体" w:hAnsi="宋体" w:eastAsia="宋体" w:cs="宋体"/>
          <w:color w:val="000"/>
          <w:sz w:val="28"/>
          <w:szCs w:val="28"/>
        </w:rPr>
        <w:t xml:space="preserve">（三）案件查处工作关口前移，规范初查和秘密调查 “传唤、拘传的持续时间不得超过十二小时”的法律规定确立以来，传统的“车轮战”，“疲劳战”等侦查方式已经不仅被宣告过时，而且直接违反了法律的这一规定，因此，要想在法律规定的期限内突破案件，就必须将案件查处的关口前移，强化初查和秘密调查。初查工作开始前，我们严格按照办案流程的要求，制定严密的初查预案，明确案件的初查方向、范围和规范化要求，针对案件特点详细列出初查工作的内容，力求做到精确初查。如在办理供电局系列案件中，针对举报信反映的内容不详实，但具有初查价值的特点，我们对案件的关键行贿人李桂荣几年来所做工程情况进行了全面的调查摸排，收集了大量的人证和书证，由于准备工作过细，在证据面前，李桂荣很快交代了行贿犯罪事实，从而一举突破供电系统的受贿串案。在查处我区某中学校长周某一案的线索时，我们办案人员围绕行贿人的假名、假姓、假地址，展开精确的初查，锁定目标不放，七上沭阳，终于克服重重困难将其追捕到案，从而突破数起我区中学校长受贿串案。</w:t>
      </w:r>
    </w:p>
    <w:p>
      <w:pPr>
        <w:ind w:left="0" w:right="0" w:firstLine="560"/>
        <w:spacing w:before="450" w:after="450" w:line="312" w:lineRule="auto"/>
      </w:pPr>
      <w:r>
        <w:rPr>
          <w:rFonts w:ascii="宋体" w:hAnsi="宋体" w:eastAsia="宋体" w:cs="宋体"/>
          <w:color w:val="000"/>
          <w:sz w:val="28"/>
          <w:szCs w:val="28"/>
        </w:rPr>
        <w:t xml:space="preserve">（四）加强审讯过程中的安全防范工作，规范询问、讯问行为 在查办职务犯罪案件工作中，我们始终将办案安全放在第一位，不仅有完善的讯问谈话设施，而且建立了相关的安全防范制度。自犯罪嫌疑人接受第一次谈话之时起，始终有两名以上法警在场，法警为专职安全员，确保不出差错。针对有的受贿嫌疑人在交代问题后有异常表现的，我们都及时安排人员与之谈话，做好他们的思想工作。在查办王某涉嫌受贿一案时，王某有自残的企图，但被我安全人员及时地制止，从而避免了一场突发事件的发生。严格执行传唤、拘传、拘留、逮捕犯罪嫌疑人的相关法律规定，坚决杜绝变相拘禁犯罪嫌疑人，变相剥夺、限</w:t>
      </w:r>
    </w:p>
    <w:p>
      <w:pPr>
        <w:ind w:left="0" w:right="0" w:firstLine="560"/>
        <w:spacing w:before="450" w:after="450" w:line="312" w:lineRule="auto"/>
      </w:pPr>
      <w:r>
        <w:rPr>
          <w:rFonts w:ascii="宋体" w:hAnsi="宋体" w:eastAsia="宋体" w:cs="宋体"/>
          <w:color w:val="000"/>
          <w:sz w:val="28"/>
          <w:szCs w:val="28"/>
        </w:rPr>
        <w:t xml:space="preserve">制证人人身自由和采用 刑讯逼供等暴力手段违法讯问、取证行为，在条件允许的情况下，坚持对询问、讯问案件证人和犯罪嫌疑人进行监控和全程同步录音录象，对办案过程中出现的少数干警情绪急噪等情况，我们及时做好干警的思想疏导工作。严格规范执行强制措施，在对象的确定，手续的办理，执行的主体等方面都能严格按照法律和规范的要求进行，尤其在对监视居住的使用上，我们始终坚持“少用、慎用、规范使用”的原则。如今年我们办理的屠某涉嫌行贿案，从监视居住的对象确定，到手续的办理到措施的执行，我们都能严格按照法定程序和要求执行。</w:t>
      </w:r>
    </w:p>
    <w:p>
      <w:pPr>
        <w:ind w:left="0" w:right="0" w:firstLine="560"/>
        <w:spacing w:before="450" w:after="450" w:line="312" w:lineRule="auto"/>
      </w:pPr>
      <w:r>
        <w:rPr>
          <w:rFonts w:ascii="宋体" w:hAnsi="宋体" w:eastAsia="宋体" w:cs="宋体"/>
          <w:color w:val="000"/>
          <w:sz w:val="28"/>
          <w:szCs w:val="28"/>
        </w:rPr>
        <w:t xml:space="preserve">（五）加强人权保障，坚持人性化办案 对于每一个调查对象我们都能在充分保障其法定权利的同时，从人道主义的角度出发，坚持人性化办案。对于一些患有疾病的被调查人、犯罪嫌疑人、证人，我们都主动联系医院或诊所的医生定时定期为其测量血压，心率，安排就医。对于在生活上有特殊要求的被调查对象，我们都做到尽量满足。如我们在办理扬州市新东方房地产公司总经理丁某涉嫌贪污一案中，针对犯罪嫌疑人丁某年事已高，并患有心脏病和“三高”病症等情况，我们及时与扬州市第一人民医院取得联系，请医生定时为其测量血压和心率，购买常用药物，适时安排休息。这样不仅有效防止了突发事件的发生，保证了审讯工作的顺利开展，而且也使当事人切身感受到检察机关的人性化工作作风，有力地维护了检察机关的整体形象。</w:t>
      </w:r>
    </w:p>
    <w:p>
      <w:pPr>
        <w:ind w:left="0" w:right="0" w:firstLine="560"/>
        <w:spacing w:before="450" w:after="450" w:line="312" w:lineRule="auto"/>
      </w:pPr>
      <w:r>
        <w:rPr>
          <w:rFonts w:ascii="宋体" w:hAnsi="宋体" w:eastAsia="宋体" w:cs="宋体"/>
          <w:color w:val="000"/>
          <w:sz w:val="28"/>
          <w:szCs w:val="28"/>
        </w:rPr>
        <w:t xml:space="preserve">（六）严格办案纪律，加强保密工作 如果说纪律是履行职能的保障，保密工作则是突破案件的关键。在办案过程中，我们始终把办案纪律和保密工作当作重要的基础工作来抓。例如在办理扬州新东方房地产公司总经理丁某一案的过程中，由于我们在案件的初查、集中突破等环节规定了严格的办案纪律，采取了有效的保密措施，从而使我们在法律规定的时间内一举突破了丁某涉嫌贪污公款86万余元的重大犯罪事实。</w:t>
      </w:r>
    </w:p>
    <w:p>
      <w:pPr>
        <w:ind w:left="0" w:right="0" w:firstLine="560"/>
        <w:spacing w:before="450" w:after="450" w:line="312" w:lineRule="auto"/>
      </w:pPr>
      <w:r>
        <w:rPr>
          <w:rFonts w:ascii="宋体" w:hAnsi="宋体" w:eastAsia="宋体" w:cs="宋体"/>
          <w:color w:val="000"/>
          <w:sz w:val="28"/>
          <w:szCs w:val="28"/>
        </w:rPr>
        <w:t xml:space="preserve">二、坚持素质强侦，进一步加强反贪队伍建设</w:t>
      </w:r>
    </w:p>
    <w:p>
      <w:pPr>
        <w:ind w:left="0" w:right="0" w:firstLine="560"/>
        <w:spacing w:before="450" w:after="450" w:line="312" w:lineRule="auto"/>
      </w:pPr>
      <w:r>
        <w:rPr>
          <w:rFonts w:ascii="宋体" w:hAnsi="宋体" w:eastAsia="宋体" w:cs="宋体"/>
          <w:color w:val="000"/>
          <w:sz w:val="28"/>
          <w:szCs w:val="28"/>
        </w:rPr>
        <w:t xml:space="preserve">（一）结合规范执法检查和主题教育，进一步规范执法行为 今年8月，全省检察机关开展了规范执法检查和“强化法律监督，维护公平正义”主题教育，我局根据活动要求，积极组织全体反贪干警认真学习市院反贪局制定的《关于在全市检察机关反贪部门开展职务犯罪侦查工作规范执法检查和“强化法律监督，维护公平正义”主题教育的实施方案》，对照省院列出的存在于侦查工作中的10个方面的重点问题，结合我院反贪工作实际，进行了深入讨论，认真排查，针对办案中存在的初查阶段接触被调查人不严格遵守审批制度；对犯罪嫌疑人采取取保候审、监视居住等强制措施不及时通知公安机关执行；录音录象设备老化，不能满足现有条件下的办案要求等问题逐一进行原因分析，提出整改措施和方案，并落实整改。</w:t>
      </w:r>
    </w:p>
    <w:p>
      <w:pPr>
        <w:ind w:left="0" w:right="0" w:firstLine="560"/>
        <w:spacing w:before="450" w:after="450" w:line="312" w:lineRule="auto"/>
      </w:pPr>
      <w:r>
        <w:rPr>
          <w:rFonts w:ascii="宋体" w:hAnsi="宋体" w:eastAsia="宋体" w:cs="宋体"/>
          <w:color w:val="000"/>
          <w:sz w:val="28"/>
          <w:szCs w:val="28"/>
        </w:rPr>
        <w:t xml:space="preserve">（二）结合全市检察机关的作风专题教育，进一步增强干警的风纪意识 今年，在全市检察机关开展的以“牢记为民宗旨、正确履行职责、坚持廉洁从检”为主题的作风专题教育活动中，我们根据我院的反贪工作实际，结合在临近县市检察院发生的少数检察干警帮助被告人亲属打听案情，指使行贿人翻供的严重违法违纪事件，及时组织干警认真学习相关的文件精神，深刻反思和排查日常工作中存在的类似问题和苗头，并加以整改。通过讲学习，摆问题，谈认识，说体会，全体干警的风纪意识得到了进一步加强，对社会主义法治理念本质要求和核心内涵的认识进一步加深，从而切实增强了干警做好本职工作的责任感，使命感和紧迫感。</w:t>
      </w:r>
    </w:p>
    <w:p>
      <w:pPr>
        <w:ind w:left="0" w:right="0" w:firstLine="560"/>
        <w:spacing w:before="450" w:after="450" w:line="312" w:lineRule="auto"/>
      </w:pPr>
      <w:r>
        <w:rPr>
          <w:rFonts w:ascii="宋体" w:hAnsi="宋体" w:eastAsia="宋体" w:cs="宋体"/>
          <w:color w:val="000"/>
          <w:sz w:val="28"/>
          <w:szCs w:val="28"/>
        </w:rPr>
        <w:t xml:space="preserve">（三）结合办案流程检查，组织干警认真开展业务学习和培训，干警的业务素质进一步增强 《办案工作流程》是省院为指导全省检察工作，提高办案质量，规范执法行为而依法制定的一项工作制度，但在落实过程中，少数干警由于主观认识不到位，一度存在抵触情绪。为了解决这一问题，我们提出了“把规定变成习惯”的口号，一方面组织干警认真学习流程的各项规定，另一方面结合流程检查中存在的问题和不足，对照流程进行落实、整改。同时，我们还根据市院的统一安排和部署，组织全体反贪干警参加了为期三天的业务学习培训。为了保证学习质量，我们还尝试建立学习的长效机制，把每周的星期五下午规定为固定的业务学习时间。在加强业务学习的同时，我们还注重结合工作实践，开展调研，以调研促业务。今年，我们先后与院研究室组织了两次有关反贪工作的检察理论与实践研讨会，交流文章13篇。全年共撰写各类调研文章17篇，其中国家级录用5篇，省级录用1篇，市级录用2篇；宣传13篇，其中国家级录用8篇，省级采用3篇；信息8篇，其中省级录用1篇，市级录用6篇。</w:t>
      </w:r>
    </w:p>
    <w:p>
      <w:pPr>
        <w:ind w:left="0" w:right="0" w:firstLine="560"/>
        <w:spacing w:before="450" w:after="450" w:line="312" w:lineRule="auto"/>
      </w:pPr>
      <w:r>
        <w:rPr>
          <w:rFonts w:ascii="宋体" w:hAnsi="宋体" w:eastAsia="宋体" w:cs="宋体"/>
          <w:color w:val="000"/>
          <w:sz w:val="28"/>
          <w:szCs w:val="28"/>
        </w:rPr>
        <w:t xml:space="preserve">三、预防工作成效显著</w:t>
      </w:r>
    </w:p>
    <w:p>
      <w:pPr>
        <w:ind w:left="0" w:right="0" w:firstLine="560"/>
        <w:spacing w:before="450" w:after="450" w:line="312" w:lineRule="auto"/>
      </w:pPr>
      <w:r>
        <w:rPr>
          <w:rFonts w:ascii="宋体" w:hAnsi="宋体" w:eastAsia="宋体" w:cs="宋体"/>
          <w:color w:val="000"/>
          <w:sz w:val="28"/>
          <w:szCs w:val="28"/>
        </w:rPr>
        <w:t xml:space="preserve">20xx年，我们反贪局继续贯彻“打防并重，标本兼治”的方针，在深入查办各类贪污贿赂等职务犯罪案件的同时，紧紧围绕年初的预防工作部署，重点开展了个案预防、重点行业预防、重大工程建设同步预防，民营企业行贿犯罪预防，组织开展送法到学校、企业、社区等活动，预防工作成效显著。全年共开展个案预防13个，发出预防检察建议24份。深入发案单位召开案情分析会议27次。写出案情分析报告6份，帮助市供电公司、区教育系统、区建设局等发案单位落实预防措施142项。建立包括区政府物资采购、区市政建设扬菱路槐泗段拓宽工程、区卫生局、x路改造工程等专项工程在内的同步预防6个。组织到校园、工地、社区等区域开展法制教育宣讲105节课。</w:t>
      </w:r>
    </w:p>
    <w:p>
      <w:pPr>
        <w:ind w:left="0" w:right="0" w:firstLine="560"/>
        <w:spacing w:before="450" w:after="450" w:line="312" w:lineRule="auto"/>
      </w:pPr>
      <w:r>
        <w:rPr>
          <w:rFonts w:ascii="宋体" w:hAnsi="宋体" w:eastAsia="宋体" w:cs="宋体"/>
          <w:color w:val="000"/>
          <w:sz w:val="28"/>
          <w:szCs w:val="28"/>
        </w:rPr>
        <w:t xml:space="preserve">四、存在的不足及工作打算</w:t>
      </w:r>
    </w:p>
    <w:p>
      <w:pPr>
        <w:ind w:left="0" w:right="0" w:firstLine="560"/>
        <w:spacing w:before="450" w:after="450" w:line="312" w:lineRule="auto"/>
      </w:pPr>
      <w:r>
        <w:rPr>
          <w:rFonts w:ascii="宋体" w:hAnsi="宋体" w:eastAsia="宋体" w:cs="宋体"/>
          <w:color w:val="000"/>
          <w:sz w:val="28"/>
          <w:szCs w:val="28"/>
        </w:rPr>
        <w:t xml:space="preserve">总结今年的反贪工作，虽然我们较好地完成了年初制定的各项反贪工作任务，但是，我们仍然清醒的认识到，我们的工作还存在一些不足之处，我们所取得的工作业绩与上级机关的要求和人民群众的期望还存在着较大的差距，具体表现在：办案工作流程的执行力度和案件质量还有待提高；干警的业务素质与当前日趋复杂化、智能化的侦查工作要求还有很大差距；理论调研工作还有待进一步加强等。</w:t>
      </w:r>
    </w:p>
    <w:p>
      <w:pPr>
        <w:ind w:left="0" w:right="0" w:firstLine="560"/>
        <w:spacing w:before="450" w:after="450" w:line="312" w:lineRule="auto"/>
      </w:pPr>
      <w:r>
        <w:rPr>
          <w:rFonts w:ascii="宋体" w:hAnsi="宋体" w:eastAsia="宋体" w:cs="宋体"/>
          <w:color w:val="000"/>
          <w:sz w:val="28"/>
          <w:szCs w:val="28"/>
        </w:rPr>
        <w:t xml:space="preserve">20xx年，我们x反贪局将继续按照市院党组提出的“质量，效率，形象”三大品牌的基本要求，大力弘扬求真务实的工作作风，努力拼搏，开拓争先，全面推进我院的各项反贪工作。</w:t>
      </w:r>
    </w:p>
    <w:p>
      <w:pPr>
        <w:ind w:left="0" w:right="0" w:firstLine="560"/>
        <w:spacing w:before="450" w:after="450" w:line="312" w:lineRule="auto"/>
      </w:pPr>
      <w:r>
        <w:rPr>
          <w:rFonts w:ascii="宋体" w:hAnsi="宋体" w:eastAsia="宋体" w:cs="宋体"/>
          <w:color w:val="000"/>
          <w:sz w:val="28"/>
          <w:szCs w:val="28"/>
        </w:rPr>
        <w:t xml:space="preserve">（一）围绕反贪工作职能，进一步加大办案力度 作为反腐败工作的一支生力军，我们将继续坚定不移地把案件查处当作反贪工作的重中之重来抓，严格按照“初查精确，立案准确，结案正确”的办案要求，力争做到办案效果，办案效率和办案质量“三统一”。为此，我们将着力提高干警的“四大能力”：一是发现、管理和经营线索的能力；二是案件线索精确初查的能力；三是在法定时间内突破口供和搜集、固定证据的能力；四是抗干扰的能力。进一步加强与反渎、侦监、公诉等部门的联系与协作，逐步建立协作紧密、运转高效的侦查工作机制。在办案过程中，我们将一如既往地推行宽严相济的刑事政策，做到该宽则宽，该严从严，宽而有据，严而有度。</w:t>
      </w:r>
    </w:p>
    <w:p>
      <w:pPr>
        <w:ind w:left="0" w:right="0" w:firstLine="560"/>
        <w:spacing w:before="450" w:after="450" w:line="312" w:lineRule="auto"/>
      </w:pPr>
      <w:r>
        <w:rPr>
          <w:rFonts w:ascii="宋体" w:hAnsi="宋体" w:eastAsia="宋体" w:cs="宋体"/>
          <w:color w:val="000"/>
          <w:sz w:val="28"/>
          <w:szCs w:val="28"/>
        </w:rPr>
        <w:t xml:space="preserve">（二）立足公正执法，进一步规范执法行为 新的一年里，我们将进一步加大规范执法行为的力度，严格按照省院出台的《办案工作流程》和《案件质量考评办法》的规范要求，加强流程管理，明确专人负责，确保执行到位。在办案过程中，我们将按照最高检和省、市院的要求，少用、慎用、规范使用监视居住等强制措施，加强办案安全防范工作，在对象的选择，时间的确定，手续的办理，执行的主体等方面严格按照法律的相关规定要求进行，对立案侦查的犯罪嫌疑人进行讯问严格执行全程同步录音录象的规定，做到依法审讯，文明执法。</w:t>
      </w:r>
    </w:p>
    <w:p>
      <w:pPr>
        <w:ind w:left="0" w:right="0" w:firstLine="560"/>
        <w:spacing w:before="450" w:after="450" w:line="312" w:lineRule="auto"/>
      </w:pPr>
      <w:r>
        <w:rPr>
          <w:rFonts w:ascii="宋体" w:hAnsi="宋体" w:eastAsia="宋体" w:cs="宋体"/>
          <w:color w:val="000"/>
          <w:sz w:val="28"/>
          <w:szCs w:val="28"/>
        </w:rPr>
        <w:t xml:space="preserve">（三）坚持素质强检，进一步加强反贪队伍建设 新的一年里，我们将以党的“十七大”精神为指引，通过制定和完善绩效考核和案件质量考评机制，进一步加强反贪队伍的思想建设，作风建设和业务能力建设，努力打造一支风纪严明，业务过硬的反贪队伍。</w:t>
      </w:r>
    </w:p>
    <w:p>
      <w:pPr>
        <w:ind w:left="0" w:right="0" w:firstLine="560"/>
        <w:spacing w:before="450" w:after="450" w:line="312" w:lineRule="auto"/>
      </w:pPr>
      <w:r>
        <w:rPr>
          <w:rFonts w:ascii="黑体" w:hAnsi="黑体" w:eastAsia="黑体" w:cs="黑体"/>
          <w:color w:val="000000"/>
          <w:sz w:val="36"/>
          <w:szCs w:val="36"/>
          <w:b w:val="1"/>
          <w:bCs w:val="1"/>
        </w:rPr>
        <w:t xml:space="preserve">第三篇：反贪局发言材料</w:t>
      </w:r>
    </w:p>
    <w:p>
      <w:pPr>
        <w:ind w:left="0" w:right="0" w:firstLine="560"/>
        <w:spacing w:before="450" w:after="450" w:line="312" w:lineRule="auto"/>
      </w:pPr>
      <w:r>
        <w:rPr>
          <w:rFonts w:ascii="宋体" w:hAnsi="宋体" w:eastAsia="宋体" w:cs="宋体"/>
          <w:color w:val="000"/>
          <w:sz w:val="28"/>
          <w:szCs w:val="28"/>
        </w:rPr>
        <w:t xml:space="preserve">反贪局发言材料</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大家好。下面，我将全市检察机关反贪部门去年工作情况作以简要回顾，并将今后一个时期的工作思路向大家作以汇报，请大家批评指正。</w:t>
      </w:r>
    </w:p>
    <w:p>
      <w:pPr>
        <w:ind w:left="0" w:right="0" w:firstLine="560"/>
        <w:spacing w:before="450" w:after="450" w:line="312" w:lineRule="auto"/>
      </w:pPr>
      <w:r>
        <w:rPr>
          <w:rFonts w:ascii="宋体" w:hAnsi="宋体" w:eastAsia="宋体" w:cs="宋体"/>
          <w:color w:val="000"/>
          <w:sz w:val="28"/>
          <w:szCs w:val="28"/>
        </w:rPr>
        <w:t xml:space="preserve">2024年，全市检察机关反贪部门共立案查办贪污贿赂等职务犯罪案件 件 人，超出省院年初确定的案件基数 人。其中提起公诉大案 件 人，大案率为，同比上升 个百分点。法院已作出有罪判决 件 人，全年无一起撤案、不起诉和无罪判决案件，为国家挽回经济损失 多万元。</w:t>
      </w:r>
    </w:p>
    <w:p>
      <w:pPr>
        <w:ind w:left="0" w:right="0" w:firstLine="560"/>
        <w:spacing w:before="450" w:after="450" w:line="312" w:lineRule="auto"/>
      </w:pPr>
      <w:r>
        <w:rPr>
          <w:rFonts w:ascii="宋体" w:hAnsi="宋体" w:eastAsia="宋体" w:cs="宋体"/>
          <w:color w:val="000"/>
          <w:sz w:val="28"/>
          <w:szCs w:val="28"/>
        </w:rPr>
        <w:t xml:space="preserve">我们在看到2024年工作成绩的同时，也清醒地认识到全市反贪工作还存在着一些问题，一是案件线索匮乏。市经济不发达，国企较少，职务犯罪案源一向缺乏。二是大案比例偏低。今年的大案比例达到了，与我市的经济环境相比应该是较高的比例，但与其他分市院相比差距仍然较大。问题的出现，与地域经济发展滞后有一定关系，也与案件上手后急功近利，见好就收，深挖和追究意识不强有一定关系。三是办案人员不足，办案人员整体素质不强。有的院反贪局由于人员不足，导致办案人力不够；有的院反贪局由于有法律职务的干警偏少，影响办案效率，对完成工作任务产生一定影响。以上问题，我们有信心在今后工作中加以解决。今后一个时期，全市检察机关反贪部门要继续坚持社会主义法治理念和强化法律监督，维护公平正义的检察工作主题，进一步强化为改革发展稳定服务的大局观，强化以人为本、执法为民的执法观，强化数量、质量、效率和效果有机统一的效果观。以提高反贪侦查能力为核心，以深化反贪侦查工作机制改革为动力，以加强基层院反贪侦查工作为重点，以建设高素质反贪侦查队伍为保证，全面加强和改进反贪侦查工作。要在省院和市院党组的领导下，围绕主线服务发展大局，强化大局意识，增强为经济社会发展服务的责任感和使命感, 强化创新意识，增强为经济社会发展服务的能动性和主动性, 转变思维方式，找准为经济建设服务的结合点和切入点。紧紧围绕 市委十二五规划提出的建设“五大行动区”的战略部署,不断改进和完善服务发展的方式方法，提高服务经济发展方式转变的能力。</w:t>
      </w:r>
    </w:p>
    <w:p>
      <w:pPr>
        <w:ind w:left="0" w:right="0" w:firstLine="560"/>
        <w:spacing w:before="450" w:after="450" w:line="312" w:lineRule="auto"/>
      </w:pPr>
      <w:r>
        <w:rPr>
          <w:rFonts w:ascii="宋体" w:hAnsi="宋体" w:eastAsia="宋体" w:cs="宋体"/>
          <w:color w:val="000"/>
          <w:sz w:val="28"/>
          <w:szCs w:val="28"/>
        </w:rPr>
        <w:t xml:space="preserve">具体要落实好以下几方面工作：</w:t>
      </w:r>
    </w:p>
    <w:p>
      <w:pPr>
        <w:ind w:left="0" w:right="0" w:firstLine="560"/>
        <w:spacing w:before="450" w:after="450" w:line="312" w:lineRule="auto"/>
      </w:pPr>
      <w:r>
        <w:rPr>
          <w:rFonts w:ascii="宋体" w:hAnsi="宋体" w:eastAsia="宋体" w:cs="宋体"/>
          <w:color w:val="000"/>
          <w:sz w:val="28"/>
          <w:szCs w:val="28"/>
        </w:rPr>
        <w:t xml:space="preserve">一、办案工作方面</w:t>
      </w:r>
    </w:p>
    <w:p>
      <w:pPr>
        <w:ind w:left="0" w:right="0" w:firstLine="560"/>
        <w:spacing w:before="450" w:after="450" w:line="312" w:lineRule="auto"/>
      </w:pPr>
      <w:r>
        <w:rPr>
          <w:rFonts w:ascii="宋体" w:hAnsi="宋体" w:eastAsia="宋体" w:cs="宋体"/>
          <w:color w:val="000"/>
          <w:sz w:val="28"/>
          <w:szCs w:val="28"/>
        </w:rPr>
        <w:t xml:space="preserve">（一）、狠抓办案力度，深入查办重点领域职务犯罪，保持查办职务犯罪的强劲势头，继续把严厉打击职务犯罪作为营造良好法治环境的一个重要手段。要突出办案重点，按照“系统抓，抓系统”的要求，深入查办发生在工程建设、基础设施、民生工程、征地补偿等重点领域、重点行业的职务犯罪，不断加大挖掘窝案串案的力度。结合某市五大行动区 建设，把涉及到边境贸易、生态功能保护、旅游开发等重点工程的部门作为挖掘案源的重点，一旦发现职务犯罪行为，坚决从重从快打击。要努力提高大案比例，决不能满足于完成全年反贪办案任务基数，要灵活运用指定管辖、领办、交办等方法，力争在未来三年内使基层院反贪局大案比例达到100%。</w:t>
      </w:r>
    </w:p>
    <w:p>
      <w:pPr>
        <w:ind w:left="0" w:right="0" w:firstLine="560"/>
        <w:spacing w:before="450" w:after="450" w:line="312" w:lineRule="auto"/>
      </w:pPr>
      <w:r>
        <w:rPr>
          <w:rFonts w:ascii="宋体" w:hAnsi="宋体" w:eastAsia="宋体" w:cs="宋体"/>
          <w:color w:val="000"/>
          <w:sz w:val="28"/>
          <w:szCs w:val="28"/>
        </w:rPr>
        <w:t xml:space="preserve">（二）创新办案机制，注重保障企业的稳定发展。要把促进经济发展、保障企业稳定发展作为重要任务，通过创新办案机制，积极参与整顿市场秩序和治理商业贿赂的专项行动，促进各类市场主体公平竞争，为市场经济健康发展创造良好环境。在办案中要做到不轻易查封企业账目、不轻易暂扣企业生产流动资金、不轻易冻结企业银行账户、不间断发案企业生产经营，确保不因执法不当给发案企业生产经营造成影响，同时要积极帮助发案企业查漏补缺，完善管理和监管制度，促进发案企业健康发展。</w:t>
      </w:r>
    </w:p>
    <w:p>
      <w:pPr>
        <w:ind w:left="0" w:right="0" w:firstLine="560"/>
        <w:spacing w:before="450" w:after="450" w:line="312" w:lineRule="auto"/>
      </w:pPr>
      <w:r>
        <w:rPr>
          <w:rFonts w:ascii="宋体" w:hAnsi="宋体" w:eastAsia="宋体" w:cs="宋体"/>
          <w:color w:val="000"/>
          <w:sz w:val="28"/>
          <w:szCs w:val="28"/>
        </w:rPr>
        <w:t xml:space="preserve">（三）坚持以人为本，维护人民群众的根本利益。要继续注重深入查办涉农职务犯罪案件，重点查办侵占、侵吞、挪用各项支农惠农资金、农业补贴款项和农村基础设施建设、征地拆迁、民生工程投入领域的贪污贿赂案件，重点查处群众反映强烈与群众利益密切相关的教育、医疗、农业等行业和领域的职务犯罪案件。</w:t>
      </w:r>
    </w:p>
    <w:p>
      <w:pPr>
        <w:ind w:left="0" w:right="0" w:firstLine="560"/>
        <w:spacing w:before="450" w:after="450" w:line="312" w:lineRule="auto"/>
      </w:pPr>
      <w:r>
        <w:rPr>
          <w:rFonts w:ascii="宋体" w:hAnsi="宋体" w:eastAsia="宋体" w:cs="宋体"/>
          <w:color w:val="000"/>
          <w:sz w:val="28"/>
          <w:szCs w:val="28"/>
        </w:rPr>
        <w:t xml:space="preserve">（四）改进办案方式，坚持依法办案和文明执法相统一。在办案过程中要始终坚持促进企业生存发展的要求，对受理涉及企业的举报线索，要本着坚决、慎重、准确的原则进行认真分析和审查，努力维护正常生产和工作秩序。同时注重保护犯罪嫌疑人的合法权益，人格上要给予尊重。进行搜查时，做到文明执法，举止得当，严格区分合法财产和赃款；取证时实行未成年人、病弱老人回避制度，尽量将执法办案行为带给他们的影响降到最低程度，做到依法办案与文明执法相统一。</w:t>
      </w:r>
    </w:p>
    <w:p>
      <w:pPr>
        <w:ind w:left="0" w:right="0" w:firstLine="560"/>
        <w:spacing w:before="450" w:after="450" w:line="312" w:lineRule="auto"/>
      </w:pPr>
      <w:r>
        <w:rPr>
          <w:rFonts w:ascii="宋体" w:hAnsi="宋体" w:eastAsia="宋体" w:cs="宋体"/>
          <w:color w:val="000"/>
          <w:sz w:val="28"/>
          <w:szCs w:val="28"/>
        </w:rPr>
        <w:t xml:space="preserve">（五）慎重使用强制措施，贯彻宽严相济政策，坚持原则性与灵活性相结合。在办案中，对发案单位的负责人、技术骨干、关键岗位人员采取强制措施时，要做到及时通报，做好衔接，尽量避免和减少对生产经营、工作秩序、招商引资等活动的影响，慎重着警服、开警车到企业办案，慎重使用查封、扣押、冻结企业账目、银行账户、企业财产，拘留、逮捕等强制措施。在办案中坚持原则性与灵活性相结合，始终做到从有利于促进发案单位健康发展、有利于维护社会和谐稳定的要求出发。要严格依照法律规定，根据不同案件、不同犯罪嫌疑人的犯罪情节、悔罪表现、社会危害等实际情况区分对待，准确把握宽严相济刑事司法政策的精神实质，自觉把宽严相济的刑事司法政策落实到反贪部门各个执法办案环节之中，力争实现法律效果和社会效果、政治效果的有机统一。</w:t>
      </w:r>
    </w:p>
    <w:p>
      <w:pPr>
        <w:ind w:left="0" w:right="0" w:firstLine="560"/>
        <w:spacing w:before="450" w:after="450" w:line="312" w:lineRule="auto"/>
      </w:pPr>
      <w:r>
        <w:rPr>
          <w:rFonts w:ascii="宋体" w:hAnsi="宋体" w:eastAsia="宋体" w:cs="宋体"/>
          <w:color w:val="000"/>
          <w:sz w:val="28"/>
          <w:szCs w:val="28"/>
        </w:rPr>
        <w:t xml:space="preserve">二、队伍建设方面</w:t>
      </w:r>
    </w:p>
    <w:p>
      <w:pPr>
        <w:ind w:left="0" w:right="0" w:firstLine="560"/>
        <w:spacing w:before="450" w:after="450" w:line="312" w:lineRule="auto"/>
      </w:pPr>
      <w:r>
        <w:rPr>
          <w:rFonts w:ascii="宋体" w:hAnsi="宋体" w:eastAsia="宋体" w:cs="宋体"/>
          <w:color w:val="000"/>
          <w:sz w:val="28"/>
          <w:szCs w:val="28"/>
        </w:rPr>
        <w:t xml:space="preserve">（一）继续加强侦查一体化建设，充分发挥侦查人才库的作用，营造全市“大反贪”侦查格局。要整合办案资源，提高整体办案水平。要充分发挥侦查指挥中心的作用，加强对涉案区域办案工作的侦查指挥协调和办案力量的有效整合，实行跨区域联动办案。要充分发挥侦查一体化机制的实战功能，进一步规范和完善侦查指挥协作机制，灵活运用提办、领办、交办、指定异地管辖等措施和办法，充分发挥上级院的组织指挥和带头办案作用。切实增强排除干扰阻力、快速突破案件的整体能力，有力推动办案工作深入开展。</w:t>
      </w:r>
    </w:p>
    <w:p>
      <w:pPr>
        <w:ind w:left="0" w:right="0" w:firstLine="560"/>
        <w:spacing w:before="450" w:after="450" w:line="312" w:lineRule="auto"/>
      </w:pPr>
      <w:r>
        <w:rPr>
          <w:rFonts w:ascii="宋体" w:hAnsi="宋体" w:eastAsia="宋体" w:cs="宋体"/>
          <w:color w:val="000"/>
          <w:sz w:val="28"/>
          <w:szCs w:val="28"/>
        </w:rPr>
        <w:t xml:space="preserve">（二）加快侦查工作信息化建设和侦查装备现代化建设。从目前的形势看，加强侦查信息化和装备现代化建设，是推动科技强检战略、实现侦查方式革命、增强侦查能力的重要措施和途径。当前，随着科学技术的迅猛发展，贪污贿赂等职务犯罪呈现出形式的多元化、利用科技手段作案的普及化、反侦查的信息化等特点。因此，职务犯罪侦查工作引入信息技术和现代化装备，已是大势所趋。要引导全市反贪部门充分认识，加强对信息技术方面知识的学习，为迎接即将到来的侦查变革做好充分准备。</w:t>
      </w:r>
    </w:p>
    <w:p>
      <w:pPr>
        <w:ind w:left="0" w:right="0" w:firstLine="560"/>
        <w:spacing w:before="450" w:after="450" w:line="312" w:lineRule="auto"/>
      </w:pPr>
      <w:r>
        <w:rPr>
          <w:rFonts w:ascii="宋体" w:hAnsi="宋体" w:eastAsia="宋体" w:cs="宋体"/>
          <w:color w:val="000"/>
          <w:sz w:val="28"/>
          <w:szCs w:val="28"/>
        </w:rPr>
        <w:t xml:space="preserve">（三）抓好反贪队伍人才库建设和教育培训工作。加强反贪侦查人才库建设，是侦查工作信息化的需要，是侦查一体化建设的需要，也是查办大案、要案、疑难复杂案件的需 要。反贪人才库能够确保在办理疑难复杂的案件和大要案时，由市院反贪局统一指挥调动，按每个侦查人才的特长分派岗位，统一安排，各司其职，确保整体办案工作高效运转。要及时更新调整反贪侦查库人才，优中选优，把具备预审、财会、审讯、综合等各项特长的优秀人才及时充实到人才库中，确保在查办大要案件时有将可派，有兵可用。要抓好全市反贪队伍的教育培训工作，继续提高反贪干警的素质。随着刑法、刑诉法的修改和“两个证据”规定的出台，反贪干警在查办案件中不可避免的会遇到新情况、新问题，这就要求反贪干警要与时俱进，学习掌握应对新情况、新问题的方式方法，以免在工作中陷入被动。要采用集中培训、侦查竞赛等多种形式提高反贪干警的业务技能，造就一支政治坚定、业务精通的反贪队伍。</w:t>
      </w:r>
    </w:p>
    <w:p>
      <w:pPr>
        <w:ind w:left="0" w:right="0" w:firstLine="560"/>
        <w:spacing w:before="450" w:after="450" w:line="312" w:lineRule="auto"/>
      </w:pPr>
      <w:r>
        <w:rPr>
          <w:rFonts w:ascii="宋体" w:hAnsi="宋体" w:eastAsia="宋体" w:cs="宋体"/>
          <w:color w:val="000"/>
          <w:sz w:val="28"/>
          <w:szCs w:val="28"/>
        </w:rPr>
        <w:t xml:space="preserve">三、办案安全工作方面</w:t>
      </w:r>
    </w:p>
    <w:p>
      <w:pPr>
        <w:ind w:left="0" w:right="0" w:firstLine="560"/>
        <w:spacing w:before="450" w:after="450" w:line="312" w:lineRule="auto"/>
      </w:pPr>
      <w:r>
        <w:rPr>
          <w:rFonts w:ascii="宋体" w:hAnsi="宋体" w:eastAsia="宋体" w:cs="宋体"/>
          <w:color w:val="000"/>
          <w:sz w:val="28"/>
          <w:szCs w:val="28"/>
        </w:rPr>
        <w:t xml:space="preserve">多年来，全市反贪部门一直高度重视办案安全工作，严格执行办案安全工作各项制度，从未发生过办案安全事故。但是，未发生过绝不等于就不存在安全隐患，全市反贪部门要继续把办案安全工作摆上办案工作生命线的位置，确保不发生安全事故。</w:t>
      </w:r>
    </w:p>
    <w:p>
      <w:pPr>
        <w:ind w:left="0" w:right="0" w:firstLine="560"/>
        <w:spacing w:before="450" w:after="450" w:line="312" w:lineRule="auto"/>
      </w:pPr>
      <w:r>
        <w:rPr>
          <w:rFonts w:ascii="宋体" w:hAnsi="宋体" w:eastAsia="宋体" w:cs="宋体"/>
          <w:color w:val="000"/>
          <w:sz w:val="28"/>
          <w:szCs w:val="28"/>
        </w:rPr>
        <w:t xml:space="preserve">1、要定期组织干警进行学习讨论，提高全体干警办案安全的防范意识。</w:t>
      </w:r>
    </w:p>
    <w:p>
      <w:pPr>
        <w:ind w:left="0" w:right="0" w:firstLine="560"/>
        <w:spacing w:before="450" w:after="450" w:line="312" w:lineRule="auto"/>
      </w:pPr>
      <w:r>
        <w:rPr>
          <w:rFonts w:ascii="宋体" w:hAnsi="宋体" w:eastAsia="宋体" w:cs="宋体"/>
          <w:color w:val="000"/>
          <w:sz w:val="28"/>
          <w:szCs w:val="28"/>
        </w:rPr>
        <w:t xml:space="preserve">2、要针对不同的案件，制定严谨缜密的办案安全防范 预案，全面分析办案中可能出现的安全问题，做到及时防范，杜绝安全事故的发生。</w:t>
      </w:r>
    </w:p>
    <w:p>
      <w:pPr>
        <w:ind w:left="0" w:right="0" w:firstLine="560"/>
        <w:spacing w:before="450" w:after="450" w:line="312" w:lineRule="auto"/>
      </w:pPr>
      <w:r>
        <w:rPr>
          <w:rFonts w:ascii="宋体" w:hAnsi="宋体" w:eastAsia="宋体" w:cs="宋体"/>
          <w:color w:val="000"/>
          <w:sz w:val="28"/>
          <w:szCs w:val="28"/>
        </w:rPr>
        <w:t xml:space="preserve">3、要严格按照有关规定开展工作，消除安全隐患。在办案中拘传、传唤犯罪嫌疑人到检察机关接受讯问，一律按规定在讯问室进行；对已经做出刑事拘留或逮捕的犯罪嫌疑人，一律按照法律规定，羁押到看守所。严格执行安全防范审批、看审分离、办案安全责任制等办案安全防范措施。</w:t>
      </w:r>
    </w:p>
    <w:p>
      <w:pPr>
        <w:ind w:left="0" w:right="0" w:firstLine="560"/>
        <w:spacing w:before="450" w:after="450" w:line="312" w:lineRule="auto"/>
      </w:pPr>
      <w:r>
        <w:rPr>
          <w:rFonts w:ascii="宋体" w:hAnsi="宋体" w:eastAsia="宋体" w:cs="宋体"/>
          <w:color w:val="000"/>
          <w:sz w:val="28"/>
          <w:szCs w:val="28"/>
        </w:rPr>
        <w:t xml:space="preserve">4、在讯问前，要对犯罪嫌疑人的身体状况进行身体健康情况咨询和检查，全面掌握犯罪嫌疑人的身体状况，在办案区要备有医疗急救箱，常备心脏病、高血压等多种治疗药品、药物，防止患病嫌疑人突发疾病等危险情况的发生。</w:t>
      </w:r>
    </w:p>
    <w:p>
      <w:pPr>
        <w:ind w:left="0" w:right="0" w:firstLine="560"/>
        <w:spacing w:before="450" w:after="450" w:line="312" w:lineRule="auto"/>
      </w:pPr>
      <w:r>
        <w:rPr>
          <w:rFonts w:ascii="宋体" w:hAnsi="宋体" w:eastAsia="宋体" w:cs="宋体"/>
          <w:color w:val="000"/>
          <w:sz w:val="28"/>
          <w:szCs w:val="28"/>
        </w:rPr>
        <w:t xml:space="preserve">各位领导、同志们，2024年已经过去，新的一年已经到来，我们有信心，在省院和市院党组的领导下，全市检察机关反贪工作必将会迈上一个新的台阶，为 市“十二五规划”和五大行动区建设做出新的贡献。</w:t>
      </w:r>
    </w:p>
    <w:p>
      <w:pPr>
        <w:ind w:left="0" w:right="0" w:firstLine="560"/>
        <w:spacing w:before="450" w:after="450" w:line="312" w:lineRule="auto"/>
      </w:pPr>
      <w:r>
        <w:rPr>
          <w:rFonts w:ascii="宋体" w:hAnsi="宋体" w:eastAsia="宋体" w:cs="宋体"/>
          <w:color w:val="000"/>
          <w:sz w:val="28"/>
          <w:szCs w:val="28"/>
        </w:rPr>
        <w:t xml:space="preserve">以上是我局今后一个时期工作的整体思路，请大家批评指正，谢谢大家。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第四篇：反贪局工作总结</w:t>
      </w:r>
    </w:p>
    <w:p>
      <w:pPr>
        <w:ind w:left="0" w:right="0" w:firstLine="560"/>
        <w:spacing w:before="450" w:after="450" w:line="312" w:lineRule="auto"/>
      </w:pPr>
      <w:r>
        <w:rPr>
          <w:rFonts w:ascii="宋体" w:hAnsi="宋体" w:eastAsia="宋体" w:cs="宋体"/>
          <w:color w:val="000"/>
          <w:sz w:val="28"/>
          <w:szCs w:val="28"/>
        </w:rPr>
        <w:t xml:space="preserve">反贪局工作总结</w:t>
      </w:r>
    </w:p>
    <w:p>
      <w:pPr>
        <w:ind w:left="0" w:right="0" w:firstLine="560"/>
        <w:spacing w:before="450" w:after="450" w:line="312" w:lineRule="auto"/>
      </w:pPr>
      <w:r>
        <w:rPr>
          <w:rFonts w:ascii="宋体" w:hAnsi="宋体" w:eastAsia="宋体" w:cs="宋体"/>
          <w:color w:val="000"/>
          <w:sz w:val="28"/>
          <w:szCs w:val="28"/>
        </w:rPr>
        <w:t xml:space="preserve">反贪局工作总结2024-02-06 09:56:</w:t>
      </w:r>
    </w:p>
    <w:p>
      <w:pPr>
        <w:ind w:left="0" w:right="0" w:firstLine="560"/>
        <w:spacing w:before="450" w:after="450" w:line="312" w:lineRule="auto"/>
      </w:pPr>
      <w:r>
        <w:rPr>
          <w:rFonts w:ascii="宋体" w:hAnsi="宋体" w:eastAsia="宋体" w:cs="宋体"/>
          <w:color w:val="000"/>
          <w:sz w:val="28"/>
          <w:szCs w:val="28"/>
        </w:rPr>
        <w:t xml:space="preserve">43反贪局工作总结</w:t>
      </w:r>
    </w:p>
    <w:p>
      <w:pPr>
        <w:ind w:left="0" w:right="0" w:firstLine="560"/>
        <w:spacing w:before="450" w:after="450" w:line="312" w:lineRule="auto"/>
      </w:pPr>
      <w:r>
        <w:rPr>
          <w:rFonts w:ascii="宋体" w:hAnsi="宋体" w:eastAsia="宋体" w:cs="宋体"/>
          <w:color w:val="000"/>
          <w:sz w:val="28"/>
          <w:szCs w:val="28"/>
        </w:rPr>
        <w:t xml:space="preserve">××××年以来，市人民检察院反贪局在上级院业务处室和院党组的正确领导下，坚持以“三个代表”重要思想为指导，紧紧围绕“公正执法、加强监督、依法办案、从严治检、服务大局”的检察方针，突出检察工作重点，集中查办国家工作人员的贪污、贿赂、挪用公款等职务犯罪案件，有效开展犯罪预防工作，狠抓队伍建设，取得了较好的成绩。现将工作情况总结如下：</w:t>
      </w:r>
    </w:p>
    <w:p>
      <w:pPr>
        <w:ind w:left="0" w:right="0" w:firstLine="560"/>
        <w:spacing w:before="450" w:after="450" w:line="312" w:lineRule="auto"/>
      </w:pPr>
      <w:r>
        <w:rPr>
          <w:rFonts w:ascii="宋体" w:hAnsi="宋体" w:eastAsia="宋体" w:cs="宋体"/>
          <w:color w:val="000"/>
          <w:sz w:val="28"/>
          <w:szCs w:val="28"/>
        </w:rPr>
        <w:t xml:space="preserve">一、集中查办贪污、贿赂、挪用公款等职务犯罪案件，努力服务于经济发展软环境建设</w:t>
      </w:r>
    </w:p>
    <w:p>
      <w:pPr>
        <w:ind w:left="0" w:right="0" w:firstLine="560"/>
        <w:spacing w:before="450" w:after="450" w:line="312" w:lineRule="auto"/>
      </w:pPr>
      <w:r>
        <w:rPr>
          <w:rFonts w:ascii="宋体" w:hAnsi="宋体" w:eastAsia="宋体" w:cs="宋体"/>
          <w:color w:val="000"/>
          <w:sz w:val="28"/>
          <w:szCs w:val="28"/>
        </w:rPr>
        <w:t xml:space="preserve">1、集中查处经济犯罪。</w:t>
      </w:r>
    </w:p>
    <w:p>
      <w:pPr>
        <w:ind w:left="0" w:right="0" w:firstLine="560"/>
        <w:spacing w:before="450" w:after="450" w:line="312" w:lineRule="auto"/>
      </w:pPr>
      <w:r>
        <w:rPr>
          <w:rFonts w:ascii="宋体" w:hAnsi="宋体" w:eastAsia="宋体" w:cs="宋体"/>
          <w:color w:val="000"/>
          <w:sz w:val="28"/>
          <w:szCs w:val="28"/>
        </w:rPr>
        <w:t xml:space="preserve">我院把打击国家工作人员经济犯罪，为经济建设服务作为开展工作的出发点和落脚点，做到加强领导，发挥职能。年初以来，反贪部门共立案查处各类经济犯罪案件15件19人（与去年22件相比下降%），其中贪污案10件15人，受贿案3件3人，挪用公款2件2人；大案7件9人，要案4件4人。截止11月17日，已侦查终结12件14人；移送起诉12件14人。通过办案共为国家挽回经济损失553余万元。</w:t>
      </w:r>
    </w:p>
    <w:p>
      <w:pPr>
        <w:ind w:left="0" w:right="0" w:firstLine="560"/>
        <w:spacing w:before="450" w:after="450" w:line="312" w:lineRule="auto"/>
      </w:pPr>
      <w:r>
        <w:rPr>
          <w:rFonts w:ascii="宋体" w:hAnsi="宋体" w:eastAsia="宋体" w:cs="宋体"/>
          <w:color w:val="000"/>
          <w:sz w:val="28"/>
          <w:szCs w:val="28"/>
        </w:rPr>
        <w:t xml:space="preserve">2、结合办案开展职务犯罪预防。在具体工作中，我们还结合工作有效开展职务犯罪预防工作。为促进国有企业的经济发展，预防职务犯罪的发生，2024年6月，我院与××企业----××发电厂建立检企共建联系点，6月4日，举行检企共建仪式。我院以发挥检察职能服务国企为目标，以查办职务犯罪、为国企提供法律服务帮助、保护国企合法权益为手段，帮助企业建立现代企业制度，进一步规范企业的经营行为，实现企业经济</w:t>
      </w:r>
    </w:p>
    <w:p>
      <w:pPr>
        <w:ind w:left="0" w:right="0" w:firstLine="560"/>
        <w:spacing w:before="450" w:after="450" w:line="312" w:lineRule="auto"/>
      </w:pPr>
      <w:r>
        <w:rPr>
          <w:rFonts w:ascii="宋体" w:hAnsi="宋体" w:eastAsia="宋体" w:cs="宋体"/>
          <w:color w:val="000"/>
          <w:sz w:val="28"/>
          <w:szCs w:val="28"/>
        </w:rPr>
        <w:t xml:space="preserve">效益的最大化。6月6日，我院利用××发电厂每月一次的中层干部安全生产例会举办以“依法治企、反腐倡廉”为主题的法制讲座，并邀请××市人民检察院反贪局职（请登陆政法秘书网）务犯罪预防处处长就职务犯罪预防工作的成因、开展职务犯罪预防的意义、国有企业如何开展职务犯罪预防工作等方面的内容理论联系实际地进行了详细地阐述，厂领导及中层干部100余人到会听讲。</w:t>
      </w:r>
    </w:p>
    <w:p>
      <w:pPr>
        <w:ind w:left="0" w:right="0" w:firstLine="560"/>
        <w:spacing w:before="450" w:after="450" w:line="312" w:lineRule="auto"/>
      </w:pPr>
      <w:r>
        <w:rPr>
          <w:rFonts w:ascii="宋体" w:hAnsi="宋体" w:eastAsia="宋体" w:cs="宋体"/>
          <w:color w:val="000"/>
          <w:sz w:val="28"/>
          <w:szCs w:val="28"/>
        </w:rPr>
        <w:t xml:space="preserve">在我们所立查的各类经济案件中，其中有2件2人发生××，这2件案件涉案金额大，且涉案人员均具有一定的职务，为了进一步预防职务犯罪，维护××的稳定，推动××的发展，我们从服务大局、服务发展的角度出发，做到查一案，防范一片，检企联手共同预防犯罪。我们于9月19日，在××举办以“预防犯罪、依法治局”为主题的法制讲座。副检察长就如何依法治企，健全制度和措施，预防和减少犯罪等问题提出了明确的意见和建议，并就检察机关的性质以及反贪、公诉、渎检、侦查监督、控告申诉等业务部门的职能和受案范围做了深入的阐述。××副局长在会上表示，××一定要在全局内部开展警示教育，全局上下要振奋精神，以此次法制讲座为契机，加强领导和监督：一要提高认识，提高预防能力，提高自我约束力；二要注重科学，注重堵塞漏洞，注重规章制度的建设；三要严格管理，严格管住自己，严格管好队伍。四要勤于思考，勤于反思，警钟长鸣。该局中层干部、局领导50余人参加了座谈会。</w:t>
      </w:r>
    </w:p>
    <w:p>
      <w:pPr>
        <w:ind w:left="0" w:right="0" w:firstLine="560"/>
        <w:spacing w:before="450" w:after="450" w:line="312" w:lineRule="auto"/>
      </w:pPr>
      <w:r>
        <w:rPr>
          <w:rFonts w:ascii="宋体" w:hAnsi="宋体" w:eastAsia="宋体" w:cs="宋体"/>
          <w:color w:val="000"/>
          <w:sz w:val="28"/>
          <w:szCs w:val="28"/>
        </w:rPr>
        <w:t xml:space="preserve">××*黄金矿业总公司是省属国有大型企业，也是我院反贪局职务犯罪预防工作的重点单位。10月21日，副检察长一行来到该企业，就企业转轨过程中所涉及的健全机制、堵塞漏洞、检察机关如何更好地为国有企业保驾护航、如何减少国有资产流失等问题，征求了公司领导、中层干部及职工代表120余人参加了会议。双方还签定了《关于预防职务犯罪、服务经济发展的协议》，并结</w:t>
      </w:r>
    </w:p>
    <w:p>
      <w:pPr>
        <w:ind w:left="0" w:right="0" w:firstLine="560"/>
        <w:spacing w:before="450" w:after="450" w:line="312" w:lineRule="auto"/>
      </w:pPr>
      <w:r>
        <w:rPr>
          <w:rFonts w:ascii="宋体" w:hAnsi="宋体" w:eastAsia="宋体" w:cs="宋体"/>
          <w:color w:val="000"/>
          <w:sz w:val="28"/>
          <w:szCs w:val="28"/>
        </w:rPr>
        <w:t xml:space="preserve">合办案实践开展了“以案释法，合法经营”宣传教育活动，详细介绍了《最高人民法院关于审理非法采矿、破坏性采矿刑事案件具体应用法律若干问题的解释》。这一系列活动得到了该公司总经理邱玉林的高度赞扬。</w:t>
      </w:r>
    </w:p>
    <w:p>
      <w:pPr>
        <w:ind w:left="0" w:right="0" w:firstLine="560"/>
        <w:spacing w:before="450" w:after="450" w:line="312" w:lineRule="auto"/>
      </w:pPr>
      <w:r>
        <w:rPr>
          <w:rFonts w:ascii="宋体" w:hAnsi="宋体" w:eastAsia="宋体" w:cs="宋体"/>
          <w:color w:val="000"/>
          <w:sz w:val="28"/>
          <w:szCs w:val="28"/>
        </w:rPr>
        <w:t xml:space="preserve">二、加强协调，充分发挥反贪干警优势兵力作用。</w:t>
      </w:r>
    </w:p>
    <w:p>
      <w:pPr>
        <w:ind w:left="0" w:right="0" w:firstLine="560"/>
        <w:spacing w:before="450" w:after="450" w:line="312" w:lineRule="auto"/>
      </w:pPr>
      <w:r>
        <w:rPr>
          <w:rFonts w:ascii="宋体" w:hAnsi="宋体" w:eastAsia="宋体" w:cs="宋体"/>
          <w:color w:val="000"/>
          <w:sz w:val="28"/>
          <w:szCs w:val="28"/>
        </w:rPr>
        <w:t xml:space="preserve">××××年，我院反贪局在查办案件的过程中注重加强协调，切实做到大案及时请示，要案主动汇报，对于个别案件，我们还及时与市院侦查指挥中心取得联系，必要时把侦查指挥中心人员请到院来亲临指导，确保查办案件及时顺利进行。如：在查处××镇镇长涉嫌受贿案、××*涉嫌挪用公款案时，我们与市院侦查指挥及时进行沟通，并把实际情况向该中心做了汇报，市院指挥中心在侦查方向、侦查策略、侦查措施等方面给予了科学性的指导，使得案件的查处非常顺利。</w:t>
      </w:r>
    </w:p>
    <w:p>
      <w:pPr>
        <w:ind w:left="0" w:right="0" w:firstLine="560"/>
        <w:spacing w:before="450" w:after="450" w:line="312" w:lineRule="auto"/>
      </w:pPr>
      <w:r>
        <w:rPr>
          <w:rFonts w:ascii="宋体" w:hAnsi="宋体" w:eastAsia="宋体" w:cs="宋体"/>
          <w:color w:val="000"/>
          <w:sz w:val="28"/>
          <w:szCs w:val="28"/>
        </w:rPr>
        <w:t xml:space="preserve">目前，市院反贪局下设两个科室，在查办案件出现人力紧张时，我们打破科室的界限，集中优势兵力，组成办案组查办案件，既解决了人力不足的问题，又可以发挥集体智慧，使案件在较短的时间内得到侦破，收到了事半功倍的效果。如：在侦破××局××*贪污案件、××*黄金矿业公司××*团伙贪污案等多起案件过程中，主管检察长根据案前分析，及时调动全局及院内其他科室警力，组成精干办案组，为把握侦查时机、处理突发情况做好了充分准备。</w:t>
      </w:r>
    </w:p>
    <w:p>
      <w:pPr>
        <w:ind w:left="0" w:right="0" w:firstLine="560"/>
        <w:spacing w:before="450" w:after="450" w:line="312" w:lineRule="auto"/>
      </w:pPr>
      <w:r>
        <w:rPr>
          <w:rFonts w:ascii="宋体" w:hAnsi="宋体" w:eastAsia="宋体" w:cs="宋体"/>
          <w:color w:val="000"/>
          <w:sz w:val="28"/>
          <w:szCs w:val="28"/>
        </w:rPr>
        <w:t xml:space="preserve">三、完善制度，严管队伍。</w:t>
      </w:r>
    </w:p>
    <w:p>
      <w:pPr>
        <w:ind w:left="0" w:right="0" w:firstLine="560"/>
        <w:spacing w:before="450" w:after="450" w:line="312" w:lineRule="auto"/>
      </w:pPr>
      <w:r>
        <w:rPr>
          <w:rFonts w:ascii="宋体" w:hAnsi="宋体" w:eastAsia="宋体" w:cs="宋体"/>
          <w:color w:val="000"/>
          <w:sz w:val="28"/>
          <w:szCs w:val="28"/>
        </w:rPr>
        <w:t xml:space="preserve">反贪队伍的形象代表检察机关的形象，反贪工作的性质要求我们必须加强队伍建设，完善各项制度。××××年，我们在继续坚持《反贪干警十五不准》、《反贪干警五个严禁》、《办案回访制度》的同时，还不断完善办案安全防范规范，在吉林省人民检察院关于转发《关于全国检察机关加强办案安全防范工作电视电话会议精神传达贯彻情况的通报》的通知下达以后，桦甸市院反贪局立即向</w:t>
      </w:r>
    </w:p>
    <w:p>
      <w:pPr>
        <w:ind w:left="0" w:right="0" w:firstLine="560"/>
        <w:spacing w:before="450" w:after="450" w:line="312" w:lineRule="auto"/>
      </w:pPr>
      <w:r>
        <w:rPr>
          <w:rFonts w:ascii="宋体" w:hAnsi="宋体" w:eastAsia="宋体" w:cs="宋体"/>
          <w:color w:val="000"/>
          <w:sz w:val="28"/>
          <w:szCs w:val="28"/>
        </w:rPr>
        <w:t xml:space="preserve">全局干警进行了传达，并结合通知精神展开了深入讨论，结合实际制定并实施了具有可操作性的《市人民检察院反贪污贿赂工作局办案安全防范工作细则》，进一步细化并明确了主办人、看管人、科室长、主管检察长的安全防范责任。一是主办人责任制度。案件线索受理后，确定一名办案人为主办人，主办人在主管领导的指挥下负责具体组织开展初查、侦查工作，对案件安全防范工作负主要责任，并提出办理案件的具体安全防范措施；主办人在初查和侦查计划中详细写明对相关证人、犯罪嫌疑人的询问、讯问地点，配合询问人员、看管人员落实安全防范措施；主办人员在办理案件的过程中，如果发现安全防范漏洞应立即提出，并以书面形式报科长签批并装入副卷。二是看管人员责任制度。看管人员为二人，要在指定的监管场所全程看管被看管人，如其中一人有事外出必须经领导同意，看管人员对于看管场所易出现的安全隐患应书面向主管领</w:t>
      </w:r>
    </w:p>
    <w:p>
      <w:pPr>
        <w:ind w:left="0" w:right="0" w:firstLine="560"/>
        <w:spacing w:before="450" w:after="450" w:line="312" w:lineRule="auto"/>
      </w:pPr>
      <w:r>
        <w:rPr>
          <w:rFonts w:ascii="宋体" w:hAnsi="宋体" w:eastAsia="宋体" w:cs="宋体"/>
          <w:color w:val="000"/>
          <w:sz w:val="28"/>
          <w:szCs w:val="28"/>
        </w:rPr>
        <w:t xml:space="preserve">导提出，并建议更换看管地点，对被看管人身体不适的应立即通知办案人，采取相应措施，对被看管人员情绪反常的应通知办案人，并在不影响具体办案的前提下，及时作好疏导工作。三是科室长责任制度。科室长应全面落实办案安全防范措施，针对案件主办人提出的案件办理过程中所涉及的安全防范问题，应向主管领导提出防范意见，对主办人、看管人在工作中的安全防范漏洞应及时予以纠正。四是主管检察长责任制度。主管领导应当在听取安全防范工作汇报的同时，对办案全程直接进行监督，日常要注重提高办案人员责任意识，要在防范设施、人员调配上给予充分的保障。</w:t>
      </w:r>
    </w:p>
    <w:p>
      <w:pPr>
        <w:ind w:left="0" w:right="0" w:firstLine="560"/>
        <w:spacing w:before="450" w:after="450" w:line="312" w:lineRule="auto"/>
      </w:pPr>
      <w:r>
        <w:rPr>
          <w:rFonts w:ascii="宋体" w:hAnsi="宋体" w:eastAsia="宋体" w:cs="宋体"/>
          <w:color w:val="000"/>
          <w:sz w:val="28"/>
          <w:szCs w:val="28"/>
        </w:rPr>
        <w:t xml:space="preserve">在层层落实责任制的同时，市院还制定了严格的办案安全防范责任追究制度，在追究出现事故环节主要负责人的责任的同时，依照检察机关相关制度对相关责任人员进行处理。</w:t>
      </w:r>
    </w:p>
    <w:p>
      <w:pPr>
        <w:ind w:left="0" w:right="0" w:firstLine="560"/>
        <w:spacing w:before="450" w:after="450" w:line="312" w:lineRule="auto"/>
      </w:pPr>
      <w:r>
        <w:rPr>
          <w:rFonts w:ascii="宋体" w:hAnsi="宋体" w:eastAsia="宋体" w:cs="宋体"/>
          <w:color w:val="000"/>
          <w:sz w:val="28"/>
          <w:szCs w:val="28"/>
        </w:rPr>
        <w:t xml:space="preserve">四、积极开展法制宣传、上报综合信息、开展理论研究。</w:t>
      </w:r>
    </w:p>
    <w:p>
      <w:pPr>
        <w:ind w:left="0" w:right="0" w:firstLine="560"/>
        <w:spacing w:before="450" w:after="450" w:line="312" w:lineRule="auto"/>
      </w:pPr>
      <w:r>
        <w:rPr>
          <w:rFonts w:ascii="宋体" w:hAnsi="宋体" w:eastAsia="宋体" w:cs="宋体"/>
          <w:color w:val="000"/>
          <w:sz w:val="28"/>
          <w:szCs w:val="28"/>
        </w:rPr>
        <w:t xml:space="preserve">我们结合办案共进行法制宣传15次，其中有6篇稿件分别被××报、××电视台、××市电视台、××市人民民广播电台采用。全年共上报信息6篇，其中5篇被××市院采用。有一篇调查报告被××市院采用。</w:t>
      </w:r>
    </w:p>
    <w:p>
      <w:pPr>
        <w:ind w:left="0" w:right="0" w:firstLine="560"/>
        <w:spacing w:before="450" w:after="450" w:line="312" w:lineRule="auto"/>
      </w:pPr>
      <w:r>
        <w:rPr>
          <w:rFonts w:ascii="宋体" w:hAnsi="宋体" w:eastAsia="宋体" w:cs="宋体"/>
          <w:color w:val="000"/>
          <w:sz w:val="28"/>
          <w:szCs w:val="28"/>
        </w:rPr>
        <w:t xml:space="preserve">五、明年工作打算</w:t>
      </w:r>
    </w:p>
    <w:p>
      <w:pPr>
        <w:ind w:left="0" w:right="0" w:firstLine="560"/>
        <w:spacing w:before="450" w:after="450" w:line="312" w:lineRule="auto"/>
      </w:pPr>
      <w:r>
        <w:rPr>
          <w:rFonts w:ascii="宋体" w:hAnsi="宋体" w:eastAsia="宋体" w:cs="宋体"/>
          <w:color w:val="000"/>
          <w:sz w:val="28"/>
          <w:szCs w:val="28"/>
        </w:rPr>
        <w:t xml:space="preserve">1、继续保持对职务犯罪的严打势头，突出查办有影响、有震动的大案、要案及串案，正确处理办案数量和办案质量问题的关系。</w:t>
      </w:r>
    </w:p>
    <w:p>
      <w:pPr>
        <w:ind w:left="0" w:right="0" w:firstLine="560"/>
        <w:spacing w:before="450" w:after="450" w:line="312" w:lineRule="auto"/>
      </w:pPr>
      <w:r>
        <w:rPr>
          <w:rFonts w:ascii="宋体" w:hAnsi="宋体" w:eastAsia="宋体" w:cs="宋体"/>
          <w:color w:val="000"/>
          <w:sz w:val="28"/>
          <w:szCs w:val="28"/>
        </w:rPr>
        <w:t xml:space="preserve">2、加强与立案监督和审查起诉部门的协调配合，探索办案工作的立案监督及公诉部门的“两个延伸”，加快案件诉讼进度，提高案件质量。</w:t>
      </w:r>
    </w:p>
    <w:p>
      <w:pPr>
        <w:ind w:left="0" w:right="0" w:firstLine="560"/>
        <w:spacing w:before="450" w:after="450" w:line="312" w:lineRule="auto"/>
      </w:pPr>
      <w:r>
        <w:rPr>
          <w:rFonts w:ascii="宋体" w:hAnsi="宋体" w:eastAsia="宋体" w:cs="宋体"/>
          <w:color w:val="000"/>
          <w:sz w:val="28"/>
          <w:szCs w:val="28"/>
        </w:rPr>
        <w:t xml:space="preserve">3、进行以事立案的探索和尝试。</w:t>
      </w:r>
    </w:p>
    <w:p>
      <w:pPr>
        <w:ind w:left="0" w:right="0" w:firstLine="560"/>
        <w:spacing w:before="450" w:after="450" w:line="312" w:lineRule="auto"/>
      </w:pPr>
      <w:r>
        <w:rPr>
          <w:rFonts w:ascii="宋体" w:hAnsi="宋体" w:eastAsia="宋体" w:cs="宋体"/>
          <w:color w:val="000"/>
          <w:sz w:val="28"/>
          <w:szCs w:val="28"/>
        </w:rPr>
        <w:t xml:space="preserve">4、针对办案实际进行有针对性的调查分析。</w:t>
      </w:r>
    </w:p>
    <w:p>
      <w:pPr>
        <w:ind w:left="0" w:right="0" w:firstLine="560"/>
        <w:spacing w:before="450" w:after="450" w:line="312" w:lineRule="auto"/>
      </w:pPr>
      <w:r>
        <w:rPr>
          <w:rFonts w:ascii="黑体" w:hAnsi="黑体" w:eastAsia="黑体" w:cs="黑体"/>
          <w:color w:val="000000"/>
          <w:sz w:val="36"/>
          <w:szCs w:val="36"/>
          <w:b w:val="1"/>
          <w:bCs w:val="1"/>
        </w:rPr>
        <w:t xml:space="preserve">第五篇：反贪局廉政自查报告</w:t>
      </w:r>
    </w:p>
    <w:p>
      <w:pPr>
        <w:ind w:left="0" w:right="0" w:firstLine="560"/>
        <w:spacing w:before="450" w:after="450" w:line="312" w:lineRule="auto"/>
      </w:pPr>
      <w:r>
        <w:rPr>
          <w:rFonts w:ascii="宋体" w:hAnsi="宋体" w:eastAsia="宋体" w:cs="宋体"/>
          <w:color w:val="000"/>
          <w:sz w:val="28"/>
          <w:szCs w:val="28"/>
        </w:rPr>
        <w:t xml:space="preserve">反贪局《廉政准则》自查自纠报告</w:t>
      </w:r>
    </w:p>
    <w:p>
      <w:pPr>
        <w:ind w:left="0" w:right="0" w:firstLine="560"/>
        <w:spacing w:before="450" w:after="450" w:line="312" w:lineRule="auto"/>
      </w:pPr>
      <w:r>
        <w:rPr>
          <w:rFonts w:ascii="宋体" w:hAnsi="宋体" w:eastAsia="宋体" w:cs="宋体"/>
          <w:color w:val="000"/>
          <w:sz w:val="28"/>
          <w:szCs w:val="28"/>
        </w:rPr>
        <w:t xml:space="preserve">贯彻落实《廉政准则》自查自纠报告根据县纪委《关于开展〈中国共产党党员领导干部廉洁从政若干准则〉贯彻执行情况专项检查工作的通知》要求，现就我局党组廉洁从政自查自纠情况报告如下：</w:t>
      </w:r>
    </w:p>
    <w:p>
      <w:pPr>
        <w:ind w:left="0" w:right="0" w:firstLine="560"/>
        <w:spacing w:before="450" w:after="450" w:line="312" w:lineRule="auto"/>
      </w:pPr>
      <w:r>
        <w:rPr>
          <w:rFonts w:ascii="宋体" w:hAnsi="宋体" w:eastAsia="宋体" w:cs="宋体"/>
          <w:color w:val="000"/>
          <w:sz w:val="28"/>
          <w:szCs w:val="28"/>
        </w:rPr>
        <w:t xml:space="preserve">一、组织学习宣传《廉政准则》情况</w:t>
      </w:r>
    </w:p>
    <w:p>
      <w:pPr>
        <w:ind w:left="0" w:right="0" w:firstLine="560"/>
        <w:spacing w:before="450" w:after="450" w:line="312" w:lineRule="auto"/>
      </w:pPr>
      <w:r>
        <w:rPr>
          <w:rFonts w:ascii="宋体" w:hAnsi="宋体" w:eastAsia="宋体" w:cs="宋体"/>
          <w:color w:val="000"/>
          <w:sz w:val="28"/>
          <w:szCs w:val="28"/>
        </w:rPr>
        <w:t xml:space="preserve">（一）广造声势促学习</w:t>
      </w:r>
    </w:p>
    <w:p>
      <w:pPr>
        <w:ind w:left="0" w:right="0" w:firstLine="560"/>
        <w:spacing w:before="450" w:after="450" w:line="312" w:lineRule="auto"/>
      </w:pPr>
      <w:r>
        <w:rPr>
          <w:rFonts w:ascii="宋体" w:hAnsi="宋体" w:eastAsia="宋体" w:cs="宋体"/>
          <w:color w:val="000"/>
          <w:sz w:val="28"/>
          <w:szCs w:val="28"/>
        </w:rPr>
        <w:t xml:space="preserve">为进一步促进党员领导干部和检察人员廉洁从检，加强检察队伍建设，我局把学习《廉政准则》作为全局机关党员干部职工理论学习的重要内容，组织全体党员领导干部集中学习《廉政准则》。在学习中，我们对《廉政准则》的“八个方面、52个不准”，进行了持续深入的学习，做到“四个一”：即党员干部每人一份《廉政准则》原文，以便于组织学习和贯彻落实；组织召开一次全局党员干部职工专题学习会，并就怎样学习好、贯彻好、落实好《廉政准则》作出统筹安排，提出具体要求；召开一次组织学习情况汇报会，共同讨论《廉政准则》的学习情况；组织一次学习情况检查，以点评会的形式，对《廉政准则》学习掌握情况进行检查点评。通过强化学习、宣传、教育，使《廉政准则》的精神实质和具体规定，内化为党员干部的观念，外化为其行为，切实增强贯彻落实《廉政准则》的自觉性。通过“四个一”促 进党员干部职工廉洁自律，强化服务意识，推进全局机关干部职工工作作风的转变，推进和谐社会建设的进程。</w:t>
      </w:r>
    </w:p>
    <w:p>
      <w:pPr>
        <w:ind w:left="0" w:right="0" w:firstLine="560"/>
        <w:spacing w:before="450" w:after="450" w:line="312" w:lineRule="auto"/>
      </w:pPr>
      <w:r>
        <w:rPr>
          <w:rFonts w:ascii="宋体" w:hAnsi="宋体" w:eastAsia="宋体" w:cs="宋体"/>
          <w:color w:val="000"/>
          <w:sz w:val="28"/>
          <w:szCs w:val="28"/>
        </w:rPr>
        <w:t xml:space="preserve">（二）坚守“四线”促自律</w:t>
      </w:r>
    </w:p>
    <w:p>
      <w:pPr>
        <w:ind w:left="0" w:right="0" w:firstLine="560"/>
        <w:spacing w:before="450" w:after="450" w:line="312" w:lineRule="auto"/>
      </w:pPr>
      <w:r>
        <w:rPr>
          <w:rFonts w:ascii="宋体" w:hAnsi="宋体" w:eastAsia="宋体" w:cs="宋体"/>
          <w:color w:val="000"/>
          <w:sz w:val="28"/>
          <w:szCs w:val="28"/>
        </w:rPr>
        <w:t xml:space="preserve">通过深入学习思考，我单位全体机关党员干部职工深刻认识到：贯彻落实《廉政准则》，学习、牢记准则内容，把握准则精髓，是执行准则精神和要求的基础和前提，最根本的是启发自觉、廉洁自律，注重在思想上设防线，在心灵上构筑堤坝。要坚决守住“四条线”：一是要守住党纪国法这条红线不可触；二是要坚守廉洁从政这条底线不可逾；三是要筑牢思想道德这道防线不可破；四是要把握好人际交往这道界线不能越，促进干部职工廉洁自律。</w:t>
      </w:r>
    </w:p>
    <w:p>
      <w:pPr>
        <w:ind w:left="0" w:right="0" w:firstLine="560"/>
        <w:spacing w:before="450" w:after="450" w:line="312" w:lineRule="auto"/>
      </w:pPr>
      <w:r>
        <w:rPr>
          <w:rFonts w:ascii="宋体" w:hAnsi="宋体" w:eastAsia="宋体" w:cs="宋体"/>
          <w:color w:val="000"/>
          <w:sz w:val="28"/>
          <w:szCs w:val="28"/>
        </w:rPr>
        <w:t xml:space="preserve">二、存在问题的原因</w:t>
      </w:r>
    </w:p>
    <w:p>
      <w:pPr>
        <w:ind w:left="0" w:right="0" w:firstLine="560"/>
        <w:spacing w:before="450" w:after="450" w:line="312" w:lineRule="auto"/>
      </w:pPr>
      <w:r>
        <w:rPr>
          <w:rFonts w:ascii="宋体" w:hAnsi="宋体" w:eastAsia="宋体" w:cs="宋体"/>
          <w:color w:val="000"/>
          <w:sz w:val="28"/>
          <w:szCs w:val="28"/>
        </w:rPr>
        <w:t xml:space="preserve">在思想、工作、作风上暴露的一些问题，虽然有一定的客观因素，根本上有自身的主观世界改造不够，认识不深，主要有以下两个方面的原因：</w:t>
      </w:r>
    </w:p>
    <w:p>
      <w:pPr>
        <w:ind w:left="0" w:right="0" w:firstLine="560"/>
        <w:spacing w:before="450" w:after="450" w:line="312" w:lineRule="auto"/>
      </w:pPr>
      <w:r>
        <w:rPr>
          <w:rFonts w:ascii="宋体" w:hAnsi="宋体" w:eastAsia="宋体" w:cs="宋体"/>
          <w:color w:val="000"/>
          <w:sz w:val="28"/>
          <w:szCs w:val="28"/>
        </w:rPr>
        <w:t xml:space="preserve">1．重事务，轻学习。认为身处基层主要是抓好工作落实，不要求有多高的理论水平，缺乏学习的压力感和紧迫感。从客观上总是强调工作忙、任务重，没有处理好工作与学习之间的关系。</w:t>
      </w:r>
    </w:p>
    <w:p>
      <w:pPr>
        <w:ind w:left="0" w:right="0" w:firstLine="560"/>
        <w:spacing w:before="450" w:after="450" w:line="312" w:lineRule="auto"/>
      </w:pPr>
      <w:r>
        <w:rPr>
          <w:rFonts w:ascii="宋体" w:hAnsi="宋体" w:eastAsia="宋体" w:cs="宋体"/>
          <w:color w:val="000"/>
          <w:sz w:val="28"/>
          <w:szCs w:val="28"/>
        </w:rPr>
        <w:t xml:space="preserve">2．重安排，轻要求。在工作安排上，强调每项工作都要有新的提高、新的发展。但在具体落实上，没有用一流的标准去要求、去衡量工作。</w:t>
      </w:r>
    </w:p>
    <w:p>
      <w:pPr>
        <w:ind w:left="0" w:right="0" w:firstLine="560"/>
        <w:spacing w:before="450" w:after="450" w:line="312" w:lineRule="auto"/>
      </w:pPr>
      <w:r>
        <w:rPr>
          <w:rFonts w:ascii="宋体" w:hAnsi="宋体" w:eastAsia="宋体" w:cs="宋体"/>
          <w:color w:val="000"/>
          <w:sz w:val="28"/>
          <w:szCs w:val="28"/>
        </w:rPr>
        <w:t xml:space="preserve">三、整改措施及努力方向</w:t>
      </w:r>
    </w:p>
    <w:p>
      <w:pPr>
        <w:ind w:left="0" w:right="0" w:firstLine="560"/>
        <w:spacing w:before="450" w:after="450" w:line="312" w:lineRule="auto"/>
      </w:pPr>
      <w:r>
        <w:rPr>
          <w:rFonts w:ascii="宋体" w:hAnsi="宋体" w:eastAsia="宋体" w:cs="宋体"/>
          <w:color w:val="000"/>
          <w:sz w:val="28"/>
          <w:szCs w:val="28"/>
        </w:rPr>
        <w:t xml:space="preserve">1.严格执行廉洁自律规定，自觉抵制各种腐朽思想的侵蚀。一是加强理论学习，不断提高自身素质。为了进一步提高政治敏锐力、政治鉴别力和政策水平，增强贯彻落实党的方针、政策的自觉性、坚定性。认真学习《中国共产党党员领导干部廉洁从政若干准则》，通过加强理论学习，夯实自身的思想政治基础，筑牢反腐拒变防线，增强抵御各种腐朽思想侵蚀的免疫力。二是牢记“两个务必”。不断加强党性修养，时刻牢记党的宗旨和艰苦奋斗的优良传统，正确对待地位、名利、权力，在思想上筑起反腐廉政的长城，自觉执行廉洁自律的各项规定，少琢磨组织上给了我什么，时刻想着我为党和人民做了什么，真正做到清清白白做官，老老实实做人，踏踏实实做事。</w:t>
      </w:r>
    </w:p>
    <w:p>
      <w:pPr>
        <w:ind w:left="0" w:right="0" w:firstLine="560"/>
        <w:spacing w:before="450" w:after="450" w:line="312" w:lineRule="auto"/>
      </w:pPr>
      <w:r>
        <w:rPr>
          <w:rFonts w:ascii="宋体" w:hAnsi="宋体" w:eastAsia="宋体" w:cs="宋体"/>
          <w:color w:val="000"/>
          <w:sz w:val="28"/>
          <w:szCs w:val="28"/>
        </w:rPr>
        <w:t xml:space="preserve">2.坚持廉洁从政，自觉接受群众监督。作为镇党政班子成员，我们认真遵守镇机关管理制度，注意从思想源头上下功夫，按照“《廉政准则》中52条不准的要求，做到头脑清醒，政治坚定，做到清正廉洁，自重，自省，自警，自励，以身作则，严格按照规定和制度办事。一是在实际工作中，我们始终按照工作权限和工作程序履行职责，不讲无原则的话，不办无原则的事，坚持公平正直，不徇私情，珍视和正确行使党和人民赋予的权力，勤勤恳恳地做好各项工作，始终坚持公平公正原则，公平办事，公正做人。二是坚 持严以律己，不搞以权谋私。要求别人做到的自己首先做到，要求别人不做的自己首先不做。在招待来客等方面，不搞大吃大喝和相互请吃，不搞铺张浪费。三是在各项工作中严格按照有关法律、法规办事。</w:t>
      </w:r>
    </w:p>
    <w:p>
      <w:pPr>
        <w:ind w:left="0" w:right="0" w:firstLine="560"/>
        <w:spacing w:before="450" w:after="450" w:line="312" w:lineRule="auto"/>
      </w:pPr>
      <w:r>
        <w:rPr>
          <w:rFonts w:ascii="宋体" w:hAnsi="宋体" w:eastAsia="宋体" w:cs="宋体"/>
          <w:color w:val="000"/>
          <w:sz w:val="28"/>
          <w:szCs w:val="28"/>
        </w:rPr>
        <w:t xml:space="preserve">三、认真贯彻从严治党的要求，扎实搞好党风廉政建设。</w:t>
      </w:r>
    </w:p>
    <w:p>
      <w:pPr>
        <w:ind w:left="0" w:right="0" w:firstLine="560"/>
        <w:spacing w:before="450" w:after="450" w:line="312" w:lineRule="auto"/>
      </w:pPr>
      <w:r>
        <w:rPr>
          <w:rFonts w:ascii="宋体" w:hAnsi="宋体" w:eastAsia="宋体" w:cs="宋体"/>
          <w:color w:val="000"/>
          <w:sz w:val="28"/>
          <w:szCs w:val="28"/>
        </w:rPr>
        <w:t xml:space="preserve">“公生明，廉生威”，我们在以身作则执行廉洁从政规定的基础上，还始终把党风廉政建设作为党建工作的一项重要内容放到突出的位置上。加强管理和监督，努力使干部牢固树立正确的世界观、人生观、价值观，真正为人民群众办实事，办好事。对工作中出现的廉政方面的新问题、新情况，积极制订新对策，有效防止了腐败现象和不正之风的滋生蔓延，进一步密切了党群、干群关系。</w:t>
      </w:r>
    </w:p>
    <w:p>
      <w:pPr>
        <w:ind w:left="0" w:right="0" w:firstLine="560"/>
        <w:spacing w:before="450" w:after="450" w:line="312" w:lineRule="auto"/>
      </w:pPr>
      <w:r>
        <w:rPr>
          <w:rFonts w:ascii="宋体" w:hAnsi="宋体" w:eastAsia="宋体" w:cs="宋体"/>
          <w:color w:val="000"/>
          <w:sz w:val="28"/>
          <w:szCs w:val="28"/>
        </w:rPr>
        <w:t xml:space="preserve">在勤政廉政方面，我们虽然取得了一些成绩，但对照党和广大人民群众的期望，还有一定的差距，存在一些问题，因此，在今后的工作中，我们一定会严格遵守组织纪律，强化廉政自律工作，努力克服自己存在的问题和不足，以《廉政准则》要求为准绳，更加廉洁从政、克己奉公，勤政为民，更加坚定地与各种腐败现象作坚决斗争，虚心听取党员干部和人民群众的批评意见，自觉接受全镇广大干部和人民群众的监督，始终保持共产党人的蓬勃朝气、昂扬锐气和浩然正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2024-11-22T15:55:24+08:00</dcterms:created>
  <dcterms:modified xsi:type="dcterms:W3CDTF">2024-11-22T15:55:24+08:00</dcterms:modified>
</cp:coreProperties>
</file>

<file path=docProps/custom.xml><?xml version="1.0" encoding="utf-8"?>
<Properties xmlns="http://schemas.openxmlformats.org/officeDocument/2006/custom-properties" xmlns:vt="http://schemas.openxmlformats.org/officeDocument/2006/docPropsVTypes"/>
</file>