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在乡友联谊会上的讲话</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乡友联谊会上的讲话文章标题：在乡友联谊会上的讲话尊敬的各位乡友，女士们、先生们：你们好！春意盎然相逢日，乡情友谊正浓时。带着浓浓的乡音乡情，带着父老乡亲的亲切问候和共建信州的美好愿望，我们欢聚一堂，畅叙乡情，共谋发展，其情切切，...</w:t>
      </w:r>
    </w:p>
    <w:p>
      <w:pPr>
        <w:ind w:left="0" w:right="0" w:firstLine="560"/>
        <w:spacing w:before="450" w:after="450" w:line="312" w:lineRule="auto"/>
      </w:pPr>
      <w:r>
        <w:rPr>
          <w:rFonts w:ascii="黑体" w:hAnsi="黑体" w:eastAsia="黑体" w:cs="黑体"/>
          <w:color w:val="000000"/>
          <w:sz w:val="36"/>
          <w:szCs w:val="36"/>
          <w:b w:val="1"/>
          <w:bCs w:val="1"/>
        </w:rPr>
        <w:t xml:space="preserve">第一篇：在乡友联谊会上的讲话</w:t>
      </w:r>
    </w:p>
    <w:p>
      <w:pPr>
        <w:ind w:left="0" w:right="0" w:firstLine="560"/>
        <w:spacing w:before="450" w:after="450" w:line="312" w:lineRule="auto"/>
      </w:pPr>
      <w:r>
        <w:rPr>
          <w:rFonts w:ascii="宋体" w:hAnsi="宋体" w:eastAsia="宋体" w:cs="宋体"/>
          <w:color w:val="000"/>
          <w:sz w:val="28"/>
          <w:szCs w:val="28"/>
        </w:rPr>
        <w:t xml:space="preserve">文章标题：在乡友联谊会上的讲话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尊敬的各位乡友，女士们、先生们：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意盎然相逢日，乡情友谊正浓时。带着浓浓的乡音乡情，带着父老乡亲的亲切问候和共建信州的美好愿望，我们欢聚一堂，畅叙乡情，共谋发展，其情切切，其乐融融。在此，我谨代表中共信州区委、区政府和38万信州人民，向在百忙中抽身莅会的各位领导、企业家表示最热烈的欢迎，向远离故土、进京发展的全体乡友致以最诚挚的问候，向一直关心、支持信州建设的各界友人表示最衷心的感谢！</w:t>
      </w:r>
    </w:p>
    <w:p>
      <w:pPr>
        <w:ind w:left="0" w:right="0" w:firstLine="560"/>
        <w:spacing w:before="450" w:after="450" w:line="312" w:lineRule="auto"/>
      </w:pPr>
      <w:r>
        <w:rPr>
          <w:rFonts w:ascii="宋体" w:hAnsi="宋体" w:eastAsia="宋体" w:cs="宋体"/>
          <w:color w:val="000"/>
          <w:sz w:val="28"/>
          <w:szCs w:val="28"/>
        </w:rPr>
        <w:t xml:space="preserve">最美不过家乡水，最亲莫过故乡人。浓浓的乡情是乡音的相近，是习性的相通，也是血脉的相连。各位乡友虽远在北国成大事、创大业，可你们还惦记着碧波激荡的信江河，惦记着风韵流芳的幼安词，惦记着万人景仰的集中营，惦记着水秀山明的东云碧峰。而铿锵有力的龙舟锣鼓，活泼多彩的江南小调，味鲜爽口的炒米粉，甜蜜软和的糯汤圆，入口留香的农家腊肉也还会出现在你们的梦香深处。我们共同为信州这片孕育过不朽词篇、产生过灿烂文化、战斗过无数革命先烈的热土而感到无比骄傲和自豪。</w:t>
      </w:r>
    </w:p>
    <w:p>
      <w:pPr>
        <w:ind w:left="0" w:right="0" w:firstLine="560"/>
        <w:spacing w:before="450" w:after="450" w:line="312" w:lineRule="auto"/>
      </w:pPr>
      <w:r>
        <w:rPr>
          <w:rFonts w:ascii="宋体" w:hAnsi="宋体" w:eastAsia="宋体" w:cs="宋体"/>
          <w:color w:val="000"/>
          <w:sz w:val="28"/>
          <w:szCs w:val="28"/>
        </w:rPr>
        <w:t xml:space="preserve">今天，我们到北京来，既是拜望大家，与大家联络感情、增进友谊，又是向各位陈述家乡的变化，共谋家乡的发展。</w:t>
      </w:r>
    </w:p>
    <w:p>
      <w:pPr>
        <w:ind w:left="0" w:right="0" w:firstLine="560"/>
        <w:spacing w:before="450" w:after="450" w:line="312" w:lineRule="auto"/>
      </w:pPr>
      <w:r>
        <w:rPr>
          <w:rFonts w:ascii="宋体" w:hAnsi="宋体" w:eastAsia="宋体" w:cs="宋体"/>
          <w:color w:val="000"/>
          <w:sz w:val="28"/>
          <w:szCs w:val="28"/>
        </w:rPr>
        <w:t xml:space="preserve">信州区位于江西省东北部信江上游，自东汉建安年间设县以来，已有1700多年的历史。2024年10月1日，经国务院批准撤消县级上饶市，改为信州区，为地级上饶市主城区，是全市政治、经济、文化中心。辖两乡、两镇、五街道,占地339平方公里，人口38万。feisuxs-http://www.feisuxs/</w:t>
      </w:r>
    </w:p>
    <w:p>
      <w:pPr>
        <w:ind w:left="0" w:right="0" w:firstLine="560"/>
        <w:spacing w:before="450" w:after="450" w:line="312" w:lineRule="auto"/>
      </w:pPr>
      <w:r>
        <w:rPr>
          <w:rFonts w:ascii="宋体" w:hAnsi="宋体" w:eastAsia="宋体" w:cs="宋体"/>
          <w:color w:val="000"/>
          <w:sz w:val="28"/>
          <w:szCs w:val="28"/>
        </w:rPr>
        <w:t xml:space="preserve">信州区素有“豫章第一门户”的美誉，地扼赣、浙、闽、皖四省之要冲，既是沿海发达地区经济腹地，又是承东启西的咽喉要地。境内有梨温高速和九景高速两条高速公路，有320线和206线两条国道，浙赣、横南两条铁路干线在此交汇，连贯浙江和安徽的景婺常和景婺黄两条高速公路已开工建设。此外，还有五个在1—3小时内可到达的机场——武夷山、衢州、景德镇、南昌和杭州机场，人流、物流、资金流、信息流十分畅通。水、电资源丰富，劳动力价格、原材料价格较低，基础设施费用低；工业基础扎实，初步形成了纺织服装、光学电子、机械制造、食品加工为主体的支柱产业，可以有效对接海内外相关产业的梯度转移。招商引资优惠政策“含金量”大，投资回报率高。尤其是随着软环境建设措施的到位，一批批客商纷纷来到信州投资创业，规划占地62平方公里的上饶工业园区已经成为八方商贾的投资“乐园”。</w:t>
      </w:r>
    </w:p>
    <w:p>
      <w:pPr>
        <w:ind w:left="0" w:right="0" w:firstLine="560"/>
        <w:spacing w:before="450" w:after="450" w:line="312" w:lineRule="auto"/>
      </w:pPr>
      <w:r>
        <w:rPr>
          <w:rFonts w:ascii="宋体" w:hAnsi="宋体" w:eastAsia="宋体" w:cs="宋体"/>
          <w:color w:val="000"/>
          <w:sz w:val="28"/>
          <w:szCs w:val="28"/>
        </w:rPr>
        <w:t xml:space="preserve">近年来，我们牢记各位乡友的嘱托，肩负家乡人民的期待，以“把信州建设成为工贸一体的现代中心城区”作为历史重任，按照科学发展观的要求，加快发展速度，提高发展水平，增强发展后劲，三个文明建设取得了长足进展，全面和超额完成“十五”时期的各项任务。“十五”期末，国内生产总值、财政总收入、工业增加值、固定资产投资、利用外资、社会消费品零售总额等主要经济指标均实现了两位数增长，综合实力稳步提升。2024年，全区实现国民生产总值51.8亿元，比2024年增长103.78，年均递增15.3，完成“十五”计划的123，提前一年超额完成了“十五”规划的预期目标。三次产业比由2024年的10.78∶40.21∶49.01调整到2024年的7.24∶46.93∶45.83，第二、第三产业在国民经济中的主导作用明显突现。2024年完成财政收入24652万元,比2024年增长105.3，实现一般预算收入17285万元，比2024年增长113.9。</w:t>
      </w:r>
    </w:p>
    <w:p>
      <w:pPr>
        <w:ind w:left="0" w:right="0" w:firstLine="560"/>
        <w:spacing w:before="450" w:after="450" w:line="312" w:lineRule="auto"/>
      </w:pPr>
      <w:r>
        <w:rPr>
          <w:rFonts w:ascii="宋体" w:hAnsi="宋体" w:eastAsia="宋体" w:cs="宋体"/>
          <w:color w:val="000"/>
          <w:sz w:val="28"/>
          <w:szCs w:val="28"/>
        </w:rPr>
        <w:t xml:space="preserve">“十五”期间，我们的农业产业结构不断优化，特色生产基地和休闲旅游农业蓬勃发展，农业产业化步伐加快，形成了夏布绢纺、花卉苗木、蔬菜林果、水产畜禽等主导产业，扶强做大了赣东北特色农副产品批发市场、桑王绢纺、金星夏布等一批农业龙头企业，初步形成了龙头连市场，企业带基地，基地带农户的产业化经营模式。2024年实现农业增加值3.75亿元，比2024年净增8500万元，年均递增6.5，完成“十五”计划96.15。2024年农民人均纯收入4187元，比2024年农民人均纯收入2754元，增加1433元，年均递增8.74，完成“十五”计划116.96，创历史新高。</w:t>
      </w:r>
    </w:p>
    <w:p>
      <w:pPr>
        <w:ind w:left="0" w:right="0" w:firstLine="560"/>
        <w:spacing w:before="450" w:after="450" w:line="312" w:lineRule="auto"/>
      </w:pPr>
      <w:r>
        <w:rPr>
          <w:rFonts w:ascii="宋体" w:hAnsi="宋体" w:eastAsia="宋体" w:cs="宋体"/>
          <w:color w:val="000"/>
          <w:sz w:val="28"/>
          <w:szCs w:val="28"/>
        </w:rPr>
        <w:t xml:space="preserve">“十五”期间，我们的工业经济保持了快速增长态势。以深化改革和科技创新为动力，以改制、改组、改造、建立现代企业制度为切入点，通过招商引资，实施扶优、联强与品牌战略，形成了以宏福服装、惠达纺织、柳桥羽绒、海潮纺织等为龙头的纺织服装业；以长江水电、江铃汽配为骨干的机械制造业，以凤凰集团、成功电子、奥得电子电器等为主体的光学电子加工业，以昌彪、颜记为代表的食品加工业等为主导产业的工业发展格局，构建了工业发展的大框架。工业经济总量大幅提升，2024年,全区完成工业增加值20.68亿元,比2024年增长255.33％，年均递增28.86％，完成“十五”计划200.78％。</w:t>
      </w:r>
    </w:p>
    <w:p>
      <w:pPr>
        <w:ind w:left="0" w:right="0" w:firstLine="560"/>
        <w:spacing w:before="450" w:after="450" w:line="312" w:lineRule="auto"/>
      </w:pPr>
      <w:r>
        <w:rPr>
          <w:rFonts w:ascii="宋体" w:hAnsi="宋体" w:eastAsia="宋体" w:cs="宋体"/>
          <w:color w:val="000"/>
          <w:sz w:val="28"/>
          <w:szCs w:val="28"/>
        </w:rPr>
        <w:t xml:space="preserve">“十五”期间，我们的商贸流通欣欣向荣。以休闲购物步行街为代表的七条商业特色街，构成了信州城区繁华的商业框架，肯德基、名典咖啡、上岛咖啡、上海联华等300余家品牌连锁店鳞次栉比，培育壮大了解百商厦、江信电脑城、永盛购物广场等骨干商贸流通企业，提升了白鸥园小商品市场、八角塘农贸市场、上饶大市场、江南商贸城等7个亿元市场的集聚和辐射功能。汽车服务、咨询、租赁、典当等新兴商业业态不断涌现，2024年居民家庭人均可支配收入达到8629元，比2024年净增3732元，完成“十五”计划的119.85。社会消费品零售总额达30.18亿元，比2024年净增13.36亿元，年均递增12.40，完成“十五”计划的97.35。</w:t>
      </w:r>
    </w:p>
    <w:p>
      <w:pPr>
        <w:ind w:left="0" w:right="0" w:firstLine="560"/>
        <w:spacing w:before="450" w:after="450" w:line="312" w:lineRule="auto"/>
      </w:pPr>
      <w:r>
        <w:rPr>
          <w:rFonts w:ascii="宋体" w:hAnsi="宋体" w:eastAsia="宋体" w:cs="宋体"/>
          <w:color w:val="000"/>
          <w:sz w:val="28"/>
          <w:szCs w:val="28"/>
        </w:rPr>
        <w:t xml:space="preserve">“十五”期间，我们的开放型经济成效显著。信州区把始终发展外向型经济作为推动经济发展的第一抓手，积极稳步实施大开放主战略。共引进项目598个，实际引进区外资金51.71亿元，引进境外项目13个，利用境外资金7467万美元。完成固定资产投资114亿元，完成“十五”计划的472。进出口业务快速增长，2024年出口总额4481万美元，为2024年出口创汇额的16倍，经济外向依存度由2024年的0.53提高到2024年的14.86。</w:t>
      </w:r>
    </w:p>
    <w:p>
      <w:pPr>
        <w:ind w:left="0" w:right="0" w:firstLine="560"/>
        <w:spacing w:before="450" w:after="450" w:line="312" w:lineRule="auto"/>
      </w:pPr>
      <w:r>
        <w:rPr>
          <w:rFonts w:ascii="宋体" w:hAnsi="宋体" w:eastAsia="宋体" w:cs="宋体"/>
          <w:color w:val="000"/>
          <w:sz w:val="28"/>
          <w:szCs w:val="28"/>
        </w:rPr>
        <w:t xml:space="preserve">这些成绩的取得，都离不开各位领导的深切关爱，离不开各位乡友的真诚奉献，离不开社会各界的大力支持。在座的各位中，有的为信州发展指点航程，从政治上给予我们高度关心；有的为信州发展慷慨解囊，从经济上给予我们莫大帮助；有的为信州发展牵线搭桥，从联络沟通上给予我们提供方便；有的为信州发展摇旗呐喊，从宣传舆论上给予我们大造声势。你们是家乡发展的共同参与者、建设者和有功之臣，信州的发展史册上，铭刻着你们的功绩；信州父老乡亲的口碑中，传颂着你们的事迹。在此，我要代表全区人民群众发自肺腑的说一声：“谢谢你们！”</w:t>
      </w:r>
    </w:p>
    <w:p>
      <w:pPr>
        <w:ind w:left="0" w:right="0" w:firstLine="560"/>
        <w:spacing w:before="450" w:after="450" w:line="312" w:lineRule="auto"/>
      </w:pPr>
      <w:r>
        <w:rPr>
          <w:rFonts w:ascii="宋体" w:hAnsi="宋体" w:eastAsia="宋体" w:cs="宋体"/>
          <w:color w:val="000"/>
          <w:sz w:val="28"/>
          <w:szCs w:val="28"/>
        </w:rPr>
        <w:t xml:space="preserve">现在，“中部崛起”已成为大势所趋、民心所向的热门话题，信州迎来了新一轮又快又好的发展热潮。压力随机遇而至，困难与挑战并存，我们审势而为，确立了未来五年工作的战略构想：紧紧围绕“建设工贸一体现代中心城区”的奋斗目标，服从服务于“把上饶建设成为赣浙闽皖四省交界区域中心城市和快速发展地区”的定位，在优化结构，提高效益和降低能耗的基础上，进一步推进我区新型工业化、农业产业化、城乡一体化、商贸服务区域化、社会发展和谐化进程，实现经济持续、快速、健康、协调发展和社会全面进步。</w:t>
      </w:r>
    </w:p>
    <w:p>
      <w:pPr>
        <w:ind w:left="0" w:right="0" w:firstLine="560"/>
        <w:spacing w:before="450" w:after="450" w:line="312" w:lineRule="auto"/>
      </w:pPr>
      <w:r>
        <w:rPr>
          <w:rFonts w:ascii="宋体" w:hAnsi="宋体" w:eastAsia="宋体" w:cs="宋体"/>
          <w:color w:val="000"/>
          <w:sz w:val="28"/>
          <w:szCs w:val="28"/>
        </w:rPr>
        <w:t xml:space="preserve">——经济发展速度每年保持在15％以上，到2024年，经济总量、人均国内生产总值、财政总收入、一般预算收入比2024年翻一番。工业增加值占生产总值比重达到49.4％。社会固定资产投资达132.75亿元，年均递增25％。社会消费品零售总额达63.39亿元，年均递增16。五年累计利用市外资金80亿元，出口总额超过2亿美元。城市化率达到70％。城镇居民人均可支配收入达到13035元，年均增加1032元；农民人均纯收入达到6011元，年均增加419元。</w:t>
      </w:r>
    </w:p>
    <w:p>
      <w:pPr>
        <w:ind w:left="0" w:right="0" w:firstLine="560"/>
        <w:spacing w:before="450" w:after="450" w:line="312" w:lineRule="auto"/>
      </w:pPr>
      <w:r>
        <w:rPr>
          <w:rFonts w:ascii="宋体" w:hAnsi="宋体" w:eastAsia="宋体" w:cs="宋体"/>
          <w:color w:val="000"/>
          <w:sz w:val="28"/>
          <w:szCs w:val="28"/>
        </w:rPr>
        <w:t xml:space="preserve">朋友们，“中部崛起”给信州带来了千载难逢的发展机遇；一批重点工程的开工上马，为各种要素的聚集提供了广阔空间；周边百万人的巨大市场，20万人的劳动力资源，54亿元的民间存款，都期盼着有识之士去开发、发掘；丰富的产品资源，优惠的投资政策，优越的发展环境，给创业者带来了无限商机，信州已经成为一块蓄势待发的创业沃土。</w:t>
      </w:r>
    </w:p>
    <w:p>
      <w:pPr>
        <w:ind w:left="0" w:right="0" w:firstLine="560"/>
        <w:spacing w:before="450" w:after="450" w:line="312" w:lineRule="auto"/>
      </w:pPr>
      <w:r>
        <w:rPr>
          <w:rFonts w:ascii="宋体" w:hAnsi="宋体" w:eastAsia="宋体" w:cs="宋体"/>
          <w:color w:val="000"/>
          <w:sz w:val="28"/>
          <w:szCs w:val="28"/>
        </w:rPr>
        <w:t xml:space="preserve">乡友们，昨天，你们怀着改变家乡落后面貌的强烈愿望，凭着信州人敢闯、敢干的坚毅品格，在首都创下了一片天地，成就了一番事业，成为了信州人民的骄傲；你们虽然远离故土，却时刻牵挂着家乡的山山水水，为信州的发展积极谏言献策、出智出力。今天，信州进入了加快发展的关键时刻，我们真诚地希望你们继续对家乡给予关注和支持，把这次联谊活动作为承前启后的新起点、沟通交流的新载体、加强合作的新平台，用浓浓的乡情，架起友谊和发展的桥梁，与家乡人民一道，共建我们美好家园，共铸信州辉煌明天！</w:t>
      </w:r>
    </w:p>
    <w:p>
      <w:pPr>
        <w:ind w:left="0" w:right="0" w:firstLine="560"/>
        <w:spacing w:before="450" w:after="450" w:line="312" w:lineRule="auto"/>
      </w:pPr>
      <w:r>
        <w:rPr>
          <w:rFonts w:ascii="宋体" w:hAnsi="宋体" w:eastAsia="宋体" w:cs="宋体"/>
          <w:color w:val="000"/>
          <w:sz w:val="28"/>
          <w:szCs w:val="28"/>
        </w:rPr>
        <w:t xml:space="preserve">最后，再次诚挚地恭请大家有机会回家看看，看一看信州新姿，看一看信江碧涛，看一看端午竞渡，看一看父老乡亲。我们促膝共商家乡发展大计，共谋富民强区方略！到时，我们将再次举杯相庆，开怀畅饮。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《在乡友联谊会上的讲话》来源于feisuxs，欢迎阅读在乡友联谊会上的讲话。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第三篇：在乡友新春联谊会上的讲话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第五篇：在籍乡友联谊会上的致辞</w:t>
      </w:r>
    </w:p>
    <w:p>
      <w:pPr>
        <w:ind w:left="0" w:right="0" w:firstLine="560"/>
        <w:spacing w:before="450" w:after="450" w:line="312" w:lineRule="auto"/>
      </w:pPr>
      <w:r>
        <w:rPr>
          <w:rFonts w:ascii="宋体" w:hAnsi="宋体" w:eastAsia="宋体" w:cs="宋体"/>
          <w:color w:val="000"/>
          <w:sz w:val="28"/>
          <w:szCs w:val="28"/>
        </w:rPr>
        <w:t xml:space="preserve">在**籍乡友联谊会上的致辞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带着共建**的美好愿望，在这里欢聚一堂，重述乡友情谊，共谋家乡发展。在此，我谨代表**市委、市人大、市政府、市政协，对从百忙中抽空前来参加这次工作汇报会的各位领导、各位来宾，表示热烈欢迎！对长期以来关心、给予**经济社会发展的大力支持，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借此机会，我就2024年**经济社会发展情况和今年工作思路跟各位作个简要汇报：</w:t>
      </w:r>
    </w:p>
    <w:p>
      <w:pPr>
        <w:ind w:left="0" w:right="0" w:firstLine="560"/>
        <w:spacing w:before="450" w:after="450" w:line="312" w:lineRule="auto"/>
      </w:pPr>
      <w:r>
        <w:rPr>
          <w:rFonts w:ascii="宋体" w:hAnsi="宋体" w:eastAsia="宋体" w:cs="宋体"/>
          <w:color w:val="000"/>
          <w:sz w:val="28"/>
          <w:szCs w:val="28"/>
        </w:rPr>
        <w:t xml:space="preserve">2024年，我们以“保增长、调结构、促就业、重民生、强基础”为目标，突出立项争资、招商引资、工业园区建设和城镇建设“四大抓手”，市域经济呈现出逆势上扬的良好态势。全年实现GDP113亿元，同比增长13%，完成财政总收入4.03亿元，同比增长15.1%；全社会固定资产投资52.7亿元，同比增长36.8%；全社会消费品零售总额35.9亿元，同比增长18.8%；城镇居民人均可支配收入14060元，同比增长9.7%；农民人均纯收入6300元，同比增长10.1%。各项工作稳步推进，亮点纷呈。</w:t>
      </w:r>
    </w:p>
    <w:p>
      <w:pPr>
        <w:ind w:left="0" w:right="0" w:firstLine="560"/>
        <w:spacing w:before="450" w:after="450" w:line="312" w:lineRule="auto"/>
      </w:pPr>
      <w:r>
        <w:rPr>
          <w:rFonts w:ascii="宋体" w:hAnsi="宋体" w:eastAsia="宋体" w:cs="宋体"/>
          <w:color w:val="000"/>
          <w:sz w:val="28"/>
          <w:szCs w:val="28"/>
        </w:rPr>
        <w:t xml:space="preserve">1、工业园区建设日新月异。我们深入开展“园区建设年”活动，突出船舶、纺织、中联外协、化工和电子五大专业园区建设。投入1.2亿元，重点加大了经济开发区水、电、路、标准化厂房建设，新上项目29个，中联重科外协配套 园、辣妹子二期、三屹数码科技、新东方包装、恒昌容器、宇环实业续建等项目竣工投产；投资2.8亿元的太阳鸟二期（电子）、投资2.2亿元的博富科技材料、投资1.2亿元的随车起重机制造等重大项目建设进展顺利。随着中联重科等一大批重大项目的相继建成投产，经济开发区的经济效益大幅提升，全年完成工业总产值48亿元，同比增长 96%，上缴税收11700万元，同比增长79%。其中中联重科**项目实现产值25亿元，上交税收5000万元；中联重科外协园已引进企业6家，投资达3000万元；总投资达2.3亿元的琼泰制衣一期工程已经基本建成，即将竣工投产；作为“全国高技术产业基地”的船舶产业园建设进展迅速，太阳鸟游艇公司预计今年即可上市。刚才王厅长告诉我们**工业经济发展被评为全省第三名。</w:t>
      </w:r>
    </w:p>
    <w:p>
      <w:pPr>
        <w:ind w:left="0" w:right="0" w:firstLine="560"/>
        <w:spacing w:before="450" w:after="450" w:line="312" w:lineRule="auto"/>
      </w:pPr>
      <w:r>
        <w:rPr>
          <w:rFonts w:ascii="宋体" w:hAnsi="宋体" w:eastAsia="宋体" w:cs="宋体"/>
          <w:color w:val="000"/>
          <w:sz w:val="28"/>
          <w:szCs w:val="28"/>
        </w:rPr>
        <w:t xml:space="preserve">2、城镇建设步伐加快。中心城区投入资金4亿元，全面铺开了68个基础设施项目建设，其中投资亿元以上项目 2个、千万元以上项目5个、百万元以上项目18个。完成了蓼叶湖公园一期、13条新城区道路人行道板和4条旧城区主要街道改造工程；投入1.1亿元，污水处理厂投入运行。</w:t>
      </w:r>
    </w:p>
    <w:p>
      <w:pPr>
        <w:ind w:left="0" w:right="0" w:firstLine="560"/>
        <w:spacing w:before="450" w:after="450" w:line="312" w:lineRule="auto"/>
      </w:pPr>
      <w:r>
        <w:rPr>
          <w:rFonts w:ascii="宋体" w:hAnsi="宋体" w:eastAsia="宋体" w:cs="宋体"/>
          <w:color w:val="000"/>
          <w:sz w:val="28"/>
          <w:szCs w:val="28"/>
        </w:rPr>
        <w:t xml:space="preserve">3、立项争资成绩显著。我们认真研究中央的投资政策，积极邀请省发改委、益阳市发改委的领导来**上辅导课和对接项目。全年共争取上级投资项目300个，资金8.8亿元，同比增长25.5%，特别是争取了投资11亿元的52万亩洞庭湖区基本农田建设项目和投资8亿多元的共双茶垸蓄洪安全建设项目纳入国家无偿投资计划笼子。深入开展了重点项目 建设拆迁、开工、劳动竞赛“三项行动”，24个项目竣工投产，34个新开工项目加快推进，累计完成投资11.89亿元。特别是**污水处理厂（一期）累计完成投资11152万元，已于去年11月20日提前投入使用。</w:t>
      </w:r>
    </w:p>
    <w:p>
      <w:pPr>
        <w:ind w:left="0" w:right="0" w:firstLine="560"/>
        <w:spacing w:before="450" w:after="450" w:line="312" w:lineRule="auto"/>
      </w:pPr>
      <w:r>
        <w:rPr>
          <w:rFonts w:ascii="宋体" w:hAnsi="宋体" w:eastAsia="宋体" w:cs="宋体"/>
          <w:color w:val="000"/>
          <w:sz w:val="28"/>
          <w:szCs w:val="28"/>
        </w:rPr>
        <w:t xml:space="preserve">4、招商引资形势喜人。积极组团参加各类招商活动，主动与有关行业协会联系，充分发挥北京、上海、深圳、广州经促会作用，抓住我市被确定为全省承接沿海产业梯度转移重点县（市）契机，2024年，全市共引进招商引资项目89个，其中投资过亿的项目11个，实际利用市域外资金23.18亿元、外资950万美元，获得益阳市招商引资工作第一名。成功引进了100万吨水泥粉磨站、琼泰制衣等一大批项目，漉湖风力发电前期工作步伐加快。</w:t>
      </w:r>
    </w:p>
    <w:p>
      <w:pPr>
        <w:ind w:left="0" w:right="0" w:firstLine="560"/>
        <w:spacing w:before="450" w:after="450" w:line="312" w:lineRule="auto"/>
      </w:pPr>
      <w:r>
        <w:rPr>
          <w:rFonts w:ascii="宋体" w:hAnsi="宋体" w:eastAsia="宋体" w:cs="宋体"/>
          <w:color w:val="000"/>
          <w:sz w:val="28"/>
          <w:szCs w:val="28"/>
        </w:rPr>
        <w:t xml:space="preserve">5、发展环境不断优化。我们严格执行益阳市委、市政府优化发展环境“十不准”，规范涉企行政行为，大力推行“并联审批、联审收费”，实行审批与监管分离，审批与收费分离，审批效率大幅提高。基本建设项目的审批时限缩减了近四分之三。</w:t>
      </w:r>
    </w:p>
    <w:p>
      <w:pPr>
        <w:ind w:left="0" w:right="0" w:firstLine="560"/>
        <w:spacing w:before="450" w:after="450" w:line="312" w:lineRule="auto"/>
      </w:pPr>
      <w:r>
        <w:rPr>
          <w:rFonts w:ascii="宋体" w:hAnsi="宋体" w:eastAsia="宋体" w:cs="宋体"/>
          <w:color w:val="000"/>
          <w:sz w:val="28"/>
          <w:szCs w:val="28"/>
        </w:rPr>
        <w:t xml:space="preserve">6、民生问题切实改善。新增城镇就业7500人，帮助3500名下岗失业人员、1500名就业困难对象和2万多名返乡农民工实现就业。发放社会救助资金5200万元，支付城镇职工基本医疗保险费3500万元，发放企业退休人员基本养老金20046万元，报销新型农村合作医疗医药费用4500万元。发放各类惠民补贴资金12677万元，419户专业捕捞渔民上岸定居。全面落实减排措施，生态环境继续改善。洞庭湖水质 稳定在三类。社会事业全面进步，高考、中考成绩在益阳市继续保持先进水平，科技工作顺利通过国家科技进步县(市)考核验收，人民医院整体搬迁工程正式奠基。</w:t>
      </w:r>
    </w:p>
    <w:p>
      <w:pPr>
        <w:ind w:left="0" w:right="0" w:firstLine="560"/>
        <w:spacing w:before="450" w:after="450" w:line="312" w:lineRule="auto"/>
      </w:pPr>
      <w:r>
        <w:rPr>
          <w:rFonts w:ascii="宋体" w:hAnsi="宋体" w:eastAsia="宋体" w:cs="宋体"/>
          <w:color w:val="000"/>
          <w:sz w:val="28"/>
          <w:szCs w:val="28"/>
        </w:rPr>
        <w:t xml:space="preserve">这些成绩的取得，得益于中央的好政策，得益于省委省政府、益阳市委市政府的正确领导和亲切关怀，得益于立安同志为书记的**市委的坚强领导，得益于全市上下的奋力拼搏。特别是近年来，长沙的各位乡友，积极为**的经济建设献计献策，为**的招商引资牵线搭桥，为**的就业转移四处奔波，为促进**经济社会平稳较快发展作出了重大贡献。在此，我代表市政府，对大家再次表示衷心感谢！</w:t>
      </w:r>
    </w:p>
    <w:p>
      <w:pPr>
        <w:ind w:left="0" w:right="0" w:firstLine="560"/>
        <w:spacing w:before="450" w:after="450" w:line="312" w:lineRule="auto"/>
      </w:pPr>
      <w:r>
        <w:rPr>
          <w:rFonts w:ascii="宋体" w:hAnsi="宋体" w:eastAsia="宋体" w:cs="宋体"/>
          <w:color w:val="000"/>
          <w:sz w:val="28"/>
          <w:szCs w:val="28"/>
        </w:rPr>
        <w:t xml:space="preserve">2024年，我们将突出“转方式、加速度、提质效、重民生”的工作思路，以工业强市作为首选战略，城乡统筹作为主要方法，项目建设作为主要抓手，全面赶超作为主攻方向，惠及民生作为根本目标，重点抓好立项争资、招商引资、城镇建设、园区建设，着力构建经济更发达、人民更富裕、环境更友好、社会更和谐的新**。</w:t>
      </w:r>
    </w:p>
    <w:p>
      <w:pPr>
        <w:ind w:left="0" w:right="0" w:firstLine="560"/>
        <w:spacing w:before="450" w:after="450" w:line="312" w:lineRule="auto"/>
      </w:pPr>
      <w:r>
        <w:rPr>
          <w:rFonts w:ascii="宋体" w:hAnsi="宋体" w:eastAsia="宋体" w:cs="宋体"/>
          <w:color w:val="000"/>
          <w:sz w:val="28"/>
          <w:szCs w:val="28"/>
        </w:rPr>
        <w:t xml:space="preserve">1、坚持项目带动，园区支撑，加快推进新型工业化。深入实施“工业强市”战略，继续开展“工业园区建设年”活动，大抓项目，抓大项目，以项目的大建设促进工业的大振兴、经济的大发展。一是壮大优势产业，推动工业集群发展。重点帮扶造纸、机械制造、纺织、食品加工等主导产业发展，力争全年新增规模工业企业10家以上。二是加快园区建设，推动工业集约发展。完善园区道路、给排水、通信、电力供应等网络，增强园区产业承载力和吸纳力。紧紧抓住 船舶产业园被定为“全国高技术产业基地”契机，努力建成在全国有影响、湖南省最大的船舶制造产业基地。三是鼓励企业创新，推动工业高效发展。鼓励企业建立现代化管理模式。全力支持太阳鸟游艇公司上市融资，实现我市本地企业上市公司“零突破”。四是优化发展环境，推动工业快速发展。严格执行益阳市委、市政府优化发展环境“十不准”。规范涉企行政行为，降低企业营运成本，大力推行“保姆式”服务，依法保护投资商利益。</w:t>
      </w:r>
    </w:p>
    <w:p>
      <w:pPr>
        <w:ind w:left="0" w:right="0" w:firstLine="560"/>
        <w:spacing w:before="450" w:after="450" w:line="312" w:lineRule="auto"/>
      </w:pPr>
      <w:r>
        <w:rPr>
          <w:rFonts w:ascii="宋体" w:hAnsi="宋体" w:eastAsia="宋体" w:cs="宋体"/>
          <w:color w:val="000"/>
          <w:sz w:val="28"/>
          <w:szCs w:val="28"/>
        </w:rPr>
        <w:t xml:space="preserve">2、坚持提质扩容，完善功能，打造现代特色新城。一是完善城镇规划。以建设独具特色的“魅力水城”为目标，进一步完善中心城区总体规划，认真编制规划区内控制性详规。加大规划执法力度，切实维护规划的权威性和执法的严肃性。二是加强基础设施建设。以沿河路旧城改造为重点，加大对道路、电力、供水、交通安全等基础设施改造力度，推进五湖连通和沿湖绿化带建设，完成垃圾无害化处理场、巴山路人工运河等建设，加快南洞庭大道建设，增强城镇承载力和吸纳力。三是发展城镇经济。充分发挥政府对土地市场的调控作用，实现土地资源向土地资本转变。完善商贸流通网络，加快现代物流业发展，抓好特色专业市场建设。加强旅游资源整合，打造湿地生态旅游精品景区和路线。办好第三届“洞庭渔火节”。四是规范秩序管理。以创建省级文明卫生城市为目标，加强城区卫生、交通、市场、建筑“四大秩序”整治，突出抓好客运市场整治，努力为市民营造一个洁净、舒适、和谐的生活环境。</w:t>
      </w:r>
    </w:p>
    <w:p>
      <w:pPr>
        <w:ind w:left="0" w:right="0" w:firstLine="560"/>
        <w:spacing w:before="450" w:after="450" w:line="312" w:lineRule="auto"/>
      </w:pPr>
      <w:r>
        <w:rPr>
          <w:rFonts w:ascii="宋体" w:hAnsi="宋体" w:eastAsia="宋体" w:cs="宋体"/>
          <w:color w:val="000"/>
          <w:sz w:val="28"/>
          <w:szCs w:val="28"/>
        </w:rPr>
        <w:t xml:space="preserve">3、坚持统筹城乡，服务“三农”，加快推进新农村建设。一是壮大农业基础产业。加快绿色水稻、优质苎麻、优质棉花、无公害蔬菜、有机柑桔、双低油菜、无公害水产品等基地建设，形成“多镇一品”、“一镇一品”、“一村一品”的特色农业产业带。二是改善农村基础条件。加快黄茅洲大桥建设步伐，做好益娄衡高速益阳至**段建设前期准备工作，完成乐漉线改造，硬化通村公路200公里。加大农村电网改造力度。加快共双茶垸堤防安全等建设，突出抓好渠道疏洗，确保安全度汛。三是抓好农村基础工作。严格执行土地利用总体规划，加强基本农田保护，实现耕地占补平衡。做好水稻、棉花、油菜、能繁母猪等保险工作，深化集体林权制度改革。切实加强村级组织建设，提高村（居）委社会管理和公共服务水平。</w:t>
      </w:r>
    </w:p>
    <w:p>
      <w:pPr>
        <w:ind w:left="0" w:right="0" w:firstLine="560"/>
        <w:spacing w:before="450" w:after="450" w:line="312" w:lineRule="auto"/>
      </w:pPr>
      <w:r>
        <w:rPr>
          <w:rFonts w:ascii="宋体" w:hAnsi="宋体" w:eastAsia="宋体" w:cs="宋体"/>
          <w:color w:val="000"/>
          <w:sz w:val="28"/>
          <w:szCs w:val="28"/>
        </w:rPr>
        <w:t xml:space="preserve">4、坚持内联外引，扩大投资，增强市域经济活力。一是依托项目载体，争取上级投资。完善立项争资机制，加大奖励扶持力度，充分调动全市社会各界力量，千方百计争项目、争资金。二是创新招商方式，扩大外向投资。继续抓住我市被确定为全省承接沿海产业梯度转移重点县（市）契机，瞄准重点区域和领域，着力引进一批科技含量高、生产能耗低、创税能力强、环境污染小的好项目、大项目。三是优化金融环境，增加信贷投资。加强金融生态环境建设，建立金融风险监测机制，积极创建省级金融生态市。创新金融产品，增加服务品种和功能。加快小额贷款公司、中小企业担保公司、村镇银行建设，加大对中小企业、农民小额贷款扶持力 度。四是推动全民创业，引导民间投资。认真落实全民创业优惠政策和激励措施，不断降低创业门槛，加大对创业者在项目用地、资金筹措、技术培训等方面的扶持力度，让想创业的有机会，会创业的有舞台，创成业的有地位。</w:t>
      </w:r>
    </w:p>
    <w:p>
      <w:pPr>
        <w:ind w:left="0" w:right="0" w:firstLine="560"/>
        <w:spacing w:before="450" w:after="450" w:line="312" w:lineRule="auto"/>
      </w:pPr>
      <w:r>
        <w:rPr>
          <w:rFonts w:ascii="宋体" w:hAnsi="宋体" w:eastAsia="宋体" w:cs="宋体"/>
          <w:color w:val="000"/>
          <w:sz w:val="28"/>
          <w:szCs w:val="28"/>
        </w:rPr>
        <w:t xml:space="preserve">5、坚持生态文明，节能减排，着力改善生态环境。一是树立生态成本理念。无论确定什么样的发展目标，选择什么样的发展思路，决不以牺牲环境为代价换取一时的经济发展，决不做向子孙后代转嫁生态隐性负债的事情。二是大力推进节能减排。加快淘汰低效高耗设备，提高单位能量综合利用效益。以推进工程减排为重点，加大技术改造力度，重点加大对造纸、麻纺、化工企业的在线监控，严厉查处超标排放行为。三是努力发展低碳经济。加大对高新技术产业的引进力度，大力扶持文化创意、服务外包等产业发展，着力培育一批低碳产业。加强太阳能、风能、生物质能、沼气的开发和利用，大力推广环保汽车、节能灯、节能家电等低碳产品，最大限度地降低碳排放强度。</w:t>
      </w:r>
    </w:p>
    <w:p>
      <w:pPr>
        <w:ind w:left="0" w:right="0" w:firstLine="560"/>
        <w:spacing w:before="450" w:after="450" w:line="312" w:lineRule="auto"/>
      </w:pPr>
      <w:r>
        <w:rPr>
          <w:rFonts w:ascii="宋体" w:hAnsi="宋体" w:eastAsia="宋体" w:cs="宋体"/>
          <w:color w:val="000"/>
          <w:sz w:val="28"/>
          <w:szCs w:val="28"/>
        </w:rPr>
        <w:t xml:space="preserve">6、坚持开源节流，税控联管，壮大财政经济实力。一是大力培植财源，夯实税源基础。大力扶持中联重科、沅纸、辣妹子食品、太阳鸟游艇等重点纳税企业发展壮大，打造财税核心增长极；大力发展高新技术产业，培育新的财税增长点；积极争取上级转移支付资金和项目资金，做大财政“蛋糕”。二是加强税收征管，确保应收尽收。大力实施税收协控联管，推进“财、税、库”横向联网，严厉打击偷、逃、骗、抗税行为，坚决杜绝人情税、关系税，做到依法征收，应收尽收。三是严格财政管理，保障重点支出。深入推进行政事业单位绩效工资改革。继续树立过“紧日子”的思想，加强预算约束，严格“收支两条线”，大力压缩非生产性（工资性）开支。</w:t>
      </w:r>
    </w:p>
    <w:p>
      <w:pPr>
        <w:ind w:left="0" w:right="0" w:firstLine="560"/>
        <w:spacing w:before="450" w:after="450" w:line="312" w:lineRule="auto"/>
      </w:pPr>
      <w:r>
        <w:rPr>
          <w:rFonts w:ascii="宋体" w:hAnsi="宋体" w:eastAsia="宋体" w:cs="宋体"/>
          <w:color w:val="000"/>
          <w:sz w:val="28"/>
          <w:szCs w:val="28"/>
        </w:rPr>
        <w:t xml:space="preserve">7、坚持以人为本，改善民生，协调发展社会事业。坚持把改善民生作为政府工作的出发点和落脚点，努力提高人民群众的幸福指数。一是千方百计促民富。完善就业援助机制，建立和完善劳务输出体系，鼓励城乡失业人员、大学毕业生、农村富余劳力外出打工“闯”业、在家自主创业。二是千方百计维民利。切实抓好农民负担监管，着力规范医疗管理秩序，坚决纠正不正当交易行为；严禁拖欠农民工工资；严厉打击非法集资，千方百计把群众利益实现好、维护好、发展好。三是千方百计解民忧。坚持教育优先发展战略，办人民满意教育。加快市人民医院整体搬迁工程建设步伐。建立覆盖城乡居民社会保障体系，按照上级统一部署做好新型农村社会养老保险前期和失地农民养老保险工作。完善优抚保障机制和社会救济体系。加快廉租房建设和棚户区改造，切实解决低收入家庭住房困难问题。促进其他各项社会事业健康发展。四是千方百计保民安。严厉打击违法违规生产经营行为，坚决遏制重特大安全事故。加快社会矛盾纠纷调处中心建设，认真落实信访维稳工作责任，引导群众合理依法诉求。强化社会治安综合治理，坚决打击黑恶势力和“两抢一盗”等违法犯罪行为。</w:t>
      </w:r>
    </w:p>
    <w:p>
      <w:pPr>
        <w:ind w:left="0" w:right="0" w:firstLine="560"/>
        <w:spacing w:before="450" w:after="450" w:line="312" w:lineRule="auto"/>
      </w:pPr>
      <w:r>
        <w:rPr>
          <w:rFonts w:ascii="宋体" w:hAnsi="宋体" w:eastAsia="宋体" w:cs="宋体"/>
          <w:color w:val="000"/>
          <w:sz w:val="28"/>
          <w:szCs w:val="28"/>
        </w:rPr>
        <w:t xml:space="preserve">各位领导、各位老乡，你们是家乡的精英，你们是家乡 的骄傲。家乡过去的发展，倾注着你们的心血，家乡未来的进步，更离不开你们的支持。你们信息畅通，联系广泛，是推动家乡建设发展的宝贵财富。我们衷心请求各位在今后的工作中，能一如既往地关心家乡、宣传家乡、支持家乡、建设家乡，多为家乡的发展献计献策，多为家乡的建设牵线搭桥，吸引和带动更多的企业家来家乡投资兴业。</w:t>
      </w:r>
    </w:p>
    <w:p>
      <w:pPr>
        <w:ind w:left="0" w:right="0" w:firstLine="560"/>
        <w:spacing w:before="450" w:after="450" w:line="312" w:lineRule="auto"/>
      </w:pPr>
      <w:r>
        <w:rPr>
          <w:rFonts w:ascii="宋体" w:hAnsi="宋体" w:eastAsia="宋体" w:cs="宋体"/>
          <w:color w:val="000"/>
          <w:sz w:val="28"/>
          <w:szCs w:val="28"/>
        </w:rPr>
        <w:t xml:space="preserve">最后，衷心祝愿各位身体健康，财源广进，阖家欢乐，万事胜意！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2024-11-22T15:32:41+08:00</dcterms:created>
  <dcterms:modified xsi:type="dcterms:W3CDTF">2024-11-22T15:32:41+08:00</dcterms:modified>
</cp:coreProperties>
</file>

<file path=docProps/custom.xml><?xml version="1.0" encoding="utf-8"?>
<Properties xmlns="http://schemas.openxmlformats.org/officeDocument/2006/custom-properties" xmlns:vt="http://schemas.openxmlformats.org/officeDocument/2006/docPropsVTypes"/>
</file>