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在2024年各界人士中秋茶话会上的讲话</w:t>
      </w:r>
      <w:bookmarkEnd w:id="1"/>
    </w:p>
    <w:p>
      <w:pPr>
        <w:jc w:val="center"/>
        <w:spacing w:before="0" w:after="450"/>
      </w:pPr>
      <w:r>
        <w:rPr>
          <w:rFonts w:ascii="Arial" w:hAnsi="Arial" w:eastAsia="Arial" w:cs="Arial"/>
          <w:color w:val="999999"/>
          <w:sz w:val="20"/>
          <w:szCs w:val="20"/>
        </w:rPr>
        <w:t xml:space="preserve">来源：网络  作者：醉人清风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第一篇：在2024年各界人士中秋茶话会上的讲话在2024年各界人士中秋茶话会上的讲话在2024年各界人士中秋茶话会上的讲话滁州市人民政府市长 江 山（2024年9月21日）各位领导，各位同志，各位朋友：明天就是传统佳节中秋节。在佳节来临之...</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第一篇：在2024年各界人士中秋茶话会上的讲话</w:t>
      </w:r>
    </w:p>
    <w:p>
      <w:pPr>
        <w:ind w:left="0" w:right="0" w:firstLine="560"/>
        <w:spacing w:before="450" w:after="450" w:line="312" w:lineRule="auto"/>
      </w:pPr>
      <w:r>
        <w:rPr>
          <w:rFonts w:ascii="宋体" w:hAnsi="宋体" w:eastAsia="宋体" w:cs="宋体"/>
          <w:color w:val="000"/>
          <w:sz w:val="28"/>
          <w:szCs w:val="28"/>
        </w:rPr>
        <w:t xml:space="preserve">在2024年各界人士中秋茶话会上的讲话</w:t>
      </w:r>
    </w:p>
    <w:p>
      <w:pPr>
        <w:ind w:left="0" w:right="0" w:firstLine="560"/>
        <w:spacing w:before="450" w:after="450" w:line="312" w:lineRule="auto"/>
      </w:pPr>
      <w:r>
        <w:rPr>
          <w:rFonts w:ascii="宋体" w:hAnsi="宋体" w:eastAsia="宋体" w:cs="宋体"/>
          <w:color w:val="000"/>
          <w:sz w:val="28"/>
          <w:szCs w:val="28"/>
        </w:rPr>
        <w:t xml:space="preserve">在2024年各界人士中秋茶话会上的讲话</w:t>
      </w:r>
    </w:p>
    <w:p>
      <w:pPr>
        <w:ind w:left="0" w:right="0" w:firstLine="560"/>
        <w:spacing w:before="450" w:after="450" w:line="312" w:lineRule="auto"/>
      </w:pPr>
      <w:r>
        <w:rPr>
          <w:rFonts w:ascii="宋体" w:hAnsi="宋体" w:eastAsia="宋体" w:cs="宋体"/>
          <w:color w:val="000"/>
          <w:sz w:val="28"/>
          <w:szCs w:val="28"/>
        </w:rPr>
        <w:t xml:space="preserve">滁州市人民政府市长 江 山</w:t>
      </w:r>
    </w:p>
    <w:p>
      <w:pPr>
        <w:ind w:left="0" w:right="0" w:firstLine="560"/>
        <w:spacing w:before="450" w:after="450" w:line="312" w:lineRule="auto"/>
      </w:pPr>
      <w:r>
        <w:rPr>
          <w:rFonts w:ascii="宋体" w:hAnsi="宋体" w:eastAsia="宋体" w:cs="宋体"/>
          <w:color w:val="000"/>
          <w:sz w:val="28"/>
          <w:szCs w:val="28"/>
        </w:rPr>
        <w:t xml:space="preserve">（2024年9月21日）</w:t>
      </w:r>
    </w:p>
    <w:p>
      <w:pPr>
        <w:ind w:left="0" w:right="0" w:firstLine="560"/>
        <w:spacing w:before="450" w:after="450" w:line="312" w:lineRule="auto"/>
      </w:pPr>
      <w:r>
        <w:rPr>
          <w:rFonts w:ascii="宋体" w:hAnsi="宋体" w:eastAsia="宋体" w:cs="宋体"/>
          <w:color w:val="000"/>
          <w:sz w:val="28"/>
          <w:szCs w:val="28"/>
        </w:rPr>
        <w:t xml:space="preserve">各位领导，各位同志，各位朋友：</w:t>
      </w:r>
    </w:p>
    <w:p>
      <w:pPr>
        <w:ind w:left="0" w:right="0" w:firstLine="560"/>
        <w:spacing w:before="450" w:after="450" w:line="312" w:lineRule="auto"/>
      </w:pPr>
      <w:r>
        <w:rPr>
          <w:rFonts w:ascii="宋体" w:hAnsi="宋体" w:eastAsia="宋体" w:cs="宋体"/>
          <w:color w:val="000"/>
          <w:sz w:val="28"/>
          <w:szCs w:val="28"/>
        </w:rPr>
        <w:t xml:space="preserve">明天就是传统佳节中秋节。在佳节来临之际，市政协举办这个茶话会，邀请大家欢聚一堂，共度中秋，共叙友情，共谋发展，这是一件非常有意义的事情。首先，我代表市委、市政府，对今天的活动表示热烈的祝贺！向出席活动的各位领导、各位同志、各位朋友致以节日的慰问！</w:t>
      </w:r>
    </w:p>
    <w:p>
      <w:pPr>
        <w:ind w:left="0" w:right="0" w:firstLine="560"/>
        <w:spacing w:before="450" w:after="450" w:line="312" w:lineRule="auto"/>
      </w:pPr>
      <w:r>
        <w:rPr>
          <w:rFonts w:ascii="宋体" w:hAnsi="宋体" w:eastAsia="宋体" w:cs="宋体"/>
          <w:color w:val="000"/>
          <w:sz w:val="28"/>
          <w:szCs w:val="28"/>
        </w:rPr>
        <w:t xml:space="preserve">今年以来，全市上下坚持以科学发展观为指导，围绕“双超”和“追宿迁、超千亿、进前列”的目标，纵深推进工业强市、城镇化和东向发展三大战略，着力打好三张牌，大力建设“三个园”，加快建设东向发展的新型城市，经济社会继续保持了良好的发展势头。上半年实现生产总值300亿元，同比增长15%。1-8月份，实现财政收入56.7亿元，同比增长32.9%；规模以上工业增加值167亿元，同比增长27.9%；固定资产投资390亿元，同比增长37.9%；社会消费品零售总额131亿元，同比增长18.9%；完成进出口5.9亿美元，同比增长36.1%；截至8月末，全市居民储蓄存款余额416亿元，同比增长17.7%；金融机构人民币贷款余额451亿元，同比增长22.6%，比年初多增70亿元。财政收入、规模以上工业增加值、固定资产投资、外贸出口增速都超过了全省平均水平。</w:t>
      </w:r>
    </w:p>
    <w:p>
      <w:pPr>
        <w:ind w:left="0" w:right="0" w:firstLine="560"/>
        <w:spacing w:before="450" w:after="450" w:line="312" w:lineRule="auto"/>
      </w:pPr>
      <w:r>
        <w:rPr>
          <w:rFonts w:ascii="宋体" w:hAnsi="宋体" w:eastAsia="宋体" w:cs="宋体"/>
          <w:color w:val="000"/>
          <w:sz w:val="28"/>
          <w:szCs w:val="28"/>
        </w:rPr>
        <w:t xml:space="preserve">（一）狠抓项目建设，实现了投入的快速增长。以项目为抓手，对外抓招商，对内抓投资，对上争项目，多渠道扩大投入。今年以来，总投资30亿元的格兰仕电器项目、总投资28亿元的永强汽车项目、总投资20亿元的福莱特超白光伏玻璃和节能玻璃项目、总投资6亿元的东菱凯琴配套工业园相继签约，总投资11亿元的康佳白色家电产业园即将开工。1-8月份，全市共实现招商引资到位资金409亿元，同比增长47.5%。着眼早投产早见效，实施60项重点工程，大力开展项目集中开工月活动，狠抓项目开工、快速建设。1-8月份全市新开工项目1563个，其中亿元以上项目108个，693个集中开工项目总投资530亿元。国家新增内需项目和省“861”项目顺利推进。滁河综合治理、大唐滁州发电厂等重大项目前期工作取得积极进展。</w:t>
      </w:r>
    </w:p>
    <w:p>
      <w:pPr>
        <w:ind w:left="0" w:right="0" w:firstLine="560"/>
        <w:spacing w:before="450" w:after="450" w:line="312" w:lineRule="auto"/>
      </w:pPr>
      <w:r>
        <w:rPr>
          <w:rFonts w:ascii="宋体" w:hAnsi="宋体" w:eastAsia="宋体" w:cs="宋体"/>
          <w:color w:val="000"/>
          <w:sz w:val="28"/>
          <w:szCs w:val="28"/>
        </w:rPr>
        <w:t xml:space="preserve">（二）加快园区建设，实现了平台的快速拓展。抢抓示范区建设机遇，对内提、扩、谋并举，加强园区建设。全面实施市开发区“二次创业”工程，推动省级工业园区扩容升级。11个省级工业园区全部完成扩容规划，总体规划面积从178平方公里扩展到400平方公里以上。加快谋划承接产业转移集中区，已经完成承接产业转移示范区规划和滁州现代产业园的156平方公里概念性规划、47平方公里核心区规划、20平方公里起步区控制性详规、10平方公里城市设计。对外强力宣传招商，广泛寻求合作，放大品牌效应。在中央电视台黄金时间推出城市宣传广告，积极打响示范区品牌，积极探索园区合作共建、发展“飞地经济”的新途径。市开发区与南京合作的宁滁合作工业园、与上海合作的朝阳工业园，南谯区与上海合作的川沙工业园等10多个合作共建园区相继开工建设。</w:t>
      </w:r>
    </w:p>
    <w:p>
      <w:pPr>
        <w:ind w:left="0" w:right="0" w:firstLine="560"/>
        <w:spacing w:before="450" w:after="450" w:line="312" w:lineRule="auto"/>
      </w:pPr>
      <w:r>
        <w:rPr>
          <w:rFonts w:ascii="宋体" w:hAnsi="宋体" w:eastAsia="宋体" w:cs="宋体"/>
          <w:color w:val="000"/>
          <w:sz w:val="28"/>
          <w:szCs w:val="28"/>
        </w:rPr>
        <w:t xml:space="preserve">（三）加强企业帮扶，实现了工业的快速增长。大力实施工业企业“三上”、“百亿技改”、千亿元产业培育、央企合作和企业改革攻坚等工程，积极推动企业上规模、上项目、强实力。天大石油管材三期等39个5000万以上重大技术改造项目竣工投产，全椒海螺水泥、明光榄菊日化等15个5000万以上项目竣工投产，盼盼食品、东菱电器等40多个项目开工建设，来安县30万千瓦风能发电等9个与央企合作项目开工建设，热电联产等18个央企对接项目积极推进，下半年又与一批央企签订了风能开发等合作项目11个，总投资127亿元，位居全省前列。1-8月份，全市共完成工业固定资产投资206亿元，同比增长35.6%，其中技改投资92亿元，同比增长36.5%。全市规模以上企业达到1122户，比去年末增加115户，其中亿元企业达到125户。继被批准为国家级现代家电高新技术产业基地以后，又获批国家级家电设计与制造特色产业基地。</w:t>
      </w:r>
    </w:p>
    <w:p>
      <w:pPr>
        <w:ind w:left="0" w:right="0" w:firstLine="560"/>
        <w:spacing w:before="450" w:after="450" w:line="312" w:lineRule="auto"/>
      </w:pPr>
      <w:r>
        <w:rPr>
          <w:rFonts w:ascii="宋体" w:hAnsi="宋体" w:eastAsia="宋体" w:cs="宋体"/>
          <w:color w:val="000"/>
          <w:sz w:val="28"/>
          <w:szCs w:val="28"/>
        </w:rPr>
        <w:t xml:space="preserve">（四）提升三产服务，促进了三产的转型升级。以服务业跨越式发展为目标，一手抓传统服务业提升，一手抓新兴服务业培育，大力发展服务经济。深入开展家电、汽车下乡活动和“以旧换新”等活动，实施农贸市场提标升级工程，刺激消费需求。到8月底，全市家电下乡销售35.5万台，实现销售收入7.7亿元。着力发展市场物流。大雄华东农贸食品城、瑶海农机大市场等加快建设，滁州国际商城和中环国际广场、长江财富广场、城市星座、泰鑫现代城等开工建设。加快发展旅游经济。琅琊古道二期步行街即将竣工，九天峰、舜耕农业园、龙通度假村开工建设，神山度假村、大柳度假营前期工作顺利推进，明光栖凤湖、跃龙湖度假村和大琅琊山旅游区龙尾山国际旅游中心项目正式签约，金地大酒店获批五星级。积极拓展金融服务。强化银企对接，先后在市内外举办了3次银企对接活动，集中签约金额48亿元。积极发展多种形式的金融机构。新引进了交通银行和江阴农商行，招商银行滁州分行获批筹建，徽商银行城区支行正式开业，定远和天长新建的村镇银行加快组建，明光、全椒和市郊三个农信社改组农村合作银行工作稳步推进。大力发展面向中小企业的小额贷款公司，全市已开业、已获批筹建和申报待批小额贷款公司达到20家，累计发放贷款7.6亿元。房地产业加快发展。</w:t>
      </w:r>
    </w:p>
    <w:p>
      <w:pPr>
        <w:ind w:left="0" w:right="0" w:firstLine="560"/>
        <w:spacing w:before="450" w:after="450" w:line="312" w:lineRule="auto"/>
      </w:pPr>
      <w:r>
        <w:rPr>
          <w:rFonts w:ascii="宋体" w:hAnsi="宋体" w:eastAsia="宋体" w:cs="宋体"/>
          <w:color w:val="000"/>
          <w:sz w:val="28"/>
          <w:szCs w:val="28"/>
        </w:rPr>
        <w:t xml:space="preserve">（五）强化农业基础，实现了农业的丰产丰收。纵深推进“百亿粮仓”建设，不断增强农业综合生产能力，基本完成1个大型水库、25座中型水库和75座小型水库除险加固工作，江淮分水岭综合治理开发扩大到51个乡镇。上半年夏粮总产达到148.8万吨，同比增长2.8%，连续六年创历史新高。继续实施畜牧强农和水产跨越工程，畜禽水产养殖稳定增长。加快推进现代农业建设，全面启动9个建设现代农业示范区，推广了百万亩超级稻，美国嘉吉、天津宝迪、蜡笔小新等20多家知名农产品加工企业相继落户，全市国家级、省级、市级农业产业化龙头企业发展到109个，农民专业合作社发展到1200个。新组建市“三农”工作指挥部，统筹协调农业项目建设，推进滁州粮食城、农机装备基地等重大农业项目21个，总投资接近200亿元。</w:t>
      </w:r>
    </w:p>
    <w:p>
      <w:pPr>
        <w:ind w:left="0" w:right="0" w:firstLine="560"/>
        <w:spacing w:before="450" w:after="450" w:line="312" w:lineRule="auto"/>
      </w:pPr>
      <w:r>
        <w:rPr>
          <w:rFonts w:ascii="宋体" w:hAnsi="宋体" w:eastAsia="宋体" w:cs="宋体"/>
          <w:color w:val="000"/>
          <w:sz w:val="28"/>
          <w:szCs w:val="28"/>
        </w:rPr>
        <w:t xml:space="preserve">（六）强化城镇带动，实现了城乡建设的快速推进。以大滁城建设为龙头，以丰乐杯城镇竞赛、农村土地整治复垦为抓手，加快城乡建设。全力实施“五个一”计划，大滁城建设强力推进。城南新区继续加快建设，科教园区、高铁站区建设全面开工，老城改造密集展开。今年以来，主城区开展政府性投资建设项目109个，累计完成政府性投资52.8亿元，完成拆迁83万平方米，在建安置房面积185万平方米，新建续建道路30条44公里，开工建设重点城市公共设施项目52个。南谯乌衣新区加快建设，碧桂园新家园项目一期1400亩开工建设。琅琊政务新区破土开工。“五城联创”取得积极进展。县城建设你追我赶，6个县城启动了2</w:t>
      </w:r>
    </w:p>
    <w:p>
      <w:pPr>
        <w:ind w:left="0" w:right="0" w:firstLine="560"/>
        <w:spacing w:before="450" w:after="450" w:line="312" w:lineRule="auto"/>
      </w:pPr>
      <w:r>
        <w:rPr>
          <w:rFonts w:ascii="宋体" w:hAnsi="宋体" w:eastAsia="宋体" w:cs="宋体"/>
          <w:color w:val="000"/>
          <w:sz w:val="28"/>
          <w:szCs w:val="28"/>
        </w:rPr>
        <w:t xml:space="preserve">52项重点工程建设，总投资超过150亿元。以土地整治复垦为契机，推进新农村建设。截至8月底，全市村庄整治申报10.5万亩，获批8万亩，通过验收5万亩。全面完成了90个镇（乡）总体规划和1300个村庄布点规划，各地累计投入村庄整治资金20多亿元，新建集中安置点576个。以与长三角地区一体化发展为方向，加强交通基础设施建设。京沪高铁滁州站区建设全面展开，徐明高速、蚌淮高速滁州延伸段、滁州至马鞍山高速公路前期工作都得到积极推进，滁宁快速通道、合蚌路改善工程等续建工程完工，滁定路改善工程主体工程基本完工，307、104等省道大修项目开工建设，309和312等省道改建工程前期工作基本完成。在全面完成“十一五”“村村通”任务基础上，今年以来继续建设465公里村级道路。</w:t>
      </w:r>
    </w:p>
    <w:p>
      <w:pPr>
        <w:ind w:left="0" w:right="0" w:firstLine="560"/>
        <w:spacing w:before="450" w:after="450" w:line="312" w:lineRule="auto"/>
      </w:pPr>
      <w:r>
        <w:rPr>
          <w:rFonts w:ascii="宋体" w:hAnsi="宋体" w:eastAsia="宋体" w:cs="宋体"/>
          <w:color w:val="000"/>
          <w:sz w:val="28"/>
          <w:szCs w:val="28"/>
        </w:rPr>
        <w:t xml:space="preserve">（七）发展社会事业，实现了民生的加快改善。以民生工程为抓手，加快发展各类社会事业，改善民生状况。全市实施36项民生工程，计划投入资金20.5亿元，地方配套资金上半年就全部足额到位，工程类项目全面开工。中小学校舍安全工程全面展开，今年将重建和加固29.5万平方米，总投资2.7亿元；滁州中学新校区、滁州六中、实验小学新校区正式启用；滁州城市职业学院正式组建。开工建设乡镇卫生院4所、在建村卫生室339个、社区卫生服务站13个。大力推进文化体制改革，通过撤并重组，新组建了滁州广播电视台和滁州市演艺有限公司并投入运行，在全省率先完成了文化体制改革任务，受到省政府表扬。就业和社会保障工作也得到顺利推进。</w:t>
      </w:r>
    </w:p>
    <w:p>
      <w:pPr>
        <w:ind w:left="0" w:right="0" w:firstLine="560"/>
        <w:spacing w:before="450" w:after="450" w:line="312" w:lineRule="auto"/>
      </w:pPr>
      <w:r>
        <w:rPr>
          <w:rFonts w:ascii="宋体" w:hAnsi="宋体" w:eastAsia="宋体" w:cs="宋体"/>
          <w:color w:val="000"/>
          <w:sz w:val="28"/>
          <w:szCs w:val="28"/>
        </w:rPr>
        <w:t xml:space="preserve">（八）创新工作机制，实现了效能的快速提升。一是加快推进企事业单位改革。开展国有集体改革攻坚年活动，今年以来新完成32户企业改制工作。全面完成市级机关单位“三定”工作并启动了县市区机关“三定”工作。市直经营性事业单位转企改制顺利开展。全面落实中小学教师绩效工资并实施了市直公共卫生事业单位绩效工资。二是加快构建高效率的工作推进机制。市委、市政府先后成立了大滁城建设、工业经济招商引资园区建设、科教园区、高铁站区、大琅琊山旅游区、“三农”工作、示范区建设七大指挥部，实行兵团式作战、扁平化管理，挂图作战，按期调度，推动了各项工作快速推进。三是加快完善优质化的行政服务体系。全面建成了基建联合审批等四大平台、企业帮扶等六大服务中心，认真开展创先争优活动，深入推进效能建设。提倡“五个绝不”，开展四项服务，实行一线工作法、挂图作战法、工作会办制和点评制，开展机关轮岗交流和群众评窗口、企业评部门、万人评科长、社会评窗口“四项评议”活动，加强工作督查调度，强化明查暗访，机关效能建设深入推进。四是适时推动区划调整。经省政府批准，对琅琊、南谯两区管辖面积进行了适当调整，使两区资源得到进一步整合。各位领导，各位同志，各位朋友，今年以来，我们虽然在发展上也遇到了一些困难和问题，但全市人心思进的状态良好，加快发展的氛围浓厚，厚积薄发的势头强劲。我们相信，在市委的坚强领导下，全市上下凝心聚力，抢抓机遇，苦干实干，攻坚克难，一定能够全面完成全年目标任务，以优秀的成绩为“十一五”画上圆满句号、为“十二五”跨越发展奠定坚实基础！</w:t>
      </w:r>
    </w:p>
    <w:p>
      <w:pPr>
        <w:ind w:left="0" w:right="0" w:firstLine="560"/>
        <w:spacing w:before="450" w:after="450" w:line="312" w:lineRule="auto"/>
      </w:pPr>
      <w:r>
        <w:rPr>
          <w:rFonts w:ascii="宋体" w:hAnsi="宋体" w:eastAsia="宋体" w:cs="宋体"/>
          <w:color w:val="000"/>
          <w:sz w:val="28"/>
          <w:szCs w:val="28"/>
        </w:rPr>
        <w:t xml:space="preserve">最后，衷心祝愿各位领导、各位同志、各位朋友中秋佳节身体健康、合家欢乐、万事如意！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第二篇：在各界人士中秋茶话会上的讲话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金桂飘香迎佳节，九州同欢歌盛世。在第57个国庆节和中国人民传统的中秋佳节来临之际，我们在这里欢聚一堂，共享丰收喜悦，共祝祖国美好明天。在此，我谨代表中共长宁县委，县人大、县政府、县政协，向长期以来关心、支持长宁改革与发展的各位来宾、各界朋友，向全县广大工人、农民、知识分子和干部、人民解放军、武警消防</w:t>
      </w:r>
    </w:p>
    <w:p>
      <w:pPr>
        <w:ind w:left="0" w:right="0" w:firstLine="560"/>
        <w:spacing w:before="450" w:after="450" w:line="312" w:lineRule="auto"/>
      </w:pPr>
      <w:r>
        <w:rPr>
          <w:rFonts w:ascii="宋体" w:hAnsi="宋体" w:eastAsia="宋体" w:cs="宋体"/>
          <w:color w:val="000"/>
          <w:sz w:val="28"/>
          <w:szCs w:val="28"/>
        </w:rPr>
        <w:t xml:space="preserve">官兵、政法干警、经济代表人士，向离退休老同志和政协委员表示亲切的问候，并致以节日的祝贺！2024年是我们全面实施“十一•五”规划的开局之年，也是我们承办第四届四川旅游发展大会取得圆满成功，构建生态长宁、魅力长宁、和谐长宁迈出坚实步伐的一年。今年以来，全县上下紧紧围绕“旅游主导、工业支撑、农业强基、城乡统筹”发展思路，以承办旅发会为契机，奋力拼搏，各项工作取得了新突破，经济社会发展呈现出速度快、态势好、亮点多、后劲足的新局面。今年1-8月，全县完成生产总值13.02亿元，同比增长14.3；地方财政一般预算收入3523亿元，同比增长30.58；全社会固定资产投资12.06亿元，同比增长111.27；全县规模以上工业增加值完成3.99亿元，同比增长27.6。特别是第四届四川旅游发展大会承办任务的圆满完成，得到了上级领导的高度肯定和广大群众的充分肯定，县委、县政府作为突出贡献单位，受到了市委、市政府的隆重表彰。工业强县发展思路和扶持政策更加明确，下长、宋家坝、龙双工业园区的规划建设得到市上认可并全面启动，3000吨竹碳生产项目、1.5万吨轻质氧化镁项目等一批大项目落户长宁，工业发展呈现出蓬勃生机。新农村建设示范工程迅速推。“国家卫生县城”、“省级园林县城”和“平安长宁”创建工作扎实推进，教育、卫生事业全面发展，社会稳定，人民安居乐业。这些成绩的取得，得益于有一个团结向上的县级领导班子，得益于各级各部门的通力协作，得益于各界人士的大力支持和全县人民的共同努力。在此，我谨代表全县43万人民向所有从事、关心、支持长宁发展的同志们、朋友们表示衷心的感谢！</w:t>
      </w:r>
    </w:p>
    <w:p>
      <w:pPr>
        <w:ind w:left="0" w:right="0" w:firstLine="560"/>
        <w:spacing w:before="450" w:after="450" w:line="312" w:lineRule="auto"/>
      </w:pPr>
      <w:r>
        <w:rPr>
          <w:rFonts w:ascii="宋体" w:hAnsi="宋体" w:eastAsia="宋体" w:cs="宋体"/>
          <w:color w:val="000"/>
          <w:sz w:val="28"/>
          <w:szCs w:val="28"/>
        </w:rPr>
        <w:t xml:space="preserve">2024年乃至今后五年，我们将围绕构建“生态长宁、魅力长宁、和谐长宁”的奋斗目标，高举发展和改革这两面大旗，充分发挥长宁的区位优势、资源优势和生态优势，确保生产总值、地方财政一般预算收入年均增长13以上，固定资产投资年均增长20以上目标任务的实现。</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是我国的基本政治制度。在构建和谐社会中人民政协发挥着越来越重要的作用。今年年初，中共中央5号文件印发了《关于加强人民政协工作的意见》，是指导新世纪新阶段人民政协事业发展的纲领性文件。省委16号文件也强调了贯彻意见。希望长宁政协在工作中进一步准确把握人民政协工作的任务和原则，完善和规范政治协商的内容、形式和程序；准确把握民主监督的性质、内容和形式，进一步健全和完善民主监督的内容、形式和机制，充分发挥无党派人士的参政议政作用，高度重视党外干部的培养选拔，高度重视经济代表人士的联系工作，切实推进我县工商企业的持续、快速、健康发展。</w:t>
      </w:r>
    </w:p>
    <w:p>
      <w:pPr>
        <w:ind w:left="0" w:right="0" w:firstLine="560"/>
        <w:spacing w:before="450" w:after="450" w:line="312" w:lineRule="auto"/>
      </w:pPr>
      <w:r>
        <w:rPr>
          <w:rFonts w:ascii="宋体" w:hAnsi="宋体" w:eastAsia="宋体" w:cs="宋体"/>
          <w:color w:val="000"/>
          <w:sz w:val="28"/>
          <w:szCs w:val="28"/>
        </w:rPr>
        <w:t xml:space="preserve">“明月天涯共此时，遍插茱萸庆团圆。”我们衷心希望同志们、朋友们继续关注支持我县经济发展，共同推进我县经济建设、政治建设、文化建设和社会建设。衷心希望全县各社会团体和各界人士，肝胆相照、荣辱与共，携手并肩，共同努力，为构建生态长宁、魅力长宁、和谐长宁而努力奋斗！</w:t>
      </w:r>
    </w:p>
    <w:p>
      <w:pPr>
        <w:ind w:left="0" w:right="0" w:firstLine="560"/>
        <w:spacing w:before="450" w:after="450" w:line="312" w:lineRule="auto"/>
      </w:pPr>
      <w:r>
        <w:rPr>
          <w:rFonts w:ascii="宋体" w:hAnsi="宋体" w:eastAsia="宋体" w:cs="宋体"/>
          <w:color w:val="000"/>
          <w:sz w:val="28"/>
          <w:szCs w:val="28"/>
        </w:rPr>
        <w:t xml:space="preserve">最后，再次祝大家节日愉快，身体健康，合家欢乐，吉祥如意！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第三篇：县委书记在各界人士中秋茶话会上的讲话</w:t>
      </w:r>
    </w:p>
    <w:p>
      <w:pPr>
        <w:ind w:left="0" w:right="0" w:firstLine="560"/>
        <w:spacing w:before="450" w:after="450" w:line="312" w:lineRule="auto"/>
      </w:pPr>
      <w:r>
        <w:rPr>
          <w:rFonts w:ascii="宋体" w:hAnsi="宋体" w:eastAsia="宋体" w:cs="宋体"/>
          <w:color w:val="000"/>
          <w:sz w:val="28"/>
          <w:szCs w:val="28"/>
        </w:rPr>
        <w:t xml:space="preserve">在各界人士中秋茶话会上的讲话</w:t>
      </w:r>
    </w:p>
    <w:p>
      <w:pPr>
        <w:ind w:left="0" w:right="0" w:firstLine="560"/>
        <w:spacing w:before="450" w:after="450" w:line="312" w:lineRule="auto"/>
      </w:pPr>
      <w:r>
        <w:rPr>
          <w:rFonts w:ascii="宋体" w:hAnsi="宋体" w:eastAsia="宋体" w:cs="宋体"/>
          <w:color w:val="000"/>
          <w:sz w:val="28"/>
          <w:szCs w:val="28"/>
        </w:rPr>
        <w:t xml:space="preserve">中共ＸＸ县委书记　县人大常委会主任　ＸＸＸ</w:t>
      </w:r>
    </w:p>
    <w:p>
      <w:pPr>
        <w:ind w:left="0" w:right="0" w:firstLine="560"/>
        <w:spacing w:before="450" w:after="450" w:line="312" w:lineRule="auto"/>
      </w:pPr>
      <w:r>
        <w:rPr>
          <w:rFonts w:ascii="宋体" w:hAnsi="宋体" w:eastAsia="宋体" w:cs="宋体"/>
          <w:color w:val="000"/>
          <w:sz w:val="28"/>
          <w:szCs w:val="28"/>
        </w:rPr>
        <w:t xml:space="preserve">尊敬的朋友们、同志们：</w:t>
      </w:r>
    </w:p>
    <w:p>
      <w:pPr>
        <w:ind w:left="0" w:right="0" w:firstLine="560"/>
        <w:spacing w:before="450" w:after="450" w:line="312" w:lineRule="auto"/>
      </w:pPr>
      <w:r>
        <w:rPr>
          <w:rFonts w:ascii="宋体" w:hAnsi="宋体" w:eastAsia="宋体" w:cs="宋体"/>
          <w:color w:val="000"/>
          <w:sz w:val="28"/>
          <w:szCs w:val="28"/>
        </w:rPr>
        <w:t xml:space="preserve">金桂飘香迎佳节，九州同欢歌盛世。在中国人民传统的中秋佳节来临之际，我们在这里欢聚一堂，共享丰收喜悦，共话民族团结，共祝祖国更加美好的未来。借此机会，我谨代表中共ＸＸ县委，县人大、县政府、县政协，向长期以来关心、支持ＸＸ发展的各位来宾、各界朋友，向全县广大工人、农民、知识分子和干部、解放军驻ＸＸ指战员、武警消防官兵、政法干警，向离退休老同志和政协委员表示亲切的问候，向港、澳、台同胞，海外侨胞、侨属致以节日的祝福！2024 年是我们全面贯彻党的十六届四中全会精神，加强党的执政能力建设，全面建设小康社会，构建和谐ＸＸ迈出坚实步伐的一年。今年以来，县委进一步调整工作思路，突出工作重点，组织带领全县人民大力弘扬ＸＸ精神，团结奋斗，锐意进取。上半年实现一般预算收入2313 万元，同口径增长18.31%；金融机构各项存款余额实现14.91 亿元，同比增长20.43%;规模以上工业企业实现增加值2.11 亿元，同比增长24.05%，实现利润2123 万元，同比增长48.83%；旅游收入实现2.27 亿元，同比增长26.3%。招商引资到位资金2.97 亿元，同比增长101.2%；农民人均现金收入1555 元，同比增加171 元，城镇居民可支配收入达到3831，同比增加226 元。全县上下围绕“竹海之都、秀水ＸＸ”的形象定位和“宜宾后花园、ＸＸ不夜城”的功能定位，努力打造旅游主导产业，成效显著。基础设施取得新进展，宜长路已实现试通车，江长路、三慈路、李沙路建设进展顺利，“竹海三江、世外桃源”建设强力推进，县城“三化”水平进一步提升，创建国家优秀旅游城市和国家级卫生县城取得阶段性成果。各项改革取得新突破，科技、教育、文化、卫生、体育等社会事业加快发展，三个文明建设全面加强，社会稳定，人民安居乐业。这些成绩的取得，得益于有一个团结向上的县级领导班子，得益于各级各部门的努力工作，更离不开各族各界人士大力支持和全县人民的共同奋斗。</w:t>
      </w:r>
    </w:p>
    <w:p>
      <w:pPr>
        <w:ind w:left="0" w:right="0" w:firstLine="560"/>
        <w:spacing w:before="450" w:after="450" w:line="312" w:lineRule="auto"/>
      </w:pPr>
      <w:r>
        <w:rPr>
          <w:rFonts w:ascii="宋体" w:hAnsi="宋体" w:eastAsia="宋体" w:cs="宋体"/>
          <w:color w:val="000"/>
          <w:sz w:val="28"/>
          <w:szCs w:val="28"/>
        </w:rPr>
        <w:t xml:space="preserve">在此，我谨代表全县42 万人民向所有从事、关心、支持ＸＸ发展的同志们、朋友们表示衷心的感谢！今年，县委提出了“加强党的执政能力建设，打造旅游主导产业，构建和谐ＸＸ”的发展思路。任务光荣而艰巨，我们既要善于利用各种机遇和有利条件，又要做好应对各种挑战和困难的充分准备。要继续坚持以邓小平理论和“三个代表”重要思想为指导，认真贯彻党的十六届四中全会精神，坚持用科学发展观，着力加强党的执政能力建设，着力推进小康社会，着力推进改革开放，着力建设和谐社会。</w:t>
      </w:r>
    </w:p>
    <w:p>
      <w:pPr>
        <w:ind w:left="0" w:right="0" w:firstLine="560"/>
        <w:spacing w:before="450" w:after="450" w:line="312" w:lineRule="auto"/>
      </w:pPr>
      <w:r>
        <w:rPr>
          <w:rFonts w:ascii="宋体" w:hAnsi="宋体" w:eastAsia="宋体" w:cs="宋体"/>
          <w:color w:val="000"/>
          <w:sz w:val="28"/>
          <w:szCs w:val="28"/>
        </w:rPr>
        <w:t xml:space="preserve">当前，从中央到地方都在强调构建和谐社会，构建和谐社会是当今中国社会发展的主题，我们也在思考如何构建和谐ＸＸ。</w:t>
      </w:r>
    </w:p>
    <w:p>
      <w:pPr>
        <w:ind w:left="0" w:right="0" w:firstLine="560"/>
        <w:spacing w:before="450" w:after="450" w:line="312" w:lineRule="auto"/>
      </w:pPr>
      <w:r>
        <w:rPr>
          <w:rFonts w:ascii="宋体" w:hAnsi="宋体" w:eastAsia="宋体" w:cs="宋体"/>
          <w:color w:val="000"/>
          <w:sz w:val="28"/>
          <w:szCs w:val="28"/>
        </w:rPr>
        <w:t xml:space="preserve">近年来ＸＸ发展思路非常清楚。2024 年1 月第一次党代会，确立了“环境立县、科教兴县、工业强县、旅游富县”的发展战略和“头五年加速，再五年突破，后十年赶超，实现翻三番”的奋斗目标；制定了2024 年—2024 年全县GDp 和财政一般预算收入年均增长13%的工作目标。2024 年1 月第二次党代会，确立了“产业支撑、配角经济、结构调整、城市经营”的发展思路。2024 年12月第三次党代会，作出了《关于打造旅游主导产业的决定》，进一步理清了主导产业、支柱产业、基础产业、社会事业及创业就业和改善人民生活的关系；确定了“风正心齐、开拓创新、勤俭务实、自强争优”的ＸＸ精神；确定了切实提高执政能力，努力构建和谐发展新ＸＸ的党建目标。2024、2024 年确立了“竹海之都、秀水ＸＸ”的形象定位和“宜宾后花园、ＸＸ不夜城”的功能定位，经过全县广大干部群众的不懈努力和孜孜以求的探索，实践已经证明是准确的，符合ＸＸ实际的。在此基础上，在构建和谐ＸＸ中，除了要有一个经济发展的工作目标外，还需要确定一个统揽物质文明、精神文明、政治文明三个文明建设的目标定位，以此来鼓舞人心，积聚力量，加快发展。全市提出了“活力宜宾、魅力宜宾、和谐宜宾”的目标定位，结合ＸＸ的实际，我们认为ＸＸ县的目标定位应当确立为“生态ＸＸ、魅力ＸＸ、和谐ＸＸ”。</w:t>
      </w:r>
    </w:p>
    <w:p>
      <w:pPr>
        <w:ind w:left="0" w:right="0" w:firstLine="560"/>
        <w:spacing w:before="450" w:after="450" w:line="312" w:lineRule="auto"/>
      </w:pPr>
      <w:r>
        <w:rPr>
          <w:rFonts w:ascii="宋体" w:hAnsi="宋体" w:eastAsia="宋体" w:cs="宋体"/>
          <w:color w:val="000"/>
          <w:sz w:val="28"/>
          <w:szCs w:val="28"/>
        </w:rPr>
        <w:t xml:space="preserve">把“生态、魅力、和谐”作为统揽ＸＸ三个文明发展的最终目标定位，符合ＸＸ自身的优势和特点。ＸＸ有丰富的生态资源、优美的人居环境，是我们宝贵的物质财富和基础，也是我们发展工业、农业、第三产业，特别是旅游业首要的前置条件，更是我们坚持可持续发展战略，实现县域经济良性、永续发展的根本。</w:t>
      </w:r>
    </w:p>
    <w:p>
      <w:pPr>
        <w:ind w:left="0" w:right="0" w:firstLine="560"/>
        <w:spacing w:before="450" w:after="450" w:line="312" w:lineRule="auto"/>
      </w:pPr>
      <w:r>
        <w:rPr>
          <w:rFonts w:ascii="宋体" w:hAnsi="宋体" w:eastAsia="宋体" w:cs="宋体"/>
          <w:color w:val="000"/>
          <w:sz w:val="28"/>
          <w:szCs w:val="28"/>
        </w:rPr>
        <w:t xml:space="preserve">魅力是一种感染人、吸引人的力量。ＸＸ县通过历届班子和全县广大人民的努力，在生态环境、城市形象、精神文化等方面已初步呈现出了“竹海之都、秀水ＸＸ”的魅力特点，形成了较强的对外感召力和吸引力，魅力的根和源在于其内在的精神力量，这种精神力量必须不断巩固、发展和升华。另外，ＸＸ近年来围绕建设和谐社会，开展并深化创建“诚信ＸＸ”、“平安ＸＸ”、“文明ＸＸ”、“生态ＸＸ”等系列活动，县域经济得到持续稳定健康发展，社会治安环境改善，社会事业进一步加强，人民生活质量进一步提高。但从构建和谐社会的“六要素”来看，我们无论是在民主法治、公平正义，还是在诚信友爱、安定有序，以及充满活力、人与自然和谐相处等方面都还有许多极其艰巨的工作要做。</w:t>
      </w:r>
    </w:p>
    <w:p>
      <w:pPr>
        <w:ind w:left="0" w:right="0" w:firstLine="560"/>
        <w:spacing w:before="450" w:after="450" w:line="312" w:lineRule="auto"/>
      </w:pPr>
      <w:r>
        <w:rPr>
          <w:rFonts w:ascii="宋体" w:hAnsi="宋体" w:eastAsia="宋体" w:cs="宋体"/>
          <w:color w:val="000"/>
          <w:sz w:val="28"/>
          <w:szCs w:val="28"/>
        </w:rPr>
        <w:t xml:space="preserve">因此，无论从实现中央提出的全面建设小康社会看，还是从ＸＸ县自身发展的实际看，和谐都应该是我们目标定位中的题应有之义。</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中国共产党领导的多党合作和政治协商制度，是我国的基本政治制度。在构建和谐社会中人民政协发挥着越来越重要的作用。</w:t>
      </w:r>
    </w:p>
    <w:p>
      <w:pPr>
        <w:ind w:left="0" w:right="0" w:firstLine="560"/>
        <w:spacing w:before="450" w:after="450" w:line="312" w:lineRule="auto"/>
      </w:pPr>
      <w:r>
        <w:rPr>
          <w:rFonts w:ascii="宋体" w:hAnsi="宋体" w:eastAsia="宋体" w:cs="宋体"/>
          <w:color w:val="000"/>
          <w:sz w:val="28"/>
          <w:szCs w:val="28"/>
        </w:rPr>
        <w:t xml:space="preserve">今年3 月，《中共中央关于进一步加强共产党领导的多党合作和政治协商制度的意见》，再次强调“共产党领导，多党合作，共产党执政，多党派参政”是我国政党制度的显著特征。希望ＸＸ政协在工作中进一步准确把握政治协商的原则，完善和规范政治协商的内容、形式和程序；准确把握民主党派参政的基本点，充分发挥无党派人士的参政议政作用；准确把握民主监督的性质、内容和形式，充分发挥无党派人士民主监督作用；要高度重视党外干部的培养选拔，切实加强共产党与党外人士合作共事；高度重视经济代表人士的联系工作，切实推进我县工业企业和商业的持续、快速、健康发展；要团结社会各界，调动一切积极因素，聚集全民力量，为构建和谐ＸＸ作出积极的贡献。</w:t>
      </w:r>
    </w:p>
    <w:p>
      <w:pPr>
        <w:ind w:left="0" w:right="0" w:firstLine="560"/>
        <w:spacing w:before="450" w:after="450" w:line="312" w:lineRule="auto"/>
      </w:pPr>
      <w:r>
        <w:rPr>
          <w:rFonts w:ascii="宋体" w:hAnsi="宋体" w:eastAsia="宋体" w:cs="宋体"/>
          <w:color w:val="000"/>
          <w:sz w:val="28"/>
          <w:szCs w:val="28"/>
        </w:rPr>
        <w:t xml:space="preserve">同志们、朋友们，明月天涯共此时，遍插茱萸庆团圆，我们衷心地希望海内外华人共同关注支持祖国的和平崛起，共同推进祖国的完全统一，共同致力于中华民族的伟大复兴。衷心希望全县各社会团体和各族各界人士，携手并肩，共同努力，“肝胆相照、荣辱与共”，为构建生态ＸＸ、魅力ＸＸ、和谐ＸＸ而努力奋斗！最后，再次祝大家节日愉快，身体健康，阖家欢乐，幸福吉祥！</w:t>
      </w:r>
    </w:p>
    <w:p>
      <w:pPr>
        <w:ind w:left="0" w:right="0" w:firstLine="560"/>
        <w:spacing w:before="450" w:after="450" w:line="312" w:lineRule="auto"/>
      </w:pPr>
      <w:r>
        <w:rPr>
          <w:rFonts w:ascii="黑体" w:hAnsi="黑体" w:eastAsia="黑体" w:cs="黑体"/>
          <w:color w:val="000000"/>
          <w:sz w:val="36"/>
          <w:szCs w:val="36"/>
          <w:b w:val="1"/>
          <w:bCs w:val="1"/>
        </w:rPr>
        <w:t xml:space="preserve">第四篇：在统一战线各界人士中秋茶话会上的讲话</w:t>
      </w:r>
    </w:p>
    <w:p>
      <w:pPr>
        <w:ind w:left="0" w:right="0" w:firstLine="560"/>
        <w:spacing w:before="450" w:after="450" w:line="312" w:lineRule="auto"/>
      </w:pPr>
      <w:r>
        <w:rPr>
          <w:rFonts w:ascii="宋体" w:hAnsi="宋体" w:eastAsia="宋体" w:cs="宋体"/>
          <w:color w:val="000"/>
          <w:sz w:val="28"/>
          <w:szCs w:val="28"/>
        </w:rPr>
        <w:t xml:space="preserve">各位领导，同志们，朋友们：</w:t>
      </w:r>
    </w:p>
    <w:p>
      <w:pPr>
        <w:ind w:left="0" w:right="0" w:firstLine="560"/>
        <w:spacing w:before="450" w:after="450" w:line="312" w:lineRule="auto"/>
      </w:pPr>
      <w:r>
        <w:rPr>
          <w:rFonts w:ascii="宋体" w:hAnsi="宋体" w:eastAsia="宋体" w:cs="宋体"/>
          <w:color w:val="000"/>
          <w:sz w:val="28"/>
          <w:szCs w:val="28"/>
        </w:rPr>
        <w:t xml:space="preserve">一年一度的中秋、国庆佳节来临，在我们共聚一堂欢庆佳节的美好时刻，我谨代表省各民主党派，向一贯以来关心、支持统一战线事业的中共**省委、省政府领导和全省人民致以崇高的敬意！</w:t>
      </w:r>
    </w:p>
    <w:p>
      <w:pPr>
        <w:ind w:left="0" w:right="0" w:firstLine="560"/>
        <w:spacing w:before="450" w:after="450" w:line="312" w:lineRule="auto"/>
      </w:pPr>
      <w:r>
        <w:rPr>
          <w:rFonts w:ascii="宋体" w:hAnsi="宋体" w:eastAsia="宋体" w:cs="宋体"/>
          <w:color w:val="000"/>
          <w:sz w:val="28"/>
          <w:szCs w:val="28"/>
        </w:rPr>
        <w:t xml:space="preserve">南海升明月，珠江涌春潮。一年来，在中共**省委、省政府领导下，全省人民务实进取、敬业奉献，认真贯彻落实科学发展观，经济社会各项事业快速、健康、协调发展。上半年经济增幅创十年新高；山区市县经济发展速度超过了全省平均水平。十项民心工程温暖人心。泛珠三角区域合作开局良好。文化大省建设硕果初现，全省科技、文化、教育事业长足发展。眺望珠江对岸，灯火通明的新广州大学城，数万新大学生开课学习，创造了教育史上的奇迹。这一切充分体现了省委、省政府抓住机遇、把握大局和探索创新的使命意识和执政能力。我们坚信，**这块改革开放的热土，必将是龙腾虎跃，排头兵进发。刚刚结束的中共xx届四中全会，着眼于提高党的执政能力建设，统一战线是中国共产党执政兴国、战胜困难、夺取胜利的法宝。xx走访民主党派中央机关；张德江同志每次工作调研都诚邀民主党派负责人同行；省委、省政府加大党外干部的使用力度，多次召开各种专题协商会和座谈会，就农民征地补偿、党风廉政建设、改善投资环境及人事任免等重大问题广泛听取意见；进一步落实措施，加强民主监督，为党外人士知情出力创造条件。当前，我省统战工作形势一片大好，社会进步，政通人和。又是一度秋风劲，不似春光，胜似春光。今天，全省各民主党派成员和各界人士，豪情满怀，信心百倍。我们一定要发扬与中国共产党肝胆相照、荣辱与共的优良传统，努力学习三个代表重要思想，落实科学发展观，发挥人才荟萃、智力密集、联系广泛的优势，围绕中心、服务大局，履行参政党的职能，为推进改革开放和民主政治建设，为**加快发展、率先发展、协调发展贡献才智和力量。</w:t>
      </w:r>
    </w:p>
    <w:p>
      <w:pPr>
        <w:ind w:left="0" w:right="0" w:firstLine="560"/>
        <w:spacing w:before="450" w:after="450" w:line="312" w:lineRule="auto"/>
      </w:pPr>
      <w:r>
        <w:rPr>
          <w:rFonts w:ascii="宋体" w:hAnsi="宋体" w:eastAsia="宋体" w:cs="宋体"/>
          <w:color w:val="000"/>
          <w:sz w:val="28"/>
          <w:szCs w:val="28"/>
        </w:rPr>
        <w:t xml:space="preserve">最后，祝大家节日愉快，身体健康，家庭幸福，万事如意！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第五篇：在全区各界人士中秋茶话会上的讲话</w:t>
      </w:r>
    </w:p>
    <w:p>
      <w:pPr>
        <w:ind w:left="0" w:right="0" w:firstLine="560"/>
        <w:spacing w:before="450" w:after="450" w:line="312" w:lineRule="auto"/>
      </w:pPr>
      <w:r>
        <w:rPr>
          <w:rFonts w:ascii="宋体" w:hAnsi="宋体" w:eastAsia="宋体" w:cs="宋体"/>
          <w:color w:val="000"/>
          <w:sz w:val="28"/>
          <w:szCs w:val="28"/>
        </w:rPr>
        <w:t xml:space="preserve">尊敬的各位来宾、同志们、朋友们：</w:t>
      </w:r>
    </w:p>
    <w:p>
      <w:pPr>
        <w:ind w:left="0" w:right="0" w:firstLine="560"/>
        <w:spacing w:before="450" w:after="450" w:line="312" w:lineRule="auto"/>
      </w:pPr>
      <w:r>
        <w:rPr>
          <w:rFonts w:ascii="宋体" w:hAnsi="宋体" w:eastAsia="宋体" w:cs="宋体"/>
          <w:color w:val="000"/>
          <w:sz w:val="28"/>
          <w:szCs w:val="28"/>
        </w:rPr>
        <w:t xml:space="preserve">金风送爽，中秋月圆。值此中华民族传统节日——中秋佳节来临之际，喜乘党的十六届四中全会的滚滚热潮，今天，全区各界人士、各方精英在此欢聚一堂，庆佳节，叙友情，商国是，话发展。借此机会，我谨代表区政府向在座的各位来宾，并通过你们向积极投身于我区现代化建设事业的各民主党派、工商联、无党派民主人士、人民团体和各族各界人士，致以节日的祝贺，表示衷心的问候！</w:t>
      </w:r>
    </w:p>
    <w:p>
      <w:pPr>
        <w:ind w:left="0" w:right="0" w:firstLine="560"/>
        <w:spacing w:before="450" w:after="450" w:line="312" w:lineRule="auto"/>
      </w:pPr>
      <w:r>
        <w:rPr>
          <w:rFonts w:ascii="宋体" w:hAnsi="宋体" w:eastAsia="宋体" w:cs="宋体"/>
          <w:color w:val="000"/>
          <w:sz w:val="28"/>
          <w:szCs w:val="28"/>
        </w:rPr>
        <w:t xml:space="preserve">近年来，区委、区政府坚持以邓小平理论和“三个代表”重要思想为指导，深入贯彻落实党的十六大和十六届三中全会精神，牢固树立和落实科学的发展观和正确的政绩观，深化改革，加快发展，全区上下政通人和，经济繁荣，社会安定，区域经济综合实力明显增强，人民生活水平日益提高，成为建区以来发展最快、人民得到实惠最多的时期。特别是今年以来，区政府抓住国家宏观调控的有利时机，坚持结构调整主线不松劲，坚持经营城市重点不放手，坚持全面、协调、可持续发展方针不动摇，努力克服“五小”关停、“两河”治理、两路改造、城市道路拆迁等诸多不利因素，求真务实，攻坚克难，国民经济持续快速健康发展，呈现出“增长快、效益好、活力强、后劲足、工作实”的喜人局面。回顾1—8月份我区经济运行，主要有六个特点：</w:t>
      </w:r>
    </w:p>
    <w:p>
      <w:pPr>
        <w:ind w:left="0" w:right="0" w:firstLine="560"/>
        <w:spacing w:before="450" w:after="450" w:line="312" w:lineRule="auto"/>
      </w:pPr>
      <w:r>
        <w:rPr>
          <w:rFonts w:ascii="宋体" w:hAnsi="宋体" w:eastAsia="宋体" w:cs="宋体"/>
          <w:color w:val="000"/>
          <w:sz w:val="28"/>
          <w:szCs w:val="28"/>
        </w:rPr>
        <w:t xml:space="preserve">二是农业和农村工作扎实推进。针对去冬今春旱情严重，区政府狠抓“一抗两保”，在粮田面积减少3559亩的情况下，夏粮总产仍稳定在1000万公斤以上，单产达到251.9公斤，在全市排名第一；千栋蔬菜大棚效益可观，单栋年收入达到7000元—10000元；禽流感防控有惊无险。加上中央一号文件出台，税费政策减免，使得农民回归土地、发展农业的热情高涨，极大地促进了农民增收；农民人均纯收入结束了近年来低位徘徊的局面，进入了快速增长时期，上半年达到1800元，同比增加227.5元,增长14.47%。</w:t>
      </w:r>
    </w:p>
    <w:p>
      <w:pPr>
        <w:ind w:left="0" w:right="0" w:firstLine="560"/>
        <w:spacing w:before="450" w:after="450" w:line="312" w:lineRule="auto"/>
      </w:pPr>
      <w:r>
        <w:rPr>
          <w:rFonts w:ascii="宋体" w:hAnsi="宋体" w:eastAsia="宋体" w:cs="宋体"/>
          <w:color w:val="000"/>
          <w:sz w:val="28"/>
          <w:szCs w:val="28"/>
        </w:rPr>
        <w:t xml:space="preserve">四是城市三产顺势快进。随着城乡居民收入增加、消费水平提高，以及“两节”和“五一黄金周”的市场拉动，再加上市里相继举办了奥选赛、围棋比赛、“金镜头”摄影颁奖晚会等一系列活动，我区三产空前活跃，营业额大幅度提高。市区各大酒店上半年入住率普遍达到90%。1——8月份，全区社会消费品零售总额完成11.8亿元，占年目标的63.99%，同比增长35.37%。</w:t>
      </w:r>
    </w:p>
    <w:p>
      <w:pPr>
        <w:ind w:left="0" w:right="0" w:firstLine="560"/>
        <w:spacing w:before="450" w:after="450" w:line="312" w:lineRule="auto"/>
      </w:pPr>
      <w:r>
        <w:rPr>
          <w:rFonts w:ascii="宋体" w:hAnsi="宋体" w:eastAsia="宋体" w:cs="宋体"/>
          <w:color w:val="000"/>
          <w:sz w:val="28"/>
          <w:szCs w:val="28"/>
        </w:rPr>
        <w:t xml:space="preserve">六是重点工程进展顺利。农业“112”调产工程顺利实施，十大园区建设稳步推进，北闫庄园区新建的3000M2连栋大棚已开始安装，年内即可见效；东上村园区100万公斤冷库工程也已开始设计。与此同时，牛山、晓庄等园区也有不同进展。十个农副产品加工企业建设：强民乳业100立方沼气工程已通过市里论证，千禧乳业扩建准备工作已就绪。溢康、牛牛、康达等乳品加工企业上半年奶牛数量进一步增加，产量进一步提高。金匠村投资70万元兴建的乳品厂已建成厂房、购进设备。耿窑村投资30万元的仙人掌浓缩液生产线已投产。200个养殖场户建设：钟家庄办事处新建了一个奶牛场、一个肉牛场和7个百头猪场，东上庄奶牛场已开工建设。全区新增养殖户近100户。</w:t>
      </w:r>
    </w:p>
    <w:p>
      <w:pPr>
        <w:ind w:left="0" w:right="0" w:firstLine="560"/>
        <w:spacing w:before="450" w:after="450" w:line="312" w:lineRule="auto"/>
      </w:pPr>
      <w:r>
        <w:rPr>
          <w:rFonts w:ascii="宋体" w:hAnsi="宋体" w:eastAsia="宋体" w:cs="宋体"/>
          <w:color w:val="000"/>
          <w:sz w:val="28"/>
          <w:szCs w:val="28"/>
        </w:rPr>
        <w:t xml:space="preserve">三产“851”工程。八大市场建设中，华洋金属材料批发市场、粮食库建材市场已开业，大车渠红星集贸市场已完工，其余六家正在规划和办理土地手续。五大商贸区初具规模。10大三产项目进展顺利，华森大酒店已开业，富达天厦、华鑫商场续接楼、金字塔休闲酒店、青少年科教中心、金华建业大厦、东畅园大酒店和泰昌大厦7个主体工程完工准备开业，五洋大厦和华泽学校准备动工。</w:t>
      </w:r>
    </w:p>
    <w:p>
      <w:pPr>
        <w:ind w:left="0" w:right="0" w:firstLine="560"/>
        <w:spacing w:before="450" w:after="450" w:line="312" w:lineRule="auto"/>
      </w:pPr>
      <w:r>
        <w:rPr>
          <w:rFonts w:ascii="宋体" w:hAnsi="宋体" w:eastAsia="宋体" w:cs="宋体"/>
          <w:color w:val="000"/>
          <w:sz w:val="28"/>
          <w:szCs w:val="28"/>
        </w:rPr>
        <w:t xml:space="preserve">与此同时，市政府今年交办给我区的实事工程，包括综合整治市区污染源、新建20个城市公厕和20个垃圾收集站、城市绿化、环城防护林带建设等各项工作都取得了较大进展。在这里，我可以毫不夸张地告诉大家，今年我区财政总收入有望突破2个亿，农民人均纯收入有望突破4000元大关。完成全年目标，实现“满堂红”，我们充满必胜的信念！</w:t>
      </w:r>
    </w:p>
    <w:p>
      <w:pPr>
        <w:ind w:left="0" w:right="0" w:firstLine="560"/>
        <w:spacing w:before="450" w:after="450" w:line="312" w:lineRule="auto"/>
      </w:pPr>
      <w:r>
        <w:rPr>
          <w:rFonts w:ascii="宋体" w:hAnsi="宋体" w:eastAsia="宋体" w:cs="宋体"/>
          <w:color w:val="000"/>
          <w:sz w:val="28"/>
          <w:szCs w:val="28"/>
        </w:rPr>
        <w:t xml:space="preserve">各位来宾，同志们，今年以来我区经济工作取得的突出成绩，是全区各级各部门密切配合、扎实工作的结果，与在座的各界人士鼎力支持、悉心关注密不可分。在此，我代表区政府再次向你们表示衷心的感谢！</w:t>
      </w:r>
    </w:p>
    <w:p>
      <w:pPr>
        <w:ind w:left="0" w:right="0" w:firstLine="560"/>
        <w:spacing w:before="450" w:after="450" w:line="312" w:lineRule="auto"/>
      </w:pPr>
      <w:r>
        <w:rPr>
          <w:rFonts w:ascii="宋体" w:hAnsi="宋体" w:eastAsia="宋体" w:cs="宋体"/>
          <w:color w:val="000"/>
          <w:sz w:val="28"/>
          <w:szCs w:val="28"/>
        </w:rPr>
        <w:t xml:space="preserve">各位来宾，同志们，同舟共济，风雨兼程，具有我国特色的人民政治协商制度已经走过了55个春秋。人民政协在我国社会政治、经济、文化生活中发挥了并将继续发挥重要的作用。我国统一战线已发展成为全体社会主义劳动者、社会主义事业的建设者、拥护社会主义的爱国者和拥护祖国统一的爱国者组成的最广泛的联盟。回首我区建区20年的辉煌历史，统一战线发挥了巨大的作用，社会各界人士贡献卓著！真诚地希望你们在今后的工作中，继续对区政府工作予以高度关注和大力支持，充分发挥各界人士民主和人才两大优势，汇聚各方才智，积极谏言献策，为我区全年各项目标任务的圆满实现，为建设全面小康城区做出新的更大的贡献！</w:t>
      </w:r>
    </w:p>
    <w:p>
      <w:pPr>
        <w:ind w:left="0" w:right="0" w:firstLine="560"/>
        <w:spacing w:before="450" w:after="450" w:line="312" w:lineRule="auto"/>
      </w:pPr>
      <w:r>
        <w:rPr>
          <w:rFonts w:ascii="宋体" w:hAnsi="宋体" w:eastAsia="宋体" w:cs="宋体"/>
          <w:color w:val="000"/>
          <w:sz w:val="28"/>
          <w:szCs w:val="28"/>
        </w:rPr>
        <w:t xml:space="preserve">最后，祝大家身体健康，工作顺利，节日愉快，万事如意！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2025-04-02T17:35:48+08:00</dcterms:created>
  <dcterms:modified xsi:type="dcterms:W3CDTF">2025-04-02T17:35:48+08:00</dcterms:modified>
</cp:coreProperties>
</file>

<file path=docProps/custom.xml><?xml version="1.0" encoding="utf-8"?>
<Properties xmlns="http://schemas.openxmlformats.org/officeDocument/2006/custom-properties" xmlns:vt="http://schemas.openxmlformats.org/officeDocument/2006/docPropsVTypes"/>
</file>