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全市金融工作座谈会讲话</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全市金融工作座谈会讲话在全市金融工作座谈会上的讲话同志们：这次市委、市政府召开金融工作座谈会，主要是传达全省金融工作会议和金融支持经济社会发展项目对接会议精神，分析当前金融发展面临的形势，研究解决项目建设和小微企业融资问题。刚才，...</w:t>
      </w:r>
    </w:p>
    <w:p>
      <w:pPr>
        <w:ind w:left="0" w:right="0" w:firstLine="560"/>
        <w:spacing w:before="450" w:after="450" w:line="312" w:lineRule="auto"/>
      </w:pPr>
      <w:r>
        <w:rPr>
          <w:rFonts w:ascii="黑体" w:hAnsi="黑体" w:eastAsia="黑体" w:cs="黑体"/>
          <w:color w:val="000000"/>
          <w:sz w:val="36"/>
          <w:szCs w:val="36"/>
          <w:b w:val="1"/>
          <w:bCs w:val="1"/>
        </w:rPr>
        <w:t xml:space="preserve">第一篇：全市金融工作座谈会讲话</w:t>
      </w:r>
    </w:p>
    <w:p>
      <w:pPr>
        <w:ind w:left="0" w:right="0" w:firstLine="560"/>
        <w:spacing w:before="450" w:after="450" w:line="312" w:lineRule="auto"/>
      </w:pPr>
      <w:r>
        <w:rPr>
          <w:rFonts w:ascii="宋体" w:hAnsi="宋体" w:eastAsia="宋体" w:cs="宋体"/>
          <w:color w:val="000"/>
          <w:sz w:val="28"/>
          <w:szCs w:val="28"/>
        </w:rPr>
        <w:t xml:space="preserve">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市政府召开金融工作座谈会，主要是传达全省金融工作会议和金融支持经济社会发展项目对接会议精神，分析当前金融发展面临的形势，研究解决项目建设和小微企业融资问题。刚才，市长传达了全省金融工作会议精神，并通报了全市金融运行情况，发改委、财政局通报了重点项</w:t>
      </w:r>
    </w:p>
    <w:p>
      <w:pPr>
        <w:ind w:left="0" w:right="0" w:firstLine="560"/>
        <w:spacing w:before="450" w:after="450" w:line="312" w:lineRule="auto"/>
      </w:pPr>
      <w:r>
        <w:rPr>
          <w:rFonts w:ascii="宋体" w:hAnsi="宋体" w:eastAsia="宋体" w:cs="宋体"/>
          <w:color w:val="000"/>
          <w:sz w:val="28"/>
          <w:szCs w:val="28"/>
        </w:rPr>
        <w:t xml:space="preserve">目资金需求情况，部分金融单位作了表态发言，大家对加快金融改革与发展、更好地服务地方经济提出了很好的建议。过一会儿，书记还要作重要讲话，大家要认真学习领会，抓好贯彻落实。下面，我先讲几点意见，供同志们参考。</w:t>
      </w:r>
    </w:p>
    <w:p>
      <w:pPr>
        <w:ind w:left="0" w:right="0" w:firstLine="560"/>
        <w:spacing w:before="450" w:after="450" w:line="312" w:lineRule="auto"/>
      </w:pPr>
      <w:r>
        <w:rPr>
          <w:rFonts w:ascii="宋体" w:hAnsi="宋体" w:eastAsia="宋体" w:cs="宋体"/>
          <w:color w:val="000"/>
          <w:sz w:val="28"/>
          <w:szCs w:val="28"/>
        </w:rPr>
        <w:t xml:space="preserve">一、肯定成绩，倍加珍惜经济与金融互动发展的良好形势</w:t>
      </w:r>
    </w:p>
    <w:p>
      <w:pPr>
        <w:ind w:left="0" w:right="0" w:firstLine="560"/>
        <w:spacing w:before="450" w:after="450" w:line="312" w:lineRule="auto"/>
      </w:pPr>
      <w:r>
        <w:rPr>
          <w:rFonts w:ascii="宋体" w:hAnsi="宋体" w:eastAsia="宋体" w:cs="宋体"/>
          <w:color w:val="000"/>
          <w:sz w:val="28"/>
          <w:szCs w:val="28"/>
        </w:rPr>
        <w:t xml:space="preserve">金融是国民经济的血液，是经济运行的晴雨表和调节器。金融是现代经济的核心，金融搞好了，一着棋活，全盘皆活。近年来，市委、市政府认真贯彻国家宏观调控政策，积极发挥金融调控职能，在重大项目建设、优势产业培育、民生事业发展等方面取得了显著成绩，地区生产总值由**年的**亿元增至**年的481亿元，年均增长16%，经济总量跃居全省第二；固定资产投资由300亿元增加到564亿元，年均增长37%；财政收入由45亿元增至60亿元，连续两年跨上两个台阶。金融工作也在全市金融机构和各方面的共同努力下，保持了平稳较快发展的良好势头，呈现出存贷增长加快、融资渠道拓宽、投放结构优化、互动并进发展的良好势头，金融对地方经济发展的支撑作用明显增强。</w:t>
      </w:r>
    </w:p>
    <w:p>
      <w:pPr>
        <w:ind w:left="0" w:right="0" w:firstLine="560"/>
        <w:spacing w:before="450" w:after="450" w:line="312" w:lineRule="auto"/>
      </w:pPr>
      <w:r>
        <w:rPr>
          <w:rFonts w:ascii="宋体" w:hAnsi="宋体" w:eastAsia="宋体" w:cs="宋体"/>
          <w:color w:val="000"/>
          <w:sz w:val="28"/>
          <w:szCs w:val="28"/>
        </w:rPr>
        <w:t xml:space="preserve">一是金融服务体系得到完善，投融资渠道进一步拓宽。**银行、交通银行先后入驻酒泉，农行、工行等在**县和**恢复县级机构设置，农村信用社在移民乡增设营业网点，全市银行业金融机构达到16家，保险业机构17家，证券期货机构3家，批准设立小额贷款公司23家，成立融资担保公司23家。二是存贷款余额快速增长，金融保障能力进一步增强。**年，辖区金融机构贷款余额**亿元，增长31.3%，增速居全省之首，存款余额**亿元，增长15.7%，存贷款规模仅次于**，居全省第二；实现保险业保费收入14亿元，保险密度达到**元/人，保险深度达到2.92%，均高于全国或全省平均水平；证券交易额收入达到**亿元，上市公司直接融资4.1亿元，金融对经济的支持度三年提高近20个百分点，存贷比由**年的36.7%提高至**年的56.7%。三是支持关键领域取得突破，助推经济跨越发展功不可没。今年一季度，全市金融机构向“三农”、交通水利、市政设施、公益事业、社会保障等公共服务领域投放贷款117亿元，占全市贷款总量的35.8%，下岗再就业与妇女小额贷款达到24.8亿元，生源地助学贷款实现全覆盖，特别近三年向新能源及装备制造业投入信贷资金近200亿元，为新能源基地建设发挥了至关重要的作用。可以说，我市经济社会发展各方面的进步，都离不开金融部门的大力支持；地方经济社会各领域取得的成就，都浸透着金融部门广大职工的心血和汗水，金融工作与地方发展呈现出相互融合、相互支持、相互促进的良好态势。借此机会，我代表市委、市政府向全市金融系统的全体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二、把握大局，增强服务地方经济的责任感和紧迫感</w:t>
      </w:r>
    </w:p>
    <w:p>
      <w:pPr>
        <w:ind w:left="0" w:right="0" w:firstLine="560"/>
        <w:spacing w:before="450" w:after="450" w:line="312" w:lineRule="auto"/>
      </w:pPr>
      <w:r>
        <w:rPr>
          <w:rFonts w:ascii="宋体" w:hAnsi="宋体" w:eastAsia="宋体" w:cs="宋体"/>
          <w:color w:val="000"/>
          <w:sz w:val="28"/>
          <w:szCs w:val="28"/>
        </w:rPr>
        <w:t xml:space="preserve">“十二五”时期，是我市建设富裕文明和谐幸福**，实现全面建设小康社会目标的关键阶段，做好金融工作具有十分重要的意义。</w:t>
      </w:r>
    </w:p>
    <w:p>
      <w:pPr>
        <w:ind w:left="0" w:right="0" w:firstLine="560"/>
        <w:spacing w:before="450" w:after="450" w:line="312" w:lineRule="auto"/>
      </w:pPr>
      <w:r>
        <w:rPr>
          <w:rFonts w:ascii="宋体" w:hAnsi="宋体" w:eastAsia="宋体" w:cs="宋体"/>
          <w:color w:val="000"/>
          <w:sz w:val="28"/>
          <w:szCs w:val="28"/>
        </w:rPr>
        <w:t xml:space="preserve">从经济规律看，金融在转型跨越发展中居于主导地位。在现代经济运行中，金融的发展规模、活跃程度决定着经济发展的水平和活力。经验表明，经济发展比较快的地方，金融的发展都体现了超前性和先导性，金融规模扩大与经济总量提升的相关性非常显著。可以说，抓住了金融，就抓住了牵引经济发展的“牛鼻子”。**实体经济基础较好，资源能源优势明显，投资消费潜力较大，经济活动空前活跃，特别是人均GDP已突破6000美元，迈上了持续快速增长的高位平台，今年经济总量预计达到560亿元以上，投资规模将突破900亿元，对信贷资金的需求量很大。我们必须充分认识现代经济发展与金融保障的密切关系，把握发展规律，抢抓发展机遇，加大投放力度，进一步增强金融对经济发展的推动作用。</w:t>
      </w:r>
    </w:p>
    <w:p>
      <w:pPr>
        <w:ind w:left="0" w:right="0" w:firstLine="560"/>
        <w:spacing w:before="450" w:after="450" w:line="312" w:lineRule="auto"/>
      </w:pPr>
      <w:r>
        <w:rPr>
          <w:rFonts w:ascii="宋体" w:hAnsi="宋体" w:eastAsia="宋体" w:cs="宋体"/>
          <w:color w:val="000"/>
          <w:sz w:val="28"/>
          <w:szCs w:val="28"/>
        </w:rPr>
        <w:t xml:space="preserve">从目标任务看，金融保障是支撑转型跨越发展的关键因素。年初，省委王三运书记对酒泉提出了“挑大梁、做标杆、走前列”的要求，省政府下达我市生产总值增长17%、固定资产投资增长45%的工作目标，任务空前繁重。当前，我们最大的矛盾是发展不足，制约发展的最大矛盾是投入不足。我市经济增长主要依靠投资拉动，实现17%经济增长目标，必须依靠大量的项目做支撑，必须要有充足的资金来保障。依据经济增长目标，我市固定资产投资至少在6000亿元以上，从历年的情况看，信贷资金基本占投资的一半左右，五年至少需要3000亿元的信贷资金。今年投资要增长45%，仅项目建设就需要银行贷款**亿</w:t>
      </w:r>
    </w:p>
    <w:p>
      <w:pPr>
        <w:ind w:left="0" w:right="0" w:firstLine="560"/>
        <w:spacing w:before="450" w:after="450" w:line="312" w:lineRule="auto"/>
      </w:pPr>
      <w:r>
        <w:rPr>
          <w:rFonts w:ascii="黑体" w:hAnsi="黑体" w:eastAsia="黑体" w:cs="黑体"/>
          <w:color w:val="000000"/>
          <w:sz w:val="36"/>
          <w:szCs w:val="36"/>
          <w:b w:val="1"/>
          <w:bCs w:val="1"/>
        </w:rPr>
        <w:t xml:space="preserve">第二篇：金融工作座谈会讲话</w:t>
      </w:r>
    </w:p>
    <w:p>
      <w:pPr>
        <w:ind w:left="0" w:right="0" w:firstLine="560"/>
        <w:spacing w:before="450" w:after="450" w:line="312" w:lineRule="auto"/>
      </w:pPr>
      <w:r>
        <w:rPr>
          <w:rFonts w:ascii="宋体" w:hAnsi="宋体" w:eastAsia="宋体" w:cs="宋体"/>
          <w:color w:val="000"/>
          <w:sz w:val="28"/>
          <w:szCs w:val="28"/>
        </w:rPr>
        <w:t xml:space="preserve">一、**年金融工作可喜可贺</w:t>
      </w:r>
    </w:p>
    <w:p>
      <w:pPr>
        <w:ind w:left="0" w:right="0" w:firstLine="560"/>
        <w:spacing w:before="450" w:after="450" w:line="312" w:lineRule="auto"/>
      </w:pPr>
      <w:r>
        <w:rPr>
          <w:rFonts w:ascii="宋体" w:hAnsi="宋体" w:eastAsia="宋体" w:cs="宋体"/>
          <w:color w:val="000"/>
          <w:sz w:val="28"/>
          <w:szCs w:val="28"/>
        </w:rPr>
        <w:t xml:space="preserve">去年，金融业各项指标运行良好，在黔银行机构内部业务考核在全市的排位大幅度提升，说明整个金融业运行很不错，特别是我区不良贷款率降到0.61%，这是一个不错的指标。金融业对经济社会发展支持力度不断加大，存款规模突破200亿元，贷款规模达到157亿元，存贷比达到78.5%；新增贷款余额完成了30亿元；金融行业增加值占GDP比重达到了4.5%，希望大家继续努力，争取今年超过5%。区域性金融中心地位不断加强，有两个金融机构成为区域级的中心管理机构，截至目前，区域级的中心管理机构累计达到了10个，**区域性金融中心的地位得到进一步加强。</w:t>
      </w:r>
    </w:p>
    <w:p>
      <w:pPr>
        <w:ind w:left="0" w:right="0" w:firstLine="560"/>
        <w:spacing w:before="450" w:after="450" w:line="312" w:lineRule="auto"/>
      </w:pPr>
      <w:r>
        <w:rPr>
          <w:rFonts w:ascii="宋体" w:hAnsi="宋体" w:eastAsia="宋体" w:cs="宋体"/>
          <w:color w:val="000"/>
          <w:sz w:val="28"/>
          <w:szCs w:val="28"/>
        </w:rPr>
        <w:t xml:space="preserve">二、进一步提高对**价值的认识</w:t>
      </w:r>
    </w:p>
    <w:p>
      <w:pPr>
        <w:ind w:left="0" w:right="0" w:firstLine="560"/>
        <w:spacing w:before="450" w:after="450" w:line="312" w:lineRule="auto"/>
      </w:pPr>
      <w:r>
        <w:rPr>
          <w:rFonts w:ascii="宋体" w:hAnsi="宋体" w:eastAsia="宋体" w:cs="宋体"/>
          <w:color w:val="000"/>
          <w:sz w:val="28"/>
          <w:szCs w:val="28"/>
        </w:rPr>
        <w:t xml:space="preserve">（一）金融行业要增强信心。目前，金融业最关键的就是要进一步提高对**发展前景的信心。一是生态优势。**生态资源优良，资源禀赋优越，青山绿水，空气清新，温度适宜。另外，**交通便利，城市功能完备。对此，大家要进一步提高对**城市价值的认识，只有提高了认识，才能给予**更多的支持。二是政策优势。市委市政府出台的五大功能区发展战略，把**定位为渝东南生态保护发展区中唯一的重点开发区，什么叫重点开发区？就是要有更多的平台和项目，要起到中心城市的牵头、引领作用，这都需要金融机构给予**大力支持。从政府的角度，可以争取更多用地指标、产业政策和城市面积；从银行的角度，可以争取更多的金融政策支持**，把“重点开发区”的地位真正体现出来，发展才能比别人快，实现中心城市的集聚和辐射作用。三是后发优势。“十一五”、“十二五”期间，通过十年的努力，**打下了良好的发展基础，拥有了“铁公机”，改善了原来闭塞的交通条件。同时，区委区政府决定把城市建设作为未来发展的核心竞争力，着力打造一座有别于全国千城一面的高品质特色城市。去年，引进了美国CORDISH公司来规划打造新城。城市建漂亮了，基础设施又完善，房地产价格自然会提升。未来几十年，**房地产市场不仅仅是面向55万人的本土市场，也不仅仅是面向渝东南和**主城的市场，而是面向全国的市场。因此，说**经济正处于起飞阶段一点不过。初步判断，在“十三五”期间，**经济发展速度会保持两位数增长。</w:t>
      </w:r>
    </w:p>
    <w:p>
      <w:pPr>
        <w:ind w:left="0" w:right="0" w:firstLine="560"/>
        <w:spacing w:before="450" w:after="450" w:line="312" w:lineRule="auto"/>
      </w:pPr>
      <w:r>
        <w:rPr>
          <w:rFonts w:ascii="宋体" w:hAnsi="宋体" w:eastAsia="宋体" w:cs="宋体"/>
          <w:color w:val="000"/>
          <w:sz w:val="28"/>
          <w:szCs w:val="28"/>
        </w:rPr>
        <w:t xml:space="preserve">（二）加大金融支持力度。第一，加大实体经济的支持。继续支持中小企业、农业经营主体及工业企业，特别是对区内88家规上企业，可以作为重点服务对象，实行“一企一策”，对已经符合贷款条件的企业，银行要给予帮助，不符合条件的企业，要给予培育期。现在很多企业自身发展情况不错，就因报表不符合、财务管理制度有缺陷等原因银行就降低贷款规模，银行机构可以在这方面给予一些照顾政策。一方面，企业要规范财务管理，让企业的报表符合银行的要求；另一方面，银行要给予企业培育期，对报表等原因不符合条件的进行辅导、规范。去年，市政府专门出台了重点企业培育财政扶持政策，我区拟出台工业企业方面的“123”扶持政策，只要达到标准，就可以给予贴息支持。第二，加大对房地产行业的支持。在“新常态”下，全国发展速度在放缓，房地产市场不景气，很多人从房地产市场中撤退。尽管如此，**年**房地产行业的销售量、价格基本上持平，变化不大，这就是**发展的特殊性。**房地产行业还要继续增加贷款力度，才能满足市场的刚性需求。第三，加大金融政策支持。如何建设区域性金融中心？除了配备区域性管理机构之外，还需要更多的金融政策上的支持。现在，**跟周边的区县所享受的金融政策一样，体现不出作为“金融中心”所享受到的特殊待遇。如果没有金融政策，金融机构争取不到上级的支持，**在经济总量、人口总量、企业规模、基础设施等方方面面就没有优势，区域性金融中心的建设就没有支撑。</w:t>
      </w:r>
    </w:p>
    <w:p>
      <w:pPr>
        <w:ind w:left="0" w:right="0" w:firstLine="560"/>
        <w:spacing w:before="450" w:after="450" w:line="312" w:lineRule="auto"/>
      </w:pPr>
      <w:r>
        <w:rPr>
          <w:rFonts w:ascii="宋体" w:hAnsi="宋体" w:eastAsia="宋体" w:cs="宋体"/>
          <w:color w:val="000"/>
          <w:sz w:val="28"/>
          <w:szCs w:val="28"/>
        </w:rPr>
        <w:t xml:space="preserve">三、下一步重点工作安排</w:t>
      </w:r>
    </w:p>
    <w:p>
      <w:pPr>
        <w:ind w:left="0" w:right="0" w:firstLine="560"/>
        <w:spacing w:before="450" w:after="450" w:line="312" w:lineRule="auto"/>
      </w:pPr>
      <w:r>
        <w:rPr>
          <w:rFonts w:ascii="宋体" w:hAnsi="宋体" w:eastAsia="宋体" w:cs="宋体"/>
          <w:color w:val="000"/>
          <w:sz w:val="28"/>
          <w:szCs w:val="28"/>
        </w:rPr>
        <w:t xml:space="preserve">（一）着力建设金融扶贫示范区。**是全市仅有的三家金融扶贫示范区之一，这里面就有很多文章可做。扶贫工作不仅仅是扶贫办帮扶贫困户，金融扶贫就是大范围支持地方经济发展、带动地方减贫的一个概念。如何建设？第一，需要加大对上衔接力度（。中国人民银行**中心支行要加大对**营管部的汇报力度，同时，还要积极主动与银行、保险等金融机构协商，提出方案，有针对性地争取。第二，创新体制机制，争取更多支持。今年实行稳健的货币政策，对我们很多金融机构来说很不利。需要大家想一些特殊的办法来解决，既要按照规矩来办，同时也要出一些概念和政策。当贷款要求项目有一定规模时，能否争取一点规模；当缺少抵押物的时候，能否改成信用贷款，等等。这就需要银行机构来设计概念。比如，近日，据报道万达集团将投资600亿元，在贵州建设1个万达文化旅游项目和10个以上的万达广场，从原来的扶贫开发延伸至全方位的经济合作，这就是一个新的扶贫概念。国务院扶贫办把很多民营企业拉进来帮扶贫困村，万达集团作为全国首富，就来帮扶贵州，起初是投资10亿元建养猪场，后来就与贵州省政府签订了战略合作协议，实际上就是整体进入贵州。这个概念**也可以借鉴，可以到**拉一些大企业、大老板进来帮扶我们，从银行机构贷款给他们，这样就避开了本土企业没有抵押物、没有载体的矛盾，但是他们贷款后必须把钱投入**。同样，我们也可以把贫困村与企业对接，实行“一对一”帮扶，可以发展乡村旅游，这样企业就有载体、有项目了。</w:t>
      </w:r>
    </w:p>
    <w:p>
      <w:pPr>
        <w:ind w:left="0" w:right="0" w:firstLine="560"/>
        <w:spacing w:before="450" w:after="450" w:line="312" w:lineRule="auto"/>
      </w:pPr>
      <w:r>
        <w:rPr>
          <w:rFonts w:ascii="宋体" w:hAnsi="宋体" w:eastAsia="宋体" w:cs="宋体"/>
          <w:color w:val="000"/>
          <w:sz w:val="28"/>
          <w:szCs w:val="28"/>
        </w:rPr>
        <w:t xml:space="preserve">（二）合力打造区域性金融中心。第一，加大金融机构引进力度。**未来最适合做金融机构中心，建设区域性中心城市最重要的体现就是金融中心。因为金融业无论是在地方税收贡献上，还是在GDP占比上，金融机构所起到的作用都非常大。比如，哈尔滨银行到了秀山，为什么不能引进**？需要你们给政府提供信息，然后一起去做工作。还比如，保险、证券和非银行机构，也要加大力度争取，去年有西南证券落户**。第二，做大金融后援。请各位行长支持**把城市建成低密度、宽尺度，依山傍水、欧式风格，让别人一下子觉得**城市与众不同，吸引金融后续产业来黔落户。比如，人民银行可以把结算中心、区域性总部迁到**来。现在新城到处都是低密度、宽尺度，但是最能体现出现代城市，肯定是银行机构所在地。那就可以划出一片地作为金融基地，让银行机构来盖高楼大厦。这样，银行机构就可以到市行、总行争取资金，五到十年，肯定有很多金融机构要进来。**有这么好的城市和空气质量，他们为什么不来？银行机构从行业的角度来做，我们从政府的角度来做，一起把这件事做好。什么叫金融中心？不一定非得有支行、分行在**，结算中心在**落户也是在建设金融中心。</w:t>
      </w:r>
    </w:p>
    <w:p>
      <w:pPr>
        <w:ind w:left="0" w:right="0" w:firstLine="560"/>
        <w:spacing w:before="450" w:after="450" w:line="312" w:lineRule="auto"/>
      </w:pPr>
      <w:r>
        <w:rPr>
          <w:rFonts w:ascii="宋体" w:hAnsi="宋体" w:eastAsia="宋体" w:cs="宋体"/>
          <w:color w:val="000"/>
          <w:sz w:val="28"/>
          <w:szCs w:val="28"/>
        </w:rPr>
        <w:t xml:space="preserve">（三）加大对平台公司和土地储备的支持力度。最近，市上初步选定在中心区县开口岸、设海关，金融机构也可以依托海关和口岸的辐射力延伸服务，甚至可以覆盖整个**区。这就需要金融机构支持两家平台公司，因为平台公司是城市建设的主体。打造一个特色城市，谁来建？就需要平台公司。包括建设一些基础设施、重要货场、峡谷峡江，特别是一些引导性、示范性的项目。如果引进社会资本进来，本来很好的项目就被老板拿去赚钱了。因此，请金融机构加大对平台的支持力度，让政府把项目包装好后，升值到一定程度再出手。到目前为止，**还没有直接融资的平台，去年间接融资的产品都是担保、信托等，导致利息较高、压力较大。所以请大家支持两个平台公司，如果觉得平台太敏感，可以新设立公司。刚才于峰常务副区长已经说了，今年财政实实在在地拿出方案来解决政府性债务问题，平台公司的债务率就会大为改善，降低一类债务，这样平台公司就有可能继续与银行机构合作。**作为区域性中心城市，需要一步一步来建设，所以请大家加大对平台公司的支持力度，争取早日建成中心城市。另外，土地储备处于起步阶段，没有发挥出土地储备的功能，假设政府拿到土地后等待三到五年，等土地升值后再进行招拍挂，土地就升值了，因此大家不用考虑太多风险。这期间，就需要银行机构给予结构性的中长期贷款，至于如何抵押、如何循环，需要金融机构创新，才能发挥出土地储备的作用。</w:t>
      </w:r>
    </w:p>
    <w:p>
      <w:pPr>
        <w:ind w:left="0" w:right="0" w:firstLine="560"/>
        <w:spacing w:before="450" w:after="450" w:line="312" w:lineRule="auto"/>
      </w:pPr>
      <w:r>
        <w:rPr>
          <w:rFonts w:ascii="宋体" w:hAnsi="宋体" w:eastAsia="宋体" w:cs="宋体"/>
          <w:color w:val="000"/>
          <w:sz w:val="28"/>
          <w:szCs w:val="28"/>
        </w:rPr>
        <w:t xml:space="preserve">（四）高度重视非银行金融机构发展。加大对保险行业和其他非金融机构的支持。保险公司开展的商业保险，特别是政策性农业保险，承担了防范风险的作用，政府理当支持，但是支持要合理合法，要符合政策。无论是各种商业险还是政策性农业保险，大家要认真研究，把财政资金用好，加大支持力度。担保、小贷公司，一方面是他们支持政府，另一方面政府还应给予他们符合政策的一些支持。因为他们在这方面发挥的作用很大，尤其是关乎社会的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第三篇：2024年金融工作座谈会发言稿[定稿]</w:t>
      </w:r>
    </w:p>
    <w:p>
      <w:pPr>
        <w:ind w:left="0" w:right="0" w:firstLine="560"/>
        <w:spacing w:before="450" w:after="450" w:line="312" w:lineRule="auto"/>
      </w:pPr>
      <w:r>
        <w:rPr>
          <w:rFonts w:ascii="宋体" w:hAnsi="宋体" w:eastAsia="宋体" w:cs="宋体"/>
          <w:color w:val="000"/>
          <w:sz w:val="28"/>
          <w:szCs w:val="28"/>
        </w:rPr>
        <w:t xml:space="preserve">金融工作座谈会发言稿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金融工作总体思路是：以党的十八大精神统揽全局，以中央经济工作会议、人民银行工作会议精神为指引，继续把握好稳中求进总基调，认真贯彻执行稳健的货币政策，全力维护辖区金融稳定，进一步提升金融服务，为阜康市经济金融持续健康发展做出新贡献。下面，我就从以下几方面谈谈2024年的金融工作：</w:t>
      </w:r>
    </w:p>
    <w:p>
      <w:pPr>
        <w:ind w:left="0" w:right="0" w:firstLine="560"/>
        <w:spacing w:before="450" w:after="450" w:line="312" w:lineRule="auto"/>
      </w:pPr>
      <w:r>
        <w:rPr>
          <w:rFonts w:ascii="宋体" w:hAnsi="宋体" w:eastAsia="宋体" w:cs="宋体"/>
          <w:color w:val="000"/>
          <w:sz w:val="28"/>
          <w:szCs w:val="28"/>
        </w:rPr>
        <w:t xml:space="preserve">一是准确把握稳健货币政策内涵，促进社会融资规模适度增长。紧密结合阜康市经济金融发展实际，正确处理稳增长、调结构、控物价、防风险的关系，进一步充实完善“能源金融、城市金融、农村金融、文化金融、民生金融”五个金融服务板块内容与发展策略。2024年阜康金融机构各项贷款余额57.7亿元，较去年同比增加35055万元，占全州贷款余额的10.8%，各项存款余额83.98亿元，较去年同比增加160181万元，占全州存款余额的10.9%。存贷比为68.7%。存贷比居全州第二。2024年存款余额增长较大，贷款余额增长缓慢，主要原因为个人储蓄存款余额增加较快，中长期单位固定资产贷款、短期单位经营贷款余额下降明显。根据阜康市2024年的重点项目和民生项目的融资需求，加强金融与产业的融合，搞好政府、企业、金融机构的战略合作。使2024年信贷支持不低于8 %的增速。</w:t>
      </w:r>
    </w:p>
    <w:p>
      <w:pPr>
        <w:ind w:left="0" w:right="0" w:firstLine="560"/>
        <w:spacing w:before="450" w:after="450" w:line="312" w:lineRule="auto"/>
      </w:pPr>
      <w:r>
        <w:rPr>
          <w:rFonts w:ascii="宋体" w:hAnsi="宋体" w:eastAsia="宋体" w:cs="宋体"/>
          <w:color w:val="000"/>
          <w:sz w:val="28"/>
          <w:szCs w:val="28"/>
        </w:rPr>
        <w:t xml:space="preserve">二是充分发挥货币政策导向作用，不断调整优化信贷结构。进一步加强金融支持“三农”工作，2024年春耕资金缺</w:t>
      </w:r>
    </w:p>
    <w:p>
      <w:pPr>
        <w:ind w:left="0" w:right="0" w:firstLine="560"/>
        <w:spacing w:before="450" w:after="450" w:line="312" w:lineRule="auto"/>
      </w:pPr>
      <w:r>
        <w:rPr>
          <w:rFonts w:ascii="宋体" w:hAnsi="宋体" w:eastAsia="宋体" w:cs="宋体"/>
          <w:color w:val="000"/>
          <w:sz w:val="28"/>
          <w:szCs w:val="28"/>
        </w:rPr>
        <w:t xml:space="preserve">口较大，人民银行向阜康信用社投放涉农贷款1.5828亿元，预计2024年耕地面积92万亩，资金缺口较小，仅6000万，目前人民银行已发放2024年春耕资金5000万。2024年阜康全辖涉农贷款余额达 50.11亿元，占全部贷款余额的87%。其中农户贷款余额12.77亿元，占涉农贷款余额的25.4%。中小企业贷款余额22.19亿元，占全部贷款余额的38%。今年我们将以支持阜康市经济跨越式发展为主题，制定相应的金融服务规划和方案，认真落实有关举措，不断加大信贷投放力度，持续强化金融服务水平。</w:t>
      </w:r>
    </w:p>
    <w:p>
      <w:pPr>
        <w:ind w:left="0" w:right="0" w:firstLine="560"/>
        <w:spacing w:before="450" w:after="450" w:line="312" w:lineRule="auto"/>
      </w:pPr>
      <w:r>
        <w:rPr>
          <w:rFonts w:ascii="宋体" w:hAnsi="宋体" w:eastAsia="宋体" w:cs="宋体"/>
          <w:color w:val="000"/>
          <w:sz w:val="28"/>
          <w:szCs w:val="28"/>
        </w:rPr>
        <w:t xml:space="preserve">三是加大对中小微企业的金融扶持力度，助力中小微企业稳步茁壮成长。2024年末金融机构中小企业贷款余额达22.19亿元。其中，小微企业贷款余额达2.33亿元。今年我们将认真贯彻支持中小微企业发展的相关政策，构建了“中小企业融资信息平台”，支持中小微企业融资；加快信贷产品创新，不断拓宽中小微企业融资渠道；引导各金融机构推出林权抵押、存货抵押、应收账款质押等业务，有效缓解中小微企业抵押担保难问题。</w:t>
      </w:r>
    </w:p>
    <w:p>
      <w:pPr>
        <w:ind w:left="0" w:right="0" w:firstLine="560"/>
        <w:spacing w:before="450" w:after="450" w:line="312" w:lineRule="auto"/>
      </w:pPr>
      <w:r>
        <w:rPr>
          <w:rFonts w:ascii="宋体" w:hAnsi="宋体" w:eastAsia="宋体" w:cs="宋体"/>
          <w:color w:val="000"/>
          <w:sz w:val="28"/>
          <w:szCs w:val="28"/>
        </w:rPr>
        <w:t xml:space="preserve">四是深入推进金融改革发展，切实维护辖区金融稳定。推进地方性法人金融机构深化改革和加强内部管理，促使其法人治理结构逐步完善。持续不懈地做好银行业、地方中小法人金融机构、新型农村金融机构的日常风险监测工作，持续关注证券业、保险业发展状况，对担保公司、小额贷款公司等非银行机构开展风险监测，进一步完善了辖内金融业风险监测制度。</w:t>
      </w:r>
    </w:p>
    <w:p>
      <w:pPr>
        <w:ind w:left="0" w:right="0" w:firstLine="560"/>
        <w:spacing w:before="450" w:after="450" w:line="312" w:lineRule="auto"/>
      </w:pPr>
      <w:r>
        <w:rPr>
          <w:rFonts w:ascii="宋体" w:hAnsi="宋体" w:eastAsia="宋体" w:cs="宋体"/>
          <w:color w:val="000"/>
          <w:sz w:val="28"/>
          <w:szCs w:val="28"/>
        </w:rPr>
        <w:t xml:space="preserve">五是切实加强货币发行管理。2024年投放货币244237万元，回笼101749 万元，今年我们将科学调拨发行基金，统筹做好现金供应和残损币回收销毁工作。根据阜康市实际情</w:t>
      </w:r>
    </w:p>
    <w:p>
      <w:pPr>
        <w:ind w:left="0" w:right="0" w:firstLine="560"/>
        <w:spacing w:before="450" w:after="450" w:line="312" w:lineRule="auto"/>
      </w:pPr>
      <w:r>
        <w:rPr>
          <w:rFonts w:ascii="宋体" w:hAnsi="宋体" w:eastAsia="宋体" w:cs="宋体"/>
          <w:color w:val="000"/>
          <w:sz w:val="28"/>
          <w:szCs w:val="28"/>
        </w:rPr>
        <w:t xml:space="preserve">况合理的调配大小面额的资金投放，推进发行信息化建设，加大人民币流通管理力度，以“零容忍”为切入点，推进反假货币社会综合治理，构建流通人民币“净化工程”长效机制。</w:t>
      </w:r>
    </w:p>
    <w:p>
      <w:pPr>
        <w:ind w:left="0" w:right="0" w:firstLine="560"/>
        <w:spacing w:before="450" w:after="450" w:line="312" w:lineRule="auto"/>
      </w:pPr>
      <w:r>
        <w:rPr>
          <w:rFonts w:ascii="宋体" w:hAnsi="宋体" w:eastAsia="宋体" w:cs="宋体"/>
          <w:color w:val="000"/>
          <w:sz w:val="28"/>
          <w:szCs w:val="28"/>
        </w:rPr>
        <w:t xml:space="preserve">六是不断完善现代化支付体系。鼓励和引导各家金融机构加大支付业务的创新力度，逐步实现银行卡助农取款“村村通”，2024年在辖区开设助农取款网点4家，今年预计增加2至3家助农取款网点并推动农村手机支付试点，进一步改善农村支付环境。进一步加强非金融支付服务市场的监督管理工作。</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一年，更是阜康市抢抓机遇、实现跨越发展的重要一年，我们金融系统将持续进取的精神、持续创新的思路、持续有力的举措、持续务实的作风，扎实工作，奋进有位，为阜康市经济金融持续发展做出新的更大贡献。</w:t>
      </w:r>
    </w:p>
    <w:p>
      <w:pPr>
        <w:ind w:left="0" w:right="0" w:firstLine="560"/>
        <w:spacing w:before="450" w:after="450" w:line="312" w:lineRule="auto"/>
      </w:pPr>
      <w:r>
        <w:rPr>
          <w:rFonts w:ascii="宋体" w:hAnsi="宋体" w:eastAsia="宋体" w:cs="宋体"/>
          <w:color w:val="000"/>
          <w:sz w:val="28"/>
          <w:szCs w:val="28"/>
        </w:rPr>
        <w:t xml:space="preserve">以上是我的发言，谢谢大家。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第四篇：金融工作座谈会要点</w:t>
      </w:r>
    </w:p>
    <w:p>
      <w:pPr>
        <w:ind w:left="0" w:right="0" w:firstLine="560"/>
        <w:spacing w:before="450" w:after="450" w:line="312" w:lineRule="auto"/>
      </w:pPr>
      <w:r>
        <w:rPr>
          <w:rFonts w:ascii="宋体" w:hAnsi="宋体" w:eastAsia="宋体" w:cs="宋体"/>
          <w:color w:val="000"/>
          <w:sz w:val="28"/>
          <w:szCs w:val="28"/>
        </w:rPr>
        <w:t xml:space="preserve">金融工作座谈会要点</w:t>
      </w:r>
    </w:p>
    <w:p>
      <w:pPr>
        <w:ind w:left="0" w:right="0" w:firstLine="560"/>
        <w:spacing w:before="450" w:after="450" w:line="312" w:lineRule="auto"/>
      </w:pPr>
      <w:r>
        <w:rPr>
          <w:rFonts w:ascii="宋体" w:hAnsi="宋体" w:eastAsia="宋体" w:cs="宋体"/>
          <w:color w:val="000"/>
          <w:sz w:val="28"/>
          <w:szCs w:val="28"/>
        </w:rPr>
        <w:t xml:space="preserve">7月15日上午，市政府组织召开金融工作座谈会，副市长刘继尧到会并作重要讲话，市长助理、财办党委书记、主任许开信主持会议。财办分管主任、人民银行邹城支行及各驻邹专业行行长参加了会议。会议围绕金融部门如何支持地方经济发展展开了热烈的讨论。</w:t>
      </w:r>
    </w:p>
    <w:p>
      <w:pPr>
        <w:ind w:left="0" w:right="0" w:firstLine="560"/>
        <w:spacing w:before="450" w:after="450" w:line="312" w:lineRule="auto"/>
      </w:pPr>
      <w:r>
        <w:rPr>
          <w:rFonts w:ascii="宋体" w:hAnsi="宋体" w:eastAsia="宋体" w:cs="宋体"/>
          <w:color w:val="000"/>
          <w:sz w:val="28"/>
          <w:szCs w:val="28"/>
        </w:rPr>
        <w:t xml:space="preserve">为筹备这次会议，6月底我市组织各专业行行长赴胶东6地市进行学习参观。这次座谈会，各专业行行长认真结合参观考察情况和各自工作实际，充分发表了个人的见解。对邹城经济的发展提出了许多有建设性的意见，刘继尧副市长对金融部门在我市经济转型期如何调整工作思路、引导产业发展方向方面提出了指导性的意见。</w:t>
      </w:r>
    </w:p>
    <w:p>
      <w:pPr>
        <w:ind w:left="0" w:right="0" w:firstLine="560"/>
        <w:spacing w:before="450" w:after="450" w:line="312" w:lineRule="auto"/>
      </w:pPr>
      <w:r>
        <w:rPr>
          <w:rFonts w:ascii="宋体" w:hAnsi="宋体" w:eastAsia="宋体" w:cs="宋体"/>
          <w:color w:val="000"/>
          <w:sz w:val="28"/>
          <w:szCs w:val="28"/>
        </w:rPr>
        <w:t xml:space="preserve">会议要点如下：</w:t>
      </w:r>
    </w:p>
    <w:p>
      <w:pPr>
        <w:ind w:left="0" w:right="0" w:firstLine="560"/>
        <w:spacing w:before="450" w:after="450" w:line="312" w:lineRule="auto"/>
      </w:pPr>
      <w:r>
        <w:rPr>
          <w:rFonts w:ascii="宋体" w:hAnsi="宋体" w:eastAsia="宋体" w:cs="宋体"/>
          <w:color w:val="000"/>
          <w:sz w:val="28"/>
          <w:szCs w:val="28"/>
        </w:rPr>
        <w:t xml:space="preserve">一、胶东考察的三点体会</w:t>
      </w:r>
    </w:p>
    <w:p>
      <w:pPr>
        <w:ind w:left="0" w:right="0" w:firstLine="560"/>
        <w:spacing w:before="450" w:after="450" w:line="312" w:lineRule="auto"/>
      </w:pPr>
      <w:r>
        <w:rPr>
          <w:rFonts w:ascii="宋体" w:hAnsi="宋体" w:eastAsia="宋体" w:cs="宋体"/>
          <w:color w:val="000"/>
          <w:sz w:val="28"/>
          <w:szCs w:val="28"/>
        </w:rPr>
        <w:t xml:space="preserve">（一）章丘、寿光、荣成等胶东县市，近年经济实现了高速发展。这与当地思想大解放、观念大更新、机制大改变和效率大提高是分不开的，邹城发展的步伐已经落后于同省的这些兄弟县市。</w:t>
      </w:r>
    </w:p>
    <w:p>
      <w:pPr>
        <w:ind w:left="0" w:right="0" w:firstLine="560"/>
        <w:spacing w:before="450" w:after="450" w:line="312" w:lineRule="auto"/>
      </w:pPr>
      <w:r>
        <w:rPr>
          <w:rFonts w:ascii="宋体" w:hAnsi="宋体" w:eastAsia="宋体" w:cs="宋体"/>
          <w:color w:val="000"/>
          <w:sz w:val="28"/>
          <w:szCs w:val="28"/>
        </w:rPr>
        <w:t xml:space="preserve">（二）金融部门在支持地方经济发展上措施到位、方式灵活。政府、金融、企业之间联系密切，建立了银企见面推 1</w:t>
      </w:r>
    </w:p>
    <w:p>
      <w:pPr>
        <w:ind w:left="0" w:right="0" w:firstLine="560"/>
        <w:spacing w:before="450" w:after="450" w:line="312" w:lineRule="auto"/>
      </w:pPr>
      <w:r>
        <w:rPr>
          <w:rFonts w:ascii="宋体" w:hAnsi="宋体" w:eastAsia="宋体" w:cs="宋体"/>
          <w:color w:val="000"/>
          <w:sz w:val="28"/>
          <w:szCs w:val="28"/>
        </w:rPr>
        <w:t xml:space="preserve">介会、金融工作调度会等行之有效的制度。</w:t>
      </w:r>
    </w:p>
    <w:p>
      <w:pPr>
        <w:ind w:left="0" w:right="0" w:firstLine="560"/>
        <w:spacing w:before="450" w:after="450" w:line="312" w:lineRule="auto"/>
      </w:pPr>
      <w:r>
        <w:rPr>
          <w:rFonts w:ascii="宋体" w:hAnsi="宋体" w:eastAsia="宋体" w:cs="宋体"/>
          <w:color w:val="000"/>
          <w:sz w:val="28"/>
          <w:szCs w:val="28"/>
        </w:rPr>
        <w:t xml:space="preserve">（三）有着良好的金融投资环境。民间创立的金融担保公司为金融投资化解了风险；科学的考核机制，调动了金融部门的积极性；名牌效应扩大了银行投资兴趣等。</w:t>
      </w:r>
    </w:p>
    <w:p>
      <w:pPr>
        <w:ind w:left="0" w:right="0" w:firstLine="560"/>
        <w:spacing w:before="450" w:after="450" w:line="312" w:lineRule="auto"/>
      </w:pPr>
      <w:r>
        <w:rPr>
          <w:rFonts w:ascii="宋体" w:hAnsi="宋体" w:eastAsia="宋体" w:cs="宋体"/>
          <w:color w:val="000"/>
          <w:sz w:val="28"/>
          <w:szCs w:val="28"/>
        </w:rPr>
        <w:t xml:space="preserve">二、发挥金融部门作用需要加强的两个环节</w:t>
      </w:r>
    </w:p>
    <w:p>
      <w:pPr>
        <w:ind w:left="0" w:right="0" w:firstLine="560"/>
        <w:spacing w:before="450" w:after="450" w:line="312" w:lineRule="auto"/>
      </w:pPr>
      <w:r>
        <w:rPr>
          <w:rFonts w:ascii="宋体" w:hAnsi="宋体" w:eastAsia="宋体" w:cs="宋体"/>
          <w:color w:val="000"/>
          <w:sz w:val="28"/>
          <w:szCs w:val="28"/>
        </w:rPr>
        <w:t xml:space="preserve">（一）政府应加强对金融工作的指导协调。加强政府服务功能，促进银企关系，优化金融生态环境，打造诚信企业，协调建立担保公司。</w:t>
      </w:r>
    </w:p>
    <w:p>
      <w:pPr>
        <w:ind w:left="0" w:right="0" w:firstLine="560"/>
        <w:spacing w:before="450" w:after="450" w:line="312" w:lineRule="auto"/>
      </w:pPr>
      <w:r>
        <w:rPr>
          <w:rFonts w:ascii="宋体" w:hAnsi="宋体" w:eastAsia="宋体" w:cs="宋体"/>
          <w:color w:val="000"/>
          <w:sz w:val="28"/>
          <w:szCs w:val="28"/>
        </w:rPr>
        <w:t xml:space="preserve">（二）金融部门应积极主动的服务于地方经济发展。转变观念，增强服务经济的大局观。站在邹城经济发展的高度，积极引导邹城产业发展方向，拓宽工作思路，扩大服务领域。</w:t>
      </w:r>
    </w:p>
    <w:p>
      <w:pPr>
        <w:ind w:left="0" w:right="0" w:firstLine="560"/>
        <w:spacing w:before="450" w:after="450" w:line="312" w:lineRule="auto"/>
      </w:pPr>
      <w:r>
        <w:rPr>
          <w:rFonts w:ascii="宋体" w:hAnsi="宋体" w:eastAsia="宋体" w:cs="宋体"/>
          <w:color w:val="000"/>
          <w:sz w:val="28"/>
          <w:szCs w:val="28"/>
        </w:rPr>
        <w:t xml:space="preserve">三、达成的三项共识</w:t>
      </w:r>
    </w:p>
    <w:p>
      <w:pPr>
        <w:ind w:left="0" w:right="0" w:firstLine="560"/>
        <w:spacing w:before="450" w:after="450" w:line="312" w:lineRule="auto"/>
      </w:pPr>
      <w:r>
        <w:rPr>
          <w:rFonts w:ascii="宋体" w:hAnsi="宋体" w:eastAsia="宋体" w:cs="宋体"/>
          <w:color w:val="000"/>
          <w:sz w:val="28"/>
          <w:szCs w:val="28"/>
        </w:rPr>
        <w:t xml:space="preserve">（三）建立政府、企业、银行交流平台。建立定期的项目通报、企业推介会和金融工作调度会制度。</w:t>
      </w:r>
    </w:p>
    <w:p>
      <w:pPr>
        <w:ind w:left="0" w:right="0" w:firstLine="560"/>
        <w:spacing w:before="450" w:after="450" w:line="312" w:lineRule="auto"/>
      </w:pPr>
      <w:r>
        <w:rPr>
          <w:rFonts w:ascii="宋体" w:hAnsi="宋体" w:eastAsia="宋体" w:cs="宋体"/>
          <w:color w:val="000"/>
          <w:sz w:val="28"/>
          <w:szCs w:val="28"/>
        </w:rPr>
        <w:t xml:space="preserve">（四）加强对中小企业信用评定，建立企业信用通报制度。积极动员，推动民间担保公司的建立。以切实可行的办法解决中小企业融资问题。</w:t>
      </w:r>
    </w:p>
    <w:p>
      <w:pPr>
        <w:ind w:left="0" w:right="0" w:firstLine="560"/>
        <w:spacing w:before="450" w:after="450" w:line="312" w:lineRule="auto"/>
      </w:pPr>
      <w:r>
        <w:rPr>
          <w:rFonts w:ascii="宋体" w:hAnsi="宋体" w:eastAsia="宋体" w:cs="宋体"/>
          <w:color w:val="000"/>
          <w:sz w:val="28"/>
          <w:szCs w:val="28"/>
        </w:rPr>
        <w:t xml:space="preserve">（三）制定优惠政策，启动民间资金。经常举办大额储蓄户联络座谈会，加强信息交流。引导他们开发项目、投资办实业。</w:t>
      </w:r>
    </w:p>
    <w:p>
      <w:pPr>
        <w:ind w:left="0" w:right="0" w:firstLine="560"/>
        <w:spacing w:before="450" w:after="450" w:line="312" w:lineRule="auto"/>
      </w:pPr>
      <w:r>
        <w:rPr>
          <w:rFonts w:ascii="宋体" w:hAnsi="宋体" w:eastAsia="宋体" w:cs="宋体"/>
          <w:color w:val="000"/>
          <w:sz w:val="28"/>
          <w:szCs w:val="28"/>
        </w:rPr>
        <w:t xml:space="preserve">四、金融工作需要研究的六大课题</w:t>
      </w:r>
    </w:p>
    <w:p>
      <w:pPr>
        <w:ind w:left="0" w:right="0" w:firstLine="560"/>
        <w:spacing w:before="450" w:after="450" w:line="312" w:lineRule="auto"/>
      </w:pPr>
      <w:r>
        <w:rPr>
          <w:rFonts w:ascii="宋体" w:hAnsi="宋体" w:eastAsia="宋体" w:cs="宋体"/>
          <w:color w:val="000"/>
          <w:sz w:val="28"/>
          <w:szCs w:val="28"/>
        </w:rPr>
        <w:t xml:space="preserve">我市目前正处在调整工业立市的转折期，金融部门应该</w:t>
      </w:r>
    </w:p>
    <w:p>
      <w:pPr>
        <w:ind w:left="0" w:right="0" w:firstLine="560"/>
        <w:spacing w:before="450" w:after="450" w:line="312" w:lineRule="auto"/>
      </w:pPr>
      <w:r>
        <w:rPr>
          <w:rFonts w:ascii="宋体" w:hAnsi="宋体" w:eastAsia="宋体" w:cs="宋体"/>
          <w:color w:val="000"/>
          <w:sz w:val="28"/>
          <w:szCs w:val="28"/>
        </w:rPr>
        <w:t xml:space="preserve">怎样发挥作用，副市长刘继尧提出六大课题。</w:t>
      </w:r>
    </w:p>
    <w:p>
      <w:pPr>
        <w:ind w:left="0" w:right="0" w:firstLine="560"/>
        <w:spacing w:before="450" w:after="450" w:line="312" w:lineRule="auto"/>
      </w:pPr>
      <w:r>
        <w:rPr>
          <w:rFonts w:ascii="宋体" w:hAnsi="宋体" w:eastAsia="宋体" w:cs="宋体"/>
          <w:color w:val="000"/>
          <w:sz w:val="28"/>
          <w:szCs w:val="28"/>
        </w:rPr>
        <w:t xml:space="preserve">（一）在引资投资方向和产业发展方向上如何积极引导。我市正由资源城市向新型工业城市转变，以逐步克服对煤炭资源的依赖性。重点向煤化电子新材料、机械加工、生物工程、三农深加工等产业延伸。金融部门在投资方向和产业发展方向上要积极引导、重点倾斜。</w:t>
      </w:r>
    </w:p>
    <w:p>
      <w:pPr>
        <w:ind w:left="0" w:right="0" w:firstLine="560"/>
        <w:spacing w:before="450" w:after="450" w:line="312" w:lineRule="auto"/>
      </w:pPr>
      <w:r>
        <w:rPr>
          <w:rFonts w:ascii="宋体" w:hAnsi="宋体" w:eastAsia="宋体" w:cs="宋体"/>
          <w:color w:val="000"/>
          <w:sz w:val="28"/>
          <w:szCs w:val="28"/>
        </w:rPr>
        <w:t xml:space="preserve">（二）在启动民间资金、加快民营经济发展上加强研究。坚持“靠内资启动、借外力发展”，大力做好“靠内资启动”的文章。</w:t>
      </w:r>
    </w:p>
    <w:p>
      <w:pPr>
        <w:ind w:left="0" w:right="0" w:firstLine="560"/>
        <w:spacing w:before="450" w:after="450" w:line="312" w:lineRule="auto"/>
      </w:pPr>
      <w:r>
        <w:rPr>
          <w:rFonts w:ascii="宋体" w:hAnsi="宋体" w:eastAsia="宋体" w:cs="宋体"/>
          <w:color w:val="000"/>
          <w:sz w:val="28"/>
          <w:szCs w:val="28"/>
        </w:rPr>
        <w:t xml:space="preserve">（三）如何在投资项目上加强扶持的配套措施。多融资，为新建项目、改建项目和扩建项目补充流动资金。</w:t>
      </w:r>
    </w:p>
    <w:p>
      <w:pPr>
        <w:ind w:left="0" w:right="0" w:firstLine="560"/>
        <w:spacing w:before="450" w:after="450" w:line="312" w:lineRule="auto"/>
      </w:pPr>
      <w:r>
        <w:rPr>
          <w:rFonts w:ascii="宋体" w:hAnsi="宋体" w:eastAsia="宋体" w:cs="宋体"/>
          <w:color w:val="000"/>
          <w:sz w:val="28"/>
          <w:szCs w:val="28"/>
        </w:rPr>
        <w:t xml:space="preserve">（四）在经营方式上不断探索。积极开展信用等级评定、金融推介等活动，加强与企业之间的交流，不断推进金融工作服务方式的创新。</w:t>
      </w:r>
    </w:p>
    <w:p>
      <w:pPr>
        <w:ind w:left="0" w:right="0" w:firstLine="560"/>
        <w:spacing w:before="450" w:after="450" w:line="312" w:lineRule="auto"/>
      </w:pPr>
      <w:r>
        <w:rPr>
          <w:rFonts w:ascii="宋体" w:hAnsi="宋体" w:eastAsia="宋体" w:cs="宋体"/>
          <w:color w:val="000"/>
          <w:sz w:val="28"/>
          <w:szCs w:val="28"/>
        </w:rPr>
        <w:t xml:space="preserve">（五）创建良好的金融生态环境上加强研究。</w:t>
      </w:r>
    </w:p>
    <w:p>
      <w:pPr>
        <w:ind w:left="0" w:right="0" w:firstLine="560"/>
        <w:spacing w:before="450" w:after="450" w:line="312" w:lineRule="auto"/>
      </w:pPr>
      <w:r>
        <w:rPr>
          <w:rFonts w:ascii="宋体" w:hAnsi="宋体" w:eastAsia="宋体" w:cs="宋体"/>
          <w:color w:val="000"/>
          <w:sz w:val="28"/>
          <w:szCs w:val="28"/>
        </w:rPr>
        <w:t xml:space="preserve">（六）如何建立和完善考核激励机制。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第五篇：金融工作座谈会素材1doc</w:t>
      </w:r>
    </w:p>
    <w:p>
      <w:pPr>
        <w:ind w:left="0" w:right="0" w:firstLine="560"/>
        <w:spacing w:before="450" w:after="450" w:line="312" w:lineRule="auto"/>
      </w:pPr>
      <w:r>
        <w:rPr>
          <w:rFonts w:ascii="宋体" w:hAnsi="宋体" w:eastAsia="宋体" w:cs="宋体"/>
          <w:color w:val="000"/>
          <w:sz w:val="28"/>
          <w:szCs w:val="28"/>
        </w:rPr>
        <w:t xml:space="preserve">10月11日，云南省政府与多家中央金融机构在北京召开金融支持桥头堡通道建设座谈会。会议提出，进一步加强政银合作，积极开展金融创新，大力支持云南加大对基础设施、产业发展、民生改善等重点领域建设，共同推进中国面向西南开放重要桥头堡建设，共同谱写合作发展更加美好的新篇章。</w:t>
      </w:r>
    </w:p>
    <w:p>
      <w:pPr>
        <w:ind w:left="0" w:right="0" w:firstLine="560"/>
        <w:spacing w:before="450" w:after="450" w:line="312" w:lineRule="auto"/>
      </w:pPr>
      <w:r>
        <w:rPr>
          <w:rFonts w:ascii="宋体" w:hAnsi="宋体" w:eastAsia="宋体" w:cs="宋体"/>
          <w:color w:val="000"/>
          <w:sz w:val="28"/>
          <w:szCs w:val="28"/>
        </w:rPr>
        <w:t xml:space="preserve">云南省委副书记、代省长李纪恒，中国银行行长李礼辉，光大银行行长郭友分别讲话。云南省委常委、常务副省长罗正富，云南省副省长刘平、曹建方在座谈会上作汇报。国家开发银行副行长王用生，中国工商银行副行长易会满，中国农业银行副行长郭浩达，中国建设银行副行长陈佐夫，交通银行公司业务总监朱鹤新参加座谈，云南省政府秘书长丁绍祥主持座谈会。</w:t>
      </w:r>
    </w:p>
    <w:p>
      <w:pPr>
        <w:ind w:left="0" w:right="0" w:firstLine="560"/>
        <w:spacing w:before="450" w:after="450" w:line="312" w:lineRule="auto"/>
      </w:pPr>
      <w:r>
        <w:rPr>
          <w:rFonts w:ascii="宋体" w:hAnsi="宋体" w:eastAsia="宋体" w:cs="宋体"/>
          <w:color w:val="000"/>
          <w:sz w:val="28"/>
          <w:szCs w:val="28"/>
        </w:rPr>
        <w:t xml:space="preserve">李纪恒指出，金融是现代经济的核心。长期以来，各金融机构与云南省保持着良好合作关系，积极创新金融产品和服务方式，全力服务云南经济社会发展，为全省广大城乡居民提供广泛、优质的金融服务，赢得了良好的声誉，为促进云南经济社会又好又快发展作出了突出贡献。2024年，全省金融机构人民币存贷款余额双双</w:t>
      </w:r>
    </w:p>
    <w:p>
      <w:pPr>
        <w:ind w:left="0" w:right="0" w:firstLine="560"/>
        <w:spacing w:before="450" w:after="450" w:line="312" w:lineRule="auto"/>
      </w:pPr>
      <w:r>
        <w:rPr>
          <w:rFonts w:ascii="宋体" w:hAnsi="宋体" w:eastAsia="宋体" w:cs="宋体"/>
          <w:color w:val="000"/>
          <w:sz w:val="28"/>
          <w:szCs w:val="28"/>
        </w:rPr>
        <w:t xml:space="preserve">突破万亿元大关，金融规模跃上了新台阶，金融发展环境建设得到新的加强。</w:t>
      </w:r>
    </w:p>
    <w:p>
      <w:pPr>
        <w:ind w:left="0" w:right="0" w:firstLine="560"/>
        <w:spacing w:before="450" w:after="450" w:line="312" w:lineRule="auto"/>
      </w:pPr>
      <w:r>
        <w:rPr>
          <w:rFonts w:ascii="宋体" w:hAnsi="宋体" w:eastAsia="宋体" w:cs="宋体"/>
          <w:color w:val="000"/>
          <w:sz w:val="28"/>
          <w:szCs w:val="28"/>
        </w:rPr>
        <w:t xml:space="preserve">李纪恒强调，当前，云南正在全力推进面向西南开放重要桥头堡建设。桥头堡建设离不开金融的强有力支持，也为各金融机构加快发展提供了难得的机遇。特别是云南正在加大以交通为重点的基础设施建设，新建、在建一批高速公路和二级公路，进一步优化全省交通布局，完善路网结构，努力缓解经济社会发展的交通瓶颈制约。希望各金融机构紧紧抓住机遇，不断提升金融服务地方经济社会发展的质量和水平，创造性地开展投融资工作，加大对交通等基础设施建设、先进制造业、中小企业、新农村建设、民生工程、社会事业和重大项目建设的支持力度，为推动云南科学发展、和谐发展、跨越发展提供强有力的金融支撑。各级政府和各有关部门要进一步强化服务意识，健全经济金融对接机制，加强与各金融机构的沟通协作，严格按金融政策法规办事，在推动全省经济社会又好又快发展中实现政府、银行、企业互利多赢的目标。</w:t>
      </w:r>
    </w:p>
    <w:p>
      <w:pPr>
        <w:ind w:left="0" w:right="0" w:firstLine="560"/>
        <w:spacing w:before="450" w:after="450" w:line="312" w:lineRule="auto"/>
      </w:pPr>
      <w:r>
        <w:rPr>
          <w:rFonts w:ascii="宋体" w:hAnsi="宋体" w:eastAsia="宋体" w:cs="宋体"/>
          <w:color w:val="000"/>
          <w:sz w:val="28"/>
          <w:szCs w:val="28"/>
        </w:rPr>
        <w:t xml:space="preserve">各金融机构负责人在会上表示，云南省在京召开专题座谈会，充分体现了省委、省政府对金融工作的高度重视，极大地鼓舞和增强了金融机构对加强政银合作的信心和决心。将充分发挥行业特色，充分挖掘内部潜力，创新金融支持手段，大力支持云南经济社会发展，竭尽全力保障二级公路建设统贷资金的发放工作，加快在建高速公路项目已签订贷款协议的项目贷款发放速度，确保在建项目顺利推进，齐心协力推进桥头堡建设。</w:t>
      </w:r>
    </w:p>
    <w:p>
      <w:pPr>
        <w:ind w:left="0" w:right="0" w:firstLine="560"/>
        <w:spacing w:before="450" w:after="450" w:line="312" w:lineRule="auto"/>
      </w:pPr>
      <w:r>
        <w:rPr>
          <w:rFonts w:ascii="宋体" w:hAnsi="宋体" w:eastAsia="宋体" w:cs="宋体"/>
          <w:color w:val="000"/>
          <w:sz w:val="28"/>
          <w:szCs w:val="28"/>
        </w:rPr>
        <w:t xml:space="preserve">在京期间，李纪恒等云南省政府领导同志还分别拜会了中国人民银行、中国银监会等部门，以及中国工商银行、中国建设银行等金融机构主要负责人，双方进行了深入地交流座谈，就加快云南金融发展、创新金融工作思路、促进经济与金融的良性互动共赢等问题达成了广泛共识。（记者 尹朝平杜京）</w:t>
      </w:r>
    </w:p>
    <w:p>
      <w:pPr>
        <w:ind w:left="0" w:right="0" w:firstLine="560"/>
        <w:spacing w:before="450" w:after="450" w:line="312" w:lineRule="auto"/>
      </w:pPr>
      <w:r>
        <w:rPr>
          <w:rFonts w:ascii="宋体" w:hAnsi="宋体" w:eastAsia="宋体" w:cs="宋体"/>
          <w:color w:val="000"/>
          <w:sz w:val="28"/>
          <w:szCs w:val="28"/>
        </w:rPr>
        <w:t xml:space="preserve">鄂市召开全市金融工作座谈会</w:t>
      </w:r>
    </w:p>
    <w:p>
      <w:pPr>
        <w:ind w:left="0" w:right="0" w:firstLine="560"/>
        <w:spacing w:before="450" w:after="450" w:line="312" w:lineRule="auto"/>
      </w:pPr>
      <w:r>
        <w:rPr>
          <w:rFonts w:ascii="宋体" w:hAnsi="宋体" w:eastAsia="宋体" w:cs="宋体"/>
          <w:color w:val="000"/>
          <w:sz w:val="28"/>
          <w:szCs w:val="28"/>
        </w:rPr>
        <w:t xml:space="preserve">2024-08-19 15:03:00 来源: 人民网(北京)有0人参与 手机看新闻 转发到微博(0)</w:t>
      </w:r>
    </w:p>
    <w:p>
      <w:pPr>
        <w:ind w:left="0" w:right="0" w:firstLine="560"/>
        <w:spacing w:before="450" w:after="450" w:line="312" w:lineRule="auto"/>
      </w:pPr>
      <w:r>
        <w:rPr>
          <w:rFonts w:ascii="宋体" w:hAnsi="宋体" w:eastAsia="宋体" w:cs="宋体"/>
          <w:color w:val="000"/>
          <w:sz w:val="28"/>
          <w:szCs w:val="28"/>
        </w:rPr>
        <w:t xml:space="preserve">8月16日下午，鄂市召开金融工作座谈会，会议听取了各金融机构今年以来的工作情况，分析了当前金融形势，研究了当前和今后一个时期金融工作。市委副书记、代市长廉素出席会议并作了重要讲话。他强调，要深刻认识当前国内外金融形势，千方百计扩大信贷规模，尽快做大做强金融产业，为地区经济社会又好又快发展提供坚实的金融保障。</w:t>
      </w:r>
    </w:p>
    <w:p>
      <w:pPr>
        <w:ind w:left="0" w:right="0" w:firstLine="560"/>
        <w:spacing w:before="450" w:after="450" w:line="312" w:lineRule="auto"/>
      </w:pPr>
      <w:r>
        <w:rPr>
          <w:rFonts w:ascii="宋体" w:hAnsi="宋体" w:eastAsia="宋体" w:cs="宋体"/>
          <w:color w:val="000"/>
          <w:sz w:val="28"/>
          <w:szCs w:val="28"/>
        </w:rPr>
        <w:t xml:space="preserve">会议由副市长李国俭主持。副市长李世镕，市政府秘书长奇巴图以及各金融机构负责人参加了会议。</w:t>
      </w:r>
    </w:p>
    <w:p>
      <w:pPr>
        <w:ind w:left="0" w:right="0" w:firstLine="560"/>
        <w:spacing w:before="450" w:after="450" w:line="312" w:lineRule="auto"/>
      </w:pPr>
      <w:r>
        <w:rPr>
          <w:rFonts w:ascii="宋体" w:hAnsi="宋体" w:eastAsia="宋体" w:cs="宋体"/>
          <w:color w:val="000"/>
          <w:sz w:val="28"/>
          <w:szCs w:val="28"/>
        </w:rPr>
        <w:t xml:space="preserve">廉素指出，今年以来，全市金融工作运行良好，信贷规模持续扩大，各类金融机构数量继续增加，金融改革创新稳步推进，金融机构经营水平不断提高，有力支撑了地区经济社会又好又快发展。同时，也应深刻认识到当前严峻的金融形势，特别是我市正处于工业化、城市化快速推进阶段，经济盘子大，新建项目多，资金需求大，建设资金短缺的问题尤为突出，金融机构资金供给的减少，造成固定资产投资持续增长难度加大、重大项目开工不足、社会资金供应紧张，对地区实体经济发展带来较大的影响。</w:t>
      </w:r>
    </w:p>
    <w:p>
      <w:pPr>
        <w:ind w:left="0" w:right="0" w:firstLine="560"/>
        <w:spacing w:before="450" w:after="450" w:line="312" w:lineRule="auto"/>
      </w:pPr>
      <w:r>
        <w:rPr>
          <w:rFonts w:ascii="宋体" w:hAnsi="宋体" w:eastAsia="宋体" w:cs="宋体"/>
          <w:color w:val="000"/>
          <w:sz w:val="28"/>
          <w:szCs w:val="28"/>
        </w:rPr>
        <w:t xml:space="preserve">廉素强调，当前和今后一个时期，金融工作要突出抓好五个方面：一是千方百计扩大信贷规模。要紧紧抓住国务院出台《关于进一步促进内蒙古经济社会又好又快发展的若干意见》的重大机遇，落实好差别化金融政策，尽最大努力争取信贷支持，保障地区经济社会发展。要加大金融产品创新力度，通过发行集合票据、公司债券、委托贷款、信托、融资租赁等多种方式，拓宽融资渠道，扩大融资规模。要积极调整信贷结构，做好关键领域和薄弱环节的金融支持，信贷投放重点向“双百亿工程”和煤炭企业兼并重组、装备制造、高新技术产业、市政设施、交通、水利、社会事业、保障性住房等领域倾斜，保障重大工程和重点项目建设资金需求。要加大中小企业融资服务力度，降低贷款准入门槛，扩大信贷投放额度，确保中小企业健康发展。二是尽快做大做强金融产业。要抓住国家</w:t>
      </w:r>
    </w:p>
    <w:p>
      <w:pPr>
        <w:ind w:left="0" w:right="0" w:firstLine="560"/>
        <w:spacing w:before="450" w:after="450" w:line="312" w:lineRule="auto"/>
      </w:pPr>
      <w:r>
        <w:rPr>
          <w:rFonts w:ascii="宋体" w:hAnsi="宋体" w:eastAsia="宋体" w:cs="宋体"/>
          <w:color w:val="000"/>
          <w:sz w:val="28"/>
          <w:szCs w:val="28"/>
        </w:rPr>
        <w:t xml:space="preserve">鼓励金融机构到中西部地区设立机构和网点的政策机遇，加强与国内外大型金融机构的沟通与联系，争取再引进一批大型金融机构。要大力支持地方金融机构发展，加快推进农村信用社改革，继续发展小额贷款公司和担保公司。要大力引进证券、保险、私募、股权投资等机构入驻，尽快引进、组建一批产业基金、股权投资管理公司和创投公司，争取把我市打造成为私募股权投资新高地。三是进一步规范和整顿民间借贷。认真落实国务院《关于鼓励和引导民间投资健康发展的若干意见》，进一步拓宽民间投资的领域和范围，引导更多的民间资本通过规范有序的渠道进入实体经济领域，进入项目建设主战场。要加强监督、规范与引导，建立健全预警、防范和处臵工作机制，尤其是要加强房地产等重点领域融资监管，提高房地产企业准入门槛，建立融资大户监控机制，对经济实力弱、偿还风险大的企业及时采取防范措施，力争把风险降到最低程度。四是积极推进企业上市融资。各金融机构要从各自业务角度出发，在信贷、政策等各个方面对拟上市企业给予全力支持，真正在资本市场上构筑鄂尔多斯板块。五是切实提高金融综合服务保障能力。各级各有关部门要高度重视金融业发展，落实好扶持金融业发展的政策措施，建立金融工作考核评价体系，加快推进金融基础设施建设，大力实施金融人才发展战略，尽最大努力为金融业发展创造条件。</w:t>
      </w:r>
    </w:p>
    <w:p>
      <w:pPr>
        <w:ind w:left="0" w:right="0" w:firstLine="560"/>
        <w:spacing w:before="450" w:after="450" w:line="312" w:lineRule="auto"/>
      </w:pPr>
      <w:r>
        <w:rPr>
          <w:rFonts w:ascii="宋体" w:hAnsi="宋体" w:eastAsia="宋体" w:cs="宋体"/>
          <w:color w:val="000"/>
          <w:sz w:val="28"/>
          <w:szCs w:val="28"/>
        </w:rPr>
        <w:t xml:space="preserve">会上，李国俭就做好信贷资金争取、加大金融产品创新力度、保障重点项目建设资金需求等工作作了部署。（王玮）</w:t>
      </w:r>
    </w:p>
    <w:p>
      <w:pPr>
        <w:ind w:left="0" w:right="0" w:firstLine="560"/>
        <w:spacing w:before="450" w:after="450" w:line="312" w:lineRule="auto"/>
      </w:pPr>
      <w:r>
        <w:rPr>
          <w:rFonts w:ascii="宋体" w:hAnsi="宋体" w:eastAsia="宋体" w:cs="宋体"/>
          <w:color w:val="000"/>
          <w:sz w:val="28"/>
          <w:szCs w:val="28"/>
        </w:rPr>
        <w:t xml:space="preserve">来源：鄂尔多斯日报</w:t>
      </w:r>
    </w:p>
    <w:p>
      <w:pPr>
        <w:ind w:left="0" w:right="0" w:firstLine="560"/>
        <w:spacing w:before="450" w:after="450" w:line="312" w:lineRule="auto"/>
      </w:pPr>
      <w:r>
        <w:rPr>
          <w:rFonts w:ascii="宋体" w:hAnsi="宋体" w:eastAsia="宋体" w:cs="宋体"/>
          <w:color w:val="000"/>
          <w:sz w:val="28"/>
          <w:szCs w:val="28"/>
        </w:rPr>
        <w:t xml:space="preserve">共商金融改革发展大计 共谋金融加快发展良策</w:t>
      </w:r>
    </w:p>
    <w:p>
      <w:pPr>
        <w:ind w:left="0" w:right="0" w:firstLine="560"/>
        <w:spacing w:before="450" w:after="450" w:line="312" w:lineRule="auto"/>
      </w:pPr>
      <w:r>
        <w:rPr>
          <w:rFonts w:ascii="宋体" w:hAnsi="宋体" w:eastAsia="宋体" w:cs="宋体"/>
          <w:color w:val="000"/>
          <w:sz w:val="28"/>
          <w:szCs w:val="28"/>
        </w:rPr>
        <w:t xml:space="preserve">张毅作重要讲话</w:t>
      </w:r>
    </w:p>
    <w:p>
      <w:pPr>
        <w:ind w:left="0" w:right="0" w:firstLine="560"/>
        <w:spacing w:before="450" w:after="450" w:line="312" w:lineRule="auto"/>
      </w:pPr>
      <w:r>
        <w:rPr>
          <w:rFonts w:ascii="宋体" w:hAnsi="宋体" w:eastAsia="宋体" w:cs="宋体"/>
          <w:color w:val="000"/>
          <w:sz w:val="28"/>
          <w:szCs w:val="28"/>
        </w:rPr>
        <w:t xml:space="preserve">宁夏金融工作座谈会6月2日在银川召开，宁夏回族自治区党委书记张毅在座谈会上作重要讲话。张毅指出，金融是现代经济的核心和血液，各地各部门、各金融机构要携手并肩，共同努力，努力开拓宁夏金融工作新局面，进一步推动宁夏经济社会的大发展、快发展，为建设和谐富裕的新宁夏再作新贡献。</w:t>
      </w:r>
    </w:p>
    <w:p>
      <w:pPr>
        <w:ind w:left="0" w:right="0" w:firstLine="560"/>
        <w:spacing w:before="450" w:after="450" w:line="312" w:lineRule="auto"/>
      </w:pPr>
      <w:r>
        <w:rPr>
          <w:rFonts w:ascii="宋体" w:hAnsi="宋体" w:eastAsia="宋体" w:cs="宋体"/>
          <w:color w:val="000"/>
          <w:sz w:val="28"/>
          <w:szCs w:val="28"/>
        </w:rPr>
        <w:t xml:space="preserve">自治区领导蔡国英、何学清、屈冬玉、张乐琴出席座谈会。自治区副主席屈冬玉主持座谈会并就贯彻落实会议精神提出要求。</w:t>
      </w:r>
    </w:p>
    <w:p>
      <w:pPr>
        <w:ind w:left="0" w:right="0" w:firstLine="560"/>
        <w:spacing w:before="450" w:after="450" w:line="312" w:lineRule="auto"/>
      </w:pPr>
      <w:r>
        <w:rPr>
          <w:rFonts w:ascii="宋体" w:hAnsi="宋体" w:eastAsia="宋体" w:cs="宋体"/>
          <w:color w:val="000"/>
          <w:sz w:val="28"/>
          <w:szCs w:val="28"/>
        </w:rPr>
        <w:t xml:space="preserve">在认真听取自治区金融办的工作汇报和14家金融机构和单位的发言与意见建议后，张毅对各金融机构和单位为宁夏经济社</w:t>
      </w:r>
    </w:p>
    <w:p>
      <w:pPr>
        <w:ind w:left="0" w:right="0" w:firstLine="560"/>
        <w:spacing w:before="450" w:after="450" w:line="312" w:lineRule="auto"/>
      </w:pPr>
      <w:r>
        <w:rPr>
          <w:rFonts w:ascii="宋体" w:hAnsi="宋体" w:eastAsia="宋体" w:cs="宋体"/>
          <w:color w:val="000"/>
          <w:sz w:val="28"/>
          <w:szCs w:val="28"/>
        </w:rPr>
        <w:t xml:space="preserve">会发展作出的贡献表示感谢。他指出，要充分认识金融在经济社会发展中的重要地位和作用。经济催生金融，金融繁荣经济，金融业发展与地方经济发展始终相互倚重、紧密相联。金融促进经济繁荣发展的作用越来越重要，推动经济结构调整的功能越来越强大，带动现代服务业的效应越来越明显。我区目前还属于金融供给不足、服务不充分地区。开拓进取，科学发展，建设和谐富裕的新宁夏，进而与全国同步建成全面小康社会，需要各方面坚定信心、共同努力，需要金融的强力支撑和有力保障。必须在加快金融业持续健康安全发展的同时，充分发挥金融业对全区经济社会发展的重要促进作用。</w:t>
      </w:r>
    </w:p>
    <w:p>
      <w:pPr>
        <w:ind w:left="0" w:right="0" w:firstLine="560"/>
        <w:spacing w:before="450" w:after="450" w:line="312" w:lineRule="auto"/>
      </w:pPr>
      <w:r>
        <w:rPr>
          <w:rFonts w:ascii="宋体" w:hAnsi="宋体" w:eastAsia="宋体" w:cs="宋体"/>
          <w:color w:val="000"/>
          <w:sz w:val="28"/>
          <w:szCs w:val="28"/>
        </w:rPr>
        <w:t xml:space="preserve">张毅指出，完成今年的经济发展任务，为实现“十二五”经济增长目标起好步、开好局，任务十分艰巨。实现这个目标，必须有一定规模的资金保障，从这个意义上讲，核心在金融，关键在信贷，各金融单位要在原有努力的基础上继续作出积极的贡献。要保障全区经济平稳较快发展。积极争取信贷规模，千方百计加大资金投放力度；积极跟进重大项目，主动服务，扩大信贷，确保事关经济发展大局、符合国家政策的重大项目加快建设、早见成效，对于一些正在论证的项目，要加快信贷评审，落实综合授信协议，促进项目通过审批落地；积极服务企业发展，特别是针对中小企业贷款难、融资难的问题，针对不同类型、不同阶段对资金的不同需求，积极推出多样化融资形式，降低中小企业贷款门槛，支持中小企业</w:t>
      </w:r>
    </w:p>
    <w:p>
      <w:pPr>
        <w:ind w:left="0" w:right="0" w:firstLine="560"/>
        <w:spacing w:before="450" w:after="450" w:line="312" w:lineRule="auto"/>
      </w:pPr>
      <w:r>
        <w:rPr>
          <w:rFonts w:ascii="宋体" w:hAnsi="宋体" w:eastAsia="宋体" w:cs="宋体"/>
          <w:color w:val="000"/>
          <w:sz w:val="28"/>
          <w:szCs w:val="28"/>
        </w:rPr>
        <w:t xml:space="preserve">大发展、快发展。要促进经济发展方式加快转变。充分发挥金融在转变经济发展方式中的“杠杆”作用，进一步优化信贷结构，加大对国家重点扶持产业的信贷支持；支持能源、煤化工、新材料、装备制造、特色农副产业加工和高新技术“五优一新”产业发展，自觉融入，相互促进，双赢互利，相互支撑；支持枸杞、清真牛羊肉、奶牛、酿酒葡萄等特色优势农业发展，创新金融服务，简化放贷流程，使金融真正成为促进农民增收、推动农业产业发展的有效支撑；支持生态环保产业发展，保障信贷需求，培育金融业务新的增长点。要服务保障和改善民生。树立金融惠民理念，“国力民生两牵挂”，把拓展业务与扩大内需、改善民生有机结合起来，大力支持党委、政府实施的民生计划，支持扶贫开发特别是生态移民攻坚工程，支持特困群众包括残疾人改善生产生活条件、实现脱贫致富，支持全民创业，支持就业、教育、医疗、文化、保障性住房等涉及千家万户群众利益的民生事业发展，支持居民购买普通自住房和汽车、手机、家电等大件消费，结合宁夏经济特点，推出适合地方经济特色的支付产品和支付服务。</w:t>
      </w:r>
    </w:p>
    <w:p>
      <w:pPr>
        <w:ind w:left="0" w:right="0" w:firstLine="560"/>
        <w:spacing w:before="450" w:after="450" w:line="312" w:lineRule="auto"/>
      </w:pPr>
      <w:r>
        <w:rPr>
          <w:rFonts w:ascii="宋体" w:hAnsi="宋体" w:eastAsia="宋体" w:cs="宋体"/>
          <w:color w:val="000"/>
          <w:sz w:val="28"/>
          <w:szCs w:val="28"/>
        </w:rPr>
        <w:t xml:space="preserve">张毅指出，金融业只有在加快自身发展中做大规模、做强实力，才能为促进地方经济发展作出更大贡献。希望金融机构勇于创新，在增强金融服务功能上有新作为，推进服务创新，健全服务体系。推进合作创新，增强信贷投放能力，推进产品创新，积极开发产业信贷、民生信贷、科技信贷、绿色信贷等产品，努力提供</w:t>
      </w:r>
    </w:p>
    <w:p>
      <w:pPr>
        <w:ind w:left="0" w:right="0" w:firstLine="560"/>
        <w:spacing w:before="450" w:after="450" w:line="312" w:lineRule="auto"/>
      </w:pPr>
      <w:r>
        <w:rPr>
          <w:rFonts w:ascii="宋体" w:hAnsi="宋体" w:eastAsia="宋体" w:cs="宋体"/>
          <w:color w:val="000"/>
          <w:sz w:val="28"/>
          <w:szCs w:val="28"/>
        </w:rPr>
        <w:t xml:space="preserve">因地制宜、具有地方特色的金融服务。希望金融机构强化融资，在大力发展资本市场和保险市场上有新作为，重视证券业的发展和证券市场的培育，挖掘后备上市资源，扶持具备条件的企业上市融资，积极培育农产品期货市场，发展保险业，引入保险机制参与社会管理创新。希望金融机构做大做强，在发展地方金融上有新作为，做强地方商业银行，壮大资本实力，努力实现规模发展，做活新型农村金融业，进一步推动小额贷款公司、村镇银行组建工作，完善服务模式，做大各类担保业务，发挥担保机构激活资产、融通资金、盘活资源的重要作用。希望金融管理部门提升水平，在加强金融监管上有新作为。金融业是高风险行业，如果监管缺失，就如同汽车没有刹车，必须加强监管，既要强化专业监管，也要实行联合监管，筑起共同防范金融风险的有效屏障。</w:t>
      </w:r>
    </w:p>
    <w:p>
      <w:pPr>
        <w:ind w:left="0" w:right="0" w:firstLine="560"/>
        <w:spacing w:before="450" w:after="450" w:line="312" w:lineRule="auto"/>
      </w:pPr>
      <w:r>
        <w:rPr>
          <w:rFonts w:ascii="宋体" w:hAnsi="宋体" w:eastAsia="宋体" w:cs="宋体"/>
          <w:color w:val="000"/>
          <w:sz w:val="28"/>
          <w:szCs w:val="28"/>
        </w:rPr>
        <w:t xml:space="preserve">张毅强调，要为金融业发展创造良好环境。要进一步提高推动金融业发展的工作水平。各级党委、政府要支持金融监管部门加强监管，支持金融企业做大做强，加强与金融部门的沟通协调，及时解决金融工作中的困难和问题，努力做到与金融部门共进共赢、互利双赢。各级领导干部要带头学习现代金融知识和金融法规，不断提高做好金融工作的能力和水平。要进一步加大推动金融业发展的政策支持力度。金融是战略性产业，也是我区重要的成长性产业。要强化财政支持，把财政政策和金融政策有机结合起来，最大限度发挥好财政的撬动作用；强化税收政策支持，支持金融机构拓</w:t>
      </w:r>
    </w:p>
    <w:p>
      <w:pPr>
        <w:ind w:left="0" w:right="0" w:firstLine="560"/>
        <w:spacing w:before="450" w:after="450" w:line="312" w:lineRule="auto"/>
      </w:pPr>
      <w:r>
        <w:rPr>
          <w:rFonts w:ascii="宋体" w:hAnsi="宋体" w:eastAsia="宋体" w:cs="宋体"/>
          <w:color w:val="000"/>
          <w:sz w:val="28"/>
          <w:szCs w:val="28"/>
        </w:rPr>
        <w:t xml:space="preserve">宽服务渠道，扩大信贷投入；强化人才政策支持，结合实施自治区人才发展规划，加快培养金融人才特别是金融高级管理人才。要进一步完善推动金融业发展的工作机制。建立健全政府、金融、企业协调沟通机制，大力支持“一行三局”在日常监管、风险监控、信息传递等方面发挥职能作用，自治区金融办要建立联席会议制度，搭建银企对接平台，定期分析金融形势，提出金融对策建议。要进一步营造良好的金融生态环境。着力建设“信用宁夏”，培育全社会的信用意识，树立良好的社会信用风尚。依法严厉打击非法金融活动，坚决查处逃废银行债务等行为，有效防范和化解金融风险，为加大信贷投放创造良好环境。</w:t>
      </w:r>
    </w:p>
    <w:p>
      <w:pPr>
        <w:ind w:left="0" w:right="0" w:firstLine="560"/>
        <w:spacing w:before="450" w:after="450" w:line="312" w:lineRule="auto"/>
      </w:pPr>
      <w:r>
        <w:rPr>
          <w:rFonts w:ascii="宋体" w:hAnsi="宋体" w:eastAsia="宋体" w:cs="宋体"/>
          <w:color w:val="000"/>
          <w:sz w:val="28"/>
          <w:szCs w:val="28"/>
        </w:rPr>
        <w:t xml:space="preserve">中国人民银行银川中心支行、宁夏银监局、宁夏证监局、宁夏保监局、国家开发银行宁夏分行、农业发展银行宁夏分行、工商银行宁夏分行、农业银行宁夏分行、中国银行宁夏分行、建设银行宁夏分行、交通银行宁夏分行、招商银行宁夏分行、宁夏银行、黄河农村商业银行负责同志在会上进行了交流发言。（记者 高鹏）</w:t>
      </w:r>
    </w:p>
    <w:p>
      <w:pPr>
        <w:ind w:left="0" w:right="0" w:firstLine="560"/>
        <w:spacing w:before="450" w:after="450" w:line="312" w:lineRule="auto"/>
      </w:pPr>
      <w:r>
        <w:rPr>
          <w:rFonts w:ascii="宋体" w:hAnsi="宋体" w:eastAsia="宋体" w:cs="宋体"/>
          <w:color w:val="000"/>
          <w:sz w:val="28"/>
          <w:szCs w:val="28"/>
        </w:rPr>
        <w:t xml:space="preserve">杜吉明同志在全市</w:t>
      </w:r>
    </w:p>
    <w:p>
      <w:pPr>
        <w:ind w:left="0" w:right="0" w:firstLine="560"/>
        <w:spacing w:before="450" w:after="450" w:line="312" w:lineRule="auto"/>
      </w:pPr>
      <w:r>
        <w:rPr>
          <w:rFonts w:ascii="宋体" w:hAnsi="宋体" w:eastAsia="宋体" w:cs="宋体"/>
          <w:color w:val="000"/>
          <w:sz w:val="28"/>
          <w:szCs w:val="28"/>
        </w:rPr>
        <w:t xml:space="preserve">金融工作座谈会上的讲话（2024年4月6日）来源:市委办 发布时间:2024-04-11 作者:市委办 您是本文第位浏览者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把大家请来，召开全市金融工作座谈会，主要目的是想就如何实现鹤岗经济社会跨跃发展听一听金融部门的意见，并就金融工作如何服务地方经济建设，地方政府如何为金融工作创造优良环境，与大家交流一下思想。刚才，大家的发言都很好。对大家提出的好的意见和建议，市委、市政府将高度重视，认真研究，结合实际逐步吸纳到工作中去。多年来，金融部门在推动我市经济社会发展的进程中发挥了重要作用，为鹤岗发展做出了积极贡献，对此，我代表市委、市政府向你们表示感谢。下面，我讲三点意见。</w:t>
      </w:r>
    </w:p>
    <w:p>
      <w:pPr>
        <w:ind w:left="0" w:right="0" w:firstLine="560"/>
        <w:spacing w:before="450" w:after="450" w:line="312" w:lineRule="auto"/>
      </w:pPr>
      <w:r>
        <w:rPr>
          <w:rFonts w:ascii="宋体" w:hAnsi="宋体" w:eastAsia="宋体" w:cs="宋体"/>
          <w:color w:val="000"/>
          <w:sz w:val="28"/>
          <w:szCs w:val="28"/>
        </w:rPr>
        <w:t xml:space="preserve">一、实现鹤岗的跨跃发展，金融部门作用重要</w:t>
      </w:r>
    </w:p>
    <w:p>
      <w:pPr>
        <w:ind w:left="0" w:right="0" w:firstLine="560"/>
        <w:spacing w:before="450" w:after="450" w:line="312" w:lineRule="auto"/>
      </w:pPr>
      <w:r>
        <w:rPr>
          <w:rFonts w:ascii="宋体" w:hAnsi="宋体" w:eastAsia="宋体" w:cs="宋体"/>
          <w:color w:val="000"/>
          <w:sz w:val="28"/>
          <w:szCs w:val="28"/>
        </w:rPr>
        <w:t xml:space="preserve">金融被称之为现代经济的核心，是经济发展的心脏和发动机，也是现代经济运行最基本的战略资源、最重要的特殊资源、最稀有的紧缺资源。我认为，现今社会，一个不重视、不明白金融工作的领导，抓经济工作肯定是外行，也肯定抓不好。就众多的金融部门而言，它在一个城市的经济当中具有多重身份。银行既是经济的重要组成部分，又是推动经济增长的核心力量；金融机构本身是企业，同时又在支持企业；在我们市，金融机构既在培育和支持纳税大户，它本身也是纳税大户（年上缴税金约八、九千万元）。因此，金融工作非常重要、十分重要。尤其当前,我市正处在跨跃发展的重要时期。从大的方面看，“十二五”期间,我们要实现“712”的发展目标，最主要的是看我们有没有足够的投资作保障，有投资</w:t>
      </w:r>
    </w:p>
    <w:p>
      <w:pPr>
        <w:ind w:left="0" w:right="0" w:firstLine="560"/>
        <w:spacing w:before="450" w:after="450" w:line="312" w:lineRule="auto"/>
      </w:pPr>
      <w:r>
        <w:rPr>
          <w:rFonts w:ascii="宋体" w:hAnsi="宋体" w:eastAsia="宋体" w:cs="宋体"/>
          <w:color w:val="000"/>
          <w:sz w:val="28"/>
          <w:szCs w:val="28"/>
        </w:rPr>
        <w:t xml:space="preserve">才会有项目，有了项目才会有产出、有速度、有税收。目前，我们的经济还基本是属于投资拉动型。据人民银行提供的数据，去年底我市金融机构贷款余额是226亿元，而我们的GDP是251亿元。也就是说，每实现1元的GDP要投放9毛钱的贷款。当然投入产出不是这样简单的比例关系，但也基本能说明投资的重要性。“十二五”期间我们计划累计固定资产投资是2024亿。这2024亿哪里来？离开银行肯定不行。就今年而言，我市要全面启动建设95平方公里的鹤西新城，启动建设233平方公里的鹤南工业新城，规划实施一批城市重大基础设施建设项目，运作新上煤炭、石墨、木材、粮食等一批资源深加工项目，加速推进名山、太平沟、新华、忠仁、共青等重点小城镇建设，还要进一步在改善民生上做更多的文章。特别是今年的棚户区改造，投资很大。所有这些,都需要投入大量资金,都需要金融部门提供必要的、甚至是最主要的支持。因此,鹤岗的发展离不开银行，鹤岗的大发展、跨跃发展就更离不开银行。希望各金融部门的同志一定要增强责任感和使命感,创造性地开展工作,积极为鹤岗发展献计出力，提供更大的支持。</w:t>
      </w:r>
    </w:p>
    <w:p>
      <w:pPr>
        <w:ind w:left="0" w:right="0" w:firstLine="560"/>
        <w:spacing w:before="450" w:after="450" w:line="312" w:lineRule="auto"/>
      </w:pPr>
      <w:r>
        <w:rPr>
          <w:rFonts w:ascii="宋体" w:hAnsi="宋体" w:eastAsia="宋体" w:cs="宋体"/>
          <w:color w:val="000"/>
          <w:sz w:val="28"/>
          <w:szCs w:val="28"/>
        </w:rPr>
        <w:t xml:space="preserve">二、支持地方建设，金融部门任务艰巨</w:t>
      </w:r>
    </w:p>
    <w:p>
      <w:pPr>
        <w:ind w:left="0" w:right="0" w:firstLine="560"/>
        <w:spacing w:before="450" w:after="450" w:line="312" w:lineRule="auto"/>
      </w:pPr>
      <w:r>
        <w:rPr>
          <w:rFonts w:ascii="宋体" w:hAnsi="宋体" w:eastAsia="宋体" w:cs="宋体"/>
          <w:color w:val="000"/>
          <w:sz w:val="28"/>
          <w:szCs w:val="28"/>
        </w:rPr>
        <w:t xml:space="preserve">金融部门与地方建设是休戚相关的唇齿关系。地方经济的跨跃发展为金融部门壮大自身提供了空间、舞台和机遇。地方经济的发展更需要金融部门的积极参与和大力支持。那么金融部门应该怎样支持地方建设呢？就当前鹤岗的发展而言，我归纳了这样三句话，即，“三种意识当引领、一个创新做带动、两个重点要突出”。</w:t>
      </w:r>
    </w:p>
    <w:p>
      <w:pPr>
        <w:ind w:left="0" w:right="0" w:firstLine="560"/>
        <w:spacing w:before="450" w:after="450" w:line="312" w:lineRule="auto"/>
      </w:pPr>
      <w:r>
        <w:rPr>
          <w:rFonts w:ascii="宋体" w:hAnsi="宋体" w:eastAsia="宋体" w:cs="宋体"/>
          <w:color w:val="000"/>
          <w:sz w:val="28"/>
          <w:szCs w:val="28"/>
        </w:rPr>
        <w:t xml:space="preserve">“三种意识当引领”，一是树立新的风险意识。市场经济是风险经济，世界上很少有百分之百没有风险的事情，我们要做的是规避和化解风险，但不能因为隐含风险就不敢迈步。比如支持民营经济发展，一个投资3亿元的项目，企业老板自己筹资了2个亿，需要银行贷1个亿，我看对银行来说风险就不大，因为大的风险都由民营企业自己承担了。当然银行放贷还要考虑产业政策等多种因素。但风险小了，我看胆子就完全可以大一点。二是树立强烈的参谋意识。金融部门可谓人才济济，在金融系统工作的同志，学历高、专业知识强，一般的可以称作是经济工作的专家。你们掌握着最特殊、重要的经济资源，了解资本运作、运行的规律，掌握国家金融、货币政策。所以大家要树立参谋意识，给市委、市政府当好参谋助手，及时准确研判国家的货币政策和经济走势，积极提出对策建议。三是树立积极主动的服务意识。金融机构也是企业，是企业就要主动寻找市场，而不能坐等客户上门。因此，金融部门要研究好全市经济社会发展战略和产业发展规划，研究好市委、市政府要推进实施的重大发展项目，提前介入，主动参与，找准位臵，寻求自身发展机遇。</w:t>
      </w:r>
    </w:p>
    <w:p>
      <w:pPr>
        <w:ind w:left="0" w:right="0" w:firstLine="560"/>
        <w:spacing w:before="450" w:after="450" w:line="312" w:lineRule="auto"/>
      </w:pPr>
      <w:r>
        <w:rPr>
          <w:rFonts w:ascii="宋体" w:hAnsi="宋体" w:eastAsia="宋体" w:cs="宋体"/>
          <w:color w:val="000"/>
          <w:sz w:val="28"/>
          <w:szCs w:val="28"/>
        </w:rPr>
        <w:t xml:space="preserve">“一个创新做带动”，就是进一步创新金融产品和服务。金融业说到底是服务业，服务业的产品就是服务。各金融机构要大力引进、开发、应用新的金融工具和产品，努力提供更深层次、更高水平、更加多样化的金融服务。比如，在农村，现在农民种地的贷款基本不成问题，但兴办企业、搞经济作物种植、扩大养殖业规</w:t>
      </w:r>
    </w:p>
    <w:p>
      <w:pPr>
        <w:ind w:left="0" w:right="0" w:firstLine="560"/>
        <w:spacing w:before="450" w:after="450" w:line="312" w:lineRule="auto"/>
      </w:pPr>
      <w:r>
        <w:rPr>
          <w:rFonts w:ascii="宋体" w:hAnsi="宋体" w:eastAsia="宋体" w:cs="宋体"/>
          <w:color w:val="000"/>
          <w:sz w:val="28"/>
          <w:szCs w:val="28"/>
        </w:rPr>
        <w:t xml:space="preserve">模、发展各种类型的农村合作社组织的资金需求问题，就需要我们进一步探索。在城市，现在的主要问题是民营企业、中小企业获得贷款比较难。门槛高，手续繁杂，即使能贷下来，时间也很长，往往时过境迁，让中小企业望而却步，干脆去高息抬款。这些问题怎么解决？就是要靠金融部门去大胆探索和创新。</w:t>
      </w:r>
    </w:p>
    <w:p>
      <w:pPr>
        <w:ind w:left="0" w:right="0" w:firstLine="560"/>
        <w:spacing w:before="450" w:after="450" w:line="312" w:lineRule="auto"/>
      </w:pPr>
      <w:r>
        <w:rPr>
          <w:rFonts w:ascii="宋体" w:hAnsi="宋体" w:eastAsia="宋体" w:cs="宋体"/>
          <w:color w:val="000"/>
          <w:sz w:val="28"/>
          <w:szCs w:val="28"/>
        </w:rPr>
        <w:t xml:space="preserve">“两个重点要突出”，我们现在的情况，还是要想方设法扩大信贷规模。总的是抓住龙头保一批、锦上添花推一批、雪中送炭帮一批、搭建平台对接一批。我想重点是后两个。一是雪中送炭帮一批。现在我市的中小企业，一般企业嗷嗷待哺，困难企业举步维艰，稍好企业民间融资，这对地方经济建设、对金融业发展都是不利的。金融部门不仅要摘熟桃子，更要培育青桃子。客观上，中小企业资信能力不强，不确定因素较多，存在一定风险，但也最具潜力。希望金融部门多为市委、市政府想一想，多为企业想一想，根据企业类别和贷款性质采取差别化、个性化的信贷服务，给全市转变发展方式一段时间，给现有企业结构调整一段时间，给新生企业成长壮大一段时间，这样才能给自己的未来培养一批优质客户群体，那时就能得到更多的回报。二是搭建平台对接一批。我市拥有大量优质的矿产、土地、林业等资源，可以探索信贷抵押、质押方式，创新融资渠道。这方面，我们过去做得不够，今后政府和金融部门要紧密配合，联手推进，争取有大的突破。</w:t>
      </w:r>
    </w:p>
    <w:p>
      <w:pPr>
        <w:ind w:left="0" w:right="0" w:firstLine="560"/>
        <w:spacing w:before="450" w:after="450" w:line="312" w:lineRule="auto"/>
      </w:pPr>
      <w:r>
        <w:rPr>
          <w:rFonts w:ascii="宋体" w:hAnsi="宋体" w:eastAsia="宋体" w:cs="宋体"/>
          <w:color w:val="000"/>
          <w:sz w:val="28"/>
          <w:szCs w:val="28"/>
        </w:rPr>
        <w:t xml:space="preserve">三、改善金融发展环境，需有更大作为</w:t>
      </w:r>
    </w:p>
    <w:p>
      <w:pPr>
        <w:ind w:left="0" w:right="0" w:firstLine="560"/>
        <w:spacing w:before="450" w:after="450" w:line="312" w:lineRule="auto"/>
      </w:pPr>
      <w:r>
        <w:rPr>
          <w:rFonts w:ascii="宋体" w:hAnsi="宋体" w:eastAsia="宋体" w:cs="宋体"/>
          <w:color w:val="000"/>
          <w:sz w:val="28"/>
          <w:szCs w:val="28"/>
        </w:rPr>
        <w:t xml:space="preserve">一个地区的金融生态环境，决定该地区经济增长的可持</w:t>
      </w:r>
    </w:p>
    <w:p>
      <w:pPr>
        <w:ind w:left="0" w:right="0" w:firstLine="560"/>
        <w:spacing w:before="450" w:after="450" w:line="312" w:lineRule="auto"/>
      </w:pPr>
      <w:r>
        <w:rPr>
          <w:rFonts w:ascii="宋体" w:hAnsi="宋体" w:eastAsia="宋体" w:cs="宋体"/>
          <w:color w:val="000"/>
          <w:sz w:val="28"/>
          <w:szCs w:val="28"/>
        </w:rPr>
        <w:t xml:space="preserve">续性。因此，政府、金融界、企业及社会各界要行动起来，把鹤岗建成金融生态示范城市，打造资金“洼地”，增强吸引金融资源的向心力和附着力。今后，市委、市政府将更加重视、支持金融工作。要构筑完善的社会信用体系。在目前银行信贷管理权限集中上收的管理机制下，一家企业失信不仅意味企业本身从此成为银行信贷市场的禁入者，而且影响到银行系统对整个地区的信贷投入。因此，我们必须积极培育诚实守信的企业群体，这不仅仅是银行、企业的责任，更应该得到地方政府及社会各界的广泛认同。因此，各级政府要重视金融生态环境建设,综合运用司法、行政、经济、舆论等多种手段，有效发挥各部门在改善和维护金融生态环境中的重要作用。要采取综合有效措施，坚决打击逃废金融债务行为，严厉打击非法融资、骗保等活动，维护正常金融秩序。各级政府和部门要强化对金融工作的组织领导，在研究经济工作，出台重大政策时，主动邀请金融部门全程参与，广泛听取金融部门意见和建议，使金融部门更好地融入全市经济社会发展之中。要经常召开像今天这样的座谈会，还要经常召开银企恳谈会、项目对接会，交流意见，沟通情况，衔接业务。市政府及政府有关部门对金融部门工作中存在的困难和问题，要经常研究，及时给予解决，为金融部门发挥作用提供帮助。</w:t>
      </w:r>
    </w:p>
    <w:p>
      <w:pPr>
        <w:ind w:left="0" w:right="0" w:firstLine="560"/>
        <w:spacing w:before="450" w:after="450" w:line="312" w:lineRule="auto"/>
      </w:pPr>
      <w:r>
        <w:rPr>
          <w:rFonts w:ascii="宋体" w:hAnsi="宋体" w:eastAsia="宋体" w:cs="宋体"/>
          <w:color w:val="000"/>
          <w:sz w:val="28"/>
          <w:szCs w:val="28"/>
        </w:rPr>
        <w:t xml:space="preserve">今天，我就讲这些，供同志们参考。希望各金融机构站在全局的高度，进一步统一思想，扎实工作，与地方政府和企业同舟共济、携手共进，为加快全市经济社会跨跃发展做出新的更大的</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今年将新增贷款多少？有何创新方式？”座谈中，刘成鸣不时与各金融机构负责人进行交流，并充分肯定了全市金融机构为促进内江发展所做的卓有成效的工作。他说，多年来，围绕促进内江经济社会发展这一大局，我市金融机构不断增强主动作为和服务的意识，政、银、企合作不断深入，三方关系更加密切。但同时也要看到，我市金融机构在机制创新、融资平台等方面，与内江的发展、与人民群众的期望还存在不小差距。</w:t>
      </w:r>
    </w:p>
    <w:p>
      <w:pPr>
        <w:ind w:left="0" w:right="0" w:firstLine="560"/>
        <w:spacing w:before="450" w:after="450" w:line="312" w:lineRule="auto"/>
      </w:pPr>
      <w:r>
        <w:rPr>
          <w:rFonts w:ascii="宋体" w:hAnsi="宋体" w:eastAsia="宋体" w:cs="宋体"/>
          <w:color w:val="000"/>
          <w:sz w:val="28"/>
          <w:szCs w:val="28"/>
        </w:rPr>
        <w:t xml:space="preserve">围绕如何做好今年的金融工作，刘成鸣要求，全市金融机构要进一步增强信心、围绕大局、突出重点，加强对内江产业发展、城市建设、民生工程等的金融支持；要创新方式、主动作为，在当前宏观调控下，灵活把握国家政策，不断创新金融产品，提升金融服务水平，努力下活“金融”这盘棋；要完善结构机制，注重优化投资、信贷结构，创新载体，搭建融资平台，切实通过金融引导，实现经济转型升级；要加强金融机构与企业、项目有效对接，畅通信息，全力推动银、企合作；要优化金融环境，机关和企业要切实树立诚信意识，促进金融业健康发展，为内江在成渝经济</w:t>
      </w:r>
    </w:p>
    <w:p>
      <w:pPr>
        <w:ind w:left="0" w:right="0" w:firstLine="560"/>
        <w:spacing w:before="450" w:after="450" w:line="312" w:lineRule="auto"/>
      </w:pPr>
      <w:r>
        <w:rPr>
          <w:rFonts w:ascii="宋体" w:hAnsi="宋体" w:eastAsia="宋体" w:cs="宋体"/>
          <w:color w:val="000"/>
          <w:sz w:val="28"/>
          <w:szCs w:val="28"/>
        </w:rPr>
        <w:t xml:space="preserve">区快速崛起作出贡献。</w:t>
      </w:r>
    </w:p>
    <w:p>
      <w:pPr>
        <w:ind w:left="0" w:right="0" w:firstLine="560"/>
        <w:spacing w:before="450" w:after="450" w:line="312" w:lineRule="auto"/>
      </w:pPr>
      <w:r>
        <w:rPr>
          <w:rFonts w:ascii="宋体" w:hAnsi="宋体" w:eastAsia="宋体" w:cs="宋体"/>
          <w:color w:val="000"/>
          <w:sz w:val="28"/>
          <w:szCs w:val="28"/>
        </w:rPr>
        <w:t xml:space="preserve">任晓春要求，面对当前新形势，各金融机构要正视现实，创新金融产品，坚持多措并举，破解融资难题；要主动出击，加强项目对接，加大对中小企业融资难问题的关注，促进地方经济社会又好又快发展。</w:t>
      </w:r>
    </w:p>
    <w:p>
      <w:pPr>
        <w:ind w:left="0" w:right="0" w:firstLine="560"/>
        <w:spacing w:before="450" w:after="450" w:line="312" w:lineRule="auto"/>
      </w:pPr>
      <w:r>
        <w:rPr>
          <w:rFonts w:ascii="宋体" w:hAnsi="宋体" w:eastAsia="宋体" w:cs="宋体"/>
          <w:color w:val="000"/>
          <w:sz w:val="28"/>
          <w:szCs w:val="28"/>
        </w:rPr>
        <w:t xml:space="preserve">吕祖善强调，希望全省金融机构继续做好“保障、创新、防范”3篇文章，充分发挥金融促进“十二五”良好开局的支撑保障作用。今年要把“保障”、“创新”放到更加突出位臵，在“保障”、“创新”的基础上防范风险。围绕“保障”，要努力做到“三个确保”，即确保新增贷款增速、增量继续保持全国领先，确保新增贷款规模在全国的占比继续保持在相当比例，确保小企业、涉农贷款增速继续高于全部贷款平均增速。既要争取规模，用好规模；又要各显神通，扩大规模；还要创新办法，盘活存量，做大增量。要优化信贷结构，拓展多元融资渠道，强化金融支持保障作用。围绕“创新”，要大力推进金融组织创新，积极稳妥发展小额贷款公司、村镇银行等中小金融机构；大力推进体制机制创新，积极挖掘民资和保险资金潜力，切实在推动地方金融改革创新上下功夫。围绕“防范”，要优化金融生态环境，切实保障金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2025-04-02T17:36:55+08:00</dcterms:created>
  <dcterms:modified xsi:type="dcterms:W3CDTF">2025-04-02T17:36:55+08:00</dcterms:modified>
</cp:coreProperties>
</file>

<file path=docProps/custom.xml><?xml version="1.0" encoding="utf-8"?>
<Properties xmlns="http://schemas.openxmlformats.org/officeDocument/2006/custom-properties" xmlns:vt="http://schemas.openxmlformats.org/officeDocument/2006/docPropsVTypes"/>
</file>