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云南烟草近况</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云南烟草近况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w:t>
      </w:r>
    </w:p>
    <w:p>
      <w:pPr>
        <w:ind w:left="0" w:right="0" w:firstLine="560"/>
        <w:spacing w:before="450" w:after="450" w:line="312" w:lineRule="auto"/>
      </w:pPr>
      <w:r>
        <w:rPr>
          <w:rFonts w:ascii="黑体" w:hAnsi="黑体" w:eastAsia="黑体" w:cs="黑体"/>
          <w:color w:val="000000"/>
          <w:sz w:val="36"/>
          <w:szCs w:val="36"/>
          <w:b w:val="1"/>
          <w:bCs w:val="1"/>
        </w:rPr>
        <w:t xml:space="preserve">第一篇：云南烟草近况</w:t>
      </w:r>
    </w:p>
    <w:p>
      <w:pPr>
        <w:ind w:left="0" w:right="0" w:firstLine="560"/>
        <w:spacing w:before="450" w:after="450" w:line="312" w:lineRule="auto"/>
      </w:pPr>
      <w:r>
        <w:rPr>
          <w:rFonts w:ascii="宋体" w:hAnsi="宋体" w:eastAsia="宋体" w:cs="宋体"/>
          <w:color w:val="000"/>
          <w:sz w:val="28"/>
          <w:szCs w:val="28"/>
        </w:rPr>
        <w:t xml:space="preserve">金融海啸迎难上，千方百计保增长。从今年1-11月份全省烟草工业经济运行的情况及效果看，云南烟草工业今年实现税利增长40亿元的目标，已无悬念，而且能够比原定今年实现增长40亿元的目标多增5亿元。如此，云南烟草工业今年实现税利将突破600亿元，达到625亿元。在国际金融危机冲击和影响下，取得这个辉煌的成绩，实属不易！尤其是从2024年11月18日云南中烟工业公司成立并于2024年1月1日正式运行以来，云南省卷烟工业的经营和经济效益，走过了止跌、回升、又好又快发展三个阶段，年实现税利连续突破400亿元、500亿元、600亿元三大台阶，今年将达到625亿元再创历史新高。从跌入低谷到再度崛起，云南烟草工业近6年的奋斗历程及创造的新的辉煌业绩，引起了行业内外的企业管理者和理论工作者及专家学者的兴趣。其经验何在？经研究和总结，笔者认为主要是坚定不移地实施了“四个坚持四个致力”。</w:t>
      </w:r>
    </w:p>
    <w:p>
      <w:pPr>
        <w:ind w:left="0" w:right="0" w:firstLine="560"/>
        <w:spacing w:before="450" w:after="450" w:line="312" w:lineRule="auto"/>
      </w:pPr>
      <w:r>
        <w:rPr>
          <w:rFonts w:ascii="宋体" w:hAnsi="宋体" w:eastAsia="宋体" w:cs="宋体"/>
          <w:color w:val="000"/>
          <w:sz w:val="28"/>
          <w:szCs w:val="28"/>
        </w:rPr>
        <w:t xml:space="preserve">坚持科学发展 致力加快做大做强</w:t>
      </w:r>
    </w:p>
    <w:p>
      <w:pPr>
        <w:ind w:left="0" w:right="0" w:firstLine="560"/>
        <w:spacing w:before="450" w:after="450" w:line="312" w:lineRule="auto"/>
      </w:pPr>
      <w:r>
        <w:rPr>
          <w:rFonts w:ascii="宋体" w:hAnsi="宋体" w:eastAsia="宋体" w:cs="宋体"/>
          <w:color w:val="000"/>
          <w:sz w:val="28"/>
          <w:szCs w:val="28"/>
        </w:rPr>
        <w:t xml:space="preserve">云南中烟工业公司自2024年11月18日成立以来，公司党组就坚持用科学发展观为指导，紧紧围绕国家烟草专卖局党组提出的“做精做强主业，保持平稳发展”的基本方针，坚决贯彻落实国家局党组“深化改革、推动重组、走向联合，共同发展”的战略思路，坚决贯彻中共云南省委、云南省人民政府提出的“再创新辉煌”、“寻求新突破、实现新发展”的要求，明确提出了“做精做强做大品牌，做实做强做大企业”的发展战略，并坚定不移地贯彻实施。到2024年11月，在做大企业方面，先后实现了卷烟企业“9变4”、“4变3”、“3变2”的战略性重组整合。现所辖的红云红河集团和红塔集团年产销卷烟品牌规模均超过400万箱，分别位居中国卷烟工业企业第一、第二名，成为继菲莫国际公司、英美烟草、日本烟草、帝国烟草公司后的世界第五、第六大烟草集团。在做大卷烟品牌方面，全省在产品牌从2024年的35个减少整合到今年10月底的10个。红塔集团的“红塔山”品牌从31万箱又发展到了200万箱，预计到今年底产销将突破210万箱，高档品牌“玉溪”从12万箱发展到50万箱，年底将突破52万箱，全年将产销卷烟405万箱，实现税利比上年增长28亿元。红云红河集团“云烟”品牌从39万箱发展到130万箱，“红河”品牌从93万箱发展到172万箱，至10月底，产销卷烟359万箱，预计全年实现税利将比去年增长17亿元以上。由于坚持了以科学发展观为统领，全省卷烟单箱税利从2024年平均5311元，提升到2024年8565元，今年1-11月份又提高到平均9128元。云南中烟工业公司年实现税利从2024年度工商分开时的323亿元，连续跃上了400亿元、500亿元两个大台阶，2024年增长到了577亿元，净增250多亿元，年均增加税利50亿元。今年将实现税利625亿元，再创历史新纪录。同时固定资产也由2024年的600亿元，增长到1000亿元以上，净增400多亿元。在做大做强品牌和企业方面，开创了新的局面。</w:t>
      </w:r>
    </w:p>
    <w:p>
      <w:pPr>
        <w:ind w:left="0" w:right="0" w:firstLine="560"/>
        <w:spacing w:before="450" w:after="450" w:line="312" w:lineRule="auto"/>
      </w:pPr>
      <w:r>
        <w:rPr>
          <w:rFonts w:ascii="宋体" w:hAnsi="宋体" w:eastAsia="宋体" w:cs="宋体"/>
          <w:color w:val="000"/>
          <w:sz w:val="28"/>
          <w:szCs w:val="28"/>
        </w:rPr>
        <w:t xml:space="preserve">坚持解放思想 致力抓住发展机遇</w:t>
      </w:r>
    </w:p>
    <w:p>
      <w:pPr>
        <w:ind w:left="0" w:right="0" w:firstLine="560"/>
        <w:spacing w:before="450" w:after="450" w:line="312" w:lineRule="auto"/>
      </w:pPr>
      <w:r>
        <w:rPr>
          <w:rFonts w:ascii="宋体" w:hAnsi="宋体" w:eastAsia="宋体" w:cs="宋体"/>
          <w:color w:val="000"/>
          <w:sz w:val="28"/>
          <w:szCs w:val="28"/>
        </w:rPr>
        <w:t xml:space="preserve">云南中烟公司成立之时，面对着产销量下降、市场萎缩的严峻局面。面对市场基础十分困难，工作基础不牢的情况，如何实现烟草工业的可持续发展？公司党组经过认真调查分析，针对不少领导干部思想上存在的把发展中遇到的困难主要归结为外部原因，认为造成云南卷烟销量减少，“红塔山”销量锐减，全省经济效益下滑的主要原因是销区地方封锁及卷烟计划限制等外部两大原因，针对一些领导干部怨天尤人的消极畏难情绪，云南中烟工业公司成立后，党组明确提出要解放思想，按照辩证唯物论内因是变化的根据外因是变化的条件，下功夫从自身从内部深刻地反省和找原因，从纵向到横向找差距，从市场中去寻找问题，不回避，不隐瞒，从与先进的兄弟省市主要经济指标和工作的对照中来找不足，在寻找差距中科学分析影响云南中烟发展面临的主要矛盾，认真分析工作中的重点和难点。通过讨论分析认为，从内部来讲，长期以来，对市场竞争的激烈性和残酷性认识不足，对品牌培育的长期性和艰苦性认识不足，一味盯着产量计划增长，而对培育品牌没有足够的重视，没有扎扎实实地抓品牌、抓基础，抓竞争力的提高。根据云南烟草工业当时所存在的“散、乱、低、后、差”的情形，认为存在的主要矛盾是，全省卷烟计划资源没有能优化配置，全省卷烟工业未形成合力，大而不强。结合中国烟草行业改革的整体形势，明确提出了“做精做强做大品牌，做实做强做大企业”的战略方针，并以此统一全行业干部职工的思想。不断排除干扰，坚定地加以实施。实践证明，正是由于思想的解放、观念的更新，确保了发展方向的正确，确保了云南烟草工业的持续协调发展。</w:t>
      </w:r>
    </w:p>
    <w:p>
      <w:pPr>
        <w:ind w:left="0" w:right="0" w:firstLine="560"/>
        <w:spacing w:before="450" w:after="450" w:line="312" w:lineRule="auto"/>
      </w:pPr>
      <w:r>
        <w:rPr>
          <w:rFonts w:ascii="宋体" w:hAnsi="宋体" w:eastAsia="宋体" w:cs="宋体"/>
          <w:color w:val="000"/>
          <w:sz w:val="28"/>
          <w:szCs w:val="28"/>
        </w:rPr>
        <w:t xml:space="preserve">坚持改革创新 致力增强企业活力</w:t>
      </w:r>
    </w:p>
    <w:p>
      <w:pPr>
        <w:ind w:left="0" w:right="0" w:firstLine="560"/>
        <w:spacing w:before="450" w:after="450" w:line="312" w:lineRule="auto"/>
      </w:pPr>
      <w:r>
        <w:rPr>
          <w:rFonts w:ascii="宋体" w:hAnsi="宋体" w:eastAsia="宋体" w:cs="宋体"/>
          <w:color w:val="000"/>
          <w:sz w:val="28"/>
          <w:szCs w:val="28"/>
        </w:rPr>
        <w:t xml:space="preserve">为了实施云南中烟工业公司的发展战略，推动又好又快发展，公司成立以来，围绕有效地整合配置资源、提升资源效益最大化，党组提出“以发展为主题，以改革为动力，以品牌为纽带，通过品牌的扩张来实现企业规模的扩张和效益的增长，积极地推动卷烟企业的联合重组”的改革发展思路。</w:t>
      </w:r>
    </w:p>
    <w:p>
      <w:pPr>
        <w:ind w:left="0" w:right="0" w:firstLine="560"/>
        <w:spacing w:before="450" w:after="450" w:line="312" w:lineRule="auto"/>
      </w:pPr>
      <w:r>
        <w:rPr>
          <w:rFonts w:ascii="宋体" w:hAnsi="宋体" w:eastAsia="宋体" w:cs="宋体"/>
          <w:color w:val="000"/>
          <w:sz w:val="28"/>
          <w:szCs w:val="28"/>
        </w:rPr>
        <w:t xml:space="preserve">自2024年以来，按照妥善处理好企业、干部、职工以及企业所在地政府利益关系的原则，和迎接控烟挑战，顺应改革潮流，服从发展和改革大局的需要，做过细的思想政治工作，讲科学发展，讲国家利益至上、消费者利益至上，局部服从全局，个人服从组织。先后将原玉溪红塔集团、昆明、红河、曲靖、大理、楚雄、昭通、春城、会泽九家卷烟企业实行兼并联合重组的企业改革。2024年5月12日，会泽卷烟厂并入曲靖卷烟厂；2024年9月玉溪红塔集团按母分公司机制，理顺与楚雄卷烟厂、大理卷烟厂的关系，取消大理、楚雄卷烟厂法人资格，实现一体化管理经营，改为红塔烟草（集团）有限责任公司；春城卷烟厂并入昆明卷烟厂；2024年2月28日昭通卷烟厂并入红河卷烟厂，组成红河卷烟总厂，之后组建红河烟草（集团）有限责任公司；实现了“九变四”的重组整合。2024年11月8日原昆明卷烟厂与曲靖卷烟厂实现联合重组组成红云烟草（集团）有限责任公司。红云集团的成立使云南卷烟企业实现了“四变三”的重组整合。2024年11月8日，云南卷烟企业又在更高层次上实现重组整合，红云集团与红河集团所属红河卷烟厂及新疆卷烟厂联合重组，改名为红云红河烟草（集团）有限责任公司；红塔集团重组整合红河集团昭通卷烟厂。至此，云南中烟工业公司成立五年，云南卷烟企业重组整合连续迈出了三大步。红塔集团通过多年的联合重组，形成了包括玉溪、楚雄、大理、昭通卷烟厂，控股海南红塔、红塔辽宁（下辖营口卷烟厂、沈阳卷烟厂），参股吉林烟草工业（下辖长春卷烟厂、延吉卷烟厂），加上其他工业企业联营加工的产品，品牌市场规模做到了480万箱，“红塔山”、“玉溪”、“红梅”进入全国20个重点骨干品牌。红云红河集团形成了包括昆明、红河、曲靖、会泽、新疆、乌兰浩特卷烟厂，控股山西昆明烟草有限责任公司，参股内蒙古昆明卷烟有限责任公司，预计2024年集团品牌市场规模将超过470万箱，“云烟”、“红河”进入全国20个重点骨干品牌。</w:t>
      </w:r>
    </w:p>
    <w:p>
      <w:pPr>
        <w:ind w:left="0" w:right="0" w:firstLine="560"/>
        <w:spacing w:before="450" w:after="450" w:line="312" w:lineRule="auto"/>
      </w:pPr>
      <w:r>
        <w:rPr>
          <w:rFonts w:ascii="宋体" w:hAnsi="宋体" w:eastAsia="宋体" w:cs="宋体"/>
          <w:color w:val="000"/>
          <w:sz w:val="28"/>
          <w:szCs w:val="28"/>
        </w:rPr>
        <w:t xml:space="preserve">在调整企业组织结构，做大做强企业和品牌，增强云南中烟整体竞争力方面取得突破性进展。同时为了保证烟厂所在地地方政府不因企业重组整合后财税分配利益受损，在云南省政府、国家局的协调下，按照“确定基数、核定比例、同比增减、统一入库”的原则，在国内烟草行业首创了“集中申报、统一纳税、跨区分配”的税收征管模式，较好地协调了地方利益关系。云南烟草工业的改革和发展也一如既往地得到了地方政府和行业上下的大力支持。企业内部的运行机制也进行了改革，减少了管理部门，从长期设立科（室）的行政管理向事业部制模式转变。为适应市场竞争需要，适应现代化企业制度建立，在企业内部建立起了相</w:t>
      </w:r>
    </w:p>
    <w:p>
      <w:pPr>
        <w:ind w:left="0" w:right="0" w:firstLine="560"/>
        <w:spacing w:before="450" w:after="450" w:line="312" w:lineRule="auto"/>
      </w:pPr>
      <w:r>
        <w:rPr>
          <w:rFonts w:ascii="宋体" w:hAnsi="宋体" w:eastAsia="宋体" w:cs="宋体"/>
          <w:color w:val="000"/>
          <w:sz w:val="28"/>
          <w:szCs w:val="28"/>
        </w:rPr>
        <w:t xml:space="preserve">对独立的非法人实体的技术、营销、制造、物资四大中心。几年来，由于坚持了与时俱进的改革创新，云南中烟工业的活力不断得到增强。红云红河集团昆明、曲靖、乌兰浩特卷烟厂，红塔集团楚雄、大理卷烟厂总计120多亿元的技改正在进行中。“四大卷烟”品牌的价值快速提升，品牌成长空间不断扩大，企业活力不断增强，云南中烟整体竞争力不断提高，为未来可持续发展进一步夯实了基础。</w:t>
      </w:r>
    </w:p>
    <w:p>
      <w:pPr>
        <w:ind w:left="0" w:right="0" w:firstLine="560"/>
        <w:spacing w:before="450" w:after="450" w:line="312" w:lineRule="auto"/>
      </w:pPr>
      <w:r>
        <w:rPr>
          <w:rFonts w:ascii="宋体" w:hAnsi="宋体" w:eastAsia="宋体" w:cs="宋体"/>
          <w:color w:val="000"/>
          <w:sz w:val="28"/>
          <w:szCs w:val="28"/>
        </w:rPr>
        <w:t xml:space="preserve">坚持战略引领 致力形成发展合力</w:t>
      </w:r>
    </w:p>
    <w:p>
      <w:pPr>
        <w:ind w:left="0" w:right="0" w:firstLine="560"/>
        <w:spacing w:before="450" w:after="450" w:line="312" w:lineRule="auto"/>
      </w:pPr>
      <w:r>
        <w:rPr>
          <w:rFonts w:ascii="宋体" w:hAnsi="宋体" w:eastAsia="宋体" w:cs="宋体"/>
          <w:color w:val="000"/>
          <w:sz w:val="28"/>
          <w:szCs w:val="28"/>
        </w:rPr>
        <w:t xml:space="preserve">近6年来，云南中烟工业公司按照加强宏观管理、制定战略、做好服务的定位，高度重视发展战略的调研制定和执行。紧紧围绕“做精做强做大品牌，做实做强做大企业”的战略方针，先后组织实施了“卷烟品牌发展战略”、“卷烟市场发展战略”、“原料差异化发展战略”等发展战略，形成了—公司即云南中烟工业公司、两大卷烟集团即红塔集团、红云红河集团、—院即云南烟草科学研究院的管理、制造、科研一体的发展格局，以及着力做大做强“红塔山”、“玉溪”、“云烟”、“红河”四大品牌的战略格局。在战略的引领下整个工业系统的资源都向“两个”做强做大配置和集中，形成发展合力，推动发展，促进了云南中烟整体竞争力的不断提高。</w:t>
      </w:r>
    </w:p>
    <w:p>
      <w:pPr>
        <w:ind w:left="0" w:right="0" w:firstLine="560"/>
        <w:spacing w:before="450" w:after="450" w:line="312" w:lineRule="auto"/>
      </w:pPr>
      <w:r>
        <w:rPr>
          <w:rFonts w:ascii="宋体" w:hAnsi="宋体" w:eastAsia="宋体" w:cs="宋体"/>
          <w:color w:val="000"/>
          <w:sz w:val="28"/>
          <w:szCs w:val="28"/>
        </w:rPr>
        <w:t xml:space="preserve">去年9月以来，云南烟草工业为了抵御金融危机冲击，努力将其造成的影响降到最低，未雨稠缪及时采取了加大投资力度、加大技术改造，以及贯彻国家局“控量、保牌、稳价” 等一系列积极有效措施，确保今年实现税利在去年的基础上增长40亿元的目标。到11月底，已生产卷烟696.3万箱，同比增加18.2万箱，增长2.7%；其中省内完成656.4万箱，同比增加12.8万箱，增长2.0%；省外生产厂完成39.9万箱，同比增加5.4万箱，增长15.7%。出口烟产量完成8.7万箱，同比增加1.4万箱，增长19.2%。自产卷烟工业调拨销量累计完成691.5万箱，同比增加22.5万箱，增长3.4%；其中省内卷烟工业销量累计完成652.5万箱，同比增加17万箱，增长2.7%；省外生产厂完成38.9万箱，同比增加5.5万箱，增长16.5%。省外回购卷烟调拨销量累计完成49.1万箱，同比增加5.2万箱。省内企业卷烟累计销量中，一类烟比重同比上升2.3个百分点。省内生产的重点品牌“玉溪”、“红塔山”、“云烟”、“红河”四个品牌累计生产472.1万箱，同比增长12.3%；销量完成471.9万箱，同比增长13.8；产量占总产量比重为71.9%，同比提高6.6个百分点。累计实现税利620亿元，同比增加46.8亿元，增幅为8.2%，其中，省内系统599.2亿元，同比增加43.4亿元，增幅为7.8%；省外生产厂20.6亿元，同比增加3.5亿元，增幅为20.3%。从最后一个月市场需求及品牌产销变动趋势分析，今年实现增长45亿元的目标，达到625亿元以上已成定局。</w:t>
      </w:r>
    </w:p>
    <w:p>
      <w:pPr>
        <w:ind w:left="0" w:right="0" w:firstLine="560"/>
        <w:spacing w:before="450" w:after="450" w:line="312" w:lineRule="auto"/>
      </w:pPr>
      <w:r>
        <w:rPr>
          <w:rFonts w:ascii="宋体" w:hAnsi="宋体" w:eastAsia="宋体" w:cs="宋体"/>
          <w:color w:val="000"/>
          <w:sz w:val="28"/>
          <w:szCs w:val="28"/>
        </w:rPr>
        <w:t xml:space="preserve">毫无疑问，今年在严峻的经济形势下也能够实现增长了。但面对《烟草控制框架公约》的全面履行，面对未来控烟浪潮汹涌，加之在出口萎缩、内需不足、产量过剩的背景下，也就是在后世界金融危机的岁月，云南烟草工业还能不能增长？也即未来云南烟草工业的发展前景，已引起了行业内外的高度关注。</w:t>
      </w:r>
    </w:p>
    <w:p>
      <w:pPr>
        <w:ind w:left="0" w:right="0" w:firstLine="560"/>
        <w:spacing w:before="450" w:after="450" w:line="312" w:lineRule="auto"/>
      </w:pPr>
      <w:r>
        <w:rPr>
          <w:rFonts w:ascii="宋体" w:hAnsi="宋体" w:eastAsia="宋体" w:cs="宋体"/>
          <w:color w:val="000"/>
          <w:sz w:val="28"/>
          <w:szCs w:val="28"/>
        </w:rPr>
        <w:t xml:space="preserve">那么，云南烟草工业未来的发展前景如何呢？今年以来，在深入学习实践科学发展观活动中，云南中烟工业公司党组经过广泛深入调查研究，提出了到2024年要实现“711”工程的发展战略目标，即：到2024年实现省内卷烟产销量700万箱，其中一类烟突破110万箱，所产卷烟平均单箱实现税利达到10000元以上。主要措施是：要以科学发展观为统领，在坚持好“四个坚持四个致力”经验的基础上，围绕“卷烟上水平”的主要目标，狠抓品牌、原料、营销、质量、管理、科技、协调发展以及党建和领导干部素质八个方面上水平，以此来保证“711”目标的实现。</w:t>
      </w:r>
    </w:p>
    <w:p>
      <w:pPr>
        <w:ind w:left="0" w:right="0" w:firstLine="560"/>
        <w:spacing w:before="450" w:after="450" w:line="312" w:lineRule="auto"/>
      </w:pPr>
      <w:r>
        <w:rPr>
          <w:rFonts w:ascii="宋体" w:hAnsi="宋体" w:eastAsia="宋体" w:cs="宋体"/>
          <w:color w:val="000"/>
          <w:sz w:val="28"/>
          <w:szCs w:val="28"/>
        </w:rPr>
        <w:t xml:space="preserve">这个目标能不能实现？科学发展指方向，风劲帆正好远航。笔者认为：只要云南中烟毫不动摇地坚持科学发展观统领，立足抓好“八个上水平”，继续巩固好市场基础，打牢工作基础，抓好做强卷烟品牌，抓好做强企业，云南中烟就一定能够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第二篇：云南烟草的发展历史</w:t>
      </w:r>
    </w:p>
    <w:p>
      <w:pPr>
        <w:ind w:left="0" w:right="0" w:firstLine="560"/>
        <w:spacing w:before="450" w:after="450" w:line="312" w:lineRule="auto"/>
      </w:pPr>
      <w:r>
        <w:rPr>
          <w:rFonts w:ascii="宋体" w:hAnsi="宋体" w:eastAsia="宋体" w:cs="宋体"/>
          <w:color w:val="000"/>
          <w:sz w:val="28"/>
          <w:szCs w:val="28"/>
        </w:rPr>
        <w:t xml:space="preserve">云南烟草从无到有，从小到大，走过了漫长、曲折的发展历程。从烟草农业上讲可分为打基础时期、发展时期、曲折发展时期、大发展创辉煌时期和新的历史发展时期。各个时期的发展与科技工作密不可分，互为因果，相辅相成。</w:t>
      </w:r>
    </w:p>
    <w:p>
      <w:pPr>
        <w:ind w:left="0" w:right="0" w:firstLine="560"/>
        <w:spacing w:before="450" w:after="450" w:line="312" w:lineRule="auto"/>
      </w:pPr>
      <w:r>
        <w:rPr>
          <w:rFonts w:ascii="宋体" w:hAnsi="宋体" w:eastAsia="宋体" w:cs="宋体"/>
          <w:color w:val="000"/>
          <w:sz w:val="28"/>
          <w:szCs w:val="28"/>
        </w:rPr>
        <w:t xml:space="preserve">1、打基础时期：建国以前云南烤烟发展起步艰难，20世纪初（1914年)云贵总督唐继尧责成云南省实业公司引进美国烟草种子和栽培调制技术资料，在昆明、玉溪、通海试种，1932年11月南京政府实业部批准云南种植烤烟，之后加大了烤烟引种，栽培调制技术的研究和应用至1939年云南省政府决定在云南大面积推广种植。1941年3月1日成立云南省烟草改进所，1942年4月成立云南省政府投资新建云南纸烟厂，1943年云南纸烟厂建成投产。10月云南省主席龙云发布1140号训令由烟草改进所负责指导在玉溪、晋宁、富民、昆明、开远等地推广种植烤烟。由省财政厅拨专款用于引种和推广，接着云南省烟草改进所在昆明北郊沙坝营创建烟草技术人员培训班，招收初级农校和初中毕业生进行15个月的专业技术培训，共办了三期，培训学员280人，同时从山东、河南等地招雇擅长烤烟的熟练技工分配到各推广区帮助烟农建盖烤房，传授了栽培和烘烤技术。掌握了烤烟的栽培调制技术的烟农，种烟积极性高，种植区域和种植面积迅速扩大，至1949年云南省共有45个县种烟，总面积0．26万公顷。烟叶总产2100吨。1947年云南烟叶已打开了上海销路，云南纸烟厂生产的重九(后改名为大重九)最负盛名。为云南烟草业的发展奠定了良好的基础。</w:t>
      </w:r>
    </w:p>
    <w:p>
      <w:pPr>
        <w:ind w:left="0" w:right="0" w:firstLine="560"/>
        <w:spacing w:before="450" w:after="450" w:line="312" w:lineRule="auto"/>
      </w:pPr>
      <w:r>
        <w:rPr>
          <w:rFonts w:ascii="宋体" w:hAnsi="宋体" w:eastAsia="宋体" w:cs="宋体"/>
          <w:color w:val="000"/>
          <w:sz w:val="28"/>
          <w:szCs w:val="28"/>
        </w:rPr>
        <w:t xml:space="preserve">2、发展时期：新中国成立后，开创了中华民族的新纪元，云南烟草进入崭新的时代，省委省政府加强领导和扶持，烤烟生产得到较快的发展。特别是1953年云南烟叶以108分的最高分，摘取中国烤烟质量第一的桂冠后，1954年成立了云南省烟草科学研究所，配合云南省农业厅经作处，举办培训班，推广种植大金元，淘汰特字400号、特字401号品种，提倡早栽，合理密植，推广烟油配套(一亩烤烟配套一亩油菜)合理施用化肥，及时封顶，合理留叶以及改爬地龙为花脚垫龙，改柴烤为煤烤等措施，所产烟叶颜色金黄、柠檬黄，光泽鲜明，叶片厚薄适中，油润丰满，尼古丁含量1％一2％，蛋白质含量8%左右。用云南烟叶卷制的卷烟，具有显著的清香型特点，香气浓郁，劲头适中，吃味醇和，余味舒适，为云南烟草的发展竖起了一块新的里程碑。1956年云南烤烟总产量为5.73万吨，为1949年的27倍，上等烟占11.6％(9级标准1—3级为上等烟)云南烟叶除满足省内需要外还调供全国100多个卷烟厂并有少量出口，“中华”、“熊猫”等名牌卷烟也使用云南烟叶，市场占有率不断提高，开创了云南“两烟”的新时代。</w:t>
      </w:r>
    </w:p>
    <w:p>
      <w:pPr>
        <w:ind w:left="0" w:right="0" w:firstLine="560"/>
        <w:spacing w:before="450" w:after="450" w:line="312" w:lineRule="auto"/>
      </w:pPr>
      <w:r>
        <w:rPr>
          <w:rFonts w:ascii="宋体" w:hAnsi="宋体" w:eastAsia="宋体" w:cs="宋体"/>
          <w:color w:val="000"/>
          <w:sz w:val="28"/>
          <w:szCs w:val="28"/>
        </w:rPr>
        <w:t xml:space="preserve">3、曲折发展时期：1958年以后全国烟叶短缺，受重产轻质的影响，走了一条盲目，增加叶数提高烟叶产量的路子，云南省烟草科学研究所选出了581，配合省农业厅，省供销社推广多叶型品种，烤烟生产上品种多、杂、乱。盲目增加种植密度，多施氮素化肥，多留杈，多留叶，使烟叶品质急剧下降。国民经济调整时期，(1962一1964年)上等烟只占1.7％，上中等烟合计21.83％，纠正了指导思想和生产技术的失误后，烟叶质量有回升。1965一1979年由于多种原因，云南烤烟曲折发展，烟叶产量质量波动较大，种植面积和烟叶收购量多年在5.33万公顷和11万吨左右徘徊，上等烟占2.78％一4.16％。1980年全省种烟5.27</w:t>
      </w:r>
    </w:p>
    <w:p>
      <w:pPr>
        <w:ind w:left="0" w:right="0" w:firstLine="560"/>
        <w:spacing w:before="450" w:after="450" w:line="312" w:lineRule="auto"/>
      </w:pPr>
      <w:r>
        <w:rPr>
          <w:rFonts w:ascii="宋体" w:hAnsi="宋体" w:eastAsia="宋体" w:cs="宋体"/>
          <w:color w:val="000"/>
          <w:sz w:val="28"/>
          <w:szCs w:val="28"/>
        </w:rPr>
        <w:t xml:space="preserve">万公顷，烟叶总产10.4万吨，上中等烟占61.32％，这20年是云南烤烟的曲折发展时期。</w:t>
      </w:r>
    </w:p>
    <w:p>
      <w:pPr>
        <w:ind w:left="0" w:right="0" w:firstLine="560"/>
        <w:spacing w:before="450" w:after="450" w:line="312" w:lineRule="auto"/>
      </w:pPr>
      <w:r>
        <w:rPr>
          <w:rFonts w:ascii="宋体" w:hAnsi="宋体" w:eastAsia="宋体" w:cs="宋体"/>
          <w:color w:val="000"/>
          <w:sz w:val="28"/>
          <w:szCs w:val="28"/>
        </w:rPr>
        <w:t xml:space="preserve">4、大发展创辉煌时期：1981年以后特别是烟草公司成立以来，总结了历史的经验，提出了优质适产高效的指导思想，选育和推广了红花大金元和斯佩特G-28品种，加大了良种繁育技术的研究和应用，实现了全省良种化和统一供种，在此基础上推广以施肥为中心的综合配套技术，举办综示区，接着发展为三化二膜一袋双配套的技术规范，特别是从1985年开始，实施烤烟生产第一车间，加大了以工扶农的力度，科技进步更快，生产条件不断改善，使云南烤烟进人大发展创辉煌的时期，1988年全省种烟22.3万公顷，收购量达到5073万吨，为1979年的25倍，上等烟占26％，上中等烟占80.12％，烟叶产量质量居全国第一位，国务院放开名优烟价格的13个牌号，云南省有“云烟”、“红塔山”、“玉溪”、“大重九”、“阿诗玛”、“红山茶”、“茶花”、“恭贺新禧”、“石林”9个牌号，接近全国名烟的四分之三。</w:t>
      </w:r>
    </w:p>
    <w:p>
      <w:pPr>
        <w:ind w:left="0" w:right="0" w:firstLine="560"/>
        <w:spacing w:before="450" w:after="450" w:line="312" w:lineRule="auto"/>
      </w:pPr>
      <w:r>
        <w:rPr>
          <w:rFonts w:ascii="宋体" w:hAnsi="宋体" w:eastAsia="宋体" w:cs="宋体"/>
          <w:color w:val="000"/>
          <w:sz w:val="28"/>
          <w:szCs w:val="28"/>
        </w:rPr>
        <w:t xml:space="preserve">为了适应烟草生产不断发展的需要，1990年云南省人民政府决定，将云南省农科院烟科所划归云南省烟草公司领导和管理，更好地解决了科研与生产结合为生产服务的相关问题。1994年11月国家烟草专卖局决定成立中国烟草育种研究(南方)中心，与云南省烟草科学研究所合署办公，两块牌子一套班子，科研实力得到全面加强，在烤烟生产上加大了K326，V2，云烟85的推广力度，在种子生产，加工技术，统—供种上有新的突破，实现了烤烟种子丸粒化，实施优质烤烟栽培技术模式，推广地烟、山地烟开发和华宁县万亩优质烟承包的经验，使烤烟生产再上新台阶。1997年全省种植烤烟42.13万公顷，收购烟叶105.7万吨，上等烟占23.99％，创历史最高记录。</w:t>
      </w:r>
    </w:p>
    <w:p>
      <w:pPr>
        <w:ind w:left="0" w:right="0" w:firstLine="560"/>
        <w:spacing w:before="450" w:after="450" w:line="312" w:lineRule="auto"/>
      </w:pPr>
      <w:r>
        <w:rPr>
          <w:rFonts w:ascii="宋体" w:hAnsi="宋体" w:eastAsia="宋体" w:cs="宋体"/>
          <w:color w:val="000"/>
          <w:sz w:val="28"/>
          <w:szCs w:val="28"/>
        </w:rPr>
        <w:t xml:space="preserve">5、新的历史发展时期：1998年开始，执行国家局烤烟生产的双控方针，采取果断措施，严格控制种植面积和收购量。这时有人提出“云南烤烟发展已到顶峰”，也有人提出云南烤烟质量下降，主要依据是有相当部分烟叶特别是上部烟叶烟碱含量高，蛋白质含量高，总氮含量高，三高对劲头，香气、吃味、余味有直接关系，云烟清香醇和，劲头适中，余味舒适的特点减弱，针对存在问题，云南省烟草公司突出烟叶生产的核心地位，提出“提质创新，增强企业核心竞争力”的战略决策，采取了强有力的措施，调整烤烟生产技术，认真组织实施。</w:t>
      </w:r>
    </w:p>
    <w:p>
      <w:pPr>
        <w:ind w:left="0" w:right="0" w:firstLine="560"/>
        <w:spacing w:before="450" w:after="450" w:line="312" w:lineRule="auto"/>
      </w:pPr>
      <w:r>
        <w:rPr>
          <w:rFonts w:ascii="宋体" w:hAnsi="宋体" w:eastAsia="宋体" w:cs="宋体"/>
          <w:color w:val="000"/>
          <w:sz w:val="28"/>
          <w:szCs w:val="28"/>
        </w:rPr>
        <w:t xml:space="preserve">(1)调整烤烟生产布局，解决烤烟生产过分集中和过分分散和连作问题，按区划研究结果，稳定老烟区，开发文山、思茅、临沧等新烟区，使烤烟生产向生态环境好、烟叶质量好、生产水平高的产区集中，推行以烟为主的耕作轮种制度，提倡田烟水旱轮作，地烟3—4年的轮作制，使全省的连作面积大幅下降。</w:t>
      </w:r>
    </w:p>
    <w:p>
      <w:pPr>
        <w:ind w:left="0" w:right="0" w:firstLine="560"/>
        <w:spacing w:before="450" w:after="450" w:line="312" w:lineRule="auto"/>
      </w:pPr>
      <w:r>
        <w:rPr>
          <w:rFonts w:ascii="宋体" w:hAnsi="宋体" w:eastAsia="宋体" w:cs="宋体"/>
          <w:color w:val="000"/>
          <w:sz w:val="28"/>
          <w:szCs w:val="28"/>
        </w:rPr>
        <w:t xml:space="preserve">(2)强化厂办基地建设：近年来，厂办基地县不断增加，工业反哺农业的力度不断加大：2024年省内工商共建烟叶基地县已达54个。烟厂参与烤烟生产，提出了烟叶产量、质量指标要求，同生产单位研究了主要技术措施，从经费、技术，烟农培训上加大了扶持力度。省烟草公司还调整了烤烟生产政策，在烟水配套、烟路配套、政技结合、政物结合，改善生产条件等方面2024年全省产前投入已超过15亿元，政策环境和生产环境的改善，有效地调动了干部和烟农科学种烟的积极性。</w:t>
      </w:r>
    </w:p>
    <w:p>
      <w:pPr>
        <w:ind w:left="0" w:right="0" w:firstLine="560"/>
        <w:spacing w:before="450" w:after="450" w:line="312" w:lineRule="auto"/>
      </w:pPr>
      <w:r>
        <w:rPr>
          <w:rFonts w:ascii="宋体" w:hAnsi="宋体" w:eastAsia="宋体" w:cs="宋体"/>
          <w:color w:val="000"/>
          <w:sz w:val="28"/>
          <w:szCs w:val="28"/>
        </w:rPr>
        <w:t xml:space="preserve">(3)品种选育和品种布局有新的突破：近几年烤烟新品种选育的速度快。目前已有13个烤烟品种可供选择利用，在品种布局上，新选育的品种面积不断增加，良种区域化和品种种植结构明显改变，普遍实现了一乡一种或一个收购站种植一个品种，红花大金元改分散种植为集中种植(五溪市集中在元江县，大理州集中在南涧县)，严格实施良种良法配套，使品种特性充分显现，为烟厂提供了不同质量的优质烟叶。</w:t>
      </w:r>
    </w:p>
    <w:p>
      <w:pPr>
        <w:ind w:left="0" w:right="0" w:firstLine="560"/>
        <w:spacing w:before="450" w:after="450" w:line="312" w:lineRule="auto"/>
      </w:pPr>
      <w:r>
        <w:rPr>
          <w:rFonts w:ascii="宋体" w:hAnsi="宋体" w:eastAsia="宋体" w:cs="宋体"/>
          <w:color w:val="000"/>
          <w:sz w:val="28"/>
          <w:szCs w:val="28"/>
        </w:rPr>
        <w:t xml:space="preserve">近几年来，中国烟草育种研究(南方)中心，云南省烟草科学研究所成功地将K326，云烟85，云烟87等品种转育成不育系，推广面积已占全省烤烟面积的40％以上，与之相配套的不育系配制杂交种子的生产技术，包衣加工技术及种子质量检验技术也有新的发展和突破。</w:t>
      </w:r>
    </w:p>
    <w:p>
      <w:pPr>
        <w:ind w:left="0" w:right="0" w:firstLine="560"/>
        <w:spacing w:before="450" w:after="450" w:line="312" w:lineRule="auto"/>
      </w:pPr>
      <w:r>
        <w:rPr>
          <w:rFonts w:ascii="宋体" w:hAnsi="宋体" w:eastAsia="宋体" w:cs="宋体"/>
          <w:color w:val="000"/>
          <w:sz w:val="28"/>
          <w:szCs w:val="28"/>
        </w:rPr>
        <w:t xml:space="preserve">(4)以控氮降碱为目标的生产技术得到进一步的落实，控氮降碱实质是控制亩产量、提高烟叶质量。针对云南烟区的实际，主要措施：一是控制氮肥施用量；二是提倡秸杆还田，施用农家肥，增施油枯(菜子饼)；三是调整基肥，追肥的比例；四是适期到顶增加采收叶数2—3片。四项措施的实施结果，改良了土壤结构，提高了耕作质量，协调了群体和个体生长发育的关系。解决了个体过大，叶片过厚，烟碱含量过高的问题，烟叶质量显著提高。</w:t>
      </w:r>
    </w:p>
    <w:p>
      <w:pPr>
        <w:ind w:left="0" w:right="0" w:firstLine="560"/>
        <w:spacing w:before="450" w:after="450" w:line="312" w:lineRule="auto"/>
      </w:pPr>
      <w:r>
        <w:rPr>
          <w:rFonts w:ascii="宋体" w:hAnsi="宋体" w:eastAsia="宋体" w:cs="宋体"/>
          <w:color w:val="000"/>
          <w:sz w:val="28"/>
          <w:szCs w:val="28"/>
        </w:rPr>
        <w:t xml:space="preserve">(5)采取多种措施提高烟叶安全性，针对云南一些产区连作面积大，化肥和化学农药、地膜的推广应用，使土壤环境和烟叶受到污染的实际，从烤烟布局、化肥、农药等源头抓起，推广使用生物肥料和生物农药。在生物防治上成效显著，如采用烟蚜茧蜂防治烟蚜仅五溪市八县一区共繁蜂19654万头，防治面积</w:t>
      </w:r>
    </w:p>
    <w:p>
      <w:pPr>
        <w:ind w:left="0" w:right="0" w:firstLine="560"/>
        <w:spacing w:before="450" w:after="450" w:line="312" w:lineRule="auto"/>
      </w:pPr>
      <w:r>
        <w:rPr>
          <w:rFonts w:ascii="宋体" w:hAnsi="宋体" w:eastAsia="宋体" w:cs="宋体"/>
          <w:color w:val="000"/>
          <w:sz w:val="28"/>
          <w:szCs w:val="28"/>
        </w:rPr>
        <w:t xml:space="preserve">5766．67公顷，防效在90％以上。近年来云南省烟草科学研究所从土壤和鲜烟叶组织上分离出降害增香微生物菌株多个，2024年在烤烟、白肋烟上试验，具有显著的降碱增香作用。烟草内生菌降低烟草特有亚硝胺研究，已被列为国家自然科学基金项目。</w:t>
      </w:r>
    </w:p>
    <w:p>
      <w:pPr>
        <w:ind w:left="0" w:right="0" w:firstLine="560"/>
        <w:spacing w:before="450" w:after="450" w:line="312" w:lineRule="auto"/>
      </w:pPr>
      <w:r>
        <w:rPr>
          <w:rFonts w:ascii="宋体" w:hAnsi="宋体" w:eastAsia="宋体" w:cs="宋体"/>
          <w:color w:val="000"/>
          <w:sz w:val="28"/>
          <w:szCs w:val="28"/>
        </w:rPr>
        <w:t xml:space="preserve">(6)推广新技术、新工艺、新成果成效突出：主要是研究提出了基质标准，全省漂浮育苗移栽大田27.7万公顷；研究提出优质烤烟栽培技术规范，已在宾川，弥勒进行验证，宾川县优质烟栽培技术规范已经省标准计量局公布为云南省地方标准，在烘烤技术上推广了“烤黄、烤熟、烤香、烤干”为目标的烘烤工艺及其配套技术，受到烟区干部烟农的欢迎。</w:t>
      </w:r>
    </w:p>
    <w:p>
      <w:pPr>
        <w:ind w:left="0" w:right="0" w:firstLine="560"/>
        <w:spacing w:before="450" w:after="450" w:line="312" w:lineRule="auto"/>
      </w:pPr>
      <w:r>
        <w:rPr>
          <w:rFonts w:ascii="宋体" w:hAnsi="宋体" w:eastAsia="宋体" w:cs="宋体"/>
          <w:color w:val="000"/>
          <w:sz w:val="28"/>
          <w:szCs w:val="28"/>
        </w:rPr>
        <w:t xml:space="preserve">(7)建立完善了科研生产体系及烟叶科技信息网，加强了国际合作交流，组织培训了全省12个地、州、市烟草公司生产科长、烟科所所长、县公司经理(副经理)和技术骨干，在烤烟育苗、移栽、烘烤各个阶段多次培训了烟农，使科技到位率和贡献率得到显著提高，使云南烤烟连续两年再创历史新高，2024年全省</w:t>
      </w:r>
    </w:p>
    <w:p>
      <w:pPr>
        <w:ind w:left="0" w:right="0" w:firstLine="560"/>
        <w:spacing w:before="450" w:after="450" w:line="312" w:lineRule="auto"/>
      </w:pPr>
      <w:r>
        <w:rPr>
          <w:rFonts w:ascii="宋体" w:hAnsi="宋体" w:eastAsia="宋体" w:cs="宋体"/>
          <w:color w:val="000"/>
          <w:sz w:val="28"/>
          <w:szCs w:val="28"/>
        </w:rPr>
        <w:t xml:space="preserve">烤烟实现工商税利413亿元，比上年增加31亿元，收购烤烟68.724万吨，收购白肋烟0.173万吨，收购香料烟0.355万吨。烤烟为全省农民人均创收197.5元比上年增加了45.3元增长29.76％，其中烟农人均收入938元比上年增加246元增长35.5％。云南烟叶除满足国内需要外2024年出口烟叶8.15万吨，创汇</w:t>
      </w:r>
    </w:p>
    <w:p>
      <w:pPr>
        <w:ind w:left="0" w:right="0" w:firstLine="560"/>
        <w:spacing w:before="450" w:after="450" w:line="312" w:lineRule="auto"/>
      </w:pPr>
      <w:r>
        <w:rPr>
          <w:rFonts w:ascii="宋体" w:hAnsi="宋体" w:eastAsia="宋体" w:cs="宋体"/>
          <w:color w:val="000"/>
          <w:sz w:val="28"/>
          <w:szCs w:val="28"/>
        </w:rPr>
        <w:t xml:space="preserve">1.17亿美元占全国出口总额2.21亿美元的52.9％，比上年43.2％上升9.7％，云南烟叶市场持续旺盛，呈现供不应求的态势。</w:t>
      </w:r>
    </w:p>
    <w:p>
      <w:pPr>
        <w:ind w:left="0" w:right="0" w:firstLine="560"/>
        <w:spacing w:before="450" w:after="450" w:line="312" w:lineRule="auto"/>
      </w:pPr>
      <w:r>
        <w:rPr>
          <w:rFonts w:ascii="宋体" w:hAnsi="宋体" w:eastAsia="宋体" w:cs="宋体"/>
          <w:color w:val="000"/>
          <w:sz w:val="28"/>
          <w:szCs w:val="28"/>
        </w:rPr>
        <w:t xml:space="preserve">2024年“两烟”工作三创新，全省税利总额达476亿元，在企业重组、品牌整合上取得了突破。2024年全省共生产卷烟631.5万箱，同比增加10.1万箱。其中出口烟产量9.5万箱，同比增加3.1万箱。卷烟销量的增长对税利增长贡献率为79.7%。2024年全省烟叶生产在面临严重自然灾害的情况下圆满完成了烟叶生产计划，全省共收购烤烟1520.73万担；收购总值达82.38亿元，同比增长13.9％；实现农特附加税18.12亿元；烤烟为全省农户户均创收4671元，增长13％；烟农人均收入1145元，比2024年增长13%。基本实现了烟农、政府、用户、烟草公司“四满意”。</w:t>
      </w:r>
    </w:p>
    <w:p>
      <w:pPr>
        <w:ind w:left="0" w:right="0" w:firstLine="560"/>
        <w:spacing w:before="450" w:after="450" w:line="312" w:lineRule="auto"/>
      </w:pPr>
      <w:r>
        <w:rPr>
          <w:rFonts w:ascii="黑体" w:hAnsi="黑体" w:eastAsia="黑体" w:cs="黑体"/>
          <w:color w:val="000000"/>
          <w:sz w:val="36"/>
          <w:szCs w:val="36"/>
          <w:b w:val="1"/>
          <w:bCs w:val="1"/>
        </w:rPr>
        <w:t xml:space="preserve">第三篇：铝产业近况</w:t>
      </w:r>
    </w:p>
    <w:p>
      <w:pPr>
        <w:ind w:left="0" w:right="0" w:firstLine="560"/>
        <w:spacing w:before="450" w:after="450" w:line="312" w:lineRule="auto"/>
      </w:pPr>
      <w:r>
        <w:rPr>
          <w:rFonts w:ascii="宋体" w:hAnsi="宋体" w:eastAsia="宋体" w:cs="宋体"/>
          <w:color w:val="000"/>
          <w:sz w:val="28"/>
          <w:szCs w:val="28"/>
        </w:rPr>
        <w:t xml:space="preserve">北京时间7月2日凌晨消息，媒体周二分析文章指出，只要中国的铝行业不革除自己的***惯，西方企业可能必须发展出一些新的战略。</w:t>
      </w:r>
    </w:p>
    <w:p>
      <w:pPr>
        <w:ind w:left="0" w:right="0" w:firstLine="560"/>
        <w:spacing w:before="450" w:after="450" w:line="312" w:lineRule="auto"/>
      </w:pPr>
      <w:r>
        <w:rPr>
          <w:rFonts w:ascii="宋体" w:hAnsi="宋体" w:eastAsia="宋体" w:cs="宋体"/>
          <w:color w:val="000"/>
          <w:sz w:val="28"/>
          <w:szCs w:val="28"/>
        </w:rPr>
        <w:t xml:space="preserve">美国铝业公司在上周表示，将会以30亿美元的价格购买股权集中的航空引擎制造商Firth Rixson公司。在过去一年中，美国铝业公司已经将自己从“世界最大的优质和加工铝制造商”，重新塑造为一家“轻质金属工程行业的全球领导型企业”。</w:t>
      </w:r>
    </w:p>
    <w:p>
      <w:pPr>
        <w:ind w:left="0" w:right="0" w:firstLine="560"/>
        <w:spacing w:before="450" w:after="450" w:line="312" w:lineRule="auto"/>
      </w:pPr>
      <w:r>
        <w:rPr>
          <w:rFonts w:ascii="宋体" w:hAnsi="宋体" w:eastAsia="宋体" w:cs="宋体"/>
          <w:color w:val="000"/>
          <w:sz w:val="28"/>
          <w:szCs w:val="28"/>
        </w:rPr>
        <w:t xml:space="preserve">这个消息是明确的：美国铝业不想被认为只是一个金属锻造商。一大原因是，中国对原材料铝制造产能的扩张所带来的过度供应，造成过去三年铝的价格一直受到压制。</w:t>
      </w:r>
    </w:p>
    <w:p>
      <w:pPr>
        <w:ind w:left="0" w:right="0" w:firstLine="560"/>
        <w:spacing w:before="450" w:after="450" w:line="312" w:lineRule="auto"/>
      </w:pPr>
      <w:r>
        <w:rPr>
          <w:rFonts w:ascii="宋体" w:hAnsi="宋体" w:eastAsia="宋体" w:cs="宋体"/>
          <w:color w:val="000"/>
          <w:sz w:val="28"/>
          <w:szCs w:val="28"/>
        </w:rPr>
        <w:t xml:space="preserve">投资者已经开始认为，中国正在降低产能。伍德麦肯齐的分析师指出，从2024年开始，中国已经把产能减少了320万吨，相当于12%的总产能。这对铝的价格形成了支持，至少是短期的支持--在香港上市的俄罗斯联合铝业公司也从中受益，股价在2024年以来上涨了54%。</w:t>
      </w:r>
    </w:p>
    <w:p>
      <w:pPr>
        <w:ind w:left="0" w:right="0" w:firstLine="560"/>
        <w:spacing w:before="450" w:after="450" w:line="312" w:lineRule="auto"/>
      </w:pPr>
      <w:r>
        <w:rPr>
          <w:rFonts w:ascii="宋体" w:hAnsi="宋体" w:eastAsia="宋体" w:cs="宋体"/>
          <w:color w:val="000"/>
          <w:sz w:val="28"/>
          <w:szCs w:val="28"/>
        </w:rPr>
        <w:t xml:space="preserve">不过也有分析师认为，这可能只是一个障眼法——中国在2024年晚些时候也曾削减产能，但是在接下来的一年需求出现改善之后，又很快提高了生产能力。另一方面，中国也整顿了铝的制造产能，2024年的时候在新疆自治区增加了约300万吨的新铝冶炼产能。数据显示，到2024年结束时，仅仅新疆自治区就会有相当于俄罗斯这个世界第二大生产国在2024年全年产量两倍的铝产量。</w:t>
      </w:r>
    </w:p>
    <w:p>
      <w:pPr>
        <w:ind w:left="0" w:right="0" w:firstLine="560"/>
        <w:spacing w:before="450" w:after="450" w:line="312" w:lineRule="auto"/>
      </w:pPr>
      <w:r>
        <w:rPr>
          <w:rFonts w:ascii="宋体" w:hAnsi="宋体" w:eastAsia="宋体" w:cs="宋体"/>
          <w:color w:val="000"/>
          <w:sz w:val="28"/>
          <w:szCs w:val="28"/>
        </w:rPr>
        <w:t xml:space="preserve">中国应该很难抗拒将全部产能都投入使用的诱惑。虽然中央政府要求关闭旧的冶炼厂，地方政府则是有更大的压力，需要维持它们的运营以保护就业机会。在过去几个月中，部分省政府开始为铝厂提供电费补贴——保尔-阿德金斯指出，由于电费占据了铝生产成本的45%，这其实是一个非常大的鼓励。也因此，在4月出现下降之后，中国在5月忽然再次有大量铝产能上线。</w:t>
      </w:r>
    </w:p>
    <w:p>
      <w:pPr>
        <w:ind w:left="0" w:right="0" w:firstLine="560"/>
        <w:spacing w:before="450" w:after="450" w:line="312" w:lineRule="auto"/>
      </w:pPr>
      <w:r>
        <w:rPr>
          <w:rFonts w:ascii="宋体" w:hAnsi="宋体" w:eastAsia="宋体" w:cs="宋体"/>
          <w:color w:val="000"/>
          <w:sz w:val="28"/>
          <w:szCs w:val="28"/>
        </w:rPr>
        <w:t xml:space="preserve">中国铝制造产能的反弹将会再次打击价格，伤害俄罗斯联合铝业这样的原材料生产商。那些更加专注于工程铝制品业务的企业应该有更好的保护。桑福德伯恩斯坦的金属和矿业分析师刘碧茵</w:t>
      </w:r>
    </w:p>
    <w:p>
      <w:pPr>
        <w:ind w:left="0" w:right="0" w:firstLine="560"/>
        <w:spacing w:before="450" w:after="450" w:line="312" w:lineRule="auto"/>
      </w:pPr>
      <w:r>
        <w:rPr>
          <w:rFonts w:ascii="宋体" w:hAnsi="宋体" w:eastAsia="宋体" w:cs="宋体"/>
          <w:color w:val="000"/>
          <w:sz w:val="28"/>
          <w:szCs w:val="28"/>
        </w:rPr>
        <w:t xml:space="preserve">（Vanessa Lau）指出，这类企业包括了印度铝工业公司名下的铝板制造商Novelis，专注于汽车和飞机用终端产品的Constellium和凯撒铝业。而美国铝业朝航空铝零部件业务发展的努力也印证了这一方向。</w:t>
      </w:r>
    </w:p>
    <w:p>
      <w:pPr>
        <w:ind w:left="0" w:right="0" w:firstLine="560"/>
        <w:spacing w:before="450" w:after="450" w:line="312" w:lineRule="auto"/>
      </w:pPr>
      <w:r>
        <w:rPr>
          <w:rFonts w:ascii="宋体" w:hAnsi="宋体" w:eastAsia="宋体" w:cs="宋体"/>
          <w:color w:val="000"/>
          <w:sz w:val="28"/>
          <w:szCs w:val="28"/>
        </w:rPr>
        <w:t xml:space="preserve">只要中国继续保持铝产能过量的状态，美国铝业和它的同业改弦易张避开这一领域也是唯一合理的选择。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第四篇：西部大开发近况</w:t>
      </w:r>
    </w:p>
    <w:p>
      <w:pPr>
        <w:ind w:left="0" w:right="0" w:firstLine="560"/>
        <w:spacing w:before="450" w:after="450" w:line="312" w:lineRule="auto"/>
      </w:pPr>
      <w:r>
        <w:rPr>
          <w:rFonts w:ascii="宋体" w:hAnsi="宋体" w:eastAsia="宋体" w:cs="宋体"/>
          <w:color w:val="000"/>
          <w:sz w:val="28"/>
          <w:szCs w:val="28"/>
        </w:rPr>
        <w:t xml:space="preserve">2024年2月，国务院批复同意了《西部大开发“十二五”规划》（以下简称《规划》），这是国务院批复的第三个西部大开发五年规划。</w:t>
      </w:r>
    </w:p>
    <w:p>
      <w:pPr>
        <w:ind w:left="0" w:right="0" w:firstLine="560"/>
        <w:spacing w:before="450" w:after="450" w:line="312" w:lineRule="auto"/>
      </w:pPr>
      <w:r>
        <w:rPr>
          <w:rFonts w:ascii="宋体" w:hAnsi="宋体" w:eastAsia="宋体" w:cs="宋体"/>
          <w:color w:val="000"/>
          <w:sz w:val="28"/>
          <w:szCs w:val="28"/>
        </w:rPr>
        <w:t xml:space="preserve">2024年重点工程</w:t>
      </w:r>
    </w:p>
    <w:p>
      <w:pPr>
        <w:ind w:left="0" w:right="0" w:firstLine="560"/>
        <w:spacing w:before="450" w:after="450" w:line="312" w:lineRule="auto"/>
      </w:pPr>
      <w:r>
        <w:rPr>
          <w:rFonts w:ascii="宋体" w:hAnsi="宋体" w:eastAsia="宋体" w:cs="宋体"/>
          <w:color w:val="000"/>
          <w:sz w:val="28"/>
          <w:szCs w:val="28"/>
        </w:rPr>
        <w:t xml:space="preserve">为深入实施西部大开发战略，继续支持西部地区基础设施建设和特色优势产业发展，改善群众生产生活条件，2024年国家新开工西部大开发重点工程22项，投资总规模为5778亿元。</w:t>
      </w:r>
    </w:p>
    <w:p>
      <w:pPr>
        <w:ind w:left="0" w:right="0" w:firstLine="560"/>
        <w:spacing w:before="450" w:after="450" w:line="312" w:lineRule="auto"/>
      </w:pPr>
      <w:r>
        <w:rPr>
          <w:rFonts w:ascii="宋体" w:hAnsi="宋体" w:eastAsia="宋体" w:cs="宋体"/>
          <w:color w:val="000"/>
          <w:sz w:val="28"/>
          <w:szCs w:val="28"/>
        </w:rPr>
        <w:t xml:space="preserve">]22项新开工重点工程分别是：（1）重庆至万州铁路，（2）敦煌至格尔木铁路，（3）张家口至呼和浩特铁路，（4）宁西铁路西安至合肥段增建二线，（5）云南麻柳湾至昭通公路，（6）陕西黄陵至铜川公路，（7）青海茶卡至格尔木公路改扩建，（8）新疆阿克苏至喀什公路，（9）内蒙古乌兰浩特至扎兰屯公路，（10）国道318线川藏公路（西藏段）整治改建，（11）南宁吴圩机场新航站区及配套设施建设，（12）西部支线机场建设，（13）哈密至郑州±800千伏特高压直流工程，（14）溪洛渡左岸至浙西±800千伏特高压直流工程，（15）农网改造升级，（16）无电地区电力建设，（17）西气东输三线，（18）中卫—贵阳输气管线，（19）甘肃酒泉千万千瓦级风电基地二期第一批300万千瓦风电项目，（20）金沙江中游观音岩、鲁地拉、龙开口水电站，（21）四川都江堰灌区毗河供水一期工程，（22）广西防城港钢铁基地。</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近十年来，广西累计完成水利建设资金500多亿元，相当于之前50年总和的两倍多，全区共建成各类水利、水电工程63.7万多处。</w:t>
      </w:r>
    </w:p>
    <w:p>
      <w:pPr>
        <w:ind w:left="0" w:right="0" w:firstLine="560"/>
        <w:spacing w:before="450" w:after="450" w:line="312" w:lineRule="auto"/>
      </w:pPr>
      <w:r>
        <w:rPr>
          <w:rFonts w:ascii="宋体" w:hAnsi="宋体" w:eastAsia="宋体" w:cs="宋体"/>
          <w:color w:val="000"/>
          <w:sz w:val="28"/>
          <w:szCs w:val="28"/>
        </w:rPr>
        <w:t xml:space="preserve">西部大开发十年，广西壮族自治区水利基础设施不断完善，防灾减灾能力提高，水土保持和生态保护成效显著。</w:t>
      </w:r>
    </w:p>
    <w:p>
      <w:pPr>
        <w:ind w:left="0" w:right="0" w:firstLine="560"/>
        <w:spacing w:before="450" w:after="450" w:line="312" w:lineRule="auto"/>
      </w:pPr>
      <w:r>
        <w:rPr>
          <w:rFonts w:ascii="宋体" w:hAnsi="宋体" w:eastAsia="宋体" w:cs="宋体"/>
          <w:color w:val="000"/>
          <w:sz w:val="28"/>
          <w:szCs w:val="28"/>
        </w:rPr>
        <w:t xml:space="preserve">十年来，广西累计完成水利建设资金500多亿元，相当于之前50年总和的两倍多，全区共建成各类水利、水电工程63.7万多处。其中西部大开发标志性工程——百色水利枢纽工程全面建成并发挥效益。广西还安排了10个国家农业综合开发重点中型灌区节水改造项目，农田水利基本建设和农业灌区节水配套改造一起抓，进一步改善农业生产条件。</w:t>
      </w:r>
    </w:p>
    <w:p>
      <w:pPr>
        <w:ind w:left="0" w:right="0" w:firstLine="560"/>
        <w:spacing w:before="450" w:after="450" w:line="312" w:lineRule="auto"/>
      </w:pPr>
      <w:r>
        <w:rPr>
          <w:rFonts w:ascii="宋体" w:hAnsi="宋体" w:eastAsia="宋体" w:cs="宋体"/>
          <w:color w:val="000"/>
          <w:sz w:val="28"/>
          <w:szCs w:val="28"/>
        </w:rPr>
        <w:t xml:space="preserve">目前，广西已建成达标堤防514.66公里，沿江主要城市已具备20至50年一遇的防洪标准。百色水利枢纽工程的全面建成，使南宁市防洪能力提高到近80年一遇的防洪标准。广西累计完成病险水库除险加固1500多座，新增水库蓄水能力10多亿立方米；同时，建成了覆盖全区、反应迅速的防灾减灾预警预报系统和防汛通信指挥决策系统，实现了江河、水库水情自动测报和信息采集自动化。</w:t>
      </w:r>
    </w:p>
    <w:p>
      <w:pPr>
        <w:ind w:left="0" w:right="0" w:firstLine="560"/>
        <w:spacing w:before="450" w:after="450" w:line="312" w:lineRule="auto"/>
      </w:pPr>
      <w:r>
        <w:rPr>
          <w:rFonts w:ascii="宋体" w:hAnsi="宋体" w:eastAsia="宋体" w:cs="宋体"/>
          <w:color w:val="000"/>
          <w:sz w:val="28"/>
          <w:szCs w:val="28"/>
        </w:rPr>
        <w:t xml:space="preserve">通过综合治理，广西完成治理水土流失面积2904.65平方公里，包括坡改梯2853公顷，营造水保林31204公顷，经济林8083公里。封育治理240413公顷，修建小型水利水保工程3511座（处），项目水土流失得到初步控制，基本实现了梯田数量、粮食产量、群众收入“三增加”。</w:t>
      </w:r>
    </w:p>
    <w:p>
      <w:pPr>
        <w:ind w:left="0" w:right="0" w:firstLine="560"/>
        <w:spacing w:before="450" w:after="450" w:line="312" w:lineRule="auto"/>
      </w:pPr>
      <w:r>
        <w:rPr>
          <w:rFonts w:ascii="宋体" w:hAnsi="宋体" w:eastAsia="宋体" w:cs="宋体"/>
          <w:color w:val="000"/>
          <w:sz w:val="28"/>
          <w:szCs w:val="28"/>
        </w:rPr>
        <w:t xml:space="preserve">据了解，投资总额几十亿元的桂林市防洪及漓江补水枢纽和桂中旱乐滩引水灌区两大工程已开工，左江治旱和大藤峡水电两大工程正在筹划中。这些工程的建成，将对广西的防洪、发电、航运、灌溉和渔业、旅游业方面起到积极的促进作用。</w:t>
      </w:r>
    </w:p>
    <w:p>
      <w:pPr>
        <w:ind w:left="0" w:right="0" w:firstLine="560"/>
        <w:spacing w:before="450" w:after="450" w:line="312" w:lineRule="auto"/>
      </w:pPr>
      <w:r>
        <w:rPr>
          <w:rFonts w:ascii="宋体" w:hAnsi="宋体" w:eastAsia="宋体" w:cs="宋体"/>
          <w:color w:val="000"/>
          <w:sz w:val="28"/>
          <w:szCs w:val="28"/>
        </w:rPr>
        <w:t xml:space="preserve">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2月20日表示，国务院已正式批复同意国家发改委组织编制的《西部大开发“十二五”规划》（以下简称《规划》）。《规划》提出西部大开发“十二五”时期的奋斗目标。主要包括：区域经济增速和城乡居民收入增速“双高于”全国平均水平，新增铁路营业里程1.5万公里，森林覆盖率力争达到19%左右，单位地区生产总值能源消耗下降15%左右，单位工业增加值用水量降低30%，九年义务教育巩固率达到90%以上，城镇化率超过45%等。</w:t>
      </w:r>
    </w:p>
    <w:p>
      <w:pPr>
        <w:ind w:left="0" w:right="0" w:firstLine="560"/>
        <w:spacing w:before="450" w:after="450" w:line="312" w:lineRule="auto"/>
      </w:pPr>
      <w:r>
        <w:rPr>
          <w:rFonts w:ascii="宋体" w:hAnsi="宋体" w:eastAsia="宋体" w:cs="宋体"/>
          <w:color w:val="000"/>
          <w:sz w:val="28"/>
          <w:szCs w:val="28"/>
        </w:rPr>
        <w:t xml:space="preserve">国家发改委有关负责人表示，在开发政策上，更加注重差别化支持措施。《规划》要求，要以更大的决心、更强的力度、更有效的举措，落实好中央对西部地区在财政、税收、投资、金融、产业、土地等方面的差别化政策，进一步加大资金投入和项目倾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第五篇：《云南烟草对外贸易现状及发展研究》</w:t>
      </w:r>
    </w:p>
    <w:p>
      <w:pPr>
        <w:ind w:left="0" w:right="0" w:firstLine="560"/>
        <w:spacing w:before="450" w:after="450" w:line="312" w:lineRule="auto"/>
      </w:pPr>
      <w:r>
        <w:rPr>
          <w:rFonts w:ascii="宋体" w:hAnsi="宋体" w:eastAsia="宋体" w:cs="宋体"/>
          <w:color w:val="000"/>
          <w:sz w:val="28"/>
          <w:szCs w:val="28"/>
        </w:rPr>
        <w:t xml:space="preserve">《云南烟草对外贸易现状及发展研究》</w:t>
      </w:r>
    </w:p>
    <w:p>
      <w:pPr>
        <w:ind w:left="0" w:right="0" w:firstLine="560"/>
        <w:spacing w:before="450" w:after="450" w:line="312" w:lineRule="auto"/>
      </w:pPr>
      <w:r>
        <w:rPr>
          <w:rFonts w:ascii="宋体" w:hAnsi="宋体" w:eastAsia="宋体" w:cs="宋体"/>
          <w:color w:val="000"/>
          <w:sz w:val="28"/>
          <w:szCs w:val="28"/>
        </w:rPr>
        <w:t xml:space="preserve">【摘要】：通过调查云南烟草对外贸易现状、市场定位、年销售数量、各国贸易政策、与各国贸易关系、物流运输等，来发现云南烟草在对外发展的所出现问题，以及提出适度合理的应对措施。</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一、云南烟草简介：</w:t>
      </w:r>
    </w:p>
    <w:p>
      <w:pPr>
        <w:ind w:left="0" w:right="0" w:firstLine="560"/>
        <w:spacing w:before="450" w:after="450" w:line="312" w:lineRule="auto"/>
      </w:pPr>
      <w:r>
        <w:rPr>
          <w:rFonts w:ascii="宋体" w:hAnsi="宋体" w:eastAsia="宋体" w:cs="宋体"/>
          <w:color w:val="000"/>
          <w:sz w:val="28"/>
          <w:szCs w:val="28"/>
        </w:rPr>
        <w:t xml:space="preserve">云南烟草的产品类型：云南烟草驰名中外的原因主要是其香味纯正浓厚、洁净不染、烟丝光泽鲜明，有油性而发亮。1914年云南便引进了美国烟草种子和栽培调制技术资料，在经历了一系列的磨合、发展、乃至辉煌时期之后，全国有四分之三的的名烟几乎都来自于云南。例如：“云烟”、“红塔山”、“红山茶”、“石林”等，1981年在云南烟草大辉煌的时期，全国乃至东南亚都在热捧云南烟草，甚至有的地区出现脱销的状况。现在，云南烟草正在新的历史发展时期。</w:t>
      </w:r>
    </w:p>
    <w:p>
      <w:pPr>
        <w:ind w:left="0" w:right="0" w:firstLine="560"/>
        <w:spacing w:before="450" w:after="450" w:line="312" w:lineRule="auto"/>
      </w:pPr>
      <w:r>
        <w:rPr>
          <w:rFonts w:ascii="宋体" w:hAnsi="宋体" w:eastAsia="宋体" w:cs="宋体"/>
          <w:color w:val="000"/>
          <w:sz w:val="28"/>
          <w:szCs w:val="28"/>
        </w:rPr>
        <w:t xml:space="preserve">二、云南烟草对外贸易的发展现状：</w:t>
      </w:r>
    </w:p>
    <w:p>
      <w:pPr>
        <w:ind w:left="0" w:right="0" w:firstLine="560"/>
        <w:spacing w:before="450" w:after="450" w:line="312" w:lineRule="auto"/>
      </w:pPr>
      <w:r>
        <w:rPr>
          <w:rFonts w:ascii="宋体" w:hAnsi="宋体" w:eastAsia="宋体" w:cs="宋体"/>
          <w:color w:val="000"/>
          <w:sz w:val="28"/>
          <w:szCs w:val="28"/>
        </w:rPr>
        <w:t xml:space="preserve">1、在发展机遇上：1998年次区域国家（指柬埔寨、老挝、缅甸、泰国、越南等国家，也叫澜沧江—湄公河次区域）为了应对金融危机，通过降低关税，扩大对外开放领域等措施吸引外资，对云烟开拓东南亚市场提供了很好的机会，再加上云南积极参与到澜沧江—湄公河次区域合作中去，所以现在云南的经济协作和次区域的开发合作均已经建立了良好地合作机制。</w:t>
      </w:r>
    </w:p>
    <w:p>
      <w:pPr>
        <w:ind w:left="0" w:right="0" w:firstLine="560"/>
        <w:spacing w:before="450" w:after="450" w:line="312" w:lineRule="auto"/>
      </w:pPr>
      <w:r>
        <w:rPr>
          <w:rFonts w:ascii="宋体" w:hAnsi="宋体" w:eastAsia="宋体" w:cs="宋体"/>
          <w:color w:val="000"/>
          <w:sz w:val="28"/>
          <w:szCs w:val="28"/>
        </w:rPr>
        <w:t xml:space="preserve">2、在技术上：在烟草的选种、遗传育种、高产栽培、以及在资源的保护上，云南到占到较大的优势。</w:t>
      </w:r>
    </w:p>
    <w:p>
      <w:pPr>
        <w:ind w:left="0" w:right="0" w:firstLine="560"/>
        <w:spacing w:before="450" w:after="450" w:line="312" w:lineRule="auto"/>
      </w:pPr>
      <w:r>
        <w:rPr>
          <w:rFonts w:ascii="宋体" w:hAnsi="宋体" w:eastAsia="宋体" w:cs="宋体"/>
          <w:color w:val="000"/>
          <w:sz w:val="28"/>
          <w:szCs w:val="28"/>
        </w:rPr>
        <w:t xml:space="preserve">3、在关税上：由于烟草业属于低成本高利润的原因，有的国家甚至以出口烟草为生，导致有的盛产烟草的国家为了保护本国烟草生产商的利润，将本国烟草税率减低，将进口的烟草税率上升到100%。所以云南烟草在这些具有本国生产商保护政策的东南亚国家的烟草市场上将面临关税和非关税壁垒，阻碍云南烟草的对外扩张。</w:t>
      </w:r>
    </w:p>
    <w:p>
      <w:pPr>
        <w:ind w:left="0" w:right="0" w:firstLine="560"/>
        <w:spacing w:before="450" w:after="450" w:line="312" w:lineRule="auto"/>
      </w:pPr>
      <w:r>
        <w:rPr>
          <w:rFonts w:ascii="宋体" w:hAnsi="宋体" w:eastAsia="宋体" w:cs="宋体"/>
          <w:color w:val="000"/>
          <w:sz w:val="28"/>
          <w:szCs w:val="28"/>
        </w:rPr>
        <w:t xml:space="preserve">4、在目标市场上：</w:t>
      </w:r>
    </w:p>
    <w:p>
      <w:pPr>
        <w:ind w:left="0" w:right="0" w:firstLine="560"/>
        <w:spacing w:before="450" w:after="450" w:line="312" w:lineRule="auto"/>
      </w:pPr>
      <w:r>
        <w:rPr>
          <w:rFonts w:ascii="宋体" w:hAnsi="宋体" w:eastAsia="宋体" w:cs="宋体"/>
          <w:color w:val="000"/>
          <w:sz w:val="28"/>
          <w:szCs w:val="28"/>
        </w:rPr>
        <w:t xml:space="preserve">1）、富裕国家：东南亚国家当中，虽然文莱和新加坡都属于比较富裕有较强购买力的国家，但是这两个国家都不种植烟草和不支持吸烟，在这两个国家发展烟草业显得有些心有余二力不足。尽管他们大部分的烟草都依靠进口，但是由于云南烟草定位不算于高端市场，所以利润也不会太高。以缅甸为典型例子。</w:t>
      </w:r>
    </w:p>
    <w:p>
      <w:pPr>
        <w:ind w:left="0" w:right="0" w:firstLine="560"/>
        <w:spacing w:before="450" w:after="450" w:line="312" w:lineRule="auto"/>
      </w:pPr>
      <w:r>
        <w:rPr>
          <w:rFonts w:ascii="宋体" w:hAnsi="宋体" w:eastAsia="宋体" w:cs="宋体"/>
          <w:color w:val="000"/>
          <w:sz w:val="28"/>
          <w:szCs w:val="28"/>
        </w:rPr>
        <w:t xml:space="preserve">2）发展中国家、不发达国家：以菲律宾为典型案例，在其人口与国家经济发展力上来看，菲律宾拥有较庞大的吸烟群体，长久的吸烟史致使菲律宾在本国生产烟草仍然不能满足国内需求，又有一大部分的烟草依赖于进口烟草，才能满足国内烟草需求。所有菲律宾的政策里面对于进口的烟草较为“宽容”，不会对其征收太高的关税。按照越南贸易部颁布的：“关于2024—2024年进口产品管理规定”，越南对进出口产品发出进口限令其中就包括烟草制品的进口，但是允许未加工烟草进口，关税为30%，雪茄香烟为100%。</w:t>
      </w:r>
    </w:p>
    <w:p>
      <w:pPr>
        <w:ind w:left="0" w:right="0" w:firstLine="560"/>
        <w:spacing w:before="450" w:after="450" w:line="312" w:lineRule="auto"/>
      </w:pPr>
      <w:r>
        <w:rPr>
          <w:rFonts w:ascii="宋体" w:hAnsi="宋体" w:eastAsia="宋体" w:cs="宋体"/>
          <w:color w:val="000"/>
          <w:sz w:val="28"/>
          <w:szCs w:val="28"/>
        </w:rPr>
        <w:t xml:space="preserve">三、云南烟草对外贸易的问题：</w:t>
      </w:r>
    </w:p>
    <w:p>
      <w:pPr>
        <w:ind w:left="0" w:right="0" w:firstLine="560"/>
        <w:spacing w:before="450" w:after="450" w:line="312" w:lineRule="auto"/>
      </w:pPr>
      <w:r>
        <w:rPr>
          <w:rFonts w:ascii="宋体" w:hAnsi="宋体" w:eastAsia="宋体" w:cs="宋体"/>
          <w:color w:val="000"/>
          <w:sz w:val="28"/>
          <w:szCs w:val="28"/>
        </w:rPr>
        <w:t xml:space="preserve">1、外部问题：</w:t>
      </w:r>
    </w:p>
    <w:p>
      <w:pPr>
        <w:ind w:left="0" w:right="0" w:firstLine="560"/>
        <w:spacing w:before="450" w:after="450" w:line="312" w:lineRule="auto"/>
      </w:pPr>
      <w:r>
        <w:rPr>
          <w:rFonts w:ascii="宋体" w:hAnsi="宋体" w:eastAsia="宋体" w:cs="宋体"/>
          <w:color w:val="000"/>
          <w:sz w:val="28"/>
          <w:szCs w:val="28"/>
        </w:rPr>
        <w:t xml:space="preserve">澜沧江—湄公河次区域都不怎么富裕，难以实现大规模、大资金的都</w:t>
      </w:r>
    </w:p>
    <w:p>
      <w:pPr>
        <w:ind w:left="0" w:right="0" w:firstLine="560"/>
        <w:spacing w:before="450" w:after="450" w:line="312" w:lineRule="auto"/>
      </w:pPr>
      <w:r>
        <w:rPr>
          <w:rFonts w:ascii="宋体" w:hAnsi="宋体" w:eastAsia="宋体" w:cs="宋体"/>
          <w:color w:val="000"/>
          <w:sz w:val="28"/>
          <w:szCs w:val="28"/>
        </w:rPr>
        <w:t xml:space="preserve">购入，缺乏足够的资金。澜沧江—湄公河河域最近不够安全，军事防备较弱。云南烟草的跨国运输风险性较大，保险费用高，矛盾突出。如果再加上次区域合作多方介入，竞争就会异常激烈，协调会很困难。</w:t>
      </w:r>
    </w:p>
    <w:p>
      <w:pPr>
        <w:ind w:left="0" w:right="0" w:firstLine="560"/>
        <w:spacing w:before="450" w:after="450" w:line="312" w:lineRule="auto"/>
      </w:pPr>
      <w:r>
        <w:rPr>
          <w:rFonts w:ascii="宋体" w:hAnsi="宋体" w:eastAsia="宋体" w:cs="宋体"/>
          <w:color w:val="000"/>
          <w:sz w:val="28"/>
          <w:szCs w:val="28"/>
        </w:rPr>
        <w:t xml:space="preserve">2、内部问题：</w:t>
      </w:r>
    </w:p>
    <w:p>
      <w:pPr>
        <w:ind w:left="0" w:right="0" w:firstLine="560"/>
        <w:spacing w:before="450" w:after="450" w:line="312" w:lineRule="auto"/>
      </w:pPr>
      <w:r>
        <w:rPr>
          <w:rFonts w:ascii="宋体" w:hAnsi="宋体" w:eastAsia="宋体" w:cs="宋体"/>
          <w:color w:val="000"/>
          <w:sz w:val="28"/>
          <w:szCs w:val="28"/>
        </w:rPr>
        <w:t xml:space="preserve">云南本地有很多烟草厂家，就会造成很大的松散性，再加上各地方政府会有地方保护政策，在经济全球化的冲击下，各种利益冲突会造成更大的挑战。</w:t>
      </w:r>
    </w:p>
    <w:p>
      <w:pPr>
        <w:ind w:left="0" w:right="0" w:firstLine="560"/>
        <w:spacing w:before="450" w:after="450" w:line="312" w:lineRule="auto"/>
      </w:pPr>
      <w:r>
        <w:rPr>
          <w:rFonts w:ascii="宋体" w:hAnsi="宋体" w:eastAsia="宋体" w:cs="宋体"/>
          <w:color w:val="000"/>
          <w:sz w:val="28"/>
          <w:szCs w:val="28"/>
        </w:rPr>
        <w:t xml:space="preserve">3、物流问题：</w:t>
      </w:r>
    </w:p>
    <w:p>
      <w:pPr>
        <w:ind w:left="0" w:right="0" w:firstLine="560"/>
        <w:spacing w:before="450" w:after="450" w:line="312" w:lineRule="auto"/>
      </w:pPr>
      <w:r>
        <w:rPr>
          <w:rFonts w:ascii="宋体" w:hAnsi="宋体" w:eastAsia="宋体" w:cs="宋体"/>
          <w:color w:val="000"/>
          <w:sz w:val="28"/>
          <w:szCs w:val="28"/>
        </w:rPr>
        <w:t xml:space="preserve">云南的物流业发展不是很发达，由于烟草容易受潮、易燃的特点，运输时既要注意其天气情况又要注意道路交通问题，致使烟草的物流运输费用成本很高。所以烟草行业长期以来都是定点专卖的销售方式。但是没有健全的物流系统怎么可能将云南烟草发扬光大呢？物流问题是一个发展中的重点，这个不仅仅是关乎烟草行业的发展了，它甚至牵制了整个国家的电子商务和经济发展速度。</w:t>
      </w:r>
    </w:p>
    <w:p>
      <w:pPr>
        <w:ind w:left="0" w:right="0" w:firstLine="560"/>
        <w:spacing w:before="450" w:after="450" w:line="312" w:lineRule="auto"/>
      </w:pPr>
      <w:r>
        <w:rPr>
          <w:rFonts w:ascii="宋体" w:hAnsi="宋体" w:eastAsia="宋体" w:cs="宋体"/>
          <w:color w:val="000"/>
          <w:sz w:val="28"/>
          <w:szCs w:val="28"/>
        </w:rPr>
        <w:t xml:space="preserve">4、烟草病虫害问题：</w:t>
      </w:r>
    </w:p>
    <w:p>
      <w:pPr>
        <w:ind w:left="0" w:right="0" w:firstLine="560"/>
        <w:spacing w:before="450" w:after="450" w:line="312" w:lineRule="auto"/>
      </w:pPr>
      <w:r>
        <w:rPr>
          <w:rFonts w:ascii="宋体" w:hAnsi="宋体" w:eastAsia="宋体" w:cs="宋体"/>
          <w:color w:val="000"/>
          <w:sz w:val="28"/>
          <w:szCs w:val="28"/>
        </w:rPr>
        <w:t xml:space="preserve">注：（来源于百度搜索）主要病虫害的类型及比重</w:t>
      </w:r>
    </w:p>
    <w:p>
      <w:pPr>
        <w:ind w:left="0" w:right="0" w:firstLine="560"/>
        <w:spacing w:before="450" w:after="450" w:line="312" w:lineRule="auto"/>
      </w:pPr>
      <w:r>
        <w:rPr>
          <w:rFonts w:ascii="宋体" w:hAnsi="宋体" w:eastAsia="宋体" w:cs="宋体"/>
          <w:color w:val="000"/>
          <w:sz w:val="28"/>
          <w:szCs w:val="28"/>
        </w:rPr>
        <w:t xml:space="preserve">注：（来源于百度搜索）</w:t>
      </w:r>
    </w:p>
    <w:p>
      <w:pPr>
        <w:ind w:left="0" w:right="0" w:firstLine="560"/>
        <w:spacing w:before="450" w:after="450" w:line="312" w:lineRule="auto"/>
      </w:pPr>
      <w:r>
        <w:rPr>
          <w:rFonts w:ascii="宋体" w:hAnsi="宋体" w:eastAsia="宋体" w:cs="宋体"/>
          <w:color w:val="000"/>
          <w:sz w:val="28"/>
          <w:szCs w:val="28"/>
        </w:rPr>
        <w:t xml:space="preserve">越来越多的烟草病与新型变异的烟草害虫正在威胁着每一家烟草农户的烟草中，由于有的地区的条件不足，难以做好预防与治理烟草病虫害的侵袭。造成重大损失。</w:t>
      </w:r>
    </w:p>
    <w:p>
      <w:pPr>
        <w:ind w:left="0" w:right="0" w:firstLine="560"/>
        <w:spacing w:before="450" w:after="450" w:line="312" w:lineRule="auto"/>
      </w:pPr>
      <w:r>
        <w:rPr>
          <w:rFonts w:ascii="宋体" w:hAnsi="宋体" w:eastAsia="宋体" w:cs="宋体"/>
          <w:color w:val="000"/>
          <w:sz w:val="28"/>
          <w:szCs w:val="28"/>
        </w:rPr>
        <w:t xml:space="preserve">5、各国文化差异问题：</w:t>
      </w:r>
    </w:p>
    <w:p>
      <w:pPr>
        <w:ind w:left="0" w:right="0" w:firstLine="560"/>
        <w:spacing w:before="450" w:after="450" w:line="312" w:lineRule="auto"/>
      </w:pPr>
      <w:r>
        <w:rPr>
          <w:rFonts w:ascii="宋体" w:hAnsi="宋体" w:eastAsia="宋体" w:cs="宋体"/>
          <w:color w:val="000"/>
          <w:sz w:val="28"/>
          <w:szCs w:val="28"/>
        </w:rPr>
        <w:t xml:space="preserve">每个国家都有他们自己的传统文化，是一个民族的根与魂，就连抽烟也是一样的。他们不同的国家有不同的而对于烟草的需求，但是现在云南烟草的口味仅仅以亚洲人的口味为主，难以适应国际的发展需求。导致大部分的潜在消费者流失。</w:t>
      </w:r>
    </w:p>
    <w:p>
      <w:pPr>
        <w:ind w:left="0" w:right="0" w:firstLine="560"/>
        <w:spacing w:before="450" w:after="450" w:line="312" w:lineRule="auto"/>
      </w:pPr>
      <w:r>
        <w:rPr>
          <w:rFonts w:ascii="宋体" w:hAnsi="宋体" w:eastAsia="宋体" w:cs="宋体"/>
          <w:color w:val="000"/>
          <w:sz w:val="28"/>
          <w:szCs w:val="28"/>
        </w:rPr>
        <w:t xml:space="preserve">6、云南制造业的科技实力和全国相比，特别是沿海相比，还是十分欠缺的。由于云南制造业长期以来在体制上公有制比重过大，在品牌、用人管理、市场竞争、科技进步中缺乏活力。所以在竞争激烈的当代国际经济中很难脱颖而出。</w:t>
      </w:r>
    </w:p>
    <w:p>
      <w:pPr>
        <w:ind w:left="0" w:right="0" w:firstLine="560"/>
        <w:spacing w:before="450" w:after="450" w:line="312" w:lineRule="auto"/>
      </w:pPr>
      <w:r>
        <w:rPr>
          <w:rFonts w:ascii="宋体" w:hAnsi="宋体" w:eastAsia="宋体" w:cs="宋体"/>
          <w:color w:val="000"/>
          <w:sz w:val="28"/>
          <w:szCs w:val="28"/>
        </w:rPr>
        <w:t xml:space="preserve">7、云南本省烟草品牌多而杂，没有形成一个有强大的顶级标杆企业。</w:t>
      </w:r>
    </w:p>
    <w:p>
      <w:pPr>
        <w:ind w:left="0" w:right="0" w:firstLine="560"/>
        <w:spacing w:before="450" w:after="450" w:line="312" w:lineRule="auto"/>
      </w:pPr>
      <w:r>
        <w:rPr>
          <w:rFonts w:ascii="宋体" w:hAnsi="宋体" w:eastAsia="宋体" w:cs="宋体"/>
          <w:color w:val="000"/>
          <w:sz w:val="28"/>
          <w:szCs w:val="28"/>
        </w:rPr>
        <w:t xml:space="preserve">四、分析云南烟草的周边环境及发展策略梗概：</w:t>
      </w:r>
    </w:p>
    <w:p>
      <w:pPr>
        <w:ind w:left="0" w:right="0" w:firstLine="560"/>
        <w:spacing w:before="450" w:after="450" w:line="312" w:lineRule="auto"/>
      </w:pPr>
      <w:r>
        <w:rPr>
          <w:rFonts w:ascii="宋体" w:hAnsi="宋体" w:eastAsia="宋体" w:cs="宋体"/>
          <w:color w:val="000"/>
          <w:sz w:val="28"/>
          <w:szCs w:val="28"/>
        </w:rPr>
        <w:t xml:space="preserve">注：王世录，《东南亚报告2024—2024》，云南大学出版社</w:t>
      </w:r>
    </w:p>
    <w:p>
      <w:pPr>
        <w:ind w:left="0" w:right="0" w:firstLine="560"/>
        <w:spacing w:before="450" w:after="450" w:line="312" w:lineRule="auto"/>
      </w:pPr>
      <w:r>
        <w:rPr>
          <w:rFonts w:ascii="宋体" w:hAnsi="宋体" w:eastAsia="宋体" w:cs="宋体"/>
          <w:color w:val="000"/>
          <w:sz w:val="28"/>
          <w:szCs w:val="28"/>
        </w:rPr>
        <w:t xml:space="preserve">部分资料）</w:t>
      </w:r>
    </w:p>
    <w:p>
      <w:pPr>
        <w:ind w:left="0" w:right="0" w:firstLine="560"/>
        <w:spacing w:before="450" w:after="450" w:line="312" w:lineRule="auto"/>
      </w:pPr>
      <w:r>
        <w:rPr>
          <w:rFonts w:ascii="宋体" w:hAnsi="宋体" w:eastAsia="宋体" w:cs="宋体"/>
          <w:color w:val="000"/>
          <w:sz w:val="28"/>
          <w:szCs w:val="28"/>
        </w:rPr>
        <w:t xml:space="preserve">注：王世录，《东南亚报告2024—2024》，云南大学出版社</w:t>
      </w:r>
    </w:p>
    <w:p>
      <w:pPr>
        <w:ind w:left="0" w:right="0" w:firstLine="560"/>
        <w:spacing w:before="450" w:after="450" w:line="312" w:lineRule="auto"/>
      </w:pPr>
      <w:r>
        <w:rPr>
          <w:rFonts w:ascii="宋体" w:hAnsi="宋体" w:eastAsia="宋体" w:cs="宋体"/>
          <w:color w:val="000"/>
          <w:sz w:val="28"/>
          <w:szCs w:val="28"/>
        </w:rPr>
        <w:t xml:space="preserve">综上数据可以平衡好云南烟草发展的侧重点，如以下所述：</w:t>
      </w:r>
    </w:p>
    <w:p>
      <w:pPr>
        <w:ind w:left="0" w:right="0" w:firstLine="560"/>
        <w:spacing w:before="450" w:after="450" w:line="312" w:lineRule="auto"/>
      </w:pPr>
      <w:r>
        <w:rPr>
          <w:rFonts w:ascii="宋体" w:hAnsi="宋体" w:eastAsia="宋体" w:cs="宋体"/>
          <w:color w:val="000"/>
          <w:sz w:val="28"/>
          <w:szCs w:val="28"/>
        </w:rPr>
        <w:t xml:space="preserve">1、缅甸市场：（巩固发展）</w:t>
      </w:r>
    </w:p>
    <w:p>
      <w:pPr>
        <w:ind w:left="0" w:right="0" w:firstLine="560"/>
        <w:spacing w:before="450" w:after="450" w:line="312" w:lineRule="auto"/>
      </w:pPr>
      <w:r>
        <w:rPr>
          <w:rFonts w:ascii="宋体" w:hAnsi="宋体" w:eastAsia="宋体" w:cs="宋体"/>
          <w:color w:val="000"/>
          <w:sz w:val="28"/>
          <w:szCs w:val="28"/>
        </w:rPr>
        <w:t xml:space="preserve">中缅政府历来重视发展双方的经贸合作关系，到现在为止，缅甸已经先后在中缅边界开建了7个边贸口岸。与中国加强合作。</w:t>
      </w:r>
    </w:p>
    <w:p>
      <w:pPr>
        <w:ind w:left="0" w:right="0" w:firstLine="560"/>
        <w:spacing w:before="450" w:after="450" w:line="312" w:lineRule="auto"/>
      </w:pPr>
      <w:r>
        <w:rPr>
          <w:rFonts w:ascii="宋体" w:hAnsi="宋体" w:eastAsia="宋体" w:cs="宋体"/>
          <w:color w:val="000"/>
          <w:sz w:val="28"/>
          <w:szCs w:val="28"/>
        </w:rPr>
        <w:t xml:space="preserve">2、越南市场：（拓宽）</w:t>
      </w:r>
    </w:p>
    <w:p>
      <w:pPr>
        <w:ind w:left="0" w:right="0" w:firstLine="560"/>
        <w:spacing w:before="450" w:after="450" w:line="312" w:lineRule="auto"/>
      </w:pPr>
      <w:r>
        <w:rPr>
          <w:rFonts w:ascii="宋体" w:hAnsi="宋体" w:eastAsia="宋体" w:cs="宋体"/>
          <w:color w:val="000"/>
          <w:sz w:val="28"/>
          <w:szCs w:val="28"/>
        </w:rPr>
        <w:t xml:space="preserve">越南劳动力成本低，又允许未加工的烟草进口，云南烟草可以考虑在越南建立附属烟厂，或进行投资利用其优惠的劳动力和当地资源逐渐打开当地中越合作制烟的市场。</w:t>
      </w:r>
    </w:p>
    <w:p>
      <w:pPr>
        <w:ind w:left="0" w:right="0" w:firstLine="560"/>
        <w:spacing w:before="450" w:after="450" w:line="312" w:lineRule="auto"/>
      </w:pPr>
      <w:r>
        <w:rPr>
          <w:rFonts w:ascii="宋体" w:hAnsi="宋体" w:eastAsia="宋体" w:cs="宋体"/>
          <w:color w:val="000"/>
          <w:sz w:val="28"/>
          <w:szCs w:val="28"/>
        </w:rPr>
        <w:t xml:space="preserve">3、老挝市场：（全方位发展）</w:t>
      </w:r>
    </w:p>
    <w:p>
      <w:pPr>
        <w:ind w:left="0" w:right="0" w:firstLine="560"/>
        <w:spacing w:before="450" w:after="450" w:line="312" w:lineRule="auto"/>
      </w:pPr>
      <w:r>
        <w:rPr>
          <w:rFonts w:ascii="宋体" w:hAnsi="宋体" w:eastAsia="宋体" w:cs="宋体"/>
          <w:color w:val="000"/>
          <w:sz w:val="28"/>
          <w:szCs w:val="28"/>
        </w:rPr>
        <w:t xml:space="preserve">老挝经济落后属于最不发达国家，很多产品依赖于进口，对于中国的进口税下调了50%，方便了云南烟草进入老挝市场。</w:t>
      </w:r>
    </w:p>
    <w:p>
      <w:pPr>
        <w:ind w:left="0" w:right="0" w:firstLine="560"/>
        <w:spacing w:before="450" w:after="450" w:line="312" w:lineRule="auto"/>
      </w:pPr>
      <w:r>
        <w:rPr>
          <w:rFonts w:ascii="宋体" w:hAnsi="宋体" w:eastAsia="宋体" w:cs="宋体"/>
          <w:color w:val="000"/>
          <w:sz w:val="28"/>
          <w:szCs w:val="28"/>
        </w:rPr>
        <w:t xml:space="preserve">4、泰国市场：（突出重点）</w:t>
      </w:r>
    </w:p>
    <w:p>
      <w:pPr>
        <w:ind w:left="0" w:right="0" w:firstLine="560"/>
        <w:spacing w:before="450" w:after="450" w:line="312" w:lineRule="auto"/>
      </w:pPr>
      <w:r>
        <w:rPr>
          <w:rFonts w:ascii="宋体" w:hAnsi="宋体" w:eastAsia="宋体" w:cs="宋体"/>
          <w:color w:val="000"/>
          <w:sz w:val="28"/>
          <w:szCs w:val="28"/>
        </w:rPr>
        <w:t xml:space="preserve">尽管泰国政局前几年持续**，但中泰的友好关系并没有受到太大的冲击，双方之间继续保持了密切的高层接触，所以对于中国的进口产品，泰国政府给于的关税较为理想，5、柬埔寨市场：（重视开发）</w:t>
      </w:r>
    </w:p>
    <w:p>
      <w:pPr>
        <w:ind w:left="0" w:right="0" w:firstLine="560"/>
        <w:spacing w:before="450" w:after="450" w:line="312" w:lineRule="auto"/>
      </w:pPr>
      <w:r>
        <w:rPr>
          <w:rFonts w:ascii="宋体" w:hAnsi="宋体" w:eastAsia="宋体" w:cs="宋体"/>
          <w:color w:val="000"/>
          <w:sz w:val="28"/>
          <w:szCs w:val="28"/>
        </w:rPr>
        <w:t xml:space="preserve">中柬两国目前虽然经贸联系不怎么多，但是很有潜力，因为柬埔寨长期的战乱严重影响了其国内经济的发展，而且柬埔寨的国民很支持使用中国的日用百货，所以趁此有如此大的开发潜力，真是云南烟草进驻柬埔寨的好时机。</w:t>
      </w:r>
    </w:p>
    <w:p>
      <w:pPr>
        <w:ind w:left="0" w:right="0" w:firstLine="560"/>
        <w:spacing w:before="450" w:after="450" w:line="312" w:lineRule="auto"/>
      </w:pPr>
      <w:r>
        <w:rPr>
          <w:rFonts w:ascii="宋体" w:hAnsi="宋体" w:eastAsia="宋体" w:cs="宋体"/>
          <w:color w:val="000"/>
          <w:sz w:val="28"/>
          <w:szCs w:val="28"/>
        </w:rPr>
        <w:t xml:space="preserve">五、立于现实、针对问题、采取对策：</w:t>
      </w:r>
    </w:p>
    <w:p>
      <w:pPr>
        <w:ind w:left="0" w:right="0" w:firstLine="560"/>
        <w:spacing w:before="450" w:after="450" w:line="312" w:lineRule="auto"/>
      </w:pPr>
      <w:r>
        <w:rPr>
          <w:rFonts w:ascii="宋体" w:hAnsi="宋体" w:eastAsia="宋体" w:cs="宋体"/>
          <w:color w:val="000"/>
          <w:sz w:val="28"/>
          <w:szCs w:val="28"/>
        </w:rPr>
        <w:t xml:space="preserve">1、加强云南烟草的物流和电子商务平台的建设：</w:t>
      </w:r>
    </w:p>
    <w:p>
      <w:pPr>
        <w:ind w:left="0" w:right="0" w:firstLine="560"/>
        <w:spacing w:before="450" w:after="450" w:line="312" w:lineRule="auto"/>
      </w:pPr>
      <w:r>
        <w:rPr>
          <w:rFonts w:ascii="宋体" w:hAnsi="宋体" w:eastAsia="宋体" w:cs="宋体"/>
          <w:color w:val="000"/>
          <w:sz w:val="28"/>
          <w:szCs w:val="28"/>
        </w:rPr>
        <w:t xml:space="preserve">只要管理到位，就能够提高烟草配送效率，在客户面前树立起良好的企业形象。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2、政府措施：</w:t>
      </w:r>
    </w:p>
    <w:p>
      <w:pPr>
        <w:ind w:left="0" w:right="0" w:firstLine="560"/>
        <w:spacing w:before="450" w:after="450" w:line="312" w:lineRule="auto"/>
      </w:pPr>
      <w:r>
        <w:rPr>
          <w:rFonts w:ascii="宋体" w:hAnsi="宋体" w:eastAsia="宋体" w:cs="宋体"/>
          <w:color w:val="000"/>
          <w:sz w:val="28"/>
          <w:szCs w:val="28"/>
        </w:rPr>
        <w:t xml:space="preserve">1）建议将昆明作为东盟成员国与中国的主要联络点之一，支持发展云南企业。或者实施制定“中国（云南）—东盟产业合作计划”；消除非关税壁垒，实施贸易投资便利化措施，向次区域国家提供优惠关税；形成贸易合作低税率合作。</w:t>
      </w:r>
    </w:p>
    <w:p>
      <w:pPr>
        <w:ind w:left="0" w:right="0" w:firstLine="560"/>
        <w:spacing w:before="450" w:after="450" w:line="312" w:lineRule="auto"/>
      </w:pPr>
      <w:r>
        <w:rPr>
          <w:rFonts w:ascii="宋体" w:hAnsi="宋体" w:eastAsia="宋体" w:cs="宋体"/>
          <w:color w:val="000"/>
          <w:sz w:val="28"/>
          <w:szCs w:val="28"/>
        </w:rPr>
        <w:t xml:space="preserve">2）建议国家加强与东盟进行磋商，加快泛亚铁路东线建设，并将泛亚铁路的中线、西线尽快列入建设计划。</w:t>
      </w:r>
    </w:p>
    <w:p>
      <w:pPr>
        <w:ind w:left="0" w:right="0" w:firstLine="560"/>
        <w:spacing w:before="450" w:after="450" w:line="312" w:lineRule="auto"/>
      </w:pPr>
      <w:r>
        <w:rPr>
          <w:rFonts w:ascii="宋体" w:hAnsi="宋体" w:eastAsia="宋体" w:cs="宋体"/>
          <w:color w:val="000"/>
          <w:sz w:val="28"/>
          <w:szCs w:val="28"/>
        </w:rPr>
        <w:t xml:space="preserve">3）把老挝、缅甸、越南、柬埔寨、菲律宾五个国家发展层次较低的东盟成员国，现阶段作为次重点，积极开展产业合作、工程承包和劳务输出，在贸易方面以发展服务贸易、加工贸易、转口贸易为主、把新加坡作为云南省企业走向海岛东南亚各国市场的窗口。](注：引于贺圣达，《中国—东盟自由贸易区建设与</w:t>
      </w:r>
    </w:p>
    <w:p>
      <w:pPr>
        <w:ind w:left="0" w:right="0" w:firstLine="560"/>
        <w:spacing w:before="450" w:after="450" w:line="312" w:lineRule="auto"/>
      </w:pPr>
      <w:r>
        <w:rPr>
          <w:rFonts w:ascii="宋体" w:hAnsi="宋体" w:eastAsia="宋体" w:cs="宋体"/>
          <w:color w:val="000"/>
          <w:sz w:val="28"/>
          <w:szCs w:val="28"/>
        </w:rPr>
        <w:t xml:space="preserve">云南面向东南亚开放》，云南人民出版社)</w:t>
      </w:r>
    </w:p>
    <w:p>
      <w:pPr>
        <w:ind w:left="0" w:right="0" w:firstLine="560"/>
        <w:spacing w:before="450" w:after="450" w:line="312" w:lineRule="auto"/>
      </w:pPr>
      <w:r>
        <w:rPr>
          <w:rFonts w:ascii="宋体" w:hAnsi="宋体" w:eastAsia="宋体" w:cs="宋体"/>
          <w:color w:val="000"/>
          <w:sz w:val="28"/>
          <w:szCs w:val="28"/>
        </w:rPr>
        <w:t xml:space="preserve">3、烟草农采取的措施：</w:t>
      </w:r>
    </w:p>
    <w:p>
      <w:pPr>
        <w:ind w:left="0" w:right="0" w:firstLine="560"/>
        <w:spacing w:before="450" w:after="450" w:line="312" w:lineRule="auto"/>
      </w:pPr>
      <w:r>
        <w:rPr>
          <w:rFonts w:ascii="宋体" w:hAnsi="宋体" w:eastAsia="宋体" w:cs="宋体"/>
          <w:color w:val="000"/>
          <w:sz w:val="28"/>
          <w:szCs w:val="28"/>
        </w:rPr>
        <w:t xml:space="preserve">根据政府的宣传防治烟草病虫害手册做好，培育烟草优良品种，注意不要用药的时间不当。烟草不同的生长阶段其病虫害发生发展的种类及规律各不相同，用药的时间也就不一样。注意不要用药种类不当。应对烟草发生的病虫害“对症下药”。还要注意用药。更要注意施药的器械质量差。尤其是喷雾器的喷嘴质量不过关，只喷水、不喷雾。</w:t>
      </w:r>
    </w:p>
    <w:p>
      <w:pPr>
        <w:ind w:left="0" w:right="0" w:firstLine="560"/>
        <w:spacing w:before="450" w:after="450" w:line="312" w:lineRule="auto"/>
      </w:pPr>
      <w:r>
        <w:rPr>
          <w:rFonts w:ascii="宋体" w:hAnsi="宋体" w:eastAsia="宋体" w:cs="宋体"/>
          <w:color w:val="000"/>
          <w:sz w:val="28"/>
          <w:szCs w:val="28"/>
        </w:rPr>
        <w:t xml:space="preserve">4、对于出口国家的贸易壁垒：</w:t>
      </w:r>
    </w:p>
    <w:p>
      <w:pPr>
        <w:ind w:left="0" w:right="0" w:firstLine="560"/>
        <w:spacing w:before="450" w:after="450" w:line="312" w:lineRule="auto"/>
      </w:pPr>
      <w:r>
        <w:rPr>
          <w:rFonts w:ascii="宋体" w:hAnsi="宋体" w:eastAsia="宋体" w:cs="宋体"/>
          <w:color w:val="000"/>
          <w:sz w:val="28"/>
          <w:szCs w:val="28"/>
        </w:rPr>
        <w:t xml:space="preserve">云南烟草应该以国际颁布的质量标准化体系来完善且内部的制造条件，制造设施、改善自身的卫生条件，加大烟草优良新品种的培育，通过质量认证将产品打入国际市场以满足各国消费者对于烟草行业的质量要求。提高烟草经营者和企业的知名度，保持和增加市场份额，增强国际市场竞争力。以政府的政策为导向，将云南的所有的烟草企业联合起来，打破原来在国际市场上对云南企业散漫的印象，团结起来打响云南烟草企业名声。尤其是云南烟草的品牌效应要加以宣传和建设，除进行原产地认证、地理标示注册外，还可以进行各目标出口国的产品质量认证，比如烟草的出烟量，以及有害物质的比例控制，强化产业、产品品牌声誉和品牌影响力，拓宽市场销售渠道，提升产品附加值。掌握烟草市场供求变化的规律，通过预测来把握经济发展或者未来市场变化的有关动态，以防止决策的盲目性。降低决策可能遇到的风险，是目标得以顺利实现。</w:t>
      </w:r>
    </w:p>
    <w:p>
      <w:pPr>
        <w:ind w:left="0" w:right="0" w:firstLine="560"/>
        <w:spacing w:before="450" w:after="450" w:line="312" w:lineRule="auto"/>
      </w:pPr>
      <w:r>
        <w:rPr>
          <w:rFonts w:ascii="宋体" w:hAnsi="宋体" w:eastAsia="宋体" w:cs="宋体"/>
          <w:color w:val="000"/>
          <w:sz w:val="28"/>
          <w:szCs w:val="28"/>
        </w:rPr>
        <w:t xml:space="preserve">5、建立强而有力的品牌力度：</w:t>
      </w:r>
    </w:p>
    <w:p>
      <w:pPr>
        <w:ind w:left="0" w:right="0" w:firstLine="560"/>
        <w:spacing w:before="450" w:after="450" w:line="312" w:lineRule="auto"/>
      </w:pPr>
      <w:r>
        <w:rPr>
          <w:rFonts w:ascii="宋体" w:hAnsi="宋体" w:eastAsia="宋体" w:cs="宋体"/>
          <w:color w:val="000"/>
          <w:sz w:val="28"/>
          <w:szCs w:val="28"/>
        </w:rPr>
        <w:t xml:space="preserve">坚持“4p”原则，就是产品（product）、价格（price）、渠道（place）、促销（promotion）。将烟草产品多样化（以适应每位消费者的口味需求，尽量减少污染物、有害物质的排放、以健康为前提）、价格灵活化（根据各国的国情不同，采取不同的价格政策，但是要注意防止窜货现象）、渠道尽在掌握中（在不违反出口国的法律法规情况下，控制好渠道，方便又省时省钱）、促销品位化（在促销过程中，既能够提高烟草产品的销售量、又不要降低产品的品味，塑造的有品位品牌形象）</w:t>
      </w:r>
    </w:p>
    <w:p>
      <w:pPr>
        <w:ind w:left="0" w:right="0" w:firstLine="560"/>
        <w:spacing w:before="450" w:after="450" w:line="312" w:lineRule="auto"/>
      </w:pPr>
      <w:r>
        <w:rPr>
          <w:rFonts w:ascii="宋体" w:hAnsi="宋体" w:eastAsia="宋体" w:cs="宋体"/>
          <w:color w:val="000"/>
          <w:sz w:val="28"/>
          <w:szCs w:val="28"/>
        </w:rPr>
        <w:t xml:space="preserve">六、云南烟草企业未来的发展目标：</w:t>
      </w:r>
    </w:p>
    <w:p>
      <w:pPr>
        <w:ind w:left="0" w:right="0" w:firstLine="560"/>
        <w:spacing w:before="450" w:after="450" w:line="312" w:lineRule="auto"/>
      </w:pPr>
      <w:r>
        <w:rPr>
          <w:rFonts w:ascii="宋体" w:hAnsi="宋体" w:eastAsia="宋体" w:cs="宋体"/>
          <w:color w:val="000"/>
          <w:sz w:val="28"/>
          <w:szCs w:val="28"/>
        </w:rPr>
        <w:t xml:space="preserve">在通过政府的努力改善机制、各国贸易政策的合作和烟农、烟草企业的不懈努力，我相信云南的多民族特色会伴随着云南烟草品牌走的越来越远，甚至跻身于世界烟草行业的前列，并能够自主研发优良烟草的种类，自主生产出废物排量低、口感好、健康的烟草！让每个人都能够知道中国云南的烟草是最好的！</w:t>
      </w:r>
    </w:p>
    <w:p>
      <w:pPr>
        <w:ind w:left="0" w:right="0" w:firstLine="560"/>
        <w:spacing w:before="450" w:after="450" w:line="312" w:lineRule="auto"/>
      </w:pPr>
      <w:r>
        <w:rPr>
          <w:rFonts w:ascii="宋体" w:hAnsi="宋体" w:eastAsia="宋体" w:cs="宋体"/>
          <w:color w:val="000"/>
          <w:sz w:val="28"/>
          <w:szCs w:val="28"/>
        </w:rPr>
        <w:t xml:space="preserve">注：参考书籍罗列：</w:t>
      </w:r>
    </w:p>
    <w:p>
      <w:pPr>
        <w:ind w:left="0" w:right="0" w:firstLine="560"/>
        <w:spacing w:before="450" w:after="450" w:line="312" w:lineRule="auto"/>
      </w:pPr>
      <w:r>
        <w:rPr>
          <w:rFonts w:ascii="宋体" w:hAnsi="宋体" w:eastAsia="宋体" w:cs="宋体"/>
          <w:color w:val="000"/>
          <w:sz w:val="28"/>
          <w:szCs w:val="28"/>
        </w:rPr>
        <w:t xml:space="preserve">1、贺圣达，《中国—东盟自由贸易区建设与云南面向东南亚开放》，云</w:t>
      </w:r>
    </w:p>
    <w:p>
      <w:pPr>
        <w:ind w:left="0" w:right="0" w:firstLine="560"/>
        <w:spacing w:before="450" w:after="450" w:line="312" w:lineRule="auto"/>
      </w:pPr>
      <w:r>
        <w:rPr>
          <w:rFonts w:ascii="宋体" w:hAnsi="宋体" w:eastAsia="宋体" w:cs="宋体"/>
          <w:color w:val="000"/>
          <w:sz w:val="28"/>
          <w:szCs w:val="28"/>
        </w:rPr>
        <w:t xml:space="preserve">南人民出版社</w:t>
      </w:r>
    </w:p>
    <w:p>
      <w:pPr>
        <w:ind w:left="0" w:right="0" w:firstLine="560"/>
        <w:spacing w:before="450" w:after="450" w:line="312" w:lineRule="auto"/>
      </w:pPr>
      <w:r>
        <w:rPr>
          <w:rFonts w:ascii="宋体" w:hAnsi="宋体" w:eastAsia="宋体" w:cs="宋体"/>
          <w:color w:val="000"/>
          <w:sz w:val="28"/>
          <w:szCs w:val="28"/>
        </w:rPr>
        <w:t xml:space="preserve">2、中华人民共和国商务部，《国别投资环境报告》，2024，3、李义敢，《大西南与澜沧江—湄公河次区域合作开发》，云南民族出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4、王世录，《东南亚报告》，2024-2024，云南大学出版社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