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关于赴太仓、昆山、薛城、浦东学习考察情况的报告[合集]</w:t>
      </w:r>
      <w:bookmarkEnd w:id="1"/>
    </w:p>
    <w:p>
      <w:pPr>
        <w:jc w:val="center"/>
        <w:spacing w:before="0" w:after="450"/>
      </w:pPr>
      <w:r>
        <w:rPr>
          <w:rFonts w:ascii="Arial" w:hAnsi="Arial" w:eastAsia="Arial" w:cs="Arial"/>
          <w:color w:val="999999"/>
          <w:sz w:val="20"/>
          <w:szCs w:val="20"/>
        </w:rPr>
        <w:t xml:space="preserve">来源：网络  作者：紫芸轻舞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关于赴太仓、昆山、薛城、浦东学习考察情况的报告6月5日至10日，按照学校的统一要求，我们在支部组织员王老师的带领下，到江苏省太仓市、昆山市、山东省枣庄市薛城区和上海浦东开发区进行了学习考察。大家通过看现场、听介绍、谈体会，一致认为...</w:t>
      </w:r>
    </w:p>
    <w:p>
      <w:pPr>
        <w:ind w:left="0" w:right="0" w:firstLine="560"/>
        <w:spacing w:before="450" w:after="450" w:line="312" w:lineRule="auto"/>
      </w:pPr>
      <w:r>
        <w:rPr>
          <w:rFonts w:ascii="黑体" w:hAnsi="黑体" w:eastAsia="黑体" w:cs="黑体"/>
          <w:color w:val="000000"/>
          <w:sz w:val="36"/>
          <w:szCs w:val="36"/>
          <w:b w:val="1"/>
          <w:bCs w:val="1"/>
        </w:rPr>
        <w:t xml:space="preserve">第一篇：关于赴太仓、昆山、薛城、浦东学习考察情况的报告</w:t>
      </w:r>
    </w:p>
    <w:p>
      <w:pPr>
        <w:ind w:left="0" w:right="0" w:firstLine="560"/>
        <w:spacing w:before="450" w:after="450" w:line="312" w:lineRule="auto"/>
      </w:pPr>
      <w:r>
        <w:rPr>
          <w:rFonts w:ascii="宋体" w:hAnsi="宋体" w:eastAsia="宋体" w:cs="宋体"/>
          <w:color w:val="000"/>
          <w:sz w:val="28"/>
          <w:szCs w:val="28"/>
        </w:rPr>
        <w:t xml:space="preserve">6月5日至10日，按照学校的统一要求，我们在支部组织员王老师的带领下，到江苏省太仓市、昆山市、山东省枣庄市薛城区和上海浦东开发区进行了学习考察。大家通过看现场、听介绍、谈体会，一致认为感触很深、收获很大，很受教育、启发和鼓舞，可以说上了一堂生动、实际、深刻的发展课、开放课。现将考察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太仓市经济社会发展情况。太仓市位于江苏省东南端，面积823平方公里，总人口45万，辖7个镇2个省级开发区。近年来，太仓市发挥紧沿长江和紧靠上海的独特优势，做好“以港强市”和“接轨上海”两篇文章，突出提升开发开放水平、产业发展水平、城市建设水平、环境建设水平和干部队伍素质，全市经济社会发展取得了显著成效。2024年经济社会综合发展指数列全国百强县（市）第九位。2024年完成GDp210亿元，人均超过5500美元，分别列江苏省第七位和第三位；实现财政收入21.6亿元，人均4800元，分别列江苏省第七位和第五位；城镇在岗职工平均工资16082元，农民人均纯收入6689元，均居江苏省第四位。目前，全市累计引进外资企业2126家，投资总额近100亿美元，注册外资50多亿美元，其中太仓港口开发区、太仓经济开发区进驻项目投资55亿美元，建成项目投资27亿美元，总投资18亿美元的玖龙纸业和总投资120亿元的环保电厂先后落户太仓。2024年底，共引进外来民资项目220个，投资总额87.2亿元，实际到帐56.8亿元，兴办私营企业4146家，注册资本51.2亿元，名列苏州各县市第一。形成了石油化工、造纸、能源、再生资源、环保、旅游休闲六大特色产业和欧美、日韩、高新技术三大特色企业群体。同时，高标准实施了沿江、邻沪433平方公里的规划编制，2024年成功举办了中国太仓首届郑和航海节，扎实推进创建全国文明城市、“致力于事业、服务于人民”主题教育以及建设学习型机关活动，实现了经济社会的统筹协调发展。</w:t>
      </w:r>
    </w:p>
    <w:p>
      <w:pPr>
        <w:ind w:left="0" w:right="0" w:firstLine="560"/>
        <w:spacing w:before="450" w:after="450" w:line="312" w:lineRule="auto"/>
      </w:pPr>
      <w:r>
        <w:rPr>
          <w:rFonts w:ascii="宋体" w:hAnsi="宋体" w:eastAsia="宋体" w:cs="宋体"/>
          <w:color w:val="000"/>
          <w:sz w:val="28"/>
          <w:szCs w:val="28"/>
        </w:rPr>
        <w:t xml:space="preserve">（二）昆山市外向型经济发展情况。昆山市东靠上海，西临苏州，面积927平方公里，总人口62万。2024年全市完成GDp430亿元，财政收入66.25亿元，进出口总额139.25亿美元，城镇居民人均可支配收入13034元，农民人均纯收入7000元。近年来，昆山市大力实施外向带动战略，先后建立了出口加工区、国家级留学人员创业园、国家现代农业综合示范区等特色园区，其中昆山经济技术开发区GDp、财政收入、实际利用外资均占全市的50左右，2024年在全国40多个国家级开发区综合评估中名列第三；全市共批准外资企业3400家，合同利用外资190亿美元，实际到帐74亿美元，形成了电子信息、精密机械、精细化工三大支柱产业，成为国内重要的IT生产基地之一。</w:t>
      </w:r>
    </w:p>
    <w:p>
      <w:pPr>
        <w:ind w:left="0" w:right="0" w:firstLine="560"/>
        <w:spacing w:before="450" w:after="450" w:line="312" w:lineRule="auto"/>
      </w:pPr>
      <w:r>
        <w:rPr>
          <w:rFonts w:ascii="宋体" w:hAnsi="宋体" w:eastAsia="宋体" w:cs="宋体"/>
          <w:color w:val="000"/>
          <w:sz w:val="28"/>
          <w:szCs w:val="28"/>
        </w:rPr>
        <w:t xml:space="preserve">（三）薛城区促进农民增收情况。薛城区是山东省的南大门，面积420.5平方公里，辖6个镇1个街道办事处，总人口40.8万。近年来，该区积极实施统筹城乡发展战略，着力破解“三农”问题。2024年，全区新增财政、信贷支农投入1.5亿元，建立标准化生产基地10万亩，获国家和省、部级认证无公害农产品品牌12个；发展畜牧小区167处、私营养殖场284个，生猪存栏量14万头，长毛兔存养量258万只。先后引资2亿多元，新建、扩建了金虹食品、捷利木业、申济蒜业等农业龙头企业。目前，全区转移农村富余劳动力5万人，向区外输出劳务人员2.3万人，非公有制经济从业人员达7.4万人，2024年以来全区农民人均纯收入增幅均达6以上。</w:t>
      </w:r>
    </w:p>
    <w:p>
      <w:pPr>
        <w:ind w:left="0" w:right="0" w:firstLine="560"/>
        <w:spacing w:before="450" w:after="450" w:line="312" w:lineRule="auto"/>
      </w:pPr>
      <w:r>
        <w:rPr>
          <w:rFonts w:ascii="宋体" w:hAnsi="宋体" w:eastAsia="宋体" w:cs="宋体"/>
          <w:color w:val="000"/>
          <w:sz w:val="28"/>
          <w:szCs w:val="28"/>
        </w:rPr>
        <w:t xml:space="preserve">（四）浦东区现代农业发展情况。上海市浦东区坚持以工业理念谋划农业发展，1994年规划建设了孙桥现代农业开发区，区域面积12.03平方公里，累计投资3亿多元，开发面积近4平方公里，入驻企业60多家，每年接待外来人员20－40万人次。目前，开发区已完成1平方公里ISO14001环境管理体系认证，形成了种子种苗、设施农业、农产品精深加工、生物技术、温室工程安装制造、休闲观光科普教育等六大主导产业。先后被批准为首批21个国家农业科技园之</w:t>
      </w:r>
    </w:p>
    <w:p>
      <w:pPr>
        <w:ind w:left="0" w:right="0" w:firstLine="560"/>
        <w:spacing w:before="450" w:after="450" w:line="312" w:lineRule="auto"/>
      </w:pPr>
      <w:r>
        <w:rPr>
          <w:rFonts w:ascii="宋体" w:hAnsi="宋体" w:eastAsia="宋体" w:cs="宋体"/>
          <w:color w:val="000"/>
          <w:sz w:val="28"/>
          <w:szCs w:val="28"/>
        </w:rPr>
        <w:t xml:space="preserve">一、国家引进国外智力成果示范推广基地、农业产业化国家重点龙头企业和国家级绿色蔬菜温室栽培标准化示范区，成为现代都市农业发展的新亮点。</w:t>
      </w:r>
    </w:p>
    <w:p>
      <w:pPr>
        <w:ind w:left="0" w:right="0" w:firstLine="560"/>
        <w:spacing w:before="450" w:after="450" w:line="312" w:lineRule="auto"/>
      </w:pPr>
      <w:r>
        <w:rPr>
          <w:rFonts w:ascii="宋体" w:hAnsi="宋体" w:eastAsia="宋体" w:cs="宋体"/>
          <w:color w:val="000"/>
          <w:sz w:val="28"/>
          <w:szCs w:val="28"/>
        </w:rPr>
        <w:t xml:space="preserve">二、几点启示</w:t>
      </w:r>
    </w:p>
    <w:p>
      <w:pPr>
        <w:ind w:left="0" w:right="0" w:firstLine="560"/>
        <w:spacing w:before="450" w:after="450" w:line="312" w:lineRule="auto"/>
      </w:pPr>
      <w:r>
        <w:rPr>
          <w:rFonts w:ascii="宋体" w:hAnsi="宋体" w:eastAsia="宋体" w:cs="宋体"/>
          <w:color w:val="000"/>
          <w:sz w:val="28"/>
          <w:szCs w:val="28"/>
        </w:rPr>
        <w:t xml:space="preserve">太仓、昆山、薛城、浦东等地加快发展的措施有力，成效显著，经验可贵。对于我们树立和落实科学发展观，加快区域经济社会发展，提供了许多可资借鉴的重要启示：</w:t>
      </w:r>
    </w:p>
    <w:p>
      <w:pPr>
        <w:ind w:left="0" w:right="0" w:firstLine="560"/>
        <w:spacing w:before="450" w:after="450" w:line="312" w:lineRule="auto"/>
      </w:pPr>
      <w:r>
        <w:rPr>
          <w:rFonts w:ascii="宋体" w:hAnsi="宋体" w:eastAsia="宋体" w:cs="宋体"/>
          <w:color w:val="000"/>
          <w:sz w:val="28"/>
          <w:szCs w:val="28"/>
        </w:rPr>
        <w:t xml:space="preserve">（一）加快区域发展，必须坚持以解放思想为先导。太仓等地经济社会发展的过程，实际上是思想不断解放的过程。他们每抓住一次发展的机遇，都是以思想解放为前提，在解放思想中快速发展，在快速发展中解放思想。当前，中央提出了树立和落实科学发展观的要求，并针对部分行业投资过热和低水平重复建设问题采取了一系列宏观调控措施。这就需要认真做好中央精神</w:t>
      </w:r>
    </w:p>
    <w:p>
      <w:pPr>
        <w:ind w:left="0" w:right="0" w:firstLine="560"/>
        <w:spacing w:before="450" w:after="450" w:line="312" w:lineRule="auto"/>
      </w:pPr>
      <w:r>
        <w:rPr>
          <w:rFonts w:ascii="黑体" w:hAnsi="黑体" w:eastAsia="黑体" w:cs="黑体"/>
          <w:color w:val="000000"/>
          <w:sz w:val="36"/>
          <w:szCs w:val="36"/>
          <w:b w:val="1"/>
          <w:bCs w:val="1"/>
        </w:rPr>
        <w:t xml:space="preserve">第二篇：关于赴太仓、昆山、薛城、浦东学习考察情况的报告</w:t>
      </w:r>
    </w:p>
    <w:p>
      <w:pPr>
        <w:ind w:left="0" w:right="0" w:firstLine="560"/>
        <w:spacing w:before="450" w:after="450" w:line="312" w:lineRule="auto"/>
      </w:pPr>
      <w:r>
        <w:rPr>
          <w:rFonts w:ascii="宋体" w:hAnsi="宋体" w:eastAsia="宋体" w:cs="宋体"/>
          <w:color w:val="000"/>
          <w:sz w:val="28"/>
          <w:szCs w:val="28"/>
        </w:rPr>
        <w:t xml:space="preserve">关于赴太仓、昆山、薛城、浦东学习</w:t>
      </w:r>
    </w:p>
    <w:p>
      <w:pPr>
        <w:ind w:left="0" w:right="0" w:firstLine="560"/>
        <w:spacing w:before="450" w:after="450" w:line="312" w:lineRule="auto"/>
      </w:pPr>
      <w:r>
        <w:rPr>
          <w:rFonts w:ascii="宋体" w:hAnsi="宋体" w:eastAsia="宋体" w:cs="宋体"/>
          <w:color w:val="000"/>
          <w:sz w:val="28"/>
          <w:szCs w:val="28"/>
        </w:rPr>
        <w:t xml:space="preserve">考察情况的报告</w:t>
      </w:r>
    </w:p>
    <w:p>
      <w:pPr>
        <w:ind w:left="0" w:right="0" w:firstLine="560"/>
        <w:spacing w:before="450" w:after="450" w:line="312" w:lineRule="auto"/>
      </w:pPr>
      <w:r>
        <w:rPr>
          <w:rFonts w:ascii="宋体" w:hAnsi="宋体" w:eastAsia="宋体" w:cs="宋体"/>
          <w:color w:val="000"/>
          <w:sz w:val="28"/>
          <w:szCs w:val="28"/>
        </w:rPr>
        <w:t xml:space="preserve">关于赴太仓、昆山、薛城、浦东学习考察情况的报告</w:t>
      </w:r>
    </w:p>
    <w:p>
      <w:pPr>
        <w:ind w:left="0" w:right="0" w:firstLine="560"/>
        <w:spacing w:before="450" w:after="450" w:line="312" w:lineRule="auto"/>
      </w:pPr>
      <w:r>
        <w:rPr>
          <w:rFonts w:ascii="宋体" w:hAnsi="宋体" w:eastAsia="宋体" w:cs="宋体"/>
          <w:color w:val="000"/>
          <w:sz w:val="28"/>
          <w:szCs w:val="28"/>
        </w:rPr>
        <w:t xml:space="preserve">6月5日至10日，按照学校的统一要求，我们在支部组织员王老师的带领下，到江苏省太仓市、昆山市、山东省枣庄市薛城区和上海浦东开发区进行了学习考察。大家通过看现场、听介绍、谈体会，一致认为感触很深、收获很大，很受教育、启发和鼓舞，可以说上了一堂生动、实际、深刻的发展课、开放课。现将考察情况报告如下。</w:t>
      </w:r>
    </w:p>
    <w:p>
      <w:pPr>
        <w:ind w:left="0" w:right="0" w:firstLine="560"/>
        <w:spacing w:before="450" w:after="450" w:line="312" w:lineRule="auto"/>
      </w:pPr>
      <w:r>
        <w:rPr>
          <w:rFonts w:ascii="宋体" w:hAnsi="宋体" w:eastAsia="宋体" w:cs="宋体"/>
          <w:color w:val="000"/>
          <w:sz w:val="28"/>
          <w:szCs w:val="28"/>
        </w:rPr>
        <w:t xml:space="preserve">一、基本情况 太仓市经济社会发展情况。太仓市位于江苏省东南端，面积823平方公里，总人口45万，辖7个镇2个省级开发区。近年来，太仓市发挥紧沿长江和紧靠上</w:t>
      </w:r>
    </w:p>
    <w:p>
      <w:pPr>
        <w:ind w:left="0" w:right="0" w:firstLine="560"/>
        <w:spacing w:before="450" w:after="450" w:line="312" w:lineRule="auto"/>
      </w:pPr>
      <w:r>
        <w:rPr>
          <w:rFonts w:ascii="宋体" w:hAnsi="宋体" w:eastAsia="宋体" w:cs="宋体"/>
          <w:color w:val="000"/>
          <w:sz w:val="28"/>
          <w:szCs w:val="28"/>
        </w:rPr>
        <w:t xml:space="preserve">海的独特优势，做好“以港强市”和“接轨上海”两篇文章，突出提升开发开放水平、产业发展水平、城市建设水平、环境建设水平和干部队伍素质，全市经济社会发展取得了显著成效。经济社会综合发展指数列全国百强县第九位。完成gdp210亿元，人均超过5500美元，分别列江苏省第七位和第三位；实现财政收入亿元，人均4800元，分别列江苏省第七位和第五位；城镇在岗职工平均工资16082元，农民人均纯收入6689元，均居江苏省第四位。目前，全市累计引进外资企业2126家，投资总额近100亿美元，注册外资50多亿美元，其中太仓港口开发区、太仓经济开发区进驻项目投资55亿美元，建成项目投资27亿美元，总投资18亿美元的玖龙纸业和总投资120亿元的环保电厂先后落户太仓。底，共引进外来民资项目220个，投资总额亿元，实际到帐亿元，兴办私营企业4146家，注册资本亿元，名列苏州各县市第一。形成了石油化工、造纸、能源、再</w:t>
      </w:r>
    </w:p>
    <w:p>
      <w:pPr>
        <w:ind w:left="0" w:right="0" w:firstLine="560"/>
        <w:spacing w:before="450" w:after="450" w:line="312" w:lineRule="auto"/>
      </w:pPr>
      <w:r>
        <w:rPr>
          <w:rFonts w:ascii="宋体" w:hAnsi="宋体" w:eastAsia="宋体" w:cs="宋体"/>
          <w:color w:val="000"/>
          <w:sz w:val="28"/>
          <w:szCs w:val="28"/>
        </w:rPr>
        <w:t xml:space="preserve">生资源、环保、旅游休闲六大特色产业和欧美、日韩、高新技术三大特色企业群体。同时，高标准实施了沿江、邻沪433平方公里的规划编制，成功举办了中国太仓首届郑和航海节，扎实推进创建全国文明城市、“致力于事业、服务于人民”主题教育以及建设学习型机关活动，实现了经济社会的统筹协调发展。昆山市外向型经济发展情况。昆山市东靠上海，西临苏州，面积927平方公里，总人口62万。全市完成gdp430亿元，财政收入亿元，进出口总额亿美元，城镇居民人均可支配收入13034元，农民人均纯收入7000元。近年来，昆山市大力实施外向带动战略，先后建立了出口加工区、国家级留学人员创业园、国家现代农业综合示范区等特色园区，其中昆山经济技术开发区gdp、财政收入、实际利用外资均占全市的50%左右，在全国40多个国家级开发区综合评估中名列第三；全市共批准外资企业3400家，合同利用外资190亿美元，实际到帐74亿</w:t>
      </w:r>
    </w:p>
    <w:p>
      <w:pPr>
        <w:ind w:left="0" w:right="0" w:firstLine="560"/>
        <w:spacing w:before="450" w:after="450" w:line="312" w:lineRule="auto"/>
      </w:pPr>
      <w:r>
        <w:rPr>
          <w:rFonts w:ascii="宋体" w:hAnsi="宋体" w:eastAsia="宋体" w:cs="宋体"/>
          <w:color w:val="000"/>
          <w:sz w:val="28"/>
          <w:szCs w:val="28"/>
        </w:rPr>
        <w:t xml:space="preserve">美元，形成了电子信息、精密机械、精细化工三大支柱产业，成为国内重要的it生产基地之一。</w:t>
      </w:r>
    </w:p>
    <w:p>
      <w:pPr>
        <w:ind w:left="0" w:right="0" w:firstLine="560"/>
        <w:spacing w:before="450" w:after="450" w:line="312" w:lineRule="auto"/>
      </w:pPr>
      <w:r>
        <w:rPr>
          <w:rFonts w:ascii="宋体" w:hAnsi="宋体" w:eastAsia="宋体" w:cs="宋体"/>
          <w:color w:val="000"/>
          <w:sz w:val="28"/>
          <w:szCs w:val="28"/>
        </w:rPr>
        <w:t xml:space="preserve">薛城区促进农民增收情况。薛城区是山东省的南大门，面积平方公里，辖6个镇1个街道办事处，总人口万。近年来，该区积极实施统筹城乡发展战略，着力破解“三农”问题。，全区新增财政、信贷支农投入亿元，建立标准化生产基地10万亩，获国家和省、部级认证无公害农产品品牌12个；发展畜牧小区167处、私营养殖场284个，生猪存栏量14万头，长毛兔存养量258万只。先后引资2亿多元，新建、扩建了金虹食品、捷利木业、申济蒜业等农业龙头企业。目前，全区转移农村富余劳动力5万人，向区外输出劳务人员万人，非公有制经济从业人员达万人，以来全区农民人均纯收入增幅均达6%以上。</w:t>
      </w:r>
    </w:p>
    <w:p>
      <w:pPr>
        <w:ind w:left="0" w:right="0" w:firstLine="560"/>
        <w:spacing w:before="450" w:after="450" w:line="312" w:lineRule="auto"/>
      </w:pPr>
      <w:r>
        <w:rPr>
          <w:rFonts w:ascii="宋体" w:hAnsi="宋体" w:eastAsia="宋体" w:cs="宋体"/>
          <w:color w:val="000"/>
          <w:sz w:val="28"/>
          <w:szCs w:val="28"/>
        </w:rPr>
        <w:t xml:space="preserve">浦东区现代农业发展情况。上海市浦东区坚持以工业理念谋划农业发展，1994年规划建设了孙桥现代农业开发区，区</w:t>
      </w:r>
    </w:p>
    <w:p>
      <w:pPr>
        <w:ind w:left="0" w:right="0" w:firstLine="560"/>
        <w:spacing w:before="450" w:after="450" w:line="312" w:lineRule="auto"/>
      </w:pPr>
      <w:r>
        <w:rPr>
          <w:rFonts w:ascii="宋体" w:hAnsi="宋体" w:eastAsia="宋体" w:cs="宋体"/>
          <w:color w:val="000"/>
          <w:sz w:val="28"/>
          <w:szCs w:val="28"/>
        </w:rPr>
        <w:t xml:space="preserve">域面积平方公里，累计投资3亿多元，开发面积近4平方公里，入驻企业60多家，每年接待外来人员20－40万人次。目前，开发区已完成1平方公里iso14001环境管理体系认证，形成了种子种苗、设施农业、农产品精深加工、生物技术、温室工程安装制造、休闲观光科普教育等六大主导产业。先后被批准为首批21个国家农业科技园之</w:t>
      </w:r>
    </w:p>
    <w:p>
      <w:pPr>
        <w:ind w:left="0" w:right="0" w:firstLine="560"/>
        <w:spacing w:before="450" w:after="450" w:line="312" w:lineRule="auto"/>
      </w:pPr>
      <w:r>
        <w:rPr>
          <w:rFonts w:ascii="宋体" w:hAnsi="宋体" w:eastAsia="宋体" w:cs="宋体"/>
          <w:color w:val="000"/>
          <w:sz w:val="28"/>
          <w:szCs w:val="28"/>
        </w:rPr>
        <w:t xml:space="preserve">一、国家引进国外智力成果示范推广基地、农业产业化国家重点龙头企业和国家级绿色蔬菜温室栽培标准化示范区，成为现代都市农业发展的新亮点。</w:t>
      </w:r>
    </w:p>
    <w:p>
      <w:pPr>
        <w:ind w:left="0" w:right="0" w:firstLine="560"/>
        <w:spacing w:before="450" w:after="450" w:line="312" w:lineRule="auto"/>
      </w:pPr>
      <w:r>
        <w:rPr>
          <w:rFonts w:ascii="宋体" w:hAnsi="宋体" w:eastAsia="宋体" w:cs="宋体"/>
          <w:color w:val="000"/>
          <w:sz w:val="28"/>
          <w:szCs w:val="28"/>
        </w:rPr>
        <w:t xml:space="preserve">二、几点启示</w:t>
      </w:r>
    </w:p>
    <w:p>
      <w:pPr>
        <w:ind w:left="0" w:right="0" w:firstLine="560"/>
        <w:spacing w:before="450" w:after="450" w:line="312" w:lineRule="auto"/>
      </w:pPr>
      <w:r>
        <w:rPr>
          <w:rFonts w:ascii="宋体" w:hAnsi="宋体" w:eastAsia="宋体" w:cs="宋体"/>
          <w:color w:val="000"/>
          <w:sz w:val="28"/>
          <w:szCs w:val="28"/>
        </w:rPr>
        <w:t xml:space="preserve">太仓、昆山、薛城、浦东等地加快发展的措施有力，成效显著，经验可贵。对于我们树立和落实科学发展观，加快区域经济社会发展，提供了许多可资借鉴的重要启示： 加快区域发展，必须坚持以解放思想为先导。太仓等地经济社会发展的过程，实际上是思想不断解放的过程。他们每</w:t>
      </w:r>
    </w:p>
    <w:p>
      <w:pPr>
        <w:ind w:left="0" w:right="0" w:firstLine="560"/>
        <w:spacing w:before="450" w:after="450" w:line="312" w:lineRule="auto"/>
      </w:pPr>
      <w:r>
        <w:rPr>
          <w:rFonts w:ascii="宋体" w:hAnsi="宋体" w:eastAsia="宋体" w:cs="宋体"/>
          <w:color w:val="000"/>
          <w:sz w:val="28"/>
          <w:szCs w:val="28"/>
        </w:rPr>
        <w:t xml:space="preserve">抓住一次发展的机遇，都是以思想解放为前提，在解放思想中快速发展，在快速发展中解放思想。当前，中央提出了树立和落实科学发展观的要求，并针对部分行业投资过热和低水平重复建设问题采取了一系列宏观调控措施。这就需要认真做好中央精神和本地实际结合的文章，紧紧抓住发展不放松，在更高层次上解放思想，在解放思想中统一思想，用改革创新的精神推动工作、破解难题，化压力为动力，变考验为机遇，促进经济社会更快更好地发展。</w:t>
      </w:r>
    </w:p>
    <w:p>
      <w:pPr>
        <w:ind w:left="0" w:right="0" w:firstLine="560"/>
        <w:spacing w:before="450" w:after="450" w:line="312" w:lineRule="auto"/>
      </w:pPr>
      <w:r>
        <w:rPr>
          <w:rFonts w:ascii="宋体" w:hAnsi="宋体" w:eastAsia="宋体" w:cs="宋体"/>
          <w:color w:val="000"/>
          <w:sz w:val="28"/>
          <w:szCs w:val="28"/>
        </w:rPr>
        <w:t xml:space="preserve">加快区域发展，必须全方位对外开放，做好开放型经济的文章。大家在学习考察中普遍形成了一个共识，就是经济发展的差距主要是开放型经济的差距，开放型经济的竞争关键是开发区和园区的竞争。太仓、昆山等地经济的崛起，无不得益于开放型经济抓得早、干得好、上得快。昆山市建立了以昆山经济技术开发区为龙头的一批功能性特色园区，太仓市突出太仓港口开发区、太仓经济</w:t>
      </w:r>
    </w:p>
    <w:p>
      <w:pPr>
        <w:ind w:left="0" w:right="0" w:firstLine="560"/>
        <w:spacing w:before="450" w:after="450" w:line="312" w:lineRule="auto"/>
      </w:pPr>
      <w:r>
        <w:rPr>
          <w:rFonts w:ascii="宋体" w:hAnsi="宋体" w:eastAsia="宋体" w:cs="宋体"/>
          <w:color w:val="000"/>
          <w:sz w:val="28"/>
          <w:szCs w:val="28"/>
        </w:rPr>
        <w:t xml:space="preserve">开发区“两区”开发，引进了一批跨国公司的旗舰型项目和龙头型企业，建立了一批高新技术产业带和聚集区，在区域经济发展中争取了主动，赢得了优势。特别是面对当前国家土地、信贷政策调整的新形势，更要突出园区的龙头作用和聚集效应，主动承接国际、国内资本的转移，最大限度地吸引外资、激活民资，努力实现开放型经济发展的新突破。加快区域发展，必须以结构调整为主线，大力发展二三产业。工业化是现代化不可逾越的阶段，没有工业化就没有现代化。太仓、昆山两市坚持用先进适用技术改造提升传统产业，大力发展高新技术产业，培植了一批优势突出、竞争力强的支柱产业、企业集团和知名品牌，走上了新型工业化发展的路子。太仓市提出优势和特色是生产力，更是竞争力，着力培植石油化工、造纸、能源、再生资源、环保、旅游等六大特色产业，形成了以德资为主的欧美企业群体、以电子信息和汽车配件产业为主的日韩企业</w:t>
      </w:r>
    </w:p>
    <w:p>
      <w:pPr>
        <w:ind w:left="0" w:right="0" w:firstLine="560"/>
        <w:spacing w:before="450" w:after="450" w:line="312" w:lineRule="auto"/>
      </w:pPr>
      <w:r>
        <w:rPr>
          <w:rFonts w:ascii="宋体" w:hAnsi="宋体" w:eastAsia="宋体" w:cs="宋体"/>
          <w:color w:val="000"/>
          <w:sz w:val="28"/>
          <w:szCs w:val="28"/>
        </w:rPr>
        <w:t xml:space="preserve">群体、以同济科技园为载体的高新企业群体等三大特色群体。同时，大力发展新兴服务业、现代物流业等第三产业，促进了人流、物流、信息流、资金流的快速聚集。他们以结构调整为主线，加快产业聚集、培育产业特色、促进产业升级的经验，对于我们具有重要的借鉴意义。</w:t>
      </w:r>
    </w:p>
    <w:p>
      <w:pPr>
        <w:ind w:left="0" w:right="0" w:firstLine="560"/>
        <w:spacing w:before="450" w:after="450" w:line="312" w:lineRule="auto"/>
      </w:pPr>
      <w:r>
        <w:rPr>
          <w:rFonts w:ascii="宋体" w:hAnsi="宋体" w:eastAsia="宋体" w:cs="宋体"/>
          <w:color w:val="000"/>
          <w:sz w:val="28"/>
          <w:szCs w:val="28"/>
        </w:rPr>
        <w:t xml:space="preserve">加快区域发展，必须高度重视解决“三农”问题。太仓、浦东、薛城等地的实践表明，“三农”问题的核心是农民增收问题，必须打破城乡二元结构，跳出农业调整农业、跳出农村发展农村，最大限度地减少农民、转移农民、富裕农民，建立多元化的农民增收机制。一是认真落实《农村土地承包法》，保障农民资产性收入；二是大力发展高效、特色、生态农业，扶持壮大各类农业龙头企业，拉长产业链，巩固农民生产性收入；三是积极鼓励农民自主创业，大力发展民营经济，主攻农民创业性收入；四是建立城乡统筹就业机制，加快农村富余劳</w:t>
      </w:r>
    </w:p>
    <w:p>
      <w:pPr>
        <w:ind w:left="0" w:right="0" w:firstLine="560"/>
        <w:spacing w:before="450" w:after="450" w:line="312" w:lineRule="auto"/>
      </w:pPr>
      <w:r>
        <w:rPr>
          <w:rFonts w:ascii="宋体" w:hAnsi="宋体" w:eastAsia="宋体" w:cs="宋体"/>
          <w:color w:val="000"/>
          <w:sz w:val="28"/>
          <w:szCs w:val="28"/>
        </w:rPr>
        <w:t xml:space="preserve">动力转移，大力发展劳务输出，增加农民工资性收入；五是推行农村新型合作医疗制度，完善农村社会保障体系，扩大农民福利性收入；六是不折不扣地落实农业税减免等政策，确保农民政策性收入。</w:t>
      </w:r>
    </w:p>
    <w:p>
      <w:pPr>
        <w:ind w:left="0" w:right="0" w:firstLine="560"/>
        <w:spacing w:before="450" w:after="450" w:line="312" w:lineRule="auto"/>
      </w:pPr>
      <w:r>
        <w:rPr>
          <w:rFonts w:ascii="宋体" w:hAnsi="宋体" w:eastAsia="宋体" w:cs="宋体"/>
          <w:color w:val="000"/>
          <w:sz w:val="28"/>
          <w:szCs w:val="28"/>
        </w:rPr>
        <w:t xml:space="preserve">加快区域发展，必须坚持以人为本，统筹发展各项社会事业。太仓、昆山等地认识早、行动快，统筹发展的思想已经贯穿于工作实践之中，以人为本的理念得到了很好的体现。太仓市以创建全国文明城市为抓手，以精神文明创建活动为载体，同步推进新港区、新城区、新社区建设，营造了最宜人居、最宜创业的人文环境。昆山市推行征用土地补偿“年薪制”、农村基本养老保险和基本医疗保险”三道保障”，建立了有效的社会保障体系和救助机制。他们的经验启示我们，在加快经济发展的同时，必须大力发展各项社会事业，积极实施就业再就业、“村村通”、扶贫济困等民心工程，从解决群众最现实、最关注的吃水、就</w:t>
      </w:r>
    </w:p>
    <w:p>
      <w:pPr>
        <w:ind w:left="0" w:right="0" w:firstLine="560"/>
        <w:spacing w:before="450" w:after="450" w:line="312" w:lineRule="auto"/>
      </w:pPr>
      <w:r>
        <w:rPr>
          <w:rFonts w:ascii="宋体" w:hAnsi="宋体" w:eastAsia="宋体" w:cs="宋体"/>
          <w:color w:val="000"/>
          <w:sz w:val="28"/>
          <w:szCs w:val="28"/>
        </w:rPr>
        <w:t xml:space="preserve">医、行路等热点难点问题入手，多为群众办实事、办好事，让他们更多地分享经济社会发展成果。加快区域发展，必须着力营造良好的发展环境。太仓、昆山等地的经验表明，市场经济条件下，环境就是资源，环境就是生产力，环境就是竞争力，必须始终把环境建设作为加快发展的“生命线”来抓。要最大限度地简化程序、提高效率、方便群众，着力打造“有限政府”、“透明政府”、“便民政府”，努力营造透明高效的服务环境。要扎实推进平安创建活动，深入开展“严打”整治斗争，建立矛盾纠纷排查调处机制，努力营造稳定乐业的社会环境。发展的决定因素，关键在人，关键在干。在太仓、昆山等地工作创一流、发展高速度、城乡大变化的背后，是各级领导班子和干部超常规的辛勤付出。必须始终抓好领导班子和干部队伍建设，以事业选人，凭政绩用人，形成优秀人才脱颖而出、干部群众争先创优的干事创业环境。</w:t>
      </w:r>
    </w:p>
    <w:p>
      <w:pPr>
        <w:ind w:left="0" w:right="0" w:firstLine="560"/>
        <w:spacing w:before="450" w:after="450" w:line="312" w:lineRule="auto"/>
      </w:pPr>
      <w:r>
        <w:rPr>
          <w:rFonts w:ascii="黑体" w:hAnsi="黑体" w:eastAsia="黑体" w:cs="黑体"/>
          <w:color w:val="000000"/>
          <w:sz w:val="36"/>
          <w:szCs w:val="36"/>
          <w:b w:val="1"/>
          <w:bCs w:val="1"/>
        </w:rPr>
        <w:t xml:space="preserve">第三篇：关于赴太仓、昆山、薛城、浦东学习考察情况的报告</w:t>
      </w:r>
    </w:p>
    <w:p>
      <w:pPr>
        <w:ind w:left="0" w:right="0" w:firstLine="560"/>
        <w:spacing w:before="450" w:after="450" w:line="312" w:lineRule="auto"/>
      </w:pPr>
      <w:r>
        <w:rPr>
          <w:rFonts w:ascii="宋体" w:hAnsi="宋体" w:eastAsia="宋体" w:cs="宋体"/>
          <w:color w:val="000"/>
          <w:sz w:val="28"/>
          <w:szCs w:val="28"/>
        </w:rPr>
        <w:t xml:space="preserve">《?xml:namespace prefix = st1 ns = “urn:schemas-microsoft-com:office:smarttags” /&gt;6月5日至10日，按照学校的统一要求，我们在支部组织员王老师的带领下，到江苏省太仓市、昆山市、山东省枣庄市薛城区和上海浦东开发区进行了学习考察。大家通过看现场、听介绍、谈体会，一致认为感触很深、收获很大，很受教育、启发和鼓舞，可以说上了一堂生动、实际、深刻的发展课、开放课。现将考察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太仓市经济社会发展情况。太仓市位于江苏省东南端，面积823平方公里，总人口45万，辖7个镇2个省级开发区。近年来，太仓市发挥紧沿长江和紧靠上海的独特优势，做好“以港强市”和“接轨上海”两篇文章，突出提升开发开放水平、产业发展水平、城市建设水平、环境建设水平和干部队伍素质，全市经济社会发展取得了显著成效。2024年经济社会综合发展指数列全国百强县（市）第九位。2024年完成GDp210亿元，人均超过5500美元，分别列江苏省第七位和第三位；实现财政收入21.6亿元，人均4800元，分别列江苏省第七位和第五位；城镇在岗职工平均工资16082元，农民人均纯收入6689元，均居江苏省第四位。目前，全市累计引进外资企业2126家，投资总额近100亿美元，注册外资50多亿美元，其中太仓港口开发区、太仓经济开发区进驻项目投资55亿美元，建成项目投资27亿美元，总投资18亿美元的玖龙纸业和总投资120亿元的环保电厂先后落户太仓。2024年底，共引进外来民资项目220个，投资总额87.2亿元，实际到帐56.8亿元，兴办私营企业4146家，注册资本51.2亿元，名列苏州各县市第一。形成了石油化工、造纸、能源、再生资源、环保、旅游休闲六大特色产业和欧美、日韩、高新技术三大特色企业群体。同时，高标准实施了沿江、邻沪433平方公里的规划编制，2024年成功举办了中国太仓首届郑和航海节，扎实推进创建全国文明城市、“致力于事业、服务于人民”主题教育以及建设学习型机关活动，实现了经济社会的统筹协调发展。</w:t>
      </w:r>
    </w:p>
    <w:p>
      <w:pPr>
        <w:ind w:left="0" w:right="0" w:firstLine="560"/>
        <w:spacing w:before="450" w:after="450" w:line="312" w:lineRule="auto"/>
      </w:pPr>
      <w:r>
        <w:rPr>
          <w:rFonts w:ascii="宋体" w:hAnsi="宋体" w:eastAsia="宋体" w:cs="宋体"/>
          <w:color w:val="000"/>
          <w:sz w:val="28"/>
          <w:szCs w:val="28"/>
        </w:rPr>
        <w:t xml:space="preserve">（二）昆山市外向型经济发展情况。昆山市东靠上海，西临苏州，面积927平方公里，总人口62万。2024年全市完成GDp430亿元，财政收入66.25亿元，进出口总额139.25亿美元，城镇居民人均可支配收入13034元，农民人均纯收入7000元。近年来，昆山市大力实施外向带动战略，先后建立了出口加工区、国家级留学人员创业园、国家现代农业综合示范区等特色园区，其中昆山经济技术开发区GDp、财政收入、实际利用外资均占全市的50%左右，2024年在全国40多个国家级开发区综合评估中名列第三；全市共批准外资企业3400家，合同利用外资190亿美元，实际到帐74亿美元，形成了电子信息、精密机械、精细化工三大支柱产业，成为国内重要的IT生产基地之一。</w:t>
      </w:r>
    </w:p>
    <w:p>
      <w:pPr>
        <w:ind w:left="0" w:right="0" w:firstLine="560"/>
        <w:spacing w:before="450" w:after="450" w:line="312" w:lineRule="auto"/>
      </w:pPr>
      <w:r>
        <w:rPr>
          <w:rFonts w:ascii="宋体" w:hAnsi="宋体" w:eastAsia="宋体" w:cs="宋体"/>
          <w:color w:val="000"/>
          <w:sz w:val="28"/>
          <w:szCs w:val="28"/>
        </w:rPr>
        <w:t xml:space="preserve">（三）薛城区促进农民增收情况。薛城区是山东省的南大门，面积420.5平方公里，辖6个镇1个街道办事处，总人口40.8万。近年来，该区积极实施统筹城乡发展战略，着力破解“三农”问题。2024年，全区新增财政、信贷支农投入1.5亿元，建立标准化生产基地10万亩，获国家和省、部级认证无公害农产品品牌12个；发展畜牧小区167处、私营养殖场284个，生猪存栏量14万头，长毛兔存养量258万只。先后引资2亿多元，新建、扩建了金虹食品、捷利木业、申济蒜业等农业龙头企业。目前，全区转移农村富余劳动力5万人，向区外输出劳务人员2.3万人，非公有制经济从业人员达7.4万人，2024年以来全区农民人均纯收入增幅均达6%以上。</w:t>
      </w:r>
    </w:p>
    <w:p>
      <w:pPr>
        <w:ind w:left="0" w:right="0" w:firstLine="560"/>
        <w:spacing w:before="450" w:after="450" w:line="312" w:lineRule="auto"/>
      </w:pPr>
      <w:r>
        <w:rPr>
          <w:rFonts w:ascii="宋体" w:hAnsi="宋体" w:eastAsia="宋体" w:cs="宋体"/>
          <w:color w:val="000"/>
          <w:sz w:val="28"/>
          <w:szCs w:val="28"/>
        </w:rPr>
        <w:t xml:space="preserve">（四）浦东区现代农业发展情况。上海市浦东区坚持以工业理念谋划农业发展，1994年规划建设了孙桥现代农业开发区，区域面积12.03平方公里，累计投资3亿多元，开发面积近4平方公里，入驻企业60多家，每年接待外来人员20－40万人次。目前，开发区已完成1平方公里ISO14001环境管理体系认证，形成了种子种苗、设施农业、农产品精深加工、生物技术、温室工程安装制造、休闲观光科普教育等六大主导产业。先后被批准为首批21个国家农业科技园之</w:t>
      </w:r>
    </w:p>
    <w:p>
      <w:pPr>
        <w:ind w:left="0" w:right="0" w:firstLine="560"/>
        <w:spacing w:before="450" w:after="450" w:line="312" w:lineRule="auto"/>
      </w:pPr>
      <w:r>
        <w:rPr>
          <w:rFonts w:ascii="宋体" w:hAnsi="宋体" w:eastAsia="宋体" w:cs="宋体"/>
          <w:color w:val="000"/>
          <w:sz w:val="28"/>
          <w:szCs w:val="28"/>
        </w:rPr>
        <w:t xml:space="preserve">一、国家引进国外智力成果示范推广基地、农业产业化国家重点龙头企业和国家级绿色蔬菜温室栽培标准化示范区，成为现代都市农业发展的新亮点。</w:t>
      </w:r>
    </w:p>
    <w:p>
      <w:pPr>
        <w:ind w:left="0" w:right="0" w:firstLine="560"/>
        <w:spacing w:before="450" w:after="450" w:line="312" w:lineRule="auto"/>
      </w:pPr>
      <w:r>
        <w:rPr>
          <w:rFonts w:ascii="宋体" w:hAnsi="宋体" w:eastAsia="宋体" w:cs="宋体"/>
          <w:color w:val="000"/>
          <w:sz w:val="28"/>
          <w:szCs w:val="28"/>
        </w:rPr>
        <w:t xml:space="preserve">二、几点启示</w:t>
      </w:r>
    </w:p>
    <w:p>
      <w:pPr>
        <w:ind w:left="0" w:right="0" w:firstLine="560"/>
        <w:spacing w:before="450" w:after="450" w:line="312" w:lineRule="auto"/>
      </w:pPr>
      <w:r>
        <w:rPr>
          <w:rFonts w:ascii="宋体" w:hAnsi="宋体" w:eastAsia="宋体" w:cs="宋体"/>
          <w:color w:val="000"/>
          <w:sz w:val="28"/>
          <w:szCs w:val="28"/>
        </w:rPr>
        <w:t xml:space="preserve">太仓、昆山、薛城、浦东等地加快发展的措施有力，成效显著，经验可贵。对于我们树立和落实科学发展观，加快区域经济社会发展，提供了许多可资借鉴的重要启示：</w:t>
      </w:r>
    </w:p>
    <w:p>
      <w:pPr>
        <w:ind w:left="0" w:right="0" w:firstLine="560"/>
        <w:spacing w:before="450" w:after="450" w:line="312" w:lineRule="auto"/>
      </w:pPr>
      <w:r>
        <w:rPr>
          <w:rFonts w:ascii="宋体" w:hAnsi="宋体" w:eastAsia="宋体" w:cs="宋体"/>
          <w:color w:val="000"/>
          <w:sz w:val="28"/>
          <w:szCs w:val="28"/>
        </w:rPr>
        <w:t xml:space="preserve">（一）加快区域发展，必须坚持以解放思想为先导。太仓等地经济社会发展的过程，实际上是思想不断解放的过程。他们每抓住一次发展的机遇，都是以思想解放为前提，在解放思想中快速发展，在快速发展中解放思想。当前，中央提出了树立和落实科学发展观的要求，并针对部分行业投资过热和低水平重复建设问题采取了一系列宏观调控措施。这就需要认真做好中央精神和本地实际结合的文章，紧紧抓住发展不放松，在更高层次上解放思想，在解放思想中统一思想，用改革创新的精神推动工作、破解难题，化压力为动力，变考验为机遇，促进经济社会更快更好地发展。</w:t>
      </w:r>
    </w:p>
    <w:p>
      <w:pPr>
        <w:ind w:left="0" w:right="0" w:firstLine="560"/>
        <w:spacing w:before="450" w:after="450" w:line="312" w:lineRule="auto"/>
      </w:pPr>
      <w:r>
        <w:rPr>
          <w:rFonts w:ascii="宋体" w:hAnsi="宋体" w:eastAsia="宋体" w:cs="宋体"/>
          <w:color w:val="000"/>
          <w:sz w:val="28"/>
          <w:szCs w:val="28"/>
        </w:rPr>
        <w:t xml:space="preserve">（二）加快区域发展，必须全方位对外开放，做好开放型经济的文章。大家在学习考察中普遍形成了一个共识，就是经济发展的差距主要是开放型经济的差距，开放型经济的竞争关键是开发区和园区的竞争。太仓、昆山等地经济的崛起，无不得益于开放型经济抓得早、干得好、上得快。昆山市建立了以昆山经济技术开发区为龙头的一批功能性特色园区，太仓市突出太仓港口开发区、太仓经济开发区“两区”开发，引进了一批跨国公司的旗舰型项目和龙头型企业，建立了一批高新技术产业带和聚集区，在区域经济发展中争取了主动，赢得了优势。特别是面对当前国家土地、信贷政策调整的新形势，更要突出园区的龙头作用和聚集效应，主动承接国际、国内资本的转移，最大限度地吸引外资、激活民资，努力实现开放型经济发展的新突破。</w:t>
      </w:r>
    </w:p>
    <w:p>
      <w:pPr>
        <w:ind w:left="0" w:right="0" w:firstLine="560"/>
        <w:spacing w:before="450" w:after="450" w:line="312" w:lineRule="auto"/>
      </w:pPr>
      <w:r>
        <w:rPr>
          <w:rFonts w:ascii="宋体" w:hAnsi="宋体" w:eastAsia="宋体" w:cs="宋体"/>
          <w:color w:val="000"/>
          <w:sz w:val="28"/>
          <w:szCs w:val="28"/>
        </w:rPr>
        <w:t xml:space="preserve">（三）加快区域发展，必须以结构调整为主线，大力发展二三产业。工业化是现代化不可逾越的阶段，没有工业化就没有现代化。太仓、昆山两市坚持用先进适用技术改造提升传统产业，大力发展高新技术产业，培植了一批优势突出、竞争力强的支柱产业、企业集团和知名品牌，走上了新型工业化发展的路子。太仓市提出优势和特色是生产力，更是竞争力，着力培植石油化工、造纸、能源、再生资源、环保、旅游等六大特色产业，形成了以德资为主的欧美企业群体、以电子信息和汽车配件产业为主的日韩企业群体、以同济科技园为载体的高新企业群体等三大特色群体。同时，大力发展新兴服务业、现代物流业等第三产业，促进了人流、物流、信息流、资金流的快速聚集。他们以结构调整为主线，加快产业聚集、培育产业特色、促进产业升级的经验，对于我们具有重要的借鉴意义。</w:t>
      </w:r>
    </w:p>
    <w:p>
      <w:pPr>
        <w:ind w:left="0" w:right="0" w:firstLine="560"/>
        <w:spacing w:before="450" w:after="450" w:line="312" w:lineRule="auto"/>
      </w:pPr>
      <w:r>
        <w:rPr>
          <w:rFonts w:ascii="宋体" w:hAnsi="宋体" w:eastAsia="宋体" w:cs="宋体"/>
          <w:color w:val="000"/>
          <w:sz w:val="28"/>
          <w:szCs w:val="28"/>
        </w:rPr>
        <w:t xml:space="preserve">（四）加快区域发展，必须高度重视解决“三农”问题。太仓、浦东、薛城等地的实践表明，“三农”问题的核心是农民增收问题，必须打破城乡二元结构，跳出农业调整农业、跳出农村发展农村，最大限度地减少农民、转移农民、富裕农民，建立多元化的农民增收机制。一是认真落实《农村土地承包法》，保障农民资产性收入；二是大力发展高效、特色、生态农业，扶持壮大各类农业龙头企业，拉长产业链，巩固农民生产性收入；三是积极鼓励农民自主创业，大力发展民营经济，主攻农民创业性收入；四是建立城乡统筹就业机制，加快农村富余劳动力转移，大力发展劳务输出，增加农民工资性收入；五是推行农村新型合作医疗制度，完善农村社会保障体系，扩大农民福利性收入；六是不折不扣地落实农业税减免等政策，确保农民政策性收入。</w:t>
      </w:r>
    </w:p>
    <w:p>
      <w:pPr>
        <w:ind w:left="0" w:right="0" w:firstLine="560"/>
        <w:spacing w:before="450" w:after="450" w:line="312" w:lineRule="auto"/>
      </w:pPr>
      <w:r>
        <w:rPr>
          <w:rFonts w:ascii="宋体" w:hAnsi="宋体" w:eastAsia="宋体" w:cs="宋体"/>
          <w:color w:val="000"/>
          <w:sz w:val="28"/>
          <w:szCs w:val="28"/>
        </w:rPr>
        <w:t xml:space="preserve">（五）加快区域发展，必须坚持以人为本，统筹发展各项社会事业。太仓、昆山等地认识早、行动快，统筹发展的思想已经贯穿于工作实践之中，以人为本的理念得到了很好的体现。太仓市以创建全国文明城市为抓手，以精神文明创建活动为载体，同步推进新港区、新城区、新社区建设，营造了最宜人居、最宜创业的人文环境。昆山市推行征用土地补偿“年薪制”、农村基本养老保险和基本医疗保险“三道保障”，建立了有效的社会保障体系和救助机制。他们的经验启示我们，在加快经济发展的同时，必须大力发展各项社会事业，积极实施就业再就业、“村村通”、扶贫济困等民心工程，从解决群众最现实、最关注的吃水、就医、行路等热点难点问题入手，多为群众办实事、办好事，让他们更多地分享经济社会发展成果。</w:t>
      </w:r>
    </w:p>
    <w:p>
      <w:pPr>
        <w:ind w:left="0" w:right="0" w:firstLine="560"/>
        <w:spacing w:before="450" w:after="450" w:line="312" w:lineRule="auto"/>
      </w:pPr>
      <w:r>
        <w:rPr>
          <w:rFonts w:ascii="宋体" w:hAnsi="宋体" w:eastAsia="宋体" w:cs="宋体"/>
          <w:color w:val="000"/>
          <w:sz w:val="28"/>
          <w:szCs w:val="28"/>
        </w:rPr>
        <w:t xml:space="preserve">（六）加快区域发展，必须着力营造良好的发展环境。太仓、昆山等地的经验表明，市场经济条件下，环境就是资源，环境就是生产力，环境就是竞争力，必须始终把环境建设作为加快发展的“生命线”来抓。要最大限度地简化程序、提高效率、方便群众，着力打造“有限政府”、“透明政府”、“便民政府”，努力营造透明高效的服务环境。要扎实推进平安创建活动，深入开展“严打”整治斗争，建立矛盾纠纷排查调处机制，努力营造稳定乐业的社会环境。发展的决定因素，关键在人，关键在干。在太仓、昆山等地工作创一流、发展高速度、城乡大变化的背后，是各级领导班子和干部超常规的辛勤付出。必须始终抓好领导班子和干部队伍建设，以事业选人，凭政绩用人，形成优秀人才脱颖而出、干部群众争先创优的干事创业环境。《?xml:namespace prefix = o ns = “urn:schemas-microsoft-com:office:office” /&gt;</w:t>
      </w:r>
    </w:p>
    <w:p>
      <w:pPr>
        <w:ind w:left="0" w:right="0" w:firstLine="560"/>
        <w:spacing w:before="450" w:after="450" w:line="312" w:lineRule="auto"/>
      </w:pPr>
      <w:r>
        <w:rPr>
          <w:rFonts w:ascii="黑体" w:hAnsi="黑体" w:eastAsia="黑体" w:cs="黑体"/>
          <w:color w:val="000000"/>
          <w:sz w:val="36"/>
          <w:szCs w:val="36"/>
          <w:b w:val="1"/>
          <w:bCs w:val="1"/>
        </w:rPr>
        <w:t xml:space="preserve">第四篇：关于赴太仓、昆山、薛城、浦东学习考察情况的报告</w:t>
      </w:r>
    </w:p>
    <w:p>
      <w:pPr>
        <w:ind w:left="0" w:right="0" w:firstLine="560"/>
        <w:spacing w:before="450" w:after="450" w:line="312" w:lineRule="auto"/>
      </w:pPr>
      <w:r>
        <w:rPr>
          <w:rFonts w:ascii="宋体" w:hAnsi="宋体" w:eastAsia="宋体" w:cs="宋体"/>
          <w:color w:val="000"/>
          <w:sz w:val="28"/>
          <w:szCs w:val="28"/>
        </w:rPr>
        <w:t xml:space="preserve">6月5日至10日，按照学校的统一要求，我们在支部组织员王老师的带领下，到江苏省太仓市、昆山市、山东省枣庄市薛城区和上海浦东开发区进行了学习考察。大家通过看现场、听介绍、谈体会，一致认为感触很深、收获很大，很受教育、启发和鼓舞，可以说上了一堂生动、实际、深刻的发展课、开放课。现将考察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（一）太</w:t>
      </w:r>
    </w:p>
    <w:p>
      <w:pPr>
        <w:ind w:left="0" w:right="0" w:firstLine="560"/>
        <w:spacing w:before="450" w:after="450" w:line="312" w:lineRule="auto"/>
      </w:pPr>
      <w:r>
        <w:rPr>
          <w:rFonts w:ascii="宋体" w:hAnsi="宋体" w:eastAsia="宋体" w:cs="宋体"/>
          <w:color w:val="000"/>
          <w:sz w:val="28"/>
          <w:szCs w:val="28"/>
        </w:rPr>
        <w:t xml:space="preserve">仓市经济社会发展情况。太仓市位于江苏省东南端，面积823平方公里，总人口45万，辖7个镇2个省级开发区。近年来，太仓市发挥紧沿长江和紧靠上海的独特优势，做好“以港强市”和“接轨上海”两篇文章，突出提升开发开放水平、产业发展水平、城市建设水平、环境建设水平和干部队伍素质，全市经济社会发展取得了显著成效。2024年经济社会综合发展指数列全国百强县（市）第九位。2024年完成GDP210亿元，人均超过5500美元，分别列江苏省第七位和第三位；实现财政收入21.6亿元，人均4800元，分别列江苏省第七位和第五位；城镇在岗职工平均工资16082元，农民人均纯收入6689元，均居江苏省第四位。目前，全市累计引进外资企业2126家，投资总额近100亿美元，注册外资50多亿美元，其中太仓港口开发区、太仓经济开发区进驻项目投资55亿美元，建成项目投资27亿美元，总投资18亿美元的玖龙纸业和总投资120亿元的环保电厂先后落户太仓。2024年底，共引进外来民资项目220个，投资总额87.2亿元，实际到帐56.8亿元，兴办私营企业4146家，注册资本51.2亿元，名列苏州各县市第一。形成了石油化工、造纸、能源、再生资源、环保、旅游休闲六大特色产业和欧美、日韩、高新技术三大特色企业群体。同时，高标准实施了沿江、邻沪433平方公里的规划编制，2024年成功举办了中国太仓首届郑和航海节，扎实推进创建全国文明城市、“致力于事业、服务于人民”主题教育以及建设学习型机关活动，实现了经济社会的统筹协调发展。</w:t>
      </w:r>
    </w:p>
    <w:p>
      <w:pPr>
        <w:ind w:left="0" w:right="0" w:firstLine="560"/>
        <w:spacing w:before="450" w:after="450" w:line="312" w:lineRule="auto"/>
      </w:pPr>
      <w:r>
        <w:rPr>
          <w:rFonts w:ascii="宋体" w:hAnsi="宋体" w:eastAsia="宋体" w:cs="宋体"/>
          <w:color w:val="000"/>
          <w:sz w:val="28"/>
          <w:szCs w:val="28"/>
        </w:rPr>
        <w:t xml:space="preserve">（二）昆山市外向型经济发展情况。昆山市东靠上海，西临苏州，面积927平方公里，总人口62万。2024年全市完成GDP430亿元，财政收入66.25亿元，进出口总额139.25亿美元，城镇居民人均可支配收入13034元，农民人均纯收入7000元。近年来，昆山市大力实施外向带动战略，先后建立了出口加工区、国家级留学人员创业园、国家现代农业综合示范区等特色园区，其中昆山经济技术开发区GDP、财政收入、实际利用外资均占全市的50左右，2024年在全国40多个国家级开发区综合评估中名列第三；全市共批准外资企业3400家，合同利用外资190亿美元，实际到帐74亿美元，形成了电子信息、精密机械、精细化工三大支柱产业，成为国内重要的IT生产基地之一。</w:t>
      </w:r>
    </w:p>
    <w:p>
      <w:pPr>
        <w:ind w:left="0" w:right="0" w:firstLine="560"/>
        <w:spacing w:before="450" w:after="450" w:line="312" w:lineRule="auto"/>
      </w:pPr>
      <w:r>
        <w:rPr>
          <w:rFonts w:ascii="宋体" w:hAnsi="宋体" w:eastAsia="宋体" w:cs="宋体"/>
          <w:color w:val="000"/>
          <w:sz w:val="28"/>
          <w:szCs w:val="28"/>
        </w:rPr>
        <w:t xml:space="preserve">（三）薛城区促进农民增收情况。薛城区是山东省的南大门，面积420.5平方公里，辖6个镇1个街道办事处，总人口40.8万。近年来，该区积极实施统筹城乡发展战略，着力破解“三农”问题。2024年，全区新增财政、信贷支农投入1.5亿元，建立标准化生产基地10万亩，获国家和省、部级认证无公害农产品品牌12个；发展畜牧小区167处、私营养殖场284个，生猪存栏量14万头，长毛兔存养量258万只。先后引资2亿多元，新建、扩建了金虹食品、捷利木业、申济蒜业等农业龙头企业。目前，全区转移农村富余劳动力5万人，向区外输出劳务人员2.3万人，非公有制经济从业人员达7.4万人，2024年以来全区农民人均纯收入增幅均达6以上。</w:t>
      </w:r>
    </w:p>
    <w:p>
      <w:pPr>
        <w:ind w:left="0" w:right="0" w:firstLine="560"/>
        <w:spacing w:before="450" w:after="450" w:line="312" w:lineRule="auto"/>
      </w:pPr>
      <w:r>
        <w:rPr>
          <w:rFonts w:ascii="宋体" w:hAnsi="宋体" w:eastAsia="宋体" w:cs="宋体"/>
          <w:color w:val="000"/>
          <w:sz w:val="28"/>
          <w:szCs w:val="28"/>
        </w:rPr>
        <w:t xml:space="preserve">（四）浦东区现代农业发展情况。上海市浦东区坚持以工业理念谋划农业发展，1994年规划建设了孙桥现代农业开发区，区域面积12.03平方公里，累计投资3亿多元，开发面积近4平方公里，入驻企业60多家，每年接待外来人员20－40万人次。目前，开发区已完成1平方公里ISO14001环境管理体系认证，形成了种子种苗、设施农业、农产品精深加工、生物技术、温室工程安装制造、休闲观光科普教育等六大主导产业。先后被批准为首批21个国家农业科技园之</w:t>
      </w:r>
    </w:p>
    <w:p>
      <w:pPr>
        <w:ind w:left="0" w:right="0" w:firstLine="560"/>
        <w:spacing w:before="450" w:after="450" w:line="312" w:lineRule="auto"/>
      </w:pPr>
      <w:r>
        <w:rPr>
          <w:rFonts w:ascii="宋体" w:hAnsi="宋体" w:eastAsia="宋体" w:cs="宋体"/>
          <w:color w:val="000"/>
          <w:sz w:val="28"/>
          <w:szCs w:val="28"/>
        </w:rPr>
        <w:t xml:space="preserve">一、国家引进国外智力成果示范推广基地、农业产业化国家重点龙头企业和国家级绿色蔬菜温室栽培标准化示范区，成为现代都市农业发展的新亮点。</w:t>
      </w:r>
    </w:p>
    <w:p>
      <w:pPr>
        <w:ind w:left="0" w:right="0" w:firstLine="560"/>
        <w:spacing w:before="450" w:after="450" w:line="312" w:lineRule="auto"/>
      </w:pPr>
      <w:r>
        <w:rPr>
          <w:rFonts w:ascii="宋体" w:hAnsi="宋体" w:eastAsia="宋体" w:cs="宋体"/>
          <w:color w:val="000"/>
          <w:sz w:val="28"/>
          <w:szCs w:val="28"/>
        </w:rPr>
        <w:t xml:space="preserve">二、几点启示</w:t>
      </w:r>
    </w:p>
    <w:p>
      <w:pPr>
        <w:ind w:left="0" w:right="0" w:firstLine="560"/>
        <w:spacing w:before="450" w:after="450" w:line="312" w:lineRule="auto"/>
      </w:pPr>
      <w:r>
        <w:rPr>
          <w:rFonts w:ascii="宋体" w:hAnsi="宋体" w:eastAsia="宋体" w:cs="宋体"/>
          <w:color w:val="000"/>
          <w:sz w:val="28"/>
          <w:szCs w:val="28"/>
        </w:rPr>
        <w:t xml:space="preserve">太仓、昆山、薛城、浦东等地加快发展的措施有力，成效显著，经验可贵。对于我们树立和落实科学发展观，加快区域经济社会发展，提供了许多可资借鉴的重要启示：</w:t>
      </w:r>
    </w:p>
    <w:p>
      <w:pPr>
        <w:ind w:left="0" w:right="0" w:firstLine="560"/>
        <w:spacing w:before="450" w:after="450" w:line="312" w:lineRule="auto"/>
      </w:pPr>
      <w:r>
        <w:rPr>
          <w:rFonts w:ascii="宋体" w:hAnsi="宋体" w:eastAsia="宋体" w:cs="宋体"/>
          <w:color w:val="000"/>
          <w:sz w:val="28"/>
          <w:szCs w:val="28"/>
        </w:rPr>
        <w:t xml:space="preserve">（一）加快区域发展，必须坚持以解放思想为先导。太仓等地经济社会发展的过程，实际上是思想不断解放的过程。他们每抓住一次发展的机遇，都是以思想解放为前提，在解放思想中快速发展，在快速发展中解放思想。当前，中央提出了树立和落实科学发展观的要求，并针对部分行业投资过热和低水平重复建设问题采取了一系列宏观调控措施。这就需要认真做好中央精神和</w:t>
      </w:r>
    </w:p>
    <w:p>
      <w:pPr>
        <w:ind w:left="0" w:right="0" w:firstLine="560"/>
        <w:spacing w:before="450" w:after="450" w:line="312" w:lineRule="auto"/>
      </w:pPr>
      <w:r>
        <w:rPr>
          <w:rFonts w:ascii="宋体" w:hAnsi="宋体" w:eastAsia="宋体" w:cs="宋体"/>
          <w:color w:val="000"/>
          <w:sz w:val="28"/>
          <w:szCs w:val="28"/>
        </w:rPr>
        <w:t xml:space="preserve">本地实际结合的文章，紧紧抓住发展不放松，在更高层次上解放思想，在解放思想中统一思想，用改革创新的精神推动工作、破解难题，化压力为动力，变考验为机遇，促进经济社会更快更好地发展。</w:t>
      </w:r>
    </w:p>
    <w:p>
      <w:pPr>
        <w:ind w:left="0" w:right="0" w:firstLine="560"/>
        <w:spacing w:before="450" w:after="450" w:line="312" w:lineRule="auto"/>
      </w:pPr>
      <w:r>
        <w:rPr>
          <w:rFonts w:ascii="宋体" w:hAnsi="宋体" w:eastAsia="宋体" w:cs="宋体"/>
          <w:color w:val="000"/>
          <w:sz w:val="28"/>
          <w:szCs w:val="28"/>
        </w:rPr>
        <w:t xml:space="preserve">（二）加快区域发展，必须全方位对外开放，做好开放型经济的文章。大家在学习考察中普遍形成了一个共识，就是经济发展的差距主要是开放型经济的差距，开放</w:t>
      </w:r>
    </w:p>
    <w:p>
      <w:pPr>
        <w:ind w:left="0" w:right="0" w:firstLine="560"/>
        <w:spacing w:before="450" w:after="450" w:line="312" w:lineRule="auto"/>
      </w:pPr>
      <w:r>
        <w:rPr>
          <w:rFonts w:ascii="宋体" w:hAnsi="宋体" w:eastAsia="宋体" w:cs="宋体"/>
          <w:color w:val="000"/>
          <w:sz w:val="28"/>
          <w:szCs w:val="28"/>
        </w:rPr>
        <w:t xml:space="preserve">型经济的竞争关键是开发区和园区的竞争。太仓、昆山等地经济的崛起，无不得益于开放型经济抓得早、干得好、上得快。昆山市建立了以昆山经济技术开发区为龙头的一批功能性特色园区，太仓市突出太仓港口开发区、太仓经济开发区“两区”开发，引进了一批跨国公司的旗舰型项目和龙头型企业，建立了一批高新技术产业带和聚集区，在区域经济发展中争取了主动，赢得了优势。特别是面对当前国家土地、信贷政策调整的新形势，更要突出园区的龙头作用和聚集效应，主动承接国际、国内资本的转移，最大限度地吸引外资、激活民资，努力实现开放型经济发展的新突破。</w:t>
      </w:r>
    </w:p>
    <w:p>
      <w:pPr>
        <w:ind w:left="0" w:right="0" w:firstLine="560"/>
        <w:spacing w:before="450" w:after="450" w:line="312" w:lineRule="auto"/>
      </w:pPr>
      <w:r>
        <w:rPr>
          <w:rFonts w:ascii="宋体" w:hAnsi="宋体" w:eastAsia="宋体" w:cs="宋体"/>
          <w:color w:val="000"/>
          <w:sz w:val="28"/>
          <w:szCs w:val="28"/>
        </w:rPr>
        <w:t xml:space="preserve">（三）加快区域发展，必须以结构调整为主线，大力发展二三产业。工业化是现代化不可逾越的阶段，没有工业化就没有现代化。太仓、昆山两市坚持用先进适用技术改造提升传统产业，大力发展高新技术产业，培植了一批优势突出、竞争力强的支柱产业、企业集团和知名品牌，走上了新型工业化发展的路子。太仓市提出优势和特色是生产力，更是竞争力，着力培植石油化工、造纸、能源、再生资源、环保、旅游等六大特色产业，形成了以德资为主的欧美企业群体、以电子信息和汽车配件产业为主的日韩企业群体、以同济科技园为载体的高新企业群体等三大特色群体。同时，大力发展新兴服务业、现代物流业等第三产业，促进了人流、物流、信息流、资金流的快速聚集。他们以结构调整为主线，加快产业聚集、培育产业特色、促进产业升级的经验，对于我们具有重要的借鉴意义。</w:t>
      </w:r>
    </w:p>
    <w:p>
      <w:pPr>
        <w:ind w:left="0" w:right="0" w:firstLine="560"/>
        <w:spacing w:before="450" w:after="450" w:line="312" w:lineRule="auto"/>
      </w:pPr>
      <w:r>
        <w:rPr>
          <w:rFonts w:ascii="宋体" w:hAnsi="宋体" w:eastAsia="宋体" w:cs="宋体"/>
          <w:color w:val="000"/>
          <w:sz w:val="28"/>
          <w:szCs w:val="28"/>
        </w:rPr>
        <w:t xml:space="preserve">（四）加快区域发展，必须高度重视解决“三农”问题。太仓、浦东、薛城等地的实践表明，“三农”问题的核心是农民增收问题，必须打破城乡二元结构，跳出农业调整农业、跳出农村发展农村，最大限度地减少农民、转移农民、富裕农民，建立多元化的农民增收机制。一是认真落实《农村土地承包法》，保障农民资产性收入；二是大力发展高效、特色、生态农业，扶持壮大各类农业龙头企业，拉长产业链，巩固农民生产性收入；三是积极鼓励农民自主创业，大力发展民营经济，主攻农民创业性收入；四是建立城乡统筹就业机制，加快农村富余劳动力转移，大力发展劳务输出，增加农民工资性收入；五是推行农村新型合作医疗制度，完善农村社会保障体系，扩大农民福利性收入；六是不折不扣地落实农业税减免等政策，确保农民政策性收入。</w:t>
      </w:r>
    </w:p>
    <w:p>
      <w:pPr>
        <w:ind w:left="0" w:right="0" w:firstLine="560"/>
        <w:spacing w:before="450" w:after="450" w:line="312" w:lineRule="auto"/>
      </w:pPr>
      <w:r>
        <w:rPr>
          <w:rFonts w:ascii="宋体" w:hAnsi="宋体" w:eastAsia="宋体" w:cs="宋体"/>
          <w:color w:val="000"/>
          <w:sz w:val="28"/>
          <w:szCs w:val="28"/>
        </w:rPr>
        <w:t xml:space="preserve">（五）加快区域发展，必须坚持以人为本，统筹发展各项社会事业。太仓、昆山等地认识早、行动快，统筹发展的思想已经贯穿于工作实践之中，以人为本的理念得到了很好的体现。太仓市以创建全国文明城市为抓手，以精神文明创建活动为载体，同步推进新港区、新城区、新社区建设，营造了最宜人居、最宜创业的人文环境。昆山市推行征用土地补偿“年薪制”、农村基本养老保险和基本医疗保险“三道保障”，建立了有效的社会保障体系和救助机制。他们的经验启示我们，在加快经济发展的同时，必须大力发展各项社会事业，积极实施就业再就业、“村村通”、扶贫济困等民心工程，从解决群众最现实、最关注的吃水、就医、行路等热点难点问题入手，多为群众办实事、办好事，让他们更多地分享经济社会发展成果。</w:t>
      </w:r>
    </w:p>
    <w:p>
      <w:pPr>
        <w:ind w:left="0" w:right="0" w:firstLine="560"/>
        <w:spacing w:before="450" w:after="450" w:line="312" w:lineRule="auto"/>
      </w:pPr>
      <w:r>
        <w:rPr>
          <w:rFonts w:ascii="宋体" w:hAnsi="宋体" w:eastAsia="宋体" w:cs="宋体"/>
          <w:color w:val="000"/>
          <w:sz w:val="28"/>
          <w:szCs w:val="28"/>
        </w:rPr>
        <w:t xml:space="preserve">（六）加快区域发展，必须着力营造良好的发展环境。太仓、昆山等地的经验表明，市场经济条件下，环境就是资源，环境就是生产力，环境就是竞争力，必须始终把环境建设作为加快发展的“生命线”来抓。要最大限度地简化程序、提高效率、方便群众，着力打造“有限政府”、“透明政府”、“便民政府”，努力营造透明高效的服务环境。要扎实推进平安创建活动，深入开展“严打”整治斗争，建立矛盾纠纷排查调处机制，努力营造稳定乐业的社会环境。发展的决定因素，关键在人，关键在干。在太仓、昆山等地工作创一流、发展高速度、城乡大变化的背后，是各级领导班子和干部超常规的辛勤付出。必须始终抓好领导班子和干部队伍建设，以事业选人，凭政绩用人，形成优秀人才脱颖而出、干部群众争先创优的干事创业环境。</w:t>
      </w:r>
    </w:p>
    <w:p>
      <w:pPr>
        <w:ind w:left="0" w:right="0" w:firstLine="560"/>
        <w:spacing w:before="450" w:after="450" w:line="312" w:lineRule="auto"/>
      </w:pPr>
      <w:r>
        <w:rPr>
          <w:rFonts w:ascii="黑体" w:hAnsi="黑体" w:eastAsia="黑体" w:cs="黑体"/>
          <w:color w:val="000000"/>
          <w:sz w:val="36"/>
          <w:szCs w:val="36"/>
          <w:b w:val="1"/>
          <w:bCs w:val="1"/>
        </w:rPr>
        <w:t xml:space="preserve">第五篇：关于赴太仓、昆山、薛城、浦东学习考察情况的报告</w:t>
      </w:r>
    </w:p>
    <w:p>
      <w:pPr>
        <w:ind w:left="0" w:right="0" w:firstLine="560"/>
        <w:spacing w:before="450" w:after="450" w:line="312" w:lineRule="auto"/>
      </w:pPr>
      <w:r>
        <w:rPr>
          <w:rFonts w:ascii="宋体" w:hAnsi="宋体" w:eastAsia="宋体" w:cs="宋体"/>
          <w:color w:val="000"/>
          <w:sz w:val="28"/>
          <w:szCs w:val="28"/>
        </w:rPr>
        <w:t xml:space="preserve">6月5日至10日，按照学校的统一要求，我们在支部组织员王老师的带领下，到江苏省太仓市、昆山市、山东省枣庄市薛城区和上海浦东开发区进行了学习考察。大家通过看现场、听介绍、谈体会，一致认为感触很深、收获很大，很受教育、启发和鼓舞，可以说上了一堂生动、实际、深刻的发展课、开放课。现将考察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昆山市外向型经济发展情况。昆山市东靠上海，西临苏州，面积927平方公里，总人口62万。2024年全市完成gdp430亿元，财政收入66.25亿元，进出口总额139.25亿美元，城镇居民人均可支配收入13034元，农民人均纯收入7000元。近年来，昆山市大力实施外向带动战略，先后建立了出口加工区、国家级留学人员创业园、国家现代农业综合示范区等特色园区，其中昆山经济技术开发区gdp、财政收入、实际利用外资均占全市的50%左右，2024年在全国40多个国家级开发区综合评估中名列第三；全市共批准外资企业3400家，合同利用外资190亿美元，实际到帐74亿美元，形成了电子信息、精密机械、精细化工三大支柱产业，成为国内重要的it生产基地之一。</w:t>
      </w:r>
    </w:p>
    <w:p>
      <w:pPr>
        <w:ind w:left="0" w:right="0" w:firstLine="560"/>
        <w:spacing w:before="450" w:after="450" w:line="312" w:lineRule="auto"/>
      </w:pPr>
      <w:r>
        <w:rPr>
          <w:rFonts w:ascii="宋体" w:hAnsi="宋体" w:eastAsia="宋体" w:cs="宋体"/>
          <w:color w:val="000"/>
          <w:sz w:val="28"/>
          <w:szCs w:val="28"/>
        </w:rPr>
        <w:t xml:space="preserve">（四）浦东区现代农业发展情况。上海市浦东区坚持以工业理念谋划农业发展，1994年规划建设了孙桥现代农业开发区，区域面积12.03平方公里，累计投资3亿多元，开发面积近4平方公里，入驻企业60多家，每年接待外来人员20－40万人次。目前，开发区已完成1平方公里iso14001环境管理体系认证，形成了种子种苗、设施农业、农产品精深加工、生物技术、温室工程安装制造、休闲观光科普教育等六大主导产业。先后被批准为首批21个国家农业科技园之</w:t>
      </w:r>
    </w:p>
    <w:p>
      <w:pPr>
        <w:ind w:left="0" w:right="0" w:firstLine="560"/>
        <w:spacing w:before="450" w:after="450" w:line="312" w:lineRule="auto"/>
      </w:pPr>
      <w:r>
        <w:rPr>
          <w:rFonts w:ascii="宋体" w:hAnsi="宋体" w:eastAsia="宋体" w:cs="宋体"/>
          <w:color w:val="000"/>
          <w:sz w:val="28"/>
          <w:szCs w:val="28"/>
        </w:rPr>
        <w:t xml:space="preserve">一、国家引进国外智力成果示范推广基地、农业产业化国家重点龙头企业和国家级绿色蔬菜温室栽培标准化示范区，成为现代都市农业发展的新亮点。</w:t>
      </w:r>
    </w:p>
    <w:p>
      <w:pPr>
        <w:ind w:left="0" w:right="0" w:firstLine="560"/>
        <w:spacing w:before="450" w:after="450" w:line="312" w:lineRule="auto"/>
      </w:pPr>
      <w:r>
        <w:rPr>
          <w:rFonts w:ascii="宋体" w:hAnsi="宋体" w:eastAsia="宋体" w:cs="宋体"/>
          <w:color w:val="000"/>
          <w:sz w:val="28"/>
          <w:szCs w:val="28"/>
        </w:rPr>
        <w:t xml:space="preserve">二、几点启示 太仓、昆山、薛城、浦东等地加快发展的措施有力，成效显著，经验可贵。对于我们树立和落实科学发展观，加快区域经济社会发展，提供了许多可资借鉴的重要启示：</w:t>
      </w:r>
    </w:p>
    <w:p>
      <w:pPr>
        <w:ind w:left="0" w:right="0" w:firstLine="560"/>
        <w:spacing w:before="450" w:after="450" w:line="312" w:lineRule="auto"/>
      </w:pPr>
      <w:r>
        <w:rPr>
          <w:rFonts w:ascii="宋体" w:hAnsi="宋体" w:eastAsia="宋体" w:cs="宋体"/>
          <w:color w:val="000"/>
          <w:sz w:val="28"/>
          <w:szCs w:val="28"/>
        </w:rPr>
        <w:t xml:space="preserve">（一）加快区域发展，必须坚持以解放思想为先导。太仓等地经济社会发展的过程，实际上是思想不断解放的过程。他们每抓住一次发展的机遇，都是以思想解放为前提，在解放思想中快速发展，在快速发展中解放思想。当前，中央提出了树立和落实科学发展观的要求，并针对部分行业投资过热和低水平重复建设问题采取了一系列宏观调控措施。这就需要认真做好中央精神和本地实际结合的文章，紧紧抓住发展不放松，在更高层次上解放思想，在解放思想中统一思想，用改革创新的精神推动工作、破解难题，化压力为动力，变考验为机遇，促进经济社会更快更好地发展。</w:t>
      </w:r>
    </w:p>
    <w:p>
      <w:pPr>
        <w:ind w:left="0" w:right="0" w:firstLine="560"/>
        <w:spacing w:before="450" w:after="450" w:line="312" w:lineRule="auto"/>
      </w:pPr>
      <w:r>
        <w:rPr>
          <w:rFonts w:ascii="宋体" w:hAnsi="宋体" w:eastAsia="宋体" w:cs="宋体"/>
          <w:color w:val="000"/>
          <w:sz w:val="28"/>
          <w:szCs w:val="28"/>
        </w:rPr>
        <w:t xml:space="preserve">（二）加快区域发展，必须全方位对外开放，做好开放型经济的文章。大家在学习考察中普遍形成了一个共识，就是经济发展的差距主要是开放型经济的差距，开放型经济的竞争关键是开发区和园区的竞争。太仓、昆山等地经济的崛起，无不得益于开放型经济抓得早、干得好、上得快。昆山市建立了以昆山经济技术开发区为龙头的一批功能性特色园区，太仓市突出太仓港口开发区、太仓经济开发区“两区”开发，引进了一批跨国公司的旗舰型项目和龙头型企业，建立了一批高新技术产业带和聚集区，在区域经济发展中争取了主动，赢得了优势。特别是面对当前国家土地、信贷政策调整的新形势，更要突出园区的龙头作用和聚集效应，主动承接国际、国内资本的转移，最大限度地吸引外资、激活民资，努力实现开放型经济发展的新突破。</w:t>
      </w:r>
    </w:p>
    <w:p>
      <w:pPr>
        <w:ind w:left="0" w:right="0" w:firstLine="560"/>
        <w:spacing w:before="450" w:after="450" w:line="312" w:lineRule="auto"/>
      </w:pPr>
      <w:r>
        <w:rPr>
          <w:rFonts w:ascii="宋体" w:hAnsi="宋体" w:eastAsia="宋体" w:cs="宋体"/>
          <w:color w:val="000"/>
          <w:sz w:val="28"/>
          <w:szCs w:val="28"/>
        </w:rPr>
        <w:t xml:space="preserve">（三）加快区域发展，必须以结构调整为主线，大力发展二三产业。工业化是现代化不可逾越的阶段，没有工业化就没有现代化。太仓、昆山两市坚持用先进适用技术改造提升传统产业，大力发展高新技术产业，培植了一批优势突出、竞争力强的支柱产业、企业集团和知名品牌，走上了新型工业化发展的路子。太仓市提出优势和特色是生产力，更是竞争力，着力培植石油化工、造纸、能源、再生资源、环保、旅游等六大特色产业，形成了以德资为主的欧美企业群体、以电子信息和汽车配件产业为主的日韩企业群体、以同济科技园为载体的高新企业群体等三大特色群体。同时，大力发展新兴服务业、现代物流业等第三产业，促进了人流、物流、信息流、资金流的快速聚集。他们以结构调整为主线，加快产业聚集、培育产业特色、促进产业升级的经验，对于我们具有重要的借鉴意义。</w:t>
      </w:r>
    </w:p>
    <w:p>
      <w:pPr>
        <w:ind w:left="0" w:right="0" w:firstLine="560"/>
        <w:spacing w:before="450" w:after="450" w:line="312" w:lineRule="auto"/>
      </w:pPr>
      <w:r>
        <w:rPr>
          <w:rFonts w:ascii="宋体" w:hAnsi="宋体" w:eastAsia="宋体" w:cs="宋体"/>
          <w:color w:val="000"/>
          <w:sz w:val="28"/>
          <w:szCs w:val="28"/>
        </w:rPr>
        <w:t xml:space="preserve">（四）加快区域发展，必须高度重视解决“三农”问题。太仓、浦东、薛城等地的实践表明，“三农”问题的核心是农民增收问题，必须打破城乡二元结构，跳出农业调整农业、跳出农村发展农村，最大限度地减少农民、转移农民、富裕农民，建立多元化的农民增收机制。一是认真落实《农村土地承包法》，保障农民资产性收入；二是大力发展高效、特色、生态农业，扶持壮大各类农业龙头企业，拉长产业链，巩固农民生产性收入；三是积极鼓励农民自主创业，大力发展民营经济，主攻农民创业性收入；四是建立城乡统筹就业机制，加快农村富余劳动力转移，大力发展劳务输出，增加农民工资性收入；五是推行农村新型合作医疗制度，完善农村社会保障体系，扩大农民福利性收入；六是不折不扣地落实农业税减免等政策，确保农民政策性收入。</w:t>
      </w:r>
    </w:p>
    <w:p>
      <w:pPr>
        <w:ind w:left="0" w:right="0" w:firstLine="560"/>
        <w:spacing w:before="450" w:after="450" w:line="312" w:lineRule="auto"/>
      </w:pPr>
      <w:r>
        <w:rPr>
          <w:rFonts w:ascii="宋体" w:hAnsi="宋体" w:eastAsia="宋体" w:cs="宋体"/>
          <w:color w:val="000"/>
          <w:sz w:val="28"/>
          <w:szCs w:val="28"/>
        </w:rPr>
        <w:t xml:space="preserve">（五）加快区域发展，必须坚持以人为本，统筹发展各项社会事业。太仓、昆山等地认识早、行动快，统筹发展的思想已经贯穿于工作实践之中，以人为本的理念得到了很好的体现。太仓市以创建全国文明城市为抓手，以精神文明创建活动为载体，同步推进新港区、新城区、新社区建设，营造了最宜人居、最宜创业的人文环境。昆山市推行征用土地补偿“年薪制”、农村基本养老保险和基本医疗保险“三道保障”，建立了有效的社会保障体系和救助机制。他们的经验启示我们，在加快经济发展的同时，必须大力发展各项社会事业，积极实施就业再就业、“村村通”、扶贫济困等民心工程，从解决群众最现实、最关注的吃水、就医、行路等热点难点问题入手，多为群众办实事、办好事，让他们更多地分享经济社会发展成果。</w:t>
      </w:r>
    </w:p>
    <w:p>
      <w:pPr>
        <w:ind w:left="0" w:right="0" w:firstLine="560"/>
        <w:spacing w:before="450" w:after="450" w:line="312" w:lineRule="auto"/>
      </w:pPr>
      <w:r>
        <w:rPr>
          <w:rFonts w:ascii="宋体" w:hAnsi="宋体" w:eastAsia="宋体" w:cs="宋体"/>
          <w:color w:val="000"/>
          <w:sz w:val="28"/>
          <w:szCs w:val="28"/>
        </w:rPr>
        <w:t xml:space="preserve">（六）加快区域发展，必须着力营造良好的发展环境。太仓、昆山等地的经验表明，市场经济条件下，环境就是资源，环境就是生产力，环境就是竞争力，必须始终把环境建设作为加快发展的“生命线”来抓。要最大限度地简化程序、提高效率、方便群众，着力打造“有限政府”、“透明政府”、“便民政府”，努力营造透明高效的服务环境。要扎实推进平安创建活动，深入开展“严打”整治斗争，建立矛盾纠纷排查调处机制，努力营造稳定乐业的社会环境。发展的决定因素，关键在人，关键在干。在太仓、昆山等地工作创一流、发展高速度、城乡大变化的背后，是各级领导班子和干部超常规的辛勤付出。必须始终抓好领导班子和干部队伍建设，以事业选人，凭政绩用人，形成优秀人才脱颖而出、干部群众争先创优的干事创业环境。</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2025-04-03T05:27:51+08:00</dcterms:created>
  <dcterms:modified xsi:type="dcterms:W3CDTF">2025-04-03T05:27:51+08:00</dcterms:modified>
</cp:coreProperties>
</file>

<file path=docProps/custom.xml><?xml version="1.0" encoding="utf-8"?>
<Properties xmlns="http://schemas.openxmlformats.org/officeDocument/2006/custom-properties" xmlns:vt="http://schemas.openxmlformats.org/officeDocument/2006/docPropsVTypes"/>
</file>