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2024年西藏自治区政府工作报告</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西藏自治区政府工作报告各位代表：中共西藏自治区七届七次全委会审议通过的《关于制定“十二五”时期国民经济和社会发展规划的建议》，提出了未来五年国民经济和社会发展的指导思想、奋斗目标和主要任务。据此，自治区人民政府编制了《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第一篇：2024年西藏自治区政府工作报告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中共西藏自治区七届七次全委会审议通过的《关于制定“十二五”时期国民经济和社会发展规划的建议》，提出了未来五年国民经济和社会发展的指导思想、奋斗目标和主要任务。据此，自治区人民政府编制了《西藏自治区“十二五”时期国民经济和社会发展规划纲要（草案）》。现在，我代表自治区人民政府向大会作报告，请各位代表连同</w:t>
      </w:r>
    </w:p>
    <w:p>
      <w:pPr>
        <w:ind w:left="0" w:right="0" w:firstLine="560"/>
        <w:spacing w:before="450" w:after="450" w:line="312" w:lineRule="auto"/>
      </w:pPr>
      <w:r>
        <w:rPr>
          <w:rFonts w:ascii="宋体" w:hAnsi="宋体" w:eastAsia="宋体" w:cs="宋体"/>
          <w:color w:val="000"/>
          <w:sz w:val="28"/>
          <w:szCs w:val="28"/>
        </w:rPr>
        <w:t xml:space="preserve">《规划纲要（草案）》一并审议，并请各位政协委员提出意见。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“十一五”时期国民经济和社会发展回顾</w:t>
      </w:r>
    </w:p>
    <w:p>
      <w:pPr>
        <w:ind w:left="0" w:right="0" w:firstLine="560"/>
        <w:spacing w:before="450" w:after="450" w:line="312" w:lineRule="auto"/>
      </w:pPr>
      <w:r>
        <w:rPr>
          <w:rFonts w:ascii="宋体" w:hAnsi="宋体" w:eastAsia="宋体" w:cs="宋体"/>
          <w:color w:val="000"/>
          <w:sz w:val="28"/>
          <w:szCs w:val="28"/>
        </w:rPr>
        <w:t xml:space="preserve">过去的五年，是西藏经济社会发展史上极不寻常、极不平凡的五年。在中央的亲切关怀和全国人民的大力支持下，在自治区党委的正确领导下，我们高举中国特色社会主义伟大旗帜，以邓小平理论和“三个代表”重要思想为指导，深入贯彻落实科学发展观，认真贯彻党的十七大、十七届三中、四中、五中全会，西部大开发工作会议和中央第四次、第五次西藏工作座谈会精神，按照自治区第七次党代会、七届三次、四次、五次、六次、七次全委会和区党委工作会议的部署，始终坚持中央关于西藏工作的指导思想和方针政策，坚持走有中国特色、西藏特点的发展路子，大力实施“一产上水平、二产抓重点、三产大发展”的经济发展战略，坚定不移抓发展，千方百计惠民生，统筹建设护生态，旗帜鲜明反分裂，紧紧依靠全区各族人民，团结拼搏，艰苦奋斗，圆满完成了“十一五”规划纲要提出的各项目标任务，为全面建设小康社会奠定了坚实基础。</w:t>
      </w:r>
    </w:p>
    <w:p>
      <w:pPr>
        <w:ind w:left="0" w:right="0" w:firstLine="560"/>
        <w:spacing w:before="450" w:after="450" w:line="312" w:lineRule="auto"/>
      </w:pPr>
      <w:r>
        <w:rPr>
          <w:rFonts w:ascii="宋体" w:hAnsi="宋体" w:eastAsia="宋体" w:cs="宋体"/>
          <w:color w:val="000"/>
          <w:sz w:val="28"/>
          <w:szCs w:val="28"/>
        </w:rPr>
        <w:t xml:space="preserve">一、抓关键打基础，自我发展能力持续提升</w:t>
      </w:r>
    </w:p>
    <w:p>
      <w:pPr>
        <w:ind w:left="0" w:right="0" w:firstLine="560"/>
        <w:spacing w:before="450" w:after="450" w:line="312" w:lineRule="auto"/>
      </w:pPr>
      <w:r>
        <w:rPr>
          <w:rFonts w:ascii="宋体" w:hAnsi="宋体" w:eastAsia="宋体" w:cs="宋体"/>
          <w:color w:val="000"/>
          <w:sz w:val="28"/>
          <w:szCs w:val="28"/>
        </w:rPr>
        <w:t xml:space="preserve">五年来，我们始终坚持以发展为第一要务，排除各种干扰，着力改善基础设施条件，突出特色产业建设，努力扩大城乡消费，自我发展能力进一步增强，实现更好更快更大发展的物质基础更加坚实。</w:t>
      </w:r>
    </w:p>
    <w:p>
      <w:pPr>
        <w:ind w:left="0" w:right="0" w:firstLine="560"/>
        <w:spacing w:before="450" w:after="450" w:line="312" w:lineRule="auto"/>
      </w:pPr>
      <w:r>
        <w:rPr>
          <w:rFonts w:ascii="宋体" w:hAnsi="宋体" w:eastAsia="宋体" w:cs="宋体"/>
          <w:color w:val="000"/>
          <w:sz w:val="28"/>
          <w:szCs w:val="28"/>
        </w:rPr>
        <w:t xml:space="preserve">经济总量再上新台阶。坚决贯彻中央决策部署，适时适度进行政府调控，出台了“扩内需、保增长”一系列政策措施，连续五年实现了两位数的经济增长速度，保持了跨越式发展的良好势头。全区生产总值先后突破300亿元、400亿元、500亿元，预计2024年达到507.5亿元，年均增长12.4%。全社会固定资产投资累计达到1656亿元，是“十五”时期的2.4倍；社会消费品零售总额累计实现670亿元，比“十五”时期增长1.3倍；地方财政一般预算收入累计达到126.3亿元，是“十五”时期的近3倍。截止2024年末，预计金融机构各类存贷款余额达1230亿元、290亿元，比“十五”末增长1.7倍和62%。</w:t>
      </w:r>
    </w:p>
    <w:p>
      <w:pPr>
        <w:ind w:left="0" w:right="0" w:firstLine="560"/>
        <w:spacing w:before="450" w:after="450" w:line="312" w:lineRule="auto"/>
      </w:pPr>
      <w:r>
        <w:rPr>
          <w:rFonts w:ascii="宋体" w:hAnsi="宋体" w:eastAsia="宋体" w:cs="宋体"/>
          <w:color w:val="000"/>
          <w:sz w:val="28"/>
          <w:szCs w:val="28"/>
        </w:rPr>
        <w:t xml:space="preserve">基础设施建设成就卓著。积极争取国家投资，扩大社会投资，落实援藏资金，投资规模不断扩大。“188项目”全部开工，已完工109个。扎实做好项目前期工作，加强项目建设和管理，基础设施条件明显改善。综合交通运输网初步形成，墨脱公路和拉萨至贡嘎机场专用公路开工建设，80%以上国道完成了路面黑色化整治改建，54个县通油路、6个县油路在建，公路通车总里程5.8万公里，比“十五”末增长33%；青藏铁路建成通车，结束了西藏不通铁路的历史；那曲物流中心建成运营，拉日铁路开工建设；林芝、阿里、日喀则机场建成通航。以水电为主的综合能源体系加快建立，狮泉河、直孔、巴河雪卡等电站竣工投产，藏木、果多等电站建设顺利；青藏直流联网工程开工建设，无电地区电力建设扎实推进，全区电力装机总容量达到97.4万千瓦，比“十五”末增加47.4万千瓦，在建规模95.6万千瓦。水利基础设施得到改善，“三大灌区”建设进入收尾阶段，江北灌区加快建设，旁多水利枢纽工程加快推进，新增和改善灌溉面积111万亩。城镇服务功能进一步提升。信息化水平大幅提高，3g网络实现县县覆盖，互联网用户超过115万户,基本实现了乡乡通光缆、通传真。</w:t>
      </w:r>
    </w:p>
    <w:p>
      <w:pPr>
        <w:ind w:left="0" w:right="0" w:firstLine="560"/>
        <w:spacing w:before="450" w:after="450" w:line="312" w:lineRule="auto"/>
      </w:pPr>
      <w:r>
        <w:rPr>
          <w:rFonts w:ascii="宋体" w:hAnsi="宋体" w:eastAsia="宋体" w:cs="宋体"/>
          <w:color w:val="000"/>
          <w:sz w:val="28"/>
          <w:szCs w:val="28"/>
        </w:rPr>
        <w:t xml:space="preserve">城乡消费齐头并进。不断完善市场体系，加大市场监管，刺激消费需求，城乡消费保持了同步增长的良好态势。加强农牧区市场建设，共建成12个大型农产品批发市场、45个县级农贸市场和1859个农家店。结合西藏实际，认真落实家电、农机、汽车、摩托车下乡政策，扩大了补贴范围，提高了补贴标准。住房、汽车消费势头强劲，旅游、通信、餐饮、休闲等消费热点进一步巩固。针对消费市场大幅下滑的情况，采取减免税费、特殊补助等一系列措施，提振了市场信心，居民消费迅速恢复。</w:t>
      </w:r>
    </w:p>
    <w:p>
      <w:pPr>
        <w:ind w:left="0" w:right="0" w:firstLine="560"/>
        <w:spacing w:before="450" w:after="450" w:line="312" w:lineRule="auto"/>
      </w:pPr>
      <w:r>
        <w:rPr>
          <w:rFonts w:ascii="宋体" w:hAnsi="宋体" w:eastAsia="宋体" w:cs="宋体"/>
          <w:color w:val="000"/>
          <w:sz w:val="28"/>
          <w:szCs w:val="28"/>
        </w:rPr>
        <w:t xml:space="preserve">产业建设迈出新步伐。坚持特色与规模并重，加大专项扶持，特色优势产业快速发展，工业经济发展势头强劲。积极调整农牧业结构，粮食生产保持稳定，农牧业综合生产能力进一步提高；整合资金18亿元，扶持特色农牧业发展。坚持做大做强，建工、建材、矿业、旅游、藏药集团成功组建。坚持统一规划、突出特色、集中建设，园区经济发展加快。全面加强地质勘查工作，矿产勘查工作取得重大进展。按照抓大限小、整合做强的原则，进一步规范矿产开发秩序，甲玛铜矿等重点矿业开发项目加快建设。狠抓宣传促销和优化服务，突出冬季旅游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第二篇：2024年西藏自治区政府工作报告</w:t>
      </w:r>
    </w:p>
    <w:p>
      <w:pPr>
        <w:ind w:left="0" w:right="0" w:firstLine="560"/>
        <w:spacing w:before="450" w:after="450" w:line="312" w:lineRule="auto"/>
      </w:pPr>
      <w:r>
        <w:rPr>
          <w:rFonts w:ascii="宋体" w:hAnsi="宋体" w:eastAsia="宋体" w:cs="宋体"/>
          <w:color w:val="000"/>
          <w:sz w:val="28"/>
          <w:szCs w:val="28"/>
        </w:rPr>
        <w:t xml:space="preserve">——2024年1月10日在西藏自治区第十届人民代表大会第二次会议上</w:t>
      </w:r>
    </w:p>
    <w:p>
      <w:pPr>
        <w:ind w:left="0" w:right="0" w:firstLine="560"/>
        <w:spacing w:before="450" w:after="450" w:line="312" w:lineRule="auto"/>
      </w:pPr>
      <w:r>
        <w:rPr>
          <w:rFonts w:ascii="宋体" w:hAnsi="宋体" w:eastAsia="宋体" w:cs="宋体"/>
          <w:color w:val="000"/>
          <w:sz w:val="28"/>
          <w:szCs w:val="28"/>
        </w:rPr>
        <w:t xml:space="preserve">自治区主席 洛桑江村</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现在，我代表自治区人民政府，向大会报告工作，请予审议，并请各位政协委员提出意见。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实施“十二五”规划的关键一年，也是本届政府的开局之年。在党中央、国务院亲切关怀和全国人民大力支援下，在自治区党委坚强领导下，我们全面贯彻落实党的十八大和十八届二中、三中全会精神，贯彻落实中央第五次西藏工作座谈会精神，贯彻落实总书记系列重要讲话精神、关于西藏工作的重要指示精神、特别是“治国必治边、治边先稳藏”的重要战略思想，贯彻落实俞正声主席“依法治藏、长期建藏”的指示要求，贯彻落实自治区第八次党代会和区党委八届三次、四次、五次全委会精神，坚持稳中求进工作总基调，正确处理改革发展稳定的关系，在历届政府班子打下的良好基础上，科学把握我区发展的阶段性特征，提出打牢农牧业和基础设施两个基础、突出特色产业和生态文明建设两个重点、加强民生改善和基本公共服务两个保障、激活改革开放和对口支援两个动力、强化科技和人才两个支撑、巩固民族团结和社会稳定两个基石的“六对抓手”，强化民生先动、市场推动、项目带动、金融撬动、创新驱动、环境促动的“六动措施”，坚守和谐稳定、生态保护、安全生产的“三条底线”，全力抓好发展稳定两件大事，全面完成了自治区十届人大一次会议确定的目标任务。</w:t>
      </w:r>
    </w:p>
    <w:p>
      <w:pPr>
        <w:ind w:left="0" w:right="0" w:firstLine="560"/>
        <w:spacing w:before="450" w:after="450" w:line="312" w:lineRule="auto"/>
      </w:pPr>
      <w:r>
        <w:rPr>
          <w:rFonts w:ascii="宋体" w:hAnsi="宋体" w:eastAsia="宋体" w:cs="宋体"/>
          <w:color w:val="000"/>
          <w:sz w:val="28"/>
          <w:szCs w:val="28"/>
        </w:rPr>
        <w:t xml:space="preserve">预计，2024年全区生产总值802亿元，比上年增长12.5%;全社会固定资产投资910亿元，增长28%;社会消费品零售总额289亿元，增长16%;公共财政预算收入95亿元，增长18.6%;农牧民人均纯收入6520元，增长14%;城镇居民人均可支配收入20192元，增长11%;城镇登记失业率控制在2.5%以内。充分发挥投资拉动作用，“十二五”规划项目累计落实投资突破1000亿元，公共财政支出突破1000亿元，年末各项贷款余额突破1000亿元。保持了经济又好又快、民生持续改善、生态环境良好、民族团结进步、宗教和睦和顺、社会和谐稳定的大好局面。</w:t>
      </w:r>
    </w:p>
    <w:p>
      <w:pPr>
        <w:ind w:left="0" w:right="0" w:firstLine="560"/>
        <w:spacing w:before="450" w:after="450" w:line="312" w:lineRule="auto"/>
      </w:pPr>
      <w:r>
        <w:rPr>
          <w:rFonts w:ascii="宋体" w:hAnsi="宋体" w:eastAsia="宋体" w:cs="宋体"/>
          <w:color w:val="000"/>
          <w:sz w:val="28"/>
          <w:szCs w:val="28"/>
        </w:rPr>
        <w:t xml:space="preserve">一年来，我们突出重点、突破难点，统筹谋划、整体推进，主要抓了以下工作：</w:t>
      </w:r>
    </w:p>
    <w:p>
      <w:pPr>
        <w:ind w:left="0" w:right="0" w:firstLine="560"/>
        <w:spacing w:before="450" w:after="450" w:line="312" w:lineRule="auto"/>
      </w:pPr>
      <w:r>
        <w:rPr>
          <w:rFonts w:ascii="宋体" w:hAnsi="宋体" w:eastAsia="宋体" w:cs="宋体"/>
          <w:color w:val="000"/>
          <w:sz w:val="28"/>
          <w:szCs w:val="28"/>
        </w:rPr>
        <w:t xml:space="preserve">一、农牧业基础进一步夯实，基础设施建设取得新突破</w:t>
      </w:r>
    </w:p>
    <w:p>
      <w:pPr>
        <w:ind w:left="0" w:right="0" w:firstLine="560"/>
        <w:spacing w:before="450" w:after="450" w:line="312" w:lineRule="auto"/>
      </w:pPr>
      <w:r>
        <w:rPr>
          <w:rFonts w:ascii="宋体" w:hAnsi="宋体" w:eastAsia="宋体" w:cs="宋体"/>
          <w:color w:val="000"/>
          <w:sz w:val="28"/>
          <w:szCs w:val="28"/>
        </w:rPr>
        <w:t xml:space="preserve">农牧业基础地位不断提升。全面落实强农惠农富农政策，财政支农资金达160.5亿元，增长11.4%。农牧业综合生产能力不断增强，全区粮食产量96万吨，肉奶产量分别达32万吨、36万吨，蔬菜产量80万吨。科技对农牧业的贡献率进一步提高，推广“藏青2024”新品种10.6万亩，亩均增产26.5公斤。启动黄牛改良八年规划，改良黄牛17.5万头。农牧民专业合作经济组织发展到1850个，农牧业产业化经营率达36.5%。“八到农家”工程扎实推进，解决了无电地区基本用电问题，农牧民安全饮水基本解决，完成了1000个行政村人居环境建设。实施扶贫开发项目2024个，减少贫困人口12.8万人。第二批强基惠民活动投入资金32.2亿元，实施项目9316个，有力促进了农牧区发展稳定。特别是，连续8年、累计投资273.57亿元的农牧民安居工程全面完成，全区46.03万户、230万农牧民住上了安全适用的房屋，农牧民生活条件得到历史性改善，生活方式实现重大转变，农牧区面貌焕然一新。</w:t>
      </w:r>
    </w:p>
    <w:p>
      <w:pPr>
        <w:ind w:left="0" w:right="0" w:firstLine="560"/>
        <w:spacing w:before="450" w:after="450" w:line="312" w:lineRule="auto"/>
      </w:pPr>
      <w:r>
        <w:rPr>
          <w:rFonts w:ascii="宋体" w:hAnsi="宋体" w:eastAsia="宋体" w:cs="宋体"/>
          <w:color w:val="000"/>
          <w:sz w:val="28"/>
          <w:szCs w:val="28"/>
        </w:rPr>
        <w:t xml:space="preserve">基础设施建设实现新突破。“十二五”规划项目开工建设达188个，中期评估调整预计增加中央预算内投资102亿元。全年落实国家投资380亿元，增长30%，基础设施建设大力推进，发展后劲进一步增强。公路交通规划建设实现新突破，拉林高等级公路拉萨至墨竹工卡、八一至工布江达段全面开工建设，5条机场专用公路建设前期工作基本完成。新藏公路西藏段实现黑色化。墨脱公路全线通车，结束了全国最后一个县不通公路的历史。新增通油路县3个、通油路乡镇18个。青藏铁路格拉段扩容改造工程加快推进，拉日铁路完成铺轨，拉林铁路完成可研报批。航空运输发展迅速，航线增至48条，通航城市达29个。能源建设取得新进展，电力装机总容量达128万千瓦。主电网和无电地区电力建设完成投资40亿元。川藏联网工程开工建设。藏木、果多、觉巴电站建设有力推进。旁多水利枢纽首台机组发电。澜沧江上游水电规划获国家批复。加查、大古、苏洼龙电站施工准备工程全面启动。雅砻水库、尼洋河综合治理工程开工建设。全区市政设施建设完成投资38.7亿元。拉萨市区供暖基本实现全覆盖，老城区改造工程完成。那曲镇供暖、给排水、污水处理等市政工程全面开工。昌都镇旧城改造及新区建设顺利推进。</w:t>
      </w:r>
    </w:p>
    <w:p>
      <w:pPr>
        <w:ind w:left="0" w:right="0" w:firstLine="560"/>
        <w:spacing w:before="450" w:after="450" w:line="312" w:lineRule="auto"/>
      </w:pPr>
      <w:r>
        <w:rPr>
          <w:rFonts w:ascii="宋体" w:hAnsi="宋体" w:eastAsia="宋体" w:cs="宋体"/>
          <w:color w:val="000"/>
          <w:sz w:val="28"/>
          <w:szCs w:val="28"/>
        </w:rPr>
        <w:t xml:space="preserve">二、特色产业加快发展，生态文明建设显著加强</w:t>
      </w:r>
    </w:p>
    <w:p>
      <w:pPr>
        <w:ind w:left="0" w:right="0" w:firstLine="560"/>
        <w:spacing w:before="450" w:after="450" w:line="312" w:lineRule="auto"/>
      </w:pPr>
      <w:r>
        <w:rPr>
          <w:rFonts w:ascii="宋体" w:hAnsi="宋体" w:eastAsia="宋体" w:cs="宋体"/>
          <w:color w:val="000"/>
          <w:sz w:val="28"/>
          <w:szCs w:val="28"/>
        </w:rPr>
        <w:t xml:space="preserve">科学谋划发展布局。立足优势，着眼长远，创新思路，规划先行，正式启动了对内对外开放、城镇化发展、高原特色农畜产品基地、“两江四河”造林绿化、世界旅游目的地、“西电东送”能源接续基地、藏青工业园、国家重要有色金属基地等重大规划的编制工作。</w:t>
      </w:r>
    </w:p>
    <w:p>
      <w:pPr>
        <w:ind w:left="0" w:right="0" w:firstLine="560"/>
        <w:spacing w:before="450" w:after="450" w:line="312" w:lineRule="auto"/>
      </w:pPr>
      <w:r>
        <w:rPr>
          <w:rFonts w:ascii="宋体" w:hAnsi="宋体" w:eastAsia="宋体" w:cs="宋体"/>
          <w:color w:val="000"/>
          <w:sz w:val="28"/>
          <w:szCs w:val="28"/>
        </w:rPr>
        <w:t xml:space="preserve">特色优势产业不断壮大。全年接待游客1290万人次，旅游总收入165亿元。实现工业增加值62亿元，增长13.4%。农畜产品加工业、藏医药业、民族手工业稳步发展。开展矿产资源整装勘查，地质找矿实现重大突破。藏青工业园20平方公里的基础设施已开工建设。青藏铁路客运量219.9万人次、货运量405.2万吨，航空旅客运输273万人次。通信业务总量34.26亿元，邮政业业务收入2.5亿元。新建农家店1400个、乡镇商贸服务中心40个。电子商务发展迅速。在第十届世界瓶装水大会上，“5100”荣获最佳矿泉水奖，标志着我区高端饮水得到国际行业认可。</w:t>
      </w:r>
    </w:p>
    <w:p>
      <w:pPr>
        <w:ind w:left="0" w:right="0" w:firstLine="560"/>
        <w:spacing w:before="450" w:after="450" w:line="312" w:lineRule="auto"/>
      </w:pPr>
      <w:r>
        <w:rPr>
          <w:rFonts w:ascii="宋体" w:hAnsi="宋体" w:eastAsia="宋体" w:cs="宋体"/>
          <w:color w:val="000"/>
          <w:sz w:val="28"/>
          <w:szCs w:val="28"/>
        </w:rPr>
        <w:t xml:space="preserve">生态建设与环境保护成效显著。各级政府和社会各界生态环境保护意识和自觉性明显增强，自治区新颁布实施生态环境保护监督管理办法、矿产资源勘查开发监督管理办法和环境保护考核办法，特别是实行了矿产资源勘查开发自治区政府“一支笔”审批和环境保护一票否决制。环保基础设施建设加快，自治区医废处置中心和泽当镇污水处理厂已建成，日喀则市、八一镇、那曲镇、狮泉河镇污水处理厂开工建设。加大环境监管力度，强化责任落实，加强节能减排，淘汰落后水泥产能20万吨，主要污染物排放控制在国家核定范围内。落实国家重点生态功能区转移支付9亿元，兑现草原、森林等生态补助补偿资金28.3亿元。造林育林104万亩。累计落实生态安全屏障保护与建设规划投资48.2亿元。自然保护区建设与管理力度进一步加大。全区空气质量和主要江河湖泊水质保持优良，生态优势日益显现。</w:t>
      </w:r>
    </w:p>
    <w:p>
      <w:pPr>
        <w:ind w:left="0" w:right="0" w:firstLine="560"/>
        <w:spacing w:before="450" w:after="450" w:line="312" w:lineRule="auto"/>
      </w:pPr>
      <w:r>
        <w:rPr>
          <w:rFonts w:ascii="宋体" w:hAnsi="宋体" w:eastAsia="宋体" w:cs="宋体"/>
          <w:color w:val="000"/>
          <w:sz w:val="28"/>
          <w:szCs w:val="28"/>
        </w:rPr>
        <w:t xml:space="preserve">三、民生显著改善，基本公共服务水平持续提高</w:t>
      </w:r>
    </w:p>
    <w:p>
      <w:pPr>
        <w:ind w:left="0" w:right="0" w:firstLine="560"/>
        <w:spacing w:before="450" w:after="450" w:line="312" w:lineRule="auto"/>
      </w:pPr>
      <w:r>
        <w:rPr>
          <w:rFonts w:ascii="宋体" w:hAnsi="宋体" w:eastAsia="宋体" w:cs="宋体"/>
          <w:color w:val="000"/>
          <w:sz w:val="28"/>
          <w:szCs w:val="28"/>
        </w:rPr>
        <w:t xml:space="preserve">就业和社会保障力度加大。坚持把维护各族群众根本利益放在最高位置，把更多财力向民生领域倾斜。着力办好改善民生的“十件实事”，共投入53亿元，实施18项民生补助政策。全年新增就业2.8万人，动态消除城镇零就业家庭。1.4万名西藏应届高校毕业生实现全就业。全区各项社会保险参保达248.9万人次。企业基本养老金提高到月人均3018元，新农保基础养老金提高到月人均105元。城镇职工和居民基本医疗最高支付限额分别提高到30万元、20万元。城乡居民最低生活保障标准分别提高到月人均440元和年人均1750元。建设城镇保障房4.3万套，改造国有工矿棚户区1300户。发放困难群众临时物价补贴4420万元。安排财政资金809.9万元，适时投放平价牛肉1820吨，为平抑物价发挥了积极作用。</w:t>
      </w:r>
    </w:p>
    <w:p>
      <w:pPr>
        <w:ind w:left="0" w:right="0" w:firstLine="560"/>
        <w:spacing w:before="450" w:after="450" w:line="312" w:lineRule="auto"/>
      </w:pPr>
      <w:r>
        <w:rPr>
          <w:rFonts w:ascii="宋体" w:hAnsi="宋体" w:eastAsia="宋体" w:cs="宋体"/>
          <w:color w:val="000"/>
          <w:sz w:val="28"/>
          <w:szCs w:val="28"/>
        </w:rPr>
        <w:t xml:space="preserve">全面启动五保集中供养和孤儿集中收养爱心工程。计划投入20多亿元，到2024年孤儿地市以上集中收养达到100%，到2024年五保对象县以上集中供养达到100%。2024年新建五保供养机构23个，地市儿童福利院5个，农牧区五保供养标准提高到年人均2600元，集中收养孤儿基本生活保障标准达到月人均1200元。</w:t>
      </w:r>
    </w:p>
    <w:p>
      <w:pPr>
        <w:ind w:left="0" w:right="0" w:firstLine="560"/>
        <w:spacing w:before="450" w:after="450" w:line="312" w:lineRule="auto"/>
      </w:pPr>
      <w:r>
        <w:rPr>
          <w:rFonts w:ascii="宋体" w:hAnsi="宋体" w:eastAsia="宋体" w:cs="宋体"/>
          <w:color w:val="000"/>
          <w:sz w:val="28"/>
          <w:szCs w:val="28"/>
        </w:rPr>
        <w:t xml:space="preserve">教育事业健康发展。全年教育投入108亿元，增长15%。全区劳动人口人均受教育年限达8.4年。基础教育不断巩固，高中阶段毛入学率达72.23%。新建中等职业技术学校3所、幼儿园209所、太阳能澡堂63个。“三包”标准提高到年生均2700元，奖学金、助学金政策全面落实。曲水、乃东县义务教育均衡发展通过国家评估验收。农牧民子女高考招生比例增至60%。西藏大学被确定为博士学位授予单位，标志着我区高等教育办学层次上了一个新台阶。</w:t>
      </w:r>
    </w:p>
    <w:p>
      <w:pPr>
        <w:ind w:left="0" w:right="0" w:firstLine="560"/>
        <w:spacing w:before="450" w:after="450" w:line="312" w:lineRule="auto"/>
      </w:pPr>
      <w:r>
        <w:rPr>
          <w:rFonts w:ascii="宋体" w:hAnsi="宋体" w:eastAsia="宋体" w:cs="宋体"/>
          <w:color w:val="000"/>
          <w:sz w:val="28"/>
          <w:szCs w:val="28"/>
        </w:rPr>
        <w:t xml:space="preserve">文化事业繁荣进步。积极促进文化大发展，基层文化设施逐步完善，公共文化设施全部免费开放，群众文化生活日益丰富。百幅唐卡工程、百种藏汉文对照惠民图画书、大型实景剧《文成公主》等文化产品受到广泛好评，26个文化艺术精品获国家奖项。广播电视综合覆盖率分别达94.4%和95.5%。藏语文社会用字规范工作成效明显。非物质文化遗产保护得到加强。新建贝叶经抢救保护基地。新增全国重点文物保护单位20处、自治区级文物保护单位181处。全民健身活动蓬勃开展，我区在十二届全运会上取得历史最好成绩。</w:t>
      </w:r>
    </w:p>
    <w:p>
      <w:pPr>
        <w:ind w:left="0" w:right="0" w:firstLine="560"/>
        <w:spacing w:before="450" w:after="450" w:line="312" w:lineRule="auto"/>
      </w:pPr>
      <w:r>
        <w:rPr>
          <w:rFonts w:ascii="宋体" w:hAnsi="宋体" w:eastAsia="宋体" w:cs="宋体"/>
          <w:color w:val="000"/>
          <w:sz w:val="28"/>
          <w:szCs w:val="28"/>
        </w:rPr>
        <w:t xml:space="preserve">公共卫生服务持续改善。农牧区医疗补助标准从年人均300元提高到340元。完成了城乡居民和核定员额内僧尼免费健康体检。新建标准化乡镇卫生院88个、县急救中心29个。自治区第三人民医院投入使用。培训各类卫生专业技术人员1.2万人次。县乡医疗机构全部配备救护车、流动服务车。完成17个县的藏药材资源普查。开展孕前优生健康免费检查，启动出生缺陷一级干预试点，孕产妇住院分娩率达81%，人口信息实现五级联通。集各方之力，汇八方爱心，圆满完成了2024名先心病儿童救治，实施白内障复明手术1404例。</w:t>
      </w:r>
    </w:p>
    <w:p>
      <w:pPr>
        <w:ind w:left="0" w:right="0" w:firstLine="560"/>
        <w:spacing w:before="450" w:after="450" w:line="312" w:lineRule="auto"/>
      </w:pPr>
      <w:r>
        <w:rPr>
          <w:rFonts w:ascii="宋体" w:hAnsi="宋体" w:eastAsia="宋体" w:cs="宋体"/>
          <w:color w:val="000"/>
          <w:sz w:val="28"/>
          <w:szCs w:val="28"/>
        </w:rPr>
        <w:t xml:space="preserve">有力应对自然灾害。面对墨竹工卡“3·29”山体滑坡、昌都“8·12”地震、那曲嘉黎洪灾、阿里和日喀则局部雪灾等重大自然灾害，党政军警民众志成城、团结一心，全力以赴、有力应对，受灾群众得到妥善安置，灾后重建工作有序推进。昌都6.1级地震应急反应迅速，救援措施有力，创下了“零死亡”的奇迹。</w:t>
      </w:r>
    </w:p>
    <w:p>
      <w:pPr>
        <w:ind w:left="0" w:right="0" w:firstLine="560"/>
        <w:spacing w:before="450" w:after="450" w:line="312" w:lineRule="auto"/>
      </w:pPr>
      <w:r>
        <w:rPr>
          <w:rFonts w:ascii="宋体" w:hAnsi="宋体" w:eastAsia="宋体" w:cs="宋体"/>
          <w:color w:val="000"/>
          <w:sz w:val="28"/>
          <w:szCs w:val="28"/>
        </w:rPr>
        <w:t xml:space="preserve">强化安全生产监督检查。集中开展食品药品、产品质量、道路交通、工矿商贸和消防安全等专项整治，安全生产大检查成效明显，事故总量全面下降，较大事故起数、死亡人数双下降，人民群众生命财产安全得到有力保障。</w:t>
      </w:r>
    </w:p>
    <w:p>
      <w:pPr>
        <w:ind w:left="0" w:right="0" w:firstLine="560"/>
        <w:spacing w:before="450" w:after="450" w:line="312" w:lineRule="auto"/>
      </w:pPr>
      <w:r>
        <w:rPr>
          <w:rFonts w:ascii="宋体" w:hAnsi="宋体" w:eastAsia="宋体" w:cs="宋体"/>
          <w:color w:val="000"/>
          <w:sz w:val="28"/>
          <w:szCs w:val="28"/>
        </w:rPr>
        <w:t xml:space="preserve">四、改革开放不断深化，对口援藏力度加大</w:t>
      </w:r>
    </w:p>
    <w:p>
      <w:pPr>
        <w:ind w:left="0" w:right="0" w:firstLine="560"/>
        <w:spacing w:before="450" w:after="450" w:line="312" w:lineRule="auto"/>
      </w:pPr>
      <w:r>
        <w:rPr>
          <w:rFonts w:ascii="宋体" w:hAnsi="宋体" w:eastAsia="宋体" w:cs="宋体"/>
          <w:color w:val="000"/>
          <w:sz w:val="28"/>
          <w:szCs w:val="28"/>
        </w:rPr>
        <w:t xml:space="preserve">重点领域改革迈出新步伐。大力推进行政审批制度改革，精简调整审批项目643个，精简调整60%。农村集体土地确权登记有序进行。积极推进农电管理体制改革，启动8个县农电代管试点。国有资产监管进一步加强，促进实体经济和金融资本有机结合，规范处置国有企业历史债务，国企利润增长17%。开展“营改增”试点。医药卫生体制改革稳步推进，药品价格总体降幅达15%。完成双湖撤区建县工作。樟木、吉隆口岸基础设施不断完善，全区进出口贸易总额达30亿美元。</w:t>
      </w:r>
    </w:p>
    <w:p>
      <w:pPr>
        <w:ind w:left="0" w:right="0" w:firstLine="560"/>
        <w:spacing w:before="450" w:after="450" w:line="312" w:lineRule="auto"/>
      </w:pPr>
      <w:r>
        <w:rPr>
          <w:rFonts w:ascii="宋体" w:hAnsi="宋体" w:eastAsia="宋体" w:cs="宋体"/>
          <w:color w:val="000"/>
          <w:sz w:val="28"/>
          <w:szCs w:val="28"/>
        </w:rPr>
        <w:t xml:space="preserve">招商引资成果丰硕。认真落实“五放”、“六支持”政策，非公有制经济主体达12.8万户、从业人员62万人，分别增长7.8% 和11.9%，上缴税收135.5亿元，占全区税收的91.8%。全国600多名企业家参加的“中国光彩事业西藏行”活动成果丰硕，签约项目238个。全区招商引资落地资金225亿元，增长79%。</w:t>
      </w:r>
    </w:p>
    <w:p>
      <w:pPr>
        <w:ind w:left="0" w:right="0" w:firstLine="560"/>
        <w:spacing w:before="450" w:after="450" w:line="312" w:lineRule="auto"/>
      </w:pPr>
      <w:r>
        <w:rPr>
          <w:rFonts w:ascii="宋体" w:hAnsi="宋体" w:eastAsia="宋体" w:cs="宋体"/>
          <w:color w:val="000"/>
          <w:sz w:val="28"/>
          <w:szCs w:val="28"/>
        </w:rPr>
        <w:t xml:space="preserve">金融撬动成效明显。加大协调力度，落实优惠政策，金融支持地方经济社会发展的作用凸显。与国家开发银行、建设银行等10家金融机构签订战略合作框架协议，民生银行、太平洋保险等金融企业在藏设立分支机构。商业银行面向中小微企业信贷投入436亿元，“三农”信贷投入163亿元，民族手工业、藏药业等特色产业信贷投入25亿元。年末扶贫贴息贷款余额70多亿元，比年初增长1倍以上。资本市场稳步发展，直接融资规模进一步扩大。</w:t>
      </w:r>
    </w:p>
    <w:p>
      <w:pPr>
        <w:ind w:left="0" w:right="0" w:firstLine="560"/>
        <w:spacing w:before="450" w:after="450" w:line="312" w:lineRule="auto"/>
      </w:pPr>
      <w:r>
        <w:rPr>
          <w:rFonts w:ascii="宋体" w:hAnsi="宋体" w:eastAsia="宋体" w:cs="宋体"/>
          <w:color w:val="000"/>
          <w:sz w:val="28"/>
          <w:szCs w:val="28"/>
        </w:rPr>
        <w:t xml:space="preserve">援藏工作不断深化。新一批对口援藏工作开局良好，1196名优秀援藏干部进藏工作，为我区人才队伍注入了新的活力。全年落实援藏项目384个、资金17.7亿元。援藏资金和项目管理得到加强，积极探索产业援藏新模式，援藏领域不断拓宽，援藏力度不断加大，援藏综合效益不断提高。</w:t>
      </w:r>
    </w:p>
    <w:p>
      <w:pPr>
        <w:ind w:left="0" w:right="0" w:firstLine="560"/>
        <w:spacing w:before="450" w:after="450" w:line="312" w:lineRule="auto"/>
      </w:pPr>
      <w:r>
        <w:rPr>
          <w:rFonts w:ascii="宋体" w:hAnsi="宋体" w:eastAsia="宋体" w:cs="宋体"/>
          <w:color w:val="000"/>
          <w:sz w:val="28"/>
          <w:szCs w:val="28"/>
        </w:rPr>
        <w:t xml:space="preserve">五、科技发展步伐加快，人才队伍建设稳步推进</w:t>
      </w:r>
    </w:p>
    <w:p>
      <w:pPr>
        <w:ind w:left="0" w:right="0" w:firstLine="560"/>
        <w:spacing w:before="450" w:after="450" w:line="312" w:lineRule="auto"/>
      </w:pPr>
      <w:r>
        <w:rPr>
          <w:rFonts w:ascii="宋体" w:hAnsi="宋体" w:eastAsia="宋体" w:cs="宋体"/>
          <w:color w:val="000"/>
          <w:sz w:val="28"/>
          <w:szCs w:val="28"/>
        </w:rPr>
        <w:t xml:space="preserve">科技工作取得新成果。自治区级应用技术研究与开发投入1.7亿元。深入推进青稞产业、藏药产业等重大科技专项，农牧业实用技术示范推广取得新成效，科技支撑农牧业增效和农牧民增收日益强劲。600余部珍稀藏医药文献实现数字化。首次颁布102种地方藏药材质量标准，填补了空白。9家企业被认定为国家级高新技术企业。建立乡镇科普活动站65个。</w:t>
      </w:r>
    </w:p>
    <w:p>
      <w:pPr>
        <w:ind w:left="0" w:right="0" w:firstLine="560"/>
        <w:spacing w:before="450" w:after="450" w:line="312" w:lineRule="auto"/>
      </w:pPr>
      <w:r>
        <w:rPr>
          <w:rFonts w:ascii="宋体" w:hAnsi="宋体" w:eastAsia="宋体" w:cs="宋体"/>
          <w:color w:val="000"/>
          <w:sz w:val="28"/>
          <w:szCs w:val="28"/>
        </w:rPr>
        <w:t xml:space="preserve">人才工作取得新进展。加大人才培养引进力度，专业技术人才知识更新工程培训2500余人，新发展农牧民科技特派员2600名。采取定向培养、考录等方式，为基层补充干部1.6万名。从区外引进急需紧缺人才900名，引进外国专家19名。首次选拔认定自治区学术技术带头人100名。积极推进人才体制机制创新，人才发展环境不断优化。</w:t>
      </w:r>
    </w:p>
    <w:p>
      <w:pPr>
        <w:ind w:left="0" w:right="0" w:firstLine="560"/>
        <w:spacing w:before="450" w:after="450" w:line="312" w:lineRule="auto"/>
      </w:pPr>
      <w:r>
        <w:rPr>
          <w:rFonts w:ascii="宋体" w:hAnsi="宋体" w:eastAsia="宋体" w:cs="宋体"/>
          <w:color w:val="000"/>
          <w:sz w:val="28"/>
          <w:szCs w:val="28"/>
        </w:rPr>
        <w:t xml:space="preserve">六、民族团结更加巩固，社会治理全面加强</w:t>
      </w:r>
    </w:p>
    <w:p>
      <w:pPr>
        <w:ind w:left="0" w:right="0" w:firstLine="560"/>
        <w:spacing w:before="450" w:after="450" w:line="312" w:lineRule="auto"/>
      </w:pPr>
      <w:r>
        <w:rPr>
          <w:rFonts w:ascii="宋体" w:hAnsi="宋体" w:eastAsia="宋体" w:cs="宋体"/>
          <w:color w:val="000"/>
          <w:sz w:val="28"/>
          <w:szCs w:val="28"/>
        </w:rPr>
        <w:t xml:space="preserve">民族团结进步。深入开展爱国主义教育、反分裂斗争教育、新旧西藏对比教育、民族团结宣传教育等活动，大力表彰民族团结进步模范集体和先进个人。投入4.29亿元，实施兴边富民项目840个，人口较少民族聚居区发展加快。广泛开展民族团结模范家庭评选和自治区级民族团结进步创建活动，有力促进了各民族交流交往交融。</w:t>
      </w:r>
    </w:p>
    <w:p>
      <w:pPr>
        <w:ind w:left="0" w:right="0" w:firstLine="560"/>
        <w:spacing w:before="450" w:after="450" w:line="312" w:lineRule="auto"/>
      </w:pPr>
      <w:r>
        <w:rPr>
          <w:rFonts w:ascii="宋体" w:hAnsi="宋体" w:eastAsia="宋体" w:cs="宋体"/>
          <w:color w:val="000"/>
          <w:sz w:val="28"/>
          <w:szCs w:val="28"/>
        </w:rPr>
        <w:t xml:space="preserve">宗教和睦和顺。依法管理宗教事务，扎实推进寺庙管理法治化、规范化。寺庙“六建”、“六个一”、“九有”、“一覆盖”、“一创建”、“一教育”、“一工程”、“一服务”、“三保一低”等措施全面落实。对核定员额内僧尼人均投入5000元进行了僧舍维修改造。深入开展寺庙法制宣传教育，大力开展和谐模范寺庙和爱国守法先进僧尼创建评选活动，自治区表彰和谐模范寺庙150座、爱国守法先进僧尼1.04万人。党和政府一系列利寺惠僧政策深得人心，广大僧尼的中华民族意识、国家意识、法制意识和公民意识不断增强。</w:t>
      </w:r>
    </w:p>
    <w:p>
      <w:pPr>
        <w:ind w:left="0" w:right="0" w:firstLine="560"/>
        <w:spacing w:before="450" w:after="450" w:line="312" w:lineRule="auto"/>
      </w:pPr>
      <w:r>
        <w:rPr>
          <w:rFonts w:ascii="宋体" w:hAnsi="宋体" w:eastAsia="宋体" w:cs="宋体"/>
          <w:color w:val="000"/>
          <w:sz w:val="28"/>
          <w:szCs w:val="28"/>
        </w:rPr>
        <w:t xml:space="preserve">社会和谐稳定。全面落实维稳十项措施，强化维稳协调联动机制，牢牢掌握反分裂斗争主动权，严厉打击十四世**集团分裂渗透破坏活动。城镇网格化管理深入推进，驻村驻寺工作深入开展，铁路护路联防不断强化。“先进双联户”创建活动取得明显成效，表彰“先进双联户”单位100个。深入开展“扫黄打非”，文化市场不断净化。加强信访工作，各类矛盾纠纷得到妥善调处化解。积极开展“六五”普法。稳步推进平安西藏建设，加强社会治安综合治理，深入开展治爆缉枪行动，依法打击黑恶势力、非法组织。社会局势持续稳定，为经济社会发展创造了良好环境，人民群众安全感和满意度进一步增强。</w:t>
      </w:r>
    </w:p>
    <w:p>
      <w:pPr>
        <w:ind w:left="0" w:right="0" w:firstLine="560"/>
        <w:spacing w:before="450" w:after="450" w:line="312" w:lineRule="auto"/>
      </w:pPr>
      <w:r>
        <w:rPr>
          <w:rFonts w:ascii="宋体" w:hAnsi="宋体" w:eastAsia="宋体" w:cs="宋体"/>
          <w:color w:val="000"/>
          <w:sz w:val="28"/>
          <w:szCs w:val="28"/>
        </w:rPr>
        <w:t xml:space="preserve">国防动员工作不断加强。军政军民团结，军民共建共创共保活动深入推进，民兵预备役建设规范有力，人民防空建设扎实推进，边防边境工作进一步加强，为维护国家安全提供了有力保障。</w:t>
      </w:r>
    </w:p>
    <w:p>
      <w:pPr>
        <w:ind w:left="0" w:right="0" w:firstLine="560"/>
        <w:spacing w:before="450" w:after="450" w:line="312" w:lineRule="auto"/>
      </w:pPr>
      <w:r>
        <w:rPr>
          <w:rFonts w:ascii="宋体" w:hAnsi="宋体" w:eastAsia="宋体" w:cs="宋体"/>
          <w:color w:val="000"/>
          <w:sz w:val="28"/>
          <w:szCs w:val="28"/>
        </w:rPr>
        <w:t xml:space="preserve">各位代表，一年来，我区改革发展稳定的成绩来之不易。这是党中央、国务院亲切关怀，全国各族人民大力支援的结果;是自治区党委坚强领导，各级人大、政协大力支持的结果;是全区党政军警民团结拼搏、艰苦奋斗的结果。在此，我代表自治区人民政府，向付出辛勤劳动的全区各族干部群众，向全国各族人民特别是承担对口支援的省市、中央国家机关和大型国有企业，表示衷心的感谢!向给予政府工作大力支持的人大代表、政协委员和离退休干部，向驻藏人民解放军、武警官兵、政法干警，表示崇高的敬意!向关心、支持我区改革开放和现代化建设的海内外各界人士，表示诚挚的谢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区经济社会发展还存在不少困难和问题。一是思想解放不够。思想解放、观念更新赶不上时代发展的步伐，改革创新意识不强，开放合作力度不够，推动市场经济发展的能力需进一步提高。二是发展环境有待改善。阻碍发展的体制机制弊端没有完全破除，审批程序繁琐，协调联动不力，办事效率不高，依法行政的自觉性有待增强，发展环境仍需优化。三是基础设施瓶颈制约突出。交通不便、能源短缺、水利设施薄弱，偏远地区通信不畅，仍然是制约经济社会发展的重要因素。四是“三农”工作还需进一步加强。农牧业经营方式转变缓慢，农牧区基本公共服务水平不高，部分农牧民生活比较困难，扶贫攻坚任务繁重。五是产业化水平低。产业规模小、链条短，优势不优、特色不特，集聚效应差，缺少龙头骨干企业，缺少自主核心品牌，市场竞争力不强。六是反分裂斗争形势依然严峻，维护稳定的任务艰巨繁重。七是政府自身建设有待加强。政府职能转变不能完全适应全面深化改革的新要求，个别政府机关和工作人员的工作作风、行政效能、群众观念、服务意识、过紧日子的思想，离党的群众路线教育实践活动的要求还有差距。对于这些困难和问题，我们将高度重视，下大决心努力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2024年是全面贯彻落实党的十八届三中全会精神、全面深化改革的开局之年，是完成“十二五”规划目标任务的攻坚之年。</w:t>
      </w:r>
    </w:p>
    <w:p>
      <w:pPr>
        <w:ind w:left="0" w:right="0" w:firstLine="560"/>
        <w:spacing w:before="450" w:after="450" w:line="312" w:lineRule="auto"/>
      </w:pPr>
      <w:r>
        <w:rPr>
          <w:rFonts w:ascii="宋体" w:hAnsi="宋体" w:eastAsia="宋体" w:cs="宋体"/>
          <w:color w:val="000"/>
          <w:sz w:val="28"/>
          <w:szCs w:val="28"/>
        </w:rPr>
        <w:t xml:space="preserve">政府工作总体要求是：全面贯彻落实党的十八大和十八届二中、三中全会精神，贯彻落实中央经济工作会议精神，坚持以邓小平理论、“三个代表”重要思想、科学发展观为指导，贯彻落实总书记系列重要讲话精神、关于西藏工作的重要指示精神、特别是“治国必治边、治边先稳藏”的重要战略思想，贯彻落实俞正声主席“依法治藏、长期建藏”的指示要求，坚持走有中国特色、西藏特点的发展路子，认真执行中央的宏观经济政策，按照区党委八届五次全委会和全区经济工作会议的部署，坚持稳中求进工作总基调，把改革创新贯穿于经济社会发展各个领域各个环节，统筹稳增长、调结构、促改革，着力激发市场活力，加强基本公共服务，切实保障和改善民生，促进经济持续健康发展，保持社会大局持续和谐稳定，确保生态环境持续良好。</w:t>
      </w:r>
    </w:p>
    <w:p>
      <w:pPr>
        <w:ind w:left="0" w:right="0" w:firstLine="560"/>
        <w:spacing w:before="450" w:after="450" w:line="312" w:lineRule="auto"/>
      </w:pPr>
      <w:r>
        <w:rPr>
          <w:rFonts w:ascii="宋体" w:hAnsi="宋体" w:eastAsia="宋体" w:cs="宋体"/>
          <w:color w:val="000"/>
          <w:sz w:val="28"/>
          <w:szCs w:val="28"/>
        </w:rPr>
        <w:t xml:space="preserve">主要预期目标是：全区生产总值增长12%，全社会固定资产投资增长18%，社会消费品零售总额增长16%，公共财政预算收入增长15%，居民消费价格涨幅控制在4%以内，农牧民人均纯收入增长13%，城镇居民人均可支配收入增长8%，城镇登记失业率控制在2.5%以内。</w:t>
      </w:r>
    </w:p>
    <w:p>
      <w:pPr>
        <w:ind w:left="0" w:right="0" w:firstLine="560"/>
        <w:spacing w:before="450" w:after="450" w:line="312" w:lineRule="auto"/>
      </w:pPr>
      <w:r>
        <w:rPr>
          <w:rFonts w:ascii="宋体" w:hAnsi="宋体" w:eastAsia="宋体" w:cs="宋体"/>
          <w:color w:val="000"/>
          <w:sz w:val="28"/>
          <w:szCs w:val="28"/>
        </w:rPr>
        <w:t xml:space="preserve">今年，我们将抓好以下重点工作：</w:t>
      </w:r>
    </w:p>
    <w:p>
      <w:pPr>
        <w:ind w:left="0" w:right="0" w:firstLine="560"/>
        <w:spacing w:before="450" w:after="450" w:line="312" w:lineRule="auto"/>
      </w:pPr>
      <w:r>
        <w:rPr>
          <w:rFonts w:ascii="宋体" w:hAnsi="宋体" w:eastAsia="宋体" w:cs="宋体"/>
          <w:color w:val="000"/>
          <w:sz w:val="28"/>
          <w:szCs w:val="28"/>
        </w:rPr>
        <w:t xml:space="preserve">一、着力夯实农牧业和基础设施两个基础</w:t>
      </w:r>
    </w:p>
    <w:p>
      <w:pPr>
        <w:ind w:left="0" w:right="0" w:firstLine="560"/>
        <w:spacing w:before="450" w:after="450" w:line="312" w:lineRule="auto"/>
      </w:pPr>
      <w:r>
        <w:rPr>
          <w:rFonts w:ascii="宋体" w:hAnsi="宋体" w:eastAsia="宋体" w:cs="宋体"/>
          <w:color w:val="000"/>
          <w:sz w:val="28"/>
          <w:szCs w:val="28"/>
        </w:rPr>
        <w:t xml:space="preserve">农牧业和基础设施在我区发展稳定全局中居于基础地位。没有农牧区的小康，就没有全区的全面小康。缺乏基础设施的强力支撑，各项事业发展处处受制约。只有大力推进农牧业产业化和基础设施现代化，我区经济社会才能真正实现持续快速健康发展。</w:t>
      </w:r>
    </w:p>
    <w:p>
      <w:pPr>
        <w:ind w:left="0" w:right="0" w:firstLine="560"/>
        <w:spacing w:before="450" w:after="450" w:line="312" w:lineRule="auto"/>
      </w:pPr>
      <w:r>
        <w:rPr>
          <w:rFonts w:ascii="宋体" w:hAnsi="宋体" w:eastAsia="宋体" w:cs="宋体"/>
          <w:color w:val="000"/>
          <w:sz w:val="28"/>
          <w:szCs w:val="28"/>
        </w:rPr>
        <w:t xml:space="preserve">加快构建新型农牧业经营体系。不断提高农牧民组织化程度，做大做强农牧民专业合作经济组织，每县每年培育2-3个有一定规模、带动能力强的农牧民专合组织，力争农牧业产业化经营率达到38%。大力支持牛羊肉、奶制品、糌粑、蔬菜、林菌等专合组织直接进入消费市场。大力发展种养加和设施农牧业、特色农牧业，加快建设肉牛肉羊养殖基地，推进农畜产品深加工，延伸产业链，提高附加值。健全乡镇农牧科技服务体系，推进农机服务市场化、社会化。实行最严格的耕地草场保护制度，坚持节约集约用地。全面启动225万亩高标准农田建设，推广“藏青2024”等新品种50万亩，力争粮食产量达到97万吨以上，确保青稞安全。继续实施黄牛改良项目。千方百计拓宽农牧民增收渠道，提高产业经营收入，大力发展劳务经济，增加非农工资收入。探索建立乡村干部和农牧民培训机制，增强技能培训的针对性和实效性。突出扶贫重点，加大扶贫开发力度，确保13万贫困人口稳定脱贫。加大金融支农力度，进一步扩大支农贷款、扶贫贷款规模，创新对“双联户”的贷款支持，完善农业保险制度，鼓励金融机构向农牧区延伸服务，加快实现乡乡有网点、村村有服务的目标。继续推进“八到农家”工程，安排资金10.55亿元，完成1000个行政村人居环境整治。</w:t>
      </w:r>
    </w:p>
    <w:p>
      <w:pPr>
        <w:ind w:left="0" w:right="0" w:firstLine="560"/>
        <w:spacing w:before="450" w:after="450" w:line="312" w:lineRule="auto"/>
      </w:pPr>
      <w:r>
        <w:rPr>
          <w:rFonts w:ascii="宋体" w:hAnsi="宋体" w:eastAsia="宋体" w:cs="宋体"/>
          <w:color w:val="000"/>
          <w:sz w:val="28"/>
          <w:szCs w:val="28"/>
        </w:rPr>
        <w:t xml:space="preserve">着力破解基础设施瓶颈制约。实施项目带动，加快推进交通、能源、水利、通信等重大基础设施建设，加大对农牧区基础设施建设的倾斜力度，落实国家投资450亿元以上。力争“十二五”规划内尚未开工项目全部落地，完成“十二五”规划投资的80%左右。启动“十三五”规划编制前期工作。拉日铁路建成通车，开工建设拉林铁路，推动川藏铁路前期工作。加大公路建设投融资力度，提高公路建设水平。完成拉林高等级公路拉萨至墨竹工卡、八一至工布江达段主体工程的70%，开工建设八一至米林机场专用公路、泽当至贡嘎机场嘎拉山隧道和雅江特大桥工程，加快推进日喀则、邦达、昆莎机场专用公路项目报审工作。继续推进国道省道、通县油路和边防公路、农村公路建设。抓紧实施邦达机场飞行区改造和林芝机场改扩建。加快那曲机场前期工作。加强农田水利、民生水利、生态水利综合配套建设，开工建设拉洛水利枢纽和恰央水库。加快雅江中游、怒江上游水电开发前期工作，实现藏木电站首台机组发电，加快建设多布、果多电站，开工建设苏洼龙电站，启动如美、叶巴滩、拉哇电站施工准备工作，积极推进大古、加查、街需、阿青电站建设。建成川藏联网工程，全区电网覆盖到58个县。实现乡镇邮政网点全覆盖。加快推进光纤宽带建设，大力推广应用4G网络，打造“宽带西藏”，加快消除移动通信盲区。建立重大项目动态协调与督查机制，优化项目建设环境，提高项目建设质量和效益。</w:t>
      </w:r>
    </w:p>
    <w:p>
      <w:pPr>
        <w:ind w:left="0" w:right="0" w:firstLine="560"/>
        <w:spacing w:before="450" w:after="450" w:line="312" w:lineRule="auto"/>
      </w:pPr>
      <w:r>
        <w:rPr>
          <w:rFonts w:ascii="宋体" w:hAnsi="宋体" w:eastAsia="宋体" w:cs="宋体"/>
          <w:color w:val="000"/>
          <w:sz w:val="28"/>
          <w:szCs w:val="28"/>
        </w:rPr>
        <w:t xml:space="preserve">二、着力推进特色产业和生态文明建设两个重点</w:t>
      </w:r>
    </w:p>
    <w:p>
      <w:pPr>
        <w:ind w:left="0" w:right="0" w:firstLine="560"/>
        <w:spacing w:before="450" w:after="450" w:line="312" w:lineRule="auto"/>
      </w:pPr>
      <w:r>
        <w:rPr>
          <w:rFonts w:ascii="宋体" w:hAnsi="宋体" w:eastAsia="宋体" w:cs="宋体"/>
          <w:color w:val="000"/>
          <w:sz w:val="28"/>
          <w:szCs w:val="28"/>
        </w:rPr>
        <w:t xml:space="preserve">良好生态环境是最公平的公共产品，是最普惠的民生福祉。良好生态环境与特色优势资源有机结合、互为促进，是优化产业结构、转变发展方式的关键，是绿色低碳循环经济发展的方向。只有大力推进产业建设生态化、生态建设产业化，才能把资源优势和生态优势转化为现实生产力。</w:t>
      </w:r>
    </w:p>
    <w:p>
      <w:pPr>
        <w:ind w:left="0" w:right="0" w:firstLine="560"/>
        <w:spacing w:before="450" w:after="450" w:line="312" w:lineRule="auto"/>
      </w:pPr>
      <w:r>
        <w:rPr>
          <w:rFonts w:ascii="宋体" w:hAnsi="宋体" w:eastAsia="宋体" w:cs="宋体"/>
          <w:color w:val="000"/>
          <w:sz w:val="28"/>
          <w:szCs w:val="28"/>
        </w:rPr>
        <w:t xml:space="preserve">重点推动特色优势产业发展。按照建设重要的世界旅游目的地、中华民族特色文化保护地、高原特色农产品基地、战略资源储备基地的战略定位，充分发挥市场在资源配置中的决定性作用，更好发挥政府在产业规划、市场监管、保障公平竞争中的重要作用，进一步明晰产业发展思路，建立优势产业发展指导目录，创新财政资金扶持办法，积极引导资本、技术、人才等生产要素向特色优势产业聚集，把旅游业、文化产业、特色农牧业、藏医藏药业、优势矿产业、民族手工业、高端饮水业、清洁能源业、生态林果业等，打造成我区最具成长性和竞争力的特色优势产业。推进建筑建材、房地产等产业健康发展。大力发展园区经济，加快实施藏青工业园建设规划，完成一期20平方公里基础设施建设，争取一批特色产业项目入园。制定实施城乡商业网点规划，大力扶持物流业向农牧区延伸。支持电子商务平台建设，促进信息消费。大力实施品牌和质量振兴战略，不断提升产品质量。</w:t>
      </w:r>
    </w:p>
    <w:p>
      <w:pPr>
        <w:ind w:left="0" w:right="0" w:firstLine="560"/>
        <w:spacing w:before="450" w:after="450" w:line="312" w:lineRule="auto"/>
      </w:pPr>
      <w:r>
        <w:rPr>
          <w:rFonts w:ascii="宋体" w:hAnsi="宋体" w:eastAsia="宋体" w:cs="宋体"/>
          <w:color w:val="000"/>
          <w:sz w:val="28"/>
          <w:szCs w:val="28"/>
        </w:rPr>
        <w:t xml:space="preserve">全力打造西藏旅游升级版。召开旅游产业发展大会，高标准修编旅游发展规划，出台加快建设重要世界旅游目的地意见，促进旅游与文化、生态融合发展，充分彰显传统优秀文化和原生态魅力。加大旅游基础设施建设力度，依法规范旅游市场，不断改善旅游发展软硬环境。深化旅游管理体制改革，有效整合优质自然和人文旅游资源，以企业为载体推进旅游自然资源资本化，精心打造高端旅游景区景点、高端旅游精品项目等特色旅游产品。加强与有实力企业的合作，着力培育旅游龙头骨干企业。高起点打造拉萨国际旅游城市和林芝生态旅游大地区，积极争取建设珠穆朗玛、雅鲁藏布大峡谷、纳木错、阿里神山圣湖等国家公园，大力培育雅砻文化、象雄文化、茶马古道、羌塘野生动物观光走廊等旅游精品，把鲁朗国际旅游小镇打造成高端旅游示范工程。大力扶持红色旅游、乡村旅游，力争农牧民参与旅游服务的人数达到8万人以上。瞄准国内外中高端市场，加大旅游宣传推介力度，力争全年接待游客1500万人次，旅游总收入200亿元。</w:t>
      </w:r>
    </w:p>
    <w:p>
      <w:pPr>
        <w:ind w:left="0" w:right="0" w:firstLine="560"/>
        <w:spacing w:before="450" w:after="450" w:line="312" w:lineRule="auto"/>
      </w:pPr>
      <w:r>
        <w:rPr>
          <w:rFonts w:ascii="宋体" w:hAnsi="宋体" w:eastAsia="宋体" w:cs="宋体"/>
          <w:color w:val="000"/>
          <w:sz w:val="28"/>
          <w:szCs w:val="28"/>
        </w:rPr>
        <w:t xml:space="preserve">坚决守住生态保护底线。保护生态环境就是保护生产力，改善生态环境就是发展生产力。坚持生态优先、保护第一、尊重群众意愿的原则，切实做到在保护中发展、在发展中保护。进一步加快生态文明制度建设，制定环境保护责任追究和环境损害赔偿制度。严格建设项目准入，严把生态环境关、产业政策关、资源消耗关，严禁“三高”项目进入西藏。严格落实环境保护一票否决制，严格落实矿产资源勘查开发自治区政府“一支笔”审批，严格落实水资源管理制度，建立健全环境保护考核奖惩机制。加强环保能力建设，实现监测全覆盖、监管全过程。确保主要污染物排放控制在国家核定范围内。加快建设地市污水处理厂、医废处置中心、标准化垃圾填埋场，提高运营管理水平。优化主体功能区划，积极申报国家公园，先行先试。启动“两江四河”造林绿化工程，造林育林100万亩以上。保护好西藏的山山水水、一草一木，切实筑牢重要的国家生态安全屏障。</w:t>
      </w:r>
    </w:p>
    <w:p>
      <w:pPr>
        <w:ind w:left="0" w:right="0" w:firstLine="560"/>
        <w:spacing w:before="450" w:after="450" w:line="312" w:lineRule="auto"/>
      </w:pPr>
      <w:r>
        <w:rPr>
          <w:rFonts w:ascii="宋体" w:hAnsi="宋体" w:eastAsia="宋体" w:cs="宋体"/>
          <w:color w:val="000"/>
          <w:sz w:val="28"/>
          <w:szCs w:val="28"/>
        </w:rPr>
        <w:t xml:space="preserve">三、着力提升民生改善和基本公共服务两个保障</w:t>
      </w:r>
    </w:p>
    <w:p>
      <w:pPr>
        <w:ind w:left="0" w:right="0" w:firstLine="560"/>
        <w:spacing w:before="450" w:after="450" w:line="312" w:lineRule="auto"/>
      </w:pPr>
      <w:r>
        <w:rPr>
          <w:rFonts w:ascii="宋体" w:hAnsi="宋体" w:eastAsia="宋体" w:cs="宋体"/>
          <w:color w:val="000"/>
          <w:sz w:val="28"/>
          <w:szCs w:val="28"/>
        </w:rPr>
        <w:t xml:space="preserve">保障和改善民生是一切工作的出发点和落脚点，基本公共服务水平是检验政府工作的重要试金石。人民生活得不到持续改善，发展稳定就不可能有广泛的群众基础;基本公共服务水平得不到全面提升，公平正义就难以实现。</w:t>
      </w:r>
    </w:p>
    <w:p>
      <w:pPr>
        <w:ind w:left="0" w:right="0" w:firstLine="560"/>
        <w:spacing w:before="450" w:after="450" w:line="312" w:lineRule="auto"/>
      </w:pPr>
      <w:r>
        <w:rPr>
          <w:rFonts w:ascii="宋体" w:hAnsi="宋体" w:eastAsia="宋体" w:cs="宋体"/>
          <w:color w:val="000"/>
          <w:sz w:val="28"/>
          <w:szCs w:val="28"/>
        </w:rPr>
        <w:t xml:space="preserve">办好民生“十件实事”。自治区安排70多亿元，在继续加大民生补助提标扩面力度的同时，实施多项新的民生政策。企业退休职工基本养老金月人均增加302元;新农保基础养老金提高到月人均120元。农牧区医疗制度补助标准提高到年人均380元;城镇居民基本医疗保险补助标准提高到年人均340元。城乡居民最低生活保障分别提高到月人均490元、年人均1950元。“三包”经费每生每学年增加200元。村医、兽医待遇标准提高到月人均600元;老党员、老干部、老劳模生活补贴月人均增加50元;村干部基本报酬和业绩考核奖励补助标准提高10%。边民补助标准年人均增加200元。五保供养标准提高到年人均2900元;提高孤儿集中收养基本生活保障标准。从今年开始，为乡镇干部职工、乡村教师、乡镇卫生人员发放生活补贴。继续实施出生人口缺陷干预工程。</w:t>
      </w:r>
    </w:p>
    <w:p>
      <w:pPr>
        <w:ind w:left="0" w:right="0" w:firstLine="560"/>
        <w:spacing w:before="450" w:after="450" w:line="312" w:lineRule="auto"/>
      </w:pPr>
      <w:r>
        <w:rPr>
          <w:rFonts w:ascii="宋体" w:hAnsi="宋体" w:eastAsia="宋体" w:cs="宋体"/>
          <w:color w:val="000"/>
          <w:sz w:val="28"/>
          <w:szCs w:val="28"/>
        </w:rPr>
        <w:t xml:space="preserve">坚持教育优先发展。加强以爱国主义、社会主义、民族团结进步为主要内容的德育和思想政治教育，加强师资培养，充实完善教材，改进评价机制。大力促进教育公平，推进义务教育均衡发展，建立优质教育资源向农牧区、偏远、边境地区倾斜的机制。改造123所薄弱学校，建设1500套偏远艰苦地区教师周转宿舍。实施高寒高海拔中小学“四有”工程，新建饮水工程、澡堂、暖廊、菜窖各100个。新建124所“双语”幼儿园，学前教育毛入园率达到55%。加大职业教育支持力度，积极探索职业教育与特色产业紧密融合的发展路子，每个地市重点办好一所中等职业技术学校。筹建国际登山旅游学院。推进特殊教育、继续教育改革发展。优化高校学科专业设置。进一步扩大农牧区招生规模，优化招生结构。</w:t>
      </w:r>
    </w:p>
    <w:p>
      <w:pPr>
        <w:ind w:left="0" w:right="0" w:firstLine="560"/>
        <w:spacing w:before="450" w:after="450" w:line="312" w:lineRule="auto"/>
      </w:pPr>
      <w:r>
        <w:rPr>
          <w:rFonts w:ascii="宋体" w:hAnsi="宋体" w:eastAsia="宋体" w:cs="宋体"/>
          <w:color w:val="000"/>
          <w:sz w:val="28"/>
          <w:szCs w:val="28"/>
        </w:rPr>
        <w:t xml:space="preserve">强化医疗卫生服务。安排资金22亿元，进一步完善县、乡、村三级公共卫生服务体系。开工建设自治区妇女儿童医院。积极创造条件，促进优质医疗资源向基层和农牧区倾斜。加强基层卫生人才队伍建设，加大乡村医护人员培训力度。继续落实城乡居民免费体检政策。建立完善先心病儿童筛查治疗常态化机制。切实做好大骨节病等地方病防治和重大疫病防控。继续实施免费孕前优生健康检查，力争孕产妇住院分娩率达到84%，不断提高出生人口素质。大力发展藏医药事业，提高基层藏医药服务能力。鼓励社会办医，允许民办医疗机构纳入医保定点范围。依法取缔非法行医。</w:t>
      </w:r>
    </w:p>
    <w:p>
      <w:pPr>
        <w:ind w:left="0" w:right="0" w:firstLine="560"/>
        <w:spacing w:before="450" w:after="450" w:line="312" w:lineRule="auto"/>
      </w:pPr>
      <w:r>
        <w:rPr>
          <w:rFonts w:ascii="宋体" w:hAnsi="宋体" w:eastAsia="宋体" w:cs="宋体"/>
          <w:color w:val="000"/>
          <w:sz w:val="28"/>
          <w:szCs w:val="28"/>
        </w:rPr>
        <w:t xml:space="preserve">积极扩大就业。进一步完善就业惠民政策，确保西藏应届高校毕业生全就业。继续推进就业援藏，积极引导高校毕业生转变就业观念，到农牧区、到企业建功立业，支持自主择业、自主创业。扎实做好就业援助工作，加大公益性岗位的开发与管理，动态消除城镇零就业家庭，新增城镇就业2.3万人。支持农牧民进城就业创业，转移农牧区富余劳动力90万人次。</w:t>
      </w:r>
    </w:p>
    <w:p>
      <w:pPr>
        <w:ind w:left="0" w:right="0" w:firstLine="560"/>
        <w:spacing w:before="450" w:after="450" w:line="312" w:lineRule="auto"/>
      </w:pPr>
      <w:r>
        <w:rPr>
          <w:rFonts w:ascii="宋体" w:hAnsi="宋体" w:eastAsia="宋体" w:cs="宋体"/>
          <w:color w:val="000"/>
          <w:sz w:val="28"/>
          <w:szCs w:val="28"/>
        </w:rPr>
        <w:t xml:space="preserve">建立更加公平的社会保障。加快构建覆盖城乡居民的社会保障体系。加强社会保险基金征缴和监管。整体推进城乡居民大病保险改革，改进医保支付方式，逐步完善全民医保体系。完善城乡低保制度和医疗救助制度。完善收入分配制度，健全工资正常增长机制。发展养老服务业，加快建设社会养老服务体系，新建20个五保供养机构，提高集中供养标准。新建和扩建地市儿童福利院，继续做好孤儿救助工作。切实关爱残障人士。</w:t>
      </w:r>
    </w:p>
    <w:p>
      <w:pPr>
        <w:ind w:left="0" w:right="0" w:firstLine="560"/>
        <w:spacing w:before="450" w:after="450" w:line="312" w:lineRule="auto"/>
      </w:pPr>
      <w:r>
        <w:rPr>
          <w:rFonts w:ascii="宋体" w:hAnsi="宋体" w:eastAsia="宋体" w:cs="宋体"/>
          <w:color w:val="000"/>
          <w:sz w:val="28"/>
          <w:szCs w:val="28"/>
        </w:rPr>
        <w:t xml:space="preserve">加强基层文化建设。整合基层宣传文化、党员教育、科学普及、体育健身等设施，开展综合性文化服务中心建设试点。建成543个乡镇综合文化站和39个县民间艺术团排练场所。加快西藏大剧院、广电中心前期工作，推动县城数字影院建设。推进文化信息资源共享工程、新闻出版“东风工程”建设。做好第一次全国可移动文物普查工作，继续加强重点文物保护维修。支持西藏题材的文艺影视创作，加大优秀广播影视作品译制力度。提高广播电视覆盖率。发展文化产业，繁荣文化市场。促进群众体育和竞技体育协调发展，举办好第十一届全区运动会。</w:t>
      </w:r>
    </w:p>
    <w:p>
      <w:pPr>
        <w:ind w:left="0" w:right="0" w:firstLine="560"/>
        <w:spacing w:before="450" w:after="450" w:line="312" w:lineRule="auto"/>
      </w:pPr>
      <w:r>
        <w:rPr>
          <w:rFonts w:ascii="宋体" w:hAnsi="宋体" w:eastAsia="宋体" w:cs="宋体"/>
          <w:color w:val="000"/>
          <w:sz w:val="28"/>
          <w:szCs w:val="28"/>
        </w:rPr>
        <w:t xml:space="preserve">加快推进住房保障体系建设。统筹规划、整合资源、县乡优先，以棚户区改造和公租房建设为重点，有序推进城镇安居工程，加快保障房建设，稳妥推进机关事业单位周转房管理制度改革，促进房地产市场加快发展。开工建设狮泉河镇集中供暖工程。</w:t>
      </w:r>
    </w:p>
    <w:p>
      <w:pPr>
        <w:ind w:left="0" w:right="0" w:firstLine="560"/>
        <w:spacing w:before="450" w:after="450" w:line="312" w:lineRule="auto"/>
      </w:pPr>
      <w:r>
        <w:rPr>
          <w:rFonts w:ascii="宋体" w:hAnsi="宋体" w:eastAsia="宋体" w:cs="宋体"/>
          <w:color w:val="000"/>
          <w:sz w:val="28"/>
          <w:szCs w:val="28"/>
        </w:rPr>
        <w:t xml:space="preserve">抓好防减灾和安全生产。强化安全生产底线意识，严格落实安全生产责任制。继续做好昌都地震、那曲嘉黎洪灾等灾区恢复重建，妥善安排受灾群众生产生活。完善防灾减灾体系，加强气象、地质、地震、山洪等自然灾害监测预测预警，做好救灾物资储备调度工作。加强应急救援能力建设。探索建立巨灾风险保险制度。加强食品药品监管，强化道路交通、消防等重点领域的监督检查，坚决遏制重特大安全事故。</w:t>
      </w:r>
    </w:p>
    <w:p>
      <w:pPr>
        <w:ind w:left="0" w:right="0" w:firstLine="560"/>
        <w:spacing w:before="450" w:after="450" w:line="312" w:lineRule="auto"/>
      </w:pPr>
      <w:r>
        <w:rPr>
          <w:rFonts w:ascii="宋体" w:hAnsi="宋体" w:eastAsia="宋体" w:cs="宋体"/>
          <w:color w:val="000"/>
          <w:sz w:val="28"/>
          <w:szCs w:val="28"/>
        </w:rPr>
        <w:t xml:space="preserve">四、着力激活改革开放和对口支援两个动力</w:t>
      </w:r>
    </w:p>
    <w:p>
      <w:pPr>
        <w:ind w:left="0" w:right="0" w:firstLine="560"/>
        <w:spacing w:before="450" w:after="450" w:line="312" w:lineRule="auto"/>
      </w:pPr>
      <w:r>
        <w:rPr>
          <w:rFonts w:ascii="宋体" w:hAnsi="宋体" w:eastAsia="宋体" w:cs="宋体"/>
          <w:color w:val="000"/>
          <w:sz w:val="28"/>
          <w:szCs w:val="28"/>
        </w:rPr>
        <w:t xml:space="preserve">改革开放是我区跨越式发展的最大引擎，全国各族人民是稳藏兴藏的坚强后盾。只有用足用活用好中央特殊优惠政策，充分发挥对口支援优势，向改革要动力，向开放要活力，才能不断增强自我积累、自我发展的能力。</w:t>
      </w:r>
    </w:p>
    <w:p>
      <w:pPr>
        <w:ind w:left="0" w:right="0" w:firstLine="560"/>
        <w:spacing w:before="450" w:after="450" w:line="312" w:lineRule="auto"/>
      </w:pPr>
      <w:r>
        <w:rPr>
          <w:rFonts w:ascii="宋体" w:hAnsi="宋体" w:eastAsia="宋体" w:cs="宋体"/>
          <w:color w:val="000"/>
          <w:sz w:val="28"/>
          <w:szCs w:val="28"/>
        </w:rPr>
        <w:t xml:space="preserve">深化经济体制改革。认真贯彻落实自治区党委关于全面深化改革若干重大问题决定的实施意见。继续深化农牧区改革，坚持土地基本经营制度，稳慎推进耕地草场有序流转，改革完善农牧业补贴制度和扶贫开发体制机制，推进全区农电体制改革，抓好曲水县农村综合改革试验区工作。完善产权保护制度，探索建立产权交易平台。大力推进国有资产资本化，组建交通、旅游等行业性国有资本运营公司，引进区外大型企业参与国有企业改革，加强与区外国有企业和大型非公有制企业的合作，大力发展混合所有制经济。建立健全国有资本经营预算制度、国有企业经营投资责任追究制度、职业经理人制度，推动国资监管向管资本转变。推进投资体制改革，建立政府补助、市场引导、金融撬动等发展机制，鼓励引导民间资本进入基础设施、公益事业、资源开发、特色产业等领域。建立跨预算平衡机制。研究出台政府债务风险管理及预警办法，规范各级政府担保和融资行为。严格落实领导干部任中和离任审计、债务责任终身负责制度。科学划分事权和支出责任，合理调整地方预算收入自治区、地市、县分配比例，中央税收返还原则上由自治区财政统筹安排。健全财政转移支付制度，对高寒地区、偏远地区、边境地区、贫困地区重点倾斜。清理规范税收优惠政策，依法完善所得税政策体系，实施资源税从价征收政策，进一步扩大“营改增”范围，完善小型微利企业税收优惠政策。鼓励民间资本发展小型银行，增多做强金融主体，鼓励金融创新。积极推动华钰矿业、林康药业、金彩科技和高争等企业上市，支持上市公司再融资。充分发挥政府融资平台作用，探索发行地方债券和企业债券，提高直接融资比重。进一步理顺要素市场价格，推进水、电、气等公用事业产品价格改革，加快建立价格调节基金制度。</w:t>
      </w:r>
    </w:p>
    <w:p>
      <w:pPr>
        <w:ind w:left="0" w:right="0" w:firstLine="560"/>
        <w:spacing w:before="450" w:after="450" w:line="312" w:lineRule="auto"/>
      </w:pPr>
      <w:r>
        <w:rPr>
          <w:rFonts w:ascii="宋体" w:hAnsi="宋体" w:eastAsia="宋体" w:cs="宋体"/>
          <w:color w:val="000"/>
          <w:sz w:val="28"/>
          <w:szCs w:val="28"/>
        </w:rPr>
        <w:t xml:space="preserve">深化行政体制改革。调整优化部门机构职责，进一步理顺部门职责关系，组建自治区卫生和计划生育委员会、新闻出版广电局、食品药品监督管理局、旅游发展委员会、扶贫开发办公室、能源局等机构。继续推进文化、卫生体制改革。做好国务院取消和下放审批权限的承接工作，到“十二五”末自治区级行政审批事项再减少30%。各类企业投资项目，除关系西藏稳定和生态安全、涉及全区重大生产力布局、战略性资源开发和重大公共利益外，一律由企业依法依规自主决策，政府不再审批。</w:t>
      </w:r>
    </w:p>
    <w:p>
      <w:pPr>
        <w:ind w:left="0" w:right="0" w:firstLine="560"/>
        <w:spacing w:before="450" w:after="450" w:line="312" w:lineRule="auto"/>
      </w:pPr>
      <w:r>
        <w:rPr>
          <w:rFonts w:ascii="宋体" w:hAnsi="宋体" w:eastAsia="宋体" w:cs="宋体"/>
          <w:color w:val="000"/>
          <w:sz w:val="28"/>
          <w:szCs w:val="28"/>
        </w:rPr>
        <w:t xml:space="preserve">扩大对内对外开放。坚持“走出去”和“引进来”相结合，加强国内区域合作，扩大境外开放合作，扩大沿边开放，大力发展开放型经济。依托藏青工业园，积极融入丝绸之路经济带。加快推进南亚贸易陆路大通道建设，积极参与孟中印缅经济走廊。进一步巩固同川渝的传统经济贸易联系，加大与内地特别是援藏省市的交流合作，通过高端嫁接融入东部沿海发达经济区。推进工商登记制度改革，全面落实“零注册”政策，由先证后照改为先照后证，注册资本由实缴制改为认缴制。继续落实好“五放”、“六支持”政策，力争非公有制经济增加值和上缴税收分别增长15%以上。继续加大招商引资力度，落实好“中国光彩事业西藏行”签约项目，力争招商引资资金增长15%以上。坚持高起点定位，统筹规划，分步实施，完善口岸基础设施，推进吉隆口岸跨境经济合作区建设，积极争取“离区免税”试点，探索口岸自贸区建设。按照国家总体外交战略，配合做好涉藏外事外宣工作。</w:t>
      </w:r>
    </w:p>
    <w:p>
      <w:pPr>
        <w:ind w:left="0" w:right="0" w:firstLine="560"/>
        <w:spacing w:before="450" w:after="450" w:line="312" w:lineRule="auto"/>
      </w:pPr>
      <w:r>
        <w:rPr>
          <w:rFonts w:ascii="宋体" w:hAnsi="宋体" w:eastAsia="宋体" w:cs="宋体"/>
          <w:color w:val="000"/>
          <w:sz w:val="28"/>
          <w:szCs w:val="28"/>
        </w:rPr>
        <w:t xml:space="preserve">完善援藏机制。配合中央开好对口援藏工作20周年座谈会。完善经济援藏、专业技术人员援藏、就业援藏、干部援藏机制，完善援藏工作成效考核评估和动态调整机制。充分发挥好受援双方两个积极性。对援藏先进单位和个人进行表彰。加大协调衔接力度，进一步规范援藏资金和项目管理，完成援藏投资30亿元以上。对援藏干部政治上充分信任、工作上大力支持、生活上热情关心、管理上严格要求。</w:t>
      </w:r>
    </w:p>
    <w:p>
      <w:pPr>
        <w:ind w:left="0" w:right="0" w:firstLine="560"/>
        <w:spacing w:before="450" w:after="450" w:line="312" w:lineRule="auto"/>
      </w:pPr>
      <w:r>
        <w:rPr>
          <w:rFonts w:ascii="宋体" w:hAnsi="宋体" w:eastAsia="宋体" w:cs="宋体"/>
          <w:color w:val="000"/>
          <w:sz w:val="28"/>
          <w:szCs w:val="28"/>
        </w:rPr>
        <w:t xml:space="preserve">积极稳妥推进城镇化。坚持以人为本，突出地域特色、民族特色、文化特色和时代特点，注重生态环境保护，促进产业与城镇融合发展，协调推进城镇化与新农村建设，引导人口适度有序集聚，走有中国特色、西藏特点的新型城镇化路子。召开全区城镇化工作会议，出台新型城镇化发展规划和城镇化建设的意见。全面实施城镇体系规划，积极开展试点工作，力争城镇化率达到25%。稳妥开展户籍制度改革。积极推进地改市、县改市工作。</w:t>
      </w:r>
    </w:p>
    <w:p>
      <w:pPr>
        <w:ind w:left="0" w:right="0" w:firstLine="560"/>
        <w:spacing w:before="450" w:after="450" w:line="312" w:lineRule="auto"/>
      </w:pPr>
      <w:r>
        <w:rPr>
          <w:rFonts w:ascii="宋体" w:hAnsi="宋体" w:eastAsia="宋体" w:cs="宋体"/>
          <w:color w:val="000"/>
          <w:sz w:val="28"/>
          <w:szCs w:val="28"/>
        </w:rPr>
        <w:t xml:space="preserve">五、着力强化科技和人才两个支撑</w:t>
      </w:r>
    </w:p>
    <w:p>
      <w:pPr>
        <w:ind w:left="0" w:right="0" w:firstLine="560"/>
        <w:spacing w:before="450" w:after="450" w:line="312" w:lineRule="auto"/>
      </w:pPr>
      <w:r>
        <w:rPr>
          <w:rFonts w:ascii="宋体" w:hAnsi="宋体" w:eastAsia="宋体" w:cs="宋体"/>
          <w:color w:val="000"/>
          <w:sz w:val="28"/>
          <w:szCs w:val="28"/>
        </w:rPr>
        <w:t xml:space="preserve">科技是第一生产力，人才是第一资源。只有依托科学技术和各类人才的引领支撑，大力实施创新驱动、人才强区战略，才能实现经济社会的跨越式发展。</w:t>
      </w:r>
    </w:p>
    <w:p>
      <w:pPr>
        <w:ind w:left="0" w:right="0" w:firstLine="560"/>
        <w:spacing w:before="450" w:after="450" w:line="312" w:lineRule="auto"/>
      </w:pPr>
      <w:r>
        <w:rPr>
          <w:rFonts w:ascii="宋体" w:hAnsi="宋体" w:eastAsia="宋体" w:cs="宋体"/>
          <w:color w:val="000"/>
          <w:sz w:val="28"/>
          <w:szCs w:val="28"/>
        </w:rPr>
        <w:t xml:space="preserve">提升科技研发应用水平。紧紧围绕特色优势产业发展，着力提高先进实用技术的引进、消化、吸收和再创新能力。加强农牧林优良品种选育，加大种植业科技创新力度。探索建立以市场为导向的科研项目立项机制，建立健全创新成果转化奖励机制。注重高原特色的基础性、战略性科学研究。加强与国家级科研机构协作，共同打造高原基础科研平台，高度重视青藏高原综合考察基础研究成果的传承发展。强化国土、气象、环境监测卫星遥感技术应用。提升企业创新主体地位，逐步建立产学研协同创新机制。继续实施全民科学素质行动计划纲要，加强以青少年、农牧民为重点的科普宣传教育。提高科技特派员技术服务能力和组织化程度，行政村科技特派员覆盖率达到90%以上。</w:t>
      </w:r>
    </w:p>
    <w:p>
      <w:pPr>
        <w:ind w:left="0" w:right="0" w:firstLine="560"/>
        <w:spacing w:before="450" w:after="450" w:line="312" w:lineRule="auto"/>
      </w:pPr>
      <w:r>
        <w:rPr>
          <w:rFonts w:ascii="宋体" w:hAnsi="宋体" w:eastAsia="宋体" w:cs="宋体"/>
          <w:color w:val="000"/>
          <w:sz w:val="28"/>
          <w:szCs w:val="28"/>
        </w:rPr>
        <w:t xml:space="preserve">全面实施人才强区战略。认真落实国家人才发展规划重大人才工程为西藏提供重点支持的意见和自治区中长期人才发展规划纲要。制定加强教师队伍、卫生人才队伍建设的意见，将高校师范、医学、农牧林水类毕业生优先招录到对口岗位。健全人才向基层流动、向艰苦地区流动、在一线创业的激励机制。培养使用好现有人才，引进补充紧缺人才，突出抓好特色优势产业人才和其他急需人才的培养。加强智库建设，建立健全决策咨询机制。营造尊重劳动、尊重知识、尊重人才、尊重创造，让各类人才都有施展才华和干事创业的良好环境，努力建设一支留得住、用得上、有作为的创业型、创新型、实用型、技能型人才队伍。建立柔性引才机制和绿色通道，以双向挂职、项目合作、短期工作、专业技术指导等形式，吸引各类人才以多种方式参与西藏开发建设。</w:t>
      </w:r>
    </w:p>
    <w:p>
      <w:pPr>
        <w:ind w:left="0" w:right="0" w:firstLine="560"/>
        <w:spacing w:before="450" w:after="450" w:line="312" w:lineRule="auto"/>
      </w:pPr>
      <w:r>
        <w:rPr>
          <w:rFonts w:ascii="宋体" w:hAnsi="宋体" w:eastAsia="宋体" w:cs="宋体"/>
          <w:color w:val="000"/>
          <w:sz w:val="28"/>
          <w:szCs w:val="28"/>
        </w:rPr>
        <w:t xml:space="preserve">六、着力巩固民族团结和社会稳定两个基石</w:t>
      </w:r>
    </w:p>
    <w:p>
      <w:pPr>
        <w:ind w:left="0" w:right="0" w:firstLine="560"/>
        <w:spacing w:before="450" w:after="450" w:line="312" w:lineRule="auto"/>
      </w:pPr>
      <w:r>
        <w:rPr>
          <w:rFonts w:ascii="宋体" w:hAnsi="宋体" w:eastAsia="宋体" w:cs="宋体"/>
          <w:color w:val="000"/>
          <w:sz w:val="28"/>
          <w:szCs w:val="28"/>
        </w:rPr>
        <w:t xml:space="preserve">民族团结是西藏各族人民的生命线，社会稳定是西藏发展进步的根本保障和基本前提。没有团结稳定，一切无从谈起。只有不断巩固各民族大团结，确保社会持续和谐稳定，才能实现经济发展、社会进步、人民安居乐业。</w:t>
      </w:r>
    </w:p>
    <w:p>
      <w:pPr>
        <w:ind w:left="0" w:right="0" w:firstLine="560"/>
        <w:spacing w:before="450" w:after="450" w:line="312" w:lineRule="auto"/>
      </w:pPr>
      <w:r>
        <w:rPr>
          <w:rFonts w:ascii="宋体" w:hAnsi="宋体" w:eastAsia="宋体" w:cs="宋体"/>
          <w:color w:val="000"/>
          <w:sz w:val="28"/>
          <w:szCs w:val="28"/>
        </w:rPr>
        <w:t xml:space="preserve">进一步巩固发展民族团结。认真贯彻党的民族政策，大力促进民族团结进步，实现共同繁荣发展。牢固树立“三个离不开”思想，深入开展民族团结教育和民族团结进步创建活动，大力表彰民族团结先进集体和个人。继续实施兴边富民行动，扶持人口较少民族聚居区加快发展。进一步巩固发展各民族大团结的思想基础和社会基础，促进各民族和睦相处、和衷共济、和谐发展，不断丰富民族团结的时代内涵，谱写新时期民族团结新篇章。</w:t>
      </w:r>
    </w:p>
    <w:p>
      <w:pPr>
        <w:ind w:left="0" w:right="0" w:firstLine="560"/>
        <w:spacing w:before="450" w:after="450" w:line="312" w:lineRule="auto"/>
      </w:pPr>
      <w:r>
        <w:rPr>
          <w:rFonts w:ascii="宋体" w:hAnsi="宋体" w:eastAsia="宋体" w:cs="宋体"/>
          <w:color w:val="000"/>
          <w:sz w:val="28"/>
          <w:szCs w:val="28"/>
        </w:rPr>
        <w:t xml:space="preserve">加强和创新寺庙管理。全面贯彻党的宗教工作基本方针，依法管理宗教事务,维护正常宗教秩序。认真落实“六建”、“六个一”、“九有”、“一覆盖”、“一创建”、“一教育”、“一工程”、“一服务”、“三保一低”等利寺惠僧措施，进一步提高广大僧尼爱国热情和法律意识。支持宗教界爱国人士对藏传佛教教义教规作出符合时代进步的阐释，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确保社会和谐稳定。坚定不移落实维稳十项措施，以网格化管理、社会化服务为方向，健全基层综合服务管理平台。继续加强驻村驻寺工作，不断深化强基惠民活动和“先进双联户”创建工作。加强社会治安综合治理，创新立体化社会治安防控体系，依法打击各类违法犯罪活动。完善涉法涉诉信访依法终结制度，妥善调处人民内部矛盾。旗帜鲜明反对分裂，坚决维护祖国统一和民族团结，严厉打击十四世**集团各种渗透干扰破坏活动，筑牢反分裂斗争的铜墙铁壁，确保社会持续稳定、长期稳定、全面稳定。</w:t>
      </w:r>
    </w:p>
    <w:p>
      <w:pPr>
        <w:ind w:left="0" w:right="0" w:firstLine="560"/>
        <w:spacing w:before="450" w:after="450" w:line="312" w:lineRule="auto"/>
      </w:pPr>
      <w:r>
        <w:rPr>
          <w:rFonts w:ascii="宋体" w:hAnsi="宋体" w:eastAsia="宋体" w:cs="宋体"/>
          <w:color w:val="000"/>
          <w:sz w:val="28"/>
          <w:szCs w:val="28"/>
        </w:rPr>
        <w:t xml:space="preserve">加强国防教育，增强国防意识，支持国防建设。深入开展拥军优属、拥政爱民和军民共建活动。推动军民深度融合发展，做好人防工作，实现国防建设与经济社会良性互动、协调发展。</w:t>
      </w:r>
    </w:p>
    <w:p>
      <w:pPr>
        <w:ind w:left="0" w:right="0" w:firstLine="560"/>
        <w:spacing w:before="450" w:after="450" w:line="312" w:lineRule="auto"/>
      </w:pPr>
      <w:r>
        <w:rPr>
          <w:rFonts w:ascii="宋体" w:hAnsi="宋体" w:eastAsia="宋体" w:cs="宋体"/>
          <w:color w:val="000"/>
          <w:sz w:val="28"/>
          <w:szCs w:val="28"/>
        </w:rPr>
        <w:t xml:space="preserve">加强政府自身建设</w:t>
      </w:r>
    </w:p>
    <w:p>
      <w:pPr>
        <w:ind w:left="0" w:right="0" w:firstLine="560"/>
        <w:spacing w:before="450" w:after="450" w:line="312" w:lineRule="auto"/>
      </w:pPr>
      <w:r>
        <w:rPr>
          <w:rFonts w:ascii="宋体" w:hAnsi="宋体" w:eastAsia="宋体" w:cs="宋体"/>
          <w:color w:val="000"/>
          <w:sz w:val="28"/>
          <w:szCs w:val="28"/>
        </w:rPr>
        <w:t xml:space="preserve">立党为公、勤政为民是我们的根本职责。过去的一年，我们在做好发展稳定各项工作的同时，大力加强政府自身建设。深入开展党的群众路线教育实践活动，着力解决“四风”方面存在的突出问题，认真抓好整改落实，建立健全政府议事决策等13项制度。加强专题学习，邀请著名专家学者举办各类讲座8场，参加学习5.4万余人次。加强调查研究，注重决策咨询，注重决策的科学化、民主化。加强督导落实，强化执行力，坚决贯彻落实中央和区党委的各项决策部署。加强执法监察，依法审计208个项目和单位，对政府采购等进行了专项检查，取消了132项行政事业性收费。严格执行中央八项规定和区党委“约法十章”、“九项要求”，“三公”经费支出下降了25%。自觉接受人大和政协的监督，做好人大代表、政协委员提案议案办复工作。广大基层干部和驻村驻寺干部植根基层、服务群众，进一步密切了党群干群关系，深受群众赞誉。</w:t>
      </w:r>
    </w:p>
    <w:p>
      <w:pPr>
        <w:ind w:left="0" w:right="0" w:firstLine="560"/>
        <w:spacing w:before="450" w:after="450" w:line="312" w:lineRule="auto"/>
      </w:pPr>
      <w:r>
        <w:rPr>
          <w:rFonts w:ascii="宋体" w:hAnsi="宋体" w:eastAsia="宋体" w:cs="宋体"/>
          <w:color w:val="000"/>
          <w:sz w:val="28"/>
          <w:szCs w:val="28"/>
        </w:rPr>
        <w:t xml:space="preserve">打铁还需自身硬。我们一定按照“为民、务实、清廉”的要求，努力建设人民满意的政府。</w:t>
      </w:r>
    </w:p>
    <w:p>
      <w:pPr>
        <w:ind w:left="0" w:right="0" w:firstLine="560"/>
        <w:spacing w:before="450" w:after="450" w:line="312" w:lineRule="auto"/>
      </w:pPr>
      <w:r>
        <w:rPr>
          <w:rFonts w:ascii="宋体" w:hAnsi="宋体" w:eastAsia="宋体" w:cs="宋体"/>
          <w:color w:val="000"/>
          <w:sz w:val="28"/>
          <w:szCs w:val="28"/>
        </w:rPr>
        <w:t xml:space="preserve">一、切实改进作风。紧密结合党的群众路线教育实践活动，大力弘扬“老西藏精神”，艰苦奋斗、开拓创新，以扎扎实实的作风推进事业，以实实在在的成效取信于民。大兴学习之风，勤于学习、善于思考、勇于实践，努力提高驾驭市场经济和应对复杂局面的能力。大兴调研之风，接地气、通民情，完善直接联系群众和服务群众制度。大兴务实之风，重实干、求实效，讲真话、敢担当，进一步增强政府的公信力和执行力。</w:t>
      </w:r>
    </w:p>
    <w:p>
      <w:pPr>
        <w:ind w:left="0" w:right="0" w:firstLine="560"/>
        <w:spacing w:before="450" w:after="450" w:line="312" w:lineRule="auto"/>
      </w:pPr>
      <w:r>
        <w:rPr>
          <w:rFonts w:ascii="宋体" w:hAnsi="宋体" w:eastAsia="宋体" w:cs="宋体"/>
          <w:color w:val="000"/>
          <w:sz w:val="28"/>
          <w:szCs w:val="28"/>
        </w:rPr>
        <w:t xml:space="preserve">二、切实转变职能。自觉适应社会主义市场经济发展要求，深化行政体制改革。强化政府宏观管理、市场监管、公共服务、社会管理和环境保护职能，为各类市场主体营造公平竞争、有序发展的良好环境。行政审批减少和下放后，政府部门管理由事前审批更多地转为事中事后监管。按照养事不养人的原则，加大政府购买基本公共服务的力度。进一步增强服务社会、服务基层、服务群众、服务企业的意识，努力建设服务型政府。</w:t>
      </w:r>
    </w:p>
    <w:p>
      <w:pPr>
        <w:ind w:left="0" w:right="0" w:firstLine="560"/>
        <w:spacing w:before="450" w:after="450" w:line="312" w:lineRule="auto"/>
      </w:pPr>
      <w:r>
        <w:rPr>
          <w:rFonts w:ascii="宋体" w:hAnsi="宋体" w:eastAsia="宋体" w:cs="宋体"/>
          <w:color w:val="000"/>
          <w:sz w:val="28"/>
          <w:szCs w:val="28"/>
        </w:rPr>
        <w:t xml:space="preserve">三、切实依法行政。完善规范性文件和重大决策合法性审查机制，健全政府规章和规范性文件备案审查制度。整合执法主体，推进综合执法，建立权责统一、权威高效的行政执法体制。强化行政执法监察，对重大项目实施跟踪监察、跟踪审计。自觉接受人大法律监督、工作监督和政协民主监督。推进政务公开，自觉接受舆论监督和群众监督，让权力在阳光下运行。</w:t>
      </w:r>
    </w:p>
    <w:p>
      <w:pPr>
        <w:ind w:left="0" w:right="0" w:firstLine="560"/>
        <w:spacing w:before="450" w:after="450" w:line="312" w:lineRule="auto"/>
      </w:pPr>
      <w:r>
        <w:rPr>
          <w:rFonts w:ascii="宋体" w:hAnsi="宋体" w:eastAsia="宋体" w:cs="宋体"/>
          <w:color w:val="000"/>
          <w:sz w:val="28"/>
          <w:szCs w:val="28"/>
        </w:rPr>
        <w:t xml:space="preserve">四、切实廉洁行政。牢固树立政府过紧日子、群众过好日子的思想，厉行节约，反对浪费，严控“三公”经费，严肃财经纪律，强化预算约束。严格执行中央和区党委关于加强廉洁自律的各项规定，加大违法违纪案件的查处力度，以反腐倡廉的实际成效取信于民。各级公务员要敬畏权力、慎用权力，坦坦荡荡做人、清清白白做事，一心一意当好人民公仆，全心全意为人民服务。</w:t>
      </w:r>
    </w:p>
    <w:p>
      <w:pPr>
        <w:ind w:left="0" w:right="0" w:firstLine="560"/>
        <w:spacing w:before="450" w:after="450" w:line="312" w:lineRule="auto"/>
      </w:pPr>
      <w:r>
        <w:rPr>
          <w:rFonts w:ascii="宋体" w:hAnsi="宋体" w:eastAsia="宋体" w:cs="宋体"/>
          <w:color w:val="000"/>
          <w:sz w:val="28"/>
          <w:szCs w:val="28"/>
        </w:rPr>
        <w:t xml:space="preserve">各位代表，我们正处在改革奋进的伟大时代，新的一年充满新的希望和挑战。让我们紧密团结在以习近平同志为核心的党中央周围，在自治区党委的坚强领导下，以更加昂扬的斗志、更加务实的作风，全力推进跨越式发展和长治久安，努力建设富裕、和谐、幸福、法治、文明、美丽的社会主义新西藏，为同全国一道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第三篇：2024年西藏自治区政府工作报告</w:t>
      </w:r>
    </w:p>
    <w:p>
      <w:pPr>
        <w:ind w:left="0" w:right="0" w:firstLine="560"/>
        <w:spacing w:before="450" w:after="450" w:line="312" w:lineRule="auto"/>
      </w:pPr>
      <w:r>
        <w:rPr>
          <w:rFonts w:ascii="宋体" w:hAnsi="宋体" w:eastAsia="宋体" w:cs="宋体"/>
          <w:color w:val="000"/>
          <w:sz w:val="28"/>
          <w:szCs w:val="28"/>
        </w:rPr>
        <w:t xml:space="preserve">2024年西藏自治区政府工作报告</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自治区主席 列确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本届政府从１９９８年任职，迄今５年届满。现在，我代表自治区人民政府向大会报告５年来的工作，请予审议，并请各位政协委员提出意见。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自治区七届人大一次会议以来，在区党委的正确领导下，全区各级政府高举邓小平理论伟大旗帜，深入实践“三个代表”重要思想，认真学习贯彻党的十六大和中央第三、第四次西藏工作座谈会精神，始终坚持新时期西藏工作指导方针，正确处理改革发展稳定的关系，在中央的关怀和全国人民的大力支持下，紧紧抓住西部大开发机遇，团结和带领全区各族人民，开拓进取，求真务实，胜利完成“九五”计划和本届政府既定的各项任务，“十五”计划进展顺利，保持了推进跨越式发展和长治久安的良好势头，是和平解放以来稳定和发展最好的时期之一。</w:t>
      </w:r>
    </w:p>
    <w:p>
      <w:pPr>
        <w:ind w:left="0" w:right="0" w:firstLine="560"/>
        <w:spacing w:before="450" w:after="450" w:line="312" w:lineRule="auto"/>
      </w:pPr>
      <w:r>
        <w:rPr>
          <w:rFonts w:ascii="宋体" w:hAnsi="宋体" w:eastAsia="宋体" w:cs="宋体"/>
          <w:color w:val="000"/>
          <w:sz w:val="28"/>
          <w:szCs w:val="28"/>
        </w:rPr>
        <w:t xml:space="preserve">去年１１月召开的党的十六大，高举邓小平理论伟大旗帜，全面贯彻“三个代表”重要思想，提出了全面建设小康社会的奋斗目标，对建设中国特色社会主义经济、政治、文化等各项工作作出了全面部署，是我们党团结和带领全国各族人民在新世纪新阶段继续奋勇前进的政治宣言和行动纲领。目前，全区上下掀起了学习宣传十六大精神的高潮，各族干部群众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一、国民经济保持了持续快速健康发展</w:t>
      </w:r>
    </w:p>
    <w:p>
      <w:pPr>
        <w:ind w:left="0" w:right="0" w:firstLine="560"/>
        <w:spacing w:before="450" w:after="450" w:line="312" w:lineRule="auto"/>
      </w:pPr>
      <w:r>
        <w:rPr>
          <w:rFonts w:ascii="宋体" w:hAnsi="宋体" w:eastAsia="宋体" w:cs="宋体"/>
          <w:color w:val="000"/>
          <w:sz w:val="28"/>
          <w:szCs w:val="28"/>
        </w:rPr>
        <w:t xml:space="preserve">国民经济跃上新台阶。５年来，全区国内生产总值年均增长１０．９％。预计到２００２年，国内生产总值将达到１５９亿元左右；地方财政收入７．３亿元、各项税收９．７亿元，分别比１９９７年增长１．５倍和１倍；金融机构存贷款余额分别达到２６７．２亿元和１２１．３亿元，是１９９７年的２．７倍和１．６倍；社会消费品零售总额５２．５亿元，比１９９７年增长６１．３％。农牧业基础地位进一步巩固，乡镇企业和多种经营快速增长，结构调整取得初步成效，农牧区经济全面发展，提前实现粮油肉基本自给，绝大多数群众温饱问题基本解决、部分群众生活实现小康，农牧业发展进入新阶段。２００２年全区工业增加值１１．６亿元，５年平均增长７．０％。藏药业、矿业、建筑建材业的质量和效益均有新的提高。第三产业增加值８０．１亿元，５年平均增长１４．２％。旅游业有了较快发展，实现收入９．２亿元，比１９９７年增长２．５倍；完成进出口贸易总额１２２７９万美元，其中，边境贸易额５７００多万美元、比１９９７年增长１０倍多；邮电通信迅速发展，完成邮电业务总量７．２亿元，比１９９７年增长５倍多。非公有制经济已成为我区国民经济的生力军，个体工商户、私营企业达到４８１０９户和１２９２家，从业人员５．８万人和１．９万人，比１９９７年分别增长１６．９％、５．２倍和２６．４％、５．９倍；个体私营经济纳税比重由１９９７年的１４％增加到１７％。</w:t>
      </w:r>
    </w:p>
    <w:p>
      <w:pPr>
        <w:ind w:left="0" w:right="0" w:firstLine="560"/>
        <w:spacing w:before="450" w:after="450" w:line="312" w:lineRule="auto"/>
      </w:pPr>
      <w:r>
        <w:rPr>
          <w:rFonts w:ascii="宋体" w:hAnsi="宋体" w:eastAsia="宋体" w:cs="宋体"/>
          <w:color w:val="000"/>
          <w:sz w:val="28"/>
          <w:szCs w:val="28"/>
        </w:rPr>
        <w:t xml:space="preserve">基础设施和重点项目建设成效显著。全社会固定资产投资５年累计达到３５６亿元，比上一个５年增长１．５倍。６２项大庆工程总投资４８．６亿元，到２００１年底全部交付使用，有效缓解了基础设施“瓶颈”制约，城乡面貌焕然一新。中央第四次西藏工作座谈会确定的１１７个基本建设项目进展顺利。举世瞩目的青藏铁路全面开工建设，完成西藏段投资１０亿元。到２００２年，公路通车里程达３５５３８公里，黑色路面管养里程２４００公里，比１９９７年分别增加１３０３５公里和１１７０公里。航空运输快速发展，新辟了６条航线。沃卡一级水电站、满拉水利枢纽工程竣工投产，一批县乡（村）电站投入运行，一、二期农牧区电网建设改造基本完成。电力装机总容量达到３７．６万千瓦，比１９９７年增长２６％；用电人口达１５０万，比１９９７年增加１倍多。电话交换机总容量达５７．７万门，是１９９７年的５．９倍；电话普及率每百人１５．４部，比１９９７年增加１３部；建成了兰西拉光缆，８０％的县进入全国长途自动交换网，提前实现县县程控化。</w:t>
      </w:r>
    </w:p>
    <w:p>
      <w:pPr>
        <w:ind w:left="0" w:right="0" w:firstLine="560"/>
        <w:spacing w:before="450" w:after="450" w:line="312" w:lineRule="auto"/>
      </w:pPr>
      <w:r>
        <w:rPr>
          <w:rFonts w:ascii="宋体" w:hAnsi="宋体" w:eastAsia="宋体" w:cs="宋体"/>
          <w:color w:val="000"/>
          <w:sz w:val="28"/>
          <w:szCs w:val="28"/>
        </w:rPr>
        <w:t xml:space="preserve">二、社会主义市场经济体制框架初步建立，对外开放进一步扩大</w:t>
      </w:r>
    </w:p>
    <w:p>
      <w:pPr>
        <w:ind w:left="0" w:right="0" w:firstLine="560"/>
        <w:spacing w:before="450" w:after="450" w:line="312" w:lineRule="auto"/>
      </w:pPr>
      <w:r>
        <w:rPr>
          <w:rFonts w:ascii="宋体" w:hAnsi="宋体" w:eastAsia="宋体" w:cs="宋体"/>
          <w:color w:val="000"/>
          <w:sz w:val="28"/>
          <w:szCs w:val="28"/>
        </w:rPr>
        <w:t xml:space="preserve">各项改革向纵深推进。草场经营责任制逐步落实。农牧区税费改革试点开始启动，粮食流通体制改革进一步深化。８４家国有骨于企业改革与脱困“三二”目标基本实现。企业改组改制步伐加快，到２００２年，全区共组建８家上市公司，募集资金１９．８亿元；５年共完成近６０家企业的兼并破产工作。推行了部门预算和国库集中支付试点工作，政府采购制度逐步推开。行政审批制度改革初见成效，建立了自治区“一站式”审批服务中心。“两个确保”和“低保”工作得到落实和加强，社会保障制度和住房制度改革稳步推进。干部人事制度改革不断深化，逐步推行了公务员公开招考。完成了自治区、地市、县新一轮政府机构改革。</w:t>
      </w:r>
    </w:p>
    <w:p>
      <w:pPr>
        <w:ind w:left="0" w:right="0" w:firstLine="560"/>
        <w:spacing w:before="450" w:after="450" w:line="312" w:lineRule="auto"/>
      </w:pPr>
      <w:r>
        <w:rPr>
          <w:rFonts w:ascii="宋体" w:hAnsi="宋体" w:eastAsia="宋体" w:cs="宋体"/>
          <w:color w:val="000"/>
          <w:sz w:val="28"/>
          <w:szCs w:val="28"/>
        </w:rPr>
        <w:t xml:space="preserve">多层次、宽领域的对外开放格局初步形成。抓住机遇，创造条件，积极举办或参加国际国内招商引资活动，５年间利用外商直接投资８９６７万美元，接受国际多边、双边援助建设项目４１个，受援金额３７２２万美元。到２００２年，“三资”企业达９３户，外贸经营主体不断增多。边境口岸、边贸市场和出口商品基地建设初见成效，边境贸易日益活跃，加强了经济、文化、科技、教育、卫生等领城的对外交流与合作。加大对外宣传力度，增进了国际社会对西藏的了解。对外开放了朗县、米林等县沿公路区域。</w:t>
      </w:r>
    </w:p>
    <w:p>
      <w:pPr>
        <w:ind w:left="0" w:right="0" w:firstLine="560"/>
        <w:spacing w:before="450" w:after="450" w:line="312" w:lineRule="auto"/>
      </w:pPr>
      <w:r>
        <w:rPr>
          <w:rFonts w:ascii="宋体" w:hAnsi="宋体" w:eastAsia="宋体" w:cs="宋体"/>
          <w:color w:val="000"/>
          <w:sz w:val="28"/>
          <w:szCs w:val="28"/>
        </w:rPr>
        <w:t xml:space="preserve">受援工作成效显著。认真落实中央第三、第四次西藏工作座谈会精神，受援领域不断拓宽，规模不断扩大，层次不断提高。自第三次西藏工作座谈会以来，分三批共２０８１名对口援藏干部进藏工作，优化了我区干部队伍结构。到２０００年，１５个对口援藏省市在自身财力并不宽裕的情况下，无偿援建５７６个项目，投资达２２．４亿元；中央和国家有关部门援建１４０个项目，投资达９．２亿元。中央第四次西藏工作座谈会确定的７０个对口援藏项目全部开工，现已竣工３９个；在中央的关怀下，新增３个省和１５个国有重要骨干企业对口支援我区，对口援藏力度进一步加大。中央关心、全国支援，体现了社会主义制度的优越性，体现了祖国大家庭的无比温暖，增强了全区各族人民实现跨越式发展的信心和决心。</w:t>
      </w:r>
    </w:p>
    <w:p>
      <w:pPr>
        <w:ind w:left="0" w:right="0" w:firstLine="560"/>
        <w:spacing w:before="450" w:after="450" w:line="312" w:lineRule="auto"/>
      </w:pPr>
      <w:r>
        <w:rPr>
          <w:rFonts w:ascii="宋体" w:hAnsi="宋体" w:eastAsia="宋体" w:cs="宋体"/>
          <w:color w:val="000"/>
          <w:sz w:val="28"/>
          <w:szCs w:val="28"/>
        </w:rPr>
        <w:t xml:space="preserve">三、社会事业全面进步，人民生活水平明显提高</w:t>
      </w:r>
    </w:p>
    <w:p>
      <w:pPr>
        <w:ind w:left="0" w:right="0" w:firstLine="560"/>
        <w:spacing w:before="450" w:after="450" w:line="312" w:lineRule="auto"/>
      </w:pPr>
      <w:r>
        <w:rPr>
          <w:rFonts w:ascii="宋体" w:hAnsi="宋体" w:eastAsia="宋体" w:cs="宋体"/>
          <w:color w:val="000"/>
          <w:sz w:val="28"/>
          <w:szCs w:val="28"/>
        </w:rPr>
        <w:t xml:space="preserve">科教兴藏和可持续发展战略加快实施。始终把教育放在优先发展地位，提前实现了“两有八〇”目标。不断深化教育改革，积极推进素质教育，教育质量逐年提高。认真组织实施国家“贫困地区义务教育工程”等项目，教育投入大幅度增加，办学条件明显改善。师资队伍得到加强。普及义务教育和扫盲教育步伐加快，到２００２年，４９个县实现了“普六”目标，小学学龄儿童入学率达８８．３％；８个县通过了“普九”验收；２４个县通过了扫盲验收，青壮年文盲率降至３４．３％。教育援藏力度加大，内地办学稳步发展。中高等教育结构得到调整优化，西藏大学改扩建工程开始启动。高度重视科技工作，先进适用技术的引进、推广力度加大，广大农牧民运用科技的能力不断增强，科技对经济增长的贡献率明显提高。科普宣传和科技培训进一步加强。高新技术产业发展较快，到２００２年，共有高新技术企业１５家，实现增加值８亿多元。加强天然林保护、草场建设、植树造林和防污治污工作，生态建设和环境保护取得新成效。初级卫生保健网和农牧区合作医疗制度初步建立，优生优育宣传服务力度加大，传染病、地方病防治工作逐步加强。“西新工程”、“村村通工程”等广播影视工程建设取得阶段性成果，广播、电视人口覆盖率分别达到８１．７％和８０．１％。文化艺术、新闻出版等事业健康发展。成功举办了全国第六届民运会拉萨分赛场的各项赛事。</w:t>
      </w:r>
    </w:p>
    <w:p>
      <w:pPr>
        <w:ind w:left="0" w:right="0" w:firstLine="560"/>
        <w:spacing w:before="450" w:after="450" w:line="312" w:lineRule="auto"/>
      </w:pPr>
      <w:r>
        <w:rPr>
          <w:rFonts w:ascii="宋体" w:hAnsi="宋体" w:eastAsia="宋体" w:cs="宋体"/>
          <w:color w:val="000"/>
          <w:sz w:val="28"/>
          <w:szCs w:val="28"/>
        </w:rPr>
        <w:t xml:space="preserve">人民生活水平不断提高。２００２年，城镇居民人均可支配收入预计达７７６０元，农牧民人均纯收入可望达到１５７０元，比１９９７年分别增长５１．１％和４４．７％。加大了经济适用住房建设、小城镇建设和农房改造力度，改善了城乡居民的居住条件。新增农牧民用电人口７５万人。完成了“扶贫攻坚计划”，扶贫开发进入新阶段。及时开展国有企业困难职工、受灾群众和低收入居民等的救济救助工作，送去了党和政府的温暖，密切了党群干群关系。</w:t>
      </w:r>
    </w:p>
    <w:p>
      <w:pPr>
        <w:ind w:left="0" w:right="0" w:firstLine="560"/>
        <w:spacing w:before="450" w:after="450" w:line="312" w:lineRule="auto"/>
      </w:pPr>
      <w:r>
        <w:rPr>
          <w:rFonts w:ascii="宋体" w:hAnsi="宋体" w:eastAsia="宋体" w:cs="宋体"/>
          <w:color w:val="000"/>
          <w:sz w:val="28"/>
          <w:szCs w:val="28"/>
        </w:rPr>
        <w:t xml:space="preserve">四、社会局势日益稳定</w:t>
      </w:r>
    </w:p>
    <w:p>
      <w:pPr>
        <w:ind w:left="0" w:right="0" w:firstLine="560"/>
        <w:spacing w:before="450" w:after="450" w:line="312" w:lineRule="auto"/>
      </w:pPr>
      <w:r>
        <w:rPr>
          <w:rFonts w:ascii="宋体" w:hAnsi="宋体" w:eastAsia="宋体" w:cs="宋体"/>
          <w:color w:val="000"/>
          <w:sz w:val="28"/>
          <w:szCs w:val="28"/>
        </w:rPr>
        <w:t xml:space="preserve">反分裂斗争取得重大胜利。坚持“旗帜鲜明，针锋相对，主动治理，强基固本”的方针，公开揭批**，教育广大干部群众认清**政治上的反动性和宗教上的虚伪性，提高了人民群众维护祖国统一和民族团结的自觉性；坚持露头就打，有效打击了**集团的各种分裂破坏活动。开展了收缴、查禁反动宣传品和打击非法出入境等工作，取缔了“冲拉亚岁”等非法活动。依法打击了“法轮功”邪教组织的违法犯罪活动。</w:t>
      </w:r>
    </w:p>
    <w:p>
      <w:pPr>
        <w:ind w:left="0" w:right="0" w:firstLine="560"/>
        <w:spacing w:before="450" w:after="450" w:line="312" w:lineRule="auto"/>
      </w:pPr>
      <w:r>
        <w:rPr>
          <w:rFonts w:ascii="宋体" w:hAnsi="宋体" w:eastAsia="宋体" w:cs="宋体"/>
          <w:color w:val="000"/>
          <w:sz w:val="28"/>
          <w:szCs w:val="28"/>
        </w:rPr>
        <w:t xml:space="preserve">社会治安环境明显改善。坚持打防并举，严格落实社会治安综合治理的各项措施，有针对性地开展“严打”斗争，对严重扰乱社会治安、破坏正常经济秩序的各种犯罪活动，进行了严厉打击；对群众反映强烈的突出治安问题，进性了专项治理。积极开展矛盾纠纷排查调处工作，妥善处理人民内部矛盾，群体性事件得到控制。</w:t>
      </w:r>
    </w:p>
    <w:p>
      <w:pPr>
        <w:ind w:left="0" w:right="0" w:firstLine="560"/>
        <w:spacing w:before="450" w:after="450" w:line="312" w:lineRule="auto"/>
      </w:pPr>
      <w:r>
        <w:rPr>
          <w:rFonts w:ascii="宋体" w:hAnsi="宋体" w:eastAsia="宋体" w:cs="宋体"/>
          <w:color w:val="000"/>
          <w:sz w:val="28"/>
          <w:szCs w:val="28"/>
        </w:rPr>
        <w:t xml:space="preserve">五、民族宗教工作进一步加强</w:t>
      </w:r>
    </w:p>
    <w:p>
      <w:pPr>
        <w:ind w:left="0" w:right="0" w:firstLine="560"/>
        <w:spacing w:before="450" w:after="450" w:line="312" w:lineRule="auto"/>
      </w:pPr>
      <w:r>
        <w:rPr>
          <w:rFonts w:ascii="宋体" w:hAnsi="宋体" w:eastAsia="宋体" w:cs="宋体"/>
          <w:color w:val="000"/>
          <w:sz w:val="28"/>
          <w:szCs w:val="28"/>
        </w:rPr>
        <w:t xml:space="preserve">认真执行党的民族政策。开展了党的民族理论、民族政策和《民族区城自治法》的宣传教育活动。重视培养、使用少数民族干部和妇女干部。民族语言文字工作得到重视和加强。“兴边富民”行动初见成效。</w:t>
      </w:r>
    </w:p>
    <w:p>
      <w:pPr>
        <w:ind w:left="0" w:right="0" w:firstLine="560"/>
        <w:spacing w:before="450" w:after="450" w:line="312" w:lineRule="auto"/>
      </w:pPr>
      <w:r>
        <w:rPr>
          <w:rFonts w:ascii="宋体" w:hAnsi="宋体" w:eastAsia="宋体" w:cs="宋体"/>
          <w:color w:val="000"/>
          <w:sz w:val="28"/>
          <w:szCs w:val="28"/>
        </w:rPr>
        <w:t xml:space="preserve">全面正确地贯彻执行党的宗教政策。尊重群众的宗教信仰自由，依法保护正常的宗教活动，依法加强对宗教事务和宗教活动的管理，严厉打击利用宗教进行分裂破坏活动，积极引导宗教与社会主义社会相适应。结合我区实际，提出并贯彻“划清两个界限，尽到一个责任”的政策原则和工作要求，有效地加强了宗教工作，促进了社会进步。广泛持久地开展寺庙爱国主义教育和法制教育，广大僧尼的祖国观、政府观、法制观和公民意识明显提高。加强宗教工作的规章制度建设，乱建寺庙、滥收僧尼现象得到有效遏制，**分裂主义集团的思想和社会基础进一步削弱，宗教秩序逐步正常。</w:t>
      </w:r>
    </w:p>
    <w:p>
      <w:pPr>
        <w:ind w:left="0" w:right="0" w:firstLine="560"/>
        <w:spacing w:before="450" w:after="450" w:line="312" w:lineRule="auto"/>
      </w:pPr>
      <w:r>
        <w:rPr>
          <w:rFonts w:ascii="宋体" w:hAnsi="宋体" w:eastAsia="宋体" w:cs="宋体"/>
          <w:color w:val="000"/>
          <w:sz w:val="28"/>
          <w:szCs w:val="28"/>
        </w:rPr>
        <w:t xml:space="preserve">六、社会主义精神文明、民主法制和廉政建设成效显著</w:t>
      </w:r>
    </w:p>
    <w:p>
      <w:pPr>
        <w:ind w:left="0" w:right="0" w:firstLine="560"/>
        <w:spacing w:before="450" w:after="450" w:line="312" w:lineRule="auto"/>
      </w:pPr>
      <w:r>
        <w:rPr>
          <w:rFonts w:ascii="宋体" w:hAnsi="宋体" w:eastAsia="宋体" w:cs="宋体"/>
          <w:color w:val="000"/>
          <w:sz w:val="28"/>
          <w:szCs w:val="28"/>
        </w:rPr>
        <w:t xml:space="preserve">精神文明建设取得丰硕成果。坚持把精神领域作为反分裂斗争的主战场，把治理**集团祸藏乱教在人民群众思想上造成的混乱，破除封建农奴制思想残余、陈规陋习和宗教消极影响对人民群众的思想束缚，作为精神文明建设的重点，大力宣传了党的路线方针政策，深入开展了马克思主义“四观”、“两论”教育。进一步唱响主旋律，一批主题鲜明、内容健康、格调高雅、人民群众喜闻乐见的文学、影视、歌舞艺术作品相继问世。广泛开展群众性精神文明创建活动和科技、文化、卫生下乡活动，丰富了群众的精神文化生活。加强公民道德建设，社会文明程度显著提高。军警民团结进一步加强。</w:t>
      </w:r>
    </w:p>
    <w:p>
      <w:pPr>
        <w:ind w:left="0" w:right="0" w:firstLine="560"/>
        <w:spacing w:before="450" w:after="450" w:line="312" w:lineRule="auto"/>
      </w:pPr>
      <w:r>
        <w:rPr>
          <w:rFonts w:ascii="宋体" w:hAnsi="宋体" w:eastAsia="宋体" w:cs="宋体"/>
          <w:color w:val="000"/>
          <w:sz w:val="28"/>
          <w:szCs w:val="28"/>
        </w:rPr>
        <w:t xml:space="preserve">民主化法制化进程加快。各级政府自觉接受人大及其常委会的监督，主动加强与人大、政协的联系，积极办复人大代表和政协委员的议案、提案、建议。５年共承办人大代表议案、建议１１３５件，政协提案１１５０件，办复率达１００％。共出台政府规章５１件，促进了地方性法规的完善。基层民主建设得到加强。行政执法力度和执法水平都有新的提高。普法工作进一步加强。</w:t>
      </w:r>
    </w:p>
    <w:p>
      <w:pPr>
        <w:ind w:left="0" w:right="0" w:firstLine="560"/>
        <w:spacing w:before="450" w:after="450" w:line="312" w:lineRule="auto"/>
      </w:pPr>
      <w:r>
        <w:rPr>
          <w:rFonts w:ascii="宋体" w:hAnsi="宋体" w:eastAsia="宋体" w:cs="宋体"/>
          <w:color w:val="000"/>
          <w:sz w:val="28"/>
          <w:szCs w:val="28"/>
        </w:rPr>
        <w:t xml:space="preserve">廉政建设和反腐败斗争取得新成绩。大力开展反腐倡廉教育，实行廉政建设责任制，增强了领导干部的廉洁自律意识，营造了廉洁从政的良好氛围。强化执法监察和纠风工作，查处了一批大案要案。积极倡导廉洁勤政、执政为民，各级政府作风建设取得了一定成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的５年，是各级政府在区党委的坚强领导下，不断解放思想、转变作风、真抓实干、开拓创新的５年；是我区基础设施建设步伐不断加决，发展后劲不断增强的５年；是市场经济体制框架初步建立，开放型经济蓬勃发展的５年；是逐步掌握反分裂斗争主动权，社会局势日益稳定的５年；是精神文明建设取得丰硕成果，社会风尚更加文明进步的５年。在这５年里，全区各族人民抢抓机遇，迎接挑战，团结奋斗，创造了宏伟的业绩！</w:t>
      </w:r>
    </w:p>
    <w:p>
      <w:pPr>
        <w:ind w:left="0" w:right="0" w:firstLine="560"/>
        <w:spacing w:before="450" w:after="450" w:line="312" w:lineRule="auto"/>
      </w:pPr>
      <w:r>
        <w:rPr>
          <w:rFonts w:ascii="宋体" w:hAnsi="宋体" w:eastAsia="宋体" w:cs="宋体"/>
          <w:color w:val="000"/>
          <w:sz w:val="28"/>
          <w:szCs w:val="28"/>
        </w:rPr>
        <w:t xml:space="preserve">在圆满完成５年目标任务的今天，我代表本届政府，向全国人民特别是承担对口支援的中央国家机关、省市和国有企业，向全区广大工人、农牧民、知识分子、干部、驻藏人民解放军、武警官兵、政法干警以及各族各界爱国人士，向香港、澳门特别行政区同胞和台湾同胞以及广大侨胞，向所有关心和支持西藏现代化建设的外国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回顾５年来的工作，我们深切体会到：</w:t>
      </w:r>
    </w:p>
    <w:p>
      <w:pPr>
        <w:ind w:left="0" w:right="0" w:firstLine="560"/>
        <w:spacing w:before="450" w:after="450" w:line="312" w:lineRule="auto"/>
      </w:pPr>
      <w:r>
        <w:rPr>
          <w:rFonts w:ascii="宋体" w:hAnsi="宋体" w:eastAsia="宋体" w:cs="宋体"/>
          <w:color w:val="000"/>
          <w:sz w:val="28"/>
          <w:szCs w:val="28"/>
        </w:rPr>
        <w:t xml:space="preserve">要实现跨越式发展和长治久安，就必须始终坚持“发展是执政兴国的第一要务”，全面贯彻新世纪初西藏工作指导思想，紧紧抓住经济建设这个中心不动摇，不断开拓先进生产力和先进文化发展的新途径。</w:t>
      </w:r>
    </w:p>
    <w:p>
      <w:pPr>
        <w:ind w:left="0" w:right="0" w:firstLine="560"/>
        <w:spacing w:before="450" w:after="450" w:line="312" w:lineRule="auto"/>
      </w:pPr>
      <w:r>
        <w:rPr>
          <w:rFonts w:ascii="宋体" w:hAnsi="宋体" w:eastAsia="宋体" w:cs="宋体"/>
          <w:color w:val="000"/>
          <w:sz w:val="28"/>
          <w:szCs w:val="28"/>
        </w:rPr>
        <w:t xml:space="preserve">要实现跨越式发展和长治久安，就必须在区党委的坚强领导下，把中央关心、全国支援与自力更生、艰苦奋斗结合起来，团结带领全区各族人民，共同致力于西藏发展繁荣的宏伟大业。</w:t>
      </w:r>
    </w:p>
    <w:p>
      <w:pPr>
        <w:ind w:left="0" w:right="0" w:firstLine="560"/>
        <w:spacing w:before="450" w:after="450" w:line="312" w:lineRule="auto"/>
      </w:pPr>
      <w:r>
        <w:rPr>
          <w:rFonts w:ascii="宋体" w:hAnsi="宋体" w:eastAsia="宋体" w:cs="宋体"/>
          <w:color w:val="000"/>
          <w:sz w:val="28"/>
          <w:szCs w:val="28"/>
        </w:rPr>
        <w:t xml:space="preserve">要实现跨越式发展和长治久安，就必须大力推进思路创新、体制创新和科技创新，坚持“引进来”与“走出去”相结合，重点突破，整体推进，进一步深化改革，扩大开放，为经济社会发展提供强大动力。</w:t>
      </w:r>
    </w:p>
    <w:p>
      <w:pPr>
        <w:ind w:left="0" w:right="0" w:firstLine="560"/>
        <w:spacing w:before="450" w:after="450" w:line="312" w:lineRule="auto"/>
      </w:pPr>
      <w:r>
        <w:rPr>
          <w:rFonts w:ascii="宋体" w:hAnsi="宋体" w:eastAsia="宋体" w:cs="宋体"/>
          <w:color w:val="000"/>
          <w:sz w:val="28"/>
          <w:szCs w:val="28"/>
        </w:rPr>
        <w:t xml:space="preserve">要实现跨越式发展和长治久安，就必须站在全局和战略的高度，正确处理改革发展稳定的关系，树立稳定压倒一切的思想，坚决反对分裂，维护祖国统一，加强民族团结，发展安定和谐的政治局面，确保社会稳定和边防巩固。</w:t>
      </w:r>
    </w:p>
    <w:p>
      <w:pPr>
        <w:ind w:left="0" w:right="0" w:firstLine="560"/>
        <w:spacing w:before="450" w:after="450" w:line="312" w:lineRule="auto"/>
      </w:pPr>
      <w:r>
        <w:rPr>
          <w:rFonts w:ascii="宋体" w:hAnsi="宋体" w:eastAsia="宋体" w:cs="宋体"/>
          <w:color w:val="000"/>
          <w:sz w:val="28"/>
          <w:szCs w:val="28"/>
        </w:rPr>
        <w:t xml:space="preserve">要实现跨越式发展和长治久安，就必须认真实践“三个代表”重要思想，始终把提高人民生活水平作为一切工作的出发点和落脚点，千方百计扩大就业、增加群众收入，让人民群众尽快富裕起来。</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在前进的道路上还存在许多困难和问题，主要有：经济结构调整缓慢，特色产业优势还没有真正发挥；农牧业产业化发展不快，农牧民增收渠道不宽；项目前期工作相对滞后，重大项目建设与管理经验不足；社会保障制度不完善，就业形势不容乐观；各项优惠政策的落实还有差距，投资软环境有待进一步改善；人才总量不足，结构不合理；有些部门和地区的工作创造性不够，干部队伍作风建设仍需加强；反对分裂和维护社会稳定的任务还很艰巨。对于上述问题，必须在改革和发展中采取有效措施，努力加以解决。</w:t>
      </w:r>
    </w:p>
    <w:p>
      <w:pPr>
        <w:ind w:left="0" w:right="0" w:firstLine="560"/>
        <w:spacing w:before="450" w:after="450" w:line="312" w:lineRule="auto"/>
      </w:pPr>
      <w:r>
        <w:rPr>
          <w:rFonts w:ascii="宋体" w:hAnsi="宋体" w:eastAsia="宋体" w:cs="宋体"/>
          <w:color w:val="000"/>
          <w:sz w:val="28"/>
          <w:szCs w:val="28"/>
        </w:rPr>
        <w:t xml:space="preserve">今后５年工作建议</w:t>
      </w:r>
    </w:p>
    <w:p>
      <w:pPr>
        <w:ind w:left="0" w:right="0" w:firstLine="560"/>
        <w:spacing w:before="450" w:after="450" w:line="312" w:lineRule="auto"/>
      </w:pPr>
      <w:r>
        <w:rPr>
          <w:rFonts w:ascii="宋体" w:hAnsi="宋体" w:eastAsia="宋体" w:cs="宋体"/>
          <w:color w:val="000"/>
          <w:sz w:val="28"/>
          <w:szCs w:val="28"/>
        </w:rPr>
        <w:t xml:space="preserve">在推进跨越式发展和长治久安的进程中，机遇与挑战并存。新一届政府肩负着光荣的历史使命，做好今后５年工作，任重道远，意义重大。</w:t>
      </w:r>
    </w:p>
    <w:p>
      <w:pPr>
        <w:ind w:left="0" w:right="0" w:firstLine="560"/>
        <w:spacing w:before="450" w:after="450" w:line="312" w:lineRule="auto"/>
      </w:pPr>
      <w:r>
        <w:rPr>
          <w:rFonts w:ascii="宋体" w:hAnsi="宋体" w:eastAsia="宋体" w:cs="宋体"/>
          <w:color w:val="000"/>
          <w:sz w:val="28"/>
          <w:szCs w:val="28"/>
        </w:rPr>
        <w:t xml:space="preserve">今后５年政府工作的指导思想是：以邓小平理论和“三个代表”重要思想为指导，深入贯彻党的十六大、中央第四次西藏工作座谈会和自治区第六次党代会精神，坚特新世纪初西藏工作指导思想，按照“发展要有新思路，改革要有新突破，开放要有新局而，各项工作要有新举措”的要求，进一步解放思想，更新观念，紧紧抓住西部大开发和全区社会局势日益稳定的机遇，树立发展是解决西藏所有问题的基础的思想，把发展作为执政为民的第一要务，把增加群众收入作为出发点和落脚点，以全面建设小康社会为奋斗目标，深化改革，扩大开放，转变作风，改善发展环境，大力推进思路创新、体制创新、科技创新，实施科教兴藏和可持续发展战略，积极调整经济结构，着力培植新的经济增长点，加快发展特色支柱产业和开放型经济，推动社会事业全面进步，完善社会保障体系，健全社会主义法制，加强社会主义精神文明和政治文明建设，促进我区跨越式发展和长治久安。</w:t>
      </w:r>
    </w:p>
    <w:p>
      <w:pPr>
        <w:ind w:left="0" w:right="0" w:firstLine="560"/>
        <w:spacing w:before="450" w:after="450" w:line="312" w:lineRule="auto"/>
      </w:pPr>
      <w:r>
        <w:rPr>
          <w:rFonts w:ascii="宋体" w:hAnsi="宋体" w:eastAsia="宋体" w:cs="宋体"/>
          <w:color w:val="000"/>
          <w:sz w:val="28"/>
          <w:szCs w:val="28"/>
        </w:rPr>
        <w:t xml:space="preserve">今后５年宏观调控的主要预期目标是：在不断提高经济增长质量、效益、水平的基础上，国内生产总值年均增长１２％以上。地方财政收入力争年均增长１３％左右。社会消费品零售总额年均增长１０％以上。社会就业比较充分，到２００７年城镇登记失业率控制在３％左右。人口自然增长率控制在１４‰以内。城镇居民收入稳定增长，农牧民人均纯收入年均增长９％左右。社会事业全面发展，民主法制建设取得新进展，物质文明、政治文明和精神文明协调发展，社会局势进一步稳定。</w:t>
      </w:r>
    </w:p>
    <w:p>
      <w:pPr>
        <w:ind w:left="0" w:right="0" w:firstLine="560"/>
        <w:spacing w:before="450" w:after="450" w:line="312" w:lineRule="auto"/>
      </w:pPr>
      <w:r>
        <w:rPr>
          <w:rFonts w:ascii="宋体" w:hAnsi="宋体" w:eastAsia="宋体" w:cs="宋体"/>
          <w:color w:val="000"/>
          <w:sz w:val="28"/>
          <w:szCs w:val="28"/>
        </w:rPr>
        <w:t xml:space="preserve">为实现上述目标，建议新一届政府切实做好以下工作：</w:t>
      </w:r>
    </w:p>
    <w:p>
      <w:pPr>
        <w:ind w:left="0" w:right="0" w:firstLine="560"/>
        <w:spacing w:before="450" w:after="450" w:line="312" w:lineRule="auto"/>
      </w:pPr>
      <w:r>
        <w:rPr>
          <w:rFonts w:ascii="宋体" w:hAnsi="宋体" w:eastAsia="宋体" w:cs="宋体"/>
          <w:color w:val="000"/>
          <w:sz w:val="28"/>
          <w:szCs w:val="28"/>
        </w:rPr>
        <w:t xml:space="preserve">一、大力推进跨越式发展，全面建设小康社会</w:t>
      </w:r>
    </w:p>
    <w:p>
      <w:pPr>
        <w:ind w:left="0" w:right="0" w:firstLine="560"/>
        <w:spacing w:before="450" w:after="450" w:line="312" w:lineRule="auto"/>
      </w:pPr>
      <w:r>
        <w:rPr>
          <w:rFonts w:ascii="宋体" w:hAnsi="宋体" w:eastAsia="宋体" w:cs="宋体"/>
          <w:color w:val="000"/>
          <w:sz w:val="28"/>
          <w:szCs w:val="28"/>
        </w:rPr>
        <w:t xml:space="preserve">（一）发展特色高效农牧业，有效增加农牧民收入。</w:t>
      </w:r>
    </w:p>
    <w:p>
      <w:pPr>
        <w:ind w:left="0" w:right="0" w:firstLine="560"/>
        <w:spacing w:before="450" w:after="450" w:line="312" w:lineRule="auto"/>
      </w:pPr>
      <w:r>
        <w:rPr>
          <w:rFonts w:ascii="宋体" w:hAnsi="宋体" w:eastAsia="宋体" w:cs="宋体"/>
          <w:color w:val="000"/>
          <w:sz w:val="28"/>
          <w:szCs w:val="28"/>
        </w:rPr>
        <w:t xml:space="preserve">强化农牧业基础，提高综合生产能力。多渠道增加投入，加强农田草场水利基本建设，继续实施以“一江两河”中部流域、藏北草原等为重点的农牧业综合开发，重点向优质农畜产品基地建设、特色农牧业资源开发等倾斜。</w:t>
      </w:r>
    </w:p>
    <w:p>
      <w:pPr>
        <w:ind w:left="0" w:right="0" w:firstLine="560"/>
        <w:spacing w:before="450" w:after="450" w:line="312" w:lineRule="auto"/>
      </w:pPr>
      <w:r>
        <w:rPr>
          <w:rFonts w:ascii="宋体" w:hAnsi="宋体" w:eastAsia="宋体" w:cs="宋体"/>
          <w:color w:val="000"/>
          <w:sz w:val="28"/>
          <w:szCs w:val="28"/>
        </w:rPr>
        <w:t xml:space="preserve">面向市场，突出特色，加快结构调整。在稳定粮食综合生产能力的基础上，积极引导农民调整种植业结构，扩大价值高的农作物种植面积。坚持草业先行，选育优良畜种，探索发展家庭牧场；加快粮食转化，推广秸秆养畜、短期育肥、舍饲圈养，建立适度规模的专业饲养小区，大力发展农区和城郊畜牧业。合理规划特色产品生产区域，建立生产、加工基地，形成以特色产品为轴心的特色经济带。充分挖掘青稞的保健内涵，加大青稞的高科技、高增值开发，发展一批青稞绿色保健食品，强化基地建设，把青稞生产加工规模化、产业化。加快建立牦牛养殖、育肥基地，搞好牦牛产品的深层开发和综合加工，实行标准化生产，促进牦牛产品进入国内外市场，实现牦牛产业的规模化经营。在城郊和主要交通沿线村镇，大力发展奶牛产业。扶持龙头企业，推进农牧业产业化经营。按照“育龙头、建基地、兴产业、带农户”的模式，不受地区、行业和所有制限制，着力培育和扶持市场开拓能力强、发展潜力大、服务农牧民、带动农牧户发展商品生产的“龙头”企业。搞好农牧业产业化经营示范区建设，发挥辐射带动作用，加大扶持力度，加快乡镇企业技术改造、结构调整和体制创新。鼓励、扶持农牧民广泛开展以采集业、家庭副业和庭院经济为主的多种经营。以搞活流通为突破口，努力拓宽农牧民增收渠道。加快农牧区市场体系建设，加强信息服务和引导。及时总结和推广农牧业新的生产经营方式，培育农牧区经纪人队伍，支持农牧民组建合作经济组织，鼓励他们闯市场。同时，建立政府引导、能人带动、企业支撑的劳务输出机制，有效增加农牧民收入。组建农牧民施工队伍和服务组织，全面推行劳务输出合同制，加强技能培训，引导他们参与工程建设和城镇社区、旅游区服务。鼓励和扶持农牧民大力发展非农产业，提高劳动力就地转移的比重。</w:t>
      </w:r>
    </w:p>
    <w:p>
      <w:pPr>
        <w:ind w:left="0" w:right="0" w:firstLine="560"/>
        <w:spacing w:before="450" w:after="450" w:line="312" w:lineRule="auto"/>
      </w:pPr>
      <w:r>
        <w:rPr>
          <w:rFonts w:ascii="宋体" w:hAnsi="宋体" w:eastAsia="宋体" w:cs="宋体"/>
          <w:color w:val="000"/>
          <w:sz w:val="28"/>
          <w:szCs w:val="28"/>
        </w:rPr>
        <w:t xml:space="preserve">（二）努力扩大投资规模，加快基础设施建设，强化重点项目管理。</w:t>
      </w:r>
    </w:p>
    <w:p>
      <w:pPr>
        <w:ind w:left="0" w:right="0" w:firstLine="560"/>
        <w:spacing w:before="450" w:after="450" w:line="312" w:lineRule="auto"/>
      </w:pPr>
      <w:r>
        <w:rPr>
          <w:rFonts w:ascii="宋体" w:hAnsi="宋体" w:eastAsia="宋体" w:cs="宋体"/>
          <w:color w:val="000"/>
          <w:sz w:val="28"/>
          <w:szCs w:val="28"/>
        </w:rPr>
        <w:t xml:space="preserve">继续把增加投资作为加快经济发展的着力点，千方百计扩大投资规模。立足当前、着眼长远，突出重点、统筹安排，加大力度，做深做细项目前期工作，加快储备一批对经济社会发展带动作用强、效益好的重大项目，用成熟的项目积极争取国家投资。正确处理政府与企业之间的关系，规范行政行为，增强服务意识，将各项办事程序、审批环节、办结时间和收费事项等通过多种途径予以公示，建立民间投资的社会化服务体系，完善“一站式”审批服务，自觉地关心、扶持、服务企业，真正做到政府是服务主体，企业是纳税主体，在全社会形成“尊商重企”的良好风气，努力营造市场主体对大环境放心、对小气候舒心、对发展有信心的创业环境，用好的发展软环境激活社会投资。</w:t>
      </w:r>
    </w:p>
    <w:p>
      <w:pPr>
        <w:ind w:left="0" w:right="0" w:firstLine="560"/>
        <w:spacing w:before="450" w:after="450" w:line="312" w:lineRule="auto"/>
      </w:pPr>
      <w:r>
        <w:rPr>
          <w:rFonts w:ascii="宋体" w:hAnsi="宋体" w:eastAsia="宋体" w:cs="宋体"/>
          <w:color w:val="000"/>
          <w:sz w:val="28"/>
          <w:szCs w:val="28"/>
        </w:rPr>
        <w:t xml:space="preserve">加快交通、水利、能源、通信等基础设施和重大项目建设。在完成青藏公路改造的基础上，重点整治川藏、新藏、滇藏和中尼等干线公路，加快建设区内公路连接线，大力发展旅游公路及乡村公路，提高重要边防公路通达深度；全力支持、密切配合国家有关部委，共同完成青藏铁路建设；改扩建贡嘎、邦达等机场，新建林芝机场，增辟国内外航线、航班，大力发展支线航空。搞好全区水利规划，加快水利配套建设，重点建设一批大中型水库、灌区和水利枢纽，加快大江大河整治，搞好重点城镇防洪体系和供排水体系建设。“十五”末基本解决农牧区人畜饮水困难问题。抓好骨干水电站建设，分期分批改扩建县、乡水电站；加强城乡电网建设与改造，重点建设、完善中部电网；因地制宜地发展小水电、光伏电站、风力发电，逐步解决偏远乡村用电问题，力争到“十五”末实现村村通电。加速数据网、传输网和农话网等通信建设，推进邮政网络建设，形成方便、可靠、快捷的城乡邮政通信网络体系。切实加强重点项目管理。进一步完善项目招投标、工程监理、合同管理和工程质量终身负责等制度，建立健全勘察、设计、建设、施工、监理等方面的责任制，规范管理，科学施工，确保工程质量和安全，规范和整顿建筑市场，强化招投标市场管理，加强工程建后管理，充分发挥投资效益。</w:t>
      </w:r>
    </w:p>
    <w:p>
      <w:pPr>
        <w:ind w:left="0" w:right="0" w:firstLine="560"/>
        <w:spacing w:before="450" w:after="450" w:line="312" w:lineRule="auto"/>
      </w:pPr>
      <w:r>
        <w:rPr>
          <w:rFonts w:ascii="宋体" w:hAnsi="宋体" w:eastAsia="宋体" w:cs="宋体"/>
          <w:color w:val="000"/>
          <w:sz w:val="28"/>
          <w:szCs w:val="28"/>
        </w:rPr>
        <w:t xml:space="preserve">（三）开拓市场，扩大消费需求，充分发挥消费对经济增长的拉动作用。</w:t>
      </w:r>
    </w:p>
    <w:p>
      <w:pPr>
        <w:ind w:left="0" w:right="0" w:firstLine="560"/>
        <w:spacing w:before="450" w:after="450" w:line="312" w:lineRule="auto"/>
      </w:pPr>
      <w:r>
        <w:rPr>
          <w:rFonts w:ascii="宋体" w:hAnsi="宋体" w:eastAsia="宋体" w:cs="宋体"/>
          <w:color w:val="000"/>
          <w:sz w:val="28"/>
          <w:szCs w:val="28"/>
        </w:rPr>
        <w:t xml:space="preserve">深入贯彻扩大内需的方针，在做好投资拉动工作的同时，高度重视培育、保护和扩大消费需求，拉动经济快速增长。</w:t>
      </w:r>
    </w:p>
    <w:p>
      <w:pPr>
        <w:ind w:left="0" w:right="0" w:firstLine="560"/>
        <w:spacing w:before="450" w:after="450" w:line="312" w:lineRule="auto"/>
      </w:pPr>
      <w:r>
        <w:rPr>
          <w:rFonts w:ascii="宋体" w:hAnsi="宋体" w:eastAsia="宋体" w:cs="宋体"/>
          <w:color w:val="000"/>
          <w:sz w:val="28"/>
          <w:szCs w:val="28"/>
        </w:rPr>
        <w:t xml:space="preserve">积极引导居民转变消费观念，大力开拓城乡市场。按照全面建设小康社会的要求，引导广大群众特别是农牧民在实现温饱之后，进一步更新消费观念，转变消费习惯，追求现代文明生活。提高城乡居民特别是中低收入群体的收入，培育城乡居民的消费意愿。围绕生产生活条件的改善，重点开拓农牧区市场，扩大农牧民在衣、食、住、行、娱等方而的消费。各级政府要大力扶持有利于启动消费、拓宽消费领域的产业和项目，特别要加大投入，引导和促进农房改造，扩大农牧民家庭消费需求，带动农牧区建设。加强消费信贷宣传，鼓励城镇居民适度超前消费，拓展家电、住房、汽车、通信、旅游、教育、娱乐等方面的消费信贷业务，提高居民的消费层次和水平。</w:t>
      </w:r>
    </w:p>
    <w:p>
      <w:pPr>
        <w:ind w:left="0" w:right="0" w:firstLine="560"/>
        <w:spacing w:before="450" w:after="450" w:line="312" w:lineRule="auto"/>
      </w:pPr>
      <w:r>
        <w:rPr>
          <w:rFonts w:ascii="宋体" w:hAnsi="宋体" w:eastAsia="宋体" w:cs="宋体"/>
          <w:color w:val="000"/>
          <w:sz w:val="28"/>
          <w:szCs w:val="28"/>
        </w:rPr>
        <w:t xml:space="preserve">改善流通和消费环境。将连锁经营、物流配送等新兴流通方式向农牧区延伸，真正为农牧民提供丰富的、价廉物美的商品。强化政府服务功能，搜集和提供市场购销信息，积极为农牧民参加集市贸易和各种订货会牵线搭桥，疏通农牧区流通渠道。商业银行要拓宽消费信贷服务领域，提高服务质量。以打击制售假冒伪劣产品，治理旅游市场、文化市场和集贸市场为重点，进一步整顿和规范市场经济秩序。建立企业、中介组织和个人信用制度，逐步完善现代市场经济的社会信用体系。</w:t>
      </w:r>
    </w:p>
    <w:p>
      <w:pPr>
        <w:ind w:left="0" w:right="0" w:firstLine="560"/>
        <w:spacing w:before="450" w:after="450" w:line="312" w:lineRule="auto"/>
      </w:pPr>
      <w:r>
        <w:rPr>
          <w:rFonts w:ascii="宋体" w:hAnsi="宋体" w:eastAsia="宋体" w:cs="宋体"/>
          <w:color w:val="000"/>
          <w:sz w:val="28"/>
          <w:szCs w:val="28"/>
        </w:rPr>
        <w:t xml:space="preserve">（四）以发展旅游、藏医药业为重点，积极培植新的经济增长点。</w:t>
      </w:r>
    </w:p>
    <w:p>
      <w:pPr>
        <w:ind w:left="0" w:right="0" w:firstLine="560"/>
        <w:spacing w:before="450" w:after="450" w:line="312" w:lineRule="auto"/>
      </w:pPr>
      <w:r>
        <w:rPr>
          <w:rFonts w:ascii="宋体" w:hAnsi="宋体" w:eastAsia="宋体" w:cs="宋体"/>
          <w:color w:val="000"/>
          <w:sz w:val="28"/>
          <w:szCs w:val="28"/>
        </w:rPr>
        <w:t xml:space="preserve">以建成龙头支柱产业为目标，大力发展特色旅游业。按照“政府主导、市场运作、企业经营、社会参与”的要求，坚持高起点、高水平，统筹规划，整体设计，点线面结合，正确处理发展旅游与保护资源、环境的关系，深度开发旅游资源，大力发展精品旅游，实现旅游资源优势向旅游产品优势的跨越。一是着力塑造旅游产品的竞争优势。加快专业化的旅游人才队伍建设，提高管理与服务水平。充分挖掘我区深厚的历史文化资源，丰富旅游景区景点的文化内涵，提高旅游产品的档次和吸引力。抓紧商标注册，加强宣传促销，重点打造“珠峰”、“大峡谷”、“茶马古道”等旅游品牌，培植一批特色鲜明、世界知名的旅游精品。二是强化政府主导作用，推进管理体制创新。设立旅游发展专项资金，加大政府投入，建立国家、集体、个人一起上和内外资并举的多元化投融资机制，加快旅游基础设施建设。对重点景区实行管委会管理、企业开发经营的经营管理模式，鼓励和吸引国内外一流企业来我区开发旅游资源。三是积极引导和扶持农牧民兴办家庭旅社、制作民族手工艺品、推销旅游纪念品、举办民族歌舞演出等，把旅游业办成直接为农牧民增加收入的富民产业。四是打破部门、行业、地区界限，以重点景区或骨干旅游企业为龙头，组建旅游企业集团，提升产业层次。五是进一步规范旅游市场秩序，研究制定全区旅游最低价格制度，坚决禁止“自杀式”的低价竞争行为。</w:t>
      </w:r>
    </w:p>
    <w:p>
      <w:pPr>
        <w:ind w:left="0" w:right="0" w:firstLine="560"/>
        <w:spacing w:before="450" w:after="450" w:line="312" w:lineRule="auto"/>
      </w:pPr>
      <w:r>
        <w:rPr>
          <w:rFonts w:ascii="宋体" w:hAnsi="宋体" w:eastAsia="宋体" w:cs="宋体"/>
          <w:color w:val="000"/>
          <w:sz w:val="28"/>
          <w:szCs w:val="28"/>
        </w:rPr>
        <w:t xml:space="preserve">立足传统，着眼创新，做大做强藏医药产业。坚持藏医、藏药并举，生产、流通并重，充分挖掘传统优势，引进、运用先进技术和工艺，走传统与现代相结合的藏医药产业发展道路。加快藏药剂型改造和新产品研发。加紧研究珍稀藏药材的培植方法，建立藏药材生产基地，大力培植名牌产品，积极拓展营销网络，开拓国际国内市场。加强培养具有藏医药专业知识的市场营销人才和藏医药研发人才。推进藏医药企业集团化，促使生产经营上规模、上档次。</w:t>
      </w:r>
    </w:p>
    <w:p>
      <w:pPr>
        <w:ind w:left="0" w:right="0" w:firstLine="560"/>
        <w:spacing w:before="450" w:after="450" w:line="312" w:lineRule="auto"/>
      </w:pPr>
      <w:r>
        <w:rPr>
          <w:rFonts w:ascii="宋体" w:hAnsi="宋体" w:eastAsia="宋体" w:cs="宋体"/>
          <w:color w:val="000"/>
          <w:sz w:val="28"/>
          <w:szCs w:val="28"/>
        </w:rPr>
        <w:t xml:space="preserve">积极培育和发展绿色食（饮）品业、矿业、民族手工业、建筑建材业等特色支柱产业。采取政府扶持、企业研发等方式，攻克技术难关，加大我区富含微量元素、具有特殊疗效的水资源和湖泊资源开发力度。加快矿泉水生产企业的整合，突出特色和品牌优势，形成规模经济。加大地质矿产勘查开发力度，逐步摸清资源家底，重点勘查开发市场需求量大的稀缺矿产资源。</w:t>
      </w:r>
    </w:p>
    <w:p>
      <w:pPr>
        <w:ind w:left="0" w:right="0" w:firstLine="560"/>
        <w:spacing w:before="450" w:after="450" w:line="312" w:lineRule="auto"/>
      </w:pPr>
      <w:r>
        <w:rPr>
          <w:rFonts w:ascii="宋体" w:hAnsi="宋体" w:eastAsia="宋体" w:cs="宋体"/>
          <w:color w:val="000"/>
          <w:sz w:val="28"/>
          <w:szCs w:val="28"/>
        </w:rPr>
        <w:t xml:space="preserve">科学规划青藏铁路沿线的生产力布局，开发好沿线区域优势资源，培育和发展青藏铁路经济带。</w:t>
      </w:r>
    </w:p>
    <w:p>
      <w:pPr>
        <w:ind w:left="0" w:right="0" w:firstLine="560"/>
        <w:spacing w:before="450" w:after="450" w:line="312" w:lineRule="auto"/>
      </w:pPr>
      <w:r>
        <w:rPr>
          <w:rFonts w:ascii="宋体" w:hAnsi="宋体" w:eastAsia="宋体" w:cs="宋体"/>
          <w:color w:val="000"/>
          <w:sz w:val="28"/>
          <w:szCs w:val="28"/>
        </w:rPr>
        <w:t xml:space="preserve">（五）加快小城镇建设与发展，提高城镇化水平。</w:t>
      </w:r>
    </w:p>
    <w:p>
      <w:pPr>
        <w:ind w:left="0" w:right="0" w:firstLine="560"/>
        <w:spacing w:before="450" w:after="450" w:line="312" w:lineRule="auto"/>
      </w:pPr>
      <w:r>
        <w:rPr>
          <w:rFonts w:ascii="宋体" w:hAnsi="宋体" w:eastAsia="宋体" w:cs="宋体"/>
          <w:color w:val="000"/>
          <w:sz w:val="28"/>
          <w:szCs w:val="28"/>
        </w:rPr>
        <w:t xml:space="preserve">按照科学规划、合理布局，借鉴传统、突出特色，规模适度、注重实效的要求，充分考虑地域风格和民族特色，围绕交通要道、旅游景区、边境口岸、特色资源开发基地等，规划建设小城镇。坚持政府引导、以奖代投、民投公助、滚动开发，加快小城镇建设和发展，统筹城乡经济社会发展，大幅度提高城镇人口比重。抓好小城镇户籍制度改革，消除不利于小城镇发展的体制和政策障碍，让农牧民进得来、有事做、留得住、能发展。加快城镇郊区、交通干道沿线、经济条件较好乡镇的农房改造，实行农房集中修建、农户集中居住、乡镇企业集中发展，增强小城镇的集聚效应和辐射功能。加大力度，千方百计促成部分地改市和县改市。</w:t>
      </w:r>
    </w:p>
    <w:p>
      <w:pPr>
        <w:ind w:left="0" w:right="0" w:firstLine="560"/>
        <w:spacing w:before="450" w:after="450" w:line="312" w:lineRule="auto"/>
      </w:pPr>
      <w:r>
        <w:rPr>
          <w:rFonts w:ascii="宋体" w:hAnsi="宋体" w:eastAsia="宋体" w:cs="宋体"/>
          <w:color w:val="000"/>
          <w:sz w:val="28"/>
          <w:szCs w:val="28"/>
        </w:rPr>
        <w:t xml:space="preserve">（六）深入实施科教兴藏和可持续发展战略，增强跨越式发展的能力。</w:t>
      </w:r>
    </w:p>
    <w:p>
      <w:pPr>
        <w:ind w:left="0" w:right="0" w:firstLine="560"/>
        <w:spacing w:before="450" w:after="450" w:line="312" w:lineRule="auto"/>
      </w:pPr>
      <w:r>
        <w:rPr>
          <w:rFonts w:ascii="宋体" w:hAnsi="宋体" w:eastAsia="宋体" w:cs="宋体"/>
          <w:color w:val="000"/>
          <w:sz w:val="28"/>
          <w:szCs w:val="28"/>
        </w:rPr>
        <w:t xml:space="preserve">加强科技教育和人才开发工作，走出一条科技含量高、经济效益好、资源消耗低、人力资源优势得到充分发挥的新路子。</w:t>
      </w:r>
    </w:p>
    <w:p>
      <w:pPr>
        <w:ind w:left="0" w:right="0" w:firstLine="560"/>
        <w:spacing w:before="450" w:after="450" w:line="312" w:lineRule="auto"/>
      </w:pPr>
      <w:r>
        <w:rPr>
          <w:rFonts w:ascii="宋体" w:hAnsi="宋体" w:eastAsia="宋体" w:cs="宋体"/>
          <w:color w:val="000"/>
          <w:sz w:val="28"/>
          <w:szCs w:val="28"/>
        </w:rPr>
        <w:t xml:space="preserve">大力推进科技进步与创新。积极推动科研体制改革，加强重点实验室建设与管理，逐步建立以企业为主体、产学研相结合的技术开发体系。加强联合，协同攻关，集中解决绿色食品开发、农畜产品深加工、藏医药、新能源等特色产业开发和环境保护等领城的技术难题，培育技术市场，加速科技成果转化。加大知识产权保护力度。搞好科普和科技培训工作。加大农牧业先进适用技术的引进、消化、创新、推广力度，在青稞、牦牛等品种选育和产品开发方面实现新的突破。实施农科教合作行动计划。积极引进推广先进适用技木和工艺，提高科技装备水平，加快技术升级，改造传统产业，大力培育和发展高新技术企业和产品。注重研究具有全局性、前瞻性、战略性的重大改革和发展问题，充分发挥哲学社会科学在经济社会发展中的重要作用。</w:t>
      </w:r>
    </w:p>
    <w:p>
      <w:pPr>
        <w:ind w:left="0" w:right="0" w:firstLine="560"/>
        <w:spacing w:before="450" w:after="450" w:line="312" w:lineRule="auto"/>
      </w:pPr>
      <w:r>
        <w:rPr>
          <w:rFonts w:ascii="宋体" w:hAnsi="宋体" w:eastAsia="宋体" w:cs="宋体"/>
          <w:color w:val="000"/>
          <w:sz w:val="28"/>
          <w:szCs w:val="28"/>
        </w:rPr>
        <w:t xml:space="preserve">优先发展教育。加快“普六”、“普九”和扫盲步伐，扩大内地班（校）的教育规模，到２００７年，小学学龄儿童入学率达到９６％以上，初中入学率达到８５％，高中入学率达到３５％，青壮年文盲率降至５％。实施农牧区小学规范化建设，办好寄宿制教育，积极推进中小学课程改革，普及信息技术知识。优化中高等教育资源，重点发展西藏大学。面向市场需求，大力发展职业教育。加快发展成人教育、远程教育，逐步构建终生教育体系。切实抓好教育受援工作。继续加大教育投入，鼓励、规范社会力量办学，努力改善办学条件。重视教师队伍建设，提高整体素质。进一步加强德育工作。更新教育内容，改进教学手段，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加快人才开发。树立人才是第一资源的思想，进一步打破选人用人论资排辈的观念和做法，制定和落实培养、引进、调整、稳定和用好人才的政策措施，营造鼓励、支持人们干事业和干成事业的社会氛围，努力形成有利于各类人才脱颖而出、人尽其才的创业环境和生活环境。坚持劳动、资本、技术、管理等生产要素按贡献参与分配，完善分配制度和激励机制，切实保护一切合法的劳动收入和合法的非劳动收入。按照公开、平等、竞争、择优的原则，广泛推行公务员公开招考，进一步深化干部人事制度改革。加大投入，建立和完善人才市场。加强知识分子工作，抓好专业人才队伍建设。大力推进专业技术职务资格考评社会化，用人单位自主选择和聘用专业技术人才。积极培养现有人才，大力引进紧缺人才，为跨越式发展和长治久安提供人才保证。加强编制工作，严防机构和人员膨胀。</w:t>
      </w:r>
    </w:p>
    <w:p>
      <w:pPr>
        <w:ind w:left="0" w:right="0" w:firstLine="560"/>
        <w:spacing w:before="450" w:after="450" w:line="312" w:lineRule="auto"/>
      </w:pPr>
      <w:r>
        <w:rPr>
          <w:rFonts w:ascii="宋体" w:hAnsi="宋体" w:eastAsia="宋体" w:cs="宋体"/>
          <w:color w:val="000"/>
          <w:sz w:val="28"/>
          <w:szCs w:val="28"/>
        </w:rPr>
        <w:t xml:space="preserve">加强生态环境保护和建设，增强可持续发展能力。依法保护、合理利用土地、矿产、森林、草原、水资源，加大基本农田和基本草场的保护力度，完善资源有偿使用制度。抓好重要生态功能区、重点资源开发区和生态良好区的保护，加强自然保护区建设和管理。重视野生动植物和湿地保护工作。实施好长江上游“三县”天然林保护和拉萨市及周边地区等重点造林绿化工程。加大退耕还林还草力度，积极开展大规模全民植树造林。加强天然草场的恢复和建设，坚决遏制草场沙化、退化和“三害”蔓延。加强建设项目的环境影响评价和环境监理。加强地质灾害研究，提高灾害预报与防治能力。加大污染治理，实行达标排放。加快主要城镇生产生活污水、垃圾处理设施建设。</w:t>
      </w:r>
    </w:p>
    <w:p>
      <w:pPr>
        <w:ind w:left="0" w:right="0" w:firstLine="560"/>
        <w:spacing w:before="450" w:after="450" w:line="312" w:lineRule="auto"/>
      </w:pPr>
      <w:r>
        <w:rPr>
          <w:rFonts w:ascii="宋体" w:hAnsi="宋体" w:eastAsia="宋体" w:cs="宋体"/>
          <w:color w:val="000"/>
          <w:sz w:val="28"/>
          <w:szCs w:val="28"/>
        </w:rPr>
        <w:t xml:space="preserve">坚持实行计划生育。倡导优生优育，强化农牧区计划生育服务，搞好城镇和流动人口计划生育工作，提高人口素质。</w:t>
      </w:r>
    </w:p>
    <w:p>
      <w:pPr>
        <w:ind w:left="0" w:right="0" w:firstLine="560"/>
        <w:spacing w:before="450" w:after="450" w:line="312" w:lineRule="auto"/>
      </w:pPr>
      <w:r>
        <w:rPr>
          <w:rFonts w:ascii="宋体" w:hAnsi="宋体" w:eastAsia="宋体" w:cs="宋体"/>
          <w:color w:val="000"/>
          <w:sz w:val="28"/>
          <w:szCs w:val="28"/>
        </w:rPr>
        <w:t xml:space="preserve">（七）加快社会事业发展，进一步扩大就业，建立健全社会保障体系。</w:t>
      </w:r>
    </w:p>
    <w:p>
      <w:pPr>
        <w:ind w:left="0" w:right="0" w:firstLine="560"/>
        <w:spacing w:before="450" w:after="450" w:line="312" w:lineRule="auto"/>
      </w:pPr>
      <w:r>
        <w:rPr>
          <w:rFonts w:ascii="宋体" w:hAnsi="宋体" w:eastAsia="宋体" w:cs="宋体"/>
          <w:color w:val="000"/>
          <w:sz w:val="28"/>
          <w:szCs w:val="28"/>
        </w:rPr>
        <w:t xml:space="preserve">繁荣文化、卫生、体育等各项社会事业。继承和弘扬民族优秀传统文化，大力发展先进文化，支持健康有益文化，努力改造落后文化，坚决抵制腐朽文化，不断创作具有丰富思想内涵和时代精神的文化精品。加快文化体制改革。积极鼓励和引导各类文艺团体参与市场竞争，大力发展具有西藏特色的文化产业，逐步提高文化产业在国民经济中的份额。加强对传统文化艺术的挖掘、整理、研究和文物保护工作。加快社区和县乡等文化馆站、综合文化活动中心与县级新华书店建设，做好群众性文化活动的组织引导工作，推进基层文化建设。加强新闻出版工作，继续实施好“西新工程”、“村村通工程”、电影“２１３１工程”。加强县乡医疗卫生基础设施建设，使农牧民人人享有初级卫生保健。完善农牧区合作医疗制度，扩大覆盖面。加快医疗卫生和药品流通体制改革，为顺利实施医疗保险制度改革创造条件。积极发展社区卫生服务。加强医德医风建设，提高服务水平。进一步抓好地方病、传染病、职业病的防治。加强卫生监督体系建设，规范社会办医秩序。认真实施全民健身计划，积极开展群众性体育活动，抓好竞技体育工作。</w:t>
      </w:r>
    </w:p>
    <w:p>
      <w:pPr>
        <w:ind w:left="0" w:right="0" w:firstLine="560"/>
        <w:spacing w:before="450" w:after="450" w:line="312" w:lineRule="auto"/>
      </w:pPr>
      <w:r>
        <w:rPr>
          <w:rFonts w:ascii="宋体" w:hAnsi="宋体" w:eastAsia="宋体" w:cs="宋体"/>
          <w:color w:val="000"/>
          <w:sz w:val="28"/>
          <w:szCs w:val="28"/>
        </w:rPr>
        <w:t xml:space="preserve">进一步拓宽就业渠道。开拓服务领域，加快发展服务业，充分发挥服务业在安置就业方面的重要作用。一是大力发展现代服务业。高起点发展信息、法律、会计和咨询等服务业，鼓励国内外服务机构来藏发展中介服务业。二是改造提升传统服务业。积极发展连锁经营、代理配送、电子商务等新的流通组织形式，加快传统服务业的升级。三是积极发展社区服务业。进一步强化社区组织的服务功能，鼓励个体、私营经济开展家政、养老、幼托等社区服务。同时，要大力发展非公有制经济和劳动密集型产业，积极开展劳务输出，千方百计扩大社会就业领域，增加就业岗位，多途径解决就业问题。建立健全公共就业服务制度，完善就业服务体系。积极发展劳务中介组织，培育发展劳动力市场，加强就业培训和就业指导。实行劳动预备制度和职业资格证制度。引导全社会转变择业观念，鼓励和支持自谋职业、自主创业和阶段性就业、临时就业、弹性就业。</w:t>
      </w:r>
    </w:p>
    <w:p>
      <w:pPr>
        <w:ind w:left="0" w:right="0" w:firstLine="560"/>
        <w:spacing w:before="450" w:after="450" w:line="312" w:lineRule="auto"/>
      </w:pPr>
      <w:r>
        <w:rPr>
          <w:rFonts w:ascii="宋体" w:hAnsi="宋体" w:eastAsia="宋体" w:cs="宋体"/>
          <w:color w:val="000"/>
          <w:sz w:val="28"/>
          <w:szCs w:val="28"/>
        </w:rPr>
        <w:t xml:space="preserve">建立和完善社会保障体系。全面推进养老、失业保险制度改革，逐步扩大统筹覆盖范围，建立稳定可靠的社会保险基金筹措、管理机制，加强社会保险基金的征缴。总结试点经验，完善相关政策，全面推进医疗保险制度改革。继续巩固“两个确保”，完善和规范“三条保障线”。结合实际，合理确定“低保”标准，切实做到应保尽保、动态管理。稳步推进工伤保险和生育保险。建立最低工资保障制度。积极探索建立农牧区社会保障体系。认真做好优抚安置、社会福利、社会救济、抗灾救灾等工作，建立健全社会救助体系。加强妇女儿童和老龄工作，切实保障妇女、未成年人、老年人、残障人员的合法权益。</w:t>
      </w:r>
    </w:p>
    <w:p>
      <w:pPr>
        <w:ind w:left="0" w:right="0" w:firstLine="560"/>
        <w:spacing w:before="450" w:after="450" w:line="312" w:lineRule="auto"/>
      </w:pPr>
      <w:r>
        <w:rPr>
          <w:rFonts w:ascii="宋体" w:hAnsi="宋体" w:eastAsia="宋体" w:cs="宋体"/>
          <w:color w:val="000"/>
          <w:sz w:val="28"/>
          <w:szCs w:val="28"/>
        </w:rPr>
        <w:t xml:space="preserve">（八）巩固扩大扶贫成果，推进小康乡村建设。</w:t>
      </w:r>
    </w:p>
    <w:p>
      <w:pPr>
        <w:ind w:left="0" w:right="0" w:firstLine="560"/>
        <w:spacing w:before="450" w:after="450" w:line="312" w:lineRule="auto"/>
      </w:pPr>
      <w:r>
        <w:rPr>
          <w:rFonts w:ascii="宋体" w:hAnsi="宋体" w:eastAsia="宋体" w:cs="宋体"/>
          <w:color w:val="000"/>
          <w:sz w:val="28"/>
          <w:szCs w:val="28"/>
        </w:rPr>
        <w:t xml:space="preserve">大力推进开发式扶贫，提高贫困地区、贫困户的自我发展能力。强化对口联系、定点帮扶，抓好重点扶持县乡的扶贫开发工作。加快扶贫点建设步伐，安置好搬迁群众的生活，帮助他们发展好生产，切实做到搬得出、留得住、富得起。完善小康建设的领导机制。结合我区实际，研究制定小康乡镇、村的建设规划、标准和措施，努力推进农牧区经济社会的全而发展，为全面建设小康社会奠定基础。</w:t>
      </w:r>
    </w:p>
    <w:p>
      <w:pPr>
        <w:ind w:left="0" w:right="0" w:firstLine="560"/>
        <w:spacing w:before="450" w:after="450" w:line="312" w:lineRule="auto"/>
      </w:pPr>
      <w:r>
        <w:rPr>
          <w:rFonts w:ascii="宋体" w:hAnsi="宋体" w:eastAsia="宋体" w:cs="宋体"/>
          <w:color w:val="000"/>
          <w:sz w:val="28"/>
          <w:szCs w:val="28"/>
        </w:rPr>
        <w:t xml:space="preserve">二、进一步深化改革，扩大开发</w:t>
      </w:r>
    </w:p>
    <w:p>
      <w:pPr>
        <w:ind w:left="0" w:right="0" w:firstLine="560"/>
        <w:spacing w:before="450" w:after="450" w:line="312" w:lineRule="auto"/>
      </w:pPr>
      <w:r>
        <w:rPr>
          <w:rFonts w:ascii="宋体" w:hAnsi="宋体" w:eastAsia="宋体" w:cs="宋体"/>
          <w:color w:val="000"/>
          <w:sz w:val="28"/>
          <w:szCs w:val="28"/>
        </w:rPr>
        <w:t xml:space="preserve">改革开放是推进跨越式发展、全面建设小康社会的强大动力。要解放思想，与时俱进，坚决冲破一切妨碍发展的思想观念，坚决改变一切束缚发展的做法和规定，坚决革除一切影响发展的体制弊端。</w:t>
      </w:r>
    </w:p>
    <w:p>
      <w:pPr>
        <w:ind w:left="0" w:right="0" w:firstLine="560"/>
        <w:spacing w:before="450" w:after="450" w:line="312" w:lineRule="auto"/>
      </w:pPr>
      <w:r>
        <w:rPr>
          <w:rFonts w:ascii="宋体" w:hAnsi="宋体" w:eastAsia="宋体" w:cs="宋体"/>
          <w:color w:val="000"/>
          <w:sz w:val="28"/>
          <w:szCs w:val="28"/>
        </w:rPr>
        <w:t xml:space="preserve">稳步推进农牧区改革。稳定以“两个长期不变”为主的农牧区基本政策。尊重农户牧户的市场主体地位，推动农牧区经营体制创新。健全双层经营体制，增强集体经济实力。进一步落实和完善草场承包经营责任制。严格遵照“依法、自愿、有偿”的原则，在有条件的地方，稳妥推进土地使用权的合理流转，发展适度规模经营。建立健全农牧区社会化服务体系。推行农牧区税费改革。继续深化粮食流通体制改革。</w:t>
      </w:r>
    </w:p>
    <w:p>
      <w:pPr>
        <w:ind w:left="0" w:right="0" w:firstLine="560"/>
        <w:spacing w:before="450" w:after="450" w:line="312" w:lineRule="auto"/>
      </w:pPr>
      <w:r>
        <w:rPr>
          <w:rFonts w:ascii="宋体" w:hAnsi="宋体" w:eastAsia="宋体" w:cs="宋体"/>
          <w:color w:val="000"/>
          <w:sz w:val="28"/>
          <w:szCs w:val="28"/>
        </w:rPr>
        <w:t xml:space="preserve">大力推进国有企业的体制、技术和管理创新。以产权制度改革为突破口，加大国有企业的战略性改组力度，从整体上搞活国有经济。继续推行规范化的公司制改造，切实加强现代企业制度建设。深化企业内部改革，强化科学管理，建立健全企业法人治理结构。进行企业分配制度改革试点，鼓励企业高层管理人员和高级技术人员持股，完善分配、激励机制。积极推进企业重组和技术改造，尽快形成和发展一批竞争能力强的大公司和企业集团。进一步采取多种形式放开搞活国有小企业，鼓励国内外企业兼并、收购我区国有企业。有步骤地做好企业破产兼并工作。加快国有资产管理体制改革，确保国有资产保值增值。</w:t>
      </w:r>
    </w:p>
    <w:p>
      <w:pPr>
        <w:ind w:left="0" w:right="0" w:firstLine="560"/>
        <w:spacing w:before="450" w:after="450" w:line="312" w:lineRule="auto"/>
      </w:pPr>
      <w:r>
        <w:rPr>
          <w:rFonts w:ascii="宋体" w:hAnsi="宋体" w:eastAsia="宋体" w:cs="宋体"/>
          <w:color w:val="000"/>
          <w:sz w:val="28"/>
          <w:szCs w:val="28"/>
        </w:rPr>
        <w:t xml:space="preserve">以发展非公有制经济为主，推进所有制结构调整。进一步放宽市场准入条件，扩大经营领域，在投融资、土地使用和对外贸易等方面，创造公平竞争环境，放手发展非公有制经济。除法律、法规、规章规定的外，取消所有前置审批。鼓励、支持私营企业以多种形式参与国有、集体企业的改制、改组和改造，推动多种所有制经济在产权上联合，机制上对接，经营方式上互补，积极发展混合所有制经济。政府要采取有效措施，重点扶持那些市场前景好、发展潜力大，解决就业多、纳税多的个体私营企业，帮助他们解决投资、征地和资金周转等方面的困难。</w:t>
      </w:r>
    </w:p>
    <w:p>
      <w:pPr>
        <w:ind w:left="0" w:right="0" w:firstLine="560"/>
        <w:spacing w:before="450" w:after="450" w:line="312" w:lineRule="auto"/>
      </w:pPr>
      <w:r>
        <w:rPr>
          <w:rFonts w:ascii="宋体" w:hAnsi="宋体" w:eastAsia="宋体" w:cs="宋体"/>
          <w:color w:val="000"/>
          <w:sz w:val="28"/>
          <w:szCs w:val="28"/>
        </w:rPr>
        <w:t xml:space="preserve">深化宏观管理改革，提高政府调控能力。改进和完善以行政性审批为特征的投融资体系，坚决取消非政府投资的一般性项目的行政审批，实行项目登记备案制和投资信息发布制。加强对社会投资的宏观指导，防止低水平重复建设。大力推行政府采购、部门预算、国库集中支付和“收支两条线”制度。完善自治区对地（市）、县的转移支付制度，优化支出结构，加强县级财政建设，逐步推开乡级财政建设。坚持依法治税，强化税收征管。理顺电力管理、公路养护等体制。各级政府要大力支持银行、保险、证券部门工作，共同搞好金融安全区建设。金融部门要积极推进金融体制改革，用好中央赋予我区的优惠政策，拓展服务领域，改进金融服务，增加对基础设施、农牧业、农牧民和非公有制经济的有效信贷投放。</w:t>
      </w:r>
    </w:p>
    <w:p>
      <w:pPr>
        <w:ind w:left="0" w:right="0" w:firstLine="560"/>
        <w:spacing w:before="450" w:after="450" w:line="312" w:lineRule="auto"/>
      </w:pPr>
      <w:r>
        <w:rPr>
          <w:rFonts w:ascii="宋体" w:hAnsi="宋体" w:eastAsia="宋体" w:cs="宋体"/>
          <w:color w:val="000"/>
          <w:sz w:val="28"/>
          <w:szCs w:val="28"/>
        </w:rPr>
        <w:t xml:space="preserve">加快建立统一、开放、竞争、有序的市场体系。继续发展商品市场，大力发展要素市场，重点培育农牧区市场。全面推行经营性用地招标拍卖制度，规范土地一级市场，活跃房地产二级市场，发展住房租赁市场。培育和发展社会中介组织。组建外贸、旅游、藏药、民族手工业等行业协会，按国际惯例赋予其相应职责，强化行业自律。</w:t>
      </w:r>
    </w:p>
    <w:p>
      <w:pPr>
        <w:ind w:left="0" w:right="0" w:firstLine="560"/>
        <w:spacing w:before="450" w:after="450" w:line="312" w:lineRule="auto"/>
      </w:pPr>
      <w:r>
        <w:rPr>
          <w:rFonts w:ascii="宋体" w:hAnsi="宋体" w:eastAsia="宋体" w:cs="宋体"/>
          <w:color w:val="000"/>
          <w:sz w:val="28"/>
          <w:szCs w:val="28"/>
        </w:rPr>
        <w:t xml:space="preserve">积极应对“入世”，大力发展开放型经济。适应新形势、新任务的要求，进一步突破旧的思想障碍，突破不合时宜的政策局限，突破体制“瓶颈”，把政策放开，把市场放开，真正做到放开搞活，以开放促改革促发展。一是充分利用“入世”过渡期，尽快提高我区企业的适应能力和国际市场竞争力。研究运用世贸组织规则，保护产业安全和企业合法权益。二是积极合理地利用外资。进一步拓宽开放领域，引导外资重点投向资源开发、基础设施建设、生态环境治理、农牧业产业化经营以及商业、旅游等服务业。改进招商方式，建立更广泛的投资促进机构。加强对外商投资项目的服务，建立项目领导跟踪责任制，提高签约项目履约率。三是加快外经贸结构调整，大力发展对外贸易。实行进出口经营资格登记制，培育和发展一批有规模的外向型企业。用好用足中央赋予我区的外经贸优惠政策和西藏外贸发展专项基金，加强具有地方特色的出口产品基地建设和边贸市场建设，千方百计扩大区内产品的出口。以樟木、普兰、吉隆等口岸为基础，建立边境集市贸易区，增加边民互市贸易点，搞活边境贸易。积极实施“走出去”战略，鼓励、扶持具有竞争优势的企业实行跨省区和跨国经营，大力发展对外承包工程和劳务合作，开展境外加工贸易，带动产品、服务和技术出口。四是加强横向经济联合，重点搞好与对口援藏省市、国有大型企业的联合与协作。鼓励和支持国内外强势企业来藏投资，兼并、改造、参股、控股我区优势企业，努力扩大利用国内外资金和市场的规模。进一步完善受援方式，实现互利互惠、共同开发、共同发展。五是积极推进体制创新，突出特色、突出外向型、突出科技进步，坚持高起点、高标准，将拉萨经济技术开发区建成特色产品研发生产基地、出口产品生产基地、高新技术产业化基地，形成我区改革开放的龙头。</w:t>
      </w:r>
    </w:p>
    <w:p>
      <w:pPr>
        <w:ind w:left="0" w:right="0" w:firstLine="560"/>
        <w:spacing w:before="450" w:after="450" w:line="312" w:lineRule="auto"/>
      </w:pPr>
      <w:r>
        <w:rPr>
          <w:rFonts w:ascii="宋体" w:hAnsi="宋体" w:eastAsia="宋体" w:cs="宋体"/>
          <w:color w:val="000"/>
          <w:sz w:val="28"/>
          <w:szCs w:val="28"/>
        </w:rPr>
        <w:t xml:space="preserve">三、促进社会局势从基本稳定到长治久安</w:t>
      </w:r>
    </w:p>
    <w:p>
      <w:pPr>
        <w:ind w:left="0" w:right="0" w:firstLine="560"/>
        <w:spacing w:before="450" w:after="450" w:line="312" w:lineRule="auto"/>
      </w:pPr>
      <w:r>
        <w:rPr>
          <w:rFonts w:ascii="宋体" w:hAnsi="宋体" w:eastAsia="宋体" w:cs="宋体"/>
          <w:color w:val="000"/>
          <w:sz w:val="28"/>
          <w:szCs w:val="28"/>
        </w:rPr>
        <w:t xml:space="preserve">深入持久地开展反分裂斗争。始终坚持“旗帜鲜明、针锋相对、主动治理、强基固本”的方针，不断总结经验，认真研究**集团分裂破坏活动的新动向，增强反分裂斗争的针对性、有效性，牢牢把握对敌斗争的主动权。深入揭批**，坚决抵制**集团的思想渗透，进一步削弱直至铲除**集团的思想基础和社会基础。加大对危害国家安全案件的侦破力度，做好重点寺庙、重点地区的防范控制工作，有效遏制非法出入境。按照国家要求，严厉打击民族分裂势力、宗教极端势力、暴力恐怖势力，严密防范暴力恐怖活动。</w:t>
      </w:r>
    </w:p>
    <w:p>
      <w:pPr>
        <w:ind w:left="0" w:right="0" w:firstLine="560"/>
        <w:spacing w:before="450" w:after="450" w:line="312" w:lineRule="auto"/>
      </w:pPr>
      <w:r>
        <w:rPr>
          <w:rFonts w:ascii="宋体" w:hAnsi="宋体" w:eastAsia="宋体" w:cs="宋体"/>
          <w:color w:val="000"/>
          <w:sz w:val="28"/>
          <w:szCs w:val="28"/>
        </w:rPr>
        <w:t xml:space="preserve">加强社会治安综合治理。坚持“严打”方针，严厉打击各种扰乱社会治安和破坏正常经济秩序的犯罪活动，坚决扫除“黄、赌、毒”等社会丑恶现象。继续开展与“法轮功”邪教组织的斗争。强化责任，层层落实社合治安综合治理目标责任制。准确把握、及时解决群众关心的热点和难点问题，正确处理新形势下的人民内部矛盾，预防和妥善处置群体性事件。</w:t>
      </w:r>
    </w:p>
    <w:p>
      <w:pPr>
        <w:ind w:left="0" w:right="0" w:firstLine="560"/>
        <w:spacing w:before="450" w:after="450" w:line="312" w:lineRule="auto"/>
      </w:pPr>
      <w:r>
        <w:rPr>
          <w:rFonts w:ascii="宋体" w:hAnsi="宋体" w:eastAsia="宋体" w:cs="宋体"/>
          <w:color w:val="000"/>
          <w:sz w:val="28"/>
          <w:szCs w:val="28"/>
        </w:rPr>
        <w:t xml:space="preserve">强化基层基础，巩固基层政权，加强基层组织和基层干部队伍建设，逐步增加人员编制，充实一线。建立健全政法部门经费保障机制，改善政法基础设施条件，提高装备水平，落实从优待警措施。</w:t>
      </w:r>
    </w:p>
    <w:p>
      <w:pPr>
        <w:ind w:left="0" w:right="0" w:firstLine="560"/>
        <w:spacing w:before="450" w:after="450" w:line="312" w:lineRule="auto"/>
      </w:pPr>
      <w:r>
        <w:rPr>
          <w:rFonts w:ascii="宋体" w:hAnsi="宋体" w:eastAsia="宋体" w:cs="宋体"/>
          <w:color w:val="000"/>
          <w:sz w:val="28"/>
          <w:szCs w:val="28"/>
        </w:rPr>
        <w:t xml:space="preserve">四、认真做好民族宗教工作</w:t>
      </w:r>
    </w:p>
    <w:p>
      <w:pPr>
        <w:ind w:left="0" w:right="0" w:firstLine="560"/>
        <w:spacing w:before="450" w:after="450" w:line="312" w:lineRule="auto"/>
      </w:pPr>
      <w:r>
        <w:rPr>
          <w:rFonts w:ascii="宋体" w:hAnsi="宋体" w:eastAsia="宋体" w:cs="宋体"/>
          <w:color w:val="000"/>
          <w:sz w:val="28"/>
          <w:szCs w:val="28"/>
        </w:rPr>
        <w:t xml:space="preserve">全面贯彻党的民族政策，努力做好民族工作。坚持“三个离不开”的原则，高举民族团结旗帜，坚持和完善民族区域自治制度，提高新形势下处理民族问题、做好民族工作的能力和水平。加强民族干部和妇女干部的培养使用。重视藏语文的学习使用。进一步巩固和发展平等、团结、互助的社会主义民族关系，促进各民族共同繁荣进步。</w:t>
      </w:r>
    </w:p>
    <w:p>
      <w:pPr>
        <w:ind w:left="0" w:right="0" w:firstLine="560"/>
        <w:spacing w:before="450" w:after="450" w:line="312" w:lineRule="auto"/>
      </w:pPr>
      <w:r>
        <w:rPr>
          <w:rFonts w:ascii="宋体" w:hAnsi="宋体" w:eastAsia="宋体" w:cs="宋体"/>
          <w:color w:val="000"/>
          <w:sz w:val="28"/>
          <w:szCs w:val="28"/>
        </w:rPr>
        <w:t xml:space="preserve">按照“划清两个界限，尽到一个责任”的政策原则和工作要求，做好宗教工作。认真贯彻落实全国、全区宗教工作会议精神，完整准确地理解和把握党对宗教问题的基本观点和基本政策，真正做到划清正常宗教活动和利用宗教从事分裂活动的界限，划清群众有宗教信仰自由和共产党员不得信仰宗教的界限，各级政府和广大公务员要尽到引导群众崇尚科学文明、追求社会进步的责任。深如开展寺庙爱国主义教育和法制教育，通过建章立制、教育培养、依法管理、标本兼治，进一步建立和维护正常的宗教秩序，不断提高僧尼素质。坚持宗教事务分级负责和属地管理原则，依法加强对宗教事务和宗教活动场所的管理。鼓励僧尼参加生产劳动，开展寺庙经营活动，以寺养寺。加强对**转世工作的领导，高度重视**的培养教育。切实加强流散僧尼的属地管理。积极引导宗教与社会主义社会相适应，鼓励和支持宗教界努力对宗教教义作出符合社会进步要求的阐释，团结教育宗教界人士和信教群众热爱祖国，拥护社会主义制度，拥护共产党的领导，维护法律尊严、维护民族团结、维护国家最高利益和民族整体利益，把宗教界人士、信教群众与不信教群众的智慧和力量凝聚起来，共同致力于西藏现代化建设。</w:t>
      </w:r>
    </w:p>
    <w:p>
      <w:pPr>
        <w:ind w:left="0" w:right="0" w:firstLine="560"/>
        <w:spacing w:before="450" w:after="450" w:line="312" w:lineRule="auto"/>
      </w:pPr>
      <w:r>
        <w:rPr>
          <w:rFonts w:ascii="宋体" w:hAnsi="宋体" w:eastAsia="宋体" w:cs="宋体"/>
          <w:color w:val="000"/>
          <w:sz w:val="28"/>
          <w:szCs w:val="28"/>
        </w:rPr>
        <w:t xml:space="preserve">五、大力推进民主法制和社会主义精神文明建设</w:t>
      </w:r>
    </w:p>
    <w:p>
      <w:pPr>
        <w:ind w:left="0" w:right="0" w:firstLine="560"/>
        <w:spacing w:before="450" w:after="450" w:line="312" w:lineRule="auto"/>
      </w:pPr>
      <w:r>
        <w:rPr>
          <w:rFonts w:ascii="宋体" w:hAnsi="宋体" w:eastAsia="宋体" w:cs="宋体"/>
          <w:color w:val="000"/>
          <w:sz w:val="28"/>
          <w:szCs w:val="28"/>
        </w:rPr>
        <w:t xml:space="preserve">加强民主法制建设。各级政府要自觉接受人大监督，执行人大决议。积极支持人民政协履行政治协商、民主监督、参政议政职能，接受人民群众的民主监督，依法保证人民当家作主的权力。认真处理各级人大代表、政协委员的议案、提案、建议和人民群众来信来访。密切同工青妇、工商联等人民团体的联系，支持他们依法按照各自的章程独立开展工作。加强基层民主政治建设，完善村民、居民自治制度。认真贯彻“依法治国”方略，加快地方法规草案报审工作，深入开展普法教育，创造有利于跨越式发展和长治久安的法制环境。</w:t>
      </w:r>
    </w:p>
    <w:p>
      <w:pPr>
        <w:ind w:left="0" w:right="0" w:firstLine="560"/>
        <w:spacing w:before="450" w:after="450" w:line="312" w:lineRule="auto"/>
      </w:pPr>
      <w:r>
        <w:rPr>
          <w:rFonts w:ascii="宋体" w:hAnsi="宋体" w:eastAsia="宋体" w:cs="宋体"/>
          <w:color w:val="000"/>
          <w:sz w:val="28"/>
          <w:szCs w:val="28"/>
        </w:rPr>
        <w:t xml:space="preserve">加强社会主义精神文明建设。坚持用邓小平理论和“三个代表”重要思想教育干部群众，深入开展“四观”、“两论”教育，加强理想信念教育，弘扬爱国主义、集体王义、社会主义精神，使全区人民始终保持昂扬向上的精神状态。认真贯彻“以德治国”方略，全面落实《公民道德建设实施纲要》，加强社会公德、职业道德和家庭美德建设。在乡村、城市社区和各行业，广泛开展群众性精神文明创建活动。认真组织好文化、科技、卫生、法制下乡活动。继续抓好“扫黄打非”工作，净化文化市场和社会风气。坚持以我为主，讲究策略，争取主动，做好对外宣传工作。大力普及科学知识，破除各种陈规陋习，倡导健康文明的生活方式。深入开展国防教育，加强国防和边防建设，搞好“双拥”工作，巩固军警民团结。</w:t>
      </w:r>
    </w:p>
    <w:p>
      <w:pPr>
        <w:ind w:left="0" w:right="0" w:firstLine="560"/>
        <w:spacing w:before="450" w:after="450" w:line="312" w:lineRule="auto"/>
      </w:pPr>
      <w:r>
        <w:rPr>
          <w:rFonts w:ascii="宋体" w:hAnsi="宋体" w:eastAsia="宋体" w:cs="宋体"/>
          <w:color w:val="000"/>
          <w:sz w:val="28"/>
          <w:szCs w:val="28"/>
        </w:rPr>
        <w:t xml:space="preserve">六、努力建设廉洁、勤政、务实、高效的政府</w:t>
      </w:r>
    </w:p>
    <w:p>
      <w:pPr>
        <w:ind w:left="0" w:right="0" w:firstLine="560"/>
        <w:spacing w:before="450" w:after="450" w:line="312" w:lineRule="auto"/>
      </w:pPr>
      <w:r>
        <w:rPr>
          <w:rFonts w:ascii="宋体" w:hAnsi="宋体" w:eastAsia="宋体" w:cs="宋体"/>
          <w:color w:val="000"/>
          <w:sz w:val="28"/>
          <w:szCs w:val="28"/>
        </w:rPr>
        <w:t xml:space="preserve">转变政府职能，坚持依法行政。加快行政体制创新，逐步建立符合世贸组织规则、适应市场经济发展要求的服务型政府。继续深化行政审批制度改革，简化手续，减少环节，提高办事效率和服务质量。逐步建立和落实重大行政决策合法性、可行性论证制度和执法责任制、评议考核制、过错追究制，促进行政行为的规范化。加快电子政务建设，推进政府管理信息化。</w:t>
      </w:r>
    </w:p>
    <w:p>
      <w:pPr>
        <w:ind w:left="0" w:right="0" w:firstLine="560"/>
        <w:spacing w:before="450" w:after="450" w:line="312" w:lineRule="auto"/>
      </w:pPr>
      <w:r>
        <w:rPr>
          <w:rFonts w:ascii="宋体" w:hAnsi="宋体" w:eastAsia="宋体" w:cs="宋体"/>
          <w:color w:val="000"/>
          <w:sz w:val="28"/>
          <w:szCs w:val="28"/>
        </w:rPr>
        <w:t xml:space="preserve">以求真务实为重点，加强作风建设。各级政府和领导干部要进一步增强事业心和责任感，始终牢记“两个务必”，忠诚实践“三个代表”，继续发扬“老西藏精神”，深入基层，真抓实干，时刻关注群众冷暖，积极开展“察民情、听民声、顺民意、办实事”活动，全心全意为人民服务；善于把党的路线方针政策与我区实际结合起来，善于总结群众经验，发挥群众智慧，尊重群众首创精神，勇于探索，敢于创新，有所作为。</w:t>
      </w:r>
    </w:p>
    <w:p>
      <w:pPr>
        <w:ind w:left="0" w:right="0" w:firstLine="560"/>
        <w:spacing w:before="450" w:after="450" w:line="312" w:lineRule="auto"/>
      </w:pPr>
      <w:r>
        <w:rPr>
          <w:rFonts w:ascii="宋体" w:hAnsi="宋体" w:eastAsia="宋体" w:cs="宋体"/>
          <w:color w:val="000"/>
          <w:sz w:val="28"/>
          <w:szCs w:val="28"/>
        </w:rPr>
        <w:t xml:space="preserve">切实加强公务员队伍建设。所有公务员都要勤奋学习、更新知识，尤其要认真学习党的十六大精神和法律知识、世贸组织规则，提高贯彻党的路线方针政策和依法行政、依法办事、按国际惯例解决实际问题的能力。加强公务员培训，完善公务员制度，建立竞争激励机制，抓紧培养大批能够担当新世纪历史重任的优秀年轻干部，建设高素质的公务员队伍，建设学习型政府。</w:t>
      </w:r>
    </w:p>
    <w:p>
      <w:pPr>
        <w:ind w:left="0" w:right="0" w:firstLine="560"/>
        <w:spacing w:before="450" w:after="450" w:line="312" w:lineRule="auto"/>
      </w:pPr>
      <w:r>
        <w:rPr>
          <w:rFonts w:ascii="宋体" w:hAnsi="宋体" w:eastAsia="宋体" w:cs="宋体"/>
          <w:color w:val="000"/>
          <w:sz w:val="28"/>
          <w:szCs w:val="28"/>
        </w:rPr>
        <w:t xml:space="preserve">进一步搞好廉政建设和反腐败斗争。建立和完善思想教育、制度规范、监督制约、查案惩处、廉政责任追究等机制。坚持标本兼治，继续抓好领导干部廉洁自律工作，认真开展任期经济责任审计，从源头治理上狠下功夫。严肃查办大案要案，严惩腐败分子。坚决纠正部门和行业不正之风，切实解决群众反映强烈的突出问题，廉洁奉公，勤政为民，永远保持人民公仆的良好形象。</w:t>
      </w:r>
    </w:p>
    <w:p>
      <w:pPr>
        <w:ind w:left="0" w:right="0" w:firstLine="560"/>
        <w:spacing w:before="450" w:after="450" w:line="312" w:lineRule="auto"/>
      </w:pPr>
      <w:r>
        <w:rPr>
          <w:rFonts w:ascii="宋体" w:hAnsi="宋体" w:eastAsia="宋体" w:cs="宋体"/>
          <w:color w:val="000"/>
          <w:sz w:val="28"/>
          <w:szCs w:val="28"/>
        </w:rPr>
        <w:t xml:space="preserve">各位代表，今年是深入贯彻党的十六大和中央第四次西藏工作座谈会精神，全面实施“十五”计划的关键之年，做好今年工作，对鼓舞斗志，增强信心，实现跨越式发展、长治久安和全面建设小康社会的宏伟目标，具有十分重要的意义。各级政府要进一步增强忧患意识、机遇意识、责任意识、创新意识，扎扎实实做好今年的各项工作。</w:t>
      </w:r>
    </w:p>
    <w:p>
      <w:pPr>
        <w:ind w:left="0" w:right="0" w:firstLine="560"/>
        <w:spacing w:before="450" w:after="450" w:line="312" w:lineRule="auto"/>
      </w:pPr>
      <w:r>
        <w:rPr>
          <w:rFonts w:ascii="宋体" w:hAnsi="宋体" w:eastAsia="宋体" w:cs="宋体"/>
          <w:color w:val="000"/>
          <w:sz w:val="28"/>
          <w:szCs w:val="28"/>
        </w:rPr>
        <w:t xml:space="preserve">各位代表！我区新世纪初跨越式发展和长治久安的宏伟蓝图已经绘就，目标措施鼓舞人心，发展形式催人奋进。让我们紧密团结在以胡锦涛同志为总书记的党中央周围，以邓小平理论和“三个代表”重要思想为指导，认真贯彻落实党的十六大精神，坚持新世纪初西藏工作指导思想，倍加顾全大局、倍加珍惜团结、倍加维护稳定，同心协力，扎实工作，与时俱进，开拓创新，为建设一个更加团结、更加稳定、更加繁荣、更加文明的社会主义新西藏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第四篇：2024年西藏自治区政府工作报告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——2024年1月12日在西藏自治区第八届人民代表大会上</w:t>
      </w:r>
    </w:p>
    <w:p>
      <w:pPr>
        <w:ind w:left="0" w:right="0" w:firstLine="560"/>
        <w:spacing w:before="450" w:after="450" w:line="312" w:lineRule="auto"/>
      </w:pPr>
      <w:r>
        <w:rPr>
          <w:rFonts w:ascii="宋体" w:hAnsi="宋体" w:eastAsia="宋体" w:cs="宋体"/>
          <w:color w:val="000"/>
          <w:sz w:val="28"/>
          <w:szCs w:val="28"/>
        </w:rPr>
        <w:t xml:space="preserve">西藏自治区主席 向巴平措</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现在，我代表自治区人民政府，向大会做工作报告，请予审议，并请各位政协委员和列席人员提出意见。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们坚持以邓小平理论和“三个代表”重要思想为指导，以科学发展观为统领，全面贯彻党的十六大和十六届三中、四中、五中、六中全会精神，认真落实自治区第七次党代会决策部署，开拓进取，真抓实干，圆满完成了自治区八届人大五次会议确定的各项目标任务，实现了“十一五”开门红，在推进跨越式发展、促进长治久安的道路上又迈出了坚实的一步。</w:t>
      </w:r>
    </w:p>
    <w:p>
      <w:pPr>
        <w:ind w:left="0" w:right="0" w:firstLine="560"/>
        <w:spacing w:before="450" w:after="450" w:line="312" w:lineRule="auto"/>
      </w:pPr>
      <w:r>
        <w:rPr>
          <w:rFonts w:ascii="宋体" w:hAnsi="宋体" w:eastAsia="宋体" w:cs="宋体"/>
          <w:color w:val="000"/>
          <w:sz w:val="28"/>
          <w:szCs w:val="28"/>
        </w:rPr>
        <w:t xml:space="preserve">—经济总量再上新台阶。预计，2024年全区生产总值完成290．3亿元，比上年增长13．2％，连续第六年保持12％以上的增长速度，是近十年来增幅最大的一年。人均GDP突破10000元。地方财政一般预算收入可达14．56亿元，增长21．02％；税收可达18．48亿元，增长16．73％。</w:t>
      </w:r>
    </w:p>
    <w:p>
      <w:pPr>
        <w:ind w:left="0" w:right="0" w:firstLine="560"/>
        <w:spacing w:before="450" w:after="450" w:line="312" w:lineRule="auto"/>
      </w:pPr>
      <w:r>
        <w:rPr>
          <w:rFonts w:ascii="宋体" w:hAnsi="宋体" w:eastAsia="宋体" w:cs="宋体"/>
          <w:color w:val="000"/>
          <w:sz w:val="28"/>
          <w:szCs w:val="28"/>
        </w:rPr>
        <w:t xml:space="preserve">—农牧区面貌发生新变化。全区掀起了以农牧民安居乐业为突破口的社会主义新农村建设高潮，25万农牧民住上了安全适用的“安居”新房，以“八个基本解决”为着力点的社会主义新农村建设取得了明显进展，各族群众精神面貌焕然一新，正在向现代文明的新生活迈进。</w:t>
      </w:r>
    </w:p>
    <w:p>
      <w:pPr>
        <w:ind w:left="0" w:right="0" w:firstLine="560"/>
        <w:spacing w:before="450" w:after="450" w:line="312" w:lineRule="auto"/>
      </w:pPr>
      <w:r>
        <w:rPr>
          <w:rFonts w:ascii="宋体" w:hAnsi="宋体" w:eastAsia="宋体" w:cs="宋体"/>
          <w:color w:val="000"/>
          <w:sz w:val="28"/>
          <w:szCs w:val="28"/>
        </w:rPr>
        <w:t xml:space="preserve">—城乡居民收入水平有新提高。城镇居民人均可支配收入可达8932元，增长6．2％。农牧民人均纯收入可达2350元，增长13．1％，连续第四年保持两位数增长，是十年来增幅最大的一年。</w:t>
      </w:r>
    </w:p>
    <w:p>
      <w:pPr>
        <w:ind w:left="0" w:right="0" w:firstLine="560"/>
        <w:spacing w:before="450" w:after="450" w:line="312" w:lineRule="auto"/>
      </w:pPr>
      <w:r>
        <w:rPr>
          <w:rFonts w:ascii="宋体" w:hAnsi="宋体" w:eastAsia="宋体" w:cs="宋体"/>
          <w:color w:val="000"/>
          <w:sz w:val="28"/>
          <w:szCs w:val="28"/>
        </w:rPr>
        <w:t xml:space="preserve">—非公有制经济有新发展。全区个体工商户可达6．87万户，私营企业可达3414户，分别增长11％和29．8％。非公有制经济税收可达9．75亿元，增长41％，占全区税收的58％，对全区税收的贡献率首次超过国有和集体企业，已成为推动我区经济发展的重要力量。</w:t>
      </w:r>
    </w:p>
    <w:p>
      <w:pPr>
        <w:ind w:left="0" w:right="0" w:firstLine="560"/>
        <w:spacing w:before="450" w:after="450" w:line="312" w:lineRule="auto"/>
      </w:pPr>
      <w:r>
        <w:rPr>
          <w:rFonts w:ascii="宋体" w:hAnsi="宋体" w:eastAsia="宋体" w:cs="宋体"/>
          <w:color w:val="000"/>
          <w:sz w:val="28"/>
          <w:szCs w:val="28"/>
        </w:rPr>
        <w:t xml:space="preserve">—消费市场呈现新热点。旅游、汽车、住房、餐饮、休闲娱乐等消费需求不断增长，全区社会消费品零售总额可达85．6亿元，增长17．1％，是进入新世纪以来增长最快的一年。消费拉动经济增长的作用逐渐增强。</w:t>
      </w:r>
    </w:p>
    <w:p>
      <w:pPr>
        <w:ind w:left="0" w:right="0" w:firstLine="560"/>
        <w:spacing w:before="450" w:after="450" w:line="312" w:lineRule="auto"/>
      </w:pPr>
      <w:r>
        <w:rPr>
          <w:rFonts w:ascii="宋体" w:hAnsi="宋体" w:eastAsia="宋体" w:cs="宋体"/>
          <w:color w:val="000"/>
          <w:sz w:val="28"/>
          <w:szCs w:val="28"/>
        </w:rPr>
        <w:t xml:space="preserve">—对外开放进入新阶段。青藏铁路全线通车运营、林芝机场通航、中印乃堆拉边境贸易通道恢复开放，开放条件显著改善，区域经济合作不断加强，对外贸易快速增长，新的开放格局正在形成。</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一、狠抓首要任务，新农村建设扎实推进</w:t>
      </w:r>
    </w:p>
    <w:p>
      <w:pPr>
        <w:ind w:left="0" w:right="0" w:firstLine="560"/>
        <w:spacing w:before="450" w:after="450" w:line="312" w:lineRule="auto"/>
      </w:pPr>
      <w:r>
        <w:rPr>
          <w:rFonts w:ascii="宋体" w:hAnsi="宋体" w:eastAsia="宋体" w:cs="宋体"/>
          <w:color w:val="000"/>
          <w:sz w:val="28"/>
          <w:szCs w:val="28"/>
        </w:rPr>
        <w:t xml:space="preserve">我们把改善农牧民生产生活条件、增加农牧民收入作为经济社会发展的首要任务，以农牧民安居工程为切入点的社会主义新农村建设工作卓有成效，农牧民生产生活条件和农牧区面貌发生了新的变化。坚持积极推进、量力而行、充分尊重群众的意愿，投入资金28．38亿元，完成了4．7万户的农牧民安居工程新建和改扩建任务。配套设施建设取得积极进展。同时还解决了12个乡、123个建制村通公路，新增用电人口21万人，又有32万人喝上了干净卫生的水，已有50个中心乡镇邮政网点正式营业，完成1064个建制村通电话的任务，基本配齐了县乡医疗机构必需设备，完成了4614例白内障复明手术，碘盐推广人口覆盖率达到35％、提高了7个百分点，“八个基本解决”迈出了实质性步伐。组织实施了19个农牧业综合开发区，开展了20个乡的“整乡推进”扶贫开发工作。实施粮油单产行动计划，优质粮油播种面积达到122万亩。加强农田草场水利基本建设，新增和改善农田灌溉面积8万亩。农牧业综合生产能力稳步提高，粮食产量保持基本稳定，畜产品产量持续增长，乡镇企业快速发展。农牧民经纪人达到1．36万人，农牧区专业合作经济组织226个。自治区安排4000万元，培训基层农牧业科技人员和农牧民25．7万人次。大力发展劳务经济，输出劳务70多万人次，实现劳务收入8亿元。特色农牧业、采集业、运输业和旅游业等对农牧民增收的作用日益显现。随着社会主义新农村建设的扎实推进，广大群众沐浴着党的阳光雨露，更加感受到祖国大家庭的无比温暖，更加感受到中国共产党好、社会主义好，更加心向党、心向祖国，坚持走社会主义道路的信心更加坚定，维护祖国统一、反对民族分裂、促进各民族共同繁荣进步的决心更加坚定。</w:t>
      </w:r>
    </w:p>
    <w:p>
      <w:pPr>
        <w:ind w:left="0" w:right="0" w:firstLine="560"/>
        <w:spacing w:before="450" w:after="450" w:line="312" w:lineRule="auto"/>
      </w:pPr>
      <w:r>
        <w:rPr>
          <w:rFonts w:ascii="宋体" w:hAnsi="宋体" w:eastAsia="宋体" w:cs="宋体"/>
          <w:color w:val="000"/>
          <w:sz w:val="28"/>
          <w:szCs w:val="28"/>
        </w:rPr>
        <w:t xml:space="preserve">二、加强引导扶持，特色产业逐步壮大</w:t>
      </w:r>
    </w:p>
    <w:p>
      <w:pPr>
        <w:ind w:left="0" w:right="0" w:firstLine="560"/>
        <w:spacing w:before="450" w:after="450" w:line="312" w:lineRule="auto"/>
      </w:pPr>
      <w:r>
        <w:rPr>
          <w:rFonts w:ascii="宋体" w:hAnsi="宋体" w:eastAsia="宋体" w:cs="宋体"/>
          <w:color w:val="000"/>
          <w:sz w:val="28"/>
          <w:szCs w:val="28"/>
        </w:rPr>
        <w:t xml:space="preserve">我们按照“一产上水平、二产抓重点、三产大发展”的要求，不断加大扶持力度，安排专项资金3亿元，着力推进特色产业建设，自我发展能力不断增强。实施特色农牧业项目64个，惠及农牧民36．4万人，实现人均增收660元；13家农牧业产业化龙头企业实现产值9．2亿元，增长8．2％。以特色农牧业为主导的第一产业发展水平不断提高，实现增加值51．1亿元，增长6．5％。玉龙铜矿正式开工建设，雄村铜矿完成矿区勘探，巨龙铜矿地质勘查继续深入，扎布耶盐湖锂资源开发二期工程正式启动，“5100”冰川矿泉水进入内地市场。主要工业产品产销两旺。以优势矿产业、藏医药业、建筑建材业、民族手工业为重点的第二产业有新发展，实现增加值76．4亿元，增长21．3％。狠抓景区景点开发和接待能力建设，全区接待游客245万人次，旅游总收入可达27亿元，分别增长36．1％和39．5％。以旅游业为龙头的第三产业快速发展，实现增加值162．8亿元，增长11．8％。</w:t>
      </w:r>
    </w:p>
    <w:p>
      <w:pPr>
        <w:ind w:left="0" w:right="0" w:firstLine="560"/>
        <w:spacing w:before="450" w:after="450" w:line="312" w:lineRule="auto"/>
      </w:pPr>
      <w:r>
        <w:rPr>
          <w:rFonts w:ascii="宋体" w:hAnsi="宋体" w:eastAsia="宋体" w:cs="宋体"/>
          <w:color w:val="000"/>
          <w:sz w:val="28"/>
          <w:szCs w:val="28"/>
        </w:rPr>
        <w:t xml:space="preserve">三、积极扩大投资，基础设施明显改善</w:t>
      </w:r>
    </w:p>
    <w:p>
      <w:pPr>
        <w:ind w:left="0" w:right="0" w:firstLine="560"/>
        <w:spacing w:before="450" w:after="450" w:line="312" w:lineRule="auto"/>
      </w:pPr>
      <w:r>
        <w:rPr>
          <w:rFonts w:ascii="宋体" w:hAnsi="宋体" w:eastAsia="宋体" w:cs="宋体"/>
          <w:color w:val="000"/>
          <w:sz w:val="28"/>
          <w:szCs w:val="28"/>
        </w:rPr>
        <w:t xml:space="preserve">我们千方百计争取国家投资，努力扩大社会投资，着力加强基础设施建设，“瓶颈”制约得到一定缓解。完成全社会固定资产投资231．1亿元，增长17．8％，其中，国家投资120亿元。民间投资活跃，投资达48．2亿元，增长47．1％。对口援藏力度进一步加大，援藏领域逐渐拓宽，落实对口支援资金13．57亿元，建设项目达500个，援藏资金重点投向农牧区。“117”重点项目、70个对口援藏项目和40周年大庆项目等一批标志性工程顺利建成。</w:t>
      </w:r>
    </w:p>
    <w:p>
      <w:pPr>
        <w:ind w:left="0" w:right="0" w:firstLine="560"/>
        <w:spacing w:before="450" w:after="450" w:line="312" w:lineRule="auto"/>
      </w:pPr>
      <w:r>
        <w:rPr>
          <w:rFonts w:ascii="宋体" w:hAnsi="宋体" w:eastAsia="宋体" w:cs="宋体"/>
          <w:color w:val="000"/>
          <w:sz w:val="28"/>
          <w:szCs w:val="28"/>
        </w:rPr>
        <w:t xml:space="preserve">青藏铁路建成通车，结束了西藏不通铁路的历史，开辟了我区经济社会发展的新纪元。林芝机场正式通航。新藏公路整治改建全面启动，滇藏公路多普玛至类乌齐、中尼公路日喀则至拉孜段顺利建成通车，新增3个县通油路。新增电力装机容量5．8万千瓦，狮泉河电站建成发电，直孔电站两台机组并网发电，巴河雪卡电站开工建设，第三期农网工程全面实施。满拉、墨达、雅砻灌区建设进展顺利，江雄水库主体工程完成。电话用户突破100万户，年末可达130万户，增长30．6％。拉萨经济技术开发区基础设施建设取得新进展。</w:t>
      </w:r>
    </w:p>
    <w:p>
      <w:pPr>
        <w:ind w:left="0" w:right="0" w:firstLine="560"/>
        <w:spacing w:before="450" w:after="450" w:line="312" w:lineRule="auto"/>
      </w:pPr>
      <w:r>
        <w:rPr>
          <w:rFonts w:ascii="宋体" w:hAnsi="宋体" w:eastAsia="宋体" w:cs="宋体"/>
          <w:color w:val="000"/>
          <w:sz w:val="28"/>
          <w:szCs w:val="28"/>
        </w:rPr>
        <w:t xml:space="preserve">四、注重促进和谐，社会发展全面进步</w:t>
      </w:r>
    </w:p>
    <w:p>
      <w:pPr>
        <w:ind w:left="0" w:right="0" w:firstLine="560"/>
        <w:spacing w:before="450" w:after="450" w:line="312" w:lineRule="auto"/>
      </w:pPr>
      <w:r>
        <w:rPr>
          <w:rFonts w:ascii="宋体" w:hAnsi="宋体" w:eastAsia="宋体" w:cs="宋体"/>
          <w:color w:val="000"/>
          <w:sz w:val="28"/>
          <w:szCs w:val="28"/>
        </w:rPr>
        <w:t xml:space="preserve">我们以农牧区为重点，大力推进社会发展，公共服务水平进一步提高。教育方面，完成了5个县的“普六”、9个县的“普九”和9个县的扫盲任务，建设了77所乡镇规范化小学，改扩建了17所农牧区寄宿制初级中学，西藏大学改扩建工程进展顺利，拉萨高等师范专科学校挂牌成立，西藏职业技术学院组建成立。卫生方面，农牧民免费医疗国家补助标准有所提高，新建乡镇卫生院146个，改扩建县级卫生服务中心6个，农牧区基层医疗机构充实医护人员302名，基层的医疗条件得到了改善。科技方面，牦牛胚胎移植技术取得重大突破，太阳能、沼气开发得到大力推广，科技特派员制度试点工作继续深入，气象、水文、地震等科技服务水平不断提高，科技支撑能力逐步增强。文化方面，新建了9座中波台，完成了817个自然村的广播电视村村通建设任务，“三大重点文物”保护维修工程进展顺利，23个点被列入第一批国家非物质文化遗产保护名录，又有8个文物点被确定为国家文物保护单位，文化产业开始起步。多彩哈达》获第三届全国少数民族文艺汇演大奖，特别是拉孜农牧民的演出节目，得到了中央领导和全国观众的高度赞扬，充分展示了新时期西藏农牧民迈向幸福生活的良好形象。社会科学、新闻出版、体育等事业不断发展。人口资源环境方面，农牧区“一孩、双女”户困难家庭扶助制度全面实施，妇女儿童、优生优育和老龄、残疾人工作得到加强；西藏高原国家生态安全屏障保护与建设工程前期工作进展顺利，自然保护区规范化建设积极推进，天然林保护、退耕还林、退牧还草工程深入实施，环境影响评价制度得到严格执行，砂金矿实现全面禁采。精神文明和民主法制建设得到重视和加强。外事、统计、审计、质监、“双拥”等工作都有新进展。</w:t>
      </w:r>
    </w:p>
    <w:p>
      <w:pPr>
        <w:ind w:left="0" w:right="0" w:firstLine="560"/>
        <w:spacing w:before="450" w:after="450" w:line="312" w:lineRule="auto"/>
      </w:pPr>
      <w:r>
        <w:rPr>
          <w:rFonts w:ascii="宋体" w:hAnsi="宋体" w:eastAsia="宋体" w:cs="宋体"/>
          <w:color w:val="000"/>
          <w:sz w:val="28"/>
          <w:szCs w:val="28"/>
        </w:rPr>
        <w:t xml:space="preserve">五、创新体制机制，改革开放步伐加快</w:t>
      </w:r>
    </w:p>
    <w:p>
      <w:pPr>
        <w:ind w:left="0" w:right="0" w:firstLine="560"/>
        <w:spacing w:before="450" w:after="450" w:line="312" w:lineRule="auto"/>
      </w:pPr>
      <w:r>
        <w:rPr>
          <w:rFonts w:ascii="宋体" w:hAnsi="宋体" w:eastAsia="宋体" w:cs="宋体"/>
          <w:color w:val="000"/>
          <w:sz w:val="28"/>
          <w:szCs w:val="28"/>
        </w:rPr>
        <w:t xml:space="preserve">我们加大改革力度，扩大开放领域，为跨越式发展注入了新的活力。农牧区“三个长期不变”基本政策不断完善，草场承包经营责任制进一步落实，草场承包到户6．9万户、1．87亿亩。农牧区综合改革试点工作启动。粮食流通体制改革稳步推进，市场主体多元化格局初步形成，粮食市场和价格基本稳定。成品油价格形成机制综合配套改革顺利实施。国有企业、投资、财税、住房等改革稳步推进。整顿和规范市场经济秩序取得成效。坚持“请进来”、“走出去”，全区招商引资实际到位资金36．1亿元，增长32．7％；进出口贸易总额达到2．9亿美元，增长40．7％，其中自产产品出口4040万美元，增长18％。</w:t>
      </w:r>
    </w:p>
    <w:p>
      <w:pPr>
        <w:ind w:left="0" w:right="0" w:firstLine="560"/>
        <w:spacing w:before="450" w:after="450" w:line="312" w:lineRule="auto"/>
      </w:pPr>
      <w:r>
        <w:rPr>
          <w:rFonts w:ascii="宋体" w:hAnsi="宋体" w:eastAsia="宋体" w:cs="宋体"/>
          <w:color w:val="000"/>
          <w:sz w:val="28"/>
          <w:szCs w:val="28"/>
        </w:rPr>
        <w:t xml:space="preserve">六、高度关注民生，保障水平稳步提高</w:t>
      </w:r>
    </w:p>
    <w:p>
      <w:pPr>
        <w:ind w:left="0" w:right="0" w:firstLine="560"/>
        <w:spacing w:before="450" w:after="450" w:line="312" w:lineRule="auto"/>
      </w:pPr>
      <w:r>
        <w:rPr>
          <w:rFonts w:ascii="宋体" w:hAnsi="宋体" w:eastAsia="宋体" w:cs="宋体"/>
          <w:color w:val="000"/>
          <w:sz w:val="28"/>
          <w:szCs w:val="28"/>
        </w:rPr>
        <w:t xml:space="preserve">我们着眼于维护社会公平、促进社会和谐，积极解决了广大人民群众最关心、最直接、最现实的利益问题。认真落实促进就业的各项优惠政策，做好大中专毕业生就业服务指导工作，安排3000万元购买2700个公益性就业岗位，全年新增就业1．74万人，城镇登记失业率控制在4．3％以内。基本养老保险覆盖范围进一步扩大，确保了企业离退休人员基本养老金的按时足额发放。城镇职工基本医疗保险覆盖全区。城镇居民最低生活保障标准提高到230元，4．47万人纳入低保范围，基本生活得到有效保障。全区共安排各类救助款1．52亿元，救助受灾和困难群众69．6万人次。将年人均纯收入500元以下的农牧民纳入农牧区特困群众生活救助范围，救助对象增加到19．83万人，落实救助资金3700万元。“五保户”供养标准达到年人均1300元。村干部误工补贴提高到2024元。自2024年10月1日起，发放农牧区基层老干部、老党员、老模范生活补贴468万元。加大清欠力度，兑现农民工工资1．59亿元、征用农用土地补偿安置费4312万元。投资2．3亿元，建设了涉及35个县、294个乡镇的干部职工周转房18万平方米，基层干部职工住房条件得到改善。</w:t>
      </w:r>
    </w:p>
    <w:p>
      <w:pPr>
        <w:ind w:left="0" w:right="0" w:firstLine="560"/>
        <w:spacing w:before="450" w:after="450" w:line="312" w:lineRule="auto"/>
      </w:pPr>
      <w:r>
        <w:rPr>
          <w:rFonts w:ascii="宋体" w:hAnsi="宋体" w:eastAsia="宋体" w:cs="宋体"/>
          <w:color w:val="000"/>
          <w:sz w:val="28"/>
          <w:szCs w:val="28"/>
        </w:rPr>
        <w:t xml:space="preserve">七、贯彻党的政策，民族宗教工作进一步加强</w:t>
      </w:r>
    </w:p>
    <w:p>
      <w:pPr>
        <w:ind w:left="0" w:right="0" w:firstLine="560"/>
        <w:spacing w:before="450" w:after="450" w:line="312" w:lineRule="auto"/>
      </w:pPr>
      <w:r>
        <w:rPr>
          <w:rFonts w:ascii="宋体" w:hAnsi="宋体" w:eastAsia="宋体" w:cs="宋体"/>
          <w:color w:val="000"/>
          <w:sz w:val="28"/>
          <w:szCs w:val="28"/>
        </w:rPr>
        <w:t xml:space="preserve">我们全面贯彻党的民族宗教政策，调动一切积极因素，巩固和发展了全区各族人民和睦相处、和谐发展的大好局面。坚持民族区域自治制度，牢牢把握“共同团结奋斗、共同繁荣发展”的民族工作主题，广泛深入开展了以“三个离不开”为主要内容的民族团结进步实践活动。高度重视少数民族干部和妇女干部的培养使用。藏语言文字工作继续加强。“兴边富民行动”成效显著，边境地区和人口较少民族地区发展加快。认真实施《宗教事务条例》，研究制定了《西藏自治区实施〈宗教事务条例〉办法（试行）》，贯彻落实“划清两个界限、尽到一个责任”的政策原则和工作要求，牢牢把握“两条底线”，依法管理宗教事务和宗教活动场所，维护了正常的宗教秩序。积极引导宗教与社会主义社会相适应，加强了对宗教界爱国人士的教育培养，寺庙爱国主义教育进一步深化。</w:t>
      </w:r>
    </w:p>
    <w:p>
      <w:pPr>
        <w:ind w:left="0" w:right="0" w:firstLine="560"/>
        <w:spacing w:before="450" w:after="450" w:line="312" w:lineRule="auto"/>
      </w:pPr>
      <w:r>
        <w:rPr>
          <w:rFonts w:ascii="宋体" w:hAnsi="宋体" w:eastAsia="宋体" w:cs="宋体"/>
          <w:color w:val="000"/>
          <w:sz w:val="28"/>
          <w:szCs w:val="28"/>
        </w:rPr>
        <w:t xml:space="preserve">八、建设平安西藏，社会局势持续稳定</w:t>
      </w:r>
    </w:p>
    <w:p>
      <w:pPr>
        <w:ind w:left="0" w:right="0" w:firstLine="560"/>
        <w:spacing w:before="450" w:after="450" w:line="312" w:lineRule="auto"/>
      </w:pPr>
      <w:r>
        <w:rPr>
          <w:rFonts w:ascii="宋体" w:hAnsi="宋体" w:eastAsia="宋体" w:cs="宋体"/>
          <w:color w:val="000"/>
          <w:sz w:val="28"/>
          <w:szCs w:val="28"/>
        </w:rPr>
        <w:t xml:space="preserve">我们积极推进平安西藏建设，社会局势连续第17年保持基本稳定。坚决贯彻中央确定的反分裂斗争方针，统一思想，加强教育，主动治理，严厉打击了**集团煽动制造的各种分裂破坏活动。基层基础全面加强。反恐处突能力进一步提升。强化社会治安综合治理，狠抓重特大案件的侦破，依法打击了偷渡、走私、贩毒、涉枪、涉爆等违法犯罪活动。边境管控得到加强，军警民联防机制不断健全。初步建立了青藏铁路护路联防工作机制。妥善调处和及时化解了人民内部矛盾。切实加强道路交通安全、食品药品市场监管工作，广大人民群众的生命财产安全得到保障。</w:t>
      </w:r>
    </w:p>
    <w:p>
      <w:pPr>
        <w:ind w:left="0" w:right="0" w:firstLine="560"/>
        <w:spacing w:before="450" w:after="450" w:line="312" w:lineRule="auto"/>
      </w:pPr>
      <w:r>
        <w:rPr>
          <w:rFonts w:ascii="宋体" w:hAnsi="宋体" w:eastAsia="宋体" w:cs="宋体"/>
          <w:color w:val="000"/>
          <w:sz w:val="28"/>
          <w:szCs w:val="28"/>
        </w:rPr>
        <w:t xml:space="preserve">在过去的一年里，我们依法接受人民代表大会及其常委会的监督和人民政协的民主监督，积极办理人大代表建议和政协委员提案600件，办复率达100％。我们不断转变政府职能，注重加强社会管理和公共服务，深入贯彻行政许可法和依法行政实施纲要，公共服务能力和依法行政能力进一步提高；完善公众参与、专家论证和政府决策相结合的决策机制，科学民主决策成为政府工作规范；深入开展纠风、执法监察和治理商业贿赂专项工作，政风建设和廉政建设进一步加强；制定各类应急预案78项，初步建立了突发公共事件应急管理体系；加快电子政务建设，积极推进政府管理创新，政府自身建设成效明显。</w:t>
      </w:r>
    </w:p>
    <w:p>
      <w:pPr>
        <w:ind w:left="0" w:right="0" w:firstLine="560"/>
        <w:spacing w:before="450" w:after="450" w:line="312" w:lineRule="auto"/>
      </w:pPr>
      <w:r>
        <w:rPr>
          <w:rFonts w:ascii="宋体" w:hAnsi="宋体" w:eastAsia="宋体" w:cs="宋体"/>
          <w:color w:val="000"/>
          <w:sz w:val="28"/>
          <w:szCs w:val="28"/>
        </w:rPr>
        <w:t xml:space="preserve">在中央下发关于进一步做好西藏发展稳定工作的意见后，2024年11月，国务院办公厅又下发了关于加快西藏发展维护西藏稳定的10个方面40条优惠政策，加大对我区的扶持力度，充分体现了党中央、国务院对西藏工作的高度重视和对西藏各族人民的特殊关怀。同时，我们进一步加大了与国家有关部门的衔接汇报力度，“十一五”时期投资规模和重点建设项目基本确定。这对于继续保持我区来之不易的大好形势，推进跨越式发展和长治久安具有重大意义。</w:t>
      </w:r>
    </w:p>
    <w:p>
      <w:pPr>
        <w:ind w:left="0" w:right="0" w:firstLine="560"/>
        <w:spacing w:before="450" w:after="450" w:line="312" w:lineRule="auto"/>
      </w:pPr>
      <w:r>
        <w:rPr>
          <w:rFonts w:ascii="宋体" w:hAnsi="宋体" w:eastAsia="宋体" w:cs="宋体"/>
          <w:color w:val="000"/>
          <w:sz w:val="28"/>
          <w:szCs w:val="28"/>
        </w:rPr>
        <w:t xml:space="preserve">这些成绩的取得，是中央亲切关怀和全国人民无私支援的结果，是自治区党委正确领导的结果，是全区各族人民同心同德、顽强拼搏的结果。在此，我代表自治区人民政府，向付出辛勤劳动的全区各族人民，向全国人民特别是承担对口支援的省市、中央国家机关和中央大型骨干企业，表示崇高的敬意！向给予政府工作大力支持的人大代表和政协委员，向驻藏人民解放军、武警官兵、政法干警，表示诚挚的谢意！向关心、支持我区改革开放和现代化建设的海内外各界人士，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经济社会发展中仍然存在一些突出困难和问题。主要是：农牧区社会事业发展仍然滞后，农牧民增收的长效机制尚需进一步探索建立；特色产业的发展与规模化、市场化的要求还有较大差距，政府扶持措施仍需进一步完善强化；基础设施建设还难以满足跨越式发展的要求，能源供需矛盾尤为突出；发展环境需要继续优化，招商引资力度有待进一步加大；就业观念落后与就业市场化趋势的矛盾日益显现，就业压力明显加大，就业形势比较严峻。同时，青藏铁路通车运营所带来的机遇和挑战，对我们的社会管理和公共服务提出了许多新的更高的要求。一些地方、部门服务意识不强，工作作风亟需改进。对这些困难和问题，我们一定高度重视，坚持用改革和发展的办法，努力加以解决。</w:t>
      </w:r>
    </w:p>
    <w:p>
      <w:pPr>
        <w:ind w:left="0" w:right="0" w:firstLine="560"/>
        <w:spacing w:before="450" w:after="450" w:line="312" w:lineRule="auto"/>
      </w:pPr>
      <w:r>
        <w:rPr>
          <w:rFonts w:ascii="宋体" w:hAnsi="宋体" w:eastAsia="宋体" w:cs="宋体"/>
          <w:color w:val="000"/>
          <w:sz w:val="28"/>
          <w:szCs w:val="28"/>
        </w:rPr>
        <w:t xml:space="preserve">认真贯彻党的民族政策。深入贯彻民族区域自治法，巩固和发展平等、团结、互助、和谐的社会主义民族关系。广泛开展民族团结进步宣传教育活动，使“三个离不开”思想更加深入人心。加强藏语言文字工作。重视培养少数民族干部和妇女干部。继续实施“兴边富民行动”，加快人口较少民族地区发展，安排6000万元专项资金，帮助5000户边境地区和人口较少民族聚居区农牧民实现安居。</w:t>
      </w:r>
    </w:p>
    <w:p>
      <w:pPr>
        <w:ind w:left="0" w:right="0" w:firstLine="560"/>
        <w:spacing w:before="450" w:after="450" w:line="312" w:lineRule="auto"/>
      </w:pPr>
      <w:r>
        <w:rPr>
          <w:rFonts w:ascii="宋体" w:hAnsi="宋体" w:eastAsia="宋体" w:cs="宋体"/>
          <w:color w:val="000"/>
          <w:sz w:val="28"/>
          <w:szCs w:val="28"/>
        </w:rPr>
        <w:t xml:space="preserve">全面贯彻党的宗教政策。坚持“划清两个界限，尽到一个责任”的政策原则和工作要求，牢牢把握“两条底线”，保护群众的宗教信仰自由和正常的宗教活动。认真落实《宗教事务条例》及《西藏自治区实施〈宗教事务条例〉办法（试行）》，依法管理宗教事务和宗教活动场所，维护正常的宗教秩序。继续深化寺庙爱国主义教育，坚决让宪法和法律进寺庙、进管理制度、进僧尼头脑，培养壮大宗教界爱国力量，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九、始终坚持主动治理，努力建设平安西藏</w:t>
      </w:r>
    </w:p>
    <w:p>
      <w:pPr>
        <w:ind w:left="0" w:right="0" w:firstLine="560"/>
        <w:spacing w:before="450" w:after="450" w:line="312" w:lineRule="auto"/>
      </w:pPr>
      <w:r>
        <w:rPr>
          <w:rFonts w:ascii="宋体" w:hAnsi="宋体" w:eastAsia="宋体" w:cs="宋体"/>
          <w:color w:val="000"/>
          <w:sz w:val="28"/>
          <w:szCs w:val="28"/>
        </w:rPr>
        <w:t xml:space="preserve">牢固树立稳定压倒一切的思想，深入开展平安西藏创建活动，创造稳定和谐的社会环境。</w:t>
      </w:r>
    </w:p>
    <w:p>
      <w:pPr>
        <w:ind w:left="0" w:right="0" w:firstLine="560"/>
        <w:spacing w:before="450" w:after="450" w:line="312" w:lineRule="auto"/>
      </w:pPr>
      <w:r>
        <w:rPr>
          <w:rFonts w:ascii="宋体" w:hAnsi="宋体" w:eastAsia="宋体" w:cs="宋体"/>
          <w:color w:val="000"/>
          <w:sz w:val="28"/>
          <w:szCs w:val="28"/>
        </w:rPr>
        <w:t xml:space="preserve">继续深入开展反分裂斗争，确保社会局势的持续稳定。坚持中央对**集团斗争的基本方针，紧紧依靠群众、坚持重心下移、打牢斗争基础，牢牢把握反分裂斗争的主动权。理直气壮地揭批**集团，使广大干部群众认清**政治上的反动性、宗教上的虚伪性和手法上的欺骗性。密切关注敌对势力活动的新动向，严密防范和严厉打击西方敌对势力、**集团进行的各种渗透、分裂破坏活动。强化军警民联防机制，加强边境管控，坚决打击非法出入境。大力建设县公安局、乡镇派出所等基层公安机关和检察院、法院、司法系统基层政法机构，巩固基层基础，建立健全反分裂斗争的长效机制。加大反恐力度，积极预防、果断处置突发恐怖事件。</w:t>
      </w:r>
    </w:p>
    <w:p>
      <w:pPr>
        <w:ind w:left="0" w:right="0" w:firstLine="560"/>
        <w:spacing w:before="450" w:after="450" w:line="312" w:lineRule="auto"/>
      </w:pPr>
      <w:r>
        <w:rPr>
          <w:rFonts w:ascii="宋体" w:hAnsi="宋体" w:eastAsia="宋体" w:cs="宋体"/>
          <w:color w:val="000"/>
          <w:sz w:val="28"/>
          <w:szCs w:val="28"/>
        </w:rPr>
        <w:t xml:space="preserve">加强社会治安综合治理，不断增强人民群众的安全感。坚持打防结合、预防为主、专群结合、依靠群众的方针，完善社会治安防控体系，广泛开展平安创建活动，把社会治安综合治理措施落到实处。依法打击各种刑事犯罪活动，深入开展“扫黑除恶”专项行动。加强政法队伍建设，提高公正文明执法能力。</w:t>
      </w:r>
    </w:p>
    <w:p>
      <w:pPr>
        <w:ind w:left="0" w:right="0" w:firstLine="560"/>
        <w:spacing w:before="450" w:after="450" w:line="312" w:lineRule="auto"/>
      </w:pPr>
      <w:r>
        <w:rPr>
          <w:rFonts w:ascii="宋体" w:hAnsi="宋体" w:eastAsia="宋体" w:cs="宋体"/>
          <w:color w:val="000"/>
          <w:sz w:val="28"/>
          <w:szCs w:val="28"/>
        </w:rPr>
        <w:t xml:space="preserve">统筹协调各方面利益关系，妥善处理社会矛盾。更加积极主动地正视矛盾、化解矛盾最大限度地增加和谐因素，最大限度地减少不和谐因素。拓宽社情民意表达渠道。健全社会舆情汇集和分析机制，完善矛盾纠纷排查调处工作制度，把矛盾化解在基层、解决在萌芽状态。着力解决土地征用、城镇建设拆迁、拖欠农民工工资等群众反映强烈的问题，坚决纠正损害群众利益的行为。积极预防和妥善处置人民内部矛盾引发的群体性事件，高度警惕分裂主义分子和其他敌对势力插手利用人民内部矛盾制造事端。</w:t>
      </w:r>
    </w:p>
    <w:p>
      <w:pPr>
        <w:ind w:left="0" w:right="0" w:firstLine="560"/>
        <w:spacing w:before="450" w:after="450" w:line="312" w:lineRule="auto"/>
      </w:pPr>
      <w:r>
        <w:rPr>
          <w:rFonts w:ascii="宋体" w:hAnsi="宋体" w:eastAsia="宋体" w:cs="宋体"/>
          <w:color w:val="000"/>
          <w:sz w:val="28"/>
          <w:szCs w:val="28"/>
        </w:rPr>
        <w:t xml:space="preserve">加强公共安全建设，有效应对各种风险。加快建设应急管理信息平台，健全应急预案体系，形成统一指挥、反应灵敏、协调有序、运转高效的应急管理机制，提高危机管理和抗风险能力。积极推进防灾减灾体系建设。高度重视安全生产工作，落实责任，严格管理，强化监督，严格执行重特大安全生产事故责任追究制度。切实做好矿山生产安全、道路交通安全、食品药品安全、人口密集区和重点场所消防安全工作，保障人民群众生命安全、健康安全和财产安全。</w:t>
      </w:r>
    </w:p>
    <w:p>
      <w:pPr>
        <w:ind w:left="0" w:right="0" w:firstLine="560"/>
        <w:spacing w:before="450" w:after="450" w:line="312" w:lineRule="auto"/>
      </w:pPr>
      <w:r>
        <w:rPr>
          <w:rFonts w:ascii="宋体" w:hAnsi="宋体" w:eastAsia="宋体" w:cs="宋体"/>
          <w:color w:val="000"/>
          <w:sz w:val="28"/>
          <w:szCs w:val="28"/>
        </w:rPr>
        <w:t xml:space="preserve">加强政府自身建设努力促进管理创新</w:t>
      </w:r>
    </w:p>
    <w:p>
      <w:pPr>
        <w:ind w:left="0" w:right="0" w:firstLine="560"/>
        <w:spacing w:before="450" w:after="450" w:line="312" w:lineRule="auto"/>
      </w:pPr>
      <w:r>
        <w:rPr>
          <w:rFonts w:ascii="宋体" w:hAnsi="宋体" w:eastAsia="宋体" w:cs="宋体"/>
          <w:color w:val="000"/>
          <w:sz w:val="28"/>
          <w:szCs w:val="28"/>
        </w:rPr>
        <w:t xml:space="preserve">我们的政府是人民的政府，必须坚持改革创新、强化服务，始终做到对人民负责、受人民监督、为人民服务、让人民满意。</w:t>
      </w:r>
    </w:p>
    <w:p>
      <w:pPr>
        <w:ind w:left="0" w:right="0" w:firstLine="560"/>
        <w:spacing w:before="450" w:after="450" w:line="312" w:lineRule="auto"/>
      </w:pPr>
      <w:r>
        <w:rPr>
          <w:rFonts w:ascii="宋体" w:hAnsi="宋体" w:eastAsia="宋体" w:cs="宋体"/>
          <w:color w:val="000"/>
          <w:sz w:val="28"/>
          <w:szCs w:val="28"/>
        </w:rPr>
        <w:t xml:space="preserve">转变政府职能，强化公共服务。切实落实企业自主权。进一步减少和规范行政审批事项，简化办事程序，推进行政审批从“审批制”向“服务式”转变。进一步推进政府职能转变，继续加强经济调节和市场监管职能，更多地运用经济手段和法律手段调节经济活动。更加注重履行社会管理和公共服务职能，以发展社会事业和解决民生问题为重点，进一步优化公共资源配置。改进公共服务方式，提高公共服务质量，逐步形成惠及全民的基本公共服务体系。推行政务公开，加快电子政务建设，及时发布公共信息，为群众生活和参与经济社会事务管理创造便利条件。</w:t>
      </w:r>
    </w:p>
    <w:p>
      <w:pPr>
        <w:ind w:left="0" w:right="0" w:firstLine="560"/>
        <w:spacing w:before="450" w:after="450" w:line="312" w:lineRule="auto"/>
      </w:pPr>
      <w:r>
        <w:rPr>
          <w:rFonts w:ascii="宋体" w:hAnsi="宋体" w:eastAsia="宋体" w:cs="宋体"/>
          <w:color w:val="000"/>
          <w:sz w:val="28"/>
          <w:szCs w:val="28"/>
        </w:rPr>
        <w:t xml:space="preserve">实行科学民主决策，努力推进决策制度化。逐步建立与科学发展观相适应的重大事项集体决策、专家咨询、社会公示与听证、决策评估等制度。事关经济社会发展全局的重大问题，必须深入调查研究，广泛集中民智，充分征询社会各界的意见；事关专业性、技术性强的重大建设项目，必须组织专家进行技术评估，科学论证，慎重决策；事关人民群众切身利益的热点问题，坚持群众利益无小事，倾听群众意见，实行社会公示制和听证制；事关农牧区发展的难点问题，坚持实事求是、因地制宜、量力而行，尊重群众意愿，充分发挥群众的积极性、主动性、创造性。建立健全决策反馈纠偏机制和决策责任追究制度，做到有责必问，有错必究。认真开展农业普查工作，为科学决策提供依据。</w:t>
      </w:r>
    </w:p>
    <w:p>
      <w:pPr>
        <w:ind w:left="0" w:right="0" w:firstLine="560"/>
        <w:spacing w:before="450" w:after="450" w:line="312" w:lineRule="auto"/>
      </w:pPr>
      <w:r>
        <w:rPr>
          <w:rFonts w:ascii="宋体" w:hAnsi="宋体" w:eastAsia="宋体" w:cs="宋体"/>
          <w:color w:val="000"/>
          <w:sz w:val="28"/>
          <w:szCs w:val="28"/>
        </w:rPr>
        <w:t xml:space="preserve">坚持依法行政，规范行政行为。认真实施行政许可法，严格依照法定权限和程序行使权力、履行职责、接受监督，切实将政府对经济社会的管理纳入依法运转的轨道。加强行政执法，明确执法职责，完善执法程序。加强执法检查，规范执法行为，提高行政效率。完善监督机制，形成监督合力。完善行政复议、行政赔偿和补偿等制度。贯彻落实公务员法，加强教育和管理，努力建设高素质的公务员队伍。</w:t>
      </w:r>
    </w:p>
    <w:p>
      <w:pPr>
        <w:ind w:left="0" w:right="0" w:firstLine="560"/>
        <w:spacing w:before="450" w:after="450" w:line="312" w:lineRule="auto"/>
      </w:pPr>
      <w:r>
        <w:rPr>
          <w:rFonts w:ascii="宋体" w:hAnsi="宋体" w:eastAsia="宋体" w:cs="宋体"/>
          <w:color w:val="000"/>
          <w:sz w:val="28"/>
          <w:szCs w:val="28"/>
        </w:rPr>
        <w:t xml:space="preserve">加强廉政建设，切实改进政风。坚持标本兼治、综合治理、惩防并举、注重预防的方针，从源头上预防和治理腐败，建立健全教育、制度、监督并重的惩治和预防腐败体系。坚决治理商业贿赂，突出抓好建设工程招投标、经营性土地招标拍卖挂牌出让、采矿权转让、政府采购、医药购销等方面的监督。严格执行《党政机关国内公务接待管理规定》，突出治理违规购买、乘坐超标车问题。大力精简会议和文件，提高办事效率，坚决杜绝“门难进、人难找、脸难看、事难办”的现象。坚持维护群众利益高于一切，关心群众疾苦重于一切，解决群众困难先于一切，深入基层，深入群众，扑下身子、放下架子，加强调查研究，诚心诚意办实事、尽心竭力解难事、坚持不懈做好事。倡导勤俭办一切事业，积极建设节约型政府。建立和完善行政效能监察评估机制，提高行政效能。</w:t>
      </w:r>
    </w:p>
    <w:p>
      <w:pPr>
        <w:ind w:left="0" w:right="0" w:firstLine="560"/>
        <w:spacing w:before="450" w:after="450" w:line="312" w:lineRule="auto"/>
      </w:pPr>
      <w:r>
        <w:rPr>
          <w:rFonts w:ascii="宋体" w:hAnsi="宋体" w:eastAsia="宋体" w:cs="宋体"/>
          <w:color w:val="000"/>
          <w:sz w:val="28"/>
          <w:szCs w:val="28"/>
        </w:rPr>
        <w:t xml:space="preserve">各位代表：全面完成今年的目标任务需要我们共同拼搏，努力构建和谐社会需要我们奋力开拓。让我们在以胡锦涛同志为总书记的党中央坚强领导下，高举邓小平理论和“三个代表”重要思想伟大旗帜，全面贯彻科学发展观，按照自治区第七次党代会的部署，把中央的亲切关怀和全国人民的无私援助化作自身发展的动力，以更加奋发向上的热情，更加求真务实的作风，同心同德，艰苦奋斗，为推进小康西藏、平安西藏、和谐西藏建设做出新的更大的贡献，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政府工作报告专业术语名词解释</w:t>
      </w:r>
    </w:p>
    <w:p>
      <w:pPr>
        <w:ind w:left="0" w:right="0" w:firstLine="560"/>
        <w:spacing w:before="450" w:after="450" w:line="312" w:lineRule="auto"/>
      </w:pPr>
      <w:r>
        <w:rPr>
          <w:rFonts w:ascii="宋体" w:hAnsi="宋体" w:eastAsia="宋体" w:cs="宋体"/>
          <w:color w:val="000"/>
          <w:sz w:val="28"/>
          <w:szCs w:val="28"/>
        </w:rPr>
        <w:t xml:space="preserve">“八个基本解决”：是指到“十一五”末，一是基本解决乡镇、村通公路的问题；二是基本解决农牧民用电问题；三是基本解决农牧民饮水安全问题；四是基本解决农牧民安居问题；五是基本解决乡乡通邮、村村通电话问题；六是基本解决碘缺乏致病问题；七是基本解决白内障致残问题；八是基本解决县乡医疗设备缺乏问题。按照中央的要求，《西藏自治区“十一五”时期国民经济和社会发展规划纲要》明确提出了改善农牧民生产生活条件的一系列目标任务。2024年1月17日，自治区主席向巴平措在全区经济工作会议上的讲话中首次提出了“八个基本解决”，充分体现了自治区对改善农牧民生产生活条件的决心。</w:t>
      </w:r>
    </w:p>
    <w:p>
      <w:pPr>
        <w:ind w:left="0" w:right="0" w:firstLine="560"/>
        <w:spacing w:before="450" w:after="450" w:line="312" w:lineRule="auto"/>
      </w:pPr>
      <w:r>
        <w:rPr>
          <w:rFonts w:ascii="宋体" w:hAnsi="宋体" w:eastAsia="宋体" w:cs="宋体"/>
          <w:color w:val="000"/>
          <w:sz w:val="28"/>
          <w:szCs w:val="28"/>
        </w:rPr>
        <w:t xml:space="preserve">劳务经济：是指经济欠发达地区和农村以优势的劳动力资源为要素，通过一定的组织形式，在常驻户口以外地区，从事劳务活动，获得经济收入，从而带动本地经济社会全面发展，促进生产要素在更大范围内优化配置，提高整体经济社会发展水平的一种经济发展形式。</w:t>
      </w:r>
    </w:p>
    <w:p>
      <w:pPr>
        <w:ind w:left="0" w:right="0" w:firstLine="560"/>
        <w:spacing w:before="450" w:after="450" w:line="312" w:lineRule="auto"/>
      </w:pPr>
      <w:r>
        <w:rPr>
          <w:rFonts w:ascii="宋体" w:hAnsi="宋体" w:eastAsia="宋体" w:cs="宋体"/>
          <w:color w:val="000"/>
          <w:sz w:val="28"/>
          <w:szCs w:val="28"/>
        </w:rPr>
        <w:t xml:space="preserve">无公害食品：狭义的“无公害食品”是指长期食用，不会对人体健康产生危害的食品；广义的“无公害食品”包括有机食品、自然食品、生态食品、绿色食品、无污染食品等等。我国现在所称的“无公害食品”已不是广义上的“无公害食品”，而是专指产地环境、生产过程和最终产品符合无公害食品标准和规范，经专门机构认定，许可使用无公害农产品标识的食品。这类产品生产过程中允许限量、限品种、限时间地使用人工合成的安全的化学农药、兽药、渔药、肥料、饲料添加剂等。这类食品符合国家食品卫生标准，而比绿色食品标准要宽。</w:t>
      </w:r>
    </w:p>
    <w:p>
      <w:pPr>
        <w:ind w:left="0" w:right="0" w:firstLine="560"/>
        <w:spacing w:before="450" w:after="450" w:line="312" w:lineRule="auto"/>
      </w:pPr>
      <w:r>
        <w:rPr>
          <w:rFonts w:ascii="宋体" w:hAnsi="宋体" w:eastAsia="宋体" w:cs="宋体"/>
          <w:color w:val="000"/>
          <w:sz w:val="28"/>
          <w:szCs w:val="28"/>
        </w:rPr>
        <w:t xml:space="preserve">绿色食品：是遵循可持续发展原则，按照绿色食品标准生产，经专门机构认定，许可使用绿色食品商标标志的安全、优质食品。绿色食品并非指“绿颜色”的食品，而是对无污染食品的一种形象表述。绿色象征生命和活力，自然资源和生态资源是食品生产的基本条件，由于与环境、健康和安全相关的事物通常冠之以“绿色”，为了突出这类食品出自良好的生态环境，对环境保护的有利性和产品自身的无污染与安全性，因此命名为绿色食品。绿色食品分为A级和AA级，AA级绿色食品与有机食品遵守相同的原则和标准。</w:t>
      </w:r>
    </w:p>
    <w:p>
      <w:pPr>
        <w:ind w:left="0" w:right="0" w:firstLine="560"/>
        <w:spacing w:before="450" w:after="450" w:line="312" w:lineRule="auto"/>
      </w:pPr>
      <w:r>
        <w:rPr>
          <w:rFonts w:ascii="宋体" w:hAnsi="宋体" w:eastAsia="宋体" w:cs="宋体"/>
          <w:color w:val="000"/>
          <w:sz w:val="28"/>
          <w:szCs w:val="28"/>
        </w:rPr>
        <w:t xml:space="preserve">有机食品：指来自有机农业生产体系，根据有机农业生产要求和相应标准生产加工，并且通过合法的有机食品认证机构认证的农副产品及其加工品。（有机农业牶按照有机农业生产标准，在生产过程中不使用有机化学合成的肥料、农药、生长调节剂和畜禽饲料添加剂等物质，不采用GMO方法获得的生物及其产物，采取一系列可持续发展的农业技术，协调种植业和畜牧业的关系，促进生态平衡、物种的多样性和资源的可持续利用）。</w:t>
      </w:r>
    </w:p>
    <w:p>
      <w:pPr>
        <w:ind w:left="0" w:right="0" w:firstLine="560"/>
        <w:spacing w:before="450" w:after="450" w:line="312" w:lineRule="auto"/>
      </w:pPr>
      <w:r>
        <w:rPr>
          <w:rFonts w:ascii="宋体" w:hAnsi="宋体" w:eastAsia="宋体" w:cs="宋体"/>
          <w:color w:val="000"/>
          <w:sz w:val="28"/>
          <w:szCs w:val="28"/>
        </w:rPr>
        <w:t xml:space="preserve">地理标志产品：是指产自特定地域，所具有的质量、声誉或其他特性本质上取决于该产地的自然因素和人文因素，经审核批准以地理名称进行命名的产品。</w:t>
      </w:r>
    </w:p>
    <w:p>
      <w:pPr>
        <w:ind w:left="0" w:right="0" w:firstLine="560"/>
        <w:spacing w:before="450" w:after="450" w:line="312" w:lineRule="auto"/>
      </w:pPr>
      <w:r>
        <w:rPr>
          <w:rFonts w:ascii="宋体" w:hAnsi="宋体" w:eastAsia="宋体" w:cs="宋体"/>
          <w:color w:val="000"/>
          <w:sz w:val="28"/>
          <w:szCs w:val="28"/>
        </w:rPr>
        <w:t xml:space="preserve">农牧民专业合作经济组织：是指以依法享有家庭承包经营权、从事同类产品生产经营和服务的农民为主体，自愿联合、民主管理的互助性经济组织，包括基层专业合作组织和专业联合组织。需要说明的是，长期以来，对这种组织形式名称的表述不尽统一，《农业法》称“农民专业合作经济组织”；十六大三中全会决定称“农村专业合作经济组织”；2024年和2024年的中央1号文件称“农民专业合作组织”，农业部的一系列文件中也称“农民专业合作组织”。无论在名称上如何表述，其内涵是一致的。</w:t>
      </w:r>
    </w:p>
    <w:p>
      <w:pPr>
        <w:ind w:left="0" w:right="0" w:firstLine="560"/>
        <w:spacing w:before="450" w:after="450" w:line="312" w:lineRule="auto"/>
      </w:pPr>
      <w:r>
        <w:rPr>
          <w:rFonts w:ascii="宋体" w:hAnsi="宋体" w:eastAsia="宋体" w:cs="宋体"/>
          <w:color w:val="000"/>
          <w:sz w:val="28"/>
          <w:szCs w:val="28"/>
        </w:rPr>
        <w:t xml:space="preserve">农牧区综合改革：是在农村税费改革进入取消农业税的新阶段，中央为巩固农村税费改革成果和建设社会主义新农村提供体制机制保障和动力源泉所作出的一项重大决策。主要内容是推进乡镇机构、农村义务教育和县乡财政管理体制改革，进一步巩固农村税费改革成果；同时统筹推进粮食流通体制、征地制度和农村金融等方面的改革。农村综合改革涉及调整农村生产关系和上层建筑不适应生产力发展的某些环节和方面，目标是逐步建立精干高效的农村行政管理体制和运行机制、覆盖城乡的公共财政制度，以及农民增收减负的长效机制，促进农村经济社会全面协调发展。</w:t>
      </w:r>
    </w:p>
    <w:p>
      <w:pPr>
        <w:ind w:left="0" w:right="0" w:firstLine="560"/>
        <w:spacing w:before="450" w:after="450" w:line="312" w:lineRule="auto"/>
      </w:pPr>
      <w:r>
        <w:rPr>
          <w:rFonts w:ascii="宋体" w:hAnsi="宋体" w:eastAsia="宋体" w:cs="宋体"/>
          <w:color w:val="000"/>
          <w:sz w:val="28"/>
          <w:szCs w:val="28"/>
        </w:rPr>
        <w:t xml:space="preserve">“三个长期不变”：是指土地归户使用，自主经营，长期不变；牲畜归户，私有私养，自主经营，长期不变；草场公有，承包到户，自主经营，长期不变。</w:t>
      </w:r>
    </w:p>
    <w:p>
      <w:pPr>
        <w:ind w:left="0" w:right="0" w:firstLine="560"/>
        <w:spacing w:before="450" w:after="450" w:line="312" w:lineRule="auto"/>
      </w:pPr>
      <w:r>
        <w:rPr>
          <w:rFonts w:ascii="宋体" w:hAnsi="宋体" w:eastAsia="宋体" w:cs="宋体"/>
          <w:color w:val="000"/>
          <w:sz w:val="28"/>
          <w:szCs w:val="28"/>
        </w:rPr>
        <w:t xml:space="preserve">“整乡推进”扶贫开发：是借用全国“整村推进扶贫开发”的概念，结合西藏实际，在西藏扶贫开发工作中使用的一个名词。所谓“整乡推进扶贫开发”就是指在政府的引导和支持下，积极组织动员社会各界，以重点扶持乡镇为基本单位，以贫困群众为对象，以增加农牧民收入为中心任务，以经济、社会、文化、教育、卫生等全面发展为基本目标，以加强基础设施建设、产业开发、劳动力培训转移为工作重点，坚持开发式扶贫的方针，推行参与式扶贫，统一规划，分年实施，综合投入，突出重点，综合开发，实现贫困群众逐步稳定解决温饱，乡镇经济社会全面发展的一种扶贫模式。</w:t>
      </w:r>
    </w:p>
    <w:p>
      <w:pPr>
        <w:ind w:left="0" w:right="0" w:firstLine="560"/>
        <w:spacing w:before="450" w:after="450" w:line="312" w:lineRule="auto"/>
      </w:pPr>
      <w:r>
        <w:rPr>
          <w:rFonts w:ascii="宋体" w:hAnsi="宋体" w:eastAsia="宋体" w:cs="宋体"/>
          <w:color w:val="000"/>
          <w:sz w:val="28"/>
          <w:szCs w:val="28"/>
        </w:rPr>
        <w:t xml:space="preserve">“万村千乡”市场工程：是指按照现代市场流通模式的要求，在农村推行农家店连锁经营，力争用三年时间，在试点区域内培育出25万家左右的“农家店”，建立以城区店为龙头、乡镇店为骨干、村级店为基础的现代农村市场流通网络，满足农民消费需求，改善农村消费环境，让农民方便消费、放心消费。</w:t>
      </w:r>
    </w:p>
    <w:p>
      <w:pPr>
        <w:ind w:left="0" w:right="0" w:firstLine="560"/>
        <w:spacing w:before="450" w:after="450" w:line="312" w:lineRule="auto"/>
      </w:pPr>
      <w:r>
        <w:rPr>
          <w:rFonts w:ascii="宋体" w:hAnsi="宋体" w:eastAsia="宋体" w:cs="宋体"/>
          <w:color w:val="000"/>
          <w:sz w:val="28"/>
          <w:szCs w:val="28"/>
        </w:rPr>
        <w:t xml:space="preserve">“双百市场工程”：是指国家通过政府政策引导、企业资助建设，面向国内外市场，从2024年开始，用三年的时间，每年重点改造100家大型农产品批发市场和着力培育100家大型农产品流通企业，构建与国际市场接轨的农产品现代流通体系，拓宽保障农产品流通安全、促进农民持续增收的渠道。</w:t>
      </w:r>
    </w:p>
    <w:p>
      <w:pPr>
        <w:ind w:left="0" w:right="0" w:firstLine="560"/>
        <w:spacing w:before="450" w:after="450" w:line="312" w:lineRule="auto"/>
      </w:pPr>
      <w:r>
        <w:rPr>
          <w:rFonts w:ascii="宋体" w:hAnsi="宋体" w:eastAsia="宋体" w:cs="宋体"/>
          <w:color w:val="000"/>
          <w:sz w:val="28"/>
          <w:szCs w:val="28"/>
        </w:rPr>
        <w:t xml:space="preserve">农村电影“2131”工程：是指21世纪1个建制村1个月放映1场电影。</w:t>
      </w:r>
    </w:p>
    <w:p>
      <w:pPr>
        <w:ind w:left="0" w:right="0" w:firstLine="560"/>
        <w:spacing w:before="450" w:after="450" w:line="312" w:lineRule="auto"/>
      </w:pPr>
      <w:r>
        <w:rPr>
          <w:rFonts w:ascii="宋体" w:hAnsi="宋体" w:eastAsia="宋体" w:cs="宋体"/>
          <w:color w:val="000"/>
          <w:sz w:val="28"/>
          <w:szCs w:val="28"/>
        </w:rPr>
        <w:t xml:space="preserve">“迎评促建”：是指通过迎接教育部普通高等学校本科教学工作水平评估，促进学校各方面工作的规范化建设，全面提升学校的办学水平和教育教学质量。“迎评促建”的原则是“以评促改、以评促建、以评促管、评建结合、重在建设”。</w:t>
      </w:r>
    </w:p>
    <w:p>
      <w:pPr>
        <w:ind w:left="0" w:right="0" w:firstLine="560"/>
        <w:spacing w:before="450" w:after="450" w:line="312" w:lineRule="auto"/>
      </w:pPr>
      <w:r>
        <w:rPr>
          <w:rFonts w:ascii="宋体" w:hAnsi="宋体" w:eastAsia="宋体" w:cs="宋体"/>
          <w:color w:val="000"/>
          <w:sz w:val="28"/>
          <w:szCs w:val="28"/>
        </w:rPr>
        <w:t xml:space="preserve">和谐文化：是以崇尚和谐、追求和谐为价值取向，融思想观念、思维方式、行为规范、社会风尚为一体的社会主义文化，反映人们对和谐社会的总体认识、基本理念和理想追求。和谐文化是中国特色社会主义文化的重要组成部分，是和谐社会的重要特征、文化源泉和精神支撑，也是衡量社会和谐水平的重要尺度。</w:t>
      </w:r>
    </w:p>
    <w:p>
      <w:pPr>
        <w:ind w:left="0" w:right="0" w:firstLine="560"/>
        <w:spacing w:before="450" w:after="450" w:line="312" w:lineRule="auto"/>
      </w:pPr>
      <w:r>
        <w:rPr>
          <w:rFonts w:ascii="宋体" w:hAnsi="宋体" w:eastAsia="宋体" w:cs="宋体"/>
          <w:color w:val="000"/>
          <w:sz w:val="28"/>
          <w:szCs w:val="28"/>
        </w:rPr>
        <w:t xml:space="preserve">社会主义核心价值体系：是党的十六届六中全会首次明确提出的一个科学命题。社会主义核心价值体系在我国整个社会价值体系中居于核心地位，发挥着主导作用，决定着整个价值体系的基本特征和基本方向，是建设和谐文化的根本。社会主义核心价值体系指导思想包括四个方面的基本内容：一是马克思主义指导思想；二是中国特色社会主义共同理想；三是以爱国主义为核心的民族精神和以改革创新为核心的时代精神；四是以“八荣八耻”为主要内容的社会主义荣辱观。这四个方面相互联系、相互贯通，共同构成辩证统一的整体。</w:t>
      </w:r>
    </w:p>
    <w:p>
      <w:pPr>
        <w:ind w:left="0" w:right="0" w:firstLine="560"/>
        <w:spacing w:before="450" w:after="450" w:line="312" w:lineRule="auto"/>
      </w:pPr>
      <w:r>
        <w:rPr>
          <w:rFonts w:ascii="宋体" w:hAnsi="宋体" w:eastAsia="宋体" w:cs="宋体"/>
          <w:color w:val="000"/>
          <w:sz w:val="28"/>
          <w:szCs w:val="28"/>
        </w:rPr>
        <w:t xml:space="preserve">非物质文化遗产：是指各种以非物质形态存在的与群众生活密切相关，世代传承的传统文化表现形式。包括：口头传统、传统表演艺术、民俗活动和礼仪与节庆、有关自然界和宇宙的民间传统知识和实践、传统手工艺、技能等，以及上述传统文化的表现形式、相关文化空间。</w:t>
      </w:r>
    </w:p>
    <w:p>
      <w:pPr>
        <w:ind w:left="0" w:right="0" w:firstLine="560"/>
        <w:spacing w:before="450" w:after="450" w:line="312" w:lineRule="auto"/>
      </w:pPr>
      <w:r>
        <w:rPr>
          <w:rFonts w:ascii="宋体" w:hAnsi="宋体" w:eastAsia="宋体" w:cs="宋体"/>
          <w:color w:val="000"/>
          <w:sz w:val="28"/>
          <w:szCs w:val="28"/>
        </w:rPr>
        <w:t xml:space="preserve">青藏铁路精神：是指“挑战极限，勇创一流”。其内涵充分体现了广大青藏铁路建设者不辱使命的责任意识，顽强拼搏的奉献情操，务实创新的科学态度，以人为本的建设理念和勇攀高峰的攻坚品格。</w:t>
      </w:r>
    </w:p>
    <w:p>
      <w:pPr>
        <w:ind w:left="0" w:right="0" w:firstLine="560"/>
        <w:spacing w:before="450" w:after="450" w:line="312" w:lineRule="auto"/>
      </w:pPr>
      <w:r>
        <w:rPr>
          <w:rFonts w:ascii="宋体" w:hAnsi="宋体" w:eastAsia="宋体" w:cs="宋体"/>
          <w:color w:val="000"/>
          <w:sz w:val="28"/>
          <w:szCs w:val="28"/>
        </w:rPr>
        <w:t xml:space="preserve">“划清两个界限、尽到一个责任”：是指划清正常宗教活动和利用宗教从事分裂活动的界限、群众有信仰宗教的自由和党员不得信仰宗教的界限，各级政府和广大公务员要尽到引导群众崇尚科学文明、追求进步的责任。</w:t>
      </w:r>
    </w:p>
    <w:p>
      <w:pPr>
        <w:ind w:left="0" w:right="0" w:firstLine="560"/>
        <w:spacing w:before="450" w:after="450" w:line="312" w:lineRule="auto"/>
      </w:pPr>
      <w:r>
        <w:rPr>
          <w:rFonts w:ascii="宋体" w:hAnsi="宋体" w:eastAsia="宋体" w:cs="宋体"/>
          <w:color w:val="000"/>
          <w:sz w:val="28"/>
          <w:szCs w:val="28"/>
        </w:rPr>
        <w:t xml:space="preserve">“三个离不开”：是指汉族离不开少数民族、少数民族离不开汉族、各少数民族之间也相互离不开。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零就业家庭：是指在法定劳动年龄内，有就业愿望和劳动能力，但无家庭成员从事有收入的工作或家庭成员均为灵活就业人员且收入达不到最低工资标准的城镇家庭。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35、45”人员：是指有就业愿望和劳动能力的城镇失业人员中女性35周岁以上，男性45周岁以上，因自身就业条件差、技能单一等原因，在劳动力市场竞争就业困难的劳动者。</w:t>
      </w:r>
    </w:p>
    <w:p>
      <w:pPr>
        <w:ind w:left="0" w:right="0" w:firstLine="560"/>
        <w:spacing w:before="450" w:after="450" w:line="312" w:lineRule="auto"/>
      </w:pPr>
      <w:r>
        <w:rPr>
          <w:rFonts w:ascii="宋体" w:hAnsi="宋体" w:eastAsia="宋体" w:cs="宋体"/>
          <w:color w:val="000"/>
          <w:sz w:val="28"/>
          <w:szCs w:val="28"/>
        </w:rPr>
        <w:t xml:space="preserve">农牧区“一孩、双女”户困难家庭扶助制度：是指对我区夫妻双方均为农业户口、1933年1月1日以后出生、现存一个子女或两个女孩或子女死亡现无子女、年满55周岁以上的农牧区家庭实施奖励扶助，每人每月安排50元（每年600元）的扶助资金，直到亡故，其所需资金由中央财政补助80％，地方财政承担20％。目前，全区共有“只有一个子女或两个女孩或子女死亡现无子女”的农牧区老年人2万余人，绝大多数在生产、生活和养老方面需要特殊关怀和照顾。2024年，我区在4个地市的12个县开展了试点工作。在自治区党委、政府的正确领导下，国家人口计生委、财政部同意我区从2024年开始全面实施这项制度。2024年，我区农牧区“一孩、双女”户困难家庭扶助制度目标人数为20449人，扶助资金为1226．94万元。2024年，据预测，全区农牧民“一孩、双女”户困难家庭扶助制度目标人数为25237人，共需资金1514．22万元。该项制度充分体现了党中央、国务院对西藏工作的高度重视，对各族群众尤其是困难群众的特殊关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第五篇：2024年西藏自治区政府工作报告</w:t>
      </w:r>
    </w:p>
    <w:p>
      <w:pPr>
        <w:ind w:left="0" w:right="0" w:firstLine="560"/>
        <w:spacing w:before="450" w:after="450" w:line="312" w:lineRule="auto"/>
      </w:pPr>
      <w:r>
        <w:rPr>
          <w:rFonts w:ascii="宋体" w:hAnsi="宋体" w:eastAsia="宋体" w:cs="宋体"/>
          <w:color w:val="000"/>
          <w:sz w:val="28"/>
          <w:szCs w:val="28"/>
        </w:rPr>
        <w:t xml:space="preserve">2024年西藏自治区政府工作报告</w:t>
      </w:r>
    </w:p>
    <w:p>
      <w:pPr>
        <w:ind w:left="0" w:right="0" w:firstLine="560"/>
        <w:spacing w:before="450" w:after="450" w:line="312" w:lineRule="auto"/>
      </w:pPr>
      <w:r>
        <w:rPr>
          <w:rFonts w:ascii="宋体" w:hAnsi="宋体" w:eastAsia="宋体" w:cs="宋体"/>
          <w:color w:val="000"/>
          <w:sz w:val="28"/>
          <w:szCs w:val="28"/>
        </w:rPr>
        <w:t xml:space="preserve">——2024年1月16日在西藏自治区第九届人民代表大会第一次会议上</w:t>
      </w:r>
    </w:p>
    <w:p>
      <w:pPr>
        <w:ind w:left="0" w:right="0" w:firstLine="560"/>
        <w:spacing w:before="450" w:after="450" w:line="312" w:lineRule="auto"/>
      </w:pPr>
      <w:r>
        <w:rPr>
          <w:rFonts w:ascii="宋体" w:hAnsi="宋体" w:eastAsia="宋体" w:cs="宋体"/>
          <w:color w:val="000"/>
          <w:sz w:val="28"/>
          <w:szCs w:val="28"/>
        </w:rPr>
        <w:t xml:space="preserve">自治区主席 向巴平措</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本届政府从2024年至今五年届满。现在，我代表自治区人民政府向大会报告工作，请予审议，并请政协各位委员提出意见。</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五年来，在党中央、国务院和自治区党委的领导下，在自治区人大、政协的监督支持下，本届政府始终坚持以邓小平理论和“三个代表”重要思想为指导，树立和落实科学发展观，紧紧依靠全区各族人民，坚定不移地走中国特色社会主义道路，坚决贯彻党的十六大、十七大精神，认真落实自治区第六次、第七次党代会和八届人大的部署，认真实施“一产上水平、二产抓重点、三产大发展”的经济发展战略，推动科学发展，着力改善民生，促进社会和谐，圆满完成了各项目标任务。“十五”计划胜利完成，“十一五”规划进展顺利，跨越式发展势头强劲，人民生活显著改善，社会局势更加稳定。我们在全面建设小康社会的伟大征程上迈出了坚实的一步，正处于历史上发展和稳定的最好时期。</w:t>
      </w:r>
    </w:p>
    <w:p>
      <w:pPr>
        <w:ind w:left="0" w:right="0" w:firstLine="560"/>
        <w:spacing w:before="450" w:after="450" w:line="312" w:lineRule="auto"/>
      </w:pPr>
      <w:r>
        <w:rPr>
          <w:rFonts w:ascii="宋体" w:hAnsi="宋体" w:eastAsia="宋体" w:cs="宋体"/>
          <w:color w:val="000"/>
          <w:sz w:val="28"/>
          <w:szCs w:val="28"/>
        </w:rPr>
        <w:t xml:space="preserve">经济总量迈上新台阶，是经济增长最快的五年。2024年全区生产总值突破300亿元大关，预计达到342亿元，人均GDP超过12000元，按可比口径计算均比2024年翻了近一番。经济连续七年保持12%以上的增长速度，五年年均增长12.7%，投资消费协调拉动经济增长的局面开始显现，进入了跨越式发展的黄金时期。</w:t>
      </w:r>
    </w:p>
    <w:p>
      <w:pPr>
        <w:ind w:left="0" w:right="0" w:firstLine="560"/>
        <w:spacing w:before="450" w:after="450" w:line="312" w:lineRule="auto"/>
      </w:pPr>
      <w:r>
        <w:rPr>
          <w:rFonts w:ascii="宋体" w:hAnsi="宋体" w:eastAsia="宋体" w:cs="宋体"/>
          <w:color w:val="000"/>
          <w:sz w:val="28"/>
          <w:szCs w:val="28"/>
        </w:rPr>
        <w:t xml:space="preserve">产业结构进一步优化，是产业建设起色最大的五年。特色农牧业茁壮成长，优势矿产业发展开始起步，旅游产业规模快速扩张，年接待人次突破400万。三次产业结构实现了由“三一二”到“三二一”的重大转变，2024年比例为56.2∶28.0∶15.8。</w:t>
      </w:r>
    </w:p>
    <w:p>
      <w:pPr>
        <w:ind w:left="0" w:right="0" w:firstLine="560"/>
        <w:spacing w:before="450" w:after="450" w:line="312" w:lineRule="auto"/>
      </w:pPr>
      <w:r>
        <w:rPr>
          <w:rFonts w:ascii="宋体" w:hAnsi="宋体" w:eastAsia="宋体" w:cs="宋体"/>
          <w:color w:val="000"/>
          <w:sz w:val="28"/>
          <w:szCs w:val="28"/>
        </w:rPr>
        <w:t xml:space="preserve">财政实力持续壮大，是保障能力最强的五年。地方财政一般预算收入连续五年保持20%以上的增长，2024年突破20亿元，翻了两番；五年累计实现税收收入81.8亿元,2024年达到23.4亿元。历年财政滚存赤字全部消化。财政支出翻了一番多，2024年一般预算支出达到275亿元，有力保障了教育、卫生、社会保障、维护稳定等各项支出需求。</w:t>
      </w:r>
    </w:p>
    <w:p>
      <w:pPr>
        <w:ind w:left="0" w:right="0" w:firstLine="560"/>
        <w:spacing w:before="450" w:after="450" w:line="312" w:lineRule="auto"/>
      </w:pPr>
      <w:r>
        <w:rPr>
          <w:rFonts w:ascii="宋体" w:hAnsi="宋体" w:eastAsia="宋体" w:cs="宋体"/>
          <w:color w:val="000"/>
          <w:sz w:val="28"/>
          <w:szCs w:val="28"/>
        </w:rPr>
        <w:t xml:space="preserve">投资力度不断加大，是基础设施提升最明显的五年。五年全社会固定资产投资累计达1005.6亿元，年均增长19.9%，比上个五年增长1.8倍。以青藏铁路通车为标志，发展“瓶颈”得到缓解。市政和农村基础设施建设加强，城乡面貌焕然一新。</w:t>
      </w:r>
    </w:p>
    <w:p>
      <w:pPr>
        <w:ind w:left="0" w:right="0" w:firstLine="560"/>
        <w:spacing w:before="450" w:after="450" w:line="312" w:lineRule="auto"/>
      </w:pPr>
      <w:r>
        <w:rPr>
          <w:rFonts w:ascii="宋体" w:hAnsi="宋体" w:eastAsia="宋体" w:cs="宋体"/>
          <w:color w:val="000"/>
          <w:sz w:val="28"/>
          <w:szCs w:val="28"/>
        </w:rPr>
        <w:t xml:space="preserve">社会消费日趋旺盛，是市场最活跃的五年。旅游、通信、汽车、住房等成为新的消费热点，农牧区消费需求快速增长，城镇消费稳步增长，2024年社会消费品零售总额突破100亿元，预计达到112亿元，比2024年翻了一番多。</w:t>
      </w:r>
    </w:p>
    <w:p>
      <w:pPr>
        <w:ind w:left="0" w:right="0" w:firstLine="560"/>
        <w:spacing w:before="450" w:after="450" w:line="312" w:lineRule="auto"/>
      </w:pPr>
      <w:r>
        <w:rPr>
          <w:rFonts w:ascii="宋体" w:hAnsi="宋体" w:eastAsia="宋体" w:cs="宋体"/>
          <w:color w:val="000"/>
          <w:sz w:val="28"/>
          <w:szCs w:val="28"/>
        </w:rPr>
        <w:t xml:space="preserve">多种所有制经济竞相发展，是改革开放成效最突出的五年。非公有制经济蓬勃发展，在吸纳就业、搞活流通、增加税收等方面的作用日益突出，2024年占全区经济总量比重达40.6%,比2024年提高22.7个百分点。国企改革取得阶段性成果，上市公司发展能力增强。体制机制不断创新，发展环境进一步优化，招商引资累计130.39亿元，比上个五年增长18倍。进出口总额达到12.53亿美元，比上个五年翻了近一番。</w:t>
      </w:r>
    </w:p>
    <w:p>
      <w:pPr>
        <w:ind w:left="0" w:right="0" w:firstLine="560"/>
        <w:spacing w:before="450" w:after="450" w:line="312" w:lineRule="auto"/>
      </w:pPr>
      <w:r>
        <w:rPr>
          <w:rFonts w:ascii="宋体" w:hAnsi="宋体" w:eastAsia="宋体" w:cs="宋体"/>
          <w:color w:val="000"/>
          <w:sz w:val="28"/>
          <w:szCs w:val="28"/>
        </w:rPr>
        <w:t xml:space="preserve">农牧民生产生活条件显著改善，是农牧民得实惠最多的五年。以安居工程为突破口、“八个基本解决”为基础的社会主义新农村建设取得显著成效，义务教育、农牧区医疗制度和最低生活保障制度覆盖农牧区，农牧民人均纯收入连续五年保持两位数增长，2024年达到2788元。</w:t>
      </w:r>
    </w:p>
    <w:p>
      <w:pPr>
        <w:ind w:left="0" w:right="0" w:firstLine="560"/>
        <w:spacing w:before="450" w:after="450" w:line="312" w:lineRule="auto"/>
      </w:pPr>
      <w:r>
        <w:rPr>
          <w:rFonts w:ascii="宋体" w:hAnsi="宋体" w:eastAsia="宋体" w:cs="宋体"/>
          <w:color w:val="000"/>
          <w:sz w:val="28"/>
          <w:szCs w:val="28"/>
        </w:rPr>
        <w:t xml:space="preserve">五年来，我们始终贯穿为民务实这一执政理念，权为民所用，情为民所系，利为民所谋，围绕改善农牧民生产生活条件、增加农牧民收入这一首要任务，从人民最关心、最直接、最现实的利益问题着手，真心实意地为人民谋福祉、办实事，西藏各族人民发自内心地拥护以胡锦涛同志为总书记的党中央，走中国特色社会主义伟大道路的决心和信心更加坚定，我们党和伟大祖国的感召力、向心力、凝聚力空前增强。</w:t>
      </w:r>
    </w:p>
    <w:p>
      <w:pPr>
        <w:ind w:left="0" w:right="0" w:firstLine="560"/>
        <w:spacing w:before="450" w:after="450" w:line="312" w:lineRule="auto"/>
      </w:pPr>
      <w:r>
        <w:rPr>
          <w:rFonts w:ascii="宋体" w:hAnsi="宋体" w:eastAsia="宋体" w:cs="宋体"/>
          <w:color w:val="000"/>
          <w:sz w:val="28"/>
          <w:szCs w:val="28"/>
        </w:rPr>
        <w:t xml:space="preserve">五年来，我们重点抓了八个方面的工作：</w:t>
      </w:r>
    </w:p>
    <w:p>
      <w:pPr>
        <w:ind w:left="0" w:right="0" w:firstLine="560"/>
        <w:spacing w:before="450" w:after="450" w:line="312" w:lineRule="auto"/>
      </w:pPr>
      <w:r>
        <w:rPr>
          <w:rFonts w:ascii="宋体" w:hAnsi="宋体" w:eastAsia="宋体" w:cs="宋体"/>
          <w:color w:val="000"/>
          <w:sz w:val="28"/>
          <w:szCs w:val="28"/>
        </w:rPr>
        <w:t xml:space="preserve">一、突出首要任务，注重文明进步，新农村建设扎实推进</w:t>
      </w:r>
    </w:p>
    <w:p>
      <w:pPr>
        <w:ind w:left="0" w:right="0" w:firstLine="560"/>
        <w:spacing w:before="450" w:after="450" w:line="312" w:lineRule="auto"/>
      </w:pPr>
      <w:r>
        <w:rPr>
          <w:rFonts w:ascii="宋体" w:hAnsi="宋体" w:eastAsia="宋体" w:cs="宋体"/>
          <w:color w:val="000"/>
          <w:sz w:val="28"/>
          <w:szCs w:val="28"/>
        </w:rPr>
        <w:t xml:space="preserve">我们按照建设社会主义新农村的要求，围绕安居乐业，完善政策，加大投入，农牧民生产生活条件显著改善、收入大幅度提高，传统农牧业正在向现代农牧业转变，生产生活方式正在向科学文明迈进。自治区对“三农”的投入达165亿元，比上个五年增长了1.3倍。实施了最严格的耕地草场保护制度，建设了88个农业综合开发区，农田草场水利基本建设得到加强，农牧业综合生产能力进一步提高，结构调整稳妥推进，粮油肉保持基本自给，乡镇企业总产值、多种经营总收入比2024年分别增长1.2倍和1.5倍，农牧业产业化经营迈出新步伐。农业标准化工作起步实施。坚持因地制宜、保持特色、量力而行、尊重群众意愿的原则，实施了安居工程，解决了11.4万户农牧民的安居；“八个基本解决”不断推进，解决了219个乡镇、1490个行政村通公路、102万农牧民的安全饮水、111个中心乡镇通邮和3712个行政村通电话的问题，解决和改善了65万农牧民用电问题，完成了近2万例白内障复明手术，农牧区碘盐推广人口覆盖率达到40%，县乡村的标准医疗设备基本配齐。初步形成了特色农牧业、劳务输出等多轮驱动的增收机制，有效增加了收入，2024年农牧民人均纯收入比2024年增长83.3%。以科学文明进步为导向，大力实施科学知识和劳动技能培训，共安排了1.4亿元，培训农牧民130万人次，新型农牧民正在成为社会主义新农村建设的主体。</w:t>
      </w:r>
    </w:p>
    <w:p>
      <w:pPr>
        <w:ind w:left="0" w:right="0" w:firstLine="560"/>
        <w:spacing w:before="450" w:after="450" w:line="312" w:lineRule="auto"/>
      </w:pPr>
      <w:r>
        <w:rPr>
          <w:rFonts w:ascii="宋体" w:hAnsi="宋体" w:eastAsia="宋体" w:cs="宋体"/>
          <w:color w:val="000"/>
          <w:sz w:val="28"/>
          <w:szCs w:val="28"/>
        </w:rPr>
        <w:t xml:space="preserve">二、突出缓解瓶颈，注重长远发展，基础设施条件明显改善</w:t>
      </w:r>
    </w:p>
    <w:p>
      <w:pPr>
        <w:ind w:left="0" w:right="0" w:firstLine="560"/>
        <w:spacing w:before="450" w:after="450" w:line="312" w:lineRule="auto"/>
      </w:pPr>
      <w:r>
        <w:rPr>
          <w:rFonts w:ascii="宋体" w:hAnsi="宋体" w:eastAsia="宋体" w:cs="宋体"/>
          <w:color w:val="000"/>
          <w:sz w:val="28"/>
          <w:szCs w:val="28"/>
        </w:rPr>
        <w:t xml:space="preserve">我们在国家的大力支持下，着力解决束缚发展的“瓶颈”问题，交通条件得到极大改观，能源水利通信建设步伐加快，项目前期工作力度加大，重点项目建设和监理进一步加强，为可持续发展奠定了坚实的基础。青藏铁路建成通车，开启了西藏经济社会发展的新纪元。林芝机场正式通航，“两桥一隧”顺利贯通，那曲物流中心动工建设。青藏、川藏、滇藏、新藏、中尼公路改扩建工程进展顺利，全区公路通车里程达到4.86万公里，新增黑色路面2952公里，43个县通油路。金河、直孔、狮泉河水电站建成发电，一批县、乡、村电站建成发电，巴河雪卡、老虎嘴电站开工建设，藏中电网不断完善，青藏铁路供电工程、昌都电网工程顺利实施，第三期农网工程全面实施，电力装机总容量60.8万千瓦，比上个五年增长61.7%，用电人口达到185万。江雄水库、重要城镇防洪堤基本建成，满拉、墨达、雅砻灌区建设进展顺利，雅江江北灌区开工建设。“县县通光缆，乡乡通电话”目标提前完成。以柳梧大桥为代表的城镇基础设施相继建成。自治区政府门户网站开通运行。“117项目”、70个对口援藏项目、40周年大庆项目顺利建成，“十一五”规划的“180项目”已开工139个。</w:t>
      </w:r>
    </w:p>
    <w:p>
      <w:pPr>
        <w:ind w:left="0" w:right="0" w:firstLine="560"/>
        <w:spacing w:before="450" w:after="450" w:line="312" w:lineRule="auto"/>
      </w:pPr>
      <w:r>
        <w:rPr>
          <w:rFonts w:ascii="宋体" w:hAnsi="宋体" w:eastAsia="宋体" w:cs="宋体"/>
          <w:color w:val="000"/>
          <w:sz w:val="28"/>
          <w:szCs w:val="28"/>
        </w:rPr>
        <w:t xml:space="preserve">三、突出特色规模，注重增强后劲，优势特色产业加快发展</w:t>
      </w:r>
    </w:p>
    <w:p>
      <w:pPr>
        <w:ind w:left="0" w:right="0" w:firstLine="560"/>
        <w:spacing w:before="450" w:after="450" w:line="312" w:lineRule="auto"/>
      </w:pPr>
      <w:r>
        <w:rPr>
          <w:rFonts w:ascii="宋体" w:hAnsi="宋体" w:eastAsia="宋体" w:cs="宋体"/>
          <w:color w:val="000"/>
          <w:sz w:val="28"/>
          <w:szCs w:val="28"/>
        </w:rPr>
        <w:t xml:space="preserve">我们坚持规模特色并重和优势产业、优势区域优先发展的原则，加强引导扶持，特色优势产业建设扎实推进，正在成为跨越式发展的重要支撑力量。五年共整合资金10.8亿元，扶持发展特色农牧业项目173个，有力地促进了农牧业的产业化经营，农牧民的商品意识、市场意识、竞争意识不断增强。地质找矿取得重大突破，整顿和规范矿产资源开发秩序成效明显，玉龙铜矿一期工程开工建设，扎布耶盐湖锂资源开发二期工程正式启动，5100矿泉水市场前景看好，优势矿产业发展有了一个较高的起点。出台了进一步加快发展旅游业的决定，大力实施旅游主导产业发展战略，旅游业带动作用进一步增强。2024年，旅游总人数达402万人次，比2024年增长3.6倍；旅游收入48亿元，增长3.8倍，相当于西藏生产总值的14%。建筑建材业发展势头良好，高争、华新水泥已成为我区水泥市场的主打品牌。藏医药业、绿色食品业、民族手工业都有新发展。积极实施品牌战略，中国驰名商标、全区著名商标分别达到3件和35件；中国名牌产品、国家免检产品、西藏名牌产品分别达到2个、7个、12个。</w:t>
      </w:r>
    </w:p>
    <w:p>
      <w:pPr>
        <w:ind w:left="0" w:right="0" w:firstLine="560"/>
        <w:spacing w:before="450" w:after="450" w:line="312" w:lineRule="auto"/>
      </w:pPr>
      <w:r>
        <w:rPr>
          <w:rFonts w:ascii="宋体" w:hAnsi="宋体" w:eastAsia="宋体" w:cs="宋体"/>
          <w:color w:val="000"/>
          <w:sz w:val="28"/>
          <w:szCs w:val="28"/>
        </w:rPr>
        <w:t xml:space="preserve">四、突出重点难点，注重协调发展，社会发展水平全面提升</w:t>
      </w:r>
    </w:p>
    <w:p>
      <w:pPr>
        <w:ind w:left="0" w:right="0" w:firstLine="560"/>
        <w:spacing w:before="450" w:after="450" w:line="312" w:lineRule="auto"/>
      </w:pPr>
      <w:r>
        <w:rPr>
          <w:rFonts w:ascii="宋体" w:hAnsi="宋体" w:eastAsia="宋体" w:cs="宋体"/>
          <w:color w:val="000"/>
          <w:sz w:val="28"/>
          <w:szCs w:val="28"/>
        </w:rPr>
        <w:t xml:space="preserve">我们坚持统筹经济社会发展，统筹城乡发展，以农牧区为重点，加大对边远地区和条件艰苦地区的扶持力度，大力推进教育、卫生、科技、文化等社会事业发展，公共服务水平进一步提高。坚持优先发展教育，促进教育公平，五年共投入82.2亿元。建设了437所乡镇规范化小学，改扩建了93所初级中学和5所职业院校，全面实现“普六”，63个县实现“普九”，青壮年文盲率由32%下降到4.8%，“两基”攻坚规划确定的任务全面完成。小学学龄儿童入学率达98.2%，比2024年提高了9.9个百分点。初中入学率达到90.7%，比2024年提高了42.7个百分点。“三包”学生补助标准由2024年小学生每生每学年600元、初中生每生每学年800元分别提高到1200元、1350元。城镇学生义务教育阶段学杂费、书本费全部免除。从此，真正意义上的义务教育覆盖全区城乡。高等教育、职业教育、继续教育和民办教育取得新进展。西藏大学新校区建设工程竣工，西藏职业技术学院挂牌成立。基层的医疗条件得到改善，改建了58个县级卫生服务中心、新建553个乡镇卫生院。以免费医疗为基础的农牧区医疗制度惠及全体农牧民，补助标准由2024年的30元提高到100元。地方病、传染病防治取得重要进展。覆盖城乡的卫生医疗体系、疾病预防控制体系和突发公共卫生事件医疗救治体系逐步健全。农牧区药品监督网络和供应网络建设扎实推进。人口和优生优育工作得到加强。科技体制改革、科技创新和农牧业适用技术引进推广力度加大，牦牛、藏系绵羊胚胎移植技术取得重大突破，太阳能、沼气等技术广泛应用，农牧业科技服务体系逐步健全，科技特派员制度全面推行，建立了西藏科技孵化器，科普工作不断加强。文化基础设施进一步改善，“西新工程”、“村村通工程”、农村电影“2131工程”、文化资源信息共享工程继续实施，广播、电视人口覆盖率分别达到87.8%和88.9%。文化遗产保护工作进展顺利，藏戏等7大类15项24个点被列入第一批国家非物质文化遗产名录，投资3亿多元对布达拉宫、罗布林卡、萨迦寺“三大重点文物”进行保护维修，又有8处文物点列入全国重点文物保护单位。我区登山健儿成功登顶14座海拔8000米以上高峰，成为世界上第一支登遍所有海拔8000米以上高峰的登山队，创造了集体登山世界新纪录。在全国第八届少数民族传统体育运动会上，我区获得了历史最好成绩。社会科学、新闻出版、妇女儿童、文学艺术等事业全面发展，人防、审计、统计、科协、地震、老龄等工作取得新成绩。</w:t>
      </w:r>
    </w:p>
    <w:p>
      <w:pPr>
        <w:ind w:left="0" w:right="0" w:firstLine="560"/>
        <w:spacing w:before="450" w:after="450" w:line="312" w:lineRule="auto"/>
      </w:pPr>
      <w:r>
        <w:rPr>
          <w:rFonts w:ascii="宋体" w:hAnsi="宋体" w:eastAsia="宋体" w:cs="宋体"/>
          <w:color w:val="000"/>
          <w:sz w:val="28"/>
          <w:szCs w:val="28"/>
        </w:rPr>
        <w:t xml:space="preserve">生态环境保护与建设得到高度重视和加强。出台了实施《国务院关于落实科学发展观加强环境保护的决定》的意见。编制了《西藏生态安全屏障保护与建设规划》，前期工作进展顺利。自然保护区规范化建设积极推进，天然林保护、退耕还林、天然草地保护与建设和重点区域造林绿化工程深入实施。狠抓环境污染治理，严格执行环境影响评价制度，生态环境监管得到加强。砂金矿全面禁采。启动了农牧区薪柴替代工程。积极推广清洁能源，加强节能减排工作，有力推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五、突出优化环境，注重增强活力，改革开放呈现新局面</w:t>
      </w:r>
    </w:p>
    <w:p>
      <w:pPr>
        <w:ind w:left="0" w:right="0" w:firstLine="560"/>
        <w:spacing w:before="450" w:after="450" w:line="312" w:lineRule="auto"/>
      </w:pPr>
      <w:r>
        <w:rPr>
          <w:rFonts w:ascii="宋体" w:hAnsi="宋体" w:eastAsia="宋体" w:cs="宋体"/>
          <w:color w:val="000"/>
          <w:sz w:val="28"/>
          <w:szCs w:val="28"/>
        </w:rPr>
        <w:t xml:space="preserve">我们以建立社会主义市场经济体制为目标，继续深化改革；以对祖国内地为重点，继续扩大开放，发展环境不断优化。以“三个长期不变”为主的农牧区基本政策不断完善，草场承包经营责任制进一步落实。粮食流通体制改革有序推进。农村综合改革不断深入。积极培育农牧区市场，农牧民参与的各类专业合作组织发展到248家。设立了区地两级国有资产监管机构，完善了国有资产监管体系。以建立现代企业制度为方向的国有企业改革取得重大进展。行政管理体制改革稳步推进。行政审批制度改革力度加大，取消和调整了156个行政审批项目，对企业投资项目实行了核准制和备案制。财政管理体制逐步完善，保障能力显著提高。国有土地有偿使用制度改革积极推进。对外贸易持续增长，边境贸易总额6.76亿美元，外商直接投资8257.97万美元，分别比上一个五年增长89.9%、6.6倍。加强了与西南、西北兄弟省区市的经济、科技、文化交流与合作。中印乃堆拉边境贸易通道恢复开放，口岸建设进一步加强。招商引资力度加大，成效明显。</w:t>
      </w:r>
    </w:p>
    <w:p>
      <w:pPr>
        <w:ind w:left="0" w:right="0" w:firstLine="560"/>
        <w:spacing w:before="450" w:after="450" w:line="312" w:lineRule="auto"/>
      </w:pPr>
      <w:r>
        <w:rPr>
          <w:rFonts w:ascii="宋体" w:hAnsi="宋体" w:eastAsia="宋体" w:cs="宋体"/>
          <w:color w:val="000"/>
          <w:sz w:val="28"/>
          <w:szCs w:val="28"/>
        </w:rPr>
        <w:t xml:space="preserve">非公有制经济快速健康发展，到2024年底，全区非公有制经济从业人员达到24.5万人，比2024年底增长1.5倍，非公有制经济税收14.3亿元，占全区税务部门组织收入的68.4%，已成为推进跨越式发展的生力军。外事工作紧密配合国家总体外交，为我区对外开放、经济社会发展和政治局势稳定作出了重要贡献。</w:t>
      </w:r>
    </w:p>
    <w:p>
      <w:pPr>
        <w:ind w:left="0" w:right="0" w:firstLine="560"/>
        <w:spacing w:before="450" w:after="450" w:line="312" w:lineRule="auto"/>
      </w:pPr>
      <w:r>
        <w:rPr>
          <w:rFonts w:ascii="宋体" w:hAnsi="宋体" w:eastAsia="宋体" w:cs="宋体"/>
          <w:color w:val="000"/>
          <w:sz w:val="28"/>
          <w:szCs w:val="28"/>
        </w:rPr>
        <w:t xml:space="preserve">六、突出扶贫扶弱，注重改善民生，发展成果惠及各族人民</w:t>
      </w:r>
    </w:p>
    <w:p>
      <w:pPr>
        <w:ind w:left="0" w:right="0" w:firstLine="560"/>
        <w:spacing w:before="450" w:after="450" w:line="312" w:lineRule="auto"/>
      </w:pPr>
      <w:r>
        <w:rPr>
          <w:rFonts w:ascii="宋体" w:hAnsi="宋体" w:eastAsia="宋体" w:cs="宋体"/>
          <w:color w:val="000"/>
          <w:sz w:val="28"/>
          <w:szCs w:val="28"/>
        </w:rPr>
        <w:t xml:space="preserve">我们按照以人为本的要求，着眼于维护社会公平，着力解决民生问题，城乡人民生活水平和质量显著提高。认真落实就业和再就业政策，强化政府促进就业职能，多渠道、多方式增加就业岗位，五年新增城镇就业10.15万人，安置公益性岗位就业2700人，城镇登记失业率连续五年控制在4.3%以内。高校毕业生就业工作积极推进。就业援助制度逐步建立和完善，零就业家庭和“</w:t>
      </w:r>
    </w:p>
    <w:p>
      <w:pPr>
        <w:ind w:left="0" w:right="0" w:firstLine="560"/>
        <w:spacing w:before="450" w:after="450" w:line="312" w:lineRule="auto"/>
      </w:pPr>
      <w:r>
        <w:rPr>
          <w:rFonts w:ascii="宋体" w:hAnsi="宋体" w:eastAsia="宋体" w:cs="宋体"/>
          <w:color w:val="000"/>
          <w:sz w:val="28"/>
          <w:szCs w:val="28"/>
        </w:rPr>
        <w:t xml:space="preserve">35、45”人员的就业困难得到有效解决。复转军人得到妥善安置。以城镇职工基本养老保险、基本医疗保险、失业保险、工伤保险、生育保险等制度为主要内容的社会保障体系已经建立。基本养老保险覆盖范围逐步扩大，实现了应保尽保。在全国率先实现了城镇居民医疗保险全覆盖。城镇居民最低生活保障标准由2024年的170元提高到230元。建立了特困群众医疗救助制度。建立农村居民最低生活保障制度，将年收入低于800元的农牧民全部纳入了保障范围。农牧区“一孩双女”困难家庭扶助制度全面实施。五保户供养标准由2024年的588元提高到1500元。建立了农牧区老干部、老党员、老模范的生活补贴制度。统一开工建设了4560套廉租房和14000多套周转房，国企房改和机关干部职工住房补贴稳步推进。妥善处置拖欠农民工工资和土地征用、拆迁中存在的问题，保障了群众的合法权益。自然灾害救助、教育资助、司法救助稳步开展。扶贫开发力度进一步加大，全区重点扶持人口由107万下降到27万。残疾人事业得到重视和加强。</w:t>
      </w:r>
    </w:p>
    <w:p>
      <w:pPr>
        <w:ind w:left="0" w:right="0" w:firstLine="560"/>
        <w:spacing w:before="450" w:after="450" w:line="312" w:lineRule="auto"/>
      </w:pPr>
      <w:r>
        <w:rPr>
          <w:rFonts w:ascii="宋体" w:hAnsi="宋体" w:eastAsia="宋体" w:cs="宋体"/>
          <w:color w:val="000"/>
          <w:sz w:val="28"/>
          <w:szCs w:val="28"/>
        </w:rPr>
        <w:t xml:space="preserve">七、突出长治久安，注重团结进步，和谐西藏建设稳步推进</w:t>
      </w:r>
    </w:p>
    <w:p>
      <w:pPr>
        <w:ind w:left="0" w:right="0" w:firstLine="560"/>
        <w:spacing w:before="450" w:after="450" w:line="312" w:lineRule="auto"/>
      </w:pPr>
      <w:r>
        <w:rPr>
          <w:rFonts w:ascii="宋体" w:hAnsi="宋体" w:eastAsia="宋体" w:cs="宋体"/>
          <w:color w:val="000"/>
          <w:sz w:val="28"/>
          <w:szCs w:val="28"/>
        </w:rPr>
        <w:t xml:space="preserve">我们坚持发展稳定两手抓，加强民族宗教工作，深入开展反分裂斗争，大力推进社会主义精神文明和民主法制建设，社会更加和谐稳定。牢牢把握共同团结奋斗、共同繁荣发展的民族工作主题，坚持中国共产党的领导，坚持社会主义制度，坚持民族区域自治制度，“三个离不开”的思想深入人心，藏语言文字工作得到重视，民族干部的培养使用得到加强，兴边富民行动向纵深推进，边境地区和人口较少民族地区发展加快，各民族融洽相处、团结和睦。自治区成立40周年庆祝活动圆满成功。全面正确地贯彻党的宗教工作基本方针，认真实施宗教事务条例及自治区实施办法，寺庙爱国主义教育进一步深化，重视爱国宗教力量建设，依法加强了对宗教事务和宗教活动场所的管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社会主义精神文明和民主法制建设得到加强。始终坚持马克思主义的指导地位，扎实推进社会主义核心价值体系建设，深入开展了社会主义荣辱观教育和马克思主义“四观”、“两论”教育，进一步打牢了各族人民团结奋斗的共同思想基础。积极开展群众性精神文明创建活动，社会文明程度不断提升。认真贯彻实施民族区域自治法，依法接受人大的监督，支持人大代表履行法定职权，自觉接受政协的民主监督，依法行政工作稳步推进，基层民主建设取得新进展。军政军民团结进一步巩固。坚决贯彻中央确定的反分裂斗争工作方针不动摇，紧紧依靠群众，坚持重心下移，打牢斗争基础，深化寺庙教育，严密防范和严厉打击了**集团和境外敌对势力的各种渗透破坏活动，挫败了**集团的猖狂进攻，打击了分裂势力的嚣张气焰。平安西藏建设全面启动，社会治安综合治理取得新成效，社会治安状况进一步改善，人民群众的安全感不断增强。认真实施信访条例，矛盾纠纷排查调处工作制度不断完善，涉及人民群众切身利益的热点、难点问题得到有效解决。基层政权和政法机构建设得到加强。社会局势连续18年保持基本稳定，正在走向长治久安。</w:t>
      </w:r>
    </w:p>
    <w:p>
      <w:pPr>
        <w:ind w:left="0" w:right="0" w:firstLine="560"/>
        <w:spacing w:before="450" w:after="450" w:line="312" w:lineRule="auto"/>
      </w:pPr>
      <w:r>
        <w:rPr>
          <w:rFonts w:ascii="宋体" w:hAnsi="宋体" w:eastAsia="宋体" w:cs="宋体"/>
          <w:color w:val="000"/>
          <w:sz w:val="28"/>
          <w:szCs w:val="28"/>
        </w:rPr>
        <w:t xml:space="preserve">八、突出勤政为民，注重社会管理，政府行政能力不断提高</w:t>
      </w:r>
    </w:p>
    <w:p>
      <w:pPr>
        <w:ind w:left="0" w:right="0" w:firstLine="560"/>
        <w:spacing w:before="450" w:after="450" w:line="312" w:lineRule="auto"/>
      </w:pPr>
      <w:r>
        <w:rPr>
          <w:rFonts w:ascii="宋体" w:hAnsi="宋体" w:eastAsia="宋体" w:cs="宋体"/>
          <w:color w:val="000"/>
          <w:sz w:val="28"/>
          <w:szCs w:val="28"/>
        </w:rPr>
        <w:t xml:space="preserve">我们坚持为民务实，转变职能，强化服务，依法行政，从严治政，政府行政能力和服务水平不断提高。制定自治区级各类应急预案78项，应急管理工作不断加强，取得了预防非典、防治禽流感等重大胜利，应对和处理复杂局面的能力进一步提高。深入贯彻落实《行政许可法》和《全面推进依法行政实施纲要》，行政监察和执法监督力度加大，行政行为进一步规范。政府管理创新积极推进，建立了重大事项集体决策、专家咨询、社会公示、决策评估等工作机制，成立了自治区发展咨询委员会，科学民主决策已成为政府的一项基本制度。电子政务建设加快，政府管理信息化稳步推进。工商行政管理、质量技术监督、价格调控、食品药品监管和安全生产管理工作进一步加强。积极开展纠风和执法监察工作，政务公开、村务公开、厂务公开普遍推行，源头治理腐败工作取得新进展，损害群众切身利益的突出问题得到有效解决。治理商业贿赂专项工作深入开展。加大查处违纪违法案件力度，查处各类政纪案件601件。重视理论学习和实践锻炼，公务员队伍整体素质不断提高。</w:t>
      </w:r>
    </w:p>
    <w:p>
      <w:pPr>
        <w:ind w:left="0" w:right="0" w:firstLine="560"/>
        <w:spacing w:before="450" w:after="450" w:line="312" w:lineRule="auto"/>
      </w:pPr>
      <w:r>
        <w:rPr>
          <w:rFonts w:ascii="宋体" w:hAnsi="宋体" w:eastAsia="宋体" w:cs="宋体"/>
          <w:color w:val="000"/>
          <w:sz w:val="28"/>
          <w:szCs w:val="28"/>
        </w:rPr>
        <w:t xml:space="preserve">各位代表，2024年，是“十一五”时期改革发展的关键一年。我们深入贯彻落实科学发展观，紧紧围绕首要任务，扎实推进以安居乐业为主要内容的社会主义新农村建设，进一步改善了农牧民生产生活条件，保持了农牧民收入的持续快速增长；紧紧围绕第一要务，抓住青藏铁路通车的历史机遇，着力扩大投资消费，投资继续保持较快增长，消费成为拉动经济增长的重要力量；紧紧围绕农牧区社会发展这个重点，全面完成了“两基”攻坚，基本配备了县乡医疗设备，有效地促进了社会发展；紧紧围绕改善民生这个执政目标，提高了城乡特困群众医疗救助标准，全面推行农村居民最低生活保障制度，人民生活水平有了新提高；紧紧围绕改革开放这一时代主题，着力优化环境、强化服务，非公有制经济快速发展，新的开放格局初步形成，继续保持了经济社会跨越式发展的良好势头，继续保持了社会局势日益稳定的大好局面。预计，2024年全区生产总值比上年增长14%；地方财政一般预算收入增长37.4%；全社会固定资产投资增长16.2%以上；社会消费品零售总额增长24.9%；居民消费价格总水平涨幅控制在3.4%；城镇新增就业1.8万人，城镇登记失业率控制在4.5%。</w:t>
      </w:r>
    </w:p>
    <w:p>
      <w:pPr>
        <w:ind w:left="0" w:right="0" w:firstLine="560"/>
        <w:spacing w:before="450" w:after="450" w:line="312" w:lineRule="auto"/>
      </w:pPr>
      <w:r>
        <w:rPr>
          <w:rFonts w:ascii="宋体" w:hAnsi="宋体" w:eastAsia="宋体" w:cs="宋体"/>
          <w:color w:val="000"/>
          <w:sz w:val="28"/>
          <w:szCs w:val="28"/>
        </w:rPr>
        <w:t xml:space="preserve">各位代表，在我区社会主义建设事业取得辉煌成就的今天，我们要始终牢记，党中央、国务院一直高度重视西藏工作、关爱西藏人民，特别是党的十六大以来，以胡锦涛同志为总书记的党中央在党的西藏工作历史上树立了新的里程碑。在自治区成立40周年之际，中央出台了关于进一步做好西藏发展稳定工作的意见，为我们进一步指明了前进的方向；为了西藏的跨越式发展和西藏各族人民的福祉，中央赋予我们更加优惠的40条政策，为我们建设了“40大庆”工程；在西藏跨越式发展的关键时期，中央在为我们确定了“十五”期间的“117项目”后，又召开国务院常务会议，专题研究我区“十一五”规划项目方案，确定了180个建设项目。党中央、国务院的关怀，我们永远铭记在心！</w:t>
      </w:r>
    </w:p>
    <w:p>
      <w:pPr>
        <w:ind w:left="0" w:right="0" w:firstLine="560"/>
        <w:spacing w:before="450" w:after="450" w:line="312" w:lineRule="auto"/>
      </w:pPr>
      <w:r>
        <w:rPr>
          <w:rFonts w:ascii="宋体" w:hAnsi="宋体" w:eastAsia="宋体" w:cs="宋体"/>
          <w:color w:val="000"/>
          <w:sz w:val="28"/>
          <w:szCs w:val="28"/>
        </w:rPr>
        <w:t xml:space="preserve">我们要始终牢记，一笔又一笔凝聚着全国各族人民深情厚谊的援藏资金，从祖国的四面八方汇集到西藏，送来了祖国大家庭的温暖；一个又一个改善农牧民生产生活条件的援藏项目，遍布西藏的农村牧区，记录着历代援藏人的光辉业绩；一批又一批讲政治顾大局的援藏干部，为了西藏的发展，奉献了自己的汗水、鲜血甚至生命。全国人民的无私援助，镌刻着西藏发展的历史丰碑！</w:t>
      </w:r>
    </w:p>
    <w:p>
      <w:pPr>
        <w:ind w:left="0" w:right="0" w:firstLine="560"/>
        <w:spacing w:before="450" w:after="450" w:line="312" w:lineRule="auto"/>
      </w:pPr>
      <w:r>
        <w:rPr>
          <w:rFonts w:ascii="宋体" w:hAnsi="宋体" w:eastAsia="宋体" w:cs="宋体"/>
          <w:color w:val="000"/>
          <w:sz w:val="28"/>
          <w:szCs w:val="28"/>
        </w:rPr>
        <w:t xml:space="preserve">各位代表，本届政府所取得的成绩，是自治区党委正确领导的结果，是全区各族人民团结奋斗、艰苦努力的结果，得益于历届政府打下的良好工作基础，离不开自治区人大、政协的监督和支持。在此，我代表本届政府，向全区各族人民和驻藏人民解放军、武警官兵以及各族各界爱国人士，向为西藏的革命和建设做出贡献的老领导、老同志，向所有关心和支持西藏现代化建设的港澳台同胞、广大侨胞以及外国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五年的发展历程，我们深切体会到：高举中国特色社会主义伟大旗帜，以邓小平理论和“三个代表”重要思想为指导，深入贯彻落实科学发展观，是我们从胜利走向胜利的强大思想武器；坚持中国共产党的领导、坚持社会主义制度、坚持民族区域自治制度，是西藏人民幸福安康的必然选择；中央的亲切关怀，全国人民的大力支援，是我们奔小康、谋跨越的坚强后盾；西藏各族人民的自力更生、艰苦奋斗，是建设团结、民主、富裕、文明、和谐的社会主义新西藏的根本动力。</w:t>
      </w:r>
    </w:p>
    <w:p>
      <w:pPr>
        <w:ind w:left="0" w:right="0" w:firstLine="560"/>
        <w:spacing w:before="450" w:after="450" w:line="312" w:lineRule="auto"/>
      </w:pPr>
      <w:r>
        <w:rPr>
          <w:rFonts w:ascii="宋体" w:hAnsi="宋体" w:eastAsia="宋体" w:cs="宋体"/>
          <w:color w:val="000"/>
          <w:sz w:val="28"/>
          <w:szCs w:val="28"/>
        </w:rPr>
        <w:t xml:space="preserve">在推进西藏的跨越式发展和长治久安的伟大进程中，我们必须始终坚持科学发展观不动摇，按照第一要义是发展、核心是以人为本、基本要求是全面协调可持续、根本方法是统筹兼顾的要求，全力建设社会主义和谐社会。必须始终坚持“一个中心、两件大事、三个确保”的新时期西藏工作指导思想不动摇，凝聚力量，实干兴藏，创业富民。必须始终坚持发展是解决西藏所有问题的基础和关键不动摇，紧紧抓住青藏铁路通车的历史机遇，理清发展思路，转变发展方式，提高发展质量，推动西藏在科学发展的轨道上实现跨越式发展。必须始终坚持稳定压倒一切的思想不动摇，深入开展反分裂斗争，加强基层基础工作，夯实思想和社会基础，确保西藏稳定和国家安全。必须始终坚持执政为民、改善民生不动摇，突出改善农牧民生产生活条件、增加农牧民收入这个首要任务，确保人民生活水平不断提高。必须始终坚持高举民族团结的旗帜，牢固树立汉族离不开少数民族、少数民族离不开汉族、各少数民族之间也相互离不开的思想，坚持巩固和发展平等、团结、互助、和谐的社会主义民族关系，把全区各族人民的智慧和力量凝聚到小康西藏、平安西藏、和谐西藏建设的伟大事业中来。</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尽管我区有了长足的发展，但由于特殊的地理环境和历史原因，西藏仍属于欠发达地区，与全国平均发展水平还有较大差距。尽管我们在发展农牧区方面做了大量的工作，也收到了很好的成效，但农牧区基础设施和社会事业发展仍然滞后，农牧民增收的长效机制尚需进一步探索建立。尽管我们以特色、规模、质量和效益并重为目标，理清了产业发展的思路，但特色产业的发展与规模化、市场化的要求还有较大差距，自我发展能力有待进一步提高。尽管我们致力于改善基础条件，取得了显著成绩，但基础设施建设还难以满足跨越式发展的要求，交通能源瓶颈制约严重。尽管我们在改善民生方面采取了一系列有力措施，取得了很大成绩，人民生活有了很大改善，但是与全国相比我区还有很大差距，并且区内城乡之间、腹心地区与边远地区、资源富集地区与资源贫乏地区的差距还比较大。同时，发展环境还需继续优化，招商引资工作有待加强；就业压力明显加大，就业观念落后与就业市场化的矛盾日益显现；社会管理和公共服务有待进一步强化；政府机关工作作风还需不断改进；反分裂斗争的形势依然严峻，维护社会稳定的任务仍很艰巨。对这些困难和问题，我们必须认真研究解决，把西藏的现代化建设不断推向前进。</w:t>
      </w:r>
    </w:p>
    <w:p>
      <w:pPr>
        <w:ind w:left="0" w:right="0" w:firstLine="560"/>
        <w:spacing w:before="450" w:after="450" w:line="312" w:lineRule="auto"/>
      </w:pPr>
      <w:r>
        <w:rPr>
          <w:rFonts w:ascii="宋体" w:hAnsi="宋体" w:eastAsia="宋体" w:cs="宋体"/>
          <w:color w:val="000"/>
          <w:sz w:val="28"/>
          <w:szCs w:val="28"/>
        </w:rPr>
        <w:t xml:space="preserve">今后五年工作建议</w:t>
      </w:r>
    </w:p>
    <w:p>
      <w:pPr>
        <w:ind w:left="0" w:right="0" w:firstLine="560"/>
        <w:spacing w:before="450" w:after="450" w:line="312" w:lineRule="auto"/>
      </w:pPr>
      <w:r>
        <w:rPr>
          <w:rFonts w:ascii="宋体" w:hAnsi="宋体" w:eastAsia="宋体" w:cs="宋体"/>
          <w:color w:val="000"/>
          <w:sz w:val="28"/>
          <w:szCs w:val="28"/>
        </w:rPr>
        <w:t xml:space="preserve">今后五年，是贯彻落实党的十七大精神的重要时期，是全面建设小康社会的关键时期。十七大报告，科学回答了举什么旗、走什么路、以什么样的精神状态、朝着什么发展目标继续前进等重大问题，富有深刻的理论性和思想性，集中了全党智慧、凝聚了各方共识、顺应了时代潮流、反映了人民心声，是坚持和发展中国特色社会主义的政治宣言和行动纲领，是马克思主义的纲领性文献。我们要认真学习、深刻领会、融会贯通，把思想和行动统一到党的十七大精神上来，高举中国特色社会主义伟大旗帜，坚持和发展中国特色社会主义理论体系，坚定不移走中国特色社会主义道路，深入贯彻落实科学发展观，始终坚持新时期西藏工作指导思想,走出一条中国特色、西藏特点的发展路子，奋力夺取全面建设小康社会新胜利。</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在自治区党委的坚强领导下，高举中国特色社会主义伟大旗帜，以邓小平理论和“三个代表”重要思想为指导，深入落实科学发展观，全面贯彻党的十七大精神，按照自治区第七次党代会的部署，紧紧抓住青藏铁路通车的历史机遇，大力实施“一产上水平、二产抓重点、三产大发展”的经济发展战略，认真实施自治区“十一五”发展规划纲要，继续解放思想、坚持改革开放、转变发展方式，推进新农村建设，完善基础设施，壮大特色产业，加快社会发展，建设生态文明，加强民主法制，维护社会稳定，发展和谐文化，注重改善民生，走生产发展、生活富裕、生态良好、造福西藏各族人民的文明发展道路，推动西藏在科学发展的轨道上实现跨越式发展、在社会和谐的进程中实现长治久安。</w:t>
      </w:r>
    </w:p>
    <w:p>
      <w:pPr>
        <w:ind w:left="0" w:right="0" w:firstLine="560"/>
        <w:spacing w:before="450" w:after="450" w:line="312" w:lineRule="auto"/>
      </w:pPr>
      <w:r>
        <w:rPr>
          <w:rFonts w:ascii="宋体" w:hAnsi="宋体" w:eastAsia="宋体" w:cs="宋体"/>
          <w:color w:val="000"/>
          <w:sz w:val="28"/>
          <w:szCs w:val="28"/>
        </w:rPr>
        <w:t xml:space="preserve">今后五年经济社会发展的主要预期目标是：全区生产总值年均增长12%。农牧民人均纯收入年均增长13%。地方财政一般预算收入年均增长15%以上。城镇登记失业率控制在5%以内。万元地区生产总值能耗控制在国家规定范围内，大气和水环境质量保持优良。经济建设、政治建设、文化建设和社会建设协调发展，社会更加和谐稳定。</w:t>
      </w:r>
    </w:p>
    <w:p>
      <w:pPr>
        <w:ind w:left="0" w:right="0" w:firstLine="560"/>
        <w:spacing w:before="450" w:after="450" w:line="312" w:lineRule="auto"/>
      </w:pPr>
      <w:r>
        <w:rPr>
          <w:rFonts w:ascii="宋体" w:hAnsi="宋体" w:eastAsia="宋体" w:cs="宋体"/>
          <w:color w:val="000"/>
          <w:sz w:val="28"/>
          <w:szCs w:val="28"/>
        </w:rPr>
        <w:t xml:space="preserve">一、着眼科学发展，加快推进小康西藏建设</w:t>
      </w:r>
    </w:p>
    <w:p>
      <w:pPr>
        <w:ind w:left="0" w:right="0" w:firstLine="560"/>
        <w:spacing w:before="450" w:after="450" w:line="312" w:lineRule="auto"/>
      </w:pPr>
      <w:r>
        <w:rPr>
          <w:rFonts w:ascii="宋体" w:hAnsi="宋体" w:eastAsia="宋体" w:cs="宋体"/>
          <w:color w:val="000"/>
          <w:sz w:val="28"/>
          <w:szCs w:val="28"/>
        </w:rPr>
        <w:t xml:space="preserve">围绕首要任务，推进社会主义新农村建设。始终把领导精力、政策措施、资金投入、项目安排向“三农”倾斜。加强农牧业综合生产能力建设，调整种植结构，推广饲草料、经济作物种植；推进农牧结合，转变饲养方式，实现产业化经营，做大做强畜牧业；加快农牧业生产标准化步伐，促进传统农牧业向现代农牧业转变。建立健全以农技推广为重点的综合服务体系。完善农牧业防抗救灾体系。切实加强农牧区基础设施建设，继续实施以安居工程为重点的“八个基本解决”，着力改善农牧民生产生活条件。大力倡导自力更生、创业兴家，发展非农产业，开展劳务输出，鼓励和组织农牧民参与工程建设、旅游服务、交通运输和农村公共设施养护等，扶持和发展农牧民专业合作组织，建立农牧民稳定增收的长效机制。以崇尚科学、追求文明为方向，以实用技术、劳动技能为重点，加大教育培训力度，着力培养有理想、有文化、懂技术、会经营的新型农牧民。探索建立激励机制，充分发挥农牧民在新农村建设中的主体作用。</w:t>
      </w:r>
    </w:p>
    <w:p>
      <w:pPr>
        <w:ind w:left="0" w:right="0" w:firstLine="560"/>
        <w:spacing w:before="450" w:after="450" w:line="312" w:lineRule="auto"/>
      </w:pPr>
      <w:r>
        <w:rPr>
          <w:rFonts w:ascii="宋体" w:hAnsi="宋体" w:eastAsia="宋体" w:cs="宋体"/>
          <w:color w:val="000"/>
          <w:sz w:val="28"/>
          <w:szCs w:val="28"/>
        </w:rPr>
        <w:t xml:space="preserve">投资、消费合力拉动，保持经济快速增长。积极争取中央投资，建设一批对跨越式发展有支撑作用的重大项目，保质保量地完成“十一五”规划项目。做深做细项目前期工作，开工建设拉日铁路、藏木水电站、旁多水利枢纽等重点工程，搞好区内五条国道改建整治和扎墨公路、贡嘎机场专用公路建设，把干线公路基本建成沥青路，90%以上的县通沥青路，乡镇和行政村通公路，乡镇客运覆盖率达到80%。大力发展水电，积极开发利用新能源，加强电网建设，实施“户户通电”工程，提高供电覆盖率。加快推进“三江”水电资源开发前期工作，到“十一五”末力争开工建设1-2个大中型水电站。实现乡乡通邮、90%以上的村通电话。提高建设项目管理水平。进一步引导和扩大民间投资，拓宽投资领域，形成政府投资主要提供公共服务产品、民间投资驱动产业发展的格局。统筹建设城乡市场体系，搭建统一便捷的消费平台，加强市场监管和诚信体系建设，倡导现代消费方式，转变消费观念，积极培育消费热点，着力提高城乡居民消费能力。</w:t>
      </w:r>
    </w:p>
    <w:p>
      <w:pPr>
        <w:ind w:left="0" w:right="0" w:firstLine="560"/>
        <w:spacing w:before="450" w:after="450" w:line="312" w:lineRule="auto"/>
      </w:pPr>
      <w:r>
        <w:rPr>
          <w:rFonts w:ascii="宋体" w:hAnsi="宋体" w:eastAsia="宋体" w:cs="宋体"/>
          <w:color w:val="000"/>
          <w:sz w:val="28"/>
          <w:szCs w:val="28"/>
        </w:rPr>
        <w:t xml:space="preserve">坚持规模与特色并重，实现特色产业建设新突破。以特色农牧业、优势矿产业、旅游业、文化产业、藏医药业、建筑建材业为重点，按照区域经济特色化、特色经济产业化、产业发展规模化的要求，突出特色，扩大规模，实现特色与规模的有机统一。围绕特色优势资源的开发，建设特色产业基地，引进和培育一批有实力的旅游企业、文化企业、农牧业产业化龙头企业、矿业企业，注重扶植壮大本地企业。鼓励各类企业开拓区外市场，促进我区特色经济的发展壮大。实行政府扶持、政策引导、企业主导、市场运作，建立有利于特色经济发展壮大的体制机制和政策措施，加强产品质量监测体系建设，大力实施品牌战略，增强综合竞争力，切实把资源优势转变为产业优势和经济优势。改造传统服务业，发展现代服务业，大力提升发展层次。</w:t>
      </w:r>
    </w:p>
    <w:p>
      <w:pPr>
        <w:ind w:left="0" w:right="0" w:firstLine="560"/>
        <w:spacing w:before="450" w:after="450" w:line="312" w:lineRule="auto"/>
      </w:pPr>
      <w:r>
        <w:rPr>
          <w:rFonts w:ascii="宋体" w:hAnsi="宋体" w:eastAsia="宋体" w:cs="宋体"/>
          <w:color w:val="000"/>
          <w:sz w:val="28"/>
          <w:szCs w:val="28"/>
        </w:rPr>
        <w:t xml:space="preserve">坚持重点突破，推进区域协调发展。紧紧依托青藏铁路，构建优势特色产业体系和较为完善的基础设施，坚持优势地区优先发展，重点区域加快发展，以城镇化促进城乡、区域协调发展。集中力量将藏中经济区建成特色农牧业产业带、特色精品旅游走廊、加工业核心区和对外开放的前沿，成为辐射全区的核心经济区；充分发挥“靠西朝东、接轨东南”的纽带作用，立足旅游、能源和矿产等资源优势，促进东部经济区融入成渝经济圈；发挥连接新藏、构建西部战略通道的边贸优势，大力开发旅游资源，建设白绒山羊基地，重点发展优势矿产业，促进西部经济区外向发展。突出重点，加大资金项目支持力度，发展各具特色的县域经济。坚持传统与现代相结合，突出地域特色，重点建设地市所在地城镇，辐射带动小城镇建设，构建切合实际、布局合理的城镇体系。突破行政区划界限，适当合并乡镇，沿路、沿江、沿边适度集中人口和生产要素。加大对人口较少民族地区、边境地区发展扶持力度，使边境地区与腹心地区差距明显缩小，边境群众生活水平达到全区平均水平。</w:t>
      </w:r>
    </w:p>
    <w:p>
      <w:pPr>
        <w:ind w:left="0" w:right="0" w:firstLine="560"/>
        <w:spacing w:before="450" w:after="450" w:line="312" w:lineRule="auto"/>
      </w:pPr>
      <w:r>
        <w:rPr>
          <w:rFonts w:ascii="宋体" w:hAnsi="宋体" w:eastAsia="宋体" w:cs="宋体"/>
          <w:color w:val="000"/>
          <w:sz w:val="28"/>
          <w:szCs w:val="28"/>
        </w:rPr>
        <w:t xml:space="preserve">发展社会事业，提供优质公共产品和服务。优先发展教育，加大投入，促进教育公平。坚持育人为本、德育为先，全面实施素质教育。全面普及和巩固九年义务教育，促进义务教育均衡发展。全面扫除青壮年文盲。积极发展高中教育。重视学前教育和特殊教育。扩大内地西藏班（校）规模，注重德育教育，提高办学质量。大力发展职业教育，提高高等教育质量。规范民办教育。加强继续教育。推进乡镇小学规范化建设、初中标准化建设、高中和幼儿园示范性建设、职业学校特色化建设和高等学校现代化建设。加强师资队伍建设。以农牧区为重点，完善覆盖城乡居民的公共卫生服务体系、医疗服务体系、医疗保障体系、药品供应保障体系，为群众提供安全、有效、方便、价廉的医疗卫生服务。坚持公共医疗卫生的公益性质，实行政事分开、管办分开、医药分开、营利性和非营利性分开，推进医疗卫生体制改革。提高突发公共卫生事件应急处置能力。搞好乡镇卫生院建设。繁荣民族医药事业。落实好碘缺乏病、大骨节病等综合防治措施。加大碘盐推广力度，农牧区碘盐推广覆盖率达到85%以上。基本实现无白内障障碍区的目标。充实基层卫生技术人员。统筹解决人口问题，提高出生人口素质，促进人的全面发展。以农牧区为重点，积极开展爱国卫生运动。坚持引创结合，加大农牧业先进适用技术引进推广、再创新力度，抓好农畜品种选育、藏医药、高原生物资源开发、太阳能利用、生态环境保护等重点领域的技术攻关，加快建立技术创新与服务体系，做好科普工作。切实加强知识产权保护工作。繁荣哲学社会科学。深入实施人才强区战略，深化干部人事制度改革，加强人力资源建设。按照建设和谐文化的要求，深化文化体制改革，完善扶持公益性文化事业、发展文化产业、鼓励文化创新的政策，增强文化发展活力。加强文化建设和管理，净化文化市场。加快广播影视基础设施建设。重视文物和非物质文化遗产保护，弘扬优秀民族文化。广泛开展全民健身运动，努力提高竞技体育水平。</w:t>
      </w:r>
    </w:p>
    <w:p>
      <w:pPr>
        <w:ind w:left="0" w:right="0" w:firstLine="560"/>
        <w:spacing w:before="450" w:after="450" w:line="312" w:lineRule="auto"/>
      </w:pPr>
      <w:r>
        <w:rPr>
          <w:rFonts w:ascii="宋体" w:hAnsi="宋体" w:eastAsia="宋体" w:cs="宋体"/>
          <w:color w:val="000"/>
          <w:sz w:val="28"/>
          <w:szCs w:val="28"/>
        </w:rPr>
        <w:t xml:space="preserve">建设生态文明，促进人与自然的和谐。实施西藏生态安全屏障保护与建设工程。推进重要生态功能区、重点资源开发区和生态良好区的生态保护与建设，规范自然保护区建设。加强气候变化对策研究。加强对草场的保护与建设，有效遏制草原退化沙化，防止水土流失。加大对森林资源的保护力度，切实抓好造林绿化工作，实施防沙治沙工程。建立和完善生态补偿机制。加强矿产资源开发管理，落实矿产开发环境影响评价制度。加强水资源统一管理和集中式饮用水源地保护。建成七地市的污水处理厂和重点县城垃圾处理设施。继续实施薪柴替代工程，适宜地区农户基本普及沼气。加大节地、节材、节能、节水、资源综合利用力度，认真落实节能减排各项措施。严格环境执法与监管。从每个单位、每个家庭做起，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创新体制机制，增强发展活力。按照构建充满活力、富有效率、更加开放、有利于科学发展的体制机制的要求，深化改革，扩大开放。完善和落实党在农牧区的基本政策，深化农牧区综合改革，稳妥推进耕地和草场承包经营权依法流转。建立健全资源有偿使用制度。执行最严格的耕地草场保护制度。深化粮食流通体制改革。完善优良畜种推广补贴机制。以建立现代企业制度为方向，深化国有企业改革，发展混合所有制经济。优化国有经济布局和结构，培育大型企业集团。加强国有资产管理，实行国有资本经营预算制度。积极推进财税体制改革，完善公共财政体系，增强县乡政府提供公共服务的能力。完善地方税收制度，强化税收监管。加快形成统一规范透明的自治区对下财政转移支付制度。完善特色产业发展资金使用办法。建立健全中小企业信用担保体系。用足用活中央赋予西藏特殊优惠金融政策，以农牧区为重点，增加服务品种，改进服务方式，加大金融对地方经济发展支持力度。培育和发展资本市场，增强直接融资能力。推进公平准入，平等保护物权，落实鼓励政策，改进政府服务，毫不动摇地鼓励支持引导非公有制经济加快发展。以祖国内地为重点，加强横向经济技术交流与合作，大力发展开放型经济。完善和落实招商引资政策，优化投资环境，拓展引资领域。强化口岸建设，加快边境贸易发展，扩大自产产品出口，优化进口结构。突出首要任务，深化援藏工作内涵，探索互利双赢的援助和受援方式。加强与国外的经济、技术、文化交流与合作，让世界了解西藏，让西藏走向世界。</w:t>
      </w:r>
    </w:p>
    <w:p>
      <w:pPr>
        <w:ind w:left="0" w:right="0" w:firstLine="560"/>
        <w:spacing w:before="450" w:after="450" w:line="312" w:lineRule="auto"/>
      </w:pPr>
      <w:r>
        <w:rPr>
          <w:rFonts w:ascii="宋体" w:hAnsi="宋体" w:eastAsia="宋体" w:cs="宋体"/>
          <w:color w:val="000"/>
          <w:sz w:val="28"/>
          <w:szCs w:val="28"/>
        </w:rPr>
        <w:t xml:space="preserve">二、立足强基固本，扎实推进平安西藏建设</w:t>
      </w:r>
    </w:p>
    <w:p>
      <w:pPr>
        <w:ind w:left="0" w:right="0" w:firstLine="560"/>
        <w:spacing w:before="450" w:after="450" w:line="312" w:lineRule="auto"/>
      </w:pPr>
      <w:r>
        <w:rPr>
          <w:rFonts w:ascii="宋体" w:hAnsi="宋体" w:eastAsia="宋体" w:cs="宋体"/>
          <w:color w:val="000"/>
          <w:sz w:val="28"/>
          <w:szCs w:val="28"/>
        </w:rPr>
        <w:t xml:space="preserve">深入开展反分裂斗争。始终坚持把反分裂斗争摆在维护稳定工作的首位，坚决贯彻中央对**集团的斗争方针，认清**集团的反动本质，理直气壮地揭批**，旗帜鲜明地反对分裂，健全反分裂斗争工作机制，严密防范和抵御**集团的渗透，严厉打击各种形式的分裂破坏活动，牢牢掌握反分裂斗争主动权。加大对危害国家安全案件的侦破力度。加强和改进外事外宣工作，进一步挤压**集团的国际活动空间。</w:t>
      </w:r>
    </w:p>
    <w:p>
      <w:pPr>
        <w:ind w:left="0" w:right="0" w:firstLine="560"/>
        <w:spacing w:before="450" w:after="450" w:line="312" w:lineRule="auto"/>
      </w:pPr>
      <w:r>
        <w:rPr>
          <w:rFonts w:ascii="宋体" w:hAnsi="宋体" w:eastAsia="宋体" w:cs="宋体"/>
          <w:color w:val="000"/>
          <w:sz w:val="28"/>
          <w:szCs w:val="28"/>
        </w:rPr>
        <w:t xml:space="preserve">切实加强社会治安综合治理。始终坚持打防结合、预防为主、专群结合，依靠群众的基本方针，完善社会治安综合治理工作机制，加快构建完善高效的社会治安防控体系。深入开展专项整治行动，依法打击各类违法犯罪活动，进一步增强人民群众的安全感。高度重视人民内部矛盾的排查调处工作，拓宽社情民意表达诉求渠道，积极主动地预防和妥善处置群体性事件，高度警惕和严密防范分裂主义分子和其他敌对势力插手利用人民内部矛盾制造事端。进一步强化边境管控工作，有效遏制非法出入境。</w:t>
      </w:r>
    </w:p>
    <w:p>
      <w:pPr>
        <w:ind w:left="0" w:right="0" w:firstLine="560"/>
        <w:spacing w:before="450" w:after="450" w:line="312" w:lineRule="auto"/>
      </w:pPr>
      <w:r>
        <w:rPr>
          <w:rFonts w:ascii="宋体" w:hAnsi="宋体" w:eastAsia="宋体" w:cs="宋体"/>
          <w:color w:val="000"/>
          <w:sz w:val="28"/>
          <w:szCs w:val="28"/>
        </w:rPr>
        <w:t xml:space="preserve">重视和加强公共安全。强化安全教育，落实安全生产责任制，健全安全生产监管体系，加强安全生产设施建设，提高安全生产应急救援能力。继续实行安全生产一票否决制，严格执行重特大安全生产事故责任追究制度。进一步健全灾害预警应急机制和重大自然灾害社会动员机制。以道路交通安全、产品质量和食品药品安全、生产安全为重点，切实加强安全监管。重视做好森林防火和草原防火。加强突发公共事件应急管理体系建设，提高应急处置能力。</w:t>
      </w:r>
    </w:p>
    <w:p>
      <w:pPr>
        <w:ind w:left="0" w:right="0" w:firstLine="560"/>
        <w:spacing w:before="450" w:after="450" w:line="312" w:lineRule="auto"/>
      </w:pPr>
      <w:r>
        <w:rPr>
          <w:rFonts w:ascii="宋体" w:hAnsi="宋体" w:eastAsia="宋体" w:cs="宋体"/>
          <w:color w:val="000"/>
          <w:sz w:val="28"/>
          <w:szCs w:val="28"/>
        </w:rPr>
        <w:t xml:space="preserve">大力加强基层基础建设。改善基层政法部门的基础设施条件，增加基层公用经费支出，继续改善乡村干部工作生活条件，发展壮大乡村集体经济，加强基层干部队伍建设和基层民主政治建设，深化乡镇机构改革，不断强化基层政权。健全基层群众自治机制，完善民主管理制度，搞好城乡社区建设。建立健全城镇多层次住房保障体系。做好双拥工作，加强国防动员和人民防空工作。</w:t>
      </w:r>
    </w:p>
    <w:p>
      <w:pPr>
        <w:ind w:left="0" w:right="0" w:firstLine="560"/>
        <w:spacing w:before="450" w:after="450" w:line="312" w:lineRule="auto"/>
      </w:pPr>
      <w:r>
        <w:rPr>
          <w:rFonts w:ascii="宋体" w:hAnsi="宋体" w:eastAsia="宋体" w:cs="宋体"/>
          <w:color w:val="000"/>
          <w:sz w:val="28"/>
          <w:szCs w:val="28"/>
        </w:rPr>
        <w:t xml:space="preserve">三、倡导文明进步，努力推进和谐西藏建设</w:t>
      </w:r>
    </w:p>
    <w:p>
      <w:pPr>
        <w:ind w:left="0" w:right="0" w:firstLine="560"/>
        <w:spacing w:before="450" w:after="450" w:line="312" w:lineRule="auto"/>
      </w:pPr>
      <w:r>
        <w:rPr>
          <w:rFonts w:ascii="宋体" w:hAnsi="宋体" w:eastAsia="宋体" w:cs="宋体"/>
          <w:color w:val="000"/>
          <w:sz w:val="28"/>
          <w:szCs w:val="28"/>
        </w:rPr>
        <w:t xml:space="preserve">做好民族和宗教工作，为建设和谐西藏凝聚更大力量。牢牢把握各民族共同团结奋斗、共同繁荣发展的主题，高举民族团结旗帜，坚持中国共产党领导，坚持社会主义制度，坚持民族区域自治制度，巩固和发展平等团结互助和谐的社会主义民族关系。推进“兴边富民”行动，扶持人口较少民族的发展。重视少数民族干部和妇女干部培养和使用。规范和推广使用藏语言文字。全面贯彻党的宗教工作基本方针，依法加强宗教事务管理，积极主动做好宗教工作，促进宗教关系的和谐。深化寺庙爱国主义教育，加强宗教界爱国力量建设，维护祖国统一、维护民族团结、维护社会稳定。帮助爱国守法寺庙改善水电路等基础设施条件。发挥宗教界人士和信教群众在促进经济社会发展中的积极作用，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加强社会主义精神文明和民主法制建设。巩固马克思主义的指导地位，坚持不懈用中国特色社会主义共同理想凝聚力量，用以爱国主义为核心的民族精神和以改革创新为核心的时代精神鼓舞斗志，用社会主义荣辱观引领风尚，巩固全区各族人民团结奋斗的共同思想基础。推进社会诚信建设，加强社会公德、职业道德、家庭美德、个人品德建设，深入开展群众性精神文明创建活动，形成良好的社会风尚。各级政府依法接受同级人大监督，支持人民政协履行职能，保证人民当家作主的权利。支持“两院”公正司法。加强政府法制建设，深入开展五五普法，弘扬法治精神，提高公民的法律素质。扎实推进村务公开和厂务公开。</w:t>
      </w:r>
    </w:p>
    <w:p>
      <w:pPr>
        <w:ind w:left="0" w:right="0" w:firstLine="560"/>
        <w:spacing w:before="450" w:after="450" w:line="312" w:lineRule="auto"/>
      </w:pPr>
      <w:r>
        <w:rPr>
          <w:rFonts w:ascii="宋体" w:hAnsi="宋体" w:eastAsia="宋体" w:cs="宋体"/>
          <w:color w:val="000"/>
          <w:sz w:val="28"/>
          <w:szCs w:val="28"/>
        </w:rPr>
        <w:t xml:space="preserve">切实改善民生，确保人民共享发展成果。实施积极的就业政策，完善市场就业机制，转变就业观念，加强就业培训和指导，建立统一规范的人力资源市场，实现比较充分的就业。抓好高校毕业生就业工作。动态消除零就业家庭，积极解决“</w:t>
      </w:r>
    </w:p>
    <w:p>
      <w:pPr>
        <w:ind w:left="0" w:right="0" w:firstLine="560"/>
        <w:spacing w:before="450" w:after="450" w:line="312" w:lineRule="auto"/>
      </w:pPr>
      <w:r>
        <w:rPr>
          <w:rFonts w:ascii="宋体" w:hAnsi="宋体" w:eastAsia="宋体" w:cs="宋体"/>
          <w:color w:val="000"/>
          <w:sz w:val="28"/>
          <w:szCs w:val="28"/>
        </w:rPr>
        <w:t xml:space="preserve">35、45”人员就业困难。完善政策，加大扶持，鼓励自谋职业、自主创业。以基本养老、基本医疗、最低生活保障制度为重点，加快完善社会保障体系。强化社保基金监管。完善城镇职工基本医疗保险、城镇居民基本医疗保险、农牧区医疗制度。扩大社会保障覆盖面，重视解决被征地农牧民、进城务工人员的社会保障问题。积极构建以廉租住房、经济适用住房为重点的住房保障体系。完善城乡社会救助体系，加强慈善公益事业建设。拓展社会福利保障范围，推进社会福利制度由补缺型向适度普惠型转变。加强社会救济，关心残疾人等社会弱势群体。强化防灾减灾工作，妥善安排受灾群众的生产生活。加大扶贫开发力度，逐步提高扶贫标准。做好优抚安置和老龄工作。健全公共服务，促进公平正义，努力使全体人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大精神的重要一年，是新一届政府的开局之年，也是我区完成“十一五”规划的攻坚年，做好各项工作意义重大。经济社会发展的主要预期目标是：全区生产总值增长12%以上，农牧民人均纯收入增长13%以上，地方财政一般预算收入增长20%左右，城镇新增就业1.8万人，城镇登记失业率控制在4.5%以内，居民消费价格总水平涨幅控制在3.5%左右。</w:t>
      </w:r>
    </w:p>
    <w:p>
      <w:pPr>
        <w:ind w:left="0" w:right="0" w:firstLine="560"/>
        <w:spacing w:before="450" w:after="450" w:line="312" w:lineRule="auto"/>
      </w:pPr>
      <w:r>
        <w:rPr>
          <w:rFonts w:ascii="宋体" w:hAnsi="宋体" w:eastAsia="宋体" w:cs="宋体"/>
          <w:color w:val="000"/>
          <w:sz w:val="28"/>
          <w:szCs w:val="28"/>
        </w:rPr>
        <w:t xml:space="preserve">今年的政府工作，建议重点抓好以下几个方面：</w:t>
      </w:r>
    </w:p>
    <w:p>
      <w:pPr>
        <w:ind w:left="0" w:right="0" w:firstLine="560"/>
        <w:spacing w:before="450" w:after="450" w:line="312" w:lineRule="auto"/>
      </w:pPr>
      <w:r>
        <w:rPr>
          <w:rFonts w:ascii="宋体" w:hAnsi="宋体" w:eastAsia="宋体" w:cs="宋体"/>
          <w:color w:val="000"/>
          <w:sz w:val="28"/>
          <w:szCs w:val="28"/>
        </w:rPr>
        <w:t xml:space="preserve">一、着力推进以首要任务为重点的新农村建设</w:t>
      </w:r>
    </w:p>
    <w:p>
      <w:pPr>
        <w:ind w:left="0" w:right="0" w:firstLine="560"/>
        <w:spacing w:before="450" w:after="450" w:line="312" w:lineRule="auto"/>
      </w:pPr>
      <w:r>
        <w:rPr>
          <w:rFonts w:ascii="宋体" w:hAnsi="宋体" w:eastAsia="宋体" w:cs="宋体"/>
          <w:color w:val="000"/>
          <w:sz w:val="28"/>
          <w:szCs w:val="28"/>
        </w:rPr>
        <w:t xml:space="preserve">继续坚持因地制宜、保持特色、量力而行、尊重群众意愿的要求和宜改则改、宜建则建的原则，实施农牧民安居工程，力争完成5.2万户的安居建设任务。加大投入，强化措施，进一步改善农牧民生产生活条件，解决64个乡镇、406个行政村通公路和10.39万无电人口用电问题，完成3万户沼气池建设任务，解决25万农牧民的饮水安全问题，解决40个乡镇通邮问题，实现670个行政村通电话，完成1399个村级组织活动场所的建设任务，农牧区碘盐推广人口覆盖率提高到45%以上，白内障患者得到及时治疗。认真做好农牧区结核病和大骨节病防治工作。</w:t>
      </w:r>
    </w:p>
    <w:p>
      <w:pPr>
        <w:ind w:left="0" w:right="0" w:firstLine="560"/>
        <w:spacing w:before="450" w:after="450" w:line="312" w:lineRule="auto"/>
      </w:pPr>
      <w:r>
        <w:rPr>
          <w:rFonts w:ascii="宋体" w:hAnsi="宋体" w:eastAsia="宋体" w:cs="宋体"/>
          <w:color w:val="000"/>
          <w:sz w:val="28"/>
          <w:szCs w:val="28"/>
        </w:rPr>
        <w:t xml:space="preserve">提高农牧民组织化程度，发挥特色农牧业、劳务输出、非农产业、采集业等多种渠道增收的作用，确保农牧民人均纯收入达到3150元。积极培育农牧民经纪人，大力发展农牧民专业合作组织，在农畜产品加工销售、劳务输出、农村旅游等方面提高农牧民组织化程度。扶持龙头企业，加快农牧业产业化发展步伐，有效增加农牧民收入。</w:t>
      </w:r>
    </w:p>
    <w:p>
      <w:pPr>
        <w:ind w:left="0" w:right="0" w:firstLine="560"/>
        <w:spacing w:before="450" w:after="450" w:line="312" w:lineRule="auto"/>
      </w:pPr>
      <w:r>
        <w:rPr>
          <w:rFonts w:ascii="宋体" w:hAnsi="宋体" w:eastAsia="宋体" w:cs="宋体"/>
          <w:color w:val="000"/>
          <w:sz w:val="28"/>
          <w:szCs w:val="28"/>
        </w:rPr>
        <w:t xml:space="preserve">统一规划，整合资金，分类指导，注重实效，结合农牧区精神文明建设，加强科学知识和劳动技能培训教育。安排5000万元，培训农牧民13万人次。</w:t>
      </w:r>
    </w:p>
    <w:p>
      <w:pPr>
        <w:ind w:left="0" w:right="0" w:firstLine="560"/>
        <w:spacing w:before="450" w:after="450" w:line="312" w:lineRule="auto"/>
      </w:pPr>
      <w:r>
        <w:rPr>
          <w:rFonts w:ascii="宋体" w:hAnsi="宋体" w:eastAsia="宋体" w:cs="宋体"/>
          <w:color w:val="000"/>
          <w:sz w:val="28"/>
          <w:szCs w:val="28"/>
        </w:rPr>
        <w:t xml:space="preserve">继续实行最严格的耕地草场保护制度，做好全区第二次土地调查工作，全面摸清我区目前土地资源家底。加强农田草场水利基本建设。抓好良种、农田病虫草害防治等适用技术推广，提高粮食单产和品质。制定促进农牧结合、转变饲养方式的政策措施，积极推广牧区繁育饲养、农区育肥；抓好畜禽品种改良，提高畜牧业综合生产能力。加强动植物疫病防控，提高农畜产品质量安全水平。</w:t>
      </w:r>
    </w:p>
    <w:p>
      <w:pPr>
        <w:ind w:left="0" w:right="0" w:firstLine="560"/>
        <w:spacing w:before="450" w:after="450" w:line="312" w:lineRule="auto"/>
      </w:pPr>
      <w:r>
        <w:rPr>
          <w:rFonts w:ascii="宋体" w:hAnsi="宋体" w:eastAsia="宋体" w:cs="宋体"/>
          <w:color w:val="000"/>
          <w:sz w:val="28"/>
          <w:szCs w:val="28"/>
        </w:rPr>
        <w:t xml:space="preserve">二、着力推进以扩大投资消费为重点的经济增长</w:t>
      </w:r>
    </w:p>
    <w:p>
      <w:pPr>
        <w:ind w:left="0" w:right="0" w:firstLine="560"/>
        <w:spacing w:before="450" w:after="450" w:line="312" w:lineRule="auto"/>
      </w:pPr>
      <w:r>
        <w:rPr>
          <w:rFonts w:ascii="宋体" w:hAnsi="宋体" w:eastAsia="宋体" w:cs="宋体"/>
          <w:color w:val="000"/>
          <w:sz w:val="28"/>
          <w:szCs w:val="28"/>
        </w:rPr>
        <w:t xml:space="preserve">坚持投资消费双拉动，切实做到争取国家投资有新进展，扩大民间投资有新举措，消费拉动有新突破，力争经济增长12%以上。进一步做好“十一五”规划项目的衔接落实，全面完成前期工作，切实做好项目环评，力争开工建设青藏铁路延伸线拉萨至日喀则段、阿里昆莎机场、和平机场、邦达机场、青藏电网联网和林芝至拉萨220KV输电线路等重点工程，继续抓好青川藏公路改扩建、青藏铁路那曲物流中心、新藏公路、林芝巴河雪卡水电站、老虎嘴水电站等工程的建设。安排好完工工程的竣工验收，切实建立项目后评价机制。做好藏木水电站和扎墨公路、贡嘎机场专用公路、黑昌公路、安狮公路、旁多和拉洛水利枢纽等重点项目的前期工作。严格落实项目建设“四制”，加强重大建设项目稽察，进一步提高管理水平。建立有利于全面激活民间投资的机制，确立企业投资主体地位，努力扩大民间投资。完善自治区信用担保公司功能，解决企业贷款难的问题。金融机构要充分运用中央赋予西藏的特殊优惠金融政策，千方百计扩大有效信贷投入。对各部门落实中央赋予我区的特殊金融优惠政策情况进行考核。支持有条件的企业上市融资。</w:t>
      </w:r>
    </w:p>
    <w:p>
      <w:pPr>
        <w:ind w:left="0" w:right="0" w:firstLine="560"/>
        <w:spacing w:before="450" w:after="450" w:line="312" w:lineRule="auto"/>
      </w:pPr>
      <w:r>
        <w:rPr>
          <w:rFonts w:ascii="宋体" w:hAnsi="宋体" w:eastAsia="宋体" w:cs="宋体"/>
          <w:color w:val="000"/>
          <w:sz w:val="28"/>
          <w:szCs w:val="28"/>
        </w:rPr>
        <w:t xml:space="preserve">努力扩大消费需求。加快推进“万村千乡”市场工程和“双百”工程建设，新建和改造200个农家店。建设5个地区级农畜产品批发市场及部分县级交易市场。切实提高农牧民现金收入，稳步增加城镇居民收入，努力提高困难群众基本收入，增强社会购买力。倡导诚实守信的社会风尚，围绕群众关注的价格和收费问题，加大市场调控、监管和规范力度，创造良好的消费环境。积极培育旅游、休闲娱乐、健身、保健等消费热点，增强群众消费预期，切实扩大即期消费。各商业银行要积极研究出台扩大教育、住房、汽车、家用电器等方面消费的信贷政策措施，推广多种形式的互联互通的银行卡业务。全年社会消费品零售总额力争突破130亿元。</w:t>
      </w:r>
    </w:p>
    <w:p>
      <w:pPr>
        <w:ind w:left="0" w:right="0" w:firstLine="560"/>
        <w:spacing w:before="450" w:after="450" w:line="312" w:lineRule="auto"/>
      </w:pPr>
      <w:r>
        <w:rPr>
          <w:rFonts w:ascii="宋体" w:hAnsi="宋体" w:eastAsia="宋体" w:cs="宋体"/>
          <w:color w:val="000"/>
          <w:sz w:val="28"/>
          <w:szCs w:val="28"/>
        </w:rPr>
        <w:t xml:space="preserve">三、着力推进以规模化为重点的特色产业建设</w:t>
      </w:r>
    </w:p>
    <w:p>
      <w:pPr>
        <w:ind w:left="0" w:right="0" w:firstLine="560"/>
        <w:spacing w:before="450" w:after="450" w:line="312" w:lineRule="auto"/>
      </w:pPr>
      <w:r>
        <w:rPr>
          <w:rFonts w:ascii="宋体" w:hAnsi="宋体" w:eastAsia="宋体" w:cs="宋体"/>
          <w:color w:val="000"/>
          <w:sz w:val="28"/>
          <w:szCs w:val="28"/>
        </w:rPr>
        <w:t xml:space="preserve">科学制定特色产业发展规划，健全完善政策措施，不断提高管理服务水平，为特色产业发展营造更加有利的环境。集中力量培育品牌形象好、技术力量强、管理水平高、带动作用大、有竞争实力的企业，切实扩大生产经营规模，提高发展质量。按照集中使用、培育龙头、注重长远、带动群众的原则，以特色农畜产品规模化经营、文化旅游经济集约发展为重点，用好用活特色产业发展资金，集中力量培育3至5家优势特色产业企业。实施大企业大集团战略，力争在组建矿业集团、藏药集团、建筑建材集团上迈出实质性步伐。加快推进巨龙铜矿、雄村铜矿、扎布耶盐湖的开发建设，进一步规范矿业开发秩序。加强地质勘查工作，为全区经济社会又好又快发展提供矿产资源保障。加强资本运作和市场营销，打造核心品牌，提升产品档次，做大做强矿泉水业。改善旅游基础设施和配套设施，大力整治旅游市场秩序，规范和改进旅游公共服务，加强宣传促销，整体包装推介西藏旅游主题形象，促进旅游经济上规模、上水平，旅游总人数突破500万人次、总收入达到60亿元。培育文化产业骨干企业，打造西藏特色文化品牌，提高文化产业整体实力。</w:t>
      </w:r>
    </w:p>
    <w:p>
      <w:pPr>
        <w:ind w:left="0" w:right="0" w:firstLine="560"/>
        <w:spacing w:before="450" w:after="450" w:line="312" w:lineRule="auto"/>
      </w:pPr>
      <w:r>
        <w:rPr>
          <w:rFonts w:ascii="宋体" w:hAnsi="宋体" w:eastAsia="宋体" w:cs="宋体"/>
          <w:color w:val="000"/>
          <w:sz w:val="28"/>
          <w:szCs w:val="28"/>
        </w:rPr>
        <w:t xml:space="preserve">四、着力推进以改善民生为重点的社会建设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巩固“两基”攻坚成果，完成7个县“普九”和4个县扫盲的任务。进一步完善“三包”政策。以实用技术培训和职业技能建设为重点，推进职业教育特色发展。以优化教育结构、深化教学改革、提高教育质量为重点，推进高等教育质量工程建设。促进教育公平，完善农村义务教育经费保障机制，落实困难学生资助制度，保障经济困难家庭学生接受教育的权利。强化监管，注重质量，组织实施好教学点和初中改造、小学规范化建设、高中改扩建等工程。做好进城务工人员子女接受义务教育工作。完成15个县卫生服务中心补缺建设、23个乡镇卫生院的新建任务，建成9个县疾控中心，新建3个社区卫生服务站。大力充实农牧区医疗卫生队伍。加强农牧区优生优育工作。不断完善食品药品监管措施，确保食品药品安全。充实基层科技队伍，完善县乡科技示范、推广、服务网络，重点建设科技孵化器、农牧业成果转化基地和太阳能应用示范基地。贯彻落实全民科技素质行动计划纲要，让更多的科技进村入户，惠及广大农牧民群众。建设4个县综合文化活动中心、20个县级新华书店和20个乡镇综合文化活动站，建设21个文化信息资源县支中心，完成660个行政村“农家书屋”建设。开工扎什伦布寺、桑耶寺等6个重点文物维修工程，开展第三次全国文物普查。完成10个城镇福利院和10个乡镇敬老院建设。逐步建立党委领导、政府负责、社会协同、公众参与的社会管理格局，开展城镇社区管理建设试点。认真做好全区第六届村（居）民委员会换届选举工作。切实做好北京奥运会火炬接力西藏区内传递和珠峰传递活动的各项工作。</w:t>
      </w:r>
    </w:p>
    <w:p>
      <w:pPr>
        <w:ind w:left="0" w:right="0" w:firstLine="560"/>
        <w:spacing w:before="450" w:after="450" w:line="312" w:lineRule="auto"/>
      </w:pPr>
      <w:r>
        <w:rPr>
          <w:rFonts w:ascii="宋体" w:hAnsi="宋体" w:eastAsia="宋体" w:cs="宋体"/>
          <w:color w:val="000"/>
          <w:sz w:val="28"/>
          <w:szCs w:val="28"/>
        </w:rPr>
        <w:t xml:space="preserve">主动工作，创造条件，力争西藏生态安全屏障保护与建设工程年内立项实施。做好主体功能区规划的研究和编制。完成生态补偿研究和试点。加强工程环境执法监管。加大节能减排工作力度。</w:t>
      </w:r>
    </w:p>
    <w:p>
      <w:pPr>
        <w:ind w:left="0" w:right="0" w:firstLine="560"/>
        <w:spacing w:before="450" w:after="450" w:line="312" w:lineRule="auto"/>
      </w:pPr>
      <w:r>
        <w:rPr>
          <w:rFonts w:ascii="宋体" w:hAnsi="宋体" w:eastAsia="宋体" w:cs="宋体"/>
          <w:color w:val="000"/>
          <w:sz w:val="28"/>
          <w:szCs w:val="28"/>
        </w:rPr>
        <w:t xml:space="preserve">千方百计扩大就业，完成新增就业1.8万人。设立区地两级全民创业专项资金，加大对自主创业的扶持力度。在政府原有购买2700个公益性岗位的基础上，再增加3000个公益性岗位，优先用于解决零就业家庭和“</w:t>
      </w:r>
    </w:p>
    <w:p>
      <w:pPr>
        <w:ind w:left="0" w:right="0" w:firstLine="560"/>
        <w:spacing w:before="450" w:after="450" w:line="312" w:lineRule="auto"/>
      </w:pPr>
      <w:r>
        <w:rPr>
          <w:rFonts w:ascii="宋体" w:hAnsi="宋体" w:eastAsia="宋体" w:cs="宋体"/>
          <w:color w:val="000"/>
          <w:sz w:val="28"/>
          <w:szCs w:val="28"/>
        </w:rPr>
        <w:t xml:space="preserve">35、45”人员的就业困难。重视做好残疾人就业工作。做好高校毕业生就业指导服务工作。完善城乡社会救助体系建设。继续抓好基本养老保险、基本医疗保险和最低生活保障等工作。适当提高城乡最低生活保障标准。加强价格监测，注重物资储备和供应，优化供给结构，防止因价格上涨过快引起城乡居民特别是困难群众生活水平降低。妥善安排特困群体的基本生活。加大扶贫开发力度，着力解决低收入人群的发展问题。规范用工行为，加强执法监督，维护进城务工和进藏务工人员的合法权益。适当提高最低工资标准并严格兑现。加快建设廉租房、经济适用房，切实解决部分群众的住房困难。认真研究，创造条件，增加城乡居民财产性收入。严格实行安全生产一票否决制和领导责任制，搞好道路交通、食品药品等安全生产专项整治，保障人民群众生命财产安全。</w:t>
      </w:r>
    </w:p>
    <w:p>
      <w:pPr>
        <w:ind w:left="0" w:right="0" w:firstLine="560"/>
        <w:spacing w:before="450" w:after="450" w:line="312" w:lineRule="auto"/>
      </w:pPr>
      <w:r>
        <w:rPr>
          <w:rFonts w:ascii="宋体" w:hAnsi="宋体" w:eastAsia="宋体" w:cs="宋体"/>
          <w:color w:val="000"/>
          <w:sz w:val="28"/>
          <w:szCs w:val="28"/>
        </w:rPr>
        <w:t xml:space="preserve">五、着力推进以体制机制创新为重点的改革开放</w:t>
      </w:r>
    </w:p>
    <w:p>
      <w:pPr>
        <w:ind w:left="0" w:right="0" w:firstLine="560"/>
        <w:spacing w:before="450" w:after="450" w:line="312" w:lineRule="auto"/>
      </w:pPr>
      <w:r>
        <w:rPr>
          <w:rFonts w:ascii="宋体" w:hAnsi="宋体" w:eastAsia="宋体" w:cs="宋体"/>
          <w:color w:val="000"/>
          <w:sz w:val="28"/>
          <w:szCs w:val="28"/>
        </w:rPr>
        <w:t xml:space="preserve">深化农牧区综合改革，在适当合并乡村工作上有所突破。继续落实草场承包经营责任制，建立和推行草原禁牧休牧、草畜平衡制度。扩大农牧业商业保险试点范围。将各部门管理的企业分期分批划转国资委监督管理。调整盘活国有资产，积极推进国有企业改革，确保完成改革任务，妥善安置分流人员。整治发展环境，促进非公有制经济快速发展。加大财政转移支付力度，重点向贫困地区、边境地区、农牧区和条件艰苦地区的公共服务倾斜，加大对社会建设、社会稳定、改善民生的支持力度。优化财政工作流程，提高资金使用效益。全面推进部门预算，规范政府采购行为。加快人事制度改革，扩大公务员招考范围，加强公务员培训和再教育，完善人才市场。落实招商引资政策措施，力争招商引资有较大幅度增长。用好外贸发展专项资金，加快外贸发展，力争全年进出口贸易总额达到3.6亿美元，自产产品出口有较大幅度增长。</w:t>
      </w:r>
    </w:p>
    <w:p>
      <w:pPr>
        <w:ind w:left="0" w:right="0" w:firstLine="560"/>
        <w:spacing w:before="450" w:after="450" w:line="312" w:lineRule="auto"/>
      </w:pPr>
      <w:r>
        <w:rPr>
          <w:rFonts w:ascii="宋体" w:hAnsi="宋体" w:eastAsia="宋体" w:cs="宋体"/>
          <w:color w:val="000"/>
          <w:sz w:val="28"/>
          <w:szCs w:val="28"/>
        </w:rPr>
        <w:t xml:space="preserve">六、着力推进以反分裂斗争为重点的维护稳定工作</w:t>
      </w:r>
    </w:p>
    <w:p>
      <w:pPr>
        <w:ind w:left="0" w:right="0" w:firstLine="560"/>
        <w:spacing w:before="450" w:after="450" w:line="312" w:lineRule="auto"/>
      </w:pPr>
      <w:r>
        <w:rPr>
          <w:rFonts w:ascii="宋体" w:hAnsi="宋体" w:eastAsia="宋体" w:cs="宋体"/>
          <w:color w:val="000"/>
          <w:sz w:val="28"/>
          <w:szCs w:val="28"/>
        </w:rPr>
        <w:t xml:space="preserve">认真贯彻中央关于反分裂斗争的一系列指示精神，按照自治区党委的安排部署，深入揭批**，强化联动工作机制，进一步加强国家安全人民防线建设，铸就反分裂斗争的铜墙铁壁。强化工作责任制，加强社会治安综合治理，依法打击各类违法犯罪活动。进一步加强民族宗教工作，巩固和发展民族关系，依法管理宗教事务。及时妥善调处人民内部矛盾。建立健全应急管理体系，尽快形成联动工作机制。推动平安西藏创建活动，为2024年北京奥运会和西藏的发展稳定营造安定祥和的社会环境。</w:t>
      </w:r>
    </w:p>
    <w:p>
      <w:pPr>
        <w:ind w:left="0" w:right="0" w:firstLine="560"/>
        <w:spacing w:before="450" w:after="450" w:line="312" w:lineRule="auto"/>
      </w:pPr>
      <w:r>
        <w:rPr>
          <w:rFonts w:ascii="宋体" w:hAnsi="宋体" w:eastAsia="宋体" w:cs="宋体"/>
          <w:color w:val="000"/>
          <w:sz w:val="28"/>
          <w:szCs w:val="28"/>
        </w:rPr>
        <w:t xml:space="preserve">努力建设人民满意的政府</w:t>
      </w:r>
    </w:p>
    <w:p>
      <w:pPr>
        <w:ind w:left="0" w:right="0" w:firstLine="560"/>
        <w:spacing w:before="450" w:after="450" w:line="312" w:lineRule="auto"/>
      </w:pPr>
      <w:r>
        <w:rPr>
          <w:rFonts w:ascii="宋体" w:hAnsi="宋体" w:eastAsia="宋体" w:cs="宋体"/>
          <w:color w:val="000"/>
          <w:sz w:val="28"/>
          <w:szCs w:val="28"/>
        </w:rPr>
        <w:t xml:space="preserve">我们的政府是人民的政府。在新形势下，各级政府肩负着光荣使命与责任。我们必须与时俱进，开拓创新，牢记“两个务必”，始终坚持执政为民、求真务实、勤政廉政，努力建设法治型、服务型、廉洁型政府，真正做出经得起实践、人民、历史检验的实绩，决不辜负党的重托和人民的期望。</w:t>
      </w:r>
    </w:p>
    <w:p>
      <w:pPr>
        <w:ind w:left="0" w:right="0" w:firstLine="560"/>
        <w:spacing w:before="450" w:after="450" w:line="312" w:lineRule="auto"/>
      </w:pPr>
      <w:r>
        <w:rPr>
          <w:rFonts w:ascii="宋体" w:hAnsi="宋体" w:eastAsia="宋体" w:cs="宋体"/>
          <w:color w:val="000"/>
          <w:sz w:val="28"/>
          <w:szCs w:val="28"/>
        </w:rPr>
        <w:t xml:space="preserve">一、解放思想，提高政府创新活力</w:t>
      </w:r>
    </w:p>
    <w:p>
      <w:pPr>
        <w:ind w:left="0" w:right="0" w:firstLine="560"/>
        <w:spacing w:before="450" w:after="450" w:line="312" w:lineRule="auto"/>
      </w:pPr>
      <w:r>
        <w:rPr>
          <w:rFonts w:ascii="宋体" w:hAnsi="宋体" w:eastAsia="宋体" w:cs="宋体"/>
          <w:color w:val="000"/>
          <w:sz w:val="28"/>
          <w:szCs w:val="28"/>
        </w:rPr>
        <w:t xml:space="preserve">坚持走中国特色、西藏特点的发展路子，进一步解放思想，着力转变不适应、不符合科学发展观的思想观念，树立以人为本、全面协调可持续发展的科学发展观；转变计划经济的思维模式，树立适应改革开放、发展社会主义市场经济的思想意识；转变安于现状、不思进取的惰性思想，树立与时俱进、敢闯敢干、锐意进取的精神风貌；转变谨小慎微、夜郎自大的狭隘观念，树立海纳百川、兼收并蓄的博大胸怀和互利共赢的开放思想；转变墨守成规、因循守旧的僵化思想，树立敢于开拓创新，一切从实际出发，善于把中央大政方针与本地区、本单位实际相结合，创造性开展工作的理念。解放思想不能停留在会议讲话和文件中，必须体现在促进本地区本部门本单位发展的工作思路和方法措施中，落实到深化改革、扩大开放、加快发展的具体决策和工作部署上。各级政府尤其是领导干部必须带头解放思想、转变观念，不断研究新情况、解决新问题，真正做到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二、转变职能，提高政府服务质量</w:t>
      </w:r>
    </w:p>
    <w:p>
      <w:pPr>
        <w:ind w:left="0" w:right="0" w:firstLine="560"/>
        <w:spacing w:before="450" w:after="450" w:line="312" w:lineRule="auto"/>
      </w:pPr>
      <w:r>
        <w:rPr>
          <w:rFonts w:ascii="宋体" w:hAnsi="宋体" w:eastAsia="宋体" w:cs="宋体"/>
          <w:color w:val="000"/>
          <w:sz w:val="28"/>
          <w:szCs w:val="28"/>
        </w:rPr>
        <w:t xml:space="preserve">扎实推进行政管理体制改革，着力转变职能、理顺关系、优化结构、提高效能，形成权责一致、分工合理、决策科学、执行顺畅、监督有力的行政管理体制。大力推进公共服务体系建设，真正把政府职能转变到经济调节、市场监管、社会管理和公共服务上。积极推进政企分开、政资分开、政事分开、政府与市场中介组织分开，减少和规范行政审批，凡属政府应该承担的，就必须有效管理、优化服务；凡属企业自主经营的，就必须减少干预、放开搞活；凡属市场可以调节的，就必须尊重规律、依法监管。着力推进政务公开，实行限时办结制、服务承诺制，积极主动地为基层、企业和群众解决实际问题。</w:t>
      </w:r>
    </w:p>
    <w:p>
      <w:pPr>
        <w:ind w:left="0" w:right="0" w:firstLine="560"/>
        <w:spacing w:before="450" w:after="450" w:line="312" w:lineRule="auto"/>
      </w:pPr>
      <w:r>
        <w:rPr>
          <w:rFonts w:ascii="宋体" w:hAnsi="宋体" w:eastAsia="宋体" w:cs="宋体"/>
          <w:color w:val="000"/>
          <w:sz w:val="28"/>
          <w:szCs w:val="28"/>
        </w:rPr>
        <w:t xml:space="preserve">三、依法行政，提高政府管理能力</w:t>
      </w:r>
    </w:p>
    <w:p>
      <w:pPr>
        <w:ind w:left="0" w:right="0" w:firstLine="560"/>
        <w:spacing w:before="450" w:after="450" w:line="312" w:lineRule="auto"/>
      </w:pPr>
      <w:r>
        <w:rPr>
          <w:rFonts w:ascii="宋体" w:hAnsi="宋体" w:eastAsia="宋体" w:cs="宋体"/>
          <w:color w:val="000"/>
          <w:sz w:val="28"/>
          <w:szCs w:val="28"/>
        </w:rPr>
        <w:t xml:space="preserve">牢固树立法治观念，提高依法行政、依法办事的自觉性。深入贯彻实施《行政许可法》和《全面推进依法行政实施纲要》，依法规范行政行为，做到在执政方式上遵循法治原则，在决策过程中依照法律程序，在具体工作中坚持依法办事；善于运用法律手段处理经济事务，调整各种经济关系和利益关系，坚决反对和纠正滥用行政权力干扰和损害市场经济秩序的行政行为；扎实推进行政立法工作，健全有利于促进发展、稳定、和谐的规章制度；推行综合执法，加强行政执法监督，实行行政执法责任制、过错追究制和行政赔偿制度，切实把政府管理工作纳入规范化、法制化轨道，努力提高政府依法管理经济社会事务、维护社会稳定、处理复杂问题的能力和水平。</w:t>
      </w:r>
    </w:p>
    <w:p>
      <w:pPr>
        <w:ind w:left="0" w:right="0" w:firstLine="560"/>
        <w:spacing w:before="450" w:after="450" w:line="312" w:lineRule="auto"/>
      </w:pPr>
      <w:r>
        <w:rPr>
          <w:rFonts w:ascii="宋体" w:hAnsi="宋体" w:eastAsia="宋体" w:cs="宋体"/>
          <w:color w:val="000"/>
          <w:sz w:val="28"/>
          <w:szCs w:val="28"/>
        </w:rPr>
        <w:t xml:space="preserve">四、恪尽职守，提高政府行政效能</w:t>
      </w:r>
    </w:p>
    <w:p>
      <w:pPr>
        <w:ind w:left="0" w:right="0" w:firstLine="560"/>
        <w:spacing w:before="450" w:after="450" w:line="312" w:lineRule="auto"/>
      </w:pPr>
      <w:r>
        <w:rPr>
          <w:rFonts w:ascii="宋体" w:hAnsi="宋体" w:eastAsia="宋体" w:cs="宋体"/>
          <w:color w:val="000"/>
          <w:sz w:val="28"/>
          <w:szCs w:val="28"/>
        </w:rPr>
        <w:t xml:space="preserve">各级政府和工作人员必须增强责任意识，切实履行职责，不断加强行政效能建设。自治区的工作部署和重大事项一经法定原则和程序作出决策，必须雷厉风行，坚决贯彻，坚决落实，决不允许敷衍塞责、推诿扯皮、阳奉阴违，确保令行禁止、政令畅通。各级政府必须明确职责，健全职能，防止权责脱节，减少职能交叉，一心一意抓发展，聚精会神搞建设。进一步完善行政首长负责制、绩效考核制和监督约束机制，实行无为问责制和责任追究制，坚决纠正行政不作为和行政乱作为。大力加强督查督办，及时协调推动，确保工作部署事事有着落、件件有成效。加快电子政务建设，加强政务服务中心建设，优化简化办事程序，提高工作效率。</w:t>
      </w:r>
    </w:p>
    <w:p>
      <w:pPr>
        <w:ind w:left="0" w:right="0" w:firstLine="560"/>
        <w:spacing w:before="450" w:after="450" w:line="312" w:lineRule="auto"/>
      </w:pPr>
      <w:r>
        <w:rPr>
          <w:rFonts w:ascii="宋体" w:hAnsi="宋体" w:eastAsia="宋体" w:cs="宋体"/>
          <w:color w:val="000"/>
          <w:sz w:val="28"/>
          <w:szCs w:val="28"/>
        </w:rPr>
        <w:t xml:space="preserve">五、为民务实，提高政府的公信力</w:t>
      </w:r>
    </w:p>
    <w:p>
      <w:pPr>
        <w:ind w:left="0" w:right="0" w:firstLine="560"/>
        <w:spacing w:before="450" w:after="450" w:line="312" w:lineRule="auto"/>
      </w:pPr>
      <w:r>
        <w:rPr>
          <w:rFonts w:ascii="宋体" w:hAnsi="宋体" w:eastAsia="宋体" w:cs="宋体"/>
          <w:color w:val="000"/>
          <w:sz w:val="28"/>
          <w:szCs w:val="28"/>
        </w:rPr>
        <w:t xml:space="preserve">始终不渝地坚持全心全意为人民服务的根本宗旨，保持同人民群众的血肉联系，把群众呼声作为第一信号、群众需要作为第一选择、群众利益放在第一位置、群众满意作为第一标准，真诚倾听群众呼声，真实反映群众意愿，真情关心群众疾苦，真正做到“民之所欲、常在我心”。始终不渝地发扬求真务实精神，大兴求真务实之风，兢兢业业地抓好工作的推动和落实，着力解决人民最关心、最直接、最现实的利益问题，以实实在在的工作成效取信于民。继续大力精简会议、文件，切实改进会风、文风，提倡开短会、讲短话、行短文；严格控制和规范各种检查、评比、达标活动，切实减少不必要的应酬接待，不作表面文章，不搞形式主义。突出制度信用、政策信用和程序信用，全面加强政府诚信建设。坚决整治乱收费、乱罚款和各种形式的摊派等损害企业、投资者和群众利益的行为，以规范的管理、严明的纪律、优质的服务，提升党和政府在人民群众中的威望和信誉。</w:t>
      </w:r>
    </w:p>
    <w:p>
      <w:pPr>
        <w:ind w:left="0" w:right="0" w:firstLine="560"/>
        <w:spacing w:before="450" w:after="450" w:line="312" w:lineRule="auto"/>
      </w:pPr>
      <w:r>
        <w:rPr>
          <w:rFonts w:ascii="宋体" w:hAnsi="宋体" w:eastAsia="宋体" w:cs="宋体"/>
          <w:color w:val="000"/>
          <w:sz w:val="28"/>
          <w:szCs w:val="28"/>
        </w:rPr>
        <w:t xml:space="preserve">六、科学民主，提高政府决策水平</w:t>
      </w:r>
    </w:p>
    <w:p>
      <w:pPr>
        <w:ind w:left="0" w:right="0" w:firstLine="560"/>
        <w:spacing w:before="450" w:after="450" w:line="312" w:lineRule="auto"/>
      </w:pPr>
      <w:r>
        <w:rPr>
          <w:rFonts w:ascii="宋体" w:hAnsi="宋体" w:eastAsia="宋体" w:cs="宋体"/>
          <w:color w:val="000"/>
          <w:sz w:val="28"/>
          <w:szCs w:val="28"/>
        </w:rPr>
        <w:t xml:space="preserve">建立健全领导、专家、群众相结合的科学民主决策机制，完善重大问题集体决策制度、专家咨询制度、社会公示制度、社会听证制度和决策责任制度。所有重大决策，都要在深入调查研究、广泛听取意见、充分进行论证的基础上，通过集体讨论研究决定，这必须作为政府的一项基本工作制度。建立健全决策后评估机制，及时调整和完善有关决策，不断提高决策的科学化水平。重视做好自治区发展咨询委员会各项工作，发挥积极作用。制定出台《自治区政府重大决策程序规则》。充分发挥人民群众的首创精神，拓宽渠道，鼓励社会各界和广大群众向政府建言献策。</w:t>
      </w:r>
    </w:p>
    <w:p>
      <w:pPr>
        <w:ind w:left="0" w:right="0" w:firstLine="560"/>
        <w:spacing w:before="450" w:after="450" w:line="312" w:lineRule="auto"/>
      </w:pPr>
      <w:r>
        <w:rPr>
          <w:rFonts w:ascii="宋体" w:hAnsi="宋体" w:eastAsia="宋体" w:cs="宋体"/>
          <w:color w:val="000"/>
          <w:sz w:val="28"/>
          <w:szCs w:val="28"/>
        </w:rPr>
        <w:t xml:space="preserve">七、清正廉洁，提高政府公务员素质</w:t>
      </w:r>
    </w:p>
    <w:p>
      <w:pPr>
        <w:ind w:left="0" w:right="0" w:firstLine="560"/>
        <w:spacing w:before="450" w:after="450" w:line="312" w:lineRule="auto"/>
      </w:pPr>
      <w:r>
        <w:rPr>
          <w:rFonts w:ascii="宋体" w:hAnsi="宋体" w:eastAsia="宋体" w:cs="宋体"/>
          <w:color w:val="000"/>
          <w:sz w:val="28"/>
          <w:szCs w:val="28"/>
        </w:rPr>
        <w:t xml:space="preserve">加强廉政建设和反腐败斗争，注重治本，建立健全教育、制度、监督并重的惩治和预防腐败体系。认真落实党风廉政建设责任制，严格要求、严格教育、严格管理、严格监督政府机关工作人员。坚决抵制和反对一切消极腐败现象，加大在土地批租、工程招投标、产权交易、政府采购、矿产资源开发等领域的反腐倡廉力度。重点加强对领导干部、人财物管理使用、关键岗位的监督，健全质询、问责、经济责任审计、引咎辞职、罢免等制度。坚决纠正损害群众切身利益的不正之风，大力查处各种违法违纪案件，对任何腐败分子，依法严惩，决不姑息。切实加强各级行政学院建设。认真实施公务员法，深化公务员管理制度改革，健全和完善公务员培训考核机制。各级公务员务必加强政治理论、法律知识、科学知识和业务知识的学习，提高建设西藏、服务人民的能力和本领，真正成为一支政治坚定、业务精通、作风优良、人民满意的高素质队伍。</w:t>
      </w:r>
    </w:p>
    <w:p>
      <w:pPr>
        <w:ind w:left="0" w:right="0" w:firstLine="560"/>
        <w:spacing w:before="450" w:after="450" w:line="312" w:lineRule="auto"/>
      </w:pPr>
      <w:r>
        <w:rPr>
          <w:rFonts w:ascii="宋体" w:hAnsi="宋体" w:eastAsia="宋体" w:cs="宋体"/>
          <w:color w:val="000"/>
          <w:sz w:val="28"/>
          <w:szCs w:val="28"/>
        </w:rPr>
        <w:t xml:space="preserve">各位代表，本届政府任期已满，新一届政府即将产生。我们务必牢记为民宗旨，实现好、维护好、发展好最广大人民的根本利益，做到发展为了人民，发展依靠人民，发展成果由人民共享。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各位代表，中国共产党第十七次全国代表大会，开启了中国特色社会主义建设的新的伟大征程。完成今后五年的各项任务，向全面建设小康社会的目标迈进，各级政府肩负着重大的历史责任。让我们在自治区党委的领导下，更加紧密地团结在以胡锦涛同志为总书记的党中央周围，高举中国特色社会主义伟大旗帜，以邓小平理论和“三个代表”重要思想为指导，深入贯彻落实科学发展观，认真落实党的十七大精神，按照自治区第七次党代会的部署，万众一心，开拓进取，为夺取全面建设小康社会的新胜利、谱写人民美好生活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2025-04-02T19:46:24+08:00</dcterms:created>
  <dcterms:modified xsi:type="dcterms:W3CDTF">2025-04-02T19:46:24+08:00</dcterms:modified>
</cp:coreProperties>
</file>

<file path=docProps/custom.xml><?xml version="1.0" encoding="utf-8"?>
<Properties xmlns="http://schemas.openxmlformats.org/officeDocument/2006/custom-properties" xmlns:vt="http://schemas.openxmlformats.org/officeDocument/2006/docPropsVTypes"/>
</file>