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组织部门要在人才工作中树立五种形象</w:t>
      </w:r>
      <w:bookmarkEnd w:id="1"/>
    </w:p>
    <w:p>
      <w:pPr>
        <w:jc w:val="center"/>
        <w:spacing w:before="0" w:after="450"/>
      </w:pPr>
      <w:r>
        <w:rPr>
          <w:rFonts w:ascii="Arial" w:hAnsi="Arial" w:eastAsia="Arial" w:cs="Arial"/>
          <w:color w:val="999999"/>
          <w:sz w:val="20"/>
          <w:szCs w:val="20"/>
        </w:rPr>
        <w:t xml:space="preserve">来源：网络  作者：独酌月影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组织部门要在人才工作中树立五种形象组织部门要在人才工作中树立五种形象--学习市第十次党代会精神心得体会李晓辉宋太平书记在中国共产党保定市第十次代表大会所做的报告中指出:切实加强人才工作,努力实现人才辈出、人尽其才、才尽其用。短短的...</w:t>
      </w:r>
    </w:p>
    <w:p>
      <w:pPr>
        <w:ind w:left="0" w:right="0" w:firstLine="560"/>
        <w:spacing w:before="450" w:after="450" w:line="312" w:lineRule="auto"/>
      </w:pPr>
      <w:r>
        <w:rPr>
          <w:rFonts w:ascii="黑体" w:hAnsi="黑体" w:eastAsia="黑体" w:cs="黑体"/>
          <w:color w:val="000000"/>
          <w:sz w:val="36"/>
          <w:szCs w:val="36"/>
          <w:b w:val="1"/>
          <w:bCs w:val="1"/>
        </w:rPr>
        <w:t xml:space="preserve">第一篇：组织部门要在人才工作中树立五种形象</w:t>
      </w:r>
    </w:p>
    <w:p>
      <w:pPr>
        <w:ind w:left="0" w:right="0" w:firstLine="560"/>
        <w:spacing w:before="450" w:after="450" w:line="312" w:lineRule="auto"/>
      </w:pPr>
      <w:r>
        <w:rPr>
          <w:rFonts w:ascii="宋体" w:hAnsi="宋体" w:eastAsia="宋体" w:cs="宋体"/>
          <w:color w:val="000"/>
          <w:sz w:val="28"/>
          <w:szCs w:val="28"/>
        </w:rPr>
        <w:t xml:space="preserve">组织部门要在人才工作中树立五种形象</w:t>
      </w:r>
    </w:p>
    <w:p>
      <w:pPr>
        <w:ind w:left="0" w:right="0" w:firstLine="560"/>
        <w:spacing w:before="450" w:after="450" w:line="312" w:lineRule="auto"/>
      </w:pPr>
      <w:r>
        <w:rPr>
          <w:rFonts w:ascii="宋体" w:hAnsi="宋体" w:eastAsia="宋体" w:cs="宋体"/>
          <w:color w:val="000"/>
          <w:sz w:val="28"/>
          <w:szCs w:val="28"/>
        </w:rPr>
        <w:t xml:space="preserve">--学习市第十次党代会精神心得体会</w:t>
      </w:r>
    </w:p>
    <w:p>
      <w:pPr>
        <w:ind w:left="0" w:right="0" w:firstLine="560"/>
        <w:spacing w:before="450" w:after="450" w:line="312" w:lineRule="auto"/>
      </w:pPr>
      <w:r>
        <w:rPr>
          <w:rFonts w:ascii="宋体" w:hAnsi="宋体" w:eastAsia="宋体" w:cs="宋体"/>
          <w:color w:val="000"/>
          <w:sz w:val="28"/>
          <w:szCs w:val="28"/>
        </w:rPr>
        <w:t xml:space="preserve">李晓辉</w:t>
      </w:r>
    </w:p>
    <w:p>
      <w:pPr>
        <w:ind w:left="0" w:right="0" w:firstLine="560"/>
        <w:spacing w:before="450" w:after="450" w:line="312" w:lineRule="auto"/>
      </w:pPr>
      <w:r>
        <w:rPr>
          <w:rFonts w:ascii="宋体" w:hAnsi="宋体" w:eastAsia="宋体" w:cs="宋体"/>
          <w:color w:val="000"/>
          <w:sz w:val="28"/>
          <w:szCs w:val="28"/>
        </w:rPr>
        <w:t xml:space="preserve">宋太平书记在中国共产党保定市第十次代表大会所做的报告中指出:切实加强人才工作,努力实现人才辈出、人尽其才、才尽其用。短短的二十多个字，是对全市人才工作提出的更高的要求。作为一名主管人才工作的副部长，我从中既解读出市委对人才工作的高度重视，也感觉到自己肩上的压力更重。</w:t>
      </w:r>
    </w:p>
    <w:p>
      <w:pPr>
        <w:ind w:left="0" w:right="0" w:firstLine="560"/>
        <w:spacing w:before="450" w:after="450" w:line="312" w:lineRule="auto"/>
      </w:pPr>
      <w:r>
        <w:rPr>
          <w:rFonts w:ascii="宋体" w:hAnsi="宋体" w:eastAsia="宋体" w:cs="宋体"/>
          <w:color w:val="000"/>
          <w:sz w:val="28"/>
          <w:szCs w:val="28"/>
        </w:rPr>
        <w:t xml:space="preserve">人才工作是一项巨大的社会系统工程，涉及党委、政府、企事业单位、人民团体、中介组织等方方面面。做好人才工作，需要各部门齐抓共管、形成合力。组织部门作为党管人才的重要职能机构，在加强人才工作中，要积极履行牵头抓总、协调监管的职责，整合各方面力量，保证人才政策落实到位，做好党委的参谋和助手。具体而言，我认为组织部门要树立五种形象。</w:t>
      </w:r>
    </w:p>
    <w:p>
      <w:pPr>
        <w:ind w:left="0" w:right="0" w:firstLine="560"/>
        <w:spacing w:before="450" w:after="450" w:line="312" w:lineRule="auto"/>
      </w:pPr>
      <w:r>
        <w:rPr>
          <w:rFonts w:ascii="宋体" w:hAnsi="宋体" w:eastAsia="宋体" w:cs="宋体"/>
          <w:color w:val="000"/>
          <w:sz w:val="28"/>
          <w:szCs w:val="28"/>
        </w:rPr>
        <w:t xml:space="preserve">一是加强人才宣传工作，树立“宣传员”的形象。组织部门要深入组织学习贯彻中央和省、市人才工作会议精神，动员全县上下高度重视人才工作，关心、支持人才工作；要加大宣传表彰力度，开展各类人才专项表彰活动，树立先进 1</w:t>
      </w:r>
    </w:p>
    <w:p>
      <w:pPr>
        <w:ind w:left="0" w:right="0" w:firstLine="560"/>
        <w:spacing w:before="450" w:after="450" w:line="312" w:lineRule="auto"/>
      </w:pPr>
      <w:r>
        <w:rPr>
          <w:rFonts w:ascii="宋体" w:hAnsi="宋体" w:eastAsia="宋体" w:cs="宋体"/>
          <w:color w:val="000"/>
          <w:sz w:val="28"/>
          <w:szCs w:val="28"/>
        </w:rPr>
        <w:t xml:space="preserve">典型，激励各类人才充分发挥才干、树立五种形象。当前，主要是搞好全市正在深入开展的农村实用人才创业示范活动的宣传。要在新闻媒体开辟人才工作宣传专栏，宣传人才选拔和管理的政策、经验，在全社会形成浓厚的“尊重劳动、尊重知识、尊重人才、尊重创造”的氛围。</w:t>
      </w:r>
    </w:p>
    <w:p>
      <w:pPr>
        <w:ind w:left="0" w:right="0" w:firstLine="560"/>
        <w:spacing w:before="450" w:after="450" w:line="312" w:lineRule="auto"/>
      </w:pPr>
      <w:r>
        <w:rPr>
          <w:rFonts w:ascii="宋体" w:hAnsi="宋体" w:eastAsia="宋体" w:cs="宋体"/>
          <w:color w:val="000"/>
          <w:sz w:val="28"/>
          <w:szCs w:val="28"/>
        </w:rPr>
        <w:t xml:space="preserve">二是及时掌握人才动态信息，树立“参谋员”的形象。组织部门掌握全县人才动态信息，了解人才工作的进展和存在问题，这是为党委做好参谋助手的前提。组织部门要牵头抓总，协调人事、科技、教育、技术、计划等职能部门开展人才工作的课题调研，对全县人才队伍建设的现状及问题进行全面分析评价。要善于发现人才工作中涉及战略性、全局性、方向性的重大问题，及时向党委政府作汇报，并提出相应意见和建议。同时，组织部门要在充分调研、摸清人才资源现状的基础上，紧紧围绕全县经济社会发展的目标，准确把握人才需求发展趋势，认真找出人才工作中的薄弱环节，科学制定和不断完善人才工作规划。</w:t>
      </w:r>
    </w:p>
    <w:p>
      <w:pPr>
        <w:ind w:left="0" w:right="0" w:firstLine="560"/>
        <w:spacing w:before="450" w:after="450" w:line="312" w:lineRule="auto"/>
      </w:pPr>
      <w:r>
        <w:rPr>
          <w:rFonts w:ascii="宋体" w:hAnsi="宋体" w:eastAsia="宋体" w:cs="宋体"/>
          <w:color w:val="000"/>
          <w:sz w:val="28"/>
          <w:szCs w:val="28"/>
        </w:rPr>
        <w:t xml:space="preserve">三是着力搞好人才协调工作，树立“组织员”的形象。组织部门要按照党管人才的要求，要进一步健全和完善人才工作领导体制；进一步明确人才工作领导小组及办公室主要职责和任务；进一步完善人才工作领导小组的工作制度，完善定期研究人才工作的制度，主动协调宣传、统战、人事、科技、教育、技术、计划、财政等部门共同研究涉及人才工作的重要问题，充分发挥职能部门的积极性，确保在人才工作上形成合力；要根据本地区经济和社会发展的需要，举办对本地区经济社会发展有重要作用和广泛社会影响的人才活动，如人才座谈会、人才评选活动，为优秀人才进入经济建设主战场搭建舞台、提供条件。要建立完善协调机制并延伸到群团、社团等广大组织中，健全和扩大人才工作网络，在全社会形成人人关心人才工作、人人支持人才工作的良好氛围。</w:t>
      </w:r>
    </w:p>
    <w:p>
      <w:pPr>
        <w:ind w:left="0" w:right="0" w:firstLine="560"/>
        <w:spacing w:before="450" w:after="450" w:line="312" w:lineRule="auto"/>
      </w:pPr>
      <w:r>
        <w:rPr>
          <w:rFonts w:ascii="宋体" w:hAnsi="宋体" w:eastAsia="宋体" w:cs="宋体"/>
          <w:color w:val="000"/>
          <w:sz w:val="28"/>
          <w:szCs w:val="28"/>
        </w:rPr>
        <w:t xml:space="preserve">四是做好人才工作的服务和引导工作，树立“服务员”的形象。组织部门要变“管人”的观念为服务的观念，把人才工作的重点更多地放在搞好服务上来，特别是做好对高层次人才的服务工作。要采取走访、慰问、会议、信函等多种形式与人才保持经常联系，深入到他们中间去，关心人才的工作与生活的各个方面。通过诚心诚意办实事，尽心竭力解难事，坚持不懈做好事，提高服务人才的质量，凝聚和感召人才，切实解决他们的后顾之忧。</w:t>
      </w:r>
    </w:p>
    <w:p>
      <w:pPr>
        <w:ind w:left="0" w:right="0" w:firstLine="560"/>
        <w:spacing w:before="450" w:after="450" w:line="312" w:lineRule="auto"/>
      </w:pPr>
      <w:r>
        <w:rPr>
          <w:rFonts w:ascii="宋体" w:hAnsi="宋体" w:eastAsia="宋体" w:cs="宋体"/>
          <w:color w:val="000"/>
          <w:sz w:val="28"/>
          <w:szCs w:val="28"/>
        </w:rPr>
        <w:t xml:space="preserve">五是加强对人才工作的检查督促，树立“督查员”的形象。监督检查是组织部门的一项重要职能，也是推动人才工作落实的重要途径和办法。要通过监督检查，不断总结经验，及时解决工作中存在的问题，把人才队伍建设工作做深、做</w:t>
      </w:r>
    </w:p>
    <w:p>
      <w:pPr>
        <w:ind w:left="0" w:right="0" w:firstLine="560"/>
        <w:spacing w:before="450" w:after="450" w:line="312" w:lineRule="auto"/>
      </w:pPr>
      <w:r>
        <w:rPr>
          <w:rFonts w:ascii="宋体" w:hAnsi="宋体" w:eastAsia="宋体" w:cs="宋体"/>
          <w:color w:val="000"/>
          <w:sz w:val="28"/>
          <w:szCs w:val="28"/>
        </w:rPr>
        <w:t xml:space="preserve">细、做实，并不断提高水平。对一些好的做法和先进典型，要及时总结推广。对有些单位存在的问题，要及时提醒。对抓落实不力的，要坚持原则、敢于碰硬，切实保证党委、政府制定的各项人才政策和人才队伍建设目标的落实。</w:t>
      </w:r>
    </w:p>
    <w:p>
      <w:pPr>
        <w:ind w:left="0" w:right="0" w:firstLine="560"/>
        <w:spacing w:before="450" w:after="450" w:line="312" w:lineRule="auto"/>
      </w:pPr>
      <w:r>
        <w:rPr>
          <w:rFonts w:ascii="黑体" w:hAnsi="黑体" w:eastAsia="黑体" w:cs="黑体"/>
          <w:color w:val="000000"/>
          <w:sz w:val="36"/>
          <w:szCs w:val="36"/>
          <w:b w:val="1"/>
          <w:bCs w:val="1"/>
        </w:rPr>
        <w:t xml:space="preserve">第二篇：基层政工干部应树立五种形象</w:t>
      </w:r>
    </w:p>
    <w:p>
      <w:pPr>
        <w:ind w:left="0" w:right="0" w:firstLine="560"/>
        <w:spacing w:before="450" w:after="450" w:line="312" w:lineRule="auto"/>
      </w:pPr>
      <w:r>
        <w:rPr>
          <w:rFonts w:ascii="宋体" w:hAnsi="宋体" w:eastAsia="宋体" w:cs="宋体"/>
          <w:color w:val="000"/>
          <w:sz w:val="28"/>
          <w:szCs w:val="28"/>
        </w:rPr>
        <w:t xml:space="preserve">基层政工干部应树立五种形象思想政治工作是教育主体对教育客体进行教育、启发、引导和帮助的工作。在教育的主体与客体这一对矛盾中，教育主体处于矛盾的主要方面。就公安思想政治来说，教育的主体，也就是基层公安机关政工干部，包括一线实战单位的政工人员对民警的影响作用是多方面的。主要表现为情、理、行三个方面。行，就是政工干部自身做出表率，以自身的形象和实际行动感召民警。在三个方面中，行的影响最为关键。无论是晓之以理，还是动之以情，最重要的是示之以行。孔子曰：德之流行速于置邮而传命，意思就是说德的流行比快马传递公文更迅速、更深远。政工干部的一言一行是一种无声的命令，不由自主地影响着普通民警一言一行。思想政治工作是一门涉及“灵魂工程”的科学，从哲学的角度讲，政工人员及政工队伍，包括基层所队的政工干部就是这门科学的主体，是实施这项“工程”的关键。我们公安队伍的思想政治工作能否做好，很大程度上取决于政工队伍的自身建设。因此，政工干部自觉地树立良好的自身形象是公安队伍建设的迫切需要，是新时期党和人民提出的更高要求。结合多年的工作经验，笔者认为政工干部要树立以下五种形象。</w:t>
      </w:r>
    </w:p>
    <w:p>
      <w:pPr>
        <w:ind w:left="0" w:right="0" w:firstLine="560"/>
        <w:spacing w:before="450" w:after="450" w:line="312" w:lineRule="auto"/>
      </w:pPr>
      <w:r>
        <w:rPr>
          <w:rFonts w:ascii="宋体" w:hAnsi="宋体" w:eastAsia="宋体" w:cs="宋体"/>
          <w:color w:val="000"/>
          <w:sz w:val="28"/>
          <w:szCs w:val="28"/>
        </w:rPr>
        <w:t xml:space="preserve">一、树立旗帜鲜明的“排头兵”形象作为公安机关优良传统的思想政治工作，最主要的功能就是政治上的导向作用。树立旗帜鲜明的政治形象就是要求政工干部，改革开放越深入，市场经济越发展，越要讲政治。同时要克服“与已无关，无能为力”等消极思想。在十六大胜利召开的新形势下，我国的开放力度不断加大，各种思想、文化相互激荡，人们的价值观和思维方式呈多元化趋势，腐朽思想乘需而入。因此，政工干部必须要有坚定的政治立场，坚定的共产主义理想信念。有人形容政工部门是“清水衙门”，只有具备了坚定的政治信念，才能耐得住清贫，守得住寂寞。其次，要坚持科学的政治理论。具体来说，就是要进一步用“三个代表”思想武装头脑，深入落实贯彻党的十六大精神，把个人价值与社会价值有机结合起来，在平凡的岗位上爱岗敬业，开拓进取，为公安思想政治工作不懈努力。第三，要有高度的事业心和政治责任感。事业心和责任感就是工作抱负，是世界观与人生观的反映，体现着政工干部对本职工作认识和所付诸的行动。有了高度的事业心和政治感，就会对人民满腔热情，为推进公安工作，更好的为人民服务。</w:t>
      </w:r>
    </w:p>
    <w:p>
      <w:pPr>
        <w:ind w:left="0" w:right="0" w:firstLine="560"/>
        <w:spacing w:before="450" w:after="450" w:line="312" w:lineRule="auto"/>
      </w:pPr>
      <w:r>
        <w:rPr>
          <w:rFonts w:ascii="宋体" w:hAnsi="宋体" w:eastAsia="宋体" w:cs="宋体"/>
          <w:color w:val="000"/>
          <w:sz w:val="28"/>
          <w:szCs w:val="28"/>
        </w:rPr>
        <w:t xml:space="preserve">二、树立全心为民的“知心人”形象走群众路线是公安工作的基本方针。政工干部直接面对虽然不是群众，但政工干部在某种意义上说是民警的榜样，更加要牢固地树立群众观念，坚持一切依靠群众，一切为了群众。一是要与群众建立深厚的的感情。政工干部要时刻将群众的冷暖悲欢记挂心头，与其同呼吸、共命运、心连心。考虑问题和开展工作都要想到群众支持不支持、答应不答应、拥护不拥护，坚决铲除冷、硬、横、推的现象，积极为群众排忧解难，使群众把自己当成是知心、贴心、可以信赖的人。坚持越群众路线，建立深厚的群众基础，更重要的是取得群众对公安工作的支持，使我们在工作中无往而不胜。二是要坚定地相信和依靠群众。“警力有限，民力无穷”。如果离开群众的支持，公安工作将会寸步难行。政工干部要深入基层、深入群众，倾听呼声，收集一切有利于公安工作的情报信息，创造性地开展工作，为侦察破案、打击犯罪提供强力支援。这也是政工干部对民警的一种关心和支持。三是要以群众满意与否作为评判自身工作的标准。公安工作的根本目的就是要实现和维护群众利益。不论是是维护政治稳定、打击刑事犯罪还是加强治安管理等其它各项业务工作，都是为了创造一个良好的社会环境，促进经济发展，使群众获取利益，安居乐业。努力改进本职工作，不断加强对公安队伍的思想教育，在公安机关形成一种“群众的事儿再小，也是公安机关的大事”的工作氛围，真正做到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三、树立锐意进取的“垦荒者”形象新时期的公安思想政治工作只有不断创新，才能具有时代感，才能具有时代感，加强针对性，增强效果。一要不断推出新的思路。辩证唯物主义认为，任何事物都不是静止的，公安政治工作所面临的形势，也不是一成不变的，也在不断的发展变化。这就需要政工干部要树立起与时俱进、开拓创新的工作理念。在客观分析工作斗争形势的基础上，不断研究制定新的工作思路，使公安思想政治工作始终处于主动地位，更好地发挥其应有的功效。二要不</w:t>
      </w:r>
    </w:p>
    <w:p>
      <w:pPr>
        <w:ind w:left="0" w:right="0" w:firstLine="560"/>
        <w:spacing w:before="450" w:after="450" w:line="312" w:lineRule="auto"/>
      </w:pPr>
      <w:r>
        <w:rPr>
          <w:rFonts w:ascii="宋体" w:hAnsi="宋体" w:eastAsia="宋体" w:cs="宋体"/>
          <w:color w:val="000"/>
          <w:sz w:val="28"/>
          <w:szCs w:val="28"/>
        </w:rPr>
        <w:t xml:space="preserve">断运用新的方法。市场经济条件下，公安民警的思想观念和活动方式也不可避免在随之发生了深刻的变化，其心理状况、接受能力、欣赏水平等教以往有所不同，对精神文化生活提出了新的要求，思想政治工作必须运用新的方法主动适应新的形式。要实现由“少数人忙”到“全员参与”的转变，把管人管事和管思想统一起来，形成持之以恒、齐抓共管的局面同时，政工干部要力克“收发室”、“传声筒”的形象，因时因地而制宜，采取不同的方法和措施，分层次、分类型地做好思想政治工作。要尽量提高思想政治工作的业务知识含量，运用综合的方式，多角度、多侧面开展工作，坚持精神鼓励与物质奖励相结合，调动一切积极因素，把公安队伍引导好、保护好、发挥好。三要不断采取新的形式。用活跃的丰富多彩的手段和形式开展思想政治工作，使民警喜闻乐见，寓教于乐。</w:t>
      </w:r>
    </w:p>
    <w:p>
      <w:pPr>
        <w:ind w:left="0" w:right="0" w:firstLine="560"/>
        <w:spacing w:before="450" w:after="450" w:line="312" w:lineRule="auto"/>
      </w:pPr>
      <w:r>
        <w:rPr>
          <w:rFonts w:ascii="宋体" w:hAnsi="宋体" w:eastAsia="宋体" w:cs="宋体"/>
          <w:color w:val="000"/>
          <w:sz w:val="28"/>
          <w:szCs w:val="28"/>
        </w:rPr>
        <w:t xml:space="preserve">四、树立谦虚谨慎的“小学生”形象实事求是是马列主义，毛泽东思想和邓小平理论精髓，是我们党的思想路线。深入实际，深入群众，调查研究，一切按唯物论分析，按辩政法办事，这是政工干部坚持党性的表现。党的新一代领导集体格外注重党性修养的教育。胡锦涛同志在西柏坡强调：“务必保持谦虚谨慎，戒骄戒躁和艰苦奋斗的优良作风”。因此，政工干部要始终保持谦虚谨慎的作风，实事求是，一分为二地看问题，取得成绩不能沾沾自喜，遇到挫折也不要悲观丧气，对待工作和自身生活作风谨小慎微，不断提高自身修养，为队伍树立榜样。</w:t>
      </w:r>
    </w:p>
    <w:p>
      <w:pPr>
        <w:ind w:left="0" w:right="0" w:firstLine="560"/>
        <w:spacing w:before="450" w:after="450" w:line="312" w:lineRule="auto"/>
      </w:pPr>
      <w:r>
        <w:rPr>
          <w:rFonts w:ascii="宋体" w:hAnsi="宋体" w:eastAsia="宋体" w:cs="宋体"/>
          <w:color w:val="000"/>
          <w:sz w:val="28"/>
          <w:szCs w:val="28"/>
        </w:rPr>
        <w:t xml:space="preserve">五、树立忠于职守的“螺丝钉”形象政工队伍应自重、自醒、自警、自励，自觉加强党性修养和道德修养，塑造好的形象，通过非权利因素既自身的人格魅力树立威信。要摒弃“对下级哄着”、“当老好人”的作法，善于开展积极的思想斗争，即指出缺点而又讲清道理。政工干部要热爱思想政治工作，把本职工作岗位作为为人民服务的立足点，克服那种轻视平凡的本职工作，好高鹜远、见异思迁的漂浮作风；要对工作具有强烈的事业心和高度的责任感，克服那种不负责任的消极态度；要坚持工作的高标准，争创一流，对工作满腔热情，勤奋忘我，一丝不苟，精益求精；克服那种“只求过得去，不求过得硬”的无所作为的平庸思想，争取在平凡的岗位上创出不平凡的成绩。政工干部忠守职守的工作形象，不仅会影响广大民警热爱政治工作，同时影响到不同警种的民警热爱各自的本职工作，在各自的工作岗位上力争上游，更好的推动</w:t>
      </w:r>
    </w:p>
    <w:p>
      <w:pPr>
        <w:ind w:left="0" w:right="0" w:firstLine="560"/>
        <w:spacing w:before="450" w:after="450" w:line="312" w:lineRule="auto"/>
      </w:pPr>
      <w:r>
        <w:rPr>
          <w:rFonts w:ascii="黑体" w:hAnsi="黑体" w:eastAsia="黑体" w:cs="黑体"/>
          <w:color w:val="000000"/>
          <w:sz w:val="36"/>
          <w:szCs w:val="36"/>
          <w:b w:val="1"/>
          <w:bCs w:val="1"/>
        </w:rPr>
        <w:t xml:space="preserve">第三篇：基层政工干部应该树立五种形象</w:t>
      </w:r>
    </w:p>
    <w:p>
      <w:pPr>
        <w:ind w:left="0" w:right="0" w:firstLine="560"/>
        <w:spacing w:before="450" w:after="450" w:line="312" w:lineRule="auto"/>
      </w:pPr>
      <w:r>
        <w:rPr>
          <w:rFonts w:ascii="宋体" w:hAnsi="宋体" w:eastAsia="宋体" w:cs="宋体"/>
          <w:color w:val="000"/>
          <w:sz w:val="28"/>
          <w:szCs w:val="28"/>
        </w:rPr>
        <w:t xml:space="preserve">基层政工干部应该树立五种形象</w:t>
      </w:r>
    </w:p>
    <w:p>
      <w:pPr>
        <w:ind w:left="0" w:right="0" w:firstLine="560"/>
        <w:spacing w:before="450" w:after="450" w:line="312" w:lineRule="auto"/>
      </w:pPr>
      <w:r>
        <w:rPr>
          <w:rFonts w:ascii="宋体" w:hAnsi="宋体" w:eastAsia="宋体" w:cs="宋体"/>
          <w:color w:val="000"/>
          <w:sz w:val="28"/>
          <w:szCs w:val="28"/>
        </w:rPr>
        <w:t xml:space="preserve">基层中队政工干部的言行举止是一道无声的命令，不由自主地影响着战士一言一行。思想政治工作是一门复杂的、难以琢磨的工作，是涉及“心灵工程”的科学。从管理学的角度讲，政工干部就是这门科学的主体，是建设这项“工程”的关键。我们公安消防部队的思想政治工作能否做好，很大程度上取决于政工队伍的自身建设。因此，政工干部自觉地树立良好的自身形象是基层中队部队建设的迫切需要，是新时期部队正规化提出的更高要求。个人认为，基层中队政工干部要树立以下五中形象。</w:t>
      </w:r>
    </w:p>
    <w:p>
      <w:pPr>
        <w:ind w:left="0" w:right="0" w:firstLine="560"/>
        <w:spacing w:before="450" w:after="450" w:line="312" w:lineRule="auto"/>
      </w:pPr>
      <w:r>
        <w:rPr>
          <w:rFonts w:ascii="宋体" w:hAnsi="宋体" w:eastAsia="宋体" w:cs="宋体"/>
          <w:color w:val="000"/>
          <w:sz w:val="28"/>
          <w:szCs w:val="28"/>
        </w:rPr>
        <w:t xml:space="preserve">一、树立旗帜鲜明的政治形象</w:t>
      </w:r>
    </w:p>
    <w:p>
      <w:pPr>
        <w:ind w:left="0" w:right="0" w:firstLine="560"/>
        <w:spacing w:before="450" w:after="450" w:line="312" w:lineRule="auto"/>
      </w:pPr>
      <w:r>
        <w:rPr>
          <w:rFonts w:ascii="宋体" w:hAnsi="宋体" w:eastAsia="宋体" w:cs="宋体"/>
          <w:color w:val="000"/>
          <w:sz w:val="28"/>
          <w:szCs w:val="28"/>
        </w:rPr>
        <w:t xml:space="preserve">在经济、信息全球化的新形势下，我国的开放力度不断加大，互联网、手机等通信发达，各种思想、文化相互激荡，国内体制改革进一步深化，人们的价值观和思维方式呈多元化趋势，战士的思维模式也在发生了巨大的变化，特别是现在入伍的战士都是八十年代以后出生的，他们生在信息时代，长在网络中，大多是独生子，接触新生事物多，自持力薄弱，极易受到各种思潮的影响。因此，基层政工干部必须要有坚定的政治立场，坚定的共产主义理想信念。其次，要坚持科学的政治理论。具体来说，就是要进一步用“三个代表”思想武装头脑，深入落实贯彻党的十六大精神，把个人价值与社会价值有机结合起来，在平凡的岗位上爱岗敬业，开括进取，为思想政治工作不懈努力。第三，要有高度的事业心和政治责任感。事业心和责任感就是工作抱负，是世界观与人生观的反映，体现着基层政工干部对本职工作认识和所付诸的行动。有了高度的事业心和政治感，就会对人民满腔热情，为推进部队建设和稳定，造福于民而勇往直前，矢志不渝。</w:t>
      </w:r>
    </w:p>
    <w:p>
      <w:pPr>
        <w:ind w:left="0" w:right="0" w:firstLine="560"/>
        <w:spacing w:before="450" w:after="450" w:line="312" w:lineRule="auto"/>
      </w:pPr>
      <w:r>
        <w:rPr>
          <w:rFonts w:ascii="宋体" w:hAnsi="宋体" w:eastAsia="宋体" w:cs="宋体"/>
          <w:color w:val="000"/>
          <w:sz w:val="28"/>
          <w:szCs w:val="28"/>
        </w:rPr>
        <w:t xml:space="preserve">二、树立全心服务的群众形象</w:t>
      </w:r>
    </w:p>
    <w:p>
      <w:pPr>
        <w:ind w:left="0" w:right="0" w:firstLine="560"/>
        <w:spacing w:before="450" w:after="450" w:line="312" w:lineRule="auto"/>
      </w:pPr>
      <w:r>
        <w:rPr>
          <w:rFonts w:ascii="宋体" w:hAnsi="宋体" w:eastAsia="宋体" w:cs="宋体"/>
          <w:color w:val="000"/>
          <w:sz w:val="28"/>
          <w:szCs w:val="28"/>
        </w:rPr>
        <w:t xml:space="preserve">全心全意为人民服务是我军的唯一宗旨，依靠群众，从群众中来到群众中去是我们的光荣传统。政工干部直接面对的是中队广大官兵，在某种意义上说是中队广大官兵的榜样，更加要牢固地树立群众观念，坚持一切依靠群众，一切为了群众。一是要与广大官兵建立深厚的感情。要时刻将官兵的冷暖悲欢记挂心头，与其同呼吸、共命运、心连心，坚决铲除冷、硬、横、推的现象，积极为官兵排忧解难，使广大官兵把自己当成是知心、贴心、可以信赖的人。只有这样，才能建立深厚的群众基础，在工作中无往而不胜。二是要坚定地相信和依靠群众。如果离开广大官兵的支持，思想政治工作将会寸步难行。三是要以广大官兵满意与否作为评判自身工作的标准。思想政治工作的根本目的就是要坚持党对军队的绝对领导以及促进部队建设、维护官兵利益。不论是抢险救援、部队管理等工作，都是为了创造一个和谐的警营环境，让广大官兵安心消防服役，奉献国家，实现自我价值。</w:t>
      </w:r>
    </w:p>
    <w:p>
      <w:pPr>
        <w:ind w:left="0" w:right="0" w:firstLine="560"/>
        <w:spacing w:before="450" w:after="450" w:line="312" w:lineRule="auto"/>
      </w:pPr>
      <w:r>
        <w:rPr>
          <w:rFonts w:ascii="宋体" w:hAnsi="宋体" w:eastAsia="宋体" w:cs="宋体"/>
          <w:color w:val="000"/>
          <w:sz w:val="28"/>
          <w:szCs w:val="28"/>
        </w:rPr>
        <w:t xml:space="preserve">三、树立开拓进取的创新形象</w:t>
      </w:r>
    </w:p>
    <w:p>
      <w:pPr>
        <w:ind w:left="0" w:right="0" w:firstLine="560"/>
        <w:spacing w:before="450" w:after="450" w:line="312" w:lineRule="auto"/>
      </w:pPr>
      <w:r>
        <w:rPr>
          <w:rFonts w:ascii="宋体" w:hAnsi="宋体" w:eastAsia="宋体" w:cs="宋体"/>
          <w:color w:val="000"/>
          <w:sz w:val="28"/>
          <w:szCs w:val="28"/>
        </w:rPr>
        <w:t xml:space="preserve">新时期的基层中队思想政治工作只有不断创新，才能具有时代感，才能具有时代感，加强针对性，增强效果。一要不断推出新的思路。二要不断运用新的方法。市场经济条件下，战士的思想观念和行为模式也不可避免在随之发生了深刻的变化，其心理状况、接受能力、欣赏水平等教以往有所不同，对精神文化生活提出了新的要求，思想政治工作必须运用新的方法主动适应新的形式。要实现由“少数人忙”到“全员参与”的转变，把管人管事和管思想统一起来，形成持之以恒、齐抓共管的局面。要尽量提高思想政治工作的业务知识含量，运用综合的方式，多角度、多侧面开展工作，坚持精神鼓励与物质奖励相结合，调动一切积极因素，把战士引导好、保护好、发挥好。三要不断采取新的形式。用活跃的、丰富多彩的手段和形式开展思想政治工作，使战士喜闻乐见，寓教于乐。</w:t>
      </w:r>
    </w:p>
    <w:p>
      <w:pPr>
        <w:ind w:left="0" w:right="0" w:firstLine="560"/>
        <w:spacing w:before="450" w:after="450" w:line="312" w:lineRule="auto"/>
      </w:pPr>
      <w:r>
        <w:rPr>
          <w:rFonts w:ascii="宋体" w:hAnsi="宋体" w:eastAsia="宋体" w:cs="宋体"/>
          <w:color w:val="000"/>
          <w:sz w:val="28"/>
          <w:szCs w:val="28"/>
        </w:rPr>
        <w:t xml:space="preserve">四 树立实事求是的谦虚形象</w:t>
      </w:r>
    </w:p>
    <w:p>
      <w:pPr>
        <w:ind w:left="0" w:right="0" w:firstLine="560"/>
        <w:spacing w:before="450" w:after="450" w:line="312" w:lineRule="auto"/>
      </w:pPr>
      <w:r>
        <w:rPr>
          <w:rFonts w:ascii="宋体" w:hAnsi="宋体" w:eastAsia="宋体" w:cs="宋体"/>
          <w:color w:val="000"/>
          <w:sz w:val="28"/>
          <w:szCs w:val="28"/>
        </w:rPr>
        <w:t xml:space="preserve">实事求是是马列主义，毛泽东思想和邓小平理论精髓，是我们党的思想路线。深入实际，深入群众，调查研究，一切按唯物论办事，按辩证法办事，这是基层中队政工干部坚持党性的表现。胡锦涛同志强调：“务必保持谦虚谨慎，戒骄戒躁和艰苦奋斗的优良作风”。因此，政工干部要始终保持谦虚谨慎的作风，实事求是，一分为二地看问题，取得成绩不能沾沾自喜，遇到挫折也不要悲观丧气，对待工作和自身生活作风谨小慎微，不断提高自身修养，为队伍树立榜样。</w:t>
      </w:r>
    </w:p>
    <w:p>
      <w:pPr>
        <w:ind w:left="0" w:right="0" w:firstLine="560"/>
        <w:spacing w:before="450" w:after="450" w:line="312" w:lineRule="auto"/>
      </w:pPr>
      <w:r>
        <w:rPr>
          <w:rFonts w:ascii="宋体" w:hAnsi="宋体" w:eastAsia="宋体" w:cs="宋体"/>
          <w:color w:val="000"/>
          <w:sz w:val="28"/>
          <w:szCs w:val="28"/>
        </w:rPr>
        <w:t xml:space="preserve">五 树立团结协作的整体形象</w:t>
      </w:r>
    </w:p>
    <w:p>
      <w:pPr>
        <w:ind w:left="0" w:right="0" w:firstLine="560"/>
        <w:spacing w:before="450" w:after="450" w:line="312" w:lineRule="auto"/>
      </w:pPr>
      <w:r>
        <w:rPr>
          <w:rFonts w:ascii="宋体" w:hAnsi="宋体" w:eastAsia="宋体" w:cs="宋体"/>
          <w:color w:val="000"/>
          <w:sz w:val="28"/>
          <w:szCs w:val="28"/>
        </w:rPr>
        <w:t xml:space="preserve">基层政工干部应自重、自醒、自警、自励，自觉加强党性修养和道德修养，塑造好的形象，通过自身的人格魅力树立威信。要摒弃“对下级哄着”、“当老好人”的作法，善于开展积极的思想斗争，即指出缺点而又讲清道理。同时，思想政治工作不是靠一个能够完成的，要有一支高素质思想政治骨干队伍。团体协作精神，是现代企业管理的精髓，也是基层中队政工干部开展思想政治工作的重要法定之一。总之，基层中队政工干部要关心人、了解人、团结人，勇于批评和自我批评，要监督人、激励人、鼓舞人，运用思想政治工作手段不断创造和提高队伍战斗力。</w:t>
      </w:r>
    </w:p>
    <w:p>
      <w:pPr>
        <w:ind w:left="0" w:right="0" w:firstLine="560"/>
        <w:spacing w:before="450" w:after="450" w:line="312" w:lineRule="auto"/>
      </w:pPr>
      <w:r>
        <w:rPr>
          <w:rFonts w:ascii="黑体" w:hAnsi="黑体" w:eastAsia="黑体" w:cs="黑体"/>
          <w:color w:val="000000"/>
          <w:sz w:val="36"/>
          <w:szCs w:val="36"/>
          <w:b w:val="1"/>
          <w:bCs w:val="1"/>
        </w:rPr>
        <w:t xml:space="preserve">第四篇：树立五种意识提升教师形象</w:t>
      </w:r>
    </w:p>
    <w:p>
      <w:pPr>
        <w:ind w:left="0" w:right="0" w:firstLine="560"/>
        <w:spacing w:before="450" w:after="450" w:line="312" w:lineRule="auto"/>
      </w:pPr>
      <w:r>
        <w:rPr>
          <w:rFonts w:ascii="宋体" w:hAnsi="宋体" w:eastAsia="宋体" w:cs="宋体"/>
          <w:color w:val="000"/>
          <w:sz w:val="28"/>
          <w:szCs w:val="28"/>
        </w:rPr>
        <w:t xml:space="preserve">树立五种意识提升教师形象</w:t>
      </w:r>
    </w:p>
    <w:p>
      <w:pPr>
        <w:ind w:left="0" w:right="0" w:firstLine="560"/>
        <w:spacing w:before="450" w:after="450" w:line="312" w:lineRule="auto"/>
      </w:pPr>
      <w:r>
        <w:rPr>
          <w:rFonts w:ascii="宋体" w:hAnsi="宋体" w:eastAsia="宋体" w:cs="宋体"/>
          <w:color w:val="000"/>
          <w:sz w:val="28"/>
          <w:szCs w:val="28"/>
        </w:rPr>
        <w:t xml:space="preserve">院子中心小学李杰</w:t>
      </w:r>
    </w:p>
    <w:p>
      <w:pPr>
        <w:ind w:left="0" w:right="0" w:firstLine="560"/>
        <w:spacing w:before="450" w:after="450" w:line="312" w:lineRule="auto"/>
      </w:pPr>
      <w:r>
        <w:rPr>
          <w:rFonts w:ascii="宋体" w:hAnsi="宋体" w:eastAsia="宋体" w:cs="宋体"/>
          <w:color w:val="000"/>
          <w:sz w:val="28"/>
          <w:szCs w:val="28"/>
        </w:rPr>
        <w:t xml:space="preserve">教师是“人类灵魂的工程师”，教师的职业是最光辉的职业。随着素质教育的全面推行，课程改革的进一步深入，教师肩负的责任愈来愈重大。但是，由于生源的减少，学校规模不断变小，办学资源相对薄弱，教师年龄结构偏大，以及外界各方面因素的影响，有部分教师思想滑坡，责任感降低，自制力变弱，职业懈怠感越来越强，较大程度地影响了教师形象。因此，我们教师必须保持一种积极、健康向上的工作状态，切实树立起五种意识，努力提升教师的光辉形象。</w:t>
      </w:r>
    </w:p>
    <w:p>
      <w:pPr>
        <w:ind w:left="0" w:right="0" w:firstLine="560"/>
        <w:spacing w:before="450" w:after="450" w:line="312" w:lineRule="auto"/>
      </w:pPr>
      <w:r>
        <w:rPr>
          <w:rFonts w:ascii="宋体" w:hAnsi="宋体" w:eastAsia="宋体" w:cs="宋体"/>
          <w:color w:val="000"/>
          <w:sz w:val="28"/>
          <w:szCs w:val="28"/>
        </w:rPr>
        <w:t xml:space="preserve">一、主人翁意识。</w:t>
      </w:r>
    </w:p>
    <w:p>
      <w:pPr>
        <w:ind w:left="0" w:right="0" w:firstLine="560"/>
        <w:spacing w:before="450" w:after="450" w:line="312" w:lineRule="auto"/>
      </w:pPr>
      <w:r>
        <w:rPr>
          <w:rFonts w:ascii="宋体" w:hAnsi="宋体" w:eastAsia="宋体" w:cs="宋体"/>
          <w:color w:val="000"/>
          <w:sz w:val="28"/>
          <w:szCs w:val="28"/>
        </w:rPr>
        <w:t xml:space="preserve">每位教师要把学校当做自己的家园，把学生当做自己的孩子。明喻“校荣我荣，校衰我耻”“业兴家才兴”的道理，树立“我的孩子想别人教好，我也要教好别人的孩子”的理念，把学校当作自己的家庭来经营，把学生当作自己的孩子来培养。将自己的前途命运和学校的前途命运紧紧联系在一起，把学校当作实现人生价值的平台，把教育工作当作毕生追求的、高尚的、崇高的目标。每位教师要为学校的发展建言献策，身体力行，遇事不推诿，不敷衍塞责，不说不利于学校的话，不做不利于学校的事，始终把学校的利益放在第一位。</w:t>
      </w:r>
    </w:p>
    <w:p>
      <w:pPr>
        <w:ind w:left="0" w:right="0" w:firstLine="560"/>
        <w:spacing w:before="450" w:after="450" w:line="312" w:lineRule="auto"/>
      </w:pPr>
      <w:r>
        <w:rPr>
          <w:rFonts w:ascii="宋体" w:hAnsi="宋体" w:eastAsia="宋体" w:cs="宋体"/>
          <w:color w:val="000"/>
          <w:sz w:val="28"/>
          <w:szCs w:val="28"/>
        </w:rPr>
        <w:t xml:space="preserve">二、敬业意识。</w:t>
      </w:r>
    </w:p>
    <w:p>
      <w:pPr>
        <w:ind w:left="0" w:right="0" w:firstLine="560"/>
        <w:spacing w:before="450" w:after="450" w:line="312" w:lineRule="auto"/>
      </w:pPr>
      <w:r>
        <w:rPr>
          <w:rFonts w:ascii="宋体" w:hAnsi="宋体" w:eastAsia="宋体" w:cs="宋体"/>
          <w:color w:val="000"/>
          <w:sz w:val="28"/>
          <w:szCs w:val="28"/>
        </w:rPr>
        <w:t xml:space="preserve">爱岗敬业是每位教师必须遵循的职业道德规范。每位教师要常思量自己工作岗位的来之不易，常掂量自己肩负的责任之重大，以此来增强荣誉感和责任感。既然选择了教师这一职业，就要具备终身从教的敬业精神，在其位谋其事，履其职尽其责。既然选择了教师这一职业，就要甘于清贫，淡泊名利，面对外界的诱惑不心动，保持一颗纯净的心灵。应该把时间和精力放在工作上，把智慧和力量用在事业上。</w:t>
      </w:r>
    </w:p>
    <w:p>
      <w:pPr>
        <w:ind w:left="0" w:right="0" w:firstLine="560"/>
        <w:spacing w:before="450" w:after="450" w:line="312" w:lineRule="auto"/>
      </w:pPr>
      <w:r>
        <w:rPr>
          <w:rFonts w:ascii="宋体" w:hAnsi="宋体" w:eastAsia="宋体" w:cs="宋体"/>
          <w:color w:val="000"/>
          <w:sz w:val="28"/>
          <w:szCs w:val="28"/>
        </w:rPr>
        <w:t xml:space="preserve">三、纪律意识。</w:t>
      </w:r>
    </w:p>
    <w:p>
      <w:pPr>
        <w:ind w:left="0" w:right="0" w:firstLine="560"/>
        <w:spacing w:before="450" w:after="450" w:line="312" w:lineRule="auto"/>
      </w:pPr>
      <w:r>
        <w:rPr>
          <w:rFonts w:ascii="宋体" w:hAnsi="宋体" w:eastAsia="宋体" w:cs="宋体"/>
          <w:color w:val="000"/>
          <w:sz w:val="28"/>
          <w:szCs w:val="28"/>
        </w:rPr>
        <w:t xml:space="preserve">增强纪律意识是提升教师形象的有力保障。一方面，教师要了解国家有关教育的政策法规，熟悉学校的各项规章制度，增强纪律观念，做到知法守法，懂纪遵纪，切忌将“寄宿制”当作“走教制”。把落实学校的各项规章制度作为一种理念树立起来。另一方面，每位教师要注意日常养成，以师德师风建设“十查十看”“十不准”和“社会主义荣辱观”为镜，经常对照检查自己，树立“捧着一颗心来，不带半根草去”的高尚师德，把纪律养成渗透于工作、学习、生活的各个方面。</w:t>
      </w:r>
    </w:p>
    <w:p>
      <w:pPr>
        <w:ind w:left="0" w:right="0" w:firstLine="560"/>
        <w:spacing w:before="450" w:after="450" w:line="312" w:lineRule="auto"/>
      </w:pPr>
      <w:r>
        <w:rPr>
          <w:rFonts w:ascii="宋体" w:hAnsi="宋体" w:eastAsia="宋体" w:cs="宋体"/>
          <w:color w:val="000"/>
          <w:sz w:val="28"/>
          <w:szCs w:val="28"/>
        </w:rPr>
        <w:t xml:space="preserve">四、学习意识。</w:t>
      </w:r>
    </w:p>
    <w:p>
      <w:pPr>
        <w:ind w:left="0" w:right="0" w:firstLine="560"/>
        <w:spacing w:before="450" w:after="450" w:line="312" w:lineRule="auto"/>
      </w:pPr>
      <w:r>
        <w:rPr>
          <w:rFonts w:ascii="宋体" w:hAnsi="宋体" w:eastAsia="宋体" w:cs="宋体"/>
          <w:color w:val="000"/>
          <w:sz w:val="28"/>
          <w:szCs w:val="28"/>
        </w:rPr>
        <w:t xml:space="preserve">随着计算机网络的普及，学生获取知识的渠道越来越宽，教师不再是唯一。一个停止学习的教师，一个任凭教研教改如何轰轰烈烈仍自“岿然不动”的教师，是难以在教学方面有什么长进，是难以让学生信服的。教育学者商友敬老先生曾说过，教师除了看教材和教辅资料外，不看其他的书是一种反常现象。因此，每位教师要树立终身学习的意识。一是要加强科学文化知识和学科专业知识以及教育科学知识的学习，提升自己的业务水平。二是要加强教育教学方面能力的学习，如教学能力、教学管理能力、教学研究能力，以及新的教育理念、教学方法、教学手段，不断给自己“充电”，不断创新，不断完善自</w:t>
      </w:r>
    </w:p>
    <w:p>
      <w:pPr>
        <w:ind w:left="0" w:right="0" w:firstLine="560"/>
        <w:spacing w:before="450" w:after="450" w:line="312" w:lineRule="auto"/>
      </w:pPr>
      <w:r>
        <w:rPr>
          <w:rFonts w:ascii="宋体" w:hAnsi="宋体" w:eastAsia="宋体" w:cs="宋体"/>
          <w:color w:val="000"/>
          <w:sz w:val="28"/>
          <w:szCs w:val="28"/>
        </w:rPr>
        <w:t xml:space="preserve">我。只有这样，才能使自己不会因知识欠缺而无法应对新的教育形势。</w:t>
      </w:r>
    </w:p>
    <w:p>
      <w:pPr>
        <w:ind w:left="0" w:right="0" w:firstLine="560"/>
        <w:spacing w:before="450" w:after="450" w:line="312" w:lineRule="auto"/>
      </w:pPr>
      <w:r>
        <w:rPr>
          <w:rFonts w:ascii="宋体" w:hAnsi="宋体" w:eastAsia="宋体" w:cs="宋体"/>
          <w:color w:val="000"/>
          <w:sz w:val="28"/>
          <w:szCs w:val="28"/>
        </w:rPr>
        <w:t xml:space="preserve">五、危机意识。</w:t>
      </w:r>
    </w:p>
    <w:p>
      <w:pPr>
        <w:ind w:left="0" w:right="0" w:firstLine="560"/>
        <w:spacing w:before="450" w:after="450" w:line="312" w:lineRule="auto"/>
      </w:pPr>
      <w:r>
        <w:rPr>
          <w:rFonts w:ascii="宋体" w:hAnsi="宋体" w:eastAsia="宋体" w:cs="宋体"/>
          <w:color w:val="000"/>
          <w:sz w:val="28"/>
          <w:szCs w:val="28"/>
        </w:rPr>
        <w:t xml:space="preserve">“今天工作不努力，明天努力找工作“。每位教师要珍惜自己的岗位，深知岗位赋予了责任，有责要有为，有为才有位的道理。不能因一些暂时现象心存侥幸，不思进取，得过且过。要树立起高度的责任感和使命感，本着为学生、家长、学校、社会负责的思想勤奋工作，不误人子弟，不自毁前程。要树立起敢为人先勇立潮头的胆识和勇气，不自甘堕落，乐做庸人。否则会被人看不起，失去立足之地，终究被淘汰出局。</w:t>
      </w:r>
    </w:p>
    <w:p>
      <w:pPr>
        <w:ind w:left="0" w:right="0" w:firstLine="560"/>
        <w:spacing w:before="450" w:after="450" w:line="312" w:lineRule="auto"/>
      </w:pPr>
      <w:r>
        <w:rPr>
          <w:rFonts w:ascii="宋体" w:hAnsi="宋体" w:eastAsia="宋体" w:cs="宋体"/>
          <w:color w:val="000"/>
          <w:sz w:val="28"/>
          <w:szCs w:val="28"/>
        </w:rPr>
        <w:t xml:space="preserve">我们只有树立上述五种意识，努力提升自己的形象，全身心地投入到教育教学工作中去，又好又快地培养更多新型人才，才能受到学生、家长、社会的尊重。</w:t>
      </w:r>
    </w:p>
    <w:p>
      <w:pPr>
        <w:ind w:left="0" w:right="0" w:firstLine="560"/>
        <w:spacing w:before="450" w:after="450" w:line="312" w:lineRule="auto"/>
      </w:pPr>
      <w:r>
        <w:rPr>
          <w:rFonts w:ascii="黑体" w:hAnsi="黑体" w:eastAsia="黑体" w:cs="黑体"/>
          <w:color w:val="000000"/>
          <w:sz w:val="36"/>
          <w:szCs w:val="36"/>
          <w:b w:val="1"/>
          <w:bCs w:val="1"/>
        </w:rPr>
        <w:t xml:space="preserve">第五篇：浅谈纪检监察干部应树立的五种形象</w:t>
      </w:r>
    </w:p>
    <w:p>
      <w:pPr>
        <w:ind w:left="0" w:right="0" w:firstLine="560"/>
        <w:spacing w:before="450" w:after="450" w:line="312" w:lineRule="auto"/>
      </w:pPr>
      <w:r>
        <w:rPr>
          <w:rFonts w:ascii="宋体" w:hAnsi="宋体" w:eastAsia="宋体" w:cs="宋体"/>
          <w:color w:val="000"/>
          <w:sz w:val="28"/>
          <w:szCs w:val="28"/>
        </w:rPr>
        <w:t xml:space="preserve">浅谈纪检监察干部应树立的五种形象</w:t>
      </w:r>
    </w:p>
    <w:p>
      <w:pPr>
        <w:ind w:left="0" w:right="0" w:firstLine="560"/>
        <w:spacing w:before="450" w:after="450" w:line="312" w:lineRule="auto"/>
      </w:pPr>
      <w:r>
        <w:rPr>
          <w:rFonts w:ascii="宋体" w:hAnsi="宋体" w:eastAsia="宋体" w:cs="宋体"/>
          <w:color w:val="000"/>
          <w:sz w:val="28"/>
          <w:szCs w:val="28"/>
        </w:rPr>
        <w:t xml:space="preserve">纪检监察工作是党的建设重要组成部分，纪检监察干部的素质和形象如何，直接决定着纪检监察工作的效率和质量，关系到人民群众对党风廉政建设和反腐败斗争的信心，在全党加强党风廉政建设和深入开展反腐败斗争的今天，作为处于反腐败斗争前沿的纪检监察干部应该树立什么样的形象呢？“服务发展、执纪为民”主题活动的一个主要方面就是通过提高干部素质、增强履职能力，树立起纪检监察干部良好形象。</w:t>
      </w:r>
    </w:p>
    <w:p>
      <w:pPr>
        <w:ind w:left="0" w:right="0" w:firstLine="560"/>
        <w:spacing w:before="450" w:after="450" w:line="312" w:lineRule="auto"/>
      </w:pPr>
      <w:r>
        <w:rPr>
          <w:rFonts w:ascii="宋体" w:hAnsi="宋体" w:eastAsia="宋体" w:cs="宋体"/>
          <w:color w:val="000"/>
          <w:sz w:val="28"/>
          <w:szCs w:val="28"/>
        </w:rPr>
        <w:t xml:space="preserve">一、树立勤于学习的形象</w:t>
      </w:r>
    </w:p>
    <w:p>
      <w:pPr>
        <w:ind w:left="0" w:right="0" w:firstLine="560"/>
        <w:spacing w:before="450" w:after="450" w:line="312" w:lineRule="auto"/>
      </w:pPr>
      <w:r>
        <w:rPr>
          <w:rFonts w:ascii="宋体" w:hAnsi="宋体" w:eastAsia="宋体" w:cs="宋体"/>
          <w:color w:val="000"/>
          <w:sz w:val="28"/>
          <w:szCs w:val="28"/>
        </w:rPr>
        <w:t xml:space="preserve">纪检监察干部要看到自己与工作要求的差距，自觉做学习型干部。一要加强业务学习。古人云：“工欲善其事，必先利其器”。纪检监察是一项政治性、政策性、业务性很强的工作，涉及经济、文化、社会生活等各个领域，当今时代，违法违纪越来越多样化、智能化、过去那种依靠“一支笔，一张嘴、两条脚”的办案方法给以适应新形势的需要，难以肩负加强党风廉政建设和反腐败斗争的行列使命，纪检监察干部只有不断学习和掌握政治、经济、金融、法律、科技、管理等各方面的知识，才能真正成为纪检监察工作的行家里手。二要加强理论学习，特别是对马列主义，毛泽东思想、邓小平理论素质最直接、最有效的办法。目前，大多数</w:t>
      </w:r>
    </w:p>
    <w:p>
      <w:pPr>
        <w:ind w:left="0" w:right="0" w:firstLine="560"/>
        <w:spacing w:before="450" w:after="450" w:line="312" w:lineRule="auto"/>
      </w:pPr>
      <w:r>
        <w:rPr>
          <w:rFonts w:ascii="宋体" w:hAnsi="宋体" w:eastAsia="宋体" w:cs="宋体"/>
          <w:color w:val="000"/>
          <w:sz w:val="28"/>
          <w:szCs w:val="28"/>
        </w:rPr>
        <w:t xml:space="preserve">纪检监察干部比较年轻，文化层次较高，有一定的专业知识和特长，但对理论学习不够系统，对党的历史和优良作风的学习不够深入。纪检监察干部只有用内容丰富、博大精深的先进理论武装头脑，才能最大限度地提升自身的综合素质。要做“终身学习”的典范。牢记“学如逆水行舟，不进则退”的古训坚定地把学习作为终身课题融入生活，融入工作。学会在工作中学习、在学习中工作，心用促学，以学促用。</w:t>
      </w:r>
    </w:p>
    <w:p>
      <w:pPr>
        <w:ind w:left="0" w:right="0" w:firstLine="560"/>
        <w:spacing w:before="450" w:after="450" w:line="312" w:lineRule="auto"/>
      </w:pPr>
      <w:r>
        <w:rPr>
          <w:rFonts w:ascii="宋体" w:hAnsi="宋体" w:eastAsia="宋体" w:cs="宋体"/>
          <w:color w:val="000"/>
          <w:sz w:val="28"/>
          <w:szCs w:val="28"/>
        </w:rPr>
        <w:t xml:space="preserve">二、树立严于律已的形象</w:t>
      </w:r>
    </w:p>
    <w:p>
      <w:pPr>
        <w:ind w:left="0" w:right="0" w:firstLine="560"/>
        <w:spacing w:before="450" w:after="450" w:line="312" w:lineRule="auto"/>
      </w:pPr>
      <w:r>
        <w:rPr>
          <w:rFonts w:ascii="宋体" w:hAnsi="宋体" w:eastAsia="宋体" w:cs="宋体"/>
          <w:color w:val="000"/>
          <w:sz w:val="28"/>
          <w:szCs w:val="28"/>
        </w:rPr>
        <w:t xml:space="preserve">严于律己是对共产党员特别是领导干部最起码的要求，纪检监察工作的性质，决定了纪检监察干部应懂得自律的重要，更须带头做遵纪守法的模范，树立起群众满意，群众拥戴、群众信赖的形象。一要恪尽职守，时刻用党纪国法规范自己的行为，安心本职工作，加强对党员领导干部的有效监督制约，加大对违纪违法案件的查处力度、正确行使权力；二要公正清廉，秉公执纪，做到“五不”即不打招呼，不批条子，不开口子，不循私情，不谋私利，坚决杜绝以权谋私，正确对待物质利益，带着发行党员领导干部说法自律的准则。三要自我监督，不断检查、规范自己的言行，自觉接受组织和群众的管束和监督，做到任何情况下稳得心神，管得信身手，三、树立敢于负责的形象</w:t>
      </w:r>
    </w:p>
    <w:p>
      <w:pPr>
        <w:ind w:left="0" w:right="0" w:firstLine="560"/>
        <w:spacing w:before="450" w:after="450" w:line="312" w:lineRule="auto"/>
      </w:pPr>
      <w:r>
        <w:rPr>
          <w:rFonts w:ascii="宋体" w:hAnsi="宋体" w:eastAsia="宋体" w:cs="宋体"/>
          <w:color w:val="000"/>
          <w:sz w:val="28"/>
          <w:szCs w:val="28"/>
        </w:rPr>
        <w:t xml:space="preserve">对工作是否有敢于负责的精神，既是对纪检监察干部政治素</w:t>
      </w:r>
    </w:p>
    <w:p>
      <w:pPr>
        <w:ind w:left="0" w:right="0" w:firstLine="560"/>
        <w:spacing w:before="450" w:after="450" w:line="312" w:lineRule="auto"/>
      </w:pPr>
      <w:r>
        <w:rPr>
          <w:rFonts w:ascii="宋体" w:hAnsi="宋体" w:eastAsia="宋体" w:cs="宋体"/>
          <w:color w:val="000"/>
          <w:sz w:val="28"/>
          <w:szCs w:val="28"/>
        </w:rPr>
        <w:t xml:space="preserve">质的检验，也是能否干好纪检监察工作的前提。敢于负责是纪检监察工作的职业要求，是纪检监察干部党性的表现。敢于负责就是要坚持“三不”：一不考虑个人得失，敢于丢掉私心杂念。从事纪检监察工作尤其是查办案件是一项十分艰苦、艰难、艰巨的工作，有时会影响自己和生活情趣、政治前途、甚至危及自己的身家性命，就是纪检监察干部经常会遇到的现实问题。大家唯有以党和人民的根本利益为重，勇于牺牲个人感情、个人利益，才能真正做好纪检监察工作。二不怕丢乌纱帽，敢讲真话。在讨论问题、汇报工作、研究案子时，纪检监察干部都要敢于讲真话，凌晨实施，不一味适合上级，不受外界因素的干扰，消除顾虑，排除干扰，冲破阻力，敢讲真话，就是一种无私无畏的精神，更是对工作认真负责的表现。三不怕得罪人，敢于坚持原则。要纠正腐败现象、惩处腐败分子，难免得罪一部分人，但为了维护党的原则和绝大多数人的利益，纪检监察干部就是要有一种不怕得罪人的定神，在是非面前，敢于坚持原则，敢碰硬，使广大干部和群众感到纪检监察干部可亲、可信、可敬。</w:t>
      </w:r>
    </w:p>
    <w:p>
      <w:pPr>
        <w:ind w:left="0" w:right="0" w:firstLine="560"/>
        <w:spacing w:before="450" w:after="450" w:line="312" w:lineRule="auto"/>
      </w:pPr>
      <w:r>
        <w:rPr>
          <w:rFonts w:ascii="宋体" w:hAnsi="宋体" w:eastAsia="宋体" w:cs="宋体"/>
          <w:color w:val="000"/>
          <w:sz w:val="28"/>
          <w:szCs w:val="28"/>
        </w:rPr>
        <w:t xml:space="preserve">四、树立勇于创新的形象</w:t>
      </w:r>
    </w:p>
    <w:p>
      <w:pPr>
        <w:ind w:left="0" w:right="0" w:firstLine="560"/>
        <w:spacing w:before="450" w:after="450" w:line="312" w:lineRule="auto"/>
      </w:pPr>
      <w:r>
        <w:rPr>
          <w:rFonts w:ascii="宋体" w:hAnsi="宋体" w:eastAsia="宋体" w:cs="宋体"/>
          <w:color w:val="000"/>
          <w:sz w:val="28"/>
          <w:szCs w:val="28"/>
        </w:rPr>
        <w:t xml:space="preserve">创新是事业不断前进发展的不竭动力。纪检监察干部只有以创新精神做好工作，才能够与时俱进，更好地适应形势发展和所肩负任务的需要。首先，观念要创新思想观念的优劣，决定着观察问题、解决问题的方法、途径及效果的优</w:t>
      </w:r>
    </w:p>
    <w:p>
      <w:pPr>
        <w:ind w:left="0" w:right="0" w:firstLine="560"/>
        <w:spacing w:before="450" w:after="450" w:line="312" w:lineRule="auto"/>
      </w:pPr>
      <w:r>
        <w:rPr>
          <w:rFonts w:ascii="宋体" w:hAnsi="宋体" w:eastAsia="宋体" w:cs="宋体"/>
          <w:color w:val="000"/>
          <w:sz w:val="28"/>
          <w:szCs w:val="28"/>
        </w:rPr>
        <w:t xml:space="preserve">劣。纪检监察干部要自觉地用马克思主义的实践观点，用与时代发展变化相适应的思想观念，在工作中，积极新的更好的解决途径。其次，方法要创新。改进工作方式，工作方法是开拓创新、利市纪检监察工作水平的重要保证。一要善于总结过去，采取去粗取精、去伪存真、由此及彼、由表及里的方式，新的更为完善的工作思路、措施和方法；二要在惩腐查案工作中，要突破单位界限实行联合办案，集中优势力量打击腐败行为；三要坐等群众上门举报的工作方式，运用执法监察、效能监察、明查昌访等形式。主动出击；四要在工作部署上，根据不同时期、不同内容来确定工作重心，抓出新意和特色。最后，制度要创新。以制度创新遏制腐败是一项富有挑战性的工作，是从源头上预防和治理腐败的重要举措。但制度创新不可能一劳永逸，它会不断增添新的内容，需要我们大胆的实验，巧妙的借鉴，适时的推广和不断的创新。纪检监察干部要善于通过查办案件，发现腐败发生发展的规律，找到“源头”。</w:t>
      </w:r>
    </w:p>
    <w:p>
      <w:pPr>
        <w:ind w:left="0" w:right="0" w:firstLine="560"/>
        <w:spacing w:before="450" w:after="450" w:line="312" w:lineRule="auto"/>
      </w:pPr>
      <w:r>
        <w:rPr>
          <w:rFonts w:ascii="宋体" w:hAnsi="宋体" w:eastAsia="宋体" w:cs="宋体"/>
          <w:color w:val="000"/>
          <w:sz w:val="28"/>
          <w:szCs w:val="28"/>
        </w:rPr>
        <w:t xml:space="preserve">五、树立乐于奉献的形象</w:t>
      </w:r>
    </w:p>
    <w:p>
      <w:pPr>
        <w:ind w:left="0" w:right="0" w:firstLine="560"/>
        <w:spacing w:before="450" w:after="450" w:line="312" w:lineRule="auto"/>
      </w:pPr>
      <w:r>
        <w:rPr>
          <w:rFonts w:ascii="宋体" w:hAnsi="宋体" w:eastAsia="宋体" w:cs="宋体"/>
          <w:color w:val="000"/>
          <w:sz w:val="28"/>
          <w:szCs w:val="28"/>
        </w:rPr>
        <w:t xml:space="preserve">乐于奉献是加强和改进纪检监察工作的强大精神动力。纪检监察干部一定要克服以下两种不良思想倾向：一是失衡心态作乱。认为环境艰苦，工作辛苦、生活清苦，付出多，回报少，得不偿失；二是政治立场不稳。停车督促没奔头，交流难，提不快，于是政治上放松警惕，行动上降低标</w:t>
      </w:r>
    </w:p>
    <w:p>
      <w:pPr>
        <w:ind w:left="0" w:right="0" w:firstLine="560"/>
        <w:spacing w:before="450" w:after="450" w:line="312" w:lineRule="auto"/>
      </w:pPr>
      <w:r>
        <w:rPr>
          <w:rFonts w:ascii="宋体" w:hAnsi="宋体" w:eastAsia="宋体" w:cs="宋体"/>
          <w:color w:val="000"/>
          <w:sz w:val="28"/>
          <w:szCs w:val="28"/>
        </w:rPr>
        <w:t xml:space="preserve">准，工作上放之任之。纪检监察干部安心本职，一定要牢记三句话：第一，纪检监察工作是一项非常重要的工作，大家应该为从事这一工作而感到光荣和自豪；第二，这是一项必不可缺的经常性工作，今后纪检监察工作只能加强，不能削弱；第三，这是一项要求很高的工作，它需要很高的业务水平和委强的奉献精神，不是任何人都能承担的。纪检监察干部要大力弘扬“特别能吃苦，特别能战斗，特别能战斗、特别能攻关、特别能奉献”的精神。“特别能吃苦”，要求大家做到艰苦奋斗的表率，在反腐蚀的第一线巍然不动，耐得住清苦、抗得住诱惑；“特别能战斗”，要求大家无私无畏，秉公执纪，“苟利国家生死以，岂因祸福避趋之”;特别能攻关，要求大家与时俱进，决不安于现状，特别能奉献要求大家无私奉献，时刻把党和人民的利益放在个人利益之上，对党、国家、对人民忠心耿耿，做合格的忠诚卫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2024-11-22T16:24:38+08:00</dcterms:created>
  <dcterms:modified xsi:type="dcterms:W3CDTF">2024-11-22T16:24:38+08:00</dcterms:modified>
</cp:coreProperties>
</file>

<file path=docProps/custom.xml><?xml version="1.0" encoding="utf-8"?>
<Properties xmlns="http://schemas.openxmlformats.org/officeDocument/2006/custom-properties" xmlns:vt="http://schemas.openxmlformats.org/officeDocument/2006/docPropsVTypes"/>
</file>