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人大代表为民排忧引民致富先进事迹</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为民排忧引民致富先进事迹**市**化工有限公司董事长**，担任人大代表以来，时时处处想着群众，努力做好代表工作，用自己的肩膀承担种种责任，向群众递交了一份满意的答卷。1997年，**从1万元起步，创办了**市诚誉电铅厂，X...</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1997年，**从1万元起步，创办了**市诚誉电铅厂，XX年7月在石盖塘工业小区创办铅盐系列及银系列产品深加工企业——**市**化工有限公司。XX年投资1000万元，扩建一条年产电铅6000吨的生产线，产能扩大1倍。XX年5月引进国际、国内先进的“富氧底吹熔炼——鼓风炉还原”炼铅法，投资5亿元兴建技扩改项目，年产值23亿元，实现利润2.5亿元，上交税金1.3亿元。公司在全省有色金属冶炼企业中综合排名前10位，被授予湖南省优秀非公有制企业、**市优秀企业等50多项荣誉称号和奖项。</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为政府排忧解难，安置就业人员。**从容面对世界金融危机，趋利避害，化危为机，公司不但没有裁减员工，还安排了1200余名劳动力就业，其中安置下岗职工再就业200多人，安置残疾人19人，大量招收本土返乡农民工，为政府减轻了就业压力。</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w:t>
      </w:r>
    </w:p>
    <w:p>
      <w:pPr>
        <w:ind w:left="0" w:right="0" w:firstLine="560"/>
        <w:spacing w:before="450" w:after="450" w:line="312" w:lineRule="auto"/>
      </w:pPr>
      <w:r>
        <w:rPr>
          <w:rFonts w:ascii="宋体" w:hAnsi="宋体" w:eastAsia="宋体" w:cs="宋体"/>
          <w:color w:val="000"/>
          <w:sz w:val="28"/>
          <w:szCs w:val="28"/>
        </w:rPr>
        <w:t xml:space="preserve">XX年底，**同志调至**房地局，任局党委副书记、纪委书记，兼机关支部书记。分管纪检监察室、工会、团委、信访等部门。两年来，他坚持每月的“一线工作法”都亲自走访，下街道、访基地、入民居、听呼声，尽己所能解决居民反映的“急难愁” 问题，坚持为群众无私奉献，在这平凡的岗位上，默默奉献作出了许多不平凡。其主要事迹如下：</w:t>
      </w:r>
    </w:p>
    <w:p>
      <w:pPr>
        <w:ind w:left="0" w:right="0" w:firstLine="560"/>
        <w:spacing w:before="450" w:after="450" w:line="312" w:lineRule="auto"/>
      </w:pPr>
      <w:r>
        <w:rPr>
          <w:rFonts w:ascii="宋体" w:hAnsi="宋体" w:eastAsia="宋体" w:cs="宋体"/>
          <w:color w:val="000"/>
          <w:sz w:val="28"/>
          <w:szCs w:val="28"/>
        </w:rPr>
        <w:t xml:space="preserve">一、以学促创，以学促管</w:t>
      </w:r>
    </w:p>
    <w:p>
      <w:pPr>
        <w:ind w:left="0" w:right="0" w:firstLine="560"/>
        <w:spacing w:before="450" w:after="450" w:line="312" w:lineRule="auto"/>
      </w:pPr>
      <w:r>
        <w:rPr>
          <w:rFonts w:ascii="宋体" w:hAnsi="宋体" w:eastAsia="宋体" w:cs="宋体"/>
          <w:color w:val="000"/>
          <w:sz w:val="28"/>
          <w:szCs w:val="28"/>
        </w:rPr>
        <w:t xml:space="preserve">思想是行动的先导，**同志要求开展党员先进性教育，强调党性、注重品行、敢做表率，进一步深化“学习型机关”、“学习型班组”创建活动，认真学习邓小平理论、“三个代表”重要思想和十七大文件精神，通过“读书漂流”、“知识竞赛”、“书报周周读”等新颖的学习方式促使干部职工敢于学习、乐于学习、长于学习，真正将政治理论和业务知识学习融于实际工作，服务自身岗位。他带领工会和党群科在摸索中实践，在实践中创新，形成了一套房地局特有的内部教学体系——“团队带教”模式，促进了我局干部成长，有力推动局重点、难点工作的突破，实现了人才与工作的双   赢。在管理机制创新上，他参与组建了全市首个物业服务行业工会联合会，对物业服务行业体制突破，对物业服务行业健康以及对全区行业工资标准的指定提出了自己宝贵的意见和设想。</w:t>
      </w:r>
    </w:p>
    <w:p>
      <w:pPr>
        <w:ind w:left="0" w:right="0" w:firstLine="560"/>
        <w:spacing w:before="450" w:after="450" w:line="312" w:lineRule="auto"/>
      </w:pPr>
      <w:r>
        <w:rPr>
          <w:rFonts w:ascii="宋体" w:hAnsi="宋体" w:eastAsia="宋体" w:cs="宋体"/>
          <w:color w:val="000"/>
          <w:sz w:val="28"/>
          <w:szCs w:val="28"/>
        </w:rPr>
        <w:t xml:space="preserve">二、以人为本，以身作则</w:t>
      </w:r>
    </w:p>
    <w:p>
      <w:pPr>
        <w:ind w:left="0" w:right="0" w:firstLine="560"/>
        <w:spacing w:before="450" w:after="450" w:line="312" w:lineRule="auto"/>
      </w:pPr>
      <w:r>
        <w:rPr>
          <w:rFonts w:ascii="宋体" w:hAnsi="宋体" w:eastAsia="宋体" w:cs="宋体"/>
          <w:color w:val="000"/>
          <w:sz w:val="28"/>
          <w:szCs w:val="28"/>
        </w:rPr>
        <w:t xml:space="preserve">乒乓室、健身室、影音室是**同志常跑的地方，乐于观察，善于观察的他走到活动室门口，听到同志们欢声笑语就知道大家休息好了，娱乐好了。尽管单位活动场地有限，但他要求工会尽可能多的应地置宜开展好职工文化体育活动，丰富干部职工的业余文化生活，满足干部职工的精神文化需求。年轻同志喜欢打乒乓他就专门协调空出一间办公室做乒乓室，乒运动室内器材陈旧，他就记在心里，多次亲自联系厂家，为职工们买来了新的器材。工作生活中的细节小事，处处体现**同志以人为本的工作原则。机关工会组织开展文化、宣传、教育活动，**同志总是想方设法给予经费保证。区里举行的各项公益活动**同志身先士卒，积极带头报名参加，迎奥运万人健康跑、“每日健步行”、“世博号角”都有那个熟悉的身影带领大家为奥运加油，为世博喝彩，他像职工的保护伞，更像及时雨。在他的关心帮助下，房地局陆续成立了合唱团、篮球队、足球队、舞蹈队，屡次在区里比赛中载誉而归。</w:t>
      </w:r>
    </w:p>
    <w:p>
      <w:pPr>
        <w:ind w:left="0" w:right="0" w:firstLine="560"/>
        <w:spacing w:before="450" w:after="450" w:line="312" w:lineRule="auto"/>
      </w:pPr>
      <w:r>
        <w:rPr>
          <w:rFonts w:ascii="宋体" w:hAnsi="宋体" w:eastAsia="宋体" w:cs="宋体"/>
          <w:color w:val="000"/>
          <w:sz w:val="28"/>
          <w:szCs w:val="28"/>
        </w:rPr>
        <w:t xml:space="preserve">三、以心换心，以诚动人</w:t>
      </w:r>
    </w:p>
    <w:p>
      <w:pPr>
        <w:ind w:left="0" w:right="0" w:firstLine="560"/>
        <w:spacing w:before="450" w:after="450" w:line="312" w:lineRule="auto"/>
      </w:pPr>
      <w:r>
        <w:rPr>
          <w:rFonts w:ascii="宋体" w:hAnsi="宋体" w:eastAsia="宋体" w:cs="宋体"/>
          <w:color w:val="000"/>
          <w:sz w:val="28"/>
          <w:szCs w:val="28"/>
        </w:rPr>
        <w:t xml:space="preserve">关心职工生活，搞好职工福利，维护职工合法权益是工会最基本的职责，也是**书记始终关注的焦点。“局困难职工名单”、“局退休困难老人”、“离退休老干部名单”这几份名单永远摆在他的桌上。职工离退休或生病住院，他总是和工会干部一道前去探望，从精神安慰、经济补助两方面同时入手，解决职工实际困难，送去单位诚挚关心；为帮助工会开展工作，在大型节假期间，他放弃个人休息时间，多次带领工会干部深入一线，倾听职工呼声，关心职工生活和健康，给予他们亲切慰问和鼓励，让干部职工真正感受到来自工会的温暖。</w:t>
      </w:r>
    </w:p>
    <w:p>
      <w:pPr>
        <w:ind w:left="0" w:right="0" w:firstLine="560"/>
        <w:spacing w:before="450" w:after="450" w:line="312" w:lineRule="auto"/>
      </w:pPr>
      <w:r>
        <w:rPr>
          <w:rFonts w:ascii="宋体" w:hAnsi="宋体" w:eastAsia="宋体" w:cs="宋体"/>
          <w:color w:val="000"/>
          <w:sz w:val="28"/>
          <w:szCs w:val="28"/>
        </w:rPr>
        <w:t xml:space="preserve">四、以行动支援灾区，以帮扶传递温暖</w:t>
      </w:r>
    </w:p>
    <w:p>
      <w:pPr>
        <w:ind w:left="0" w:right="0" w:firstLine="560"/>
        <w:spacing w:before="450" w:after="450" w:line="312" w:lineRule="auto"/>
      </w:pPr>
      <w:r>
        <w:rPr>
          <w:rFonts w:ascii="宋体" w:hAnsi="宋体" w:eastAsia="宋体" w:cs="宋体"/>
          <w:color w:val="000"/>
          <w:sz w:val="28"/>
          <w:szCs w:val="28"/>
        </w:rPr>
        <w:t xml:space="preserve">**同志热心社会公益事业。四川汶川发生重大地震灾害的消息传来，他迅速反应召开“支部书记例会”，提出“支援灾区，捐款捐物”的想法和要求。截止XX年10月，房地局先后发起“特殊党费”、“特殊团费”、“捐助贫困母亲”、“向都江堰职工书屋捐书”等形式的捐款捐物活动共向灾区送去善款25万9千余元，衣被35大标准包，书籍659册。捐款后，他更仔细询问善款金额，衣被物资数量，反复叮嘱要第一时间将善款物资送去灾区，为灾区重建尽一份力。</w:t>
      </w:r>
    </w:p>
    <w:p>
      <w:pPr>
        <w:ind w:left="0" w:right="0" w:firstLine="560"/>
        <w:spacing w:before="450" w:after="450" w:line="312" w:lineRule="auto"/>
      </w:pPr>
      <w:r>
        <w:rPr>
          <w:rFonts w:ascii="宋体" w:hAnsi="宋体" w:eastAsia="宋体" w:cs="宋体"/>
          <w:color w:val="000"/>
          <w:sz w:val="28"/>
          <w:szCs w:val="28"/>
        </w:rPr>
        <w:t xml:space="preserve">对突发性灾害的快速反应离不开平日里“帮困助学”的一贯坚持，实施城市解困工程是为广大群众排忧解难，密切党同人民群众血肉联系、切实转变干部作风的重要举措，也   是政府机关工会工作的重要内容。XX年至今，房地局向“帮困助学”家庭、社会特困户、“双千”家庭累积补助3万多元，访问困难户50余人次，向他们传递着党和政府对他们的绵绵关怀，有效保障了包扶贫困户的基本生活。</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是**同志朴实的工作情怀，执着的人生信条。两年的分分秒秒包含着他对单位干部职工的关心爱护，对社会公益事业的热情参与。他分别荣获“XX年**区优秀党务工作者”、“健步行活动优秀组织者”、“区机关读书活动优秀组织者”等荣誉称号，以琐碎“小事”凝聚人心以点滴关怀传递温暖，这就是我们身边的**书记，那个默默无闻，一心为民的好书记。</w:t>
      </w:r>
    </w:p>
    <w:p>
      <w:pPr>
        <w:ind w:left="0" w:right="0" w:firstLine="560"/>
        <w:spacing w:before="450" w:after="450" w:line="312" w:lineRule="auto"/>
      </w:pPr>
      <w:r>
        <w:rPr>
          <w:rFonts w:ascii="黑体" w:hAnsi="黑体" w:eastAsia="黑体" w:cs="黑体"/>
          <w:color w:val="000000"/>
          <w:sz w:val="36"/>
          <w:szCs w:val="36"/>
          <w:b w:val="1"/>
          <w:bCs w:val="1"/>
        </w:rPr>
        <w:t xml:space="preserve">第四篇：执着种菇人引民致富典型先进事迹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牵手金针菇 走上致富路</w:t>
      </w:r>
    </w:p>
    <w:p>
      <w:pPr>
        <w:ind w:left="0" w:right="0" w:firstLine="560"/>
        <w:spacing w:before="450" w:after="450" w:line="312" w:lineRule="auto"/>
      </w:pPr>
      <w:r>
        <w:rPr>
          <w:rFonts w:ascii="宋体" w:hAnsi="宋体" w:eastAsia="宋体" w:cs="宋体"/>
          <w:color w:val="000"/>
          <w:sz w:val="28"/>
          <w:szCs w:val="28"/>
        </w:rPr>
        <w:t xml:space="preserve">----记田王庄支部书记刘军典型事迹 说起大谢集镇田王庄的支部书记刘军，当地村民无人不晓,他不仅靠种菇走上了致富路，成了远近闻名的“种菇大王”，而且还不吝传授种菇技术给乡亲们，带动一方群众走上致富路。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2024年，偶尔在一次饭局上，他发现市场上金针菇价格高且供不应求，是一项“短、平、快”的致富项目，引起了他对金针菇的执着，说干就干，他凭着一股闯劲，托亲戚、找朋友筹到三十万元，没有舍得雇人建设，亲自动手一砖一瓦建起了占地3亩、投料50吨的一个大棚。当时一无经验，二无技术，只是靠摸索种植，很多群众不理解，投来了忧虑和疑惑的目光，“要想哭，快种金针菇”是当时周围群众对种植金针菇所下的定论。然而，刘军顶住了种种压力，硬是坚持下来。</w:t>
      </w:r>
    </w:p>
    <w:p>
      <w:pPr>
        <w:ind w:left="0" w:right="0" w:firstLine="560"/>
        <w:spacing w:before="450" w:after="450" w:line="312" w:lineRule="auto"/>
      </w:pPr>
      <w:r>
        <w:rPr>
          <w:rFonts w:ascii="宋体" w:hAnsi="宋体" w:eastAsia="宋体" w:cs="宋体"/>
          <w:color w:val="000"/>
          <w:sz w:val="28"/>
          <w:szCs w:val="28"/>
        </w:rPr>
        <w:t xml:space="preserve">世上无难事，只怕有心人。刘军到城里书店买来了几套种植金针菇的技术书籍，认真学习琢磨，特意从金乡引进种苗，在田里进行试种，连吃饭也不离开菇棚一步，量温度，查湿度，仔细观察菌绿体和子实体的形态，认真加强菇棚田间管理，同时，还跑到徐州学习种植技术，并通过政府聘请巨野县高级农技师孙念恩传经送宝，进行技术指导。功夫不负有心人，经过刘军的日夜侍弄，棚内菇床上长 1</w:t>
      </w:r>
    </w:p>
    <w:p>
      <w:pPr>
        <w:ind w:left="0" w:right="0" w:firstLine="560"/>
        <w:spacing w:before="450" w:after="450" w:line="312" w:lineRule="auto"/>
      </w:pPr>
      <w:r>
        <w:rPr>
          <w:rFonts w:ascii="宋体" w:hAnsi="宋体" w:eastAsia="宋体" w:cs="宋体"/>
          <w:color w:val="000"/>
          <w:sz w:val="28"/>
          <w:szCs w:val="28"/>
        </w:rPr>
        <w:t xml:space="preserve">出一排排白花花的“银锭子”。有一份耕耘，就有一份收获，当年纯收入7万多元。由于他家培育的金针菇质量好，每次出售，都被抢购一空，徐州、四川、福州、浙江的不少货主订单上门采购，经济效益可观。刘军一下子成了远近闻名的“种菇大王”。</w:t>
      </w:r>
    </w:p>
    <w:p>
      <w:pPr>
        <w:ind w:left="0" w:right="0" w:firstLine="560"/>
        <w:spacing w:before="450" w:after="450" w:line="312" w:lineRule="auto"/>
      </w:pPr>
      <w:r>
        <w:rPr>
          <w:rFonts w:ascii="宋体" w:hAnsi="宋体" w:eastAsia="宋体" w:cs="宋体"/>
          <w:color w:val="000"/>
          <w:sz w:val="28"/>
          <w:szCs w:val="28"/>
        </w:rPr>
        <w:t xml:space="preserve">试种成功后，金针菇技术日趋成熟，规模由去年的三亩扩大到十亩共三个大棚，可是种植一年只是一次，设备有半年时间处于闲置状态，经过深思熟虑和去聊城冠县的考察，他又形成了一种新的生产方式，那就是四茬金针菇收获后再种植药材灵芝。这就大大提高了设备利用率，提高了生产效率，经济效益成倍增长。以往种植金针菇的菌袋采摘后当作废料扔掉了，他觉得这是浪费，经过思考、琢磨，他认为这些废料可以再利用，于是他开始研究利用废料生产平菇，循环利用，变废为宝，大大增加了种植户们的经济收入。</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刘军种植金针菇有盼头，纷纷主动向他请教种植技术，他手把手教乡亲们从堆料、翻堆、上菇床及菇床管理等一整套技术，并无偿提供菌种给生活困难的乡亲们，帮助他们起步种植食用菌。在他种植金针菇成功后，慕名前来学习的人很多，他们多数是生活困难而又一心想致富的村民。在他的带动下，附近村民种植金针菇规模逐步扩大。</w:t>
      </w:r>
    </w:p>
    <w:p>
      <w:pPr>
        <w:ind w:left="0" w:right="0" w:firstLine="560"/>
        <w:spacing w:before="450" w:after="450" w:line="312" w:lineRule="auto"/>
      </w:pPr>
      <w:r>
        <w:rPr>
          <w:rFonts w:ascii="宋体" w:hAnsi="宋体" w:eastAsia="宋体" w:cs="宋体"/>
          <w:color w:val="000"/>
          <w:sz w:val="28"/>
          <w:szCs w:val="28"/>
        </w:rPr>
        <w:t xml:space="preserve">说起自己一年来的种菇历程，刘军告诉乡亲们：只有依</w:t>
      </w:r>
    </w:p>
    <w:p>
      <w:pPr>
        <w:ind w:left="0" w:right="0" w:firstLine="560"/>
        <w:spacing w:before="450" w:after="450" w:line="312" w:lineRule="auto"/>
      </w:pPr>
      <w:r>
        <w:rPr>
          <w:rFonts w:ascii="宋体" w:hAnsi="宋体" w:eastAsia="宋体" w:cs="宋体"/>
          <w:color w:val="000"/>
          <w:sz w:val="28"/>
          <w:szCs w:val="28"/>
        </w:rPr>
        <w:t xml:space="preserve">靠科技知识和勤劳的双手，牢牢抓住机遇和市场，才能致富。然而，他并没有满足现在的成就，计划继续扩大种植规模并引进新的品种、设备和技术。他自信地说：“在农村发展事业也是有前途的，只要你找对了路子，付出努力，你就一定能取得收获。”</w:t>
      </w:r>
    </w:p>
    <w:p>
      <w:pPr>
        <w:ind w:left="0" w:right="0" w:firstLine="560"/>
        <w:spacing w:before="450" w:after="450" w:line="312" w:lineRule="auto"/>
      </w:pPr>
      <w:r>
        <w:rPr>
          <w:rFonts w:ascii="黑体" w:hAnsi="黑体" w:eastAsia="黑体" w:cs="黑体"/>
          <w:color w:val="000000"/>
          <w:sz w:val="36"/>
          <w:szCs w:val="36"/>
          <w:b w:val="1"/>
          <w:bCs w:val="1"/>
        </w:rPr>
        <w:t xml:space="preserve">第五篇：执着种菇人引民致富典型先进事迹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说起**镇**村**组的种菇人**，当地村民无人不晓,他不仅靠种菇走上了致富路，成了远近闻名的“种菇大王”，而且还不吝传授种菇技术给乡亲们，带动一方群众走上致富路。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1996年，在外奔波多年的**怀着满腔豪情回家创业。精明强干的他利用在外地打工接触出售草菇、香菇的机会，拿出自己的半亩自留开始种起了香菇，经过一年的努力那一世小说网 http://www.feisuxs，所种的菇喜获丰收。于是，**注意收集食用菌市场信息，他发现市场上白金针菇价格高且供不应求，是一项“短、平、快”的农村致富项目，1997年，他贷款10000多元，引种5000袋，大胆尝试种白金针菇。然而，种植白金针菇难度大，加之自己不懂技术，投入的数万元打了水漂，还欠了一屁股债。</w:t>
      </w:r>
    </w:p>
    <w:p>
      <w:pPr>
        <w:ind w:left="0" w:right="0" w:firstLine="560"/>
        <w:spacing w:before="450" w:after="450" w:line="312" w:lineRule="auto"/>
      </w:pPr>
      <w:r>
        <w:rPr>
          <w:rFonts w:ascii="宋体" w:hAnsi="宋体" w:eastAsia="宋体" w:cs="宋体"/>
          <w:color w:val="000"/>
          <w:sz w:val="28"/>
          <w:szCs w:val="28"/>
        </w:rPr>
        <w:t xml:space="preserve">世上无难事，只怕有心人。**到城里书店买来了几套种植白金针菇的技术书籍，认真学习琢磨，特意从福建引进种苗，在田里进行试种，连吃饭也不离开菇棚一步，量温度，查湿度，仔细观察菌绿体和子实体的形态，认真加强菇棚田间管理……同时，还跑到福建学习种植技术，并高薪聘请了六名种菌专家来郴传经送宝，进行技术指导。</w:t>
      </w:r>
    </w:p>
    <w:p>
      <w:pPr>
        <w:ind w:left="0" w:right="0" w:firstLine="560"/>
        <w:spacing w:before="450" w:after="450" w:line="312" w:lineRule="auto"/>
      </w:pPr>
      <w:r>
        <w:rPr>
          <w:rFonts w:ascii="宋体" w:hAnsi="宋体" w:eastAsia="宋体" w:cs="宋体"/>
          <w:color w:val="000"/>
          <w:sz w:val="28"/>
          <w:szCs w:val="28"/>
        </w:rPr>
        <w:t xml:space="preserve">功夫不负有心人，经过**的日夜侍弄，棚内菇床上长出一排排白花花的“银锭子”。试种成功后，他集中精力扩大大棚白金针菇种植面积，由起初的半亩扩大到复种的四亩。由于他家培育的白金针菇质量好，每次到城区出售，都被抢购一空，城区不少货主主动上门采购，经济效益可观。当年，他家种植食用菌纯收入达上万元，**一下子成了远近闻名的“种菇大王”。后来，他逐步扩大种植规模，并租下原**地区粮食职工中专学校的场地经行白金针菇大规模种植，还不断积累经验，技术越来越娴熟。2024年，**筹集25万多元扩大规模，初步形成年种植白金针菇12万袋，黄金针菇3万袋，香菇4.5万袋，茶树菇4万袋，形成5000多平方米的种菇、制种场所，并实现四季制种、种植、出售鲜菇的一体化种植模式，日产鲜菇600多公斤，仅金针菇一年的纯收入就达21万多元。</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种植食用菌有盼头，纷纷主动向他请教种植技术，他手把手教乡亲们从堆料、翻堆、上菇床及菇床管理等一整套技术，并无偿提供菌种给生活困难的乡亲们，帮助他们起步种植食用菌。在他种植食用菌成功后，慕名前来学习的人很多，他们多数是生活困难而又一心想致富的村民。在他的带动下，附近村民种植食用菌取得了可喜成绩。</w:t>
      </w:r>
    </w:p>
    <w:p>
      <w:pPr>
        <w:ind w:left="0" w:right="0" w:firstLine="560"/>
        <w:spacing w:before="450" w:after="450" w:line="312" w:lineRule="auto"/>
      </w:pPr>
      <w:r>
        <w:rPr>
          <w:rFonts w:ascii="宋体" w:hAnsi="宋体" w:eastAsia="宋体" w:cs="宋体"/>
          <w:color w:val="000"/>
          <w:sz w:val="28"/>
          <w:szCs w:val="28"/>
        </w:rPr>
        <w:t xml:space="preserve">说起自己10多年来的种菇历程，**告诉记者：只有依靠科技知识和勤劳的双手，牢牢抓住机遇和市场，才能致富。然而，他并没有满足现在的成就，计划继续扩大种植规模并引进新的食用菌品种和技术。他自信地说：“在农村发展事业也是有前途的，只要你找对了路子，付出努力，你就一定能取得收获。”</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2025-04-25T02:05:57+08:00</dcterms:created>
  <dcterms:modified xsi:type="dcterms:W3CDTF">2025-04-25T02:05:57+08:00</dcterms:modified>
</cp:coreProperties>
</file>

<file path=docProps/custom.xml><?xml version="1.0" encoding="utf-8"?>
<Properties xmlns="http://schemas.openxmlformats.org/officeDocument/2006/custom-properties" xmlns:vt="http://schemas.openxmlformats.org/officeDocument/2006/docPropsVTypes"/>
</file>