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在市委十届十一次全体（扩大）会议上的讲话</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第一篇：在市委十届十一次全体（扩大）会议上的讲话抢抓机遇　干事创业　争先进位　加速发展　努力推进我市经济建设实现新的突破在市委十届十一次全体（扩大）会议上的讲话同志们：这次市委十届十一次全体（扩大）会议的主要任务是，认真总结上半年经济工作...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第一篇：在市委十届十一次全体（扩大）会议上的讲话</w:t>
      </w:r>
    </w:p>
    <w:p>
      <w:pPr>
        <w:ind w:left="0" w:right="0" w:firstLine="560"/>
        <w:spacing w:before="450" w:after="450" w:line="312" w:lineRule="auto"/>
      </w:pPr>
      <w:r>
        <w:rPr>
          <w:rFonts w:ascii="宋体" w:hAnsi="宋体" w:eastAsia="宋体" w:cs="宋体"/>
          <w:color w:val="000"/>
          <w:sz w:val="28"/>
          <w:szCs w:val="28"/>
        </w:rPr>
        <w:t xml:space="preserve">抢抓机遇　干事创业　争先进位　加速发展　努力推进我市经济建设实现新的突破</w:t>
      </w:r>
    </w:p>
    <w:p>
      <w:pPr>
        <w:ind w:left="0" w:right="0" w:firstLine="560"/>
        <w:spacing w:before="450" w:after="450" w:line="312" w:lineRule="auto"/>
      </w:pPr>
      <w:r>
        <w:rPr>
          <w:rFonts w:ascii="宋体" w:hAnsi="宋体" w:eastAsia="宋体" w:cs="宋体"/>
          <w:color w:val="000"/>
          <w:sz w:val="28"/>
          <w:szCs w:val="28"/>
        </w:rPr>
        <w:t xml:space="preserve">在市委十届十一次全体（扩大）会议上的讲话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十届十一次全体（扩大）会议的主要任务是，认真总结上半年经济工作，深入分析当前面临的新形势、新任务，全面部署下半年经济工作，动员全市各级党政组织和广大干部群众，高扬科学发展旗帜，突出率先发展主题，进一步解放思想，振奋精神，抢抓机遇，干事创业，争先进位，加速发展，实现“两个确保”目标，夺取全年工作满堂红，努力推进我市经济更快更好发展，为“两个率先”奠定坚实基础。</w:t>
      </w:r>
    </w:p>
    <w:p>
      <w:pPr>
        <w:ind w:left="0" w:right="0" w:firstLine="560"/>
        <w:spacing w:before="450" w:after="450" w:line="312" w:lineRule="auto"/>
      </w:pPr>
      <w:r>
        <w:rPr>
          <w:rFonts w:ascii="宋体" w:hAnsi="宋体" w:eastAsia="宋体" w:cs="宋体"/>
          <w:color w:val="000"/>
          <w:sz w:val="28"/>
          <w:szCs w:val="28"/>
        </w:rPr>
        <w:t xml:space="preserve">下面，我根据市委常委会议讨论的意见，讲三个方面问题。</w:t>
      </w:r>
    </w:p>
    <w:p>
      <w:pPr>
        <w:ind w:left="0" w:right="0" w:firstLine="560"/>
        <w:spacing w:before="450" w:after="450" w:line="312" w:lineRule="auto"/>
      </w:pPr>
      <w:r>
        <w:rPr>
          <w:rFonts w:ascii="宋体" w:hAnsi="宋体" w:eastAsia="宋体" w:cs="宋体"/>
          <w:color w:val="000"/>
          <w:sz w:val="28"/>
          <w:szCs w:val="28"/>
        </w:rPr>
        <w:t xml:space="preserve">一、肯定成绩，坚定信心，激励加速发展高昂斗志</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市委十届九次全体（扩大）会议精神，坚持以科学发展观总揽全局，突出率先发展主题，锁定“两个确保”目标，全面贯彻“内抓统筹、外抓接轨、全面跨越”的工作方针，创新发展思路，创新工作举措，积极应对挑战，努力克服困难，全市经济保持持续、快速、健康发展的良好态势。</w:t>
      </w:r>
    </w:p>
    <w:p>
      <w:pPr>
        <w:ind w:left="0" w:right="0" w:firstLine="560"/>
        <w:spacing w:before="450" w:after="450" w:line="312" w:lineRule="auto"/>
      </w:pPr>
      <w:r>
        <w:rPr>
          <w:rFonts w:ascii="宋体" w:hAnsi="宋体" w:eastAsia="宋体" w:cs="宋体"/>
          <w:color w:val="000"/>
          <w:sz w:val="28"/>
          <w:szCs w:val="28"/>
        </w:rPr>
        <w:t xml:space="preserve">1、经济总量快速增长，呈现三个持续走高。一是国民经济增幅持续走高。上半年，全市实现地区生产总值104.69亿元，增长15.6%，其中一产增加值14.79亿元，增长5.8%；二产增加值51.95亿元，增长21.8%；三产增加值37.95亿元，增长13.6%。实现预算内财政收入7.75亿元，增长20.2%。其中一般预算收入3.51亿元，增长25.5%。城镇居民人均可支配收入5900元，增长11.9%；农民人均现金收入3697元，增长20%。二是工业总量增幅持续走高。上半年，全市完成工业总产值240.74亿元，增长30%，增幅比去年提高了2.4个百分点。其中规模工业产值102.14亿元，增长36.6%，增幅比去年提高了2.23个百分点，创下了1998年以来的最高纪录。三是经济运行质量持续走高。上半年，全市实现规模工业销售收入96.53亿元，增长43.1%；实现利税5.9亿元，增长49.9%；实现利润3.23亿元，增长94.4%，呈现出销售增幅高于产值增幅、利税增幅高于销售增幅的良性发展态势。</w:t>
      </w:r>
    </w:p>
    <w:p>
      <w:pPr>
        <w:ind w:left="0" w:right="0" w:firstLine="560"/>
        <w:spacing w:before="450" w:after="450" w:line="312" w:lineRule="auto"/>
      </w:pPr>
      <w:r>
        <w:rPr>
          <w:rFonts w:ascii="宋体" w:hAnsi="宋体" w:eastAsia="宋体" w:cs="宋体"/>
          <w:color w:val="000"/>
          <w:sz w:val="28"/>
          <w:szCs w:val="28"/>
        </w:rPr>
        <w:t xml:space="preserve">2、项目投入势头强劲，保持三个快速提升。一是投入总量快速提升。上半年，全市完成全社会固定资产投资52.18亿元，增长30.2%；其中工业技改投入实物工作量39.06亿元，增长43.8%。工业投入占全社会固定资产投资的比重从去年年末的66%提高到75%。二是单体规模快速提升。上半年，全市完成规模工业投入25.52亿元，同比增长52.5%，在全部工业投入中的占比达65.3%。全市共有在建和竣工项目700只，计划总投资189.57亿元，其中500万元以上投入项目244只，1000万元以上投入项目173只，5000万元以上投入项目30只，超亿元投入项目14只，500万元以上投入项目平均单体规模从去年年底的1707万元提高到2740万元。三是投入质量快速提升。上半年，全市完成规模以上设备投入23.97亿元，占规模以上工业投入总量的55.6%，比去年同期提高了12个百分点。全市244只500万元以上在建、竣工项目中（除大唐电厂外），机械电子类项目102只，占项目总数的41.8%，计划总投资34.05亿元，占投资总额的50.9%；医药化工类项目22只，占项目总数的9%，计划总投资10.9亿元，占投资总额的16.3%。高新技术产业、资金密集型产业投资比重提高，推动了我市产业结构优化提升。</w:t>
      </w:r>
    </w:p>
    <w:p>
      <w:pPr>
        <w:ind w:left="0" w:right="0" w:firstLine="560"/>
        <w:spacing w:before="450" w:after="450" w:line="312" w:lineRule="auto"/>
      </w:pPr>
      <w:r>
        <w:rPr>
          <w:rFonts w:ascii="宋体" w:hAnsi="宋体" w:eastAsia="宋体" w:cs="宋体"/>
          <w:color w:val="000"/>
          <w:sz w:val="28"/>
          <w:szCs w:val="28"/>
        </w:rPr>
        <w:t xml:space="preserve">3、招商引资态势良好，表现三个明显提高。一是利用外资总量明显提高。上半年，全市新批外商投资项目76个，增资扩股项目29个，累计新批注册外资3.23亿美元，注册外资实际到帐5733万美元。二是引资质量明显提高。今年新批的76个外资项目中，总投资100万美元以上项目有56个，其中500至1000万美元项目14个，超千万美元项目16个。单体项目平均注册外资达到441万美元，比去年同期增加133万美元。投资额最大的姚记实业有限公司，总投资1.2亿美元，注册外资6000万美元。三是节会招商成效明显提高。第六届海鲜节共签约外资项目123个，总投资9.19亿美元，协议利用外资5.6亿美元，集中开工项目70个，总投资80.7亿元，其中外资项目27个，总投资7.1亿美元。目前，全市共有在建外资项目87个，总投资4.17亿美元，注册外资2.42亿美元，其中超千万美元项目14个，总投资2.47亿美元，注册外资1.36亿美元；签约外资项目58个，总投资6.52亿美元，注册外资4.22亿美元，其中超千万美元项目18个，总投资5.2亿美元，协议利用外资3.36亿美元；还有一大批在谈项目正在加紧跟踪落实。</w:t>
      </w:r>
    </w:p>
    <w:p>
      <w:pPr>
        <w:ind w:left="0" w:right="0" w:firstLine="560"/>
        <w:spacing w:before="450" w:after="450" w:line="312" w:lineRule="auto"/>
      </w:pPr>
      <w:r>
        <w:rPr>
          <w:rFonts w:ascii="宋体" w:hAnsi="宋体" w:eastAsia="宋体" w:cs="宋体"/>
          <w:color w:val="000"/>
          <w:sz w:val="28"/>
          <w:szCs w:val="28"/>
        </w:rPr>
        <w:t xml:space="preserve">4、园区开发如火如荼，显现三个加快建设。一是滨海工业集中区加快建设。首期开发的6000亩土地，各项基础设施建设进展迅速，已完成道路、桥涵、土地平整等投入1.2亿元。第六届海鲜节期间，落户滨海工业集中区的55个项目同时奠基，投资总额超过70亿元，其中外资项目18个，投资总额6.2亿美元；内资项目37个，投资总额19.7亿元。二是各类专业园区加快建设。北新精细化工园区建设全面推进，目前已有37个项目进区落户，6家企业竣工投产，至年底竣工投产企业将达到20家。天汾科技五金工业园建设速度加快，总投资1.2亿元、建筑面积5万多平方米的国际电动工具商贸城一期工程基本竣工，建成后将成为集展览、销售、物流、研发、检测为一体的大型电动工具专业市场。企业办园进展加快，海四达工业园初具规模，即将全面投产，林洋电子、韦恩益农、新方成化纤、东成电动工具等企业园区正加快建设。三是标准厂房加快建设。上半年，全市标准厂房新开工32万平方米，新批62万平方米，已落实投资主体75万平方米，已建成7万平方米。其中启东经济开发区新开工12万平方米，汇龙镇新开工5.2万平方米，久隆镇新开工5万平方米。</w:t>
      </w:r>
    </w:p>
    <w:p>
      <w:pPr>
        <w:ind w:left="0" w:right="0" w:firstLine="560"/>
        <w:spacing w:before="450" w:after="450" w:line="312" w:lineRule="auto"/>
      </w:pPr>
      <w:r>
        <w:rPr>
          <w:rFonts w:ascii="宋体" w:hAnsi="宋体" w:eastAsia="宋体" w:cs="宋体"/>
          <w:color w:val="000"/>
          <w:sz w:val="28"/>
          <w:szCs w:val="28"/>
        </w:rPr>
        <w:t xml:space="preserve">5、民营经济平稳发展，体现三个不断上升。一是发展总量不断上升。上半年，全市新增个体工商户3304户；新发展私营企业447家，新增注册资金67575万元，平均注册规模151.17万元；新增私营企业有限责任公司306家，占新批私营企业总数的68.5%，同比提高了51个百分点。二是运行质量不断上升。上半年，全市规模以上民营工业企业完成增加值21.17亿元、现价总产值99.52亿元、销售产值97.19亿元，同比分别增长34.2%、38.5%、41.9%。三是全民创业热情不断上升。各级各部门加强宣传引导，加大扶持力度，进一步激发了全民创业热情。“十个100”工程全面推进，今年以来，全市机关干部离岗创业的有33名，村干部领办、创办民营企业30家，在外成功人士回乡兴办民营企业78家，吸引民营企业来启落户68家。</w:t>
      </w:r>
    </w:p>
    <w:p>
      <w:pPr>
        <w:ind w:left="0" w:right="0" w:firstLine="560"/>
        <w:spacing w:before="450" w:after="450" w:line="312" w:lineRule="auto"/>
      </w:pPr>
      <w:r>
        <w:rPr>
          <w:rFonts w:ascii="宋体" w:hAnsi="宋体" w:eastAsia="宋体" w:cs="宋体"/>
          <w:color w:val="000"/>
          <w:sz w:val="28"/>
          <w:szCs w:val="28"/>
        </w:rPr>
        <w:t xml:space="preserve">6、农业投入亮点频现，出现三个增势强劲。一是项目开发增势强劲。上半年，全市新建扩建农业项目235个，实际投入资金5.89亿元，同比增长16%，其中新批农业外资项目15个，新批注册资金7952.8万美元，实际利用外资773万美元。新批的江苏司贝斯生态科技发展有限公司注册外资2990万美元，创我市农业利用外资单体注册规模新纪录。二是龙头企业增势强劲。全市新建扩建农业龙头企业74家，新增投入资金2.53亿元，平均单体规模达200万元。其中总投资500至1000万元的企业19家，超过1000万元的企业21家。东旭牧业、永和隆农业开发、启隆奶牛、联润食品等一批超千万元的重大项目全面开工建设，对农民增收致富的辐射带动作用不断增强。三是园区投入增势强劲。全市新增扩建农业园区122个，实际投入资金3.36亿元，同比增长16.3%。全市农业园区平均单体规模超过100万元，其中投资规模在200万元以上的农业园区54家，500万元以上的农业园区38家。</w:t>
      </w:r>
    </w:p>
    <w:p>
      <w:pPr>
        <w:ind w:left="0" w:right="0" w:firstLine="560"/>
        <w:spacing w:before="450" w:after="450" w:line="312" w:lineRule="auto"/>
      </w:pPr>
      <w:r>
        <w:rPr>
          <w:rFonts w:ascii="宋体" w:hAnsi="宋体" w:eastAsia="宋体" w:cs="宋体"/>
          <w:color w:val="000"/>
          <w:sz w:val="28"/>
          <w:szCs w:val="28"/>
        </w:rPr>
        <w:t xml:space="preserve">7、发展环境不断优化，实现三个加速推进。一是城市建设加速推进。围绕“一年变个样、三年大变样”的总目标，大力度推进城市建设。上半年，共投入城市建设资金近10亿元，城区完成拆迁面积6.57万平方米，开复工面积74万平方米，竣工面积21万平方米。以“一城九景”标志工程为重点，城市建设管理的“八大工程”全面推进。“城中城”的规划设计已完成国际招标，欧陆街、东方银座、东方明珠、先豪大酒店等工程以及阳光花苑、金恒花苑、香格花苑等一批住宅小区正加紧建设，韦德会所、国际汽车城等工程正着力推进，博圣广场、明天广场即将开工。总投资1.6亿元的长江引水工程开始启动，总投资1.23亿元的污水治理一期工程全面实施，江海中路、建设中路、长江西路等城市道路建设工程全线推进。二是村镇建设加速推进。合作、南阳、久隆、志良、东元等乡镇，进一步确立以集镇建设培育财源的理念，积极引进市场主体，加快推进集镇开发建设。农村小康示范村建设工程全面启动，10个小康示范典型村、14个小康示范先行村的创建工作扎实有效展开。三是交通建设加速推进。上半年累计完成投资7000万元。沿江公路、南海公路等7项重点道路工程全线开工，“宽路狭桥”改造工程正加紧实施，干线公路绿化工程全部完成，320公里的镇通村农村公路工程全面启动。</w:t>
      </w:r>
    </w:p>
    <w:p>
      <w:pPr>
        <w:ind w:left="0" w:right="0" w:firstLine="560"/>
        <w:spacing w:before="450" w:after="450" w:line="312" w:lineRule="auto"/>
      </w:pPr>
      <w:r>
        <w:rPr>
          <w:rFonts w:ascii="宋体" w:hAnsi="宋体" w:eastAsia="宋体" w:cs="宋体"/>
          <w:color w:val="000"/>
          <w:sz w:val="28"/>
          <w:szCs w:val="28"/>
        </w:rPr>
        <w:t xml:space="preserve">回顾上半年的工作实践，我们深刻体会到：</w:t>
      </w:r>
    </w:p>
    <w:p>
      <w:pPr>
        <w:ind w:left="0" w:right="0" w:firstLine="560"/>
        <w:spacing w:before="450" w:after="450" w:line="312" w:lineRule="auto"/>
      </w:pPr>
      <w:r>
        <w:rPr>
          <w:rFonts w:ascii="宋体" w:hAnsi="宋体" w:eastAsia="宋体" w:cs="宋体"/>
          <w:color w:val="000"/>
          <w:sz w:val="28"/>
          <w:szCs w:val="28"/>
        </w:rPr>
        <w:t xml:space="preserve">——审时度势，科学谋划，是实现率先发展的谋事之基。我们认真领会、深入思考科学发展观的丰富内涵，正确分析形势，科学谋划全局。我们突出率先发展这一主题，努力在发展的内涵上求全，在发展的速度上求快，在发展的道路上求特，在发展的合力上求强；我们锁定“两个确保”的目标，确保主要经济指标占苏中地区的份额有新的提升，确保统筹发展水平居南通前列；我们贯彻“内抓统筹、外抓接轨、全面跨越”的方针，加大统筹力度，加快接轨步伐，推动各项工作实现全面跨越。我们坚持把加快发展、率先发展、科学发展、和谐发展的理念根植在思想上，体现在方法上，落实在行动上，动员各级党政组织和广大干部群众，集中精力抓经济、齐心协力谋发展，努力做到条件再苦，加快发展的信念不动摇；困难再多，加快发展的气势不减弱；压力再大，加快发展的意志不衰退，全市上下形成了自我加压求发展、真抓实干促发展、奋勇争先快发展的生动局面。</w:t>
      </w:r>
    </w:p>
    <w:p>
      <w:pPr>
        <w:ind w:left="0" w:right="0" w:firstLine="560"/>
        <w:spacing w:before="450" w:after="450" w:line="312" w:lineRule="auto"/>
      </w:pPr>
      <w:r>
        <w:rPr>
          <w:rFonts w:ascii="宋体" w:hAnsi="宋体" w:eastAsia="宋体" w:cs="宋体"/>
          <w:color w:val="000"/>
          <w:sz w:val="28"/>
          <w:szCs w:val="28"/>
        </w:rPr>
        <w:t xml:space="preserve">——拓宽思路，创新举措，是实现率先发展的取胜之道。思路决定出路，创新才能突破。面对经济发展中遇到的各种新情况、新挑战，我们坚持科学判断，积极应对，引导各级干部创新思路、创新举措，在创新中寻找出路，在创新中实现突破。针对用地瓶颈制约，我们全力加快滨海工业集中区开发进程，积极推进标准厂房建设，指导企业加速技术改造。针对企业融资困难的情况，我们促进银企加强合作，指导和支持民营担保公司拓展业务，千方百计帮助企业拓宽投融资渠道。针对乡镇发展不平衡的突出矛盾，我们研究制定了扶持经济薄弱镇加快发展的政策意见。针对企业发展中遇到的各种困难，我们深入企业加强调研，有针对性地实行一企一议、一厂一策，扶持骨干企业做大规模、做优品牌、做强实力。针对“三农”工作的新变化，我们坚持用发展工业的理念来谋划农业，大</w:t>
      </w:r>
    </w:p>
    <w:p>
      <w:pPr>
        <w:ind w:left="0" w:right="0" w:firstLine="560"/>
        <w:spacing w:before="450" w:after="450" w:line="312" w:lineRule="auto"/>
      </w:pPr>
      <w:r>
        <w:rPr>
          <w:rFonts w:ascii="宋体" w:hAnsi="宋体" w:eastAsia="宋体" w:cs="宋体"/>
          <w:color w:val="000"/>
          <w:sz w:val="28"/>
          <w:szCs w:val="28"/>
        </w:rPr>
        <w:t xml:space="preserve">[1][2][3][4][5]下一页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第二篇：在市委十届二次全体扩大会议讲话</w:t>
      </w:r>
    </w:p>
    <w:p>
      <w:pPr>
        <w:ind w:left="0" w:right="0" w:firstLine="560"/>
        <w:spacing w:before="450" w:after="450" w:line="312" w:lineRule="auto"/>
      </w:pPr>
      <w:r>
        <w:rPr>
          <w:rFonts w:ascii="宋体" w:hAnsi="宋体" w:eastAsia="宋体" w:cs="宋体"/>
          <w:color w:val="000"/>
          <w:sz w:val="28"/>
          <w:szCs w:val="28"/>
        </w:rPr>
        <w:t xml:space="preserve">在市委十届二次全体（扩大）会议上的讲话（摘要）</w:t>
      </w:r>
    </w:p>
    <w:p>
      <w:pPr>
        <w:ind w:left="0" w:right="0" w:firstLine="560"/>
        <w:spacing w:before="450" w:after="450" w:line="312" w:lineRule="auto"/>
      </w:pPr>
      <w:r>
        <w:rPr>
          <w:rFonts w:ascii="宋体" w:hAnsi="宋体" w:eastAsia="宋体" w:cs="宋体"/>
          <w:color w:val="000"/>
          <w:sz w:val="28"/>
          <w:szCs w:val="28"/>
        </w:rPr>
        <w:t xml:space="preserve">钟利贵</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这次市委全会，主要是贯彻落实中央、全省经济工作会议精神，总结今年的经济工作，部署明年的工作任务，动员全市上下认清形势，坚定信心，奋力推进九江赶超发展实现新跨越。</w:t>
      </w:r>
    </w:p>
    <w:p>
      <w:pPr>
        <w:ind w:left="0" w:right="0" w:firstLine="560"/>
        <w:spacing w:before="450" w:after="450" w:line="312" w:lineRule="auto"/>
      </w:pPr>
      <w:r>
        <w:rPr>
          <w:rFonts w:ascii="宋体" w:hAnsi="宋体" w:eastAsia="宋体" w:cs="宋体"/>
          <w:color w:val="000"/>
          <w:sz w:val="28"/>
          <w:szCs w:val="28"/>
        </w:rPr>
        <w:t xml:space="preserve">一、保持清醒的头脑，坚定赶超的信心</w:t>
      </w:r>
    </w:p>
    <w:p>
      <w:pPr>
        <w:ind w:left="0" w:right="0" w:firstLine="560"/>
        <w:spacing w:before="450" w:after="450" w:line="312" w:lineRule="auto"/>
      </w:pPr>
      <w:r>
        <w:rPr>
          <w:rFonts w:ascii="宋体" w:hAnsi="宋体" w:eastAsia="宋体" w:cs="宋体"/>
          <w:color w:val="000"/>
          <w:sz w:val="28"/>
          <w:szCs w:val="28"/>
        </w:rPr>
        <w:t xml:space="preserve">清醒才能坚定，坚定才能奋进。科学把握当前发展的阶段性特征，综合分析面临的形势和任务，九江的赶超发展正处于爬坡过坎、不进则退的关键时期。做好明年的工作，必须头脑清醒而不盲目乐观，加压奋进而不自留退路，以必胜的信心，争取更大的作为。</w:t>
      </w:r>
    </w:p>
    <w:p>
      <w:pPr>
        <w:ind w:left="0" w:right="0" w:firstLine="560"/>
        <w:spacing w:before="450" w:after="450" w:line="312" w:lineRule="auto"/>
      </w:pPr>
      <w:r>
        <w:rPr>
          <w:rFonts w:ascii="宋体" w:hAnsi="宋体" w:eastAsia="宋体" w:cs="宋体"/>
          <w:color w:val="000"/>
          <w:sz w:val="28"/>
          <w:szCs w:val="28"/>
        </w:rPr>
        <w:t xml:space="preserve">1、回顾今年的发展，成绩来之不易。今年以来，我们面临极为复杂的国内外经济发展环境，经受了春夏连旱、旱涝急转等自然灾害的严峻考验，经受了金融危机持续影响和市场动荡的严峻考验。在省委、省政府的正确领导下，我们不因快速发展而自满，不因换届而分神，不因遇到困难而退缩，加快推进赶超步伐，全市经济社会继续保持了良好的发展势头，实现了“十二五”良好开局。今年的经济运行有四个明显特点：一是从经济增量看，发展提速。二是从结构变量看，运行提质。三是从区域流量看，景气提高。四是从投资总量看，后劲提升。</w:t>
      </w:r>
    </w:p>
    <w:p>
      <w:pPr>
        <w:ind w:left="0" w:right="0" w:firstLine="560"/>
        <w:spacing w:before="450" w:after="450" w:line="312" w:lineRule="auto"/>
      </w:pPr>
      <w:r>
        <w:rPr>
          <w:rFonts w:ascii="宋体" w:hAnsi="宋体" w:eastAsia="宋体" w:cs="宋体"/>
          <w:color w:val="000"/>
          <w:sz w:val="28"/>
          <w:szCs w:val="28"/>
        </w:rPr>
        <w:t xml:space="preserve">2、纵观面临的形势，机遇大于挑战。一方面，面临严峻挑战。明年，世界经济形势将十分严峻复杂，不确定因素很多。受大环境影响，我省经济也出现增幅减缓的迹象。另一方面，面临重大机遇。从全国来看，我国经济发展仍处于重要战略机遇期，经济发展总体向好的基本面没有改变。从全省来看，经济发展的有利因素和条件也在增多，鄱阳湖生态经济区的引领效应、近几年3万多亿固投的释放效应都将进一步显现。从全市来看，发展的“小气候”已经形成。这些将为我们争取更多的政策、资金、项目提供条件。只要我们坚定信心，趋利避害，抢抓机遇，发挥优势，完全可以把经济下行的压力变为赶超发展的“拐点”。</w:t>
      </w:r>
    </w:p>
    <w:p>
      <w:pPr>
        <w:ind w:left="0" w:right="0" w:firstLine="560"/>
        <w:spacing w:before="450" w:after="450" w:line="312" w:lineRule="auto"/>
      </w:pPr>
      <w:r>
        <w:rPr>
          <w:rFonts w:ascii="宋体" w:hAnsi="宋体" w:eastAsia="宋体" w:cs="宋体"/>
          <w:color w:val="000"/>
          <w:sz w:val="28"/>
          <w:szCs w:val="28"/>
        </w:rPr>
        <w:t xml:space="preserve">3、展望明年的任务，务必坚定信心。我们要立足于“赶”，着眼于“超”，主要经济指标的增幅必须高于全省平均水平。根据九江赶超发展的实际，我们确定明年经济发展的目标为：生产总值增长13%以上；财政收入增长25%以上，突破200亿元；固定资产投资增长30%以上。实现这些目标并不容易，需要破解的难题很多，尤其是明年经济形势复杂，这些都给我们实现目标带来难度。但也要认识到，现在九江天时、地利、人和俱备，环境、条件、基础并存，我们必须坚定信心。信心来自于五个方面：一是来自于省委、省政府对九江的高度重视、大力支持。二是来自于三年3千亿固投积蓄的能量和后劲。三是来自于新班子的活力和干劲。四是来自于各级干部操作力和执行力的提升。五是来自于九江区位优势的不断放大。只要我们把有利条件利用好，把比较优势发挥好，化信心为决心，变压力为动力，就一定能够在新一轮区域竞争中抢占先机、赢得主动。</w:t>
      </w:r>
    </w:p>
    <w:p>
      <w:pPr>
        <w:ind w:left="0" w:right="0" w:firstLine="560"/>
        <w:spacing w:before="450" w:after="450" w:line="312" w:lineRule="auto"/>
      </w:pPr>
      <w:r>
        <w:rPr>
          <w:rFonts w:ascii="宋体" w:hAnsi="宋体" w:eastAsia="宋体" w:cs="宋体"/>
          <w:color w:val="000"/>
          <w:sz w:val="28"/>
          <w:szCs w:val="28"/>
        </w:rPr>
        <w:t xml:space="preserve">二、牢牢把握发展的主要抓手，全力加快赶超步伐</w:t>
      </w:r>
    </w:p>
    <w:p>
      <w:pPr>
        <w:ind w:left="0" w:right="0" w:firstLine="560"/>
        <w:spacing w:before="450" w:after="450" w:line="312" w:lineRule="auto"/>
      </w:pPr>
      <w:r>
        <w:rPr>
          <w:rFonts w:ascii="宋体" w:hAnsi="宋体" w:eastAsia="宋体" w:cs="宋体"/>
          <w:color w:val="000"/>
          <w:sz w:val="28"/>
          <w:szCs w:val="28"/>
        </w:rPr>
        <w:t xml:space="preserve">明年是实施“十二五”规划承上启下的重要一年。做好明年的经济工作，必须全面贯彻落实中央、省经济工作会议精神，围绕九江争得应有地位、人民过上小康生活的目标，突出发挥沿江优势，决战大工业，建设大九江，坚持攻沿江、抓项目、扩投资、惠民生，全力加快赶超步伐，以优异成绩迎接党的十八大胜利召开。全市上下要始终坚持赶超目标不动摇，坚持强工兴城不动摇，坚持狠抓项目不动摇，做到“五个坚定不移”。</w:t>
      </w:r>
    </w:p>
    <w:p>
      <w:pPr>
        <w:ind w:left="0" w:right="0" w:firstLine="560"/>
        <w:spacing w:before="450" w:after="450" w:line="312" w:lineRule="auto"/>
      </w:pPr>
      <w:r>
        <w:rPr>
          <w:rFonts w:ascii="宋体" w:hAnsi="宋体" w:eastAsia="宋体" w:cs="宋体"/>
          <w:color w:val="000"/>
          <w:sz w:val="28"/>
          <w:szCs w:val="28"/>
        </w:rPr>
        <w:t xml:space="preserve">1、以工业主导促总量扩张坚定不移。我们要紧盯6000亿的目标，坚定不移地实施以工业化为核心的发展战略，着力做大做强工业。</w:t>
      </w:r>
    </w:p>
    <w:p>
      <w:pPr>
        <w:ind w:left="0" w:right="0" w:firstLine="560"/>
        <w:spacing w:before="450" w:after="450" w:line="312" w:lineRule="auto"/>
      </w:pPr>
      <w:r>
        <w:rPr>
          <w:rFonts w:ascii="宋体" w:hAnsi="宋体" w:eastAsia="宋体" w:cs="宋体"/>
          <w:color w:val="000"/>
          <w:sz w:val="28"/>
          <w:szCs w:val="28"/>
        </w:rPr>
        <w:t xml:space="preserve">一是把沿江开发作为决战工业的主战场。我们要举全市之力决战沿江开放开发，把沿江区域建成开放的主阵地、项目的密集区、工业的增长极。在推进沿江开发的过程中，要坚持高起点开发。坚持规划先行，园区、项目、产业、港口、物流、城市等统筹发展。要坚持互动式开发。着力打造城西、城东、彭湖、赤码四大板块，推进基础对接、产业对接，不断完善沿江区域路网，重点抓好“两条公路（彭湖大道、赤码大道）、两条铁路（城西铁路专线、金砂湾铁路专线）、两个码头（彭湖港区公用码头、赤码港区公用码头）”建设。同时，争取上级支持，搞好沿江水网、电网、管网和防洪工程建设。要坚持开放式开发，坚持集约式开发，真正让黄金水道产出黄金效益。</w:t>
      </w:r>
    </w:p>
    <w:p>
      <w:pPr>
        <w:ind w:left="0" w:right="0" w:firstLine="560"/>
        <w:spacing w:before="450" w:after="450" w:line="312" w:lineRule="auto"/>
      </w:pPr>
      <w:r>
        <w:rPr>
          <w:rFonts w:ascii="宋体" w:hAnsi="宋体" w:eastAsia="宋体" w:cs="宋体"/>
          <w:color w:val="000"/>
          <w:sz w:val="28"/>
          <w:szCs w:val="28"/>
        </w:rPr>
        <w:t xml:space="preserve">二是把企业做大作为决战工业的着力点。做大龙头企业，要狠抓现有骨干企业的扩能。抓现有骨干企业的升级扩能，比重新引进一个大项目要现实得多，也容易得多。要加快在建项目的速度。要狠抓中央和省属企业的落户。加强与中央和省属企业的对接，千方百计争取中央和省属企业在我市投资新上项目。对已经有投资意向的项目，要抓紧跟进，狠抓落实，力促项目早日开工建设。</w:t>
      </w:r>
    </w:p>
    <w:p>
      <w:pPr>
        <w:ind w:left="0" w:right="0" w:firstLine="560"/>
        <w:spacing w:before="450" w:after="450" w:line="312" w:lineRule="auto"/>
      </w:pPr>
      <w:r>
        <w:rPr>
          <w:rFonts w:ascii="宋体" w:hAnsi="宋体" w:eastAsia="宋体" w:cs="宋体"/>
          <w:color w:val="000"/>
          <w:sz w:val="28"/>
          <w:szCs w:val="28"/>
        </w:rPr>
        <w:t xml:space="preserve">三是把产业聚集作为决战工业的突破口。产业聚集是做强工业的核心。要注重产业规划。在制定产业规划过程中，要体现前瞻性、长远性、科学性、持续性，对产业发展方向和内在规律要有清晰的判断，从高起点、大范围来谋划。要注重产业招商，注重产业配套。在推进产业聚集的过程中，既要有“顶天立地”的骨干企业，又要有“铺天盖地”的中小企业。必须注重引进优势产业的上下游配套项目，延长产业链。</w:t>
      </w:r>
    </w:p>
    <w:p>
      <w:pPr>
        <w:ind w:left="0" w:right="0" w:firstLine="560"/>
        <w:spacing w:before="450" w:after="450" w:line="312" w:lineRule="auto"/>
      </w:pPr>
      <w:r>
        <w:rPr>
          <w:rFonts w:ascii="宋体" w:hAnsi="宋体" w:eastAsia="宋体" w:cs="宋体"/>
          <w:color w:val="000"/>
          <w:sz w:val="28"/>
          <w:szCs w:val="28"/>
        </w:rPr>
        <w:t xml:space="preserve">2、以城市建设促扩大内需坚定不移。推进城镇化，关键是要突出项目承载、项目推动。一要管好建成的项目，抓好项目落实、办法落实、经费落实。二要加快在建的项目，确保按时完成、确保按质完成、确保投资计划、确保安全施工。三要抓紧开工拟建的项目，算好效益帐、工期帐、风险帐，坚定不移地推进。四要在现有基础上不断地规划新项目，不断地研究新情况，不断地解决新问题。根据项目类别的不同，制定不同的管理方式，尽快发挥项目的经济效益和综合效益。</w:t>
      </w:r>
    </w:p>
    <w:p>
      <w:pPr>
        <w:ind w:left="0" w:right="0" w:firstLine="560"/>
        <w:spacing w:before="450" w:after="450" w:line="312" w:lineRule="auto"/>
      </w:pPr>
      <w:r>
        <w:rPr>
          <w:rFonts w:ascii="宋体" w:hAnsi="宋体" w:eastAsia="宋体" w:cs="宋体"/>
          <w:color w:val="000"/>
          <w:sz w:val="28"/>
          <w:szCs w:val="28"/>
        </w:rPr>
        <w:t xml:space="preserve">3、以项目建设促固投增长坚定不移。在任何时候、任何情况下，都要把主攻项目、扩大固投作为赶超发展的“生命线”。对项目要采取分口、分线调度的办法，倒逼项目进度，确保在建和续建工程顺利推进。具体要加大“四个力度”：一是要加大向上争资争项的力度。要重点加强与中央部委和省直厅局的对接，积极争取新上项目或增资扩能。二是要加大对外引资引项的力度。招商活动要有针对性，招商项目要有多样性，招商服务要有实效性。三是要加大部门项目的建设力度。市直各单位、各部门都要进一步增强项目意识、发展意识，积极谋划，善于运作，整合资源，新上、扩建项目，为全市发展增添活力。对于部门的项目，市里在用地、规费等方面给予一定优惠。四是要加大项目设计、策划、包装的力度。善于无中生有生成项目，善于整合项目资源，挖掘项目价值，使项目可信、可行、可靠。</w:t>
      </w:r>
    </w:p>
    <w:p>
      <w:pPr>
        <w:ind w:left="0" w:right="0" w:firstLine="560"/>
        <w:spacing w:before="450" w:after="450" w:line="312" w:lineRule="auto"/>
      </w:pPr>
      <w:r>
        <w:rPr>
          <w:rFonts w:ascii="宋体" w:hAnsi="宋体" w:eastAsia="宋体" w:cs="宋体"/>
          <w:color w:val="000"/>
          <w:sz w:val="28"/>
          <w:szCs w:val="28"/>
        </w:rPr>
        <w:t xml:space="preserve">4、以统筹兼顾促协调发展坚定不移。在重点抓好沿江开发、项目建设的同时，要统筹抓好县域经济、“三农”等各项工作。做大做强县域经济，一方面，园区要做强。另一方面，城区要做精；巩固强化“三农”工作，坚持产业富农，坚持科技兴农，坚持基础强农，坚持政策惠农；扎实推进“三产”发展，要不断壮大旅游经济，要加快以深水港口、物流园区、物流中心、市场为重点的物流基础设施建设，引进和培育现代物流企业，发展总部和楼宇经济，打造服务全省、辐射周边的区域物流中心。</w:t>
      </w:r>
    </w:p>
    <w:p>
      <w:pPr>
        <w:ind w:left="0" w:right="0" w:firstLine="560"/>
        <w:spacing w:before="450" w:after="450" w:line="312" w:lineRule="auto"/>
      </w:pPr>
      <w:r>
        <w:rPr>
          <w:rFonts w:ascii="宋体" w:hAnsi="宋体" w:eastAsia="宋体" w:cs="宋体"/>
          <w:color w:val="000"/>
          <w:sz w:val="28"/>
          <w:szCs w:val="28"/>
        </w:rPr>
        <w:t xml:space="preserve">5、以民生改善促社会和谐坚定不移。一是要大力推进保障性住房建设。市委、市政府决定今后三年在全市建设10万套、面积500万平方米保障性住房。各有关部门和各县（市、区）要高度重视，按照规划一步到位、逐年分步实施的要求，积极探索保障性住房投融资、建设、运营、管理机制，把好事办好、办实。二是要扎实抓好扶贫开发工作。要用足用活用好国家的扶贫政策，争取国家和省更多的支持。要把移民扶贫、产业扶贫、项目扶贫、智力扶贫、保障扶贫等结合起来，变“输血式”扶贫为“造血式”扶贫。要健全贫困地区的社会保障。此外，要创新管理保稳定：一是要高度重视征地拆迁中的维稳工作，坚持征地拆迁三条原则：①征地拆迁一定是政府行为，决不允许找社会闲散人员做此项工作。②征地拆迁没有依法依规补偿到位的，一律不动迁；③在补偿到位的前提下，仍有难度的，在做好思想工作的同时，严格依法拆除。二是要高度重视信访化解工作。包案领导对所包案件要各负其责，亲力亲为，跟踪督促，加以认真解决。三是要高度重视“两违”整治工作。各地、各部门要坚决按照前不久市委、市政府下发的《紧急通知》要求，持之以恒，长抓不懈，不折不扣地贯彻落实。要切实抓好元旦、春节期间的防控工作，防止突击违规建设。</w:t>
      </w:r>
    </w:p>
    <w:p>
      <w:pPr>
        <w:ind w:left="0" w:right="0" w:firstLine="560"/>
        <w:spacing w:before="450" w:after="450" w:line="312" w:lineRule="auto"/>
      </w:pPr>
      <w:r>
        <w:rPr>
          <w:rFonts w:ascii="宋体" w:hAnsi="宋体" w:eastAsia="宋体" w:cs="宋体"/>
          <w:color w:val="000"/>
          <w:sz w:val="28"/>
          <w:szCs w:val="28"/>
        </w:rPr>
        <w:t xml:space="preserve">三、切实改进干部作风，把各项工作落到实处</w:t>
      </w:r>
    </w:p>
    <w:p>
      <w:pPr>
        <w:ind w:left="0" w:right="0" w:firstLine="560"/>
        <w:spacing w:before="450" w:after="450" w:line="312" w:lineRule="auto"/>
      </w:pPr>
      <w:r>
        <w:rPr>
          <w:rFonts w:ascii="宋体" w:hAnsi="宋体" w:eastAsia="宋体" w:cs="宋体"/>
          <w:color w:val="000"/>
          <w:sz w:val="28"/>
          <w:szCs w:val="28"/>
        </w:rPr>
        <w:t xml:space="preserve">今年市、县、乡换届已经圆满结束，政府组成部门的领导也已通过人大任命。现在，九江赶超发展的“接力棒”已传到我们各级新班子的手中，新班子要有新作风、新作为、新形象。</w:t>
      </w:r>
    </w:p>
    <w:p>
      <w:pPr>
        <w:ind w:left="0" w:right="0" w:firstLine="560"/>
        <w:spacing w:before="450" w:after="450" w:line="312" w:lineRule="auto"/>
      </w:pPr>
      <w:r>
        <w:rPr>
          <w:rFonts w:ascii="宋体" w:hAnsi="宋体" w:eastAsia="宋体" w:cs="宋体"/>
          <w:color w:val="000"/>
          <w:sz w:val="28"/>
          <w:szCs w:val="28"/>
        </w:rPr>
        <w:t xml:space="preserve">1、要珍惜干事舞台。一是要知责担当。作为县（市、区）的同志，抓好一方发展、维护一方稳定、造福一方百姓就是重要职责。作为部门的同志，主要看履职情况、落实情况、服务情况。要有比较意识，与前任比，与自己比，是进步了还是原地踏步，群众对你的评价是肯定的多还是否定的多；该你履行的职责你履行好了没有，你是不是把力气全部使出来了。二是要提升能力。文凭高的要多向实践学习，实践经验丰富的要加强理论学习，通过学习提高“看家本领”。主要领导要有驾驭全局、协调各方的能力，要有围绕目标、操作到位的能力，要有调动各方面积极性的能力。分管领导要有大局意识，整体推进分管工作，同时在一些方面要有亮点、有特色，在一定范围内起到引领和示范作用。三是要敢于拼搏。必须看到，九江赶超发展任务很重，压力很大，要做的事情很多，需要我们的干部发扬连续作战、吃苦耐劳的精神，比别人少休息，比别人多流汗。要铆足劲，憋住气，苦干实干，迎难而上，不达目的不罢休。</w:t>
      </w:r>
    </w:p>
    <w:p>
      <w:pPr>
        <w:ind w:left="0" w:right="0" w:firstLine="560"/>
        <w:spacing w:before="450" w:after="450" w:line="312" w:lineRule="auto"/>
      </w:pPr>
      <w:r>
        <w:rPr>
          <w:rFonts w:ascii="宋体" w:hAnsi="宋体" w:eastAsia="宋体" w:cs="宋体"/>
          <w:color w:val="000"/>
          <w:sz w:val="28"/>
          <w:szCs w:val="28"/>
        </w:rPr>
        <w:t xml:space="preserve">2、要创造一流业绩。我们一定要不满足于工作过得去、不满足于纵向看有进步、不满足于被动完成任务、不满足于现有的工作效率已提高，要在全市形成争创一流的浓厚氛围。一是目标要高。目标高才能动力足，动力足才会发展快。我们各县（市、区）包括开发区能不能有这样的雄心壮志，明年能不能有一个地方突破20亿元，新增2∽3个财政收入过10亿元的县。各个单位都要横向比服务大局的成效，纵向比本系统的位次。二是干劲要足。赶超发展进程中，会遇到很多困难和问题，这就要求我们的干部用智慧和办法去破解，保持干事创业的激情，善于在困难中开展工作，在逆境中打开局面。三是成效要实。衡量一个地方的发展，要用项目说话，用面貌变化说话，用财政增长说话，用指标进位说话；衡量一个部门的工作，要看争资争项的成效、目标完成的成效、服务群众的成效。</w:t>
      </w:r>
    </w:p>
    <w:p>
      <w:pPr>
        <w:ind w:left="0" w:right="0" w:firstLine="560"/>
        <w:spacing w:before="450" w:after="450" w:line="312" w:lineRule="auto"/>
      </w:pPr>
      <w:r>
        <w:rPr>
          <w:rFonts w:ascii="宋体" w:hAnsi="宋体" w:eastAsia="宋体" w:cs="宋体"/>
          <w:color w:val="000"/>
          <w:sz w:val="28"/>
          <w:szCs w:val="28"/>
        </w:rPr>
        <w:t xml:space="preserve">3、要锤炼过硬作风。硬作风才能完成硬任务。一要在项目建设中锤炼作风。项目建设是检验干部作风的最好平台。我们每位干部，都要把项目一线作为锤炼作风的练兵场，在项目建设中接受锻炼，经受考验。特别是各级领导干部，要切实沉到项目一线，真正做到情况在一线掌握，问题在一线解决，实绩在一线体现。二要在艰苦环境中锤炼作风。艰苦环境对个人意志是一种磨砺，吃过“苦”，干过“苦差事”的人，才会更加苦干、更懂实干。三要在深入实际中锤炼作风。各级领导干部要深入实际，解剖麻雀，决不能当“原则领导”、“甩手掌柜”，决不能心浮气躁、当“三拍”干部，决不能遥控指挥、只听口头汇报。</w:t>
      </w:r>
    </w:p>
    <w:p>
      <w:pPr>
        <w:ind w:left="0" w:right="0" w:firstLine="560"/>
        <w:spacing w:before="450" w:after="450" w:line="312" w:lineRule="auto"/>
      </w:pPr>
      <w:r>
        <w:rPr>
          <w:rFonts w:ascii="宋体" w:hAnsi="宋体" w:eastAsia="宋体" w:cs="宋体"/>
          <w:color w:val="000"/>
          <w:sz w:val="28"/>
          <w:szCs w:val="28"/>
        </w:rPr>
        <w:t xml:space="preserve">4、要提升思想境界。提升境界，一是要加强修为。要大力倡导说实话、办实事、做老实人，切实防止“下级忽悠上级，上级讨好下级”的现象，切实防止“欺上瞒下、报喜不报忧”的现象，切实防止“处事滑头、阳奉阴违”的现象。二是要敬畏权力。我们每位干部对权力要心存敬畏，特别是在项目建设过程中，在管钱、管物、管人的过程中，要守法纪、慎用权、用好权。三是要淡泊名利。我们应当珍惜今天的岗位，珍惜今天的生活。特别是领导干部，有今天的位置和荣誉，都要有满足感、感恩心，做到“视名利淡如水，视事业重如山”。各级干部都要按照中组部部长李源潮同志讲的，做到“三比三不比”：比贡献大小不比职务高低，比群众口碑不比名利多少，比心灵和谐不比物质享受。</w:t>
      </w:r>
    </w:p>
    <w:p>
      <w:pPr>
        <w:ind w:left="0" w:right="0" w:firstLine="560"/>
        <w:spacing w:before="450" w:after="450" w:line="312" w:lineRule="auto"/>
      </w:pPr>
      <w:r>
        <w:rPr>
          <w:rFonts w:ascii="宋体" w:hAnsi="宋体" w:eastAsia="宋体" w:cs="宋体"/>
          <w:color w:val="000"/>
          <w:sz w:val="28"/>
          <w:szCs w:val="28"/>
        </w:rPr>
        <w:t xml:space="preserve">元旦春节即将来临，各级各部门要毫不放松抓好当前各项工作：一是各县（市、区、山）要抓紧谋划好明年工作；二是元月5日∽9日进行县域经济巡回检查；三是要继续抓好项目建设；四是要切实抓好冬作物田间管理、“一大四小”工程、森林防火等工作，抓好各类水利工程的施工和扫尾；五是要做好“两节”期间有关工作，包括困难群众的生活、走访慰问，抓好市场供应、交通运输和安全稳定等工作，确保元旦、春节期间社会和谐稳定。</w:t>
      </w:r>
    </w:p>
    <w:p>
      <w:pPr>
        <w:ind w:left="0" w:right="0" w:firstLine="560"/>
        <w:spacing w:before="450" w:after="450" w:line="312" w:lineRule="auto"/>
      </w:pPr>
      <w:r>
        <w:rPr>
          <w:rFonts w:ascii="宋体" w:hAnsi="宋体" w:eastAsia="宋体" w:cs="宋体"/>
          <w:color w:val="000"/>
          <w:sz w:val="28"/>
          <w:szCs w:val="28"/>
        </w:rPr>
        <w:t xml:space="preserve">九江正处在抢抓机遇、加快赶超的关键时期。困难和挑战，需要我们充满斗志；责任和使命，激励我们奋发有为。我们要始终保持清醒、坚定、奋进，脚踏实地，埋头苦干，全面完成明年各项目标任务，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这次市委全会的主要任务是，贯彻落实党的十六届三中全会、中央经济工作会和省委十一届五次全会精神，审议《市委常委会××年工作报告》和市委《关于进一步完善社会主义市场经济体制的意见》，总结经验，分析形势，统一思想，再鼓干劲，动员全市上下为推动南昌经济社会快速、协调、持续发展而不懈</w:t>
      </w:r>
    </w:p>
    <w:p>
      <w:pPr>
        <w:ind w:left="0" w:right="0" w:firstLine="560"/>
        <w:spacing w:before="450" w:after="450" w:line="312" w:lineRule="auto"/>
      </w:pPr>
      <w:r>
        <w:rPr>
          <w:rFonts w:ascii="宋体" w:hAnsi="宋体" w:eastAsia="宋体" w:cs="宋体"/>
          <w:color w:val="000"/>
          <w:sz w:val="28"/>
          <w:szCs w:val="28"/>
        </w:rPr>
        <w:t xml:space="preserve">努力。关于市委常委会××年的工作，已印发书面报告，请大家认真审议。豆罗同志就市委贯彻中央和省委全会精神的意见还将作说明。下面，我受市委常委会委托，就贯彻落实党的十六届三中全会、中央经济工作会及省委十一届五次全会精神，进一步加快做大做强南昌的步伐，讲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一、以“三个代表”重要思想为指针，认清形势，统一思想，坚定信念</w:t>
      </w:r>
    </w:p>
    <w:p>
      <w:pPr>
        <w:ind w:left="0" w:right="0" w:firstLine="560"/>
        <w:spacing w:before="450" w:after="450" w:line="312" w:lineRule="auto"/>
      </w:pPr>
      <w:r>
        <w:rPr>
          <w:rFonts w:ascii="宋体" w:hAnsi="宋体" w:eastAsia="宋体" w:cs="宋体"/>
          <w:color w:val="000"/>
          <w:sz w:val="28"/>
          <w:szCs w:val="28"/>
        </w:rPr>
        <w:t xml:space="preserve">××年，是南昌经济社会发展不平凡的一年。在这一年里，全市人民在省委、省政府的正确领导下，坚持以邓小平理论和“三个代表”重要思想为指导，紧紧围绕做大做强南昌的目标，按照建设现代区域经济中心城市和现代文明花园英雄城市的要求，解放思想，与时俱进，开拓创新，扎实工作，克服了前所未有的非典和罕见的强暴雨、高温干旱等严重灾害的干扰，全市经济社会发展取得了比预料好的成绩，继续呈现出人心思上、人气兴旺、经济加速、城市变样的喜人局面，实现了省委提出的“一年有个新变化”的要求。全市达到亿元，增长，增长率达到年以来最高水平；财政总收入亿元，增长；全社会固定资产投资亿元，增长，增幅在全国个省会城市中位居前列；实际利用外资亿美元，增长，引资总额和增幅均在全国个省会城市中位居前列；规模以上工业增加值亿元，增长；全市安置就业万人，农民人均纯收入增长；城市建设力度空前加大，物质文明与政治文明、精神文明建设协调发展，教育、科技、文化、卫生、体育、新闻、人口和环境保护等各项工作都取得了新的进步，治安和安全生产形势良好，党的建设进一步得到加强。</w:t>
      </w:r>
    </w:p>
    <w:p>
      <w:pPr>
        <w:ind w:left="0" w:right="0" w:firstLine="560"/>
        <w:spacing w:before="450" w:after="450" w:line="312" w:lineRule="auto"/>
      </w:pPr>
      <w:r>
        <w:rPr>
          <w:rFonts w:ascii="宋体" w:hAnsi="宋体" w:eastAsia="宋体" w:cs="宋体"/>
          <w:color w:val="000"/>
          <w:sz w:val="28"/>
          <w:szCs w:val="28"/>
        </w:rPr>
        <w:t xml:space="preserve">更为可喜的是，南昌经济社会发展正在发生着一些深层次的质的变化。一是第二产业占的比重首次超过一半，达到，工业主导型的经济结构开始形成。二是全年固定资产投资中外资所占比例显著提高，企业主体中外商投资企业增加家，同比增长；—月份，南昌地区海关进出口总值达到亿美元，同比增长；开放型经济从业人员同比增加了；开放型经济对的贡献率比上年提高了个百分点，南昌经济发展正在加快由内向型向开放型转变。三是民间投资占全市固定资产投资的比重接近一半，表明全市经济发展的内生性动力进一步增强，投资的自主增长能力强劲，行政主导型经济向市场主导型经济转变步伐明显加快。四是全年城区户籍人口新增万，是过去四年的总和，城市化进程明显加快；全市四季度企业家信心指数达到点，企业景气指数达到点，增势持续攀升，做强做大南昌的后劲日益增强。</w:t>
      </w:r>
    </w:p>
    <w:p>
      <w:pPr>
        <w:ind w:left="0" w:right="0" w:firstLine="560"/>
        <w:spacing w:before="450" w:after="450" w:line="312" w:lineRule="auto"/>
      </w:pPr>
      <w:r>
        <w:rPr>
          <w:rFonts w:ascii="宋体" w:hAnsi="宋体" w:eastAsia="宋体" w:cs="宋体"/>
          <w:color w:val="000"/>
          <w:sz w:val="28"/>
          <w:szCs w:val="28"/>
        </w:rPr>
        <w:t xml:space="preserve">××年成绩的取得，一方面来之不易，它得益于中央和省委、省政府英明正确的领导，得益于历届班子打下的良好基础，得益于在座的同志们和全市广大干部群众齐心协力、共同奋斗。另一方面表明，南昌的工业化、城市化和开放型进程已经进入了一个新的历史时期，南昌发展正处在一个十分重要的发展关口：希望与失望同在、机遇与挑战并存。孟建柱书记在省委十一届五次全会上指出：“要全面地、辩证地看形势，在形势好的时候，尤其要保持清醒的头脑，看到存在的问题和隐忧。”这完全符合南昌的实际。现在需要我们冷静地分析形势，审时度势，正确决策，在新的基础上统一全市干部群众的思想。为此，必须树立三种观点：</w:t>
      </w:r>
    </w:p>
    <w:p>
      <w:pPr>
        <w:ind w:left="0" w:right="0" w:firstLine="560"/>
        <w:spacing w:before="450" w:after="450" w:line="312" w:lineRule="auto"/>
      </w:pPr>
      <w:r>
        <w:rPr>
          <w:rFonts w:ascii="宋体" w:hAnsi="宋体" w:eastAsia="宋体" w:cs="宋体"/>
          <w:color w:val="000"/>
          <w:sz w:val="28"/>
          <w:szCs w:val="28"/>
        </w:rPr>
        <w:t xml:space="preserve">一是要树立正确的形势观，保持清醒头脑，增强工作的预见性。辩证唯物论告诉我们，事物总是以对立的双方统一而存在的。在当前形势好的时候，在外面赞扬声多的时候，我们更要保持清醒的头脑。打开门来看优势，关起门来找问题。在形势好的时候，要十分注意潜伏着的问题，切实防止“一好遮百丑”，加强应对能力，始终保持工作的主动权；在面对困难的时候，我们又要从大处看问题，正确定性，以不至于惊慌失措，左右摇摆，同时又要从小处抓解决，力争主动，以不至于任其蔓延，对全局造成危害。只有这样，我们才能做到临喜不狂，遇变不惊，迎难而上；我们才能在崛起的征程中愈战愈坚，愈战愈勇，愈战愈能。当前我们正是面对着这样一种形势。一方面成绩显著，事业蓬勃向前，人民群众在亲身经历的变化中真心实意地拥护我们；另一方面又存在不少的问题。比如开放型经济发展不平衡；外资企业进来后本地配套能力弱，技术工招聘困难，导致生产经营成本高；正在治理整顿中的工业园区发展中的问题、征用土地给农民合理补偿、群众上访问题等等。对这些问题，一不能视而不见，二不能仅看现象，应该高度重视，并由表及里，由此及彼，由浅入深，把握问题的本质，研究正确的解决办法。从全局、从深层次看，当前我们存在的这些问题，主要是“五个跟不上”造成的：一是我们一些同志的认识水平、知识水平、工作水平还</w:t>
      </w:r>
    </w:p>
    <w:p>
      <w:pPr>
        <w:ind w:left="0" w:right="0" w:firstLine="560"/>
        <w:spacing w:before="450" w:after="450" w:line="312" w:lineRule="auto"/>
      </w:pPr>
      <w:r>
        <w:rPr>
          <w:rFonts w:ascii="宋体" w:hAnsi="宋体" w:eastAsia="宋体" w:cs="宋体"/>
          <w:color w:val="000"/>
          <w:sz w:val="28"/>
          <w:szCs w:val="28"/>
        </w:rPr>
        <w:t xml:space="preserve">跟不上南昌快速发展、迅速做大做强的要求；二是现代第三产业的发展跟不上工业化快速推进的要求，金融、物流、教育、中介服务等的差距很大；三是城市基础设施建设的标准、水平还跟不上以现代制造业为基础的现代区域经济中心城市快速发展的要求，人均道路面积、工业民用燃油、电力供应能力等都有很大差距；四是城市建设和管理的理念、制度、机制跟不上现代文明</w:t>
      </w:r>
    </w:p>
    <w:p>
      <w:pPr>
        <w:ind w:left="0" w:right="0" w:firstLine="560"/>
        <w:spacing w:before="450" w:after="450" w:line="312" w:lineRule="auto"/>
      </w:pPr>
      <w:r>
        <w:rPr>
          <w:rFonts w:ascii="宋体" w:hAnsi="宋体" w:eastAsia="宋体" w:cs="宋体"/>
          <w:color w:val="000"/>
          <w:sz w:val="28"/>
          <w:szCs w:val="28"/>
        </w:rPr>
        <w:t xml:space="preserve">花园英雄城市快速发展的要求；五是我们的领导方式、工作方式还跟不上经济发展由行政主导型经济向市场主导型经济快速转变的要求。这些矛盾和问题的存在，说明我们在工作中还有不少薄弱环节，说明我们抓发展的水平还有待于进一步提高；同时我们更要看到，这些矛盾和问题，归根到底是快速发展中的问题、大步前进中的问题。实现南昌崛起是一项前无古人的事业，在奋斗的过程中不可能事事尽如人意，不可能没有矛盾和困难。在前进的道路上存在这样那样的矛盾和问题，丝毫不能动摇我们加快发展的信心，只能鞭策我们进一步增强驾驭市场经济的本领，更加有效地推动南昌的快速发展。解决前进道路上存在的矛盾和问题，只有一条路，就是要坚定不移地加快发展、迅速做大做强南昌。</w:t>
      </w:r>
    </w:p>
    <w:p>
      <w:pPr>
        <w:ind w:left="0" w:right="0" w:firstLine="560"/>
        <w:spacing w:before="450" w:after="450" w:line="312" w:lineRule="auto"/>
      </w:pPr>
      <w:r>
        <w:rPr>
          <w:rFonts w:ascii="宋体" w:hAnsi="宋体" w:eastAsia="宋体" w:cs="宋体"/>
          <w:color w:val="000"/>
          <w:sz w:val="28"/>
          <w:szCs w:val="28"/>
        </w:rPr>
        <w:t xml:space="preserve">二是要树立正确的机遇观，努力保护好、引导好、发挥好广大干部群众实现崛起的积极性。“机”者，成事的时间条件。所谓机遇，就是办事的诸多条件在同时段中摆在了人们的面前。所以，抓住机遇谋发展，一是要注重整体性，不是</w:t>
      </w:r>
    </w:p>
    <w:p>
      <w:pPr>
        <w:ind w:left="0" w:right="0" w:firstLine="560"/>
        <w:spacing w:before="450" w:after="450" w:line="312" w:lineRule="auto"/>
      </w:pPr>
      <w:r>
        <w:rPr>
          <w:rFonts w:ascii="宋体" w:hAnsi="宋体" w:eastAsia="宋体" w:cs="宋体"/>
          <w:color w:val="000"/>
          <w:sz w:val="28"/>
          <w:szCs w:val="28"/>
        </w:rPr>
        <w:t xml:space="preserve">一、两个条件具备就可以发展的，即使一时发展了，要实现持续发展也困难；二是要注重时效性，发展的诸多条件与我们不期而遇的时间不是常有的，错过了再来就难了。我们通常讲“机不可失，时不再来”就是这个意思；三是条件成熟是一个主客观共同努力的过程，不能坐等条件都到了再来发展。主要条件具备了就要迅速抓住，在发展的过程中创造条件，实现全面发展。回顾我市这几年的发展过程，就是我们抓住国内外产业转移和全市上下广大干部群众思发展、盼发展的极好机遇，不等不靠，迅速实施大开放，推进工业化的过程。因为在这个过程中还有很多条件并不完全成熟，比如一些同志的思想认识、观念理念、知识技能等方面还不适应新形势、新思路、新任务的要求，各级干部还来不及系统熟悉与市场经济相关的法律、政策、知识，城市的基础条件、工业的配套设施、现代服务业的发展水平滞后等等。所以，在快速发展中不可避免地会冒出这样或那样的问题。如果说，因为怕出这些问题，而不搞大开放，不抓“两篇文章”建设，或者等到各方面条件都成熟了再来搞，我们设想，会有今天南昌这样的大好形势吗？当然，对这些问题，我们也不能回避、不可轻视，市委一直以来都在重视这些问题的解决，通过这些问题的解决，为发展进一步开辟道路，排除障碍。所以，加大力度、快速发展是抓机遇的一种表现；规范制度，完善程序，强化干部依法行政意识，提升发展水平，也是一种抢抓机遇的表现。</w:t>
      </w:r>
    </w:p>
    <w:p>
      <w:pPr>
        <w:ind w:left="0" w:right="0" w:firstLine="560"/>
        <w:spacing w:before="450" w:after="450" w:line="312" w:lineRule="auto"/>
      </w:pPr>
      <w:r>
        <w:rPr>
          <w:rFonts w:ascii="宋体" w:hAnsi="宋体" w:eastAsia="宋体" w:cs="宋体"/>
          <w:color w:val="000"/>
          <w:sz w:val="28"/>
          <w:szCs w:val="28"/>
        </w:rPr>
        <w:t xml:space="preserve">这两年我们在规范开发区和土地使用制度上就是如此。一开始我们就把经营性土地推向市场，去年更是明确，要无一例外地把经营性土地推向市场。也正是我们抓这项工作的时候，国家开展了治理整顿土地市场、清理工业园区的工作。在这个过程中，市委、市政府十分明确地指出，要以国家治理整顿土地市场为契机，促使我市的开放型经济尽快走上法制化、制度化轨道。对其中暴露出来的一些问题，市委、市政府高度重视，抓住这个机会不断完善提高我们的工作，采取了一系列坚决的措施进行认真的整改，使各类开发区、工业园区土地管理体制进一步规范，违规下放的土地、规划管理权得到及时纠正，经营性用地实行招挂拍出让制度得到全面落实，一段时期以来存在的建设用地报批不及时、手续不完备、交易不规范以及执法不严、管理松懈等问题得到全面纠正，一大批未批先用土地完善了报批手续，一段时期以来存在的征地补偿不能及时到位等关系农民切身利益的问题得到了高度重视，并采取了有效措施，等等。特别是通过这次整改，全市广大干部群众特别是各级领导干部的法律意识和政策水平得到了明显的提高，驾驭市场经济的本领得到了明显增强。实践证明，市委、市政府抓住国家治理整顿土地市场的机遇，提高干部水平、规范土地市场秩序的坚决态度是正确的，不仅没有影响我市的发展，而且还极大地促进了全市开放型经济发展水平和土地经营水平的提高。在下一步的工作中，我们要进一步做好土地治理整顿工作，严格执行国家的有关法律、法规和政策，对置若罔闻、明知故犯的人要批评，对造成后果的要依法依规严肃处理。只有这样，我们才能变挑战为机遇，变压力为动力，开创工作的新局面。</w:t>
      </w:r>
    </w:p>
    <w:p>
      <w:pPr>
        <w:ind w:left="0" w:right="0" w:firstLine="560"/>
        <w:spacing w:before="450" w:after="450" w:line="312" w:lineRule="auto"/>
      </w:pPr>
      <w:r>
        <w:rPr>
          <w:rFonts w:ascii="宋体" w:hAnsi="宋体" w:eastAsia="宋体" w:cs="宋体"/>
          <w:color w:val="000"/>
          <w:sz w:val="28"/>
          <w:szCs w:val="28"/>
        </w:rPr>
        <w:t xml:space="preserve">但是，值得我们注意的是，现在有极少数同志存在着另一种机遇观，当然这种机遇应该打上引号。因为平时产生了矛盾，有了怨气，这些同志每当身边的同事要提拔了、有好事了，不是为之高兴，而是嫉妒、眼红，采取一些不正当的手段攻击、诋毁；对同事在某些方面工作有失误，不是以人为善、善意地提供帮助，而是认为整人的“机遇”到了，大做文章，落井下石甚至诬告陷害。这种把个人恩恩怨怨掺杂到工作中去，把个人利益凌驾于全局利益之上，抓住“机遇”整人的现象，是应该坚决反对的。人总是要讲境界、讲胸怀的。我们都是来自五湖四海，在一起共事十分难得，即便工作中有这样那样的矛盾，甚至受委屈，还是应该讲风格、讲宽容、讲谅解。与人为善，归根到底是与己为善。古人说得好：“牢骚太盛防肠断，怨气过重伤肝肺”。因此，希望有这种“机遇”观的同志要下决心改一改，改了对己、对人、对事业都大有益处。</w:t>
      </w:r>
    </w:p>
    <w:p>
      <w:pPr>
        <w:ind w:left="0" w:right="0" w:firstLine="560"/>
        <w:spacing w:before="450" w:after="450" w:line="312" w:lineRule="auto"/>
      </w:pPr>
      <w:r>
        <w:rPr>
          <w:rFonts w:ascii="宋体" w:hAnsi="宋体" w:eastAsia="宋体" w:cs="宋体"/>
          <w:color w:val="000"/>
          <w:sz w:val="28"/>
          <w:szCs w:val="28"/>
        </w:rPr>
        <w:t xml:space="preserve">三是要树立科学的发展观，正确处理好快速发展、协调发展、持续发展三者的关系。树立全面、协调、可持续的科学发展观，努力实现经济社会的快速、协调、持续发展，是党的十六大、十六届三中全会和省委十一届五次全会的明确要求，也是做大做强南昌的内在要求，是推动南昌发展必须长期坚持的重要指导思想。落实到推动南昌发展的具体实践中，就是要正确处理这三者之间的关系，牢固树立快速发展是前提，协调发展是关键，持续发展是目的的理念。当前，我市的主要矛盾、面临的最大压力仍然是经济总量偏小、经济基础薄弱，一系列社会问题最深刻的根源还是经济发展水平偏低。千方百计保持经济快速增长、迅速做大经济总量，是我们面临的最紧迫、最重要的任务。南昌经济发展正处在一个只能快、不能慢的关键时期。从全国看，地区经济你追我赶、既竞争又合作的局面已经形成，东部地区、沿海地区在已经领先的情况下，仍然保持高速发展，西部地区和东北地区在国家西部大开发战略和振兴东北老工业基地战略的扶持下，也正在日渐缩小与其他地区的差距。如果我们不加快发展，不仅会更加拉大同东部地区、沿海地区的发展差距，而且还有可能会在西部地区的快速追赶中处于落后地位，南昌在全国经济发展的大格局中就不会有自己应有的地位。从全省看，各兄弟市的发展势头都非常强劲，无论是增长、招商引资的增长，还是其他主要经济指标的增长，南昌都没有明显的优势，如果我们没有紧迫感，南昌在全省经济发展中的“龙头”地位就很有可能逐步丧失，我们就会辜负省委、省政府支持南昌做大做强的英明决策，更谈不上搞好南昌、服务全省。从南昌自身看，虽然这几年来一直保持了快速增长的好势头，但这种增长归根到底还是在低水平上的增长。一旦慢下来，与周边地区正在缩小的差距就又会扩大；再者，现在南昌快速发展的势头已经起来了，一旦慢下来，好不容易形成的这种势头必然会减弱，再来重新启动就要付出更大的代价。面对这种“不进则退，慢进也是退”的发展形势，我们唯有以无比坚韧的意志，保持健康快速增长的好势头，切实把经济总量做大，把经济实力做强，把经济功能做优，才能实现做大做强南昌的目标。在保持经济快速增长的同时，我们必须高度重视经济增长的质量与效益，高度重视经济与社会的协调发展，高度重视经济与人口、资源、环境的良性循环。只有坚持速度与效益的统一，坚持正确处理经济与人口、资源、环境协调发展，坚持物质文明与精神文明建设两手抓，我们才能为经济的持续快速发展提供可靠保证。因此，全市上下一定要牢固树立科学的发展观，正确认识并处理好快速发展、协调发展、持续发展三者的关系，并贯穿于加快发展的全过程。在抓住一切机遇加快发展的前提下，坚持物质文明、政治文明、精神文明协调发展，坚持促进社会全面发展，坚持实现人与自然的和谐发展，努力实现快速发展、协调发展和持续发展的有机统一。特别是各级领导干部，要不断提高领导经济工作的水平，不断提高统筹兼顾、驾驭全局的能力，这既是对我们领导能力的考验，也是对我们抓发展能力的考验。只要我们奋勇争先而不是犹豫彷徨，与时俱进而不是固步自封，南昌的发展前景一定会更加广阔，南昌的未来一定会充满希望。</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二、明确目标，突出重点，全力推动南昌经济社会快速、协调、持续发展</w:t>
      </w:r>
    </w:p>
    <w:p>
      <w:pPr>
        <w:ind w:left="0" w:right="0" w:firstLine="560"/>
        <w:spacing w:before="450" w:after="450" w:line="312" w:lineRule="auto"/>
      </w:pPr>
      <w:r>
        <w:rPr>
          <w:rFonts w:ascii="宋体" w:hAnsi="宋体" w:eastAsia="宋体" w:cs="宋体"/>
          <w:color w:val="000"/>
          <w:sz w:val="28"/>
          <w:szCs w:val="28"/>
        </w:rPr>
        <w:t xml:space="preserve">今年是南昌实现省委提出的“一年有个新变化，三年有个阶段性大变化”的关键一年，也是实现南昌快速崛起的重要一年。根据党的十六届三中全会、中央经济工作会和省委十一届五次全会精神，总结南昌经济社会的成功经验，今年全市工作的总体思路是：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率先崛起、服务全省发展奠定坚实的基础。</w:t>
      </w:r>
    </w:p>
    <w:p>
      <w:pPr>
        <w:ind w:left="0" w:right="0" w:firstLine="560"/>
        <w:spacing w:before="450" w:after="450" w:line="312" w:lineRule="auto"/>
      </w:pPr>
      <w:r>
        <w:rPr>
          <w:rFonts w:ascii="宋体" w:hAnsi="宋体" w:eastAsia="宋体" w:cs="宋体"/>
          <w:color w:val="000"/>
          <w:sz w:val="28"/>
          <w:szCs w:val="28"/>
        </w:rPr>
        <w:t xml:space="preserve">今年全市经济社会发展的目标任务是：国内生产总值，增速确保，力争；全社会固定资产投资，增速确保，力争；社会消费品零售总额，增速确保；地方财政收入，增速确保，力争；实际利用外资，增速确保，力争；实际利用内资，增速确保，力争；出口创汇总额，增速确保；城镇居民年人均可支配收入，增速确保；农民年人均纯收入，增速确保，力争。这些主要指标，是经过科学测算的，既是积极的，充分体现了快速发展的要求；又留有余地，充分考虑到了今年发展可能遇到的一些制约因素。实现这些目标，贵在奋斗。全市上下一定要把思想统一到实现目标任务上来，把力量凝聚到实现目标任务上来，确保全年目标任务的全面实现。</w:t>
      </w:r>
    </w:p>
    <w:p>
      <w:pPr>
        <w:ind w:left="0" w:right="0" w:firstLine="560"/>
        <w:spacing w:before="450" w:after="450" w:line="312" w:lineRule="auto"/>
      </w:pPr>
      <w:r>
        <w:rPr>
          <w:rFonts w:ascii="宋体" w:hAnsi="宋体" w:eastAsia="宋体" w:cs="宋体"/>
          <w:color w:val="000"/>
          <w:sz w:val="28"/>
          <w:szCs w:val="28"/>
        </w:rPr>
        <w:t xml:space="preserve">实现上述目标任务，在工作重点上，必须突出以下三个方面：</w:t>
      </w:r>
    </w:p>
    <w:p>
      <w:pPr>
        <w:ind w:left="0" w:right="0" w:firstLine="560"/>
        <w:spacing w:before="450" w:after="450" w:line="312" w:lineRule="auto"/>
      </w:pPr>
      <w:r>
        <w:rPr>
          <w:rFonts w:ascii="宋体" w:hAnsi="宋体" w:eastAsia="宋体" w:cs="宋体"/>
          <w:color w:val="000"/>
          <w:sz w:val="28"/>
          <w:szCs w:val="28"/>
        </w:rPr>
        <w:t xml:space="preserve">（一）坚定不移地实施大开放主战略、工业化核心战略，努力实现经济快速发展</w:t>
      </w:r>
    </w:p>
    <w:p>
      <w:pPr>
        <w:ind w:left="0" w:right="0" w:firstLine="560"/>
        <w:spacing w:before="450" w:after="450" w:line="312" w:lineRule="auto"/>
      </w:pPr>
      <w:r>
        <w:rPr>
          <w:rFonts w:ascii="宋体" w:hAnsi="宋体" w:eastAsia="宋体" w:cs="宋体"/>
          <w:color w:val="000"/>
          <w:sz w:val="28"/>
          <w:szCs w:val="28"/>
        </w:rPr>
        <w:t xml:space="preserve">⒈继续以招商引资为重点，进一步加快内向型经济向开放型经济的转变。全方位开放是实现崛起的根本之举，大举招商引资又是推进大开放主战略的重中之重。今年，在招商引资、发展开放型经济方面我们还要继续下更大的功夫，以此推动南昌经济的快速发展。</w:t>
      </w:r>
    </w:p>
    <w:p>
      <w:pPr>
        <w:ind w:left="0" w:right="0" w:firstLine="560"/>
        <w:spacing w:before="450" w:after="450" w:line="312" w:lineRule="auto"/>
      </w:pPr>
      <w:r>
        <w:rPr>
          <w:rFonts w:ascii="宋体" w:hAnsi="宋体" w:eastAsia="宋体" w:cs="宋体"/>
          <w:color w:val="000"/>
          <w:sz w:val="28"/>
          <w:szCs w:val="28"/>
        </w:rPr>
        <w:t xml:space="preserve">第一，要坚持把招商引资作为“一把手”工程，各级领导特别是党政“一把手”都要牢固确立自己就是招商引资最终责任人的意识，花更大的精力推动开放型经济快速发展。要根据各地招商引资所具备的不同的基础条件、资源优势、发展基础等情况，对全市各地、各部门的招商引资进行分类指导、分类下达任务、分类考核。第二，要坚持以大项目推动大开放、大发展，下决心引进一批大项目、推动一批大项目，充分发挥大项目的骨干作用，支撑我市“两篇文章”和现代制造业重要基地建设。要继续下大力做好引大做大工作，瞄准世界强、国内家重点大型企业集团，想方设法、千方百计引进大项目，扩张园区规模，增强经济实力。第三，为防止和克服各工业园区出现相互让利、相互“挖墙角”的恶性竞争，要实行项目洽谈首谈制，提升开放型经济的管理水平。第四，要牢固树立“环境是第一竞争力”的思想观念，进一步唱响“四最”品牌，在环境建设上下更大的功夫，使南昌真正成为一切投资者投资成本的盆地、投资服务的高地、投资回报的福地。</w:t>
      </w:r>
    </w:p>
    <w:p>
      <w:pPr>
        <w:ind w:left="0" w:right="0" w:firstLine="560"/>
        <w:spacing w:before="450" w:after="450" w:line="312" w:lineRule="auto"/>
      </w:pPr>
      <w:r>
        <w:rPr>
          <w:rFonts w:ascii="宋体" w:hAnsi="宋体" w:eastAsia="宋体" w:cs="宋体"/>
          <w:color w:val="000"/>
          <w:sz w:val="28"/>
          <w:szCs w:val="28"/>
        </w:rPr>
        <w:t xml:space="preserve">⒉以打造现代制造业重要基地为重点，着力推进工业主导型经济结构的进一步形成。加快发展现代制造业，必须始终坚持走开放型和市场化的路子，顺应全球产业大转移的规律，主动融入世界制造业发展体系当中，迅速做大南昌制造业规模。一是突出加大投入，做大工业总量。今年，要通过招商引资、争取上级支持、促进企业上市、扩大信贷规模、盘活存量资产等多种途径，加大对制造业的投入。要用足用好市里已经设立的制造业发展专项基金。二是突出扶优扶强，做大龙头企业。建立健全重点企业帮扶制度和行之有效的协调机制，打破隶属、行业、所有制界线，定人定责定时与企业沟通互动，帮助企业解决生产经营和服务等各方面应该解决、我们又能帮助解决的实际困难。要坚持市领导到重点企业现场办公工作机制，协调解决有关问题，及时兑现奖励政策，促使一批潜力大的企业迅速做强做大，确保省、市骨干企业主要经济指标在年的基础上实现“三年翻番”目标，加快培植发展一批南昌的“国家队”企业。三是突出产业配套，做大支柱产业。产业配套能力不强是制造业基地建设的“瓶颈”之一，是影响企业回报、制约我市招商引资吸引力的基础因素。去年我们开始了这项工作，但尚未破题，今年要进一步找到突破的办法。要采取重点企业吸引配套、本地企业主动配套、外来企业跟进配套、改制企业适应配套等多种模式，大力实施专业化协作配套工程，迅速在南昌形成若干个在全国有影响的制造业产品基地。四是突出跟踪服务，做大工业园区。高新技术开发区和经济技术开发区不仅是全市发展现代制造业的“龙头”，而且也是全省开放型经济发展的“标兵”，必须高起点、严要求、快速度地做大做强，力争今年在新进大项目、园区基础设施建设、区容区貌、园区管理水平等方面有新的突破性进步。其他园区也要进一步加快基础设施建设，丰富园区功能；强化产业定位，实现错位发展；完善服务体系，强化项目跟踪服务，使工业园区真正成为制造业发展的载体和重要增长极。</w:t>
      </w:r>
    </w:p>
    <w:p>
      <w:pPr>
        <w:ind w:left="0" w:right="0" w:firstLine="560"/>
        <w:spacing w:before="450" w:after="450" w:line="312" w:lineRule="auto"/>
      </w:pPr>
      <w:r>
        <w:rPr>
          <w:rFonts w:ascii="宋体" w:hAnsi="宋体" w:eastAsia="宋体" w:cs="宋体"/>
          <w:color w:val="000"/>
          <w:sz w:val="28"/>
          <w:szCs w:val="28"/>
        </w:rPr>
        <w:t xml:space="preserve">⒊以扩大投资为重点，有效拉动经济快速增长。在拉动经济增长的“三驾马车”中，投资的拉动见效最快、作用最直接。去年我市投资增长的实践证明，随着我国投融资体制改革的日益深化，各种资金都在寻找一切可能的增值空间，现在只要有好的投资项目，就不愁没有投资资金。因此，今年我市抓扩大投资，必须继续把主要气力放在抓项目上。抓项目就是抓投资，就是抓发展、抓后劲。一方面，要抓紧抓好已经确定的重大建设项目。按照市政府今年确定的盘子，认真、迅速地组织实施好一批城市建设重点项目，抓好一批重点技改项目，抓好一批农村基础设施项目等。另一方面，要高度重视并切实抓好项目的包装和开发储备，加快规划、开发和选排一批对我市当前和长远发展有重大影响的大项目，积极支持国内外战略投资者单独或联合投资新建基础设施和公共服务项目。在借“东风”、大举招商引资的同时，要加强借“北风”的工作，积极争取国家对我市城市建设、技术改造、农业、公共医疗、教育等方面的更大支持，善于调动各个方面的积极性，“八面来风”，加快南昌的发展。在扩大投资的同时，我们还要认真研究、正确处理好投资、出口、消费这“三驾马车”之间的关系，注意调整投资和消费的比例关系，努力避免投资率过高、消费率过低的情况，逐步理顺分配关系，着力提高人民群众特别是低收入者的收入水平，扩大居民消费能力；进一步改善消费环境，消除体制障碍，规范市场秩序，维护消费者权益，创造良好的消费预期。对投资与出口、出口与消费的关系，也要认真研究、正确处理，真正使“三驾马车”齐头并进，拉动经济快速增长。</w:t>
      </w:r>
    </w:p>
    <w:p>
      <w:pPr>
        <w:ind w:left="0" w:right="0" w:firstLine="560"/>
        <w:spacing w:before="450" w:after="450" w:line="312" w:lineRule="auto"/>
      </w:pPr>
      <w:r>
        <w:rPr>
          <w:rFonts w:ascii="宋体" w:hAnsi="宋体" w:eastAsia="宋体" w:cs="宋体"/>
          <w:color w:val="000"/>
          <w:sz w:val="28"/>
          <w:szCs w:val="28"/>
        </w:rPr>
        <w:t xml:space="preserve">⒋以城市经营为重点，迅速做大做强城市经济。近几年，现代文明花园英雄城市建设取得了令人瞩目的成绩，但我们要进一步向广州、大连等先进城市学习，在做大城市的过程中，把经营、管理提升到新的水平。首先，要抓好城市规划。必须按照可持续发展的原则，下决心消除规划滞后对我市快速发展的制约，着眼于五十年甚至更长的时间，本着对历史负责、对子孙后代负责的精神，编制符合城市发展规律、符合城市特色、符合城市发展方向的规划，使其创造出最大的资源和财富。城市规划要注重南昌的历史文化与现代经济发展的有机结合，发挥山脉、水脉、人脉、文脉优势，把南昌建设成山水型、历史型、生态型、文态型城市，凝聚历史之韵、生态之灵、文化之根、人本之气。为此，必须进一步加大显山、露水、透绿的力度，尽最大努力保护好老建筑特别是能体现南昌历史文化特色的古建筑，延续南昌的历史文脉，保存南昌的历史记忆，体现南昌的历史文化特色。要推动规划的市场化进程，重要的规划一律要组织国内甚至国际招标。要实行严格的规划执行制度，明确责任，对于违反规划的行为，要严肃查处，追究责任。第二，要进一步提升城市经营水平。继续实行严格的“垄断一级市场、调控二级市场、放活三级市场”的政策，全市经营性土地无一例外地要进入市场，实行严格的招拍挂。但要改进办法，提高效率，确保城市建设用地需要。第三，要继续加大城市建设力度。尤其是重点区域、重点工程要高标准、高质量、高效率地推进。城市建设，以人为本，百年大计。红谷滩新区是我市建设花园城市的标志性城区，要在注重品质、注重质量、注重功能的同时，加快建设进度。要按时完成全市排水、污水处理、道路、变电站等已开工的项目建设；生米大桥、西外环高速、百路大战第二战役等基础建设已开工的要抓时间抢进度，没有开工的要加大筹备力度，力争早开工。要建立严格的市场监理制度，保证工程质量建设的优质、高效。第四，要切实加强城市管理水平。随着城市建设水平的提高，现在管理水平相对滞后的问题应该引起我们的高度重视。交通管理、市容保洁、绿化管护、广告管理、社区管理等都需要按照建设现代文明花园城市的要求，学习发达地区城市管理的先进经验，深化改革，建立健全制度，改善基础条件，提升各项管理水平，力争今年有新的进步。城市管理的改革方向，必须立足于管理的科学化，建立健全“统一领导、分级管理，以块为主、属地管理”和“两级政府、三级管理、网络化”的城市管理体制，按照“事权和财权、责任与权限相一致”的原则，进一步理顺城市管理体系。立足于管理的规范化，切实贯彻依法治市的方针，逐步完善城市法规，大力推进依法管理。立足于管理的人性化，切实体现以人为本的要求，为市民提供优美舒适的人居环境。要继续搞好社区星级创评工作，并充分调动广大市民主动参与、支持城市管理的积极性和主动性。</w:t>
      </w:r>
    </w:p>
    <w:p>
      <w:pPr>
        <w:ind w:left="0" w:right="0" w:firstLine="560"/>
        <w:spacing w:before="450" w:after="450" w:line="312" w:lineRule="auto"/>
      </w:pPr>
      <w:r>
        <w:rPr>
          <w:rFonts w:ascii="宋体" w:hAnsi="宋体" w:eastAsia="宋体" w:cs="宋体"/>
          <w:color w:val="000"/>
          <w:sz w:val="28"/>
          <w:szCs w:val="28"/>
        </w:rPr>
        <w:t xml:space="preserve">（二）按照统筹兼顾的要求，努力实现经济社会协调发展</w:t>
      </w:r>
    </w:p>
    <w:p>
      <w:pPr>
        <w:ind w:left="0" w:right="0" w:firstLine="560"/>
        <w:spacing w:before="450" w:after="450" w:line="312" w:lineRule="auto"/>
      </w:pPr>
      <w:r>
        <w:rPr>
          <w:rFonts w:ascii="宋体" w:hAnsi="宋体" w:eastAsia="宋体" w:cs="宋体"/>
          <w:color w:val="000"/>
          <w:sz w:val="28"/>
          <w:szCs w:val="28"/>
        </w:rPr>
        <w:t xml:space="preserve">⒈统筹城乡发展，加快县域经济发展。县域经济的活力，影响着全市经济的活力；县域经济能否发展，关系着南昌能否崛起。这几年我市县域经济有了很大发展，但与省会城市所辖县的要求和条件相比，还有很大差距和潜力，需要我们去努力。为此，必须切实加快县域经济发展，提升县域经济实力。一是要加大农村基础设施的投入。逐年加大财政资金对农业和农村建设的投入，尤其是要加大对农村公路、病险水库改造、防洪工程等基础设施的投入。二是要加强对农业的支持保护力度。要加大对基本国策实施、基层政权运转的财政资金投入，健全农业补贴制度。要树立公共财政理念，建立规范的转移支付制度，同时深化农村金融体制改革，重造农业信贷投入机制，改变农村金融非农化倾向。三是要运用工业理念发展农业，切实加快传统农业向产业化经营转变步伐。要按照“分析优势、面向市场，制定标准、质量监控，注重品牌、规模效益”的现代工业生产方式来推进农业产业化经营，把培植壮大龙头企业、深化农产品加工，作为农业和农村经济工作中一件带全局性、方向性的大事来抓。与此同时，大力扶持农村民间流通服务合作组织，使之成为农村服务业的主力军；积极开辟农业产业化加工园区和具有地方特色、市场优势的特色产业基地，形成规模化、基地化、企业化经营格局。四是要进一步抓好农村税费改革、土地承包等政策的落实，切实维护好农民的利益。五是要逐步打破城乡二元分割结构，努力推动城乡融合发展。要通过城市基础设施布局的延伸拓展、加快户籍制度改革步伐、建立城乡统一的劳动力市场等措施，打通城乡发展要素相互流动的“瓶颈”，充分发挥城市经济发展对农村的辐射带动作用，推动城乡经济相互融合、相互促进、共同发展。要加快县城和中心镇建设步伐，形成合理的城镇体系，实现大、中、小城市协调发展。</w:t>
      </w:r>
    </w:p>
    <w:p>
      <w:pPr>
        <w:ind w:left="0" w:right="0" w:firstLine="560"/>
        <w:spacing w:before="450" w:after="450" w:line="312" w:lineRule="auto"/>
      </w:pPr>
      <w:r>
        <w:rPr>
          <w:rFonts w:ascii="宋体" w:hAnsi="宋体" w:eastAsia="宋体" w:cs="宋体"/>
          <w:color w:val="000"/>
          <w:sz w:val="28"/>
          <w:szCs w:val="28"/>
        </w:rPr>
        <w:t xml:space="preserve">２、统筹经济社会发展，实现经济社会的共同进步、全面发展。一是要在加快经济发展的同时，进一步搞好社会主义精神文明建设。突出是要深入推进“五大文明工程”，使各大工程赋予新的内容，使精神文明创建更加贴近实际、贴近生活、贴近群众。二是要进一步加快科教文卫体等各项社会事业发展。必须适应我市打造现代制造业重要基地和中国正在成为全球制造中心的新形势，利用我市的职业教育资源优势和教育成本低的优势，合理布局、整合资源，努力把南昌建成培养中高级技工的摇篮和基地。科技、文化、卫生、体育事业也大有潜力可挖，有很多文章可以做，有关部门要认真研究，创造性地推进这些社会事业的发展。三是要高度重视民主政治建设。要进一步加强人大政协工作，保证人民依法实行民主选举、民主决策、民主管理和民主监督，巩固和发展爱国统一战线，坚持和完善共产党领导的多党合作和政治协商制度。要进一步加大依法治市的力度。四是要正确处理好加快发展与维护社会安全稳定的关系。越是加快发展，越要维护社会安全稳定。在加快发展的过程中，我们一定要格外重视追求安全稳定这个最大的效益。要牢固树立安全稳定压倒一切的意识，牢固树立群众利益无小事的意识，在具体工作中把安全稳定工作摆在首位，进一步强化抓安全稳定工作的责任，进一步提高做群众工作的水平和艺术，进一步加强社会治安综合治理，进一步加强信访和矛盾纠纷排查工作，把一些可能发生的矛盾和问题解决在基层、解决在萌芽状态。五是要坚持不懈地做好就业和社会保障工作，继续巩固“两个确保”，搞好三条保障线的衔接，切实解决困难群众上学难、看病难、住房难的问题。</w:t>
      </w:r>
    </w:p>
    <w:p>
      <w:pPr>
        <w:ind w:left="0" w:right="0" w:firstLine="560"/>
        <w:spacing w:before="450" w:after="450" w:line="312" w:lineRule="auto"/>
      </w:pPr>
      <w:r>
        <w:rPr>
          <w:rFonts w:ascii="宋体" w:hAnsi="宋体" w:eastAsia="宋体" w:cs="宋体"/>
          <w:color w:val="000"/>
          <w:sz w:val="28"/>
          <w:szCs w:val="28"/>
        </w:rPr>
        <w:t xml:space="preserve">３、统筹各次产业发展，加快服务业的发展。突出是适应工业化快速推进的要求，加快培育和发展现代服务业。对提高国民素质、增强发展潜力的教育、文化、卫生等服务领域，要加大扶持力度，完善发展机制；要进一步发展金融业，丰富金融品种，积极引进和培育股份制银行、租赁公司、担保公司、风险投资公司等金融机构，今年力争有</w:t>
      </w:r>
    </w:p>
    <w:p>
      <w:pPr>
        <w:ind w:left="0" w:right="0" w:firstLine="560"/>
        <w:spacing w:before="450" w:after="450" w:line="312" w:lineRule="auto"/>
      </w:pPr>
      <w:r>
        <w:rPr>
          <w:rFonts w:ascii="宋体" w:hAnsi="宋体" w:eastAsia="宋体" w:cs="宋体"/>
          <w:color w:val="000"/>
          <w:sz w:val="28"/>
          <w:szCs w:val="28"/>
        </w:rPr>
        <w:t xml:space="preserve">一、两家股份制银行落户南昌；规范有序发展知识密集度高、在市场发挥中介作用的会计、律师、咨询等新兴服务业；高度重视发展信息产业，将其作为我市高新技术产业的支柱产业来对待，超前谋划，加紧实施，尽快改变我市信息产业发展长期徘徊不前的局面，为南昌未来经济发展积蓄后劲；加快无水港、保税仓库等与大开放相配套的进出关服务体系建设，加快物流基地和物流园区的规划建设；大力推动会展经济的发展；加强社会公共服务信息化建设。与此同时，大力提升社区服务业工作水平，建立相应的工作协调机构，完善相关的运作机制，不断拓展和创新我市市政服务和社区服务的范围和领域，充分发挥其安排就业人数多、方便群众生活的作用；要创新经营业态，做大做强做特商贸业，不断增强对周边地区的带动辐射作用；要进一步加强对服务业发展的统筹和协调，使二、三产业更加协调发展。</w:t>
      </w:r>
    </w:p>
    <w:p>
      <w:pPr>
        <w:ind w:left="0" w:right="0" w:firstLine="560"/>
        <w:spacing w:before="450" w:after="450" w:line="312" w:lineRule="auto"/>
      </w:pPr>
      <w:r>
        <w:rPr>
          <w:rFonts w:ascii="宋体" w:hAnsi="宋体" w:eastAsia="宋体" w:cs="宋体"/>
          <w:color w:val="000"/>
          <w:sz w:val="28"/>
          <w:szCs w:val="28"/>
        </w:rPr>
        <w:t xml:space="preserve">４、统筹人与自然和谐发展，加强人口资源与环境工作。突出是牢固树立基本国策观念，加强人口与计划生育工作；坚持污染防治与生态保护并重，做好环境保护工作；进一步搞好水土、矿山、森林资源的保护、管理和利用。在城市规划、建设过程中，要注意留足绿色空间，建好绿地、广场、公园，为市民营造一个充满绿色的、和谐的人居环境。</w:t>
      </w:r>
    </w:p>
    <w:p>
      <w:pPr>
        <w:ind w:left="0" w:right="0" w:firstLine="560"/>
        <w:spacing w:before="450" w:after="450" w:line="312" w:lineRule="auto"/>
      </w:pPr>
      <w:r>
        <w:rPr>
          <w:rFonts w:ascii="宋体" w:hAnsi="宋体" w:eastAsia="宋体" w:cs="宋体"/>
          <w:color w:val="000"/>
          <w:sz w:val="28"/>
          <w:szCs w:val="28"/>
        </w:rPr>
        <w:t xml:space="preserve">（三）用新思路、新观念深化改革、优化环境，努力实现经济社会持续发展</w:t>
      </w:r>
    </w:p>
    <w:p>
      <w:pPr>
        <w:ind w:left="0" w:right="0" w:firstLine="560"/>
        <w:spacing w:before="450" w:after="450" w:line="312" w:lineRule="auto"/>
      </w:pPr>
      <w:r>
        <w:rPr>
          <w:rFonts w:ascii="宋体" w:hAnsi="宋体" w:eastAsia="宋体" w:cs="宋体"/>
          <w:color w:val="000"/>
          <w:sz w:val="28"/>
          <w:szCs w:val="28"/>
        </w:rPr>
        <w:t xml:space="preserve">⒈继续深化改革，为经济和社会发展提供不竭的动力。深化改革的总的要求，就是要全面贯彻落实党的十六届三中全会和省委十一届五次全会关于完善社会主义市场经济体制的精神；深化改革的基本方向，就是凡是通过市场能解决的问题都通过市场来解决，凡是通过市场能配置的资源都通过市场去配置。结合南昌实际，今年我市尤其要在城市投融资体制改革、国有资产管理体制改革、财政体制改革、社会保障体制改革、进一步释放民营经济活力等方面取得新突破。提交这次全会讨论的《中共南昌市委关于进一步完善社会主义市场经济体制的意见》，对我市今后的改革工作提出了明确的要求，作出了全面的部署。待这次全会原则通过后，有关部门还要进一步深入研究，按照《意见》的原则性要求，就每一项改革分别提出具体的要求，拿出具体的操作办法，坚决突破制约我市经济社会发展的体制性障碍。</w:t>
      </w:r>
    </w:p>
    <w:p>
      <w:pPr>
        <w:ind w:left="0" w:right="0" w:firstLine="560"/>
        <w:spacing w:before="450" w:after="450" w:line="312" w:lineRule="auto"/>
      </w:pPr>
      <w:r>
        <w:rPr>
          <w:rFonts w:ascii="宋体" w:hAnsi="宋体" w:eastAsia="宋体" w:cs="宋体"/>
          <w:color w:val="000"/>
          <w:sz w:val="28"/>
          <w:szCs w:val="28"/>
        </w:rPr>
        <w:t xml:space="preserve">⒉营造良好环境，为经济社会持续发展提供可靠保障。今年我市环境建设的重点，就是要按照适应社会主义市场经济发展和与国际惯例接轨的要求，着眼于维护公平竞争的市场秩序，全力打造“信用南昌”、“法治南昌”，努力营造诚信法治的法制环境。在打造“信用南昌”方面，要努力形成以道德为支撑、产权为基础、法律为保障的社会信用体系；在打造“法治南昌”方面，必须加快建立健全与发展社会主义市场经济相适应的法律法规，要求全市各级、各部门、各单位和广大干部群众都要讲法治、按法规办事，特别是执法部门要公正执法、文明执法，职能部门工作要规范化、法制化，减少外商在南昌投资的不确定因素，增强投资信心，降低投资成本。同时，进一步提高市民的文明素质，加大对破坏投资环境不法行为的查处力度，全面落实社会综合治理各项措施，大力整顿和规范市场经济秩序，坚决制止各类不正当竞争行为。在打造“信用南昌”、“法治南昌”，为南昌发展营造良好法制环境的同时，我们还要下大力优化政策环境、政务环境、市场环境、舆论环境，坚决扫除制约我市经济社会发展的环境上的障碍。有关部门要进一步研究这些方面的具体要求，制定具体的实施意见，认真组织实施。</w:t>
      </w:r>
    </w:p>
    <w:p>
      <w:pPr>
        <w:ind w:left="0" w:right="0" w:firstLine="560"/>
        <w:spacing w:before="450" w:after="450" w:line="312" w:lineRule="auto"/>
      </w:pPr>
      <w:r>
        <w:rPr>
          <w:rFonts w:ascii="宋体" w:hAnsi="宋体" w:eastAsia="宋体" w:cs="宋体"/>
          <w:color w:val="000"/>
          <w:sz w:val="28"/>
          <w:szCs w:val="28"/>
        </w:rPr>
        <w:t xml:space="preserve">三、进一步改进干部作风、提高干部素质，为把今年全市各项工作落到实处提供可靠的保证</w:t>
      </w:r>
    </w:p>
    <w:p>
      <w:pPr>
        <w:ind w:left="0" w:right="0" w:firstLine="560"/>
        <w:spacing w:before="450" w:after="450" w:line="312" w:lineRule="auto"/>
      </w:pPr>
      <w:r>
        <w:rPr>
          <w:rFonts w:ascii="宋体" w:hAnsi="宋体" w:eastAsia="宋体" w:cs="宋体"/>
          <w:color w:val="000"/>
          <w:sz w:val="28"/>
          <w:szCs w:val="28"/>
        </w:rPr>
        <w:t xml:space="preserve">大政方针确定之后，干部就是决定因素。特别是干部的作风、能力、素质是事业成败的关键。为确保今年全市各项工作落到实处，开创工作新的局面，必须进一步加强党的建设，加强全市各级干部的作风建设，进一步提高各级干部的能力和素质，以担负起崛起南昌的宏伟任务。</w:t>
      </w:r>
    </w:p>
    <w:p>
      <w:pPr>
        <w:ind w:left="0" w:right="0" w:firstLine="560"/>
        <w:spacing w:before="450" w:after="450" w:line="312" w:lineRule="auto"/>
      </w:pPr>
      <w:r>
        <w:rPr>
          <w:rFonts w:ascii="宋体" w:hAnsi="宋体" w:eastAsia="宋体" w:cs="宋体"/>
          <w:color w:val="000"/>
          <w:sz w:val="28"/>
          <w:szCs w:val="28"/>
        </w:rPr>
        <w:t xml:space="preserve">（一）加强作风建设，进一步提高抓各项工作落实的实际效果。作风建设关系党的形象、关系人心向背，更关系南昌崛起事业的成败。为此，一要加强教育，切实增强全市各级干部改进作风的自觉性。要通过各种形式的教育特别是“三个代表”重要思想的学习教育，推动全市广大干部特别是领导干部认真查找自身在思想、工作、生活作风等方面存在的突出问题，牢记“两个务必”，恪守“立党为公、执政为民”的本质要求，切实增强改进作风的自觉性。二要切实加强领导班子建设。领导班子是一个地方和部门的领导核心，其素质高低直接决定着这个地方和部门的工作成效、事业发展和社会风气。要切实加强思想政治建设，进一步提高思想政治素质和领导能力；要严格执行民主集中制原则，增强班子团结和整体合力；要带头发扬党的优良传统和作风，在本地区、本部门倡导和形成积极进取、开拓创新、求真务实、团结奋斗的良好风尚。三要找准载体，注重改进作风的实际效果。去年以来，我们在全市大力开展了万名干部“送温暖、心连心”活动、县区班子“一二三”创建活动、乡镇（街道）“亲民为民富民”好班子好干部创建活动、基层党组织争创“十面红旗”活动和村支书“双带”致富活动。这些都是我们加强干部作风建设的有效载体，今年要继续下大力抓紧抓实抓好。与此同时，要大力实施“民心工程”，市计委已经拿出了今年为民办实事的具体项目，各级、各部门一定要扎扎实实地把这些项目落到实处，多为老百姓办实事、办好事。今年，在加强干部作风建设方面还有一项重要的工作，就是要变群众的“上访”为干部的“下访”，变群众的“群访”为干部的“访群”，这不仅是解决信访问题的关键，也是我们改进作风的一个突出而有效的载体，对加强社会稳定，密切党群关系、干群关系很有意义。要对此项工作作出安排，拿出工作方案。各级、各部门要深入基层，深入群众，倾听群众呼声，排查各种问题，解决群众困难，维护群众利益，做到“权为民所用、情为民所系、利为民所谋”。四要建立健全有关制度，形成改进干部作风的长效机制。要建立健全干部考察制度，把对干部的提拔性考察与经常性考核、重点工作专项考察、重大事件跟踪性考察结合起来，全面了解和掌握干部的表现情况。要建立健全实绩考核制度，强化“不干不行，干不好也不行”的观念，构筑科学的考核体系和评价标准，在考实、考准、考出积极性上下功夫。要建立纪律约束制度，纪检监察机关结合正在进行的机关效能建设和优化发展环境活动，加大对干部作风的执纪检查力度，发现不良作风及时进行警示和处理。要强化多层面的监督机制，既要强化上级的监督责任，又要增强各级党政班子内部的监督意识，特别是“一把手”要敢抓敢管，同事之间要互相提醒，同时更要提升群众监督的地位、重视舆论的监督作用，广辟渠道、广开言路，听取群众对干部作风的真实反映。要运用法律机制，严格依法办事，筑起加强作风建设的法律防线。全市各级党组织要旗帜鲜明地明确正确的干部使用导向，注重使用和提拔实干型、创业型的有实绩的干部，在全市上下形成一心一意抓工作、一门心思谋发展的浓厚氛围。五要树立正气，切实纠正影响加快发展的不正之风。当前，我们正处在干事创业的大好时机，对党员干部特别是领导干部来说，最重要的就是要加强修养、提高境界，正确认识和处理好事业与个人利益两者之间的关系，切实做到视事业重如山，看名利淡如水，把全部的热情和精力都投入到加快发展的伟大事业中去。值得我们欣慰的是，我市的绝大多数干部政治清醒、工作勤奋、作风正派、廉洁自律，这是我们事业成功的可靠保证。现在的南昌上下同志、左右同力谋发展，这种干事业的氛围来之不易。我们要继续支持创业者，重用实干者，褒奖有功者，打击诬告者，惩治腐败者；进一步强化干事创业的氛围，在全社会大力弘扬正气、树立正气。我们要加大力度、扎实推进党风廉政建设和反腐败斗争，突出是要抓优化环境不止步，务求在服务经济建设上有新作为；抓宣传教育不放松，务求在提高领导干部从政道德上有新水准；抓制度建设不动摇，务求在规范领导干部从政行为上有新成效；抓监督检查不走样，务求在促进领导干部廉洁自律上有新进展；抓从严惩处不手软，务求在反腐败的力度上有新加强。最近，中央下发了《中国共产党党内监督条例》和《中国共产党纪律处分条例》，全市各级党组织和广大党员干部必须认真学习、严格执行。</w:t>
      </w:r>
    </w:p>
    <w:p>
      <w:pPr>
        <w:ind w:left="0" w:right="0" w:firstLine="560"/>
        <w:spacing w:before="450" w:after="450" w:line="312" w:lineRule="auto"/>
      </w:pPr>
      <w:r>
        <w:rPr>
          <w:rFonts w:ascii="宋体" w:hAnsi="宋体" w:eastAsia="宋体" w:cs="宋体"/>
          <w:color w:val="000"/>
          <w:sz w:val="28"/>
          <w:szCs w:val="28"/>
        </w:rPr>
        <w:t xml:space="preserve">（二）加强能力建设，全面提高全市各级各类干部抓发展的工作能力和水平。面对新形势、新任务，全面提高全市各级各类干部的能力和水平是实现南昌快速、协调、持续发展最基础性的工作和最可靠的保证。一是要大规模培训干部。组织人事部门要按照中央提出的“大规模培训干部、大幅度提高干部素质”的要求，突出针对性和实效性，对今年全市干部培训作出具体计划和安排，逐步形成多层次、多渠道、大规模培训干部的新格局。今年，我市要选派一批干部到新加坡南洋理工大学学习培训，不断拓宽干部培训的空间和领域，不断提高干部培训水平。二是要多岗位锻炼干部。去年我市各级党委和组织人事部门在锻炼干部方面做了大量的工作，取得了明显成效，逐步创出了“沿海经济发达地区、上市公司、民营企业、经济开发区、基层乡镇”五种挂职和到信访、计生部门锻炼的新路子。今年，要继续坚持走好这条行之有效的路子，同时要有意识地采取多形式、多渠道安排年轻干部到情况比较复杂、矛盾比较突出和困难比较多的地方去工作，促使年轻干部提高应对复杂局面、解决复杂问题的本领，提高做群众工作的本领，提高抗御经济风险的本领，提高执行和运用国家政策、法律的本领，提高驾驭市场经济的本领。三是要把发展作为能力建设的重要标尺。突出是不断加强对各级领导班子和领导干部“抓一方经济、促一方发展、保一方平安”能力的考察了解，进一步完善对党政一把手贯彻“发展是第一要务”精神的考核机制。</w:t>
      </w:r>
    </w:p>
    <w:p>
      <w:pPr>
        <w:ind w:left="0" w:right="0" w:firstLine="560"/>
        <w:spacing w:before="450" w:after="450" w:line="312" w:lineRule="auto"/>
      </w:pPr>
      <w:r>
        <w:rPr>
          <w:rFonts w:ascii="宋体" w:hAnsi="宋体" w:eastAsia="宋体" w:cs="宋体"/>
          <w:color w:val="000"/>
          <w:sz w:val="28"/>
          <w:szCs w:val="28"/>
        </w:rPr>
        <w:t xml:space="preserve">（三）加强人才队伍建设，全方位、多层次构筑加快南昌发展的人才高地。人才是经济和社会发展的第一资源。只有努力建设门类齐全、结构合理、素质相宜、机制灵活、管理有序的人才队伍，南昌经济社会的快速、协调、持续发展才会有坚实的基础。为此，一是要健全和完善党管人才的新机制。要根据全国人才工作会议和“党管人才”的要求，进一步健全和完善党委统一领导、组织部门牵头抓总、各类人才分类管理的工作机制，并把人才工作列入“两个文明”建设目标考核体系，作为考核各级党政领导干部尤其是“一把手”政绩的重要内容。二是要加大南昌发展急需人才的引进培养力度。要进一步打通人才的“户口壁垒”、“制度壁垒”，开辟人才引进的“绿色通道”，积极推进“柔性引才”。要强化企业吸纳人才的主体地位，逐步取消企业引才的审批制度，为企业引才提供快捷高效的服务。三是要着力搭建人才评价推荐平台和人才保障激励平台。按照人才成长和管理规律，及时研究制定《南昌市人才评价标准体系》；逐步推行分配方式的改革，促使知识、技术、管理和资本等生产要素参与收益分配，把按劳分配与按生产要素分配具体化、规范化、制度化。四是要着力实施好拔尖人才培养计划、创业人才援助计划、高级技能人才振兴计划。有关部门要就此拿出具体的实施细则，作出具体的工作安排。</w:t>
      </w:r>
    </w:p>
    <w:p>
      <w:pPr>
        <w:ind w:left="0" w:right="0" w:firstLine="560"/>
        <w:spacing w:before="450" w:after="450" w:line="312" w:lineRule="auto"/>
      </w:pPr>
      <w:r>
        <w:rPr>
          <w:rFonts w:ascii="宋体" w:hAnsi="宋体" w:eastAsia="宋体" w:cs="宋体"/>
          <w:color w:val="000"/>
          <w:sz w:val="28"/>
          <w:szCs w:val="28"/>
        </w:rPr>
        <w:t xml:space="preserve">同志们，实现做好“两篇文章”和省委提出“一年有个新变化，三年有个阶段性大变化”的目标，需要我们各项工作都抓得扎扎实实、卓有成效，需要我们每一步都迈得非常坚实需要我们全身心地投入到加快南昌发展的事业中去需要我们在工作中始终坚持开创性、坚韧性和操作性的有机统一。只要我们紧密地团结在以胡锦涛同志为总书记的党中央周围，始终坚持以邓小平理论和“三个代表”重要思想为指导，在省委、省政府的正确领导下，紧紧团结和依靠全市各级党政组织和全市人民解放思想，实事求是与时俱进，开拓创新，奋力拼搏，致力于实现全市经济社会的快速、协调、持续发展，全市各项工作一定会跃上一个新台阶，南昌的经济社会发展一定会开创出一个更加崭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第五篇：在市委十届一次全会上的讲话</w:t>
      </w:r>
    </w:p>
    <w:p>
      <w:pPr>
        <w:ind w:left="0" w:right="0" w:firstLine="560"/>
        <w:spacing w:before="450" w:after="450" w:line="312" w:lineRule="auto"/>
      </w:pPr>
      <w:r>
        <w:rPr>
          <w:rFonts w:ascii="宋体" w:hAnsi="宋体" w:eastAsia="宋体" w:cs="宋体"/>
          <w:color w:val="000"/>
          <w:sz w:val="28"/>
          <w:szCs w:val="28"/>
        </w:rPr>
        <w:t xml:space="preserve">在市委十届一次全会上的讲话</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宋体" w:hAnsi="宋体" w:eastAsia="宋体" w:cs="宋体"/>
          <w:color w:val="000"/>
          <w:sz w:val="28"/>
          <w:szCs w:val="28"/>
        </w:rPr>
        <w:t xml:space="preserve">仇 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中国共产党昆明市第十次代表大会圆满完成各项议程、胜利闭幕。大会通过充分酝酿和讨论，选举产生了新一届市委和市纪委。刚才，市委十届一次全会又选举产生了新一届市委常委、书记、副书记，通过了市纪委一次全会的选举结果。在此，我代表新当选的全体同志，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2024年12月28日，省委安排我到昆明担任市委书记。在与全市干部群众一起学习、工作、生活的1313个日日夜夜里，我对昆明从陌生到熟悉再到亲切，已经深深爱上了这座四季如春、充满生机活力的城市。这次能当选为新一届市委书记，我倍感荣幸、倍受鼓舞，深感使命光荣、责任重大，同时也对未来充满信心、激情满怀。我将一如既往、毫无保留地把自己的热情和力量奉献给昆明这片热土，奉献给勤劳智慧的昆明人民，用累不垮的精神、耗不尽的精力、干不厌的激情、折不挠的毅力，继续与大家一道推动昆明这艘“巨轮”乘风破浪、快速前行，努力向组织和人民交上一份满意的答卷。真诚希望各位市委常委、市委委员、市委候补委员和市纪委委员支持我、帮助我、监督我！</w:t>
      </w:r>
    </w:p>
    <w:p>
      <w:pPr>
        <w:ind w:left="0" w:right="0" w:firstLine="560"/>
        <w:spacing w:before="450" w:after="450" w:line="312" w:lineRule="auto"/>
      </w:pPr>
      <w:r>
        <w:rPr>
          <w:rFonts w:ascii="宋体" w:hAnsi="宋体" w:eastAsia="宋体" w:cs="宋体"/>
          <w:color w:val="000"/>
          <w:sz w:val="28"/>
          <w:szCs w:val="28"/>
        </w:rPr>
        <w:t xml:space="preserve">新一届市委领导班子，受命于“十二五”规划开局、桥头堡建设全面实施的重要时期，受命于昆明区域性国际城市建设扬帆启航、全面小康进入决战阶段的关键时刻。省委、省政府对我们寄予厚望，昆明百姓对我们充满期待，社会各界对我们高度关注。可以说，我们工作的状态和成效，不仅关系到个人的进退荣辱，还关系到昆明726万各族群众的幸福安康，更关系到昆明未来的发展前景。新当选的每一位班子成员都要倍加珍惜时代给我们提供的机遇和舞台，倍加珍惜组织对我们的厚爱和重托，倍加珍惜全市党员和各族人民对我们的信赖和期待，视信任为责任、视责任为使命、视使命为生命，始终做到虚心、同心、全心，踏实、务实、诚实，想事、干事、成事，公正、廉政、勤政、优政，不辱使命、不负重托，全面加快区域性国际城市建设，努力在科学发展社会和谐中造福人民。借此机会，我代表新一届市委领导班子讲几点意见，与同志们共勉。</w:t>
      </w:r>
    </w:p>
    <w:p>
      <w:pPr>
        <w:ind w:left="0" w:right="0" w:firstLine="560"/>
        <w:spacing w:before="450" w:after="450" w:line="312" w:lineRule="auto"/>
      </w:pPr>
      <w:r>
        <w:rPr>
          <w:rFonts w:ascii="宋体" w:hAnsi="宋体" w:eastAsia="宋体" w:cs="宋体"/>
          <w:color w:val="000"/>
          <w:sz w:val="28"/>
          <w:szCs w:val="28"/>
        </w:rPr>
        <w:t xml:space="preserve">第一，宏伟的目标、崭新的征程，要求我们在勤学善思中谋科学发展之策。发展是硬道理，科学发展是真理。国际社会不再认同传统的发展模式，老百姓也不再认同传统的发展方式，子孙后代也不容许我们走传统的发展路子。科学发展既是必由之路，也是一条需要不断探索的征程。在前进的道路上，我们必然会遇到这样那样的困难和问题，面临各种各样的压力和挑战；实现“加快建设区域性国际城市，在科学发展社会和谐中造福人民”的宏伟目标，也必将会面临很多新的形势和新的情况。所有这些，都对我们新一届市委领导班子的能力和素质提出了新的更高的要求。我们班子每一位成员都要把加强学习作为履行好职责的第一需要，使“带头学习、带领学习”成为一种责任，使“工作学习化、学习工作化”成为一种乐趣，使“学有所获、学有所用”成为一种动力，把学习成果转化为谋划发展的思路、推动工作的措施、驾驭全局的本领，切实担当起领导全市科学发展的时代重任。要强化理论学习，不断提高政治素质、理论素养和政策水平，始终把握正确的政治方向，在政治上、思想上、行动上与党中央保持高度一致。要虚心向基层学习、向群众学习、向实践学习，努力做到学以立德、学以增智，学以致用、学以创业。要通过加强学习，提升思维的层次和境界，理清发展的思路和方向，着力解决影响和制约科学发展的突出问题，着力构建有利于科学发展的体制机制，不断提高领导科学发展、服务人民群众、促进社会和谐的能力水平。</w:t>
      </w:r>
    </w:p>
    <w:p>
      <w:pPr>
        <w:ind w:left="0" w:right="0" w:firstLine="560"/>
        <w:spacing w:before="450" w:after="450" w:line="312" w:lineRule="auto"/>
      </w:pPr>
      <w:r>
        <w:rPr>
          <w:rFonts w:ascii="宋体" w:hAnsi="宋体" w:eastAsia="宋体" w:cs="宋体"/>
          <w:color w:val="000"/>
          <w:sz w:val="28"/>
          <w:szCs w:val="28"/>
        </w:rPr>
        <w:t xml:space="preserve">第二，宏伟的目标、崭新的征程，要求我们在抢抓机遇中行富民强市之举。机遇是特定形势下可供利用且不可多得的稀缺资源。纵观国际国内形势，我们仍处于可以大有作为的重要战略机遇期，昆明历史性地迎来了新一轮西部大开发和实施桥头堡建设的两大机遇，进入了经济发展的黄金期、改革创新的攻坚期、对外开放的提速期、文化事业的繁荣期和社会建设的转型期。这为我们新一届市委领导班子提供了干事创业的良好机遇和广阔舞台。对于个人来说，能够在这样的时代、这样的阶段为官从政，是非常幸运的，时间也是非常有限的。机遇千载难逢，不可有点滴错失；机遇稍纵即逝，不可有丝毫懈怠。能否把握机遇、抓住机遇、用好机遇，既是对我们每一位班子成员责任心、事业心的检验，也是对我们新一届班子执政能力的考验。我们绝不能在等待观望中错失机遇，更不能在无谓争论中丧失机遇，必须想方设法去抓，领先一步去抢，在抢抓机遇中行富民强市之举，加快转变经济发展方式、增创现代产业竞争新优势，加快提升城市功能品质、做优区域性国际城市新载体，加快实施全域城镇化、形成城乡联动发展新格局，加快促进改革开放、构建全省桥头堡建设新高地，加快建设泛亚文化名城、展现文化繁荣发展新气象，加快发展社会事业、开创人民幸福生活新境界，加快优化生态环境、打造最适宜人居新家园，更好地为昆明发展尽职责、作贡献，更好地为昆明人民谋利益、添福祉。</w:t>
      </w:r>
    </w:p>
    <w:p>
      <w:pPr>
        <w:ind w:left="0" w:right="0" w:firstLine="560"/>
        <w:spacing w:before="450" w:after="450" w:line="312" w:lineRule="auto"/>
      </w:pPr>
      <w:r>
        <w:rPr>
          <w:rFonts w:ascii="宋体" w:hAnsi="宋体" w:eastAsia="宋体" w:cs="宋体"/>
          <w:color w:val="000"/>
          <w:sz w:val="28"/>
          <w:szCs w:val="28"/>
        </w:rPr>
        <w:t xml:space="preserve">第三，宏伟的目标、崭新的征程，要求我们在拼搏奋进中务干事创业之实。全市党员和人民把鲜花和信任给了我们，也把期望和责任给了我们。党代会期间，群众关注的是我们说什么；党代会之后，群众关注的是我们干什么。将来的路如何走、人生的历史怎么写，干不干事、怎么干事、干成什么样的事，能否对得起百姓寄予我们的期望，能否对得起组织提供的干事创业的机会，能否对得起自己身处的这个时代，这些问题都值得我们深入地思考。新一届市委领导班子成员要立志做大事，不要立志做大官，更不能只做官不做事，必须在其位、谋其政、尽其责，把全部心思用在干事创业上，把所有精力放在狠抓落实上，把一切工夫下在务求实效上，真正做到“当一任领导，兴一方经济，富一方百姓，保一方稳定”。要集中精力抓大事。从文山会海和事务性工作中解脱出来，紧紧抓住事关发展全局的重大问题，紧紧抓住那些牵一发而动全身的全局性、战略性、关键性问题，把主要精力放在谋大事、抓大事、成大事上，一点一点突破、一个一个解决、一件一件办成。要千方百计抓项目。按照重点工作项目化、项目建设责任化、项目责任具体化的要求，多对上争取项目、多招商引进项目、多服务建设项目，心里想着项目、眼睛盯住项目、手中抓实项目、一切为了项目，以项目论英雄、以项目求实效。要全力以赴抓落实。始终保持奋发有为、昂扬向上的精神状态，始终保持真抓实干、攻坚克难的工作作风，定下来的事情就要雷厉风行、抓紧实施，部署了的工作就要一抓到底、见到成效，确保党代会确定的各项目标任务落到实处，努力创造出经得起实践、群众和历史检验的业绩。第四，宏伟的目标、崭新的征程，要求我们在践行宗旨中收造福人民之效。我们党的根基在人民、血脉在人民、力量在人民。能不能始终坚持全心全意为人民服务的根本宗旨，是衡量一名党员领导干部是否合格的标尺，也是指引、评价和检验我们一切执政活动的最高标准。加快建设区域性国际城市，在科学发展社会和谐中造福人民，这是新一届市委领导班子对全市人民的庄严承诺。我们必须始终把实现好、维护好、发展好最广大人民的根本利益作为一切工作的出发点和落脚点，在任何时候、任何场合、任何情况下，全心全意为人民服务的宗旨不能忘，与群众心连心同呼吸共命运的立场不能变，诚心诚意为群众办实事谋利益的劲头不能减，努力使人民群众生活得更加殷实、更加安康、更有尊严。要深怀爱民之心。只有我们把群众放在心上，群众才会把我们放在心上；只有我们把群众当亲人，群众才会把我们当亲人。要牢记宗旨，心系百姓，始终做到心里装着群众，凡事想着群众，工作依靠群众，一切为了群众。要恪尽为民之责。必须牢记，我们手中的权力是人民赋予的，一定要对人民负责。要坚持民生优先发展导向，把改善民生作为第一要事，把服务人民视为应尽的责任，使我们作出的每个决策，都能反映最广大人民群众的意愿；我们所做的每项工作，都能符合最广大人民群众的利益；我们所取得的每点成绩，都能实实在在地普惠于民。要多办利民之事。牢记群众利益无小事，时刻把群众的安危冷暖挂在心上，把群众的现实利益和长远利益、具体利益和根本利益、整体利益和局部利益有机结合起来，切实解决好群众最关心、最直接、最现实的利益问题，让人民群众一天比一天过得称心、过得开心、过得舒心。</w:t>
      </w:r>
    </w:p>
    <w:p>
      <w:pPr>
        <w:ind w:left="0" w:right="0" w:firstLine="560"/>
        <w:spacing w:before="450" w:after="450" w:line="312" w:lineRule="auto"/>
      </w:pPr>
      <w:r>
        <w:rPr>
          <w:rFonts w:ascii="宋体" w:hAnsi="宋体" w:eastAsia="宋体" w:cs="宋体"/>
          <w:color w:val="000"/>
          <w:sz w:val="28"/>
          <w:szCs w:val="28"/>
        </w:rPr>
        <w:t xml:space="preserve">第五，宏伟的目标、崭新的征程，要求我们在团结协作中造群策群力之势。一滴水，融入大海才能波澜壮阔；一个人，融于集体才能有所作为。一个地方，领导班子团结，就会政通人和、事业兴旺；领导班子涣散，必将矛盾丛生、贻误发展。今天，共同的事业、共同的追求、共同的责任使我们走在一起，这既是工作的需要，更是难得的缘分。希望大家时刻以事业为重、以大局为重，倍加珍视团结，精心维护团结，自觉加强团结，努力打造一个思想上同心、目标上同向、行动上同步、事业上同干的领导集体。讲团结必须顾大局。我们讲的团结，是讲原则、讲党性的团结，是深层次的、高质量的团结。要破除好人主义和私心杂念，在大是大非和重大原则问题上，要敢于坚持真理，敢于坚持正义，敢于动真碰硬。要坚持和完善民主集中制，健全党委议事规则和决策程序，严格党内生活，严肃党的纪律，增进党的团结统一，以党内和谐促进社会和谐。讲团结需要多包容。要有容事容人、不计恩怨的气量，有相互谅解、坦诚相见的气度，有闻过则喜、从谏如流的胸襟，坚持大事讲原则、小事讲风格，发现问题及时提醒，见到不足及时指出，互相信任、互相支持、互相配合，阳光待人、阳光人生、阳光一生。讲团结也要讲感情。要懂得欣赏同事、尊重同事、善待同事，不搞亲亲疏疏、不搞团团伙伙、不搞小圈子，不以人际划线、不以地域取人，做到在政治上志同道合、思想上肝胆相照、工作上密切协作、生活上互相关心、感情上其乐融融。通过我们常委“一班人”的团结，带动市级几套班子“一层人”的团结，形成全市上下“一群人”的团结，上下齐心、同频共振，下好一盘棋、打好总体战，努力营造同心同德搞建设、群策群力促发展的良好氛围和生动局面。</w:t>
      </w:r>
    </w:p>
    <w:p>
      <w:pPr>
        <w:ind w:left="0" w:right="0" w:firstLine="560"/>
        <w:spacing w:before="450" w:after="450" w:line="312" w:lineRule="auto"/>
      </w:pPr>
      <w:r>
        <w:rPr>
          <w:rFonts w:ascii="宋体" w:hAnsi="宋体" w:eastAsia="宋体" w:cs="宋体"/>
          <w:color w:val="000"/>
          <w:sz w:val="28"/>
          <w:szCs w:val="28"/>
        </w:rPr>
        <w:t xml:space="preserve">第六，宏伟的目标、崭新的征程，要求我们在廉洁自律中树勤政廉政之风。廉贪一念间，荣辱两重天；一失足成千古恨，再回首已百年身。世界上有些事情可以有千百次失败，只要有一次成功就行；有些事情可以有千百次成功，却经不起一次失败。我们能走上今天的这个岗位，既是组织的培养和群众的信任，也是个人长期努力的结果。作为领导干部，必须清醒认识到，搞一次特殊，就降低一份威信；破一次规矩，就留下一个污点；谋一次私利，就失去一份民心。我们的一言一行、一举一动都会在全市党员干部和人民群众中产生重要影响，都直接关系到我们这个集体的形象、声誉和威信。新一届市委领导班子成员要带头执行廉洁自律的各项规定，以自重铸品德，以自省管小节，以自警慎言行，以自励持操守，始终保持清廉、务实、为民的公仆本色。要正确对待权力。权力不是享受、是责任，权力不是安逸、是辛劳，权力不是获取、是奉献。要始终坚持立身不忘做人之本、为政不移公仆之心、用权不谋一己之利，珍惜手中的权力，牢记肩上的责任，真正把权力用到推动科学发展、促进社会和谐、造福昆明人民上来。要正确对待名利。为人处世，常留一份宁静给自己；为官从政，多存一份淡泊在心底。任何情况下，都要稳得住心神、抗得住诱惑、管得住手脚，不为奢靡所惑、不为积习所蔽、不为人情所扰、不为名利所累。要正确对待监督。监督是提醒、更是关心，是约束、更是爱护。要自觉置身于法律监督、组织监督、舆论监督和群众监督之下, 坦坦荡荡做人，清清白白从政，实实在在干事，真正做到以廉政取信于民、以勤政造福人民。</w:t>
      </w:r>
    </w:p>
    <w:p>
      <w:pPr>
        <w:ind w:left="0" w:right="0" w:firstLine="560"/>
        <w:spacing w:before="450" w:after="450" w:line="312" w:lineRule="auto"/>
      </w:pPr>
      <w:r>
        <w:rPr>
          <w:rFonts w:ascii="宋体" w:hAnsi="宋体" w:eastAsia="宋体" w:cs="宋体"/>
          <w:color w:val="000"/>
          <w:sz w:val="28"/>
          <w:szCs w:val="28"/>
        </w:rPr>
        <w:t xml:space="preserve">同志们，宏伟的目标，激励我们承前启后、继往开来；崭新的征程，要求我们开拓进取、拼搏奋进。让我们更加紧密地团结在以胡锦涛同志为总书记的党中央周围，在省委、省政府的坚强领导下，高举中国特色社会主义伟大旗帜，深入贯彻落实科学发展观，团结带领全市广大党员干部和各族人民，励精图治、勇往直前，共同开创昆明更加美好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2024-11-25T01:18:34+08:00</dcterms:created>
  <dcterms:modified xsi:type="dcterms:W3CDTF">2024-11-25T01:18:34+08:00</dcterms:modified>
</cp:coreProperties>
</file>

<file path=docProps/custom.xml><?xml version="1.0" encoding="utf-8"?>
<Properties xmlns="http://schemas.openxmlformats.org/officeDocument/2006/custom-properties" xmlns:vt="http://schemas.openxmlformats.org/officeDocument/2006/docPropsVTypes"/>
</file>