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党之人生价值有感</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党之人生价值有感党之人生价值有感敬爱的党组织:今年是中国共产党建党90周年，也是我工作以来坚定加入中国共产党信念的第八个年头，更是我递交入党申请书，申请加入中国共产党的第三年。近段时间的学习使我对人生价值有了一个新的认识。世界观，...</w:t>
      </w:r>
    </w:p>
    <w:p>
      <w:pPr>
        <w:ind w:left="0" w:right="0" w:firstLine="560"/>
        <w:spacing w:before="450" w:after="450" w:line="312" w:lineRule="auto"/>
      </w:pPr>
      <w:r>
        <w:rPr>
          <w:rFonts w:ascii="黑体" w:hAnsi="黑体" w:eastAsia="黑体" w:cs="黑体"/>
          <w:color w:val="000000"/>
          <w:sz w:val="36"/>
          <w:szCs w:val="36"/>
          <w:b w:val="1"/>
          <w:bCs w:val="1"/>
        </w:rPr>
        <w:t xml:space="preserve">第一篇：党之人生价值有感</w:t>
      </w:r>
    </w:p>
    <w:p>
      <w:pPr>
        <w:ind w:left="0" w:right="0" w:firstLine="560"/>
        <w:spacing w:before="450" w:after="450" w:line="312" w:lineRule="auto"/>
      </w:pPr>
      <w:r>
        <w:rPr>
          <w:rFonts w:ascii="宋体" w:hAnsi="宋体" w:eastAsia="宋体" w:cs="宋体"/>
          <w:color w:val="000"/>
          <w:sz w:val="28"/>
          <w:szCs w:val="28"/>
        </w:rPr>
        <w:t xml:space="preserve">党之人生价值有感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是中国共产党建党90周年，也是我工作以来坚定加入中国共产党信念的第八个年头，更是我递交入党申请书，申请加入中国共产党的第三年。近段时间的学习使我对人生价值有了一个新的认识。世界观，人生观，价值观是任何一个人不可或缺的一部分。或许当被问到“你的人生观是什么，价值观又是什么”的时候，很多人都会哑口无言，都无法用系统精确的语言来总结或概述，但我们的心中一定会有一种标准指导着我们认识生活，改造生活，这就是我们的世界观，人生观和价值观。因为有了他们，我们会以此引导自己的生活与工作，努力去创造自己向往的人生价值，也希望创造一个独一无二，缤纷多彩的生活。但是，不是所有人追求的人生价值都是高尚和伟大的。当它有悖于社会发展规律，与他人，集体有较大的利益冲突时，至少在当下的时间和空间范围内，其人生观和价值观是值得质疑的。要立足于这个社会，创造美好的生活，就应当树立正确的人生观和价值观，与整个社会发展趋势相一致，与人类所追求的价值相符合。</w:t>
      </w:r>
    </w:p>
    <w:p>
      <w:pPr>
        <w:ind w:left="0" w:right="0" w:firstLine="560"/>
        <w:spacing w:before="450" w:after="450" w:line="312" w:lineRule="auto"/>
      </w:pPr>
      <w:r>
        <w:rPr>
          <w:rFonts w:ascii="宋体" w:hAnsi="宋体" w:eastAsia="宋体" w:cs="宋体"/>
          <w:color w:val="000"/>
          <w:sz w:val="28"/>
          <w:szCs w:val="28"/>
        </w:rPr>
        <w:t xml:space="preserve">中国共产党代表着广大人民群众的根本利益，因此其世界观，人生观和价值观应该成为我们创造人生价值的导向。中国共产党坚持辩证唯物主义和历史唯物主义的世界观；坚持全心全意为人民服务的人生观；坚持集体利益高于一切的价值观。这三者是一个内容丰富，内涵深刻的理论体系。正确理解共产党人的世界观，人生观和价值观是我们作为社会一员的当务之急，也应该化理论为行动，将其融入我们的生活和工作中。生活中的种种情况，我们需要用发展的，总体的，全面的眼光去观察，去思考，而不能以偏概全，马虎了事。这样我们才可能化解生命中的难题，实现各个方面的提升，这也是主流世界观的要求。工作，生活中，我们要时时刻刻保持助人为乐的心态，做好无私奉献的准备，将马克思人生观的内涵渗透到我们所面对的每一个细节中。个人价值需要在集体中才能得到最大限度的体现，因此只有确保集体健康和谐的存在和发展，我们才可能完成自身追求的人生价值。所以，当我们的个人利益与集体利益存在一定冲突时，我们需要舍小家保大家，维护集体利益。却不能只顾自己，忽略集体的利益，更不能一味的损害集体利益来满足自己不正当的要求和欲望。</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树立正确的世界观，人生观和价值观不仅是社会发展对每一个社会成员的要求，也是个人思想和社会主流思想高度一致的必然选择。我们要追求正确的人生价值，让这有限的生活闪耀出无限的光辉。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第二篇：2024年5月预备党员思想报告：党之人生价值有感-</w:t>
      </w:r>
    </w:p>
    <w:p>
      <w:pPr>
        <w:ind w:left="0" w:right="0" w:firstLine="560"/>
        <w:spacing w:before="450" w:after="450" w:line="312" w:lineRule="auto"/>
      </w:pPr>
      <w:r>
        <w:rPr>
          <w:rFonts w:ascii="宋体" w:hAnsi="宋体" w:eastAsia="宋体" w:cs="宋体"/>
          <w:color w:val="000"/>
          <w:sz w:val="28"/>
          <w:szCs w:val="28"/>
        </w:rPr>
        <w:t xml:space="preserve">2024年5月预备党员思想报告：党之人生价值有感-范文汇编</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世界观，人生观，价值观是任何一个人不可或缺的一部分。或许当被问到“你的人生观是什么，价值观又是什么”的时候，很多人都会哑口失言，都无话用系统精确的语言来总结或概述，但我们的心中一定会有一种标准指导着我们认识生活，改造生活，这就是我们的世界观，人生观和价值观。因为有了他们，我们会以此引导自己的生活与工作，努力去创造自己向往的人生价值，也希望创造一个独一无二，缤纷多彩的生活。但是，不是所有人追求的人生价值都是高尚和伟大的。当它有悖于社会发展规律，与他人，集体有较大的利益冲突时，至少在当下的时间和空间范围内，其人生观和价值观是值得质疑的。要立足于这个社会，创造美好的生活，就应当树立正确的人生观和价值观，与整个社会发展趋势相一致，与人类所追求的价值相符合。</w:t>
      </w:r>
    </w:p>
    <w:p>
      <w:pPr>
        <w:ind w:left="0" w:right="0" w:firstLine="560"/>
        <w:spacing w:before="450" w:after="450" w:line="312" w:lineRule="auto"/>
      </w:pPr>
      <w:r>
        <w:rPr>
          <w:rFonts w:ascii="宋体" w:hAnsi="宋体" w:eastAsia="宋体" w:cs="宋体"/>
          <w:color w:val="000"/>
          <w:sz w:val="28"/>
          <w:szCs w:val="28"/>
        </w:rPr>
        <w:t xml:space="preserve">中国共 产 党代表着广大人民群众的根本利益，因此其世界观，人生观和价值观应该成为我们创造人生价值的导向。中国共 产 党坚持辩证唯物主义和历史唯物主义的世界观；坚持全心全意为人民服务的人生观；坚持集体利益高于一切的价值观。这三者是一个内容丰富，内涵深刻的理论体系。正确理解共 产 党人的世界观，人生观和价值观是我们作为社会一员的当务之急，也应该化理论为行动，将其融入我们的生活和工作中。生活中的种种情况，我们需要用发展的，总体的，全面的眼光去观察，去思考，而不能以偏概全，马虎了事。这样我们才可能化解生中的难题，实现各个方面的提升，这也是主流世界观的要求。工作，生活中，我们要时时刻刻保持助人为乐的心态，做好无私奉献的准备，将马克思人生观的内涵渗透到我们所面对的每一个细节中。个人价值需要在集体中才能得到最大限度的体现，因此只有确保集体健康和谐的存在和发展，我们才可能完满自身追求的人生价值。所以，当我们的个人利益与集体利益存在一定冲突时，我们需要舍小家保大家，维护集体利益。却不能只顾自己，忽略集体的利益，更不能一味的损害集体利益来满足自己不正当的要求和欲望。</w:t>
      </w:r>
    </w:p>
    <w:p>
      <w:pPr>
        <w:ind w:left="0" w:right="0" w:firstLine="560"/>
        <w:spacing w:before="450" w:after="450" w:line="312" w:lineRule="auto"/>
      </w:pPr>
      <w:r>
        <w:rPr>
          <w:rFonts w:ascii="宋体" w:hAnsi="宋体" w:eastAsia="宋体" w:cs="宋体"/>
          <w:color w:val="000"/>
          <w:sz w:val="28"/>
          <w:szCs w:val="28"/>
        </w:rPr>
        <w:t xml:space="preserve">树立正确的世界观，人生观和价值观不仅是社会发展对每一个社会成员的要求，也是个人思想和社会主流思想高度一致的必然选择。我们要追求正确的人生价值，让这有限的生活闪耀出无限的光辉。汇报人：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第三篇：实现人生价值有感</w:t>
      </w:r>
    </w:p>
    <w:p>
      <w:pPr>
        <w:ind w:left="0" w:right="0" w:firstLine="560"/>
        <w:spacing w:before="450" w:after="450" w:line="312" w:lineRule="auto"/>
      </w:pPr>
      <w:r>
        <w:rPr>
          <w:rFonts w:ascii="宋体" w:hAnsi="宋体" w:eastAsia="宋体" w:cs="宋体"/>
          <w:color w:val="000"/>
          <w:sz w:val="28"/>
          <w:szCs w:val="28"/>
        </w:rPr>
        <w:t xml:space="preserve">读《实现人生价值》一书有感</w:t>
      </w:r>
    </w:p>
    <w:p>
      <w:pPr>
        <w:ind w:left="0" w:right="0" w:firstLine="560"/>
        <w:spacing w:before="450" w:after="450" w:line="312" w:lineRule="auto"/>
      </w:pPr>
      <w:r>
        <w:rPr>
          <w:rFonts w:ascii="宋体" w:hAnsi="宋体" w:eastAsia="宋体" w:cs="宋体"/>
          <w:color w:val="000"/>
          <w:sz w:val="28"/>
          <w:szCs w:val="28"/>
        </w:rPr>
        <w:t xml:space="preserve">请大家带着这个问题来看这篇读后感</w:t>
      </w:r>
    </w:p>
    <w:p>
      <w:pPr>
        <w:ind w:left="0" w:right="0" w:firstLine="560"/>
        <w:spacing w:before="450" w:after="450" w:line="312" w:lineRule="auto"/>
      </w:pPr>
      <w:r>
        <w:rPr>
          <w:rFonts w:ascii="宋体" w:hAnsi="宋体" w:eastAsia="宋体" w:cs="宋体"/>
          <w:color w:val="000"/>
          <w:sz w:val="28"/>
          <w:szCs w:val="28"/>
        </w:rPr>
        <w:t xml:space="preserve">——你能达到马斯洛第几层次？</w:t>
      </w:r>
    </w:p>
    <w:p>
      <w:pPr>
        <w:ind w:left="0" w:right="0" w:firstLine="560"/>
        <w:spacing w:before="450" w:after="450" w:line="312" w:lineRule="auto"/>
      </w:pPr>
      <w:r>
        <w:rPr>
          <w:rFonts w:ascii="宋体" w:hAnsi="宋体" w:eastAsia="宋体" w:cs="宋体"/>
          <w:color w:val="000"/>
          <w:sz w:val="28"/>
          <w:szCs w:val="28"/>
        </w:rPr>
        <w:t xml:space="preserve">亚伯拉罕．马斯洛(Abraham Harold Maslow,1908-1970)出生于纽约市布鲁克林区。美国社会心理学家、人格理论家和比较心理学家，人本主义心理学的主要发起者和理论家,心理学第三势力的领导人。按马斯洛的理论，个体成长发展的内在力量是动机。而动机是由多种不同性质的需要所组成，各种需要之间，有先后顺序与高低层次之分；每一层次的需要与满足，将决定个体人格发展的境界或程度。</w:t>
      </w:r>
    </w:p>
    <w:p>
      <w:pPr>
        <w:ind w:left="0" w:right="0" w:firstLine="560"/>
        <w:spacing w:before="450" w:after="450" w:line="312" w:lineRule="auto"/>
      </w:pPr>
      <w:r>
        <w:rPr>
          <w:rFonts w:ascii="宋体" w:hAnsi="宋体" w:eastAsia="宋体" w:cs="宋体"/>
          <w:color w:val="000"/>
          <w:sz w:val="28"/>
          <w:szCs w:val="28"/>
        </w:rPr>
        <w:t xml:space="preserve">马斯洛认为，人类的需要是分层次的，由低到高。它们是：生理需求</w:t>
      </w:r>
    </w:p>
    <w:p>
      <w:pPr>
        <w:ind w:left="0" w:right="0" w:firstLine="560"/>
        <w:spacing w:before="450" w:after="450" w:line="312" w:lineRule="auto"/>
      </w:pPr>
      <w:r>
        <w:rPr>
          <w:rFonts w:ascii="宋体" w:hAnsi="宋体" w:eastAsia="宋体" w:cs="宋体"/>
          <w:color w:val="000"/>
          <w:sz w:val="28"/>
          <w:szCs w:val="28"/>
        </w:rPr>
        <w:t xml:space="preserve">安全需求</w:t>
      </w:r>
    </w:p>
    <w:p>
      <w:pPr>
        <w:ind w:left="0" w:right="0" w:firstLine="560"/>
        <w:spacing w:before="450" w:after="450" w:line="312" w:lineRule="auto"/>
      </w:pPr>
      <w:r>
        <w:rPr>
          <w:rFonts w:ascii="宋体" w:hAnsi="宋体" w:eastAsia="宋体" w:cs="宋体"/>
          <w:color w:val="000"/>
          <w:sz w:val="28"/>
          <w:szCs w:val="28"/>
        </w:rPr>
        <w:t xml:space="preserve">社交需求</w:t>
      </w:r>
    </w:p>
    <w:p>
      <w:pPr>
        <w:ind w:left="0" w:right="0" w:firstLine="560"/>
        <w:spacing w:before="450" w:after="450" w:line="312" w:lineRule="auto"/>
      </w:pPr>
      <w:r>
        <w:rPr>
          <w:rFonts w:ascii="宋体" w:hAnsi="宋体" w:eastAsia="宋体" w:cs="宋体"/>
          <w:color w:val="000"/>
          <w:sz w:val="28"/>
          <w:szCs w:val="28"/>
        </w:rPr>
        <w:t xml:space="preserve">尊重需求</w:t>
      </w:r>
    </w:p>
    <w:p>
      <w:pPr>
        <w:ind w:left="0" w:right="0" w:firstLine="560"/>
        <w:spacing w:before="450" w:after="450" w:line="312" w:lineRule="auto"/>
      </w:pPr>
      <w:r>
        <w:rPr>
          <w:rFonts w:ascii="宋体" w:hAnsi="宋体" w:eastAsia="宋体" w:cs="宋体"/>
          <w:color w:val="000"/>
          <w:sz w:val="28"/>
          <w:szCs w:val="28"/>
        </w:rPr>
        <w:t xml:space="preserve">自我实现</w:t>
      </w:r>
    </w:p>
    <w:p>
      <w:pPr>
        <w:ind w:left="0" w:right="0" w:firstLine="560"/>
        <w:spacing w:before="450" w:after="450" w:line="312" w:lineRule="auto"/>
      </w:pPr>
      <w:r>
        <w:rPr>
          <w:rFonts w:ascii="宋体" w:hAnsi="宋体" w:eastAsia="宋体" w:cs="宋体"/>
          <w:color w:val="000"/>
          <w:sz w:val="28"/>
          <w:szCs w:val="28"/>
        </w:rPr>
        <w:t xml:space="preserve">生理需求</w:t>
      </w:r>
    </w:p>
    <w:p>
      <w:pPr>
        <w:ind w:left="0" w:right="0" w:firstLine="560"/>
        <w:spacing w:before="450" w:after="450" w:line="312" w:lineRule="auto"/>
      </w:pPr>
      <w:r>
        <w:rPr>
          <w:rFonts w:ascii="宋体" w:hAnsi="宋体" w:eastAsia="宋体" w:cs="宋体"/>
          <w:color w:val="000"/>
          <w:sz w:val="28"/>
          <w:szCs w:val="28"/>
        </w:rPr>
        <w:t xml:space="preserve">生理需求是人们最原始、最基本的需要，如对空气、水、食物、性、以及穿衣、和住房、医疗等等，这类需求的级别最低，若不满足，则有生命危险。人们在转向较高层次的需求之前，总是尽力满足这类需求，它是最强烈的不可避免的最底层需要，也是推动人们行动的强大动力。一个人在饥饿时不会对其它任何事物感兴趣，他的主要动力是食物。即使在今天，还有许多人不能满足这些基本的生理需求。作为管理人员应该明白，如果员工还在为生理需求而忙碌时，他们所真正关心的问题就与他们所做的工作无关。当管理者努力用满足这类需求来激励下属时，可以尝试利用增加工资、改善劳动条件、给予更多的业余时间和工间休息、提高福利待遇等来激励员工。安全需求</w:t>
      </w:r>
    </w:p>
    <w:p>
      <w:pPr>
        <w:ind w:left="0" w:right="0" w:firstLine="560"/>
        <w:spacing w:before="450" w:after="450" w:line="312" w:lineRule="auto"/>
      </w:pPr>
      <w:r>
        <w:rPr>
          <w:rFonts w:ascii="宋体" w:hAnsi="宋体" w:eastAsia="宋体" w:cs="宋体"/>
          <w:color w:val="000"/>
          <w:sz w:val="28"/>
          <w:szCs w:val="28"/>
        </w:rPr>
        <w:t xml:space="preserve">安全的需要包括劳动安全、职业安全、生活稳定、以及免遭痛苦、威胁或疾病等的需求和希望未来有保障等。安全需要比生理需要较高一级，当生理需要得到满足以后就要保障这种需要。每一个在现实中生活的人，都会产生安全感的欲望、自由的欲望、自我保护的欲望。员工追求的是职位的保障和意外事故的防止。管理者要有雇用保证，建立退休金制度、医疗保险制度及意外保险制度等。在安全需求没有得到满足之前，人们唯一关心的就是这种需求。对许多员工而言，安全需求表现为安全而稳定的工作环境以及有医疗保险、失业保险和退休福利等。如果管理人员认为对员工来说安全需求最重要，他们就在管理中着重利用这种需要，强调规章制度、职业保障、福利待遇，并保护员工人身安全和不致失业。如果员工对安全</w:t>
      </w:r>
    </w:p>
    <w:p>
      <w:pPr>
        <w:ind w:left="0" w:right="0" w:firstLine="560"/>
        <w:spacing w:before="450" w:after="450" w:line="312" w:lineRule="auto"/>
      </w:pPr>
      <w:r>
        <w:rPr>
          <w:rFonts w:ascii="宋体" w:hAnsi="宋体" w:eastAsia="宋体" w:cs="宋体"/>
          <w:color w:val="000"/>
          <w:sz w:val="28"/>
          <w:szCs w:val="28"/>
        </w:rPr>
        <w:t xml:space="preserve">需求非常强烈时，管理者在处理问题时就不应标新立异，并应该避免或反对冒险，而员工们亦能很好地完成工作。社交需求</w:t>
      </w:r>
    </w:p>
    <w:p>
      <w:pPr>
        <w:ind w:left="0" w:right="0" w:firstLine="560"/>
        <w:spacing w:before="450" w:after="450" w:line="312" w:lineRule="auto"/>
      </w:pPr>
      <w:r>
        <w:rPr>
          <w:rFonts w:ascii="宋体" w:hAnsi="宋体" w:eastAsia="宋体" w:cs="宋体"/>
          <w:color w:val="000"/>
          <w:sz w:val="28"/>
          <w:szCs w:val="28"/>
        </w:rPr>
        <w:t xml:space="preserve">社交需求包括对友谊、爱情以及隶属关系的需求，是指个人渴望得到家庭、团体、朋友、同事的关怀爱护理解，是对友情、信任、温暖、爱情的需要。社交的需要比生理和安全需要更细微、更难捉摸。当生理需求和安全需求得到满足后，社交需求就会突出出来，进而产生激励作用。在马斯洛需求层次中，这一层次是与前两层次截然不同的另一层次。它与个人性格、经历、生活区域、民族、生活习惯、宗教信仰等都有关系，这种需要是难以察悟，是无法度量的，要靠每个人自身的领悟和感觉。这些需要如果得不到满足，就会影响员工的精神，导致高缺勤率、低生产率、对工作不满及情绪低落。管理者必须意识到，当社交需求成为主要的激励源时，工作被人们视为寻找和建立温馨和谐人际关系的机会，能够提供同事间社交往来机会的职业会受到重视。管理者感到下属努力追求满足这类需求时，应在不影响主要工作和企业文化的前提下采取开展组织一些体育比赛和集体聚会等活动。</w:t>
      </w:r>
    </w:p>
    <w:p>
      <w:pPr>
        <w:ind w:left="0" w:right="0" w:firstLine="560"/>
        <w:spacing w:before="450" w:after="450" w:line="312" w:lineRule="auto"/>
      </w:pPr>
      <w:r>
        <w:rPr>
          <w:rFonts w:ascii="宋体" w:hAnsi="宋体" w:eastAsia="宋体" w:cs="宋体"/>
          <w:color w:val="000"/>
          <w:sz w:val="28"/>
          <w:szCs w:val="28"/>
        </w:rPr>
        <w:t xml:space="preserve">尊重需求</w:t>
      </w:r>
    </w:p>
    <w:p>
      <w:pPr>
        <w:ind w:left="0" w:right="0" w:firstLine="560"/>
        <w:spacing w:before="450" w:after="450" w:line="312" w:lineRule="auto"/>
      </w:pPr>
      <w:r>
        <w:rPr>
          <w:rFonts w:ascii="宋体" w:hAnsi="宋体" w:eastAsia="宋体" w:cs="宋体"/>
          <w:color w:val="000"/>
          <w:sz w:val="28"/>
          <w:szCs w:val="28"/>
        </w:rPr>
        <w:t xml:space="preserve">尊重需求既包括对成就或自我价值的个人感觉，也包括他人对自己的认可与尊重。有尊重需求的人希望别人按照他们的实际形象来接</w:t>
      </w:r>
    </w:p>
    <w:p>
      <w:pPr>
        <w:ind w:left="0" w:right="0" w:firstLine="560"/>
        <w:spacing w:before="450" w:after="450" w:line="312" w:lineRule="auto"/>
      </w:pPr>
      <w:r>
        <w:rPr>
          <w:rFonts w:ascii="宋体" w:hAnsi="宋体" w:eastAsia="宋体" w:cs="宋体"/>
          <w:color w:val="000"/>
          <w:sz w:val="28"/>
          <w:szCs w:val="28"/>
        </w:rPr>
        <w:t xml:space="preserve">受他们，并认为他们有能力，能胜任工作。他们关心的是成就、名声、地位和晋升机会。这是由于别人认识到他们的才能而得到的。当他们得到这些时，不仅赢得了人们的尊重，同时就其内心因对自己价值的满足而充满自信。不能满足这类需求，就会使他们感到沮丧。如果别人给予的荣誉不是根据其真才实学，而是徒有虚名，也会对他们的心理构成威胁。在激励员工时应特别注意有尊重需求的管理人员，应采取公开奖励和表扬的方式。布置工作要特别强调工作的艰巨性以及成功所需要的高超技巧等。颁发荣誉奖章、在公司的刊物上发表表扬文章、公布优秀员工光荣榜等手段都可以提高人们对自己工作的自豪感。</w:t>
      </w:r>
    </w:p>
    <w:p>
      <w:pPr>
        <w:ind w:left="0" w:right="0" w:firstLine="560"/>
        <w:spacing w:before="450" w:after="450" w:line="312" w:lineRule="auto"/>
      </w:pPr>
      <w:r>
        <w:rPr>
          <w:rFonts w:ascii="宋体" w:hAnsi="宋体" w:eastAsia="宋体" w:cs="宋体"/>
          <w:color w:val="000"/>
          <w:sz w:val="28"/>
          <w:szCs w:val="28"/>
        </w:rPr>
        <w:t xml:space="preserve">自我实现</w:t>
      </w:r>
    </w:p>
    <w:p>
      <w:pPr>
        <w:ind w:left="0" w:right="0" w:firstLine="560"/>
        <w:spacing w:before="450" w:after="450" w:line="312" w:lineRule="auto"/>
      </w:pPr>
      <w:r>
        <w:rPr>
          <w:rFonts w:ascii="宋体" w:hAnsi="宋体" w:eastAsia="宋体" w:cs="宋体"/>
          <w:color w:val="000"/>
          <w:sz w:val="28"/>
          <w:szCs w:val="28"/>
        </w:rPr>
        <w:t xml:space="preserve">自我实现的需要是最高等级的需要。是自我实现和发挥潜能的阶段，满足这种需要就要求完成与自己能力相称的工作，最充分地发挥自己的潜在能力，解决问题能力增强，自觉性提高，善于独立处事，成为众所期望的人物，这是一种创造的需要。当然自我实现的人可能过分关注这种最高层次的需求的满足，以致于自觉或不自觉地放弃满足较低层次的需求。达到自我实现的人，当受到激励会在工作中运用最富于创造性和建设性的技巧，使工作达到完美。重视这种需求的管理者会认识到，无论那种工作都可以进行创新，创造性 并非管理人员独有，而是每个人都期望拥有的。为了使工作有意义，强调自我实现的管理者，会在设计工作时考虑运用适应复杂情况的策略，会给身怀绝技的人委派特别任务以施展才华，或者在设计工作程</w:t>
      </w:r>
    </w:p>
    <w:p>
      <w:pPr>
        <w:ind w:left="0" w:right="0" w:firstLine="560"/>
        <w:spacing w:before="450" w:after="450" w:line="312" w:lineRule="auto"/>
      </w:pPr>
      <w:r>
        <w:rPr>
          <w:rFonts w:ascii="宋体" w:hAnsi="宋体" w:eastAsia="宋体" w:cs="宋体"/>
          <w:color w:val="000"/>
          <w:sz w:val="28"/>
          <w:szCs w:val="28"/>
        </w:rPr>
        <w:t xml:space="preserve">序和制定执行计划时为员工群体留有余地。有自我实现需要的人，似乎在竭尽所能，使自己趋于完美。自我实现其实意味着充分地、活跃地、忘我地、集中全力、全神贯注地体验生活。马斯洛需求层次理论假定说明人都潜藏着这五种不同层次的需要，但在不同的时期表现出来的各种需要的迫切程度是不同的。人们被激励起来去满足一项或多项在他们一生中很重要的需求。任何一种特定需求的强烈程度取决于它在需求层次中的地位，以及它和所有其它更低层次需求的满足程度。人的最迫切的需要才是激励人行动的主要原因和动力。人的需要是从外部得来的满足逐渐向内在得到的满足转化。在高层次的需要充分出现之前，低层次的需要必须得到适当的满足。更进一步的说，激励的过程是动态的、逐步的、有因果关系的。在这一过程中，一套不断变化的“重要”的需求控制着人们的行为，这种等级关系并非对所有的人都是一样的。社交需求和尊重需求这样的中层需求尤其如此，其排列顺序因人而异。不过马斯洛也明确指出，人们总是优先满足生理需求，更低层次的需要强于高一层次的需要，高级需要在低一级需要上进化或发展而来，越高级的需要就越为人类所特有。高级需要的满足比低级需要的满足更接近自我实现。而自我实现的需求则是最难以满足的。</w:t>
      </w:r>
    </w:p>
    <w:p>
      <w:pPr>
        <w:ind w:left="0" w:right="0" w:firstLine="560"/>
        <w:spacing w:before="450" w:after="450" w:line="312" w:lineRule="auto"/>
      </w:pPr>
      <w:r>
        <w:rPr>
          <w:rFonts w:ascii="宋体" w:hAnsi="宋体" w:eastAsia="宋体" w:cs="宋体"/>
          <w:color w:val="000"/>
          <w:sz w:val="28"/>
          <w:szCs w:val="28"/>
        </w:rPr>
        <w:t xml:space="preserve">马斯洛的需求层次理论阐明人们究竟会重视那些目标，哪些类型的行为将影响各种需求的满足，但是对为什么会产生需求阐述得很少。这些理论也指出，大多数人都存在着较高层次的需求，而且只要环境不妨碍这些较高层次的出现，这些需求就能激励大多数人。</w:t>
      </w:r>
    </w:p>
    <w:p>
      <w:pPr>
        <w:ind w:left="0" w:right="0" w:firstLine="560"/>
        <w:spacing w:before="450" w:after="450" w:line="312" w:lineRule="auto"/>
      </w:pPr>
      <w:r>
        <w:rPr>
          <w:rFonts w:ascii="宋体" w:hAnsi="宋体" w:eastAsia="宋体" w:cs="宋体"/>
          <w:color w:val="000"/>
          <w:sz w:val="28"/>
          <w:szCs w:val="28"/>
        </w:rPr>
        <w:t xml:space="preserve">这是本人对此书的一点愚见，希望大家有更深层次的见解。谢谢。</w:t>
      </w:r>
    </w:p>
    <w:p>
      <w:pPr>
        <w:ind w:left="0" w:right="0" w:firstLine="560"/>
        <w:spacing w:before="450" w:after="450" w:line="312" w:lineRule="auto"/>
      </w:pPr>
      <w:r>
        <w:rPr>
          <w:rFonts w:ascii="宋体" w:hAnsi="宋体" w:eastAsia="宋体" w:cs="宋体"/>
          <w:color w:val="000"/>
          <w:sz w:val="28"/>
          <w:szCs w:val="28"/>
        </w:rPr>
        <w:t xml:space="preserve">敲门写于2024年4月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第四篇：读书感悟之人生价值</w:t>
      </w:r>
    </w:p>
    <w:p>
      <w:pPr>
        <w:ind w:left="0" w:right="0" w:firstLine="560"/>
        <w:spacing w:before="450" w:after="450" w:line="312" w:lineRule="auto"/>
      </w:pPr>
      <w:r>
        <w:rPr>
          <w:rFonts w:ascii="宋体" w:hAnsi="宋体" w:eastAsia="宋体" w:cs="宋体"/>
          <w:color w:val="000"/>
          <w:sz w:val="28"/>
          <w:szCs w:val="28"/>
        </w:rPr>
        <w:t xml:space="preserve">读书感悟之人生价值</w:t>
      </w:r>
    </w:p>
    <w:p>
      <w:pPr>
        <w:ind w:left="0" w:right="0" w:firstLine="560"/>
        <w:spacing w:before="450" w:after="450" w:line="312" w:lineRule="auto"/>
      </w:pPr>
      <w:r>
        <w:rPr>
          <w:rFonts w:ascii="宋体" w:hAnsi="宋体" w:eastAsia="宋体" w:cs="宋体"/>
          <w:color w:val="000"/>
          <w:sz w:val="28"/>
          <w:szCs w:val="28"/>
        </w:rPr>
        <w:t xml:space="preserve">雷锋同志是一个普通的汽车兵，然而他在平凡的工作岗位上，做出了不平常的业绩。他把远大的理想和日常工作、生活紧密地结合起来，用共产主义的思想指导自己的言论和行动，表现出了一个共产主义战士的广阔胸怀和高尚情操。雷锋同志的人生道路是坎坷不平的，但是在人生富有意义的转折中，他毅然选择了正义，选择了真理，选择了共产主义。雷锋热子党、热子祖国、热子社会主义，坚持认真学习马列主义和毛泽东思想，努力改造世界观。我觉得他一生最突出的是坚定的共产主义信念，是毫无损人利己之心、自觉地全心全意地为人民服务的精神。雷锋同志所做的一切好事都是从共产主义这个角度为出发点的。无论在什么岗位，雷锋总是这样说，这样做：“革命需要我去烧木炭，我就做张思德；革命需要我去堵枪眼，我就去做黄继光。”这朴实的话语充分反映了一个革命战士一切服从党安排，一切从革命利益出发的共产主义崇高品质。最能表现他这种精神的是发生在新兵分配工作时的一件事：雷锋正要随部队前往运输连，部队指导员命令他先去部队临时组织的演出队表演节目，这样可以加深军民鱼水情。雷锋出于对革命事业的忠诚来到演出队。但是因为雷锋有一口浓重的湖南腔，怕影响演出效果，他主动请求担任演出队的后勤工作，把节目让给其他人。</w:t>
      </w:r>
    </w:p>
    <w:p>
      <w:pPr>
        <w:ind w:left="0" w:right="0" w:firstLine="560"/>
        <w:spacing w:before="450" w:after="450" w:line="312" w:lineRule="auto"/>
      </w:pPr>
      <w:r>
        <w:rPr>
          <w:rFonts w:ascii="宋体" w:hAnsi="宋体" w:eastAsia="宋体" w:cs="宋体"/>
          <w:color w:val="000"/>
          <w:sz w:val="28"/>
          <w:szCs w:val="28"/>
        </w:rPr>
        <w:t xml:space="preserve">读到这里，我被雷锋这种以大局为重，甘心情愿做无名英雄的精神所感动。伟大出自平凡，崇高寓于平凡。我们青少年学习雷锋，就要像雷锋同志那样，从身边的点滴小事做起。“合抱之木生于毫末，万丈高楼起于垒土。”雷锋经常帮助有困难的群众，把田大娘当做自己的亲生母亲来孝敬、子戴。雷锋同志自己曾说过：“人的生命是有限的，可是为人民服务是无限的，我要把有限的生命投入到无限的为人民服务中去。”这感人肺腑的语言能不使人流泪、使人心灵震动吗？雷锋同志善于从平凡的小事做起，走一路，好事做一路。难怪群众称颂“雷锋出差一千里，好事做了一火车”。毛主席曾经说过：“做一件好事并不难。难的是一辈子做好事。”而雷锋就用自己的实际行动为人民做了一辈子好事。在他牺牲的那一天，他还盼望着去看看田大娘，再为乡亲们做好事。董必武赋诗赞扬雷锋说：“所做平凡事，皆成巨丽珍。”我们这一代应像雷锋那样，满腔热忱、坚持不懈地做有益公众的平凡小事，用共产主义思想的瑰丽珍珠，镶嵌出社会主义精神文明的大厦。一个时期，有些人认为“雷锋精神已过时了”。然而，在事实面前，他们不得不承认自己的说法是错误的。在3月4日--毛主席题词“向雷锋同志学习”的纪念日前夕，团员青年们正在街上为群众义务服务。城河路两旁到处都是为群众义务修理自行车、家用电器、理发、烫衣的青年们。街道的四周一队队红领巾挥动着手中的扫帚，正在热火朝天打扫马路，洁净的街道在他们脚下延伸。我也情不自禁地加入了他们的队伍。在新中国，有多少雷锋式的炎黄子孙，他们发扬了雷锋的光荣传统，做一颗有一分热发一分光的星星！雷锋精神永远不会过时。</w:t>
      </w:r>
    </w:p>
    <w:p>
      <w:pPr>
        <w:ind w:left="0" w:right="0" w:firstLine="560"/>
        <w:spacing w:before="450" w:after="450" w:line="312" w:lineRule="auto"/>
      </w:pPr>
      <w:r>
        <w:rPr>
          <w:rFonts w:ascii="宋体" w:hAnsi="宋体" w:eastAsia="宋体" w:cs="宋体"/>
          <w:color w:val="000"/>
          <w:sz w:val="28"/>
          <w:szCs w:val="28"/>
        </w:rPr>
        <w:t xml:space="preserve">在四化建设的旅程中，雷锋精神之花已在我们这一代身上重绽笑脸。让我们把雷锋这种“有一分热发一分光”的精神作为一种精神财富流传后世，发扬光大，为祖国--这个五彩缤纷的百花园增添一分春色。我读过《雷锋的故事》后，雷锋叔叔让我受到了很大启发。雷锋有着不怕苦，不怕累，不怕危险的精神。他是个为自己想得少，为别人想得多的人。我虽然从来没有见过雷锋叔叔，但从他的照片中我可以看出，他是个先人后己、为国为英雄，也正如他所说的：“做一个无名英雄是最光荣的。”雷锋叔叔仅仅活了22个春秋，就英勇牺牲了。他在日记中曾写到：“人的生命是有限的，可是为人民服务是无限的，我要把有限的生命投入到无限的为人民服务之中去„”他口是这样说，也是这样做。他经常去做好事。发大水了，雷锋叔叔背着小同学过河；雨夜送大娘回家；给灾区寄钱„„雷锋叔叔苦难的童年，翻身做主人，在阳光下成长„我要向雷锋学习，从小事做起，不计较个人得失，全心全意为班级，为学校服务。我觉得我们现在要好好学习，长大了向雷峰叔叔一样在平凡的岗位上，多为祖国做贡献，多为城市做贡献，多为人民做贡献。雷锋虽然离开了我们，可是他助人为乐的精神永远活在我们心中„„雷锋一直是我们几代人学习的榜样，但是我真正了解雷锋，是在读完了《雷锋的故事》这本书以后。它让我的心里久久不能平静。“他是一名再普通不过的战士，却在平凡的岗位上做最不平凡的事”。“他是一滴水，却能反映整个太阳的光辉。他是冬日里的一缕阳光，却能够温暖人们的心。他是才点亮的灯，不过每一分光都没浪费。他是刚敲响的鼓，却能把每一声都化成雷。他是刚展翅的鸟却能够一心向着党飞”。他——就是伟大的雷锋。1959年春天，县委决定在团山湖开办一个农场，让沉睡的荒地变成鱼米之乡。全县青、少年积极响应党的号召，提出捐献一台拖拉机作为献礼。雷锋是全县青、少年中捐献最多的一个，县委书记知道后，让雷锋去学开拖拉机。拖拉机一开进农场，雷锋就开始勤学苦练了，他不仅白天跟着师傅出车，晚上还坐在灯下阅读有关拖拉机的书籍。功夫不负有心人，3月10日雷锋经过一个多星期的努力，试车成功了！雷锋为党做出了伟大的贡献。一个骄阳似火的八月，雷锋在弓长岭新建的焦化厂工地调度室看书时，忽听外面刷刷的下起雨来，雷锋看工地上还有六节车皮水泥没卸下来，如果被雨一淋，就会变质。水泥可是国家财产啊！于是雷锋顶风冒雪的跑回宿舍，叫了二十几个小伙子，又把自己的衣服、被子都抱到现场，盖在水泥上，大家经过一场雨夜激战，使七千二百多袋水泥没受到损失，可雷锋的衣、被却连泥带水搞了个一塌糊涂。雷锋的精神永垂不朽！我自己在生活中虽然没有像旧社会的地主、恶霸那样为非作歹，但是像雷锋那样舍己为人、刻苦学习的精神也不足，可自从看了《雷锋的故事》后，我就下定决心从现在起，用雷锋那先人后己的精神鞭策自己，使自己在生活中，成为像雷锋一样的人。爱国的作文：雷锋的故事读后感文摘：世上有许多关于雷锋的故事，它都在告诉我们要学习雷锋。雷锋是我们的榜样，但我们并不是去学他不顾生命抢救国家财产，而是去学习他那舍己为人、为人民服务的精神，长大了才能成为国家的有用之才。自从看了雷锋的故事后，它一直感动着我。雷锋是个充满爱心、乐于助人的人。他把为人民服务当作他的生活习惯，经常在工作、生活中体现，他见到生活困难的人，就竭尽所能帮助他人。雷锋做好事，对他来说很平常，他去外地执行任务，中途坐火车他还一个劲地做好事，所以“雷锋出差一千里，好事做了一火车”的佳话就这样在人群中传开了。</w:t>
      </w:r>
    </w:p>
    <w:p>
      <w:pPr>
        <w:ind w:left="0" w:right="0" w:firstLine="560"/>
        <w:spacing w:before="450" w:after="450" w:line="312" w:lineRule="auto"/>
      </w:pPr>
      <w:r>
        <w:rPr>
          <w:rFonts w:ascii="宋体" w:hAnsi="宋体" w:eastAsia="宋体" w:cs="宋体"/>
          <w:color w:val="000"/>
          <w:sz w:val="28"/>
          <w:szCs w:val="28"/>
        </w:rPr>
        <w:t xml:space="preserve">雷锋还是个工作认真，学习刻苦的人，他说：“我是一颗螺丝钉，党把我拧在哪里就在哪里起作用。”没错，雷锋说到做到。党把他分配到哪里，他就在哪里努力做自己的工作。做完工作，他还会去帮助别人做。当晚上别人休息时，他就努力学习。工作之余，他又挤出时间来读书，丰富自己的知识。雷锋还很虚心接受别人提出来的意见，他也认真对待别人给他的批评。有一次，他开着推土机把一条小名铁道撞坏了，教雷锋开推土机的李师傅把雷锋批评了一顿。这可是雷锋第一次开车出事故，好是他第一次挨批评呀！但他没有灰心丧气，接受了李师傅的批评教育，并利用休息时间把铁道修好。“学习雷锋好榜样，忠于革命忠于党”这首《学习雷峰好榜样》的歌曲，大家一定都听过。世上有许多关于雷锋的故事，它都在告诉我们要学习雷锋。雷锋是我们的榜样，但我们并不是去学他不顾生命抢救国家财产，而是去学习他那舍己为人、为人民服务的精神，长大了才能成为国家的有用之才。别再犹豫了，伸出你的援助之手，学习雷锋好榜样，去帮助那些需要帮助的人吧！爱国作文：雷锋的故事读后感自从看了雷锋的故事后，它一直感动着我。雷锋是个充满爱心、乐于助人的人。他把为人民服务当作他的生活习惯，经常在工作、生活中体现，他见到生活困难的人，就竭尽所能帮助他人。雷锋做好事，对他来说很平常，他去外地执行任务，中途坐火车他还一个劲地做好事，所以“雷锋出差一千里，好事做了一火车”的佳话就这样在人群中传开了。雷锋还是个工作认真，学习刻苦的人，他说：“我是一颗螺丝钉，党把我拧在哪里就在哪里起作用。”没错，雷锋说到做到。党把他分配到哪里，他就在哪里努力做自己的工作。做完工作，他还会去帮助别人做。当晚上别人休息时，他就努力学习。工作之余，他又挤出时间来读书，丰富自己的知识。雷锋还很虚心接受别人提出来的意见，他也认真对待别人给他的批评。有一次，他开着推土机把一条小名铁道撞坏了，教雷锋开推土机的李师傅把雷锋批评了一顿。这可是雷锋第一次开车出事故，好是他第一次挨批评呀！但他没有灰心丧气，接受了李师傅的批评教育，并利用休息时间把铁道修好。</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首《学习雷峰好榜样》的歌曲，大家一定都听过。世上有许多关于雷锋的故事，它都在告诉我们要学习雷锋。雷锋是我们的榜样，但我们并不是去学他不顾生命抢救国家财产，而是去学习他那舍己为人、为人民服务的精神，长大了才能成为国家的有用之才。别再犹豫了，伸出你的援助之手，学习雷锋好榜样，去帮助那些需要帮助的人吧！</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第五篇：思想汇报之人生价值</w:t>
      </w:r>
    </w:p>
    <w:p>
      <w:pPr>
        <w:ind w:left="0" w:right="0" w:firstLine="560"/>
        <w:spacing w:before="450" w:after="450" w:line="312" w:lineRule="auto"/>
      </w:pPr>
      <w:r>
        <w:rPr>
          <w:rFonts w:ascii="宋体" w:hAnsi="宋体" w:eastAsia="宋体" w:cs="宋体"/>
          <w:color w:val="000"/>
          <w:sz w:val="28"/>
          <w:szCs w:val="28"/>
        </w:rPr>
        <w:t xml:space="preserve">思想汇报：人生价值</w:t>
      </w:r>
    </w:p>
    <w:p>
      <w:pPr>
        <w:ind w:left="0" w:right="0" w:firstLine="560"/>
        <w:spacing w:before="450" w:after="450" w:line="312" w:lineRule="auto"/>
      </w:pPr>
      <w:r>
        <w:rPr>
          <w:rFonts w:ascii="宋体" w:hAnsi="宋体" w:eastAsia="宋体" w:cs="宋体"/>
          <w:color w:val="000"/>
          <w:sz w:val="28"/>
          <w:szCs w:val="28"/>
        </w:rPr>
        <w:t xml:space="preserve">在经过了大一第一学期的党课学习和寒假的自我学习之后，我对中国共产党和共产党员有了更加深刻的认识，在我们的日常生活中，也经常耳闻目睹一些优秀共产党员的光荣事迹。关于价值，一直都是与我们的日常生活息息相关的一个话题，不同的是我们日常生活中大多思考的是物质方面的需求，而真正要来谈人生价值观的时候，却道不出它的真正概念了！在经过这一阶段的学习之后，我明白价值即是主体与客体的联系中，客体对主体的存在、发展和完善所具有的效应。而作为普通人中的先进分子——共产党人，他们的人生价值关系的主体与客体各是什么呢？共产党人人生价值关系的主体是党的事业。从大的方面来说，其价值主体还包括：党的领导，党的建设，的的任务等；而从具体方面说，其价值主体还包括：对党的形象和威信的维护，对党的先进性的发挥，对党的凝聚力的增强，对党的执政能力的提高等。与此同时，价值客体是党员的人生实践活动。价值又有正价值，零价值，负价值之分。</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我觉得党员与群众的区别就在于党员具有党员意识，也可以说是一种正确的人生价值观。作为一名中国共产党员,首先要有坚定的政治原则； 其次，党员应该树立密切联系群众,依靠群众的观念； 再次,是要有高度的组织纪律性； 最后，就是要继承和发扬党的优良传统，为党的事业而奋斗，忠于党的事业。我认为，一名树立了正确价值观的共产党员，依然是努力做到以上四点的。</w:t>
      </w:r>
    </w:p>
    <w:p>
      <w:pPr>
        <w:ind w:left="0" w:right="0" w:firstLine="560"/>
        <w:spacing w:before="450" w:after="450" w:line="312" w:lineRule="auto"/>
      </w:pPr>
      <w:r>
        <w:rPr>
          <w:rFonts w:ascii="宋体" w:hAnsi="宋体" w:eastAsia="宋体" w:cs="宋体"/>
          <w:color w:val="000"/>
          <w:sz w:val="28"/>
          <w:szCs w:val="28"/>
        </w:rPr>
        <w:t xml:space="preserve">前一阶段的学习，让我在思想上有所提高，对价值有了进一步的认识，也知道了自己该怎么样做才能提高自己的价值，才能充分实现自己的价值„„共产党人最重要同时也是最高的价值主体是“最广大的人民群众”。最广大的人民群众是我们社会主义事业建设的力量源泉，是我们社会主义事业的主要依靠力量。这是由党的性质与追求，党的纲领和任务的实现，人民群众的特点和作用决定的。一直以来，中国共产党的领导人都非常重视最广大的人民群众，力求全心全意为人民服务。共产党总书记的《在庆祝中国共产党成立八十周年大会上的讲话》中指明“八十年来，我们党进行的奋斗，归根结底都是为了最广大人民的利益”，并且“都是为了实现好，维护好和发展好最广大人民的利益。”在十六届四中全会上，胡总书记在《关于加强党的执政能力建设》中指出“高度重视和维护人民群众最现实，最关心，最直接的利益，坚决纠正各种损害群众利益的行为。” 一个人的价值的定位是由别人对他的需求程度而决定的，所以我们只有通过不断地学习，不断地增强自己的能力，才能更多地被他人所需求，更好地为他人服务。</w:t>
      </w:r>
    </w:p>
    <w:p>
      <w:pPr>
        <w:ind w:left="0" w:right="0" w:firstLine="560"/>
        <w:spacing w:before="450" w:after="450" w:line="312" w:lineRule="auto"/>
      </w:pPr>
      <w:r>
        <w:rPr>
          <w:rFonts w:ascii="宋体" w:hAnsi="宋体" w:eastAsia="宋体" w:cs="宋体"/>
          <w:color w:val="000"/>
          <w:sz w:val="28"/>
          <w:szCs w:val="28"/>
        </w:rPr>
        <w:t xml:space="preserve">虽然现在我的思想认识还不够深刻，我相信通过学习，我会不断地吸收党的思想，逐渐向党组织靠拢，在学习理论知识的同时，也不断地实践，理论的学习只是基础，关键是要把理论和实践结合起来，形成自己正确的符合广大人民群众利益的人生价值观。我更愿意积极学习马克思主义理论，为社会主义崇高事业奋斗不已，奉献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2025-04-22T22:12:53+08:00</dcterms:created>
  <dcterms:modified xsi:type="dcterms:W3CDTF">2025-04-22T22:12:53+08:00</dcterms:modified>
</cp:coreProperties>
</file>

<file path=docProps/custom.xml><?xml version="1.0" encoding="utf-8"?>
<Properties xmlns="http://schemas.openxmlformats.org/officeDocument/2006/custom-properties" xmlns:vt="http://schemas.openxmlformats.org/officeDocument/2006/docPropsVTypes"/>
</file>