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曲靖市农业局开展范文大全</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第一篇：曲靖市农业局开展曲靖市农业局开展“十大行动”推进农业科学发展【发稿时间：2024-5-12 10:02:56】【作 者：李祥斌】【主 题 词：】【责任编辑：李祥斌】【稿件来源：曲靖市农业局】【审核发布：张永金】曲靖市农业局在学习实...</w:t>
      </w:r>
    </w:p>
    <w:p>
      <w:pPr>
        <w:ind w:left="0" w:right="0" w:firstLine="560"/>
        <w:spacing w:before="450" w:after="450" w:line="312" w:lineRule="auto"/>
      </w:pPr>
      <w:r>
        <w:rPr>
          <w:rFonts w:ascii="黑体" w:hAnsi="黑体" w:eastAsia="黑体" w:cs="黑体"/>
          <w:color w:val="000000"/>
          <w:sz w:val="36"/>
          <w:szCs w:val="36"/>
          <w:b w:val="1"/>
          <w:bCs w:val="1"/>
        </w:rPr>
        <w:t xml:space="preserve">第一篇：曲靖市农业局开展</w:t>
      </w:r>
    </w:p>
    <w:p>
      <w:pPr>
        <w:ind w:left="0" w:right="0" w:firstLine="560"/>
        <w:spacing w:before="450" w:after="450" w:line="312" w:lineRule="auto"/>
      </w:pPr>
      <w:r>
        <w:rPr>
          <w:rFonts w:ascii="宋体" w:hAnsi="宋体" w:eastAsia="宋体" w:cs="宋体"/>
          <w:color w:val="000"/>
          <w:sz w:val="28"/>
          <w:szCs w:val="28"/>
        </w:rPr>
        <w:t xml:space="preserve">曲靖市农业局开展“十大行动”推进农业科学发展</w:t>
      </w:r>
    </w:p>
    <w:p>
      <w:pPr>
        <w:ind w:left="0" w:right="0" w:firstLine="560"/>
        <w:spacing w:before="450" w:after="450" w:line="312" w:lineRule="auto"/>
      </w:pPr>
      <w:r>
        <w:rPr>
          <w:rFonts w:ascii="宋体" w:hAnsi="宋体" w:eastAsia="宋体" w:cs="宋体"/>
          <w:color w:val="000"/>
          <w:sz w:val="28"/>
          <w:szCs w:val="28"/>
        </w:rPr>
        <w:t xml:space="preserve">【发稿时间：2024-5-12 10:02:56】【作 者：李祥斌】【主 题 词：】</w:t>
      </w:r>
    </w:p>
    <w:p>
      <w:pPr>
        <w:ind w:left="0" w:right="0" w:firstLine="560"/>
        <w:spacing w:before="450" w:after="450" w:line="312" w:lineRule="auto"/>
      </w:pPr>
      <w:r>
        <w:rPr>
          <w:rFonts w:ascii="宋体" w:hAnsi="宋体" w:eastAsia="宋体" w:cs="宋体"/>
          <w:color w:val="000"/>
          <w:sz w:val="28"/>
          <w:szCs w:val="28"/>
        </w:rPr>
        <w:t xml:space="preserve">【责任编辑：李祥斌】【稿件来源：曲靖市农业局】【审核发布：张永金】</w:t>
      </w:r>
    </w:p>
    <w:p>
      <w:pPr>
        <w:ind w:left="0" w:right="0" w:firstLine="560"/>
        <w:spacing w:before="450" w:after="450" w:line="312" w:lineRule="auto"/>
      </w:pPr>
      <w:r>
        <w:rPr>
          <w:rFonts w:ascii="宋体" w:hAnsi="宋体" w:eastAsia="宋体" w:cs="宋体"/>
          <w:color w:val="000"/>
          <w:sz w:val="28"/>
          <w:szCs w:val="28"/>
        </w:rPr>
        <w:t xml:space="preserve">曲靖市农业局在学习实践活动中，紧紧围绕全年粮食播种面积830万亩，总产23.6亿公斤，农业总产值实现106亿元，种植业农民人均纯收入增加100元以上的目标，结合实际，深入开展“十大行动”，力求通过在重点、难点、关键问题上取得突破，推动农业科学发展，促进全市农村经济平稳较快发展。</w:t>
      </w:r>
    </w:p>
    <w:p>
      <w:pPr>
        <w:ind w:left="0" w:right="0" w:firstLine="560"/>
        <w:spacing w:before="450" w:after="450" w:line="312" w:lineRule="auto"/>
      </w:pPr>
      <w:r>
        <w:rPr>
          <w:rFonts w:ascii="宋体" w:hAnsi="宋体" w:eastAsia="宋体" w:cs="宋体"/>
          <w:color w:val="000"/>
          <w:sz w:val="28"/>
          <w:szCs w:val="28"/>
        </w:rPr>
        <w:t xml:space="preserve">农业项目资金争取行动。树立“上项目就是增投入，增投入就是促发展”的理念，强化与中央、省上级有关部门沟通协调，及时捕捉农业发展动向及资金投向的信息，加大了部、省级项目的申报力度，积极争取资金。目前，全市已编报农业项目185个，争取到农业项目51个，争取项目资金5.65亿元，其中：中央农资综合补贴3.46亿元，粮食直补、良种补贴0.59亿元，农机具购置补贴0.24亿元，农产品质量检测站建设、农村国债沼气建设、植保植检监测站建设等拉动内需项目1.21亿元，省级粮食生产扶持资金0.15亿元。</w:t>
      </w:r>
    </w:p>
    <w:p>
      <w:pPr>
        <w:ind w:left="0" w:right="0" w:firstLine="560"/>
        <w:spacing w:before="450" w:after="450" w:line="312" w:lineRule="auto"/>
      </w:pPr>
      <w:r>
        <w:rPr>
          <w:rFonts w:ascii="宋体" w:hAnsi="宋体" w:eastAsia="宋体" w:cs="宋体"/>
          <w:color w:val="000"/>
          <w:sz w:val="28"/>
          <w:szCs w:val="28"/>
        </w:rPr>
        <w:t xml:space="preserve">考核奖惩稳粮生产行动。认真落实粮食生产行政首长负责制，层层签订《粮食生产工作目标责任书》，将粮食生产考核目标任务细化分解，纳入对各县（市）区和市直部门的年度工作目标考核，建立健全“市级领导包县、县级领导包乡镇、乡镇领导包村，村干部包组”的粮食生产工作机制和定期检查、公开通报、考核评比奖惩等促进粮食生产稳定增长的长效机制，形成粮食增产、农业增效、农民增收良性互动格局。</w:t>
      </w:r>
    </w:p>
    <w:p>
      <w:pPr>
        <w:ind w:left="0" w:right="0" w:firstLine="560"/>
        <w:spacing w:before="450" w:after="450" w:line="312" w:lineRule="auto"/>
      </w:pPr>
      <w:r>
        <w:rPr>
          <w:rFonts w:ascii="宋体" w:hAnsi="宋体" w:eastAsia="宋体" w:cs="宋体"/>
          <w:color w:val="000"/>
          <w:sz w:val="28"/>
          <w:szCs w:val="28"/>
        </w:rPr>
        <w:t xml:space="preserve">农资打假保春耕行动。为切实保护农民合法权益，保障农业生产安全，全市农业系统迅速组织出动执法人员1533人次，检查农资经营单位534个，整顿市场231个，立案查处18件，查获假劣种子、肥料、农药共122吨，挽回经济损失33.6万元。</w:t>
      </w:r>
    </w:p>
    <w:p>
      <w:pPr>
        <w:ind w:left="0" w:right="0" w:firstLine="560"/>
        <w:spacing w:before="450" w:after="450" w:line="312" w:lineRule="auto"/>
      </w:pPr>
      <w:r>
        <w:rPr>
          <w:rFonts w:ascii="宋体" w:hAnsi="宋体" w:eastAsia="宋体" w:cs="宋体"/>
          <w:color w:val="000"/>
          <w:sz w:val="28"/>
          <w:szCs w:val="28"/>
        </w:rPr>
        <w:t xml:space="preserve">农作物高产创建示范行动。采取抓两头带中间的工作方法，突出县（市、区）乡公路沿线及新农村建设小康村、“866”扶贫攻坚村等重点区域，全面开展“百亩攻关、千亩展示、万亩示范”规模连片高产示范样板。全市共落实18个粮经作物高产创建示范样板147万亩，比去年增44万亩，其中：部级示范样板点5个10万亩；省级示范样板点8个16万亩；市级示范样板点19个35万亩；县（市、区）乡两级示范样板86万亩，市级十项重点科技措施推广示范样板2432万亩，为稳定我市粮食生产、农民增收奠定坚实的基础。</w:t>
      </w:r>
    </w:p>
    <w:p>
      <w:pPr>
        <w:ind w:left="0" w:right="0" w:firstLine="560"/>
        <w:spacing w:before="450" w:after="450" w:line="312" w:lineRule="auto"/>
      </w:pPr>
      <w:r>
        <w:rPr>
          <w:rFonts w:ascii="宋体" w:hAnsi="宋体" w:eastAsia="宋体" w:cs="宋体"/>
          <w:color w:val="000"/>
          <w:sz w:val="28"/>
          <w:szCs w:val="28"/>
        </w:rPr>
        <w:t xml:space="preserve">间作套种增播种面积行动。围绕全年粮食生产目标，各级农业部门及时抓住各种有利时机，广泛动员群众充分利用耕作空间和温、光、水资源，引导农民优化耕作模式，实行合理间作套种，提高粮食复种指数，扩大粮食作物播种面积。目前，全市共推广粮食作物间作套种面积320万亩。</w:t>
      </w:r>
    </w:p>
    <w:p>
      <w:pPr>
        <w:ind w:left="0" w:right="0" w:firstLine="560"/>
        <w:spacing w:before="450" w:after="450" w:line="312" w:lineRule="auto"/>
      </w:pPr>
      <w:r>
        <w:rPr>
          <w:rFonts w:ascii="宋体" w:hAnsi="宋体" w:eastAsia="宋体" w:cs="宋体"/>
          <w:color w:val="000"/>
          <w:sz w:val="28"/>
          <w:szCs w:val="28"/>
        </w:rPr>
        <w:t xml:space="preserve">科技兴农培训推进行动。为使我市基层广大农技推广人员更新知识，掌握新技术，适应新时代农业发展的需要，依托各级农广校培训机构的师资力量，采取以会代训、依托项目培训和集中办班培训的方式，对各类农作物标准化生产技术、执法知识、测土配方施肥、农业计算机应用、农业生物多样性栽培技术等内容进行培训。截至4月底，全市共开班36个，培训乡（镇、街道）农技人员2542人次，举办各种科技培训3690次，培训农民32.7万人次。开展万名农技人员科技下乡活动，送良种、送肥料、送薄膜，折资200余万元，田间技</w:t>
      </w:r>
    </w:p>
    <w:p>
      <w:pPr>
        <w:ind w:left="0" w:right="0" w:firstLine="560"/>
        <w:spacing w:before="450" w:after="450" w:line="312" w:lineRule="auto"/>
      </w:pPr>
      <w:r>
        <w:rPr>
          <w:rFonts w:ascii="宋体" w:hAnsi="宋体" w:eastAsia="宋体" w:cs="宋体"/>
          <w:color w:val="000"/>
          <w:sz w:val="28"/>
          <w:szCs w:val="28"/>
        </w:rPr>
        <w:t xml:space="preserve">术指导农户100余万人，发放各种农业科普资料100余万份，提高了种植水平，促进了春耕生产。</w:t>
      </w:r>
    </w:p>
    <w:p>
      <w:pPr>
        <w:ind w:left="0" w:right="0" w:firstLine="560"/>
        <w:spacing w:before="450" w:after="450" w:line="312" w:lineRule="auto"/>
      </w:pPr>
      <w:r>
        <w:rPr>
          <w:rFonts w:ascii="宋体" w:hAnsi="宋体" w:eastAsia="宋体" w:cs="宋体"/>
          <w:color w:val="000"/>
          <w:sz w:val="28"/>
          <w:szCs w:val="28"/>
        </w:rPr>
        <w:t xml:space="preserve">农民专业合作组织规范运作行动。规范各类各类专业合作经济组织，提高农民进入市场的组织化程度，推进农业标准化生产，提高农产品的质量安全水平。截止4月底，全市运作规范的农民专业合作组织达259个。其中：有专业合作社108个，专业协会147个、专业联合会4个，成员总数138050人，带动非成员农户数230714户。注册商标14个，质量认证36个农产品，各类专业合作组织统一组织销售农产品总值23653.7万元，统一组织购买农业生产投入品总值3469.24万元。</w:t>
      </w:r>
    </w:p>
    <w:p>
      <w:pPr>
        <w:ind w:left="0" w:right="0" w:firstLine="560"/>
        <w:spacing w:before="450" w:after="450" w:line="312" w:lineRule="auto"/>
      </w:pPr>
      <w:r>
        <w:rPr>
          <w:rFonts w:ascii="宋体" w:hAnsi="宋体" w:eastAsia="宋体" w:cs="宋体"/>
          <w:color w:val="000"/>
          <w:sz w:val="28"/>
          <w:szCs w:val="28"/>
        </w:rPr>
        <w:t xml:space="preserve">农产品质量安全水平提升行动。全市深入开展农产品生产源头清理整治、农产品质量安全日常巡查督查活动，农产品质量安全水平不断提高，经农业部、省、市监测人员抽检，蔬菜质量安全合格率达91%，无公害农产品、绿色食品、有机食品抽样合格率达100％，水产品抽样检测合格率达100％。共有80个产地获省级无公害农产品产地认定证书；146个产品获国家无公害农产品认证；23个产品获绿色食品认证；5个产品有机食品认证；8家蔬菜生产营销企业通过供港蔬菜备案。全市共完成种植业产地评价面积171.8961万亩，渔业基地面积3.7039万亩，畜禽养殖产地109个规模化养殖小区，养殖基地24个。</w:t>
      </w:r>
    </w:p>
    <w:p>
      <w:pPr>
        <w:ind w:left="0" w:right="0" w:firstLine="560"/>
        <w:spacing w:before="450" w:after="450" w:line="312" w:lineRule="auto"/>
      </w:pPr>
      <w:r>
        <w:rPr>
          <w:rFonts w:ascii="宋体" w:hAnsi="宋体" w:eastAsia="宋体" w:cs="宋体"/>
          <w:color w:val="000"/>
          <w:sz w:val="28"/>
          <w:szCs w:val="28"/>
        </w:rPr>
        <w:t xml:space="preserve">农机化水平提高行动。今年补贴中央财政农机购置资金2450万元，促进农户购置农机的积极性，新增各类农业机械5400（台）套，农机总动力达23亿瓦特，拥有拖拉机30000台，收割机240台，农用载重汽车5005辆，低速载货汽车8080辆，农副产品加工要机械11万台。整个春耕生产投入农机具1.6万台（套），完成作业面积130万亩，机械灌溉面积9万亩，运输各种农用物资6.3万吨公里，农机化率较去年有大幅度增长。</w:t>
      </w:r>
    </w:p>
    <w:p>
      <w:pPr>
        <w:ind w:left="0" w:right="0" w:firstLine="560"/>
        <w:spacing w:before="450" w:after="450" w:line="312" w:lineRule="auto"/>
      </w:pPr>
      <w:r>
        <w:rPr>
          <w:rFonts w:ascii="宋体" w:hAnsi="宋体" w:eastAsia="宋体" w:cs="宋体"/>
          <w:color w:val="000"/>
          <w:sz w:val="28"/>
          <w:szCs w:val="28"/>
        </w:rPr>
        <w:t xml:space="preserve">农民工人才储备行动。受金融危机的影响，全市77259人农民工外出就业面临严峻的就业形势，为进一步加大农村劳动力转移培训力度，促进产业结构转型升级，市农业局努力挖掘内部就业潜力，大力开展春季集中统一行动有序输出农村劳动力，现已输出6000余人到省外务工，对暂时不能转移输出的返乡农民工，各培训基地分批对7万余名农民工分批就零售业、制造业、餐饮业等行业进行专业技能培训，提高农民工业务技能，为应对金融危机做好外出务工人才战略储备。</w:t>
      </w:r>
    </w:p>
    <w:p>
      <w:pPr>
        <w:ind w:left="0" w:right="0" w:firstLine="560"/>
        <w:spacing w:before="450" w:after="450" w:line="312" w:lineRule="auto"/>
      </w:pPr>
      <w:r>
        <w:rPr>
          <w:rFonts w:ascii="黑体" w:hAnsi="黑体" w:eastAsia="黑体" w:cs="黑体"/>
          <w:color w:val="000000"/>
          <w:sz w:val="36"/>
          <w:szCs w:val="36"/>
          <w:b w:val="1"/>
          <w:bCs w:val="1"/>
        </w:rPr>
        <w:t xml:space="preserve">第二篇：曲靖市农业局2024及“十一五”期间自然灾害应对工作总结</w:t>
      </w:r>
    </w:p>
    <w:p>
      <w:pPr>
        <w:ind w:left="0" w:right="0" w:firstLine="560"/>
        <w:spacing w:before="450" w:after="450" w:line="312" w:lineRule="auto"/>
      </w:pPr>
      <w:r>
        <w:rPr>
          <w:rFonts w:ascii="宋体" w:hAnsi="宋体" w:eastAsia="宋体" w:cs="宋体"/>
          <w:color w:val="000"/>
          <w:sz w:val="28"/>
          <w:szCs w:val="28"/>
        </w:rPr>
        <w:t xml:space="preserve">曲靖市农业局2024及“十一五”期间</w:t>
      </w:r>
    </w:p>
    <w:p>
      <w:pPr>
        <w:ind w:left="0" w:right="0" w:firstLine="560"/>
        <w:spacing w:before="450" w:after="450" w:line="312" w:lineRule="auto"/>
      </w:pPr>
      <w:r>
        <w:rPr>
          <w:rFonts w:ascii="宋体" w:hAnsi="宋体" w:eastAsia="宋体" w:cs="宋体"/>
          <w:color w:val="000"/>
          <w:sz w:val="28"/>
          <w:szCs w:val="28"/>
        </w:rPr>
        <w:t xml:space="preserve">自然灾害应对工作总结</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根据《曲靖市人民政府办公室关于做好2024及“十一五”期间突发事件应对工作总结评估的通知》要求，现将我市农业生产遭受特大霜冻灾害情况专题报告如下：</w:t>
      </w:r>
    </w:p>
    <w:p>
      <w:pPr>
        <w:ind w:left="0" w:right="0" w:firstLine="560"/>
        <w:spacing w:before="450" w:after="450" w:line="312" w:lineRule="auto"/>
      </w:pPr>
      <w:r>
        <w:rPr>
          <w:rFonts w:ascii="宋体" w:hAnsi="宋体" w:eastAsia="宋体" w:cs="宋体"/>
          <w:color w:val="000"/>
          <w:sz w:val="28"/>
          <w:szCs w:val="28"/>
        </w:rPr>
        <w:t xml:space="preserve">一、农业生产遭受特大灾害情况</w:t>
      </w:r>
    </w:p>
    <w:p>
      <w:pPr>
        <w:ind w:left="0" w:right="0" w:firstLine="560"/>
        <w:spacing w:before="450" w:after="450" w:line="312" w:lineRule="auto"/>
      </w:pPr>
      <w:r>
        <w:rPr>
          <w:rFonts w:ascii="宋体" w:hAnsi="宋体" w:eastAsia="宋体" w:cs="宋体"/>
          <w:color w:val="000"/>
          <w:sz w:val="28"/>
          <w:szCs w:val="28"/>
        </w:rPr>
        <w:t xml:space="preserve">（一）2024年自然灾害</w:t>
      </w:r>
    </w:p>
    <w:p>
      <w:pPr>
        <w:ind w:left="0" w:right="0" w:firstLine="560"/>
        <w:spacing w:before="450" w:after="450" w:line="312" w:lineRule="auto"/>
      </w:pPr>
      <w:r>
        <w:rPr>
          <w:rFonts w:ascii="宋体" w:hAnsi="宋体" w:eastAsia="宋体" w:cs="宋体"/>
          <w:color w:val="000"/>
          <w:sz w:val="28"/>
          <w:szCs w:val="28"/>
        </w:rPr>
        <w:t xml:space="preserve">2024年1月13日以来，由于受强冷空气影响，曲靖市先后遭受低温、雨雪和冰冻天气。2月11-13日，会泽、宣威、富源、沾益、麒麟、罗平、师宗等9个县（市）区出现凌冻雨天气，气温均下降至零下2-5度，且持续时间之长、受灾范围之广、危害程度之重为我市近30年来所罕见。据初步统计，全市农作物播种面积445万亩，受灾333万亩，占播种面积的75%，成灾302万亩，占播种面积的68%，绝收215万亩，占播种面积的48%。蔬菜育苗大棚、田间渠道等设施设备受损严重，全市因冰冻雪灾共造成直接经济损失约10.7亿元。</w:t>
      </w:r>
    </w:p>
    <w:p>
      <w:pPr>
        <w:ind w:left="0" w:right="0" w:firstLine="560"/>
        <w:spacing w:before="450" w:after="450" w:line="312" w:lineRule="auto"/>
      </w:pPr>
      <w:r>
        <w:rPr>
          <w:rFonts w:ascii="宋体" w:hAnsi="宋体" w:eastAsia="宋体" w:cs="宋体"/>
          <w:color w:val="000"/>
          <w:sz w:val="28"/>
          <w:szCs w:val="28"/>
        </w:rPr>
        <w:t xml:space="preserve">（二）2024年自然灾害</w:t>
      </w:r>
    </w:p>
    <w:p>
      <w:pPr>
        <w:ind w:left="0" w:right="0" w:firstLine="560"/>
        <w:spacing w:before="450" w:after="450" w:line="312" w:lineRule="auto"/>
      </w:pPr>
      <w:r>
        <w:rPr>
          <w:rFonts w:ascii="宋体" w:hAnsi="宋体" w:eastAsia="宋体" w:cs="宋体"/>
          <w:color w:val="000"/>
          <w:sz w:val="28"/>
          <w:szCs w:val="28"/>
        </w:rPr>
        <w:t xml:space="preserve">2024年3月13日至14日，由于受强冷空气影响，曲靖市出现了大范围霜冻和强降温天气。夜间气温骤然下降至-2～-6℃，白天气温回升较快，最高温度达25℃，最高温差 达31℃。这次过程降温之快，温差之大，对农作物危害之深都是历史罕见。致使正处于抽穗、扬花期的麦类，荚果膨大期的豆类，苗期的马铃薯，角果发育成熟期的油菜等农作物严重受冻，正值开花期的桃梨李苹果等基本绝收。这次特大霜冻造成的灾害特点是涉及范围广、成灾面积大、重灾作物多，直接经济损失严重。据统计，此次霜冻灾害涉及到9个县（市）、98个乡（镇）、1118个村、受灾人口170多万人。全市小春作物受灾面积263.7万亩，成灾面积176万亩，绝收面积74万亩，分别占小春种植面积347万亩的76%、51%、21%。全市灾害造成的直接经济损失达87067万元。</w:t>
      </w:r>
    </w:p>
    <w:p>
      <w:pPr>
        <w:ind w:left="0" w:right="0" w:firstLine="560"/>
        <w:spacing w:before="450" w:after="450" w:line="312" w:lineRule="auto"/>
      </w:pPr>
      <w:r>
        <w:rPr>
          <w:rFonts w:ascii="宋体" w:hAnsi="宋体" w:eastAsia="宋体" w:cs="宋体"/>
          <w:color w:val="000"/>
          <w:sz w:val="28"/>
          <w:szCs w:val="28"/>
        </w:rPr>
        <w:t xml:space="preserve">（三）2024年自然灾害</w:t>
      </w:r>
    </w:p>
    <w:p>
      <w:pPr>
        <w:ind w:left="0" w:right="0" w:firstLine="560"/>
        <w:spacing w:before="450" w:after="450" w:line="312" w:lineRule="auto"/>
      </w:pPr>
      <w:r>
        <w:rPr>
          <w:rFonts w:ascii="宋体" w:hAnsi="宋体" w:eastAsia="宋体" w:cs="宋体"/>
          <w:color w:val="000"/>
          <w:sz w:val="28"/>
          <w:szCs w:val="28"/>
        </w:rPr>
        <w:t xml:space="preserve">2024年7月至2024年5月，曲靖市遭遇了50年不遇的特大旱灾，创下了有气象资料记载以来干旱持续时间最长、干旱程度最深、旱情发生范围最广、造成损失最大“四个历史之最”。一是干旱持续时间最长。旱灾露头早，从去年7月开始出现了严重的夏、秋、冬旱延续春旱，至今已持续干旱8个月，据气象部门预测，旱象将持续至初夏乃至更迟。二是干旱程度最深。1998年、2024年、2024年我市气温并列为1961年以来的最高年。去年7月至今，全市降雨量与常年相比偏少30～64%。截至今年1月底，蓄水量仅为5.38亿立方米，占计划蓄水量的66.4%，比近五年同期减少2.78亿立方米。全市水库干枯43座，机电井出水不足104眼。三是旱情发生范围最广。全市因旱造成115个乡镇、1583个 村委会104.24万人、77.4万头大牲畜饮水困难，受旱人口占总人口的17%。四是造成农作物损失最大。据统计，全市旱情涉及9个县（市）区115个乡镇1583个村委会。农作物受灾面积达554万亩、成灾517万亩、绝收376万亩，分别占99%、93%、68%。小春粮食、油料、蔬菜受灾面积351万亩、成灾344万亩、绝收278万亩，分别占100%、98%、79%；水果、蚕桑、花卉受灾面积202万亩、成灾184万亩、绝收101万亩，分别占99%、90%、50%。小春粮食预产3000万公斤，比正常年景减产2.7亿公斤，减90%，油菜籽产量3655万公斤，减73%。全市农业经济损失近20亿元。</w:t>
      </w:r>
    </w:p>
    <w:p>
      <w:pPr>
        <w:ind w:left="0" w:right="0" w:firstLine="560"/>
        <w:spacing w:before="450" w:after="450" w:line="312" w:lineRule="auto"/>
      </w:pPr>
      <w:r>
        <w:rPr>
          <w:rFonts w:ascii="宋体" w:hAnsi="宋体" w:eastAsia="宋体" w:cs="宋体"/>
          <w:color w:val="000"/>
          <w:sz w:val="28"/>
          <w:szCs w:val="28"/>
        </w:rPr>
        <w:t xml:space="preserve">“6.25”特大洪涝灾害：2024年6月25日20时至26日凌晨5时，由于受冷暖气流共同影响，曲靖市自北向南多云转阴普降中到大雨，局部地区出现了特大暴雨并伴随冰雹。此次强降雨的特点：一是强度大。马龙、麒麟、会泽中心城区24小时降雨量分别达208毫米、135毫米、98毫米，雨量大于50毫米有16个乡镇，大于100毫米有4个乡镇。二是持续时间长。自25日20时开始到26日凌晨5时，长时间降大到暴雨，中间没有间歇。三是雨量集中、洪水来势猛。暴雨时，山洪暴发，平地起水，短时间内汇聚入距马龙县城8公里的城市供水龙泉水库，洪水漫溢，致使马龙县城等多处一片汪洋，低洼地积水深度达1.6米。通泉、月望、王家庄、马过河4个乡镇与外界的公路全部被水淹没。此次突发局部洪涝灾害，给当地的农业生产及农业基础设施造成 严重损毁，造成水稻、玉米、马铃薯、蔬菜等农作物不同程度受灾，经济损失严重。据不完全统计，此次洪涝灾害涉及3个县（区）16个乡镇40个村委会，受灾人口达10.65万人，大春农作物受灾282359亩，占已播面积的13%，其中：粮食作物21669亩，占14%；经济作物65690亩，占11%，农业直接经济损失30949万元。</w:t>
      </w:r>
    </w:p>
    <w:p>
      <w:pPr>
        <w:ind w:left="0" w:right="0" w:firstLine="560"/>
        <w:spacing w:before="450" w:after="450" w:line="312" w:lineRule="auto"/>
      </w:pPr>
      <w:r>
        <w:rPr>
          <w:rFonts w:ascii="宋体" w:hAnsi="宋体" w:eastAsia="宋体" w:cs="宋体"/>
          <w:color w:val="000"/>
          <w:sz w:val="28"/>
          <w:szCs w:val="28"/>
        </w:rPr>
        <w:t xml:space="preserve">二、抗灾救灾采取的应对措施</w:t>
      </w:r>
    </w:p>
    <w:p>
      <w:pPr>
        <w:ind w:left="0" w:right="0" w:firstLine="560"/>
        <w:spacing w:before="450" w:after="450" w:line="312" w:lineRule="auto"/>
      </w:pPr>
      <w:r>
        <w:rPr>
          <w:rFonts w:ascii="宋体" w:hAnsi="宋体" w:eastAsia="宋体" w:cs="宋体"/>
          <w:color w:val="000"/>
          <w:sz w:val="28"/>
          <w:szCs w:val="28"/>
        </w:rPr>
        <w:t xml:space="preserve">重大灾情发生以后，在省委、省政府的坚强领导下，在省农业厅的关心、支持和帮助下，市委、市政府以对党和人民高度负责的精神，把抗灾救灾工作作为最紧迫、最重大的政治任务，及时成立了抗灾救灾领导机构，切实加强领导，精心研究，周密部署抗灾救灾工作。曲靖市农业局反应迅速，积极采取有力措施，科学应对，及时启动《曲靖市农业重大自然灾害突发事件应急预案》，全面展开了抗灾救灾和应急抢险救灾工作。全市各级各部门、各级领导干部坚持讲政治、讲党性、顾大局，高度重视抗灾救灾工作，把保障灾民的生产生活和人身安全放在首位，采取一切有效措施，努力把灾害损失降到最低程度。</w:t>
      </w:r>
    </w:p>
    <w:p>
      <w:pPr>
        <w:ind w:left="0" w:right="0" w:firstLine="560"/>
        <w:spacing w:before="450" w:after="450" w:line="312" w:lineRule="auto"/>
      </w:pPr>
      <w:r>
        <w:rPr>
          <w:rFonts w:ascii="宋体" w:hAnsi="宋体" w:eastAsia="宋体" w:cs="宋体"/>
          <w:color w:val="000"/>
          <w:sz w:val="28"/>
          <w:szCs w:val="28"/>
        </w:rPr>
        <w:t xml:space="preserve">按照“规划先行、统筹安排、分类指导、突出重点、自救为主、政府支持”的原则，出台重特大自然灾害救助方案，采取向上争取一点、政府出一点、社会捐助一点、农户出一点的方法进行灾后农业生产恢复重建工作。主要做法是：</w:t>
      </w:r>
    </w:p>
    <w:p>
      <w:pPr>
        <w:ind w:left="0" w:right="0" w:firstLine="560"/>
        <w:spacing w:before="450" w:after="450" w:line="312" w:lineRule="auto"/>
      </w:pPr>
      <w:r>
        <w:rPr>
          <w:rFonts w:ascii="宋体" w:hAnsi="宋体" w:eastAsia="宋体" w:cs="宋体"/>
          <w:color w:val="000"/>
          <w:sz w:val="28"/>
          <w:szCs w:val="28"/>
        </w:rPr>
        <w:t xml:space="preserve">（一）加强领导，增加投入。市、县均成立了抗灾救灾 恢复重建工作领导小组，切实加强了对抗灾救灾工作的组织领导，层层落实责任制，通过“政府扶持、群众自筹、社会捐赠、银行贷款”，多渠道、多途径广泛筹措救灾资金。据不完全统计，三年来，全市共投入各种抗灾救灾资金33266万元。</w:t>
      </w:r>
    </w:p>
    <w:p>
      <w:pPr>
        <w:ind w:left="0" w:right="0" w:firstLine="560"/>
        <w:spacing w:before="450" w:after="450" w:line="312" w:lineRule="auto"/>
      </w:pPr>
      <w:r>
        <w:rPr>
          <w:rFonts w:ascii="宋体" w:hAnsi="宋体" w:eastAsia="宋体" w:cs="宋体"/>
          <w:color w:val="000"/>
          <w:sz w:val="28"/>
          <w:szCs w:val="28"/>
        </w:rPr>
        <w:t xml:space="preserve">（二）健全救灾工作机制。及时成立抗灾救灾工作机构，加强对灾后恢复和灾民生活安排的领导。加强对工作督导，及时掌握灾后重建工作进展及质量，组织工作人员深入灾区指导抗灾救灾工作，做到工作到位、人员到位、物资到位、资金到位、措施到位。对农业生产设施恢复重建各项工程技工人员实行统一培训，对池管、棚膜等建筑材料统一调供，强化工程质量监督，确保工程按时、按质、按量完成。加强与中央、省各级部门的配合，积极争取和落实恢复农业生产资金，促进灾区农业生产尽快恢复与发展。</w:t>
      </w:r>
    </w:p>
    <w:p>
      <w:pPr>
        <w:ind w:left="0" w:right="0" w:firstLine="560"/>
        <w:spacing w:before="450" w:after="450" w:line="312" w:lineRule="auto"/>
      </w:pPr>
      <w:r>
        <w:rPr>
          <w:rFonts w:ascii="宋体" w:hAnsi="宋体" w:eastAsia="宋体" w:cs="宋体"/>
          <w:color w:val="000"/>
          <w:sz w:val="28"/>
          <w:szCs w:val="28"/>
        </w:rPr>
        <w:t xml:space="preserve">（三）强化工作责任制，实行严格的目标管理。加强重大自然灾害应急管理，落实领导责任制，做到责任到岗、任务到人，实行专人值班制，加强预报预警，全面及时掌握动态情况，做到报告及时，处臵及时。</w:t>
      </w:r>
    </w:p>
    <w:p>
      <w:pPr>
        <w:ind w:left="0" w:right="0" w:firstLine="560"/>
        <w:spacing w:before="450" w:after="450" w:line="312" w:lineRule="auto"/>
      </w:pPr>
      <w:r>
        <w:rPr>
          <w:rFonts w:ascii="宋体" w:hAnsi="宋体" w:eastAsia="宋体" w:cs="宋体"/>
          <w:color w:val="000"/>
          <w:sz w:val="28"/>
          <w:szCs w:val="28"/>
        </w:rPr>
        <w:t xml:space="preserve">（四）加强督办检查，严格资金管理。实行救灾资金专款专户专用，落实谁主管谁负责的责任制，建立工期质量追究制，切实搞好灾后恢复重建工作。</w:t>
      </w:r>
    </w:p>
    <w:p>
      <w:pPr>
        <w:ind w:left="0" w:right="0" w:firstLine="560"/>
        <w:spacing w:before="450" w:after="450" w:line="312" w:lineRule="auto"/>
      </w:pPr>
      <w:r>
        <w:rPr>
          <w:rFonts w:ascii="宋体" w:hAnsi="宋体" w:eastAsia="宋体" w:cs="宋体"/>
          <w:color w:val="000"/>
          <w:sz w:val="28"/>
          <w:szCs w:val="28"/>
        </w:rPr>
        <w:t xml:space="preserve">（五）分类指导，搞好自救。对灾后产生渗漏的大水池用150#砼浇筑、100#水泥砂浆粉刷，对破损沟渠修复重建，对冻裂、干裂的田间管道、喷滴灌系统开挖更换，对损坏管件重新更换，对损毁的大棚加固棚架、更换棚膜，对损坏的窖池池采取重新粉刷，对淤塞沟渠组织群众清淤。通过项目扶持、群众生产自救，各级农业部门的心组织，强化责任落实，积极开展送科技、送服务等，为灾民及时提供救灾物资和适用农业生产技术等，解决了灾民的燃眉之急，促进了灾后农业生产的恢复和农业的持续发展。全市现有70%左右重特大自然灾害受损的农业生产基础设施得到恢复。</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一是农业基础建设滞后，农业生产脆弱，自然灾害频繁。二是农产品比较效益低，影响农民投入及生产积极性。三是农业专项投入严重不足。科技、信息、标准、基地建设等投入不足，工作经费紧缺。</w:t>
      </w:r>
    </w:p>
    <w:p>
      <w:pPr>
        <w:ind w:left="0" w:right="0" w:firstLine="560"/>
        <w:spacing w:before="450" w:after="450" w:line="312" w:lineRule="auto"/>
      </w:pPr>
      <w:r>
        <w:rPr>
          <w:rFonts w:ascii="宋体" w:hAnsi="宋体" w:eastAsia="宋体" w:cs="宋体"/>
          <w:color w:val="000"/>
          <w:sz w:val="28"/>
          <w:szCs w:val="28"/>
        </w:rPr>
        <w:t xml:space="preserve">四、几点工作建议</w:t>
      </w:r>
    </w:p>
    <w:p>
      <w:pPr>
        <w:ind w:left="0" w:right="0" w:firstLine="560"/>
        <w:spacing w:before="450" w:after="450" w:line="312" w:lineRule="auto"/>
      </w:pPr>
      <w:r>
        <w:rPr>
          <w:rFonts w:ascii="宋体" w:hAnsi="宋体" w:eastAsia="宋体" w:cs="宋体"/>
          <w:color w:val="000"/>
          <w:sz w:val="28"/>
          <w:szCs w:val="28"/>
        </w:rPr>
        <w:t xml:space="preserve">（一）牢固树立防灾抗灾夺丰收的思想。</w:t>
      </w:r>
    </w:p>
    <w:p>
      <w:pPr>
        <w:ind w:left="0" w:right="0" w:firstLine="560"/>
        <w:spacing w:before="450" w:after="450" w:line="312" w:lineRule="auto"/>
      </w:pPr>
      <w:r>
        <w:rPr>
          <w:rFonts w:ascii="宋体" w:hAnsi="宋体" w:eastAsia="宋体" w:cs="宋体"/>
          <w:color w:val="000"/>
          <w:sz w:val="28"/>
          <w:szCs w:val="28"/>
        </w:rPr>
        <w:t xml:space="preserve">（二）完善防灾减灾预案，建立市级突发事件应对救灾专项资金，将自然灾害损失降低到最低点。</w:t>
      </w:r>
    </w:p>
    <w:p>
      <w:pPr>
        <w:ind w:left="0" w:right="0" w:firstLine="560"/>
        <w:spacing w:before="450" w:after="450" w:line="312" w:lineRule="auto"/>
      </w:pPr>
      <w:r>
        <w:rPr>
          <w:rFonts w:ascii="宋体" w:hAnsi="宋体" w:eastAsia="宋体" w:cs="宋体"/>
          <w:color w:val="000"/>
          <w:sz w:val="28"/>
          <w:szCs w:val="28"/>
        </w:rPr>
        <w:t xml:space="preserve">二〇一一年一月十九日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第三篇：曲靖市农业局关于天麻种植调研报告</w:t>
      </w:r>
    </w:p>
    <w:p>
      <w:pPr>
        <w:ind w:left="0" w:right="0" w:firstLine="560"/>
        <w:spacing w:before="450" w:after="450" w:line="312" w:lineRule="auto"/>
      </w:pPr>
      <w:r>
        <w:rPr>
          <w:rFonts w:ascii="宋体" w:hAnsi="宋体" w:eastAsia="宋体" w:cs="宋体"/>
          <w:color w:val="000"/>
          <w:sz w:val="28"/>
          <w:szCs w:val="28"/>
        </w:rPr>
        <w:t xml:space="preserve">曲靖市农业局关于天麻种植情况调研报告</w:t>
      </w:r>
    </w:p>
    <w:p>
      <w:pPr>
        <w:ind w:left="0" w:right="0" w:firstLine="560"/>
        <w:spacing w:before="450" w:after="450" w:line="312" w:lineRule="auto"/>
      </w:pPr>
      <w:r>
        <w:rPr>
          <w:rFonts w:ascii="宋体" w:hAnsi="宋体" w:eastAsia="宋体" w:cs="宋体"/>
          <w:color w:val="000"/>
          <w:sz w:val="28"/>
          <w:szCs w:val="28"/>
        </w:rPr>
        <w:t xml:space="preserve">尊敬的岳市长：</w:t>
      </w:r>
    </w:p>
    <w:p>
      <w:pPr>
        <w:ind w:left="0" w:right="0" w:firstLine="560"/>
        <w:spacing w:before="450" w:after="450" w:line="312" w:lineRule="auto"/>
      </w:pPr>
      <w:r>
        <w:rPr>
          <w:rFonts w:ascii="宋体" w:hAnsi="宋体" w:eastAsia="宋体" w:cs="宋体"/>
          <w:color w:val="000"/>
          <w:sz w:val="28"/>
          <w:szCs w:val="28"/>
        </w:rPr>
        <w:t xml:space="preserve">您好！根据您批示的陆良县沙林天麻科技开发公司舒曦、周鸿彩反映《发挥比较优势 发展曲靖天麻特色产业》的信件已转市农业局办理。市农业局领导高度重视，并召开专题会议进行研究，会后，专门责成由市经作站、市产业站具体办理。经过组织有关专家深入陆良县沙林天麻科技开发有限公司和宣威市得禄乡肥谷村等地进行走访调查，基本上摸清了我市民间种植天麻的情况。现将调研情况报告如下：</w:t>
      </w:r>
    </w:p>
    <w:p>
      <w:pPr>
        <w:ind w:left="0" w:right="0" w:firstLine="560"/>
        <w:spacing w:before="450" w:after="450" w:line="312" w:lineRule="auto"/>
      </w:pPr>
      <w:r>
        <w:rPr>
          <w:rFonts w:ascii="宋体" w:hAnsi="宋体" w:eastAsia="宋体" w:cs="宋体"/>
          <w:color w:val="000"/>
          <w:sz w:val="28"/>
          <w:szCs w:val="28"/>
        </w:rPr>
        <w:t xml:space="preserve">一、天麻的基本情况</w:t>
      </w:r>
    </w:p>
    <w:p>
      <w:pPr>
        <w:ind w:left="0" w:right="0" w:firstLine="560"/>
        <w:spacing w:before="450" w:after="450" w:line="312" w:lineRule="auto"/>
      </w:pPr>
      <w:r>
        <w:rPr>
          <w:rFonts w:ascii="宋体" w:hAnsi="宋体" w:eastAsia="宋体" w:cs="宋体"/>
          <w:color w:val="000"/>
          <w:sz w:val="28"/>
          <w:szCs w:val="28"/>
        </w:rPr>
        <w:t xml:space="preserve">天麻是名贵的传统中药材，具有较高的药用价值和经济价值，在我国入药已有两千余年的历史。由于天麻生长繁殖过程较为复杂，历史上一直依靠采挖野生供药用，一度导致自然资源枯竭。自上世纪六十年代中期人工栽培天麻试验成功至今，我国天麻市场已经历了3次发展高潮。目前全国天麻种植面积不断扩大，货源充足，价格回落，将逐渐转入第3个发展高潮后的低谷。天麻主产区主要分布于贵州、陕西、四川、云南、湖北、湖南、西藏等省区山地。云南是全国天麻主产地之一，集中产在昭通的彝良、镇雄两县，产量最多，质量最佳，所产乌天麻个大、形色好、含水低、有效成分含量高，是云南天麻的代表，俗有“云南昭通乌天麻、蜜环菌是中国乃至世界优质的天麻种源和蜜环菌”之称。天麻生长于中高山区，海拔800-2200米的林下阴湿地带。生长地为</w:t>
      </w:r>
    </w:p>
    <w:p>
      <w:pPr>
        <w:ind w:left="0" w:right="0" w:firstLine="560"/>
        <w:spacing w:before="450" w:after="450" w:line="312" w:lineRule="auto"/>
      </w:pPr>
      <w:r>
        <w:rPr>
          <w:rFonts w:ascii="宋体" w:hAnsi="宋体" w:eastAsia="宋体" w:cs="宋体"/>
          <w:color w:val="000"/>
          <w:sz w:val="28"/>
          <w:szCs w:val="28"/>
        </w:rPr>
        <w:t xml:space="preserve">1腐殖质深厚，质地疏松，排水良好的砂质壤土及腐殖质土。</w:t>
      </w:r>
    </w:p>
    <w:p>
      <w:pPr>
        <w:ind w:left="0" w:right="0" w:firstLine="560"/>
        <w:spacing w:before="450" w:after="450" w:line="312" w:lineRule="auto"/>
      </w:pPr>
      <w:r>
        <w:rPr>
          <w:rFonts w:ascii="宋体" w:hAnsi="宋体" w:eastAsia="宋体" w:cs="宋体"/>
          <w:color w:val="000"/>
          <w:sz w:val="28"/>
          <w:szCs w:val="28"/>
        </w:rPr>
        <w:t xml:space="preserve">70年代，我市宣威德禄掀起过种植天麻的热朝，但由于种植零星、混乱，栽培技术落后，广种薄收，种性退化，品种混杂，生态破坏严重，故未推广成功。2024年陆良沙林天麻科技有限公司探索利用桑枝条和稻草种植天麻，带动了召夸镇、板桥镇部分农户种植天麻，经实地测产，每平方米产天麻1.6公斤，低于正常平均产量10-15公斤。宣咸得禄有零星种植的习惯，主要以自食为主，其它县均无种植历史。据调查，全市天麻种植面积在5000平方米左右。</w:t>
      </w:r>
    </w:p>
    <w:p>
      <w:pPr>
        <w:ind w:left="0" w:right="0" w:firstLine="560"/>
        <w:spacing w:before="450" w:after="450" w:line="312" w:lineRule="auto"/>
      </w:pPr>
      <w:r>
        <w:rPr>
          <w:rFonts w:ascii="宋体" w:hAnsi="宋体" w:eastAsia="宋体" w:cs="宋体"/>
          <w:color w:val="000"/>
          <w:sz w:val="28"/>
          <w:szCs w:val="28"/>
        </w:rPr>
        <w:t xml:space="preserve">二、制约天麻发展的主要因素</w:t>
      </w:r>
    </w:p>
    <w:p>
      <w:pPr>
        <w:ind w:left="0" w:right="0" w:firstLine="560"/>
        <w:spacing w:before="450" w:after="450" w:line="312" w:lineRule="auto"/>
      </w:pPr>
      <w:r>
        <w:rPr>
          <w:rFonts w:ascii="宋体" w:hAnsi="宋体" w:eastAsia="宋体" w:cs="宋体"/>
          <w:color w:val="000"/>
          <w:sz w:val="28"/>
          <w:szCs w:val="28"/>
        </w:rPr>
        <w:t xml:space="preserve">（一）资金投入不足、市场风险较大</w:t>
      </w:r>
    </w:p>
    <w:p>
      <w:pPr>
        <w:ind w:left="0" w:right="0" w:firstLine="560"/>
        <w:spacing w:before="450" w:after="450" w:line="312" w:lineRule="auto"/>
      </w:pPr>
      <w:r>
        <w:rPr>
          <w:rFonts w:ascii="宋体" w:hAnsi="宋体" w:eastAsia="宋体" w:cs="宋体"/>
          <w:color w:val="000"/>
          <w:sz w:val="28"/>
          <w:szCs w:val="28"/>
        </w:rPr>
        <w:t xml:space="preserve">调查中，许多药农反映，普遍存在资金投入不足的问题。种植天麻启动资金较大，如种植天麻每亩需投资6000元以上。而我市财力紧张，对中药材产业化的投入较少，农行、信用社等金融机构的小额贷款手续繁杂，群众借贷较困难。我市不是天麻种植最适宜区，天麻品牌质量如天麻素含量有待进一步测定，加之天麻市场价格波动较大，高时达50—60元∕公斤，目前为20—30元∕公斤。</w:t>
      </w:r>
    </w:p>
    <w:p>
      <w:pPr>
        <w:ind w:left="0" w:right="0" w:firstLine="560"/>
        <w:spacing w:before="450" w:after="450" w:line="312" w:lineRule="auto"/>
      </w:pPr>
      <w:r>
        <w:rPr>
          <w:rFonts w:ascii="宋体" w:hAnsi="宋体" w:eastAsia="宋体" w:cs="宋体"/>
          <w:color w:val="000"/>
          <w:sz w:val="28"/>
          <w:szCs w:val="28"/>
        </w:rPr>
        <w:t xml:space="preserve">（二）天麻的发展与保护生态环境相互制约</w:t>
      </w:r>
    </w:p>
    <w:p>
      <w:pPr>
        <w:ind w:left="0" w:right="0" w:firstLine="560"/>
        <w:spacing w:before="450" w:after="450" w:line="312" w:lineRule="auto"/>
      </w:pPr>
      <w:r>
        <w:rPr>
          <w:rFonts w:ascii="宋体" w:hAnsi="宋体" w:eastAsia="宋体" w:cs="宋体"/>
          <w:color w:val="000"/>
          <w:sz w:val="28"/>
          <w:szCs w:val="28"/>
        </w:rPr>
        <w:t xml:space="preserve">人工天麻栽培需要大量的密环菌等真菌，密环菌的发展又要靠大量的阔叶树作为菌材，天麻生产对森林资源的破坏性较大。传统种植天麻的老办法是“砍伐一片，火烧一片、种植一片”的种植方法，会对生态造成严重破坏。陆良沙林天麻科技公司虽然利用桑枝条、稻草种植天麻取得一定成功</w:t>
      </w:r>
    </w:p>
    <w:p>
      <w:pPr>
        <w:ind w:left="0" w:right="0" w:firstLine="560"/>
        <w:spacing w:before="450" w:after="450" w:line="312" w:lineRule="auto"/>
      </w:pPr>
      <w:r>
        <w:rPr>
          <w:rFonts w:ascii="宋体" w:hAnsi="宋体" w:eastAsia="宋体" w:cs="宋体"/>
          <w:color w:val="000"/>
          <w:sz w:val="28"/>
          <w:szCs w:val="28"/>
        </w:rPr>
        <w:t xml:space="preserve">经验，但所需原料却与该县农业龙头企业银河纸业利用桑条加工机制纸相冲突。据调查，全县12万亩桑园所产生桑条占企业造纸原料来源的80％，按桑条收购价每公斤3角计, 桑农每亩桑园可卖桑条1.5-2吨,收入为450-600元。目前利用桑条及稻草种植天麻技术还需要进一步完善和提高，否则，因菌材质量问题或连续引种会导使天麻产生严重变异、退化现象。</w:t>
      </w:r>
    </w:p>
    <w:p>
      <w:pPr>
        <w:ind w:left="0" w:right="0" w:firstLine="560"/>
        <w:spacing w:before="450" w:after="450" w:line="312" w:lineRule="auto"/>
      </w:pPr>
      <w:r>
        <w:rPr>
          <w:rFonts w:ascii="宋体" w:hAnsi="宋体" w:eastAsia="宋体" w:cs="宋体"/>
          <w:color w:val="000"/>
          <w:sz w:val="28"/>
          <w:szCs w:val="28"/>
        </w:rPr>
        <w:t xml:space="preserve">（三）缺乏天麻药材种植的专业技术人员</w:t>
      </w:r>
    </w:p>
    <w:p>
      <w:pPr>
        <w:ind w:left="0" w:right="0" w:firstLine="560"/>
        <w:spacing w:before="450" w:after="450" w:line="312" w:lineRule="auto"/>
      </w:pPr>
      <w:r>
        <w:rPr>
          <w:rFonts w:ascii="宋体" w:hAnsi="宋体" w:eastAsia="宋体" w:cs="宋体"/>
          <w:color w:val="000"/>
          <w:sz w:val="28"/>
          <w:szCs w:val="28"/>
        </w:rPr>
        <w:t xml:space="preserve">中药材规模种植必须开展GAP认证，药材种植已不再是原来意义上的简单种植，在药材种源、种植技术、田间管理、药材品质、成本消耗等方面要求进行科学管理。因此，天麻种植，不论是种植基地、药品生产企业的药材基地、或农民个体的种植都需要种植技术的指导。目前，我市的科研机构不健全，科技力量及产品开发能力弱。药材种植专业技术人员非常缺乏，药材种植的研究更是空白。缺乏天麻规范化种植科技推广、指导人员，各地不能根据各自不同条件种植，影响了天麻的高产、稳产。</w:t>
      </w:r>
    </w:p>
    <w:p>
      <w:pPr>
        <w:ind w:left="0" w:right="0" w:firstLine="560"/>
        <w:spacing w:before="450" w:after="450" w:line="312" w:lineRule="auto"/>
      </w:pPr>
      <w:r>
        <w:rPr>
          <w:rFonts w:ascii="宋体" w:hAnsi="宋体" w:eastAsia="宋体" w:cs="宋体"/>
          <w:color w:val="000"/>
          <w:sz w:val="28"/>
          <w:szCs w:val="28"/>
        </w:rPr>
        <w:t xml:space="preserve">三、我市天麻产业发展的对策及建议</w:t>
      </w:r>
    </w:p>
    <w:p>
      <w:pPr>
        <w:ind w:left="0" w:right="0" w:firstLine="560"/>
        <w:spacing w:before="450" w:after="450" w:line="312" w:lineRule="auto"/>
      </w:pPr>
      <w:r>
        <w:rPr>
          <w:rFonts w:ascii="宋体" w:hAnsi="宋体" w:eastAsia="宋体" w:cs="宋体"/>
          <w:color w:val="000"/>
          <w:sz w:val="28"/>
          <w:szCs w:val="28"/>
        </w:rPr>
        <w:t xml:space="preserve">（一）坚持可持续发展战略，实现林麻的协调发展 一是认真落实林权制度改革政策，真正体现“谁造林、谁管护、谁受益”，依法保护造林者的合法权益，避免林权纠纷发生。新种天麻户必须在规划区内优先营造天麻菌材林，持证再林下种植天麻，严禁全垦整块种植。二是对已种植天麻的农户进行造册登记，建立管理台账，按照种1亩天</w:t>
      </w:r>
    </w:p>
    <w:p>
      <w:pPr>
        <w:ind w:left="0" w:right="0" w:firstLine="560"/>
        <w:spacing w:before="450" w:after="450" w:line="312" w:lineRule="auto"/>
      </w:pPr>
      <w:r>
        <w:rPr>
          <w:rFonts w:ascii="宋体" w:hAnsi="宋体" w:eastAsia="宋体" w:cs="宋体"/>
          <w:color w:val="000"/>
          <w:sz w:val="28"/>
          <w:szCs w:val="28"/>
        </w:rPr>
        <w:t xml:space="preserve">麻补造4亩菌材林的标准营造菌材林。三是严格执行先造林后种麻的制度，鼓励农民营造天麻菌材林。四是鼓励其他社会力量和不适宜天麻种植地区的农户积极利用承包地营造天麻菌材林，把菌材推向市场，逐步实现天麻菌材商品化。五是坚决打击乱砍滥伐天然林种植天麻的违法行为，确保天麻产业的可持续发展。</w:t>
      </w:r>
    </w:p>
    <w:p>
      <w:pPr>
        <w:ind w:left="0" w:right="0" w:firstLine="560"/>
        <w:spacing w:before="450" w:after="450" w:line="312" w:lineRule="auto"/>
      </w:pPr>
      <w:r>
        <w:rPr>
          <w:rFonts w:ascii="宋体" w:hAnsi="宋体" w:eastAsia="宋体" w:cs="宋体"/>
          <w:color w:val="000"/>
          <w:sz w:val="28"/>
          <w:szCs w:val="28"/>
        </w:rPr>
        <w:t xml:space="preserve">（二）加强天麻种质资源保护，建立野生天麻种质资源保护区</w:t>
      </w:r>
    </w:p>
    <w:p>
      <w:pPr>
        <w:ind w:left="0" w:right="0" w:firstLine="560"/>
        <w:spacing w:before="450" w:after="450" w:line="312" w:lineRule="auto"/>
      </w:pPr>
      <w:r>
        <w:rPr>
          <w:rFonts w:ascii="宋体" w:hAnsi="宋体" w:eastAsia="宋体" w:cs="宋体"/>
          <w:color w:val="000"/>
          <w:sz w:val="28"/>
          <w:szCs w:val="28"/>
        </w:rPr>
        <w:t xml:space="preserve">一是及时划定野生天麻种质资源保护区，设臵相应管理机构。二是建立天麻种质资源库，加大对天麻和密环菌种质资源的保护与开发管理力度，严禁私挖乱采，实现天麻野生资源永续利用。三是规范菌种厂家,实行“三证”(即合格证、生产证和许可证)经营。四是组建天麻技术组织、培训体系，重点研究天麻育种、两菌繁殖、病虫防治、栽培研究、替代菌材、产品开发等。</w:t>
      </w:r>
    </w:p>
    <w:p>
      <w:pPr>
        <w:ind w:left="0" w:right="0" w:firstLine="560"/>
        <w:spacing w:before="450" w:after="450" w:line="312" w:lineRule="auto"/>
      </w:pPr>
      <w:r>
        <w:rPr>
          <w:rFonts w:ascii="宋体" w:hAnsi="宋体" w:eastAsia="宋体" w:cs="宋体"/>
          <w:color w:val="000"/>
          <w:sz w:val="28"/>
          <w:szCs w:val="28"/>
        </w:rPr>
        <w:t xml:space="preserve">（三）严格规范种植，实行典型引路</w:t>
      </w:r>
    </w:p>
    <w:p>
      <w:pPr>
        <w:ind w:left="0" w:right="0" w:firstLine="560"/>
        <w:spacing w:before="450" w:after="450" w:line="312" w:lineRule="auto"/>
      </w:pPr>
      <w:r>
        <w:rPr>
          <w:rFonts w:ascii="宋体" w:hAnsi="宋体" w:eastAsia="宋体" w:cs="宋体"/>
          <w:color w:val="000"/>
          <w:sz w:val="28"/>
          <w:szCs w:val="28"/>
        </w:rPr>
        <w:t xml:space="preserve">坚持林麻间种、适度稀植和林下种植的原则，精心组织，强化典型示范。建立以陆良沙林天麻科技公司利用桑枝条、稻草种植天麻基地为中心的天麻种植示范点，辐射带动陆良、麒麟和沾益等蚕桑种植区农户建立天麻样板示范基地。</w:t>
      </w:r>
    </w:p>
    <w:p>
      <w:pPr>
        <w:ind w:left="0" w:right="0" w:firstLine="560"/>
        <w:spacing w:before="450" w:after="450" w:line="312" w:lineRule="auto"/>
      </w:pPr>
      <w:r>
        <w:rPr>
          <w:rFonts w:ascii="宋体" w:hAnsi="宋体" w:eastAsia="宋体" w:cs="宋体"/>
          <w:color w:val="000"/>
          <w:sz w:val="28"/>
          <w:szCs w:val="28"/>
        </w:rPr>
        <w:t xml:space="preserve">（四）依靠科技进步，促进天麻产业开发</w:t>
      </w:r>
    </w:p>
    <w:p>
      <w:pPr>
        <w:ind w:left="0" w:right="0" w:firstLine="560"/>
        <w:spacing w:before="450" w:after="450" w:line="312" w:lineRule="auto"/>
      </w:pPr>
      <w:r>
        <w:rPr>
          <w:rFonts w:ascii="宋体" w:hAnsi="宋体" w:eastAsia="宋体" w:cs="宋体"/>
          <w:color w:val="000"/>
          <w:sz w:val="28"/>
          <w:szCs w:val="28"/>
        </w:rPr>
        <w:t xml:space="preserve">一是根据天麻产业发展需要，组建天麻研究机构，大力发展良种培育、“两菌”生产、菌材替代和天麻系列产品开发的研究，引进和推广新技术。二是借鉴外地先进的种植经</w:t>
      </w:r>
    </w:p>
    <w:p>
      <w:pPr>
        <w:ind w:left="0" w:right="0" w:firstLine="560"/>
        <w:spacing w:before="450" w:after="450" w:line="312" w:lineRule="auto"/>
      </w:pPr>
      <w:r>
        <w:rPr>
          <w:rFonts w:ascii="宋体" w:hAnsi="宋体" w:eastAsia="宋体" w:cs="宋体"/>
          <w:color w:val="000"/>
          <w:sz w:val="28"/>
          <w:szCs w:val="28"/>
        </w:rPr>
        <w:t xml:space="preserve">验，总结发掘陆良沙林天麻科技公司在实践中摸索出的种植技术和成功经验。三是加强天麻栽培技术培训，促进科技成果的转化。四是抓好天麻良种的培育供应和“两菌”（萌发菌、密环菌）推广两个重要环节，建立面向全国的优质天麻制种、供种基地，逐步实现天麻良种的工厂化生产，将天麻的种麻、蒴果推向市场，实现种子商品化。</w:t>
      </w:r>
    </w:p>
    <w:p>
      <w:pPr>
        <w:ind w:left="0" w:right="0" w:firstLine="560"/>
        <w:spacing w:before="450" w:after="450" w:line="312" w:lineRule="auto"/>
      </w:pPr>
      <w:r>
        <w:rPr>
          <w:rFonts w:ascii="宋体" w:hAnsi="宋体" w:eastAsia="宋体" w:cs="宋体"/>
          <w:color w:val="000"/>
          <w:sz w:val="28"/>
          <w:szCs w:val="28"/>
        </w:rPr>
        <w:t xml:space="preserve">（五）制定相关的政策措施，加大扶持力度</w:t>
      </w:r>
    </w:p>
    <w:p>
      <w:pPr>
        <w:ind w:left="0" w:right="0" w:firstLine="560"/>
        <w:spacing w:before="450" w:after="450" w:line="312" w:lineRule="auto"/>
      </w:pPr>
      <w:r>
        <w:rPr>
          <w:rFonts w:ascii="宋体" w:hAnsi="宋体" w:eastAsia="宋体" w:cs="宋体"/>
          <w:color w:val="000"/>
          <w:sz w:val="28"/>
          <w:szCs w:val="28"/>
        </w:rPr>
        <w:t xml:space="preserve">建议充实和完善市中药材产业领导小组和办公室机构，制定我市天麻产业发展规划，出台相应的政策措施，推动天麻产业化发展。恳请市级财政安排20万元天麻专项扶持资金，重点用于全市天麻引种、试验、示范、培训及推广工作。对参与试验示范的天麻种植户，在经市、县农业部门检查验收核实后，按每平方米给予 30元补助，以扶持天麻产业规模化发展。</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曲靖市农业局</w:t>
      </w:r>
    </w:p>
    <w:p>
      <w:pPr>
        <w:ind w:left="0" w:right="0" w:firstLine="560"/>
        <w:spacing w:before="450" w:after="450" w:line="312" w:lineRule="auto"/>
      </w:pPr>
      <w:r>
        <w:rPr>
          <w:rFonts w:ascii="宋体" w:hAnsi="宋体" w:eastAsia="宋体" w:cs="宋体"/>
          <w:color w:val="000"/>
          <w:sz w:val="28"/>
          <w:szCs w:val="28"/>
        </w:rPr>
        <w:t xml:space="preserve">二〇一〇年十一月二十三日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第四篇：曲靖市农业局推行阳光政府四项制度</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曲靖市农业局推行阳光政府四项制度</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按照《云南省人民政府关于在全省县级以上行政机关推行重大决策听证重要事项公示重点工作通报政务信息查询四项制度的决定》（云政发„2024‟40号）、《云南省人民政府办公厅关于印发重大决策听证重要事项公示重点工作通报政务信息查询四项制度实施办法的通知》（云政办发„2024‟41号）、《曲靖市人民政府办公室关于切实做好阳光政府四项制度有关工作的通知》（曲政办发[2024]57号）的要求，为全面贯彻实施好我局重大决策听证、重要事项公示、重点工作通报、政务信息查询的“阳光政府”四项制度，结合我局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实践科学发展观，全面贯彻落实党的十七大会议精神，按照建设服务型机关的要求，推行阳光政府四项制度，进一步转变机关职能，促进行政权力公开透明运行，保障农民群众民主权利，努力实现决策科学化、民主化、公众监督制度化、规范化，信息查询便捷化、多样化，推进农业系统自身建设，加快农业产业持续健康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1.依法规范的原则。严格以法律、法规、政策规定和省、市有关文件为依据，切实规范重大决策听证、重要事项公示、重点工作通报、政务信息查询工作。</w:t>
      </w:r>
    </w:p>
    <w:p>
      <w:pPr>
        <w:ind w:left="0" w:right="0" w:firstLine="560"/>
        <w:spacing w:before="450" w:after="450" w:line="312" w:lineRule="auto"/>
      </w:pPr>
      <w:r>
        <w:rPr>
          <w:rFonts w:ascii="宋体" w:hAnsi="宋体" w:eastAsia="宋体" w:cs="宋体"/>
          <w:color w:val="000"/>
          <w:sz w:val="28"/>
          <w:szCs w:val="28"/>
        </w:rPr>
        <w:t xml:space="preserve">2.公开透明的原则。除法律法规规定不能公开的以外，重大决策制定、重要项目实施、重点工作进展以及政务信息都要实行全程公开，切实保障人民群众的知情权、表达权、参与权和监督权。</w:t>
      </w:r>
    </w:p>
    <w:p>
      <w:pPr>
        <w:ind w:left="0" w:right="0" w:firstLine="560"/>
        <w:spacing w:before="450" w:after="450" w:line="312" w:lineRule="auto"/>
      </w:pPr>
      <w:r>
        <w:rPr>
          <w:rFonts w:ascii="宋体" w:hAnsi="宋体" w:eastAsia="宋体" w:cs="宋体"/>
          <w:color w:val="000"/>
          <w:sz w:val="28"/>
          <w:szCs w:val="28"/>
        </w:rPr>
        <w:t xml:space="preserve">3.便捷高效的原则。切实提高行政效能，多渠道、多形式为社会公众参与重大决策听证、重要事项公示、重点工作通报和政务信息查询提供最大方便，提高公众参与度。</w:t>
      </w:r>
    </w:p>
    <w:p>
      <w:pPr>
        <w:ind w:left="0" w:right="0" w:firstLine="560"/>
        <w:spacing w:before="450" w:after="450" w:line="312" w:lineRule="auto"/>
      </w:pPr>
      <w:r>
        <w:rPr>
          <w:rFonts w:ascii="宋体" w:hAnsi="宋体" w:eastAsia="宋体" w:cs="宋体"/>
          <w:color w:val="000"/>
          <w:sz w:val="28"/>
          <w:szCs w:val="28"/>
        </w:rPr>
        <w:t xml:space="preserve">4.突出重点的原则。坚持以人为本，突出涉及农村公共、农村公众直接利益的事项作为推行农业阳光政府四项制度的重点。</w:t>
      </w:r>
    </w:p>
    <w:p>
      <w:pPr>
        <w:ind w:left="0" w:right="0" w:firstLine="560"/>
        <w:spacing w:before="450" w:after="450" w:line="312" w:lineRule="auto"/>
      </w:pPr>
      <w:r>
        <w:rPr>
          <w:rFonts w:ascii="宋体" w:hAnsi="宋体" w:eastAsia="宋体" w:cs="宋体"/>
          <w:color w:val="000"/>
          <w:sz w:val="28"/>
          <w:szCs w:val="28"/>
        </w:rPr>
        <w:t xml:space="preserve">二、阳光政府四项制度主要内容</w:t>
      </w:r>
    </w:p>
    <w:p>
      <w:pPr>
        <w:ind w:left="0" w:right="0" w:firstLine="560"/>
        <w:spacing w:before="450" w:after="450" w:line="312" w:lineRule="auto"/>
      </w:pPr>
      <w:r>
        <w:rPr>
          <w:rFonts w:ascii="宋体" w:hAnsi="宋体" w:eastAsia="宋体" w:cs="宋体"/>
          <w:color w:val="000"/>
          <w:sz w:val="28"/>
          <w:szCs w:val="28"/>
        </w:rPr>
        <w:t xml:space="preserve">（一）重大决策听证制度。对于农业法律、法规、规章规定应当听证的决策事项，涉及公共利益、农民群众切身利益以及社会公众普遍关注的重大决策事项，对农业农村经济社会发展有重大影响的决策事项，在决策前都要采取面向社会公开的方式进行听证；听证会要严格按照程序进行，保证听证的合法性；听证会结束后，要形成书面听证报告，经审查后的听证报告应作为政府决策的依据，并向社会公布听证情况。</w:t>
      </w:r>
    </w:p>
    <w:p>
      <w:pPr>
        <w:ind w:left="0" w:right="0" w:firstLine="560"/>
        <w:spacing w:before="450" w:after="450" w:line="312" w:lineRule="auto"/>
      </w:pPr>
      <w:r>
        <w:rPr>
          <w:rFonts w:ascii="宋体" w:hAnsi="宋体" w:eastAsia="宋体" w:cs="宋体"/>
          <w:color w:val="000"/>
          <w:sz w:val="28"/>
          <w:szCs w:val="28"/>
        </w:rPr>
        <w:t xml:space="preserve">（二）重要事项公示制度。对重大事项进行决策时和决策</w:t>
      </w:r>
    </w:p>
    <w:p>
      <w:pPr>
        <w:ind w:left="0" w:right="0" w:firstLine="560"/>
        <w:spacing w:before="450" w:after="450" w:line="312" w:lineRule="auto"/>
      </w:pPr>
      <w:r>
        <w:rPr>
          <w:rFonts w:ascii="宋体" w:hAnsi="宋体" w:eastAsia="宋体" w:cs="宋体"/>
          <w:color w:val="000"/>
          <w:sz w:val="28"/>
          <w:szCs w:val="28"/>
        </w:rPr>
        <w:t xml:space="preserve">后的实施过程中，要通过有效途径及时向社会进行公示，真实地向社会公开农业行政机关实施的关系农业农村经济社会发展、涉及公共利益、农民群众切身利益以及社会公众普遍关注的问题等方面的重要事项。要通过各种便于公众知晓的方式进行公示；要认真吸收、听取农民群众对公示内容的反馈意见，充分采纳合理建议，认真答复农民群众提出的问题，不断改进工作方式，提高工作质量和水平。</w:t>
      </w:r>
    </w:p>
    <w:p>
      <w:pPr>
        <w:ind w:left="0" w:right="0" w:firstLine="560"/>
        <w:spacing w:before="450" w:after="450" w:line="312" w:lineRule="auto"/>
      </w:pPr>
      <w:r>
        <w:rPr>
          <w:rFonts w:ascii="宋体" w:hAnsi="宋体" w:eastAsia="宋体" w:cs="宋体"/>
          <w:color w:val="000"/>
          <w:sz w:val="28"/>
          <w:szCs w:val="28"/>
        </w:rPr>
        <w:t xml:space="preserve">（三）重点工作通报制度。重点是工作重点和落实情况、向社会公布的服务承诺事项和兑现情况、涉及重大公共利益和群众切身利益工作的进展情况及取得的成效。以曲靖市农业局政务公开信息网、曲靖农业信息网、数字乡村网、《曲靖农业》简讯等媒体和刊物作为主要通报载体，同时通过召开新闻发布会、发布公告、在线访谈等便于公众知晓的方式进行通报。</w:t>
      </w:r>
    </w:p>
    <w:p>
      <w:pPr>
        <w:ind w:left="0" w:right="0" w:firstLine="560"/>
        <w:spacing w:before="450" w:after="450" w:line="312" w:lineRule="auto"/>
      </w:pPr>
      <w:r>
        <w:rPr>
          <w:rFonts w:ascii="宋体" w:hAnsi="宋体" w:eastAsia="宋体" w:cs="宋体"/>
          <w:color w:val="000"/>
          <w:sz w:val="28"/>
          <w:szCs w:val="28"/>
        </w:rPr>
        <w:t xml:space="preserve">（四）政务信息查询制度。通过丰富和完善各种政务信息查询平台，及时、高效地满足社会公众对政务信息的多样化要求，最大限度地保证民众的知情权，提高服务水平。农业行政机关应当通过“96128”政务信息电话专线、政府网站、政府政务服务中心、档案馆、公共图书馆等场所设立的政府信息公告栏、电子信息屏等多种方式为公众提供政务信息查询服务。充分利用各种现代技术手段，为群众获取政务信息提供人性、便捷的服务。</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按照《曲靖市人民政府办公室关于切实做好阳光政府四</w:t>
      </w:r>
    </w:p>
    <w:p>
      <w:pPr>
        <w:ind w:left="0" w:right="0" w:firstLine="560"/>
        <w:spacing w:before="450" w:after="450" w:line="312" w:lineRule="auto"/>
      </w:pPr>
      <w:r>
        <w:rPr>
          <w:rFonts w:ascii="宋体" w:hAnsi="宋体" w:eastAsia="宋体" w:cs="宋体"/>
          <w:color w:val="000"/>
          <w:sz w:val="28"/>
          <w:szCs w:val="28"/>
        </w:rPr>
        <w:t xml:space="preserve">项制度有关工作的通知》要求，结合曲靖市农业工作实际，3月31日前，制订《曲靖市农业局阳光政府四项制度实施方案》，成立曲靖市农业局阳光政府四项制度实施领导小组，设立曲靖市农业局阳光政府四项制度领导小组办公室，建立举报、投诉、监督机制，明确责任部门及责任人，确保阳光政府四项制度推行组织有力、实施得当、执行坚决、落实到位。分四个阶段推行阳光政府四项制度。</w:t>
      </w:r>
    </w:p>
    <w:p>
      <w:pPr>
        <w:ind w:left="0" w:right="0" w:firstLine="560"/>
        <w:spacing w:before="450" w:after="450" w:line="312" w:lineRule="auto"/>
      </w:pPr>
      <w:r>
        <w:rPr>
          <w:rFonts w:ascii="宋体" w:hAnsi="宋体" w:eastAsia="宋体" w:cs="宋体"/>
          <w:color w:val="000"/>
          <w:sz w:val="28"/>
          <w:szCs w:val="28"/>
        </w:rPr>
        <w:t xml:space="preserve">（一）学习宣传培训阶段（4月1～15日）。通过深入广泛的学习宣传培训，使我局行政机关特别是领导干部掌握好阳光政府四项制度的主要内容、基本要求和精神实质，切实增强我局贯彻落实的主动性和自觉性，把思想认识统一到省、市政府的重大决策上来。同时，充分利用曲靖市农业局政务公开信息网、曲靖农业信息网、数字乡村网、《曲靖农业》简讯等媒体和刊物开展形式多样的宣传活动，提高我局实施阳光政府四项制度的公众知晓率和参与度，营造良好的舆论氛围。</w:t>
      </w:r>
    </w:p>
    <w:p>
      <w:pPr>
        <w:ind w:left="0" w:right="0" w:firstLine="560"/>
        <w:spacing w:before="450" w:after="450" w:line="312" w:lineRule="auto"/>
      </w:pPr>
      <w:r>
        <w:rPr>
          <w:rFonts w:ascii="宋体" w:hAnsi="宋体" w:eastAsia="宋体" w:cs="宋体"/>
          <w:color w:val="000"/>
          <w:sz w:val="28"/>
          <w:szCs w:val="28"/>
        </w:rPr>
        <w:t xml:space="preserve">（二）疏理公告清单阶段（4月16日—5月15日）。结合农业工作实际，认真对照阳光政府四项制度相关要求，对本部门应向社会公众进行听证、公示、通报和公开的重大决策、重要事项、重点工作、政务信息内容、程序、时限、方式等进行认真疏理，列出清单，分级分项报市政府审核、备案后，以文字形式在网站、电视、电台上向全市进行公告，接受群众监督。同时，开通“96128”政府信息查询专线，拓宽公众了解我局政务信息的渠道。</w:t>
      </w:r>
    </w:p>
    <w:p>
      <w:pPr>
        <w:ind w:left="0" w:right="0" w:firstLine="560"/>
        <w:spacing w:before="450" w:after="450" w:line="312" w:lineRule="auto"/>
      </w:pPr>
      <w:r>
        <w:rPr>
          <w:rFonts w:ascii="宋体" w:hAnsi="宋体" w:eastAsia="宋体" w:cs="宋体"/>
          <w:color w:val="000"/>
          <w:sz w:val="28"/>
          <w:szCs w:val="28"/>
        </w:rPr>
        <w:t xml:space="preserve">（三）接受专项督查落实阶段（５月16日～８月31日）。按要求实施好阳光政府四项制度，作好准备，迎接市实施阳光政府四项制度办公室对重大决策听证制度实施情况、重要事项公示制度实施情况、重点工作通报情况、政务信息查询制度实施情况的专项督查。</w:t>
      </w:r>
    </w:p>
    <w:p>
      <w:pPr>
        <w:ind w:left="0" w:right="0" w:firstLine="560"/>
        <w:spacing w:before="450" w:after="450" w:line="312" w:lineRule="auto"/>
      </w:pPr>
      <w:r>
        <w:rPr>
          <w:rFonts w:ascii="宋体" w:hAnsi="宋体" w:eastAsia="宋体" w:cs="宋体"/>
          <w:color w:val="000"/>
          <w:sz w:val="28"/>
          <w:szCs w:val="28"/>
        </w:rPr>
        <w:t xml:space="preserve">（四）考核阶段。由市农业局阳光政府四项制度领导小组办公室作好资料整理及归档完善工作，迎接市实施阳光政府四项制度办公室的绩效评估考核。</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加强领导，明确职责。切实把推行阳光政府四项制度列入重要工作日程，加强组织领导，完善机制，理顺关系，明确责任，建立健全配套制度。为确保阳光政府四项制度的顺利推进，成立阳光政府四项制度领导小组及办公室，负责做好全局阳光政府四项制度的指导、协调、督促和推进工作。</w:t>
      </w:r>
    </w:p>
    <w:p>
      <w:pPr>
        <w:ind w:left="0" w:right="0" w:firstLine="560"/>
        <w:spacing w:before="450" w:after="450" w:line="312" w:lineRule="auto"/>
      </w:pPr>
      <w:r>
        <w:rPr>
          <w:rFonts w:ascii="宋体" w:hAnsi="宋体" w:eastAsia="宋体" w:cs="宋体"/>
          <w:color w:val="000"/>
          <w:sz w:val="28"/>
          <w:szCs w:val="28"/>
        </w:rPr>
        <w:t xml:space="preserve">（二）强化宣传，提高认识。切实加强对阳光政府四项制度的学习宣传，深刻领会，贯彻落实，把实施阳光政府四项制度与学习实践科学发展观有机结合起来，在实践中积极探索保障人民当家作主，促进行政权力公开透明运行的有效方式；与提高科学决策、民主决策结合起来，自觉做到问政于民、问需于民、问计于民，努力使农业农村工作更加符合民心民意；与狠抓项目工作落实，改进机关作风，提高工作效率结合起来，进一步增强做好各项工作的紧迫感、责任感和使命感，不断改进工作方式，提升工作质量和水平。</w:t>
      </w:r>
    </w:p>
    <w:p>
      <w:pPr>
        <w:ind w:left="0" w:right="0" w:firstLine="560"/>
        <w:spacing w:before="450" w:after="450" w:line="312" w:lineRule="auto"/>
      </w:pPr>
      <w:r>
        <w:rPr>
          <w:rFonts w:ascii="宋体" w:hAnsi="宋体" w:eastAsia="宋体" w:cs="宋体"/>
          <w:color w:val="000"/>
          <w:sz w:val="28"/>
          <w:szCs w:val="28"/>
        </w:rPr>
        <w:t xml:space="preserve">（三）精心组织，务求实效。认真疏理公告清单，把阳光</w:t>
      </w:r>
    </w:p>
    <w:p>
      <w:pPr>
        <w:ind w:left="0" w:right="0" w:firstLine="560"/>
        <w:spacing w:before="450" w:after="450" w:line="312" w:lineRule="auto"/>
      </w:pPr>
      <w:r>
        <w:rPr>
          <w:rFonts w:ascii="宋体" w:hAnsi="宋体" w:eastAsia="宋体" w:cs="宋体"/>
          <w:color w:val="000"/>
          <w:sz w:val="28"/>
          <w:szCs w:val="28"/>
        </w:rPr>
        <w:t xml:space="preserve">政府四项制度的内容具体化、明细化，将公告清单市政府督查室核查、备案。局阳光政府四项制度领导小组办公室要切实履行好职责，抓好工作落实，同时，充分运用舆论监督、群众监督等监督形式，及时发现和解决推进过程中出现的问题。</w:t>
      </w:r>
    </w:p>
    <w:p>
      <w:pPr>
        <w:ind w:left="0" w:right="0" w:firstLine="560"/>
        <w:spacing w:before="450" w:after="450" w:line="312" w:lineRule="auto"/>
      </w:pPr>
      <w:r>
        <w:rPr>
          <w:rFonts w:ascii="宋体" w:hAnsi="宋体" w:eastAsia="宋体" w:cs="宋体"/>
          <w:color w:val="000"/>
          <w:sz w:val="28"/>
          <w:szCs w:val="28"/>
        </w:rPr>
        <w:t xml:space="preserve">（四）勇于实践，突出亮点。在总结去年推行责任政府四项制度已有成功经验的基础上，积极探索更加便于公众参与重大决策听证，了解重大事项公示、重点工作进展，查询政府信息的方式、方法，努力形成具有本部门特点的贯彻实施形式，努力使我局阳光政府四项制度贯彻实施工作有特点、出亮点。</w:t>
      </w:r>
    </w:p>
    <w:p>
      <w:pPr>
        <w:ind w:left="0" w:right="0" w:firstLine="560"/>
        <w:spacing w:before="450" w:after="450" w:line="312" w:lineRule="auto"/>
      </w:pPr>
      <w:r>
        <w:rPr>
          <w:rFonts w:ascii="黑体" w:hAnsi="黑体" w:eastAsia="黑体" w:cs="黑体"/>
          <w:color w:val="000000"/>
          <w:sz w:val="36"/>
          <w:szCs w:val="36"/>
          <w:b w:val="1"/>
          <w:bCs w:val="1"/>
        </w:rPr>
        <w:t xml:space="preserve">第五篇：农业局创先争优开展情况年终小结</w:t>
      </w:r>
    </w:p>
    <w:p>
      <w:pPr>
        <w:ind w:left="0" w:right="0" w:firstLine="560"/>
        <w:spacing w:before="450" w:after="450" w:line="312" w:lineRule="auto"/>
      </w:pPr>
      <w:r>
        <w:rPr>
          <w:rFonts w:ascii="宋体" w:hAnsi="宋体" w:eastAsia="宋体" w:cs="宋体"/>
          <w:color w:val="000"/>
          <w:sz w:val="28"/>
          <w:szCs w:val="28"/>
        </w:rPr>
        <w:t xml:space="preserve">农业局创先争优开展情况年终小结</w:t>
      </w:r>
    </w:p>
    <w:p>
      <w:pPr>
        <w:ind w:left="0" w:right="0" w:firstLine="560"/>
        <w:spacing w:before="450" w:after="450" w:line="312" w:lineRule="auto"/>
      </w:pPr>
      <w:r>
        <w:rPr>
          <w:rFonts w:ascii="宋体" w:hAnsi="宋体" w:eastAsia="宋体" w:cs="宋体"/>
          <w:color w:val="000"/>
          <w:sz w:val="28"/>
          <w:szCs w:val="28"/>
        </w:rPr>
        <w:t xml:space="preserve">农业局创先争优开展情况年终小结</w:t>
      </w:r>
    </w:p>
    <w:p>
      <w:pPr>
        <w:ind w:left="0" w:right="0" w:firstLine="560"/>
        <w:spacing w:before="450" w:after="450" w:line="312" w:lineRule="auto"/>
      </w:pPr>
      <w:r>
        <w:rPr>
          <w:rFonts w:ascii="宋体" w:hAnsi="宋体" w:eastAsia="宋体" w:cs="宋体"/>
          <w:color w:val="000"/>
          <w:sz w:val="28"/>
          <w:szCs w:val="28"/>
        </w:rPr>
        <w:t xml:space="preserve">我局自开展创先争优活动以来，坚持高起点、高标准、高质量，精心组织，狠抓落实，深入扎实开展各项活动，取得了初步成效。前段工作开展情况总结如下：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一、加强领导，精心组织，周密部署</w:t>
      </w:r>
    </w:p>
    <w:p>
      <w:pPr>
        <w:ind w:left="0" w:right="0" w:firstLine="560"/>
        <w:spacing w:before="450" w:after="450" w:line="312" w:lineRule="auto"/>
      </w:pPr>
      <w:r>
        <w:rPr>
          <w:rFonts w:ascii="宋体" w:hAnsi="宋体" w:eastAsia="宋体" w:cs="宋体"/>
          <w:color w:val="000"/>
          <w:sz w:val="28"/>
          <w:szCs w:val="28"/>
        </w:rPr>
        <w:t xml:space="preserve">局党组高度重视，召开专门会议，周密部署。一是成立组织，明确责任。为确保活动取得效果，成立了由书记、局长李晨之同志担任组长的局创先争优活动领导小组，局领导小组下设办公室，局政工科负责创先争优活动日常工作。二是制定了实施方案。三是搞好思想宣传活动。召开了动员会，各党支部利用</w:t>
      </w:r>
    </w:p>
    <w:p>
      <w:pPr>
        <w:ind w:left="0" w:right="0" w:firstLine="560"/>
        <w:spacing w:before="450" w:after="450" w:line="312" w:lineRule="auto"/>
      </w:pPr>
      <w:r>
        <w:rPr>
          <w:rFonts w:ascii="宋体" w:hAnsi="宋体" w:eastAsia="宋体" w:cs="宋体"/>
          <w:color w:val="000"/>
          <w:sz w:val="28"/>
          <w:szCs w:val="28"/>
        </w:rPr>
        <w:t xml:space="preserve">组织活动等时机开展思想宣传活动;通过深入动员、认真学习，党员干部进一步增强了对活动的重要性、必要性和紧迫性的理解，形成了广大党员立足本职争优秀，发挥共产党员在推动科学发展中的先锋模范作用，把党的政治优势转化为科学发展的优势，加快现代农业科学发展。</w:t>
      </w:r>
    </w:p>
    <w:p>
      <w:pPr>
        <w:ind w:left="0" w:right="0" w:firstLine="560"/>
        <w:spacing w:before="450" w:after="450" w:line="312" w:lineRule="auto"/>
      </w:pPr>
      <w:r>
        <w:rPr>
          <w:rFonts w:ascii="宋体" w:hAnsi="宋体" w:eastAsia="宋体" w:cs="宋体"/>
          <w:color w:val="000"/>
          <w:sz w:val="28"/>
          <w:szCs w:val="28"/>
        </w:rPr>
        <w:t xml:space="preserve">二、明确主题，扎实开展，深入推进</w:t>
      </w:r>
    </w:p>
    <w:p>
      <w:pPr>
        <w:ind w:left="0" w:right="0" w:firstLine="560"/>
        <w:spacing w:before="450" w:after="450" w:line="312" w:lineRule="auto"/>
      </w:pPr>
      <w:r>
        <w:rPr>
          <w:rFonts w:ascii="宋体" w:hAnsi="宋体" w:eastAsia="宋体" w:cs="宋体"/>
          <w:color w:val="000"/>
          <w:sz w:val="28"/>
          <w:szCs w:val="28"/>
        </w:rPr>
        <w:t xml:space="preserve">活动开展以来，全局八个党支部积极认真地按照“实施方案”开展学习和争创活动。结合学习培训、“三会一课”、党员活动日等经常性工作，扎实推进。</w:t>
      </w:r>
    </w:p>
    <w:p>
      <w:pPr>
        <w:ind w:left="0" w:right="0" w:firstLine="560"/>
        <w:spacing w:before="450" w:after="450" w:line="312" w:lineRule="auto"/>
      </w:pPr>
      <w:r>
        <w:rPr>
          <w:rFonts w:ascii="宋体" w:hAnsi="宋体" w:eastAsia="宋体" w:cs="宋体"/>
          <w:color w:val="000"/>
          <w:sz w:val="28"/>
          <w:szCs w:val="28"/>
        </w:rPr>
        <w:t xml:space="preserve">一是以邓小平理论和“三个代表”重要思想为指导，以深入学习实践科学发展观为主题，统筹推进党的建设，以深入开展创建先进党支部、争当优秀党员活动为主要内容，以实施富民兴村“三百工程”为平台，以培养“学习优、作风优、素质优”服务现代农业发展党员干部队伍为重点，扎实有效开展“争先创优”</w:t>
      </w:r>
    </w:p>
    <w:p>
      <w:pPr>
        <w:ind w:left="0" w:right="0" w:firstLine="560"/>
        <w:spacing w:before="450" w:after="450" w:line="312" w:lineRule="auto"/>
      </w:pPr>
      <w:r>
        <w:rPr>
          <w:rFonts w:ascii="宋体" w:hAnsi="宋体" w:eastAsia="宋体" w:cs="宋体"/>
          <w:color w:val="000"/>
          <w:sz w:val="28"/>
          <w:szCs w:val="28"/>
        </w:rPr>
        <w:t xml:space="preserve">活动。充分发挥党组织的战斗保垒作用和共产党的先锋模范作用，以良好的精神状态和卓有成效的工作，扎实推进实施农村“四大基础工程”建设，努力开创现代农业发展工作新局面，推动现代农业又好又快发展。</w:t>
      </w:r>
    </w:p>
    <w:p>
      <w:pPr>
        <w:ind w:left="0" w:right="0" w:firstLine="560"/>
        <w:spacing w:before="450" w:after="450" w:line="312" w:lineRule="auto"/>
      </w:pPr>
      <w:r>
        <w:rPr>
          <w:rFonts w:ascii="宋体" w:hAnsi="宋体" w:eastAsia="宋体" w:cs="宋体"/>
          <w:color w:val="000"/>
          <w:sz w:val="28"/>
          <w:szCs w:val="28"/>
        </w:rPr>
        <w:t xml:space="preserve">二是紧抓统筹城乡发展、促进社会和谐、服务人民群众。进一步解决影响和制约统筹城乡、现代农业发展的突出问题，深入推进“六个一体化”、“三个集中”和农村工作“四大基础工程”，加快打造以集体化集约化为特征的现代农业发展示范基地，加快建立现代农业产业体系。充分发挥党支部和广大党员联系群众的桥梁纽带作用。认真落实“充分尊重群众意愿、深入做好群众工作、维护群众合法权益”工作原则，深化“聚民心、解民忧、惠民生”实践活动。深入实施“民生工程”。</w:t>
      </w:r>
    </w:p>
    <w:p>
      <w:pPr>
        <w:ind w:left="0" w:right="0" w:firstLine="560"/>
        <w:spacing w:before="450" w:after="450" w:line="312" w:lineRule="auto"/>
      </w:pPr>
      <w:r>
        <w:rPr>
          <w:rFonts w:ascii="宋体" w:hAnsi="宋体" w:eastAsia="宋体" w:cs="宋体"/>
          <w:color w:val="000"/>
          <w:sz w:val="28"/>
          <w:szCs w:val="28"/>
        </w:rPr>
        <w:t xml:space="preserve">三是加强基层组织建设。各党支部大力推进学习型党组织建设，不断创新活动方式，建设高素质党支部带头人队</w:t>
      </w:r>
    </w:p>
    <w:p>
      <w:pPr>
        <w:ind w:left="0" w:right="0" w:firstLine="560"/>
        <w:spacing w:before="450" w:after="450" w:line="312" w:lineRule="auto"/>
      </w:pPr>
      <w:r>
        <w:rPr>
          <w:rFonts w:ascii="宋体" w:hAnsi="宋体" w:eastAsia="宋体" w:cs="宋体"/>
          <w:color w:val="000"/>
          <w:sz w:val="28"/>
          <w:szCs w:val="28"/>
        </w:rPr>
        <w:t xml:space="preserve">伍，五个机关党支部通过富民兴村对口帮扶活动，与金桥镇舟渡等十二个村党支部互帮互建，带动基层政权建设和基层群众组织、经济组织、社会组织等各类基层组织建设。“七一”前夕，通过走访、座谈形式开展了共庆活动，还发动广大党员捐款，深入农院慰问了40户老党员和困难群众。离退休党支部组织召开了红歌竞赛演唱会。</w:t>
      </w:r>
    </w:p>
    <w:p>
      <w:pPr>
        <w:ind w:left="0" w:right="0" w:firstLine="560"/>
        <w:spacing w:before="450" w:after="450" w:line="312" w:lineRule="auto"/>
      </w:pPr>
      <w:r>
        <w:rPr>
          <w:rFonts w:ascii="宋体" w:hAnsi="宋体" w:eastAsia="宋体" w:cs="宋体"/>
          <w:color w:val="000"/>
          <w:sz w:val="28"/>
          <w:szCs w:val="28"/>
        </w:rPr>
        <w:t xml:space="preserve">三、统筹兼顾，抓住关键，突出特色</w:t>
      </w:r>
    </w:p>
    <w:p>
      <w:pPr>
        <w:ind w:left="0" w:right="0" w:firstLine="560"/>
        <w:spacing w:before="450" w:after="450" w:line="312" w:lineRule="auto"/>
      </w:pPr>
      <w:r>
        <w:rPr>
          <w:rFonts w:ascii="宋体" w:hAnsi="宋体" w:eastAsia="宋体" w:cs="宋体"/>
          <w:color w:val="000"/>
          <w:sz w:val="28"/>
          <w:szCs w:val="28"/>
        </w:rPr>
        <w:t xml:space="preserve">我局紧紧围绕建设空港现代田园大城市和农业农村各项中心工作，组织党员开展岗位奉献活动、服务群众活动，深入推进农村工作“四大基础工程”、城乡环境综合治理、“一环一线一片”示范建设，组织各科室党员干部包镇包村指导农村产权改革。在实施富民兴村“三百工程”中，开展“领导挂点、部门包村、干部帮户”活动，开展结对帮扶、走访慰问等活动，各机关党支部开展落户帮扶工作，结成帮扶对子，帮助群众解决生</w:t>
      </w:r>
    </w:p>
    <w:p>
      <w:pPr>
        <w:ind w:left="0" w:right="0" w:firstLine="560"/>
        <w:spacing w:before="450" w:after="450" w:line="312" w:lineRule="auto"/>
      </w:pPr>
      <w:r>
        <w:rPr>
          <w:rFonts w:ascii="宋体" w:hAnsi="宋体" w:eastAsia="宋体" w:cs="宋体"/>
          <w:color w:val="000"/>
          <w:sz w:val="28"/>
          <w:szCs w:val="28"/>
        </w:rPr>
        <w:t xml:space="preserve">产生活中的实际问题。坚持统筹兼顾，以创先争优活动的深入开展促进业务工作任务的全面完成，用业务工作的成效来检验创先争优的成果。</w:t>
      </w:r>
    </w:p>
    <w:p>
      <w:pPr>
        <w:ind w:left="0" w:right="0" w:firstLine="560"/>
        <w:spacing w:before="450" w:after="450" w:line="312" w:lineRule="auto"/>
      </w:pPr>
      <w:r>
        <w:rPr>
          <w:rFonts w:ascii="宋体" w:hAnsi="宋体" w:eastAsia="宋体" w:cs="宋体"/>
          <w:color w:val="000"/>
          <w:sz w:val="28"/>
          <w:szCs w:val="28"/>
        </w:rPr>
        <w:t xml:space="preserve">通过党员干部的积极努力，今年来农业特色优势产业大力发展，现代农业综合效益不断提升。全县粮食生产稳步发展、果蔬产业质量稳步提升、畜禽产业稳步推进、农业加工和物流加快推进。农业产业化经营大力推进，现代农业发展后劲不断增强。农业产业化步伐加快。招商引资取得新进展。引进川商冷链物流和成都润园猕猴桃项目。农业重大项目建设进展顺利。现已完成6大类21个重大项目申报工作，成功申报4个市级农业龙头企业和1个国家级农业产业化重点龙头企业。农村市场经营主体作用不断增强。围绕优质粮油、特色果蔬、无公害畜禽、林业水产等优势产业，扶持壮大市场经营主体，新成立各种形式的新型集体经济组织8个，打造示范性专合社20个、培育效益型家庭农场30</w:t>
      </w:r>
    </w:p>
    <w:p>
      <w:pPr>
        <w:ind w:left="0" w:right="0" w:firstLine="560"/>
        <w:spacing w:before="450" w:after="450" w:line="312" w:lineRule="auto"/>
      </w:pPr>
      <w:r>
        <w:rPr>
          <w:rFonts w:ascii="宋体" w:hAnsi="宋体" w:eastAsia="宋体" w:cs="宋体"/>
          <w:color w:val="000"/>
          <w:sz w:val="28"/>
          <w:szCs w:val="28"/>
        </w:rPr>
        <w:t xml:space="preserve">个、效益型现代农庄5个。生产基地建设不断深化。农用地规模经营质量进一步提高。扎实推进农村土地承包经营权流转，引导农户采取转包、入股、出租、转让等方式流转土地承包经营权。农产品质量安全工作取得新突破。大力推进标准化生产。农产品质量监管扎实有效。</w:t>
      </w:r>
    </w:p>
    <w:p>
      <w:pPr>
        <w:ind w:left="0" w:right="0" w:firstLine="560"/>
        <w:spacing w:before="450" w:after="450" w:line="312" w:lineRule="auto"/>
      </w:pPr>
      <w:r>
        <w:rPr>
          <w:rFonts w:ascii="宋体" w:hAnsi="宋体" w:eastAsia="宋体" w:cs="宋体"/>
          <w:color w:val="000"/>
          <w:sz w:val="28"/>
          <w:szCs w:val="28"/>
        </w:rPr>
        <w:t xml:space="preserve">新农村建设深入推进，农民生产生活条件进一步改善。农村土地承包经营权“回头看”整改扎实推进，农村扶贫开发深入推进。落实仪陇县帮扶资金300万元，确定5个帮扶村，建成村道公里和社道公里的基础工程，整治蓄水池5口，补植、改良经果林60亩，发展蔬菜250亩。落实崇州市帮扶工作帮扶资金110万元，确定11个帮扶村。县内确定的15个经济发展缓慢村、30个经济发展缓慢组。农村环境建设扎实有效。重点推进彭镇常存村、兴福村等10个村新农村示范片建设。完成永兴镇等4个镇为市级新农村示范片田园城市示范线的规划。农村能源建设加速推进。加快建设</w:t>
      </w:r>
    </w:p>
    <w:p>
      <w:pPr>
        <w:ind w:left="0" w:right="0" w:firstLine="560"/>
        <w:spacing w:before="450" w:after="450" w:line="312" w:lineRule="auto"/>
      </w:pPr>
      <w:r>
        <w:rPr>
          <w:rFonts w:ascii="宋体" w:hAnsi="宋体" w:eastAsia="宋体" w:cs="宋体"/>
          <w:color w:val="000"/>
          <w:sz w:val="28"/>
          <w:szCs w:val="28"/>
        </w:rPr>
        <w:t xml:space="preserve">规模养殖户大型沼气池工程，已申报10个养殖场11个沼气池5300立方米的大中型沼气工程。农业面源污染治理扎实有效。积极开展“农村清洁工程”项目和秸秆综合利用，新建立示范片5个，推广免耕覆盖栽培技术、“走道式”秸秆还田技术等。</w:t>
      </w:r>
    </w:p>
    <w:p>
      <w:pPr>
        <w:ind w:left="0" w:right="0" w:firstLine="560"/>
        <w:spacing w:before="450" w:after="450" w:line="312" w:lineRule="auto"/>
      </w:pPr>
      <w:r>
        <w:rPr>
          <w:rFonts w:ascii="宋体" w:hAnsi="宋体" w:eastAsia="宋体" w:cs="宋体"/>
          <w:color w:val="000"/>
          <w:sz w:val="28"/>
          <w:szCs w:val="28"/>
        </w:rPr>
        <w:t xml:space="preserve">切实加强“三农”服务，农民增收能力不断增强。农业综合服务体系不断完善。永安、黄龙溪2个标准化农业综合服务站软、硬件建设全面完成并试运行，新建双流县扶农枇杷、助农草莓等8个产业技术服务合作社。农民增收培训扎实开展。开展农民增收培训万人次;完成新型农民科技培训等针对性农民培训3077人。农村信息服务深入开展。发布农牧110服务技术资料2100余条，发布疫情、重大灾害天气预警信息万余条，开出“农牧110现代农业服务处方笺”480张以上，提供各种技术咨询万余次，在西部农业在线发布信息720余条，在双流三农网发布信息3600余条，“三农热</w:t>
      </w:r>
    </w:p>
    <w:p>
      <w:pPr>
        <w:ind w:left="0" w:right="0" w:firstLine="560"/>
        <w:spacing w:before="450" w:after="450" w:line="312" w:lineRule="auto"/>
      </w:pPr>
      <w:r>
        <w:rPr>
          <w:rFonts w:ascii="宋体" w:hAnsi="宋体" w:eastAsia="宋体" w:cs="宋体"/>
          <w:color w:val="000"/>
          <w:sz w:val="28"/>
          <w:szCs w:val="28"/>
        </w:rPr>
        <w:t xml:space="preserve">线”接受咨询2400余次，农信通信息系统发送信息万余条。邀请省市农业科研院校专家和组织本地专家20余人，组织220余名农技人员深入农户和田间地头，开展巡回技术指导。培育科技示范户220余户，辐射带动农户3500余户。建设农业科技试验示范基地18个万亩.引进新品种31个，推广先进实用新技术16项，引进推广新机具150台。开展创业技术培训1000人次，新发展大学生专合组织4个。http://</w:t>
      </w:r>
    </w:p>
    <w:p>
      <w:pPr>
        <w:ind w:left="0" w:right="0" w:firstLine="560"/>
        <w:spacing w:before="450" w:after="450" w:line="312" w:lineRule="auto"/>
      </w:pPr>
      <w:r>
        <w:rPr>
          <w:rFonts w:ascii="宋体" w:hAnsi="宋体" w:eastAsia="宋体" w:cs="宋体"/>
          <w:color w:val="000"/>
          <w:sz w:val="28"/>
          <w:szCs w:val="28"/>
        </w:rPr>
        <w:t xml:space="preserve">自开展创先争优活动以来，党员干部都真正做到以抓活动促工作，使农业农村工作有新思路、新举措。围绕中心任务，开展争创工程。各党支部带动各科室广泛开展争创示范活动，局党组引导各党支部围绕推动现代农业科学发展，不断转变作风、实干进取，形成了比业务、比效率、比贡献的浓厚氛围。广泛开展了各种形式的服务群众活动，组织党员开展结对帮扶、走访慰问等活动。</w:t>
      </w:r>
    </w:p>
    <w:p>
      <w:pPr>
        <w:ind w:left="0" w:right="0" w:firstLine="560"/>
        <w:spacing w:before="450" w:after="450" w:line="312" w:lineRule="auto"/>
      </w:pPr>
      <w:r>
        <w:rPr>
          <w:rFonts w:ascii="宋体" w:hAnsi="宋体" w:eastAsia="宋体" w:cs="宋体"/>
          <w:color w:val="000"/>
          <w:sz w:val="28"/>
          <w:szCs w:val="28"/>
        </w:rPr>
        <w:t xml:space="preserve">在开展创先争优活动后，广大党员干部的精神风貌、工作作风都有了进一步转变，各项工作取得了新成效。但是离要求还有一定差距。我们将继续采取措施，推动创建先进争当优秀活动的顺利开展。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2025-04-04T13:10:22+08:00</dcterms:created>
  <dcterms:modified xsi:type="dcterms:W3CDTF">2025-04-04T13:10:22+08:00</dcterms:modified>
</cp:coreProperties>
</file>

<file path=docProps/custom.xml><?xml version="1.0" encoding="utf-8"?>
<Properties xmlns="http://schemas.openxmlformats.org/officeDocument/2006/custom-properties" xmlns:vt="http://schemas.openxmlformats.org/officeDocument/2006/docPropsVTypes"/>
</file>