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市长在某年度非公有制经济表彰会上讲话（上）</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市长在某年度非公有制经济表彰会上讲话（上）同志们:今天,市委、市政府隆重召开全市非公有制经济表彰大会,主要是总结工作,交流经验,表彰先进,分析形势,研究措施,推动我市非公有制经济再上新台阶。永俭书记最后还要做重要讲话。下面,我先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第一篇：市长在某年度非公有制经济表彰会上讲话（上）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今天,市委、市政府隆重召开全市非公有制经济表彰大会,主要是总结工作,交流经验,表彰先进,分析形势,研究措施,推动我市非公有制经济再上新台阶。永俭书记最后还要做重要讲话。下面,我先讲四点意见: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一、充分肯定我市非公有制经济发展取得的成绩</w:t>
      </w:r>
    </w:p>
    <w:p>
      <w:pPr>
        <w:ind w:left="0" w:right="0" w:firstLine="560"/>
        <w:spacing w:before="450" w:after="450" w:line="312" w:lineRule="auto"/>
      </w:pPr>
      <w:r>
        <w:rPr>
          <w:rFonts w:ascii="宋体" w:hAnsi="宋体" w:eastAsia="宋体" w:cs="宋体"/>
          <w:color w:val="000"/>
          <w:sz w:val="28"/>
          <w:szCs w:val="28"/>
        </w:rPr>
        <w:t xml:space="preserve">加快非公有制经济发展,是市委、市政府着力抓好的战略重点之一。近年</w:t>
      </w:r>
    </w:p>
    <w:p>
      <w:pPr>
        <w:ind w:left="0" w:right="0" w:firstLine="560"/>
        <w:spacing w:before="450" w:after="450" w:line="312" w:lineRule="auto"/>
      </w:pPr>
      <w:r>
        <w:rPr>
          <w:rFonts w:ascii="宋体" w:hAnsi="宋体" w:eastAsia="宋体" w:cs="宋体"/>
          <w:color w:val="000"/>
          <w:sz w:val="28"/>
          <w:szCs w:val="28"/>
        </w:rPr>
        <w:t xml:space="preserve">来,各级各部门认真贯彻《中华人民共和国中小企业促进法》,全面落实市委、市政府《关于进一步促进非公有制经济发展的决定》,坚持“两个毫不动摇”,不断解放思想,完善政策,优化环境,强化服务,做了大量富有成效的工作,非公有制经济呈现快速发展的态势,成为最具活力的经济增长点,推动了全市工业化、城镇化进程,为我市经济社会发展做出了重大贡献。</w:t>
      </w:r>
    </w:p>
    <w:p>
      <w:pPr>
        <w:ind w:left="0" w:right="0" w:firstLine="560"/>
        <w:spacing w:before="450" w:after="450" w:line="312" w:lineRule="auto"/>
      </w:pPr>
      <w:r>
        <w:rPr>
          <w:rFonts w:ascii="宋体" w:hAnsi="宋体" w:eastAsia="宋体" w:cs="宋体"/>
          <w:color w:val="000"/>
          <w:sz w:val="28"/>
          <w:szCs w:val="28"/>
        </w:rPr>
        <w:t xml:space="preserve">(一)非公有制经济成为经济增长的重要推动力。近两年,我市经济连续保持两位数的增长速度。特别是去年,经济增长.,增幅为年以来最高,生产总值达.亿元,人均生产总值突破美元,不仅经济总量上了一个台阶,而且质量、结构、效益方面的变化情况也是前所未有,经济社会进一步形成了全面协调可持续发展的格局。一、二、三产业全面发展。第一产业增加值.亿元,增长。全部工业增加值亿元,增长.,其中规模以上工业增加值.亿元,增长。第三产业增加值.亿元,增长.。投资、消费、出口全面拉动。全社会固定资产投资.亿元,增长.,其中城镇以上固定资产投资.亿元,增长.。社会消费品零售总额.亿元,扣除物价上涨因素增长.。进出口总值.亿美元,增长.,其中出口.亿美元,增长.。财政收支、企业效益、居民收入普遍增长。全市地方财政收入.亿元,增收亿元,增长.,其中一般预算收入.亿元,增长.。规模以上工业企业实现利税.亿元,增长.,其中利润.亿元,增长,创历史最高水平。城镇居民人均可支配收入元,扣除物价上涨因素增长.;农民人均纯收入元,扣除物价上涨因素增长.,扭转了多年来低速徘徊的局面。我市经济发展能有这样好的局面确实来之不易,是多种因素共同作用的结果,这其中非公有制经济发展功不可没。去年全市非公有制经济实现增加值.亿元,增长.,高于全市增幅.个百分点,对GDP贡献率为,拉动GDP增长.个百分点。非公有制企业实现利润.亿元,增长.,上缴税金.亿元,占全市税收总额的.,增长.倍,高于全市增幅.个百分点。全市民营企业税收过亿元的家,过千万元的家,过百万元的家。尤其在去年国家加强宏观调控、银行信贷资金从紧的情况下,我市经济能够快速增长,非公有制经济的发展、民间投资的增加起到了非常重要的拉动作用。民间完成投资.亿元,增长.倍,占投资总量的比重由.增加到.。非公有制经济已成为全市经济增长的重要推动力和发展中的最大亮点。</w:t>
      </w:r>
    </w:p>
    <w:p>
      <w:pPr>
        <w:ind w:left="0" w:right="0" w:firstLine="560"/>
        <w:spacing w:before="450" w:after="450" w:line="312" w:lineRule="auto"/>
      </w:pPr>
      <w:r>
        <w:rPr>
          <w:rFonts w:ascii="宋体" w:hAnsi="宋体" w:eastAsia="宋体" w:cs="宋体"/>
          <w:color w:val="000"/>
          <w:sz w:val="28"/>
          <w:szCs w:val="28"/>
        </w:rPr>
        <w:t xml:space="preserve">(二)非公有制经济成为吸纳就业的主渠道。我市非公有制经济近年来快速发展,创造了大量的就业机会,不仅解决了大批城镇居民和下岗失业职工的就业再就业问题,而且吸纳了大量农村富余劳动力。年底,全市非公有制经济共容纳劳动力.万人,增长.,占非农产业从业人员的比重为。一些大型民营企业吸纳劳动力的作用非常明显,天瑞集团家企业就安置了近万人就业,汇源化学工业公司、银龙集团员工人数也都在人以上。这次受表彰的家企业,共为社会提供就业岗位.万个,为缓解城乡就业压力,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三)非公有制经济已成为县域经济的主力军。随着国有企业、集体企业改制,推动县域经济发展的主体力量发生了重大转换,非公有制经济已成为推动县域经济发展的主角。特别是去年发展壮大县域经济工作会议召开后,各县(市)区按照“工业首位、民营主体、项目带动、城乡一体”的总体思路,加快非公有制经济发展步伐,个县(市)区的增速均在以上,最高的增长近倍,石龙区、叶县、汝州市、宝丰县、郏县的非公有制经济占GDP比重超过,已撑起了县域经济半壁江山。非公有制经济发展无论是对一些工业基础比较好的县,还是对一些农业县、贫困县的经济社会发展都起到了举足轻重的作用。鲁山县紧紧围绕矿产资源和旅游资源开发,大胆引进和激活民间资本参与开发建设,旅游产业和县域工业发展明显加快,全县非公有制经济增加值增长了.倍,实交税金增长了.。叶县非公有制经济已形成皮鞋、三轮摩托车、清真牛羊肉加工、粮食深加工、机电零部件加工五大主导产业,全县非公有制企业实现工业增加值达.亿元,增长.,实交税金万元,占财政收入的。</w:t>
      </w:r>
    </w:p>
    <w:p>
      <w:pPr>
        <w:ind w:left="0" w:right="0" w:firstLine="560"/>
        <w:spacing w:before="450" w:after="450" w:line="312" w:lineRule="auto"/>
      </w:pPr>
      <w:r>
        <w:rPr>
          <w:rFonts w:ascii="宋体" w:hAnsi="宋体" w:eastAsia="宋体" w:cs="宋体"/>
          <w:color w:val="000"/>
          <w:sz w:val="28"/>
          <w:szCs w:val="28"/>
        </w:rPr>
        <w:t xml:space="preserve">(四)非公有制经济已成为改革开放的动力源。近年来,非公有制经济通过参股、兼并、合作等形式积极参与国有、集体企业改革,催生了一批民营企业,为公有制企业改革过程中解决资本置换、职工安置等问题发挥了重要作用,与国有企业改革形成了良性互动。在国有企业改革中,整体出让的企业,绝大多数出让给了非公有制企业;在国有和集体企业股份制改造中,多数是引入了非公有制企业和社会自然人参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文章标题：市长在全市非公有制经济表彰大会上的讲话摘要</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近年来，我市非公有制经济快速发展，非公有制经济已成为我市国民经济的重要组成部分，对加快我市经济发展和壮大地方财力发挥了不可替代的重要作用。2024年，全市非公有制经济完成增加值__亿元，占全市GDP的_；全市__亿元的税收收入中，非公经</w:t>
      </w:r>
    </w:p>
    <w:p>
      <w:pPr>
        <w:ind w:left="0" w:right="0" w:firstLine="560"/>
        <w:spacing w:before="450" w:after="450" w:line="312" w:lineRule="auto"/>
      </w:pPr>
      <w:r>
        <w:rPr>
          <w:rFonts w:ascii="宋体" w:hAnsi="宋体" w:eastAsia="宋体" w:cs="宋体"/>
          <w:color w:val="000"/>
          <w:sz w:val="28"/>
          <w:szCs w:val="28"/>
        </w:rPr>
        <w:t xml:space="preserve">济上交税金__亿元，在全市财政收入中，来自非公有制经济的收入约占_。全市经济社会实现又好又快发展，凝聚了广大非公有制经济业主的心血和作出的巨大贡献。</w:t>
      </w:r>
    </w:p>
    <w:p>
      <w:pPr>
        <w:ind w:left="0" w:right="0" w:firstLine="560"/>
        <w:spacing w:before="450" w:after="450" w:line="312" w:lineRule="auto"/>
      </w:pPr>
      <w:r>
        <w:rPr>
          <w:rFonts w:ascii="宋体" w:hAnsi="宋体" w:eastAsia="宋体" w:cs="宋体"/>
          <w:color w:val="000"/>
          <w:sz w:val="28"/>
          <w:szCs w:val="28"/>
        </w:rPr>
        <w:t xml:space="preserve">一、坚持“两个毫不动摇”，大力促进非公有制经济加快发展</w:t>
      </w:r>
    </w:p>
    <w:p>
      <w:pPr>
        <w:ind w:left="0" w:right="0" w:firstLine="560"/>
        <w:spacing w:before="450" w:after="450" w:line="312" w:lineRule="auto"/>
      </w:pPr>
      <w:r>
        <w:rPr>
          <w:rFonts w:ascii="宋体" w:hAnsi="宋体" w:eastAsia="宋体" w:cs="宋体"/>
          <w:color w:val="000"/>
          <w:sz w:val="28"/>
          <w:szCs w:val="28"/>
        </w:rPr>
        <w:t xml:space="preserve">非公有制经济发展到今天，已经不是在认识和思想上谈重不重要、如何重要的问题，关键是如何支持进一步做大的问题。</w:t>
      </w:r>
    </w:p>
    <w:p>
      <w:pPr>
        <w:ind w:left="0" w:right="0" w:firstLine="560"/>
        <w:spacing w:before="450" w:after="450" w:line="312" w:lineRule="auto"/>
      </w:pPr>
      <w:r>
        <w:rPr>
          <w:rFonts w:ascii="宋体" w:hAnsi="宋体" w:eastAsia="宋体" w:cs="宋体"/>
          <w:color w:val="000"/>
          <w:sz w:val="28"/>
          <w:szCs w:val="28"/>
        </w:rPr>
        <w:t xml:space="preserve">第一，要进一步加大支持力度。现在，我市的非公有制经济发展仍然还比较单一，因此在行业准入上要坚持“非禁即允”的原则，凡是法律法规和政策没有禁止的行业和领域，都要鼓励和支持非公有资本加快进入。希望非公有制经济业主在管好安全生产、做大做强企业的同时，能请几位有知识、懂市场的人士做企业顾问，能够为企业发展提出好的意见和建议。同时，市发改委、市经贸委、市乡企局等部门要深入企业，根据企业的资金实力、管理水平等发展情况，帮助企业出谋划策，在行业准入上加大对非公有制经济的支持力度。如在公共交通、城镇供气、供水等市政公用事业，欢迎非公有资本进入。但需强调一点，这些领域必须是政府控股。在我市，许多非公有制经济业主喜欢自己干，但这不利于企业发展。要走资本金多元化的道路，加快完善法人治理结构。这种管理方式，监督机制强，公司章程要求高，无论是在决策程序上，还是在资金的投入上，都和家庭式的、作坊式的管理不一样，希望大家认真探讨一下。</w:t>
      </w:r>
    </w:p>
    <w:p>
      <w:pPr>
        <w:ind w:left="0" w:right="0" w:firstLine="560"/>
        <w:spacing w:before="450" w:after="450" w:line="312" w:lineRule="auto"/>
      </w:pPr>
      <w:r>
        <w:rPr>
          <w:rFonts w:ascii="宋体" w:hAnsi="宋体" w:eastAsia="宋体" w:cs="宋体"/>
          <w:color w:val="000"/>
          <w:sz w:val="28"/>
          <w:szCs w:val="28"/>
        </w:rPr>
        <w:t xml:space="preserve">第二，要进一步营造良好的发展环境。一是营造公平、公正的环境。对于公平、公正，整个社会都需要。目前，通过机关作风的转变，在服务过程中做到程序公正、制度公正、执法公正、司法公正，切实维护非公有制经济及各类经济主体的合法权益。二是下大力改善投资环境。改善投资环境，该政府做的，我们尽力做好；该市场监管部门、条条部门搞好秩序的，部门必须做好，必须确保每一个到六盘水发展的各界人士都有一个宽松的发展环境和良好的生活环境。有些行业协会在扰乱我们的市场经济秩序，有关部门一定要正确引导，各协会必须遵纪守法，对存在欺行霸市、价格垄断、敲诈勒索等现象的行业协会，有关部门必须进行严厉的打击。</w:t>
      </w:r>
    </w:p>
    <w:p>
      <w:pPr>
        <w:ind w:left="0" w:right="0" w:firstLine="560"/>
        <w:spacing w:before="450" w:after="450" w:line="312" w:lineRule="auto"/>
      </w:pPr>
      <w:r>
        <w:rPr>
          <w:rFonts w:ascii="宋体" w:hAnsi="宋体" w:eastAsia="宋体" w:cs="宋体"/>
          <w:color w:val="000"/>
          <w:sz w:val="28"/>
          <w:szCs w:val="28"/>
        </w:rPr>
        <w:t xml:space="preserve">第三，要进一步加大引导力度。在政府网站上，市发改委、市招商局等部门定期或不定期地发布一些全市结构调整的信息或招商引资的项目，目的就是对外、对内搞好招商宣传。通过产业和项目的引导，激活民间资金，正确引导民间资金投向。</w:t>
      </w:r>
    </w:p>
    <w:p>
      <w:pPr>
        <w:ind w:left="0" w:right="0" w:firstLine="560"/>
        <w:spacing w:before="450" w:after="450" w:line="312" w:lineRule="auto"/>
      </w:pPr>
      <w:r>
        <w:rPr>
          <w:rFonts w:ascii="宋体" w:hAnsi="宋体" w:eastAsia="宋体" w:cs="宋体"/>
          <w:color w:val="000"/>
          <w:sz w:val="28"/>
          <w:szCs w:val="28"/>
        </w:rPr>
        <w:t xml:space="preserve">各级各部门在鼓励、引导和支持非公有制经济加快发展的同时，各公有制企业也要进一步提高企业的科技含量和管理水平，进一步增强市场的竞争能力，增强抵御市场风险的能力。首先，要不断提高管理水平。要依靠科技进步，加强企业管理，增强企业效益，提升企业形象。要重视对劳动力的培训，引进高级管理人员，不断提高对外经营和内部管理水平。通过提高自身的管理素质，提高生产力水平和安全水平，降低成本，提高效益。其次，要顺应发展新形势。发展眼光要向外看，生产的产品要定位在全国乃至世界市场。无论是煤炭产业还是其他行业的发展，不要只盯在六盘水，一定要走出去。二是我市煤炭煤质好。六盘水有肥煤、炼焦煤，在西南地区除六盘水外只有北方有。其他地方煤价都在降价时，我市的煤价却在上扬，这就是一个区域半径、资源半径凸现的问题。所以要站在更高的起点上看企业自身的发展，主动融入世界经济发展的大局，随时掌握外界市场信息的变化，不断提高企业的层次和档次。因此，各企业在加强管理，提高企业素质的同时，要密切注意外面的市场变化。</w:t>
      </w:r>
    </w:p>
    <w:p>
      <w:pPr>
        <w:ind w:left="0" w:right="0" w:firstLine="560"/>
        <w:spacing w:before="450" w:after="450" w:line="312" w:lineRule="auto"/>
      </w:pPr>
      <w:r>
        <w:rPr>
          <w:rFonts w:ascii="宋体" w:hAnsi="宋体" w:eastAsia="宋体" w:cs="宋体"/>
          <w:color w:val="000"/>
          <w:sz w:val="28"/>
          <w:szCs w:val="28"/>
        </w:rPr>
        <w:t xml:space="preserve">三、积极参与构建和谐社会</w:t>
      </w:r>
    </w:p>
    <w:p>
      <w:pPr>
        <w:ind w:left="0" w:right="0" w:firstLine="560"/>
        <w:spacing w:before="450" w:after="450" w:line="312" w:lineRule="auto"/>
      </w:pPr>
      <w:r>
        <w:rPr>
          <w:rFonts w:ascii="宋体" w:hAnsi="宋体" w:eastAsia="宋体" w:cs="宋体"/>
          <w:color w:val="000"/>
          <w:sz w:val="28"/>
          <w:szCs w:val="28"/>
        </w:rPr>
        <w:t xml:space="preserve">第一，要注重节约资源和保护环境。六盘水是典型的资源能源型城市，做好资源和环境保护工作意义深远，必须坚持走建设资源节约型、环境友好型社会的道路。实现能耗降低和污染物减排的目标，国有企业要增强社会责任感，非公有制经济同样要承担社会责任。在企业发展中，一定要增强环保意识，不能以牺牲环境为代价来换取经济发展。在淘汰落后生产力的同时，要大力发展先进生产力，这也是一个减排的途径。任何企业追求利润都是正当的，应该依法得到保护，但决不能以损害公共利益为代价，不能以浪费资源和污染环境为代价。</w:t>
      </w:r>
    </w:p>
    <w:p>
      <w:pPr>
        <w:ind w:left="0" w:right="0" w:firstLine="560"/>
        <w:spacing w:before="450" w:after="450" w:line="312" w:lineRule="auto"/>
      </w:pPr>
      <w:r>
        <w:rPr>
          <w:rFonts w:ascii="宋体" w:hAnsi="宋体" w:eastAsia="宋体" w:cs="宋体"/>
          <w:color w:val="000"/>
          <w:sz w:val="28"/>
          <w:szCs w:val="28"/>
        </w:rPr>
        <w:t xml:space="preserve">第二，要注重促进社会和谐。科学发展观，不仅党政机关、国有企业要抓，对私营企业，对每个人的发展都有很重要的指导意义。科学发展观是全面的、和谐的、讲经济规律和客观规律的，非公有制经济业主一定要加强对科学发展观的学习。构建和谐社会，一方面企业管理层要加强学习和引导；另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第三篇：傅市长在经济会上的讲话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傅 铁 钢（2024年9月12日）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全市上下深入贯彻落实温家宝总理视察我市讲话精神，全面推进“四保”措施落实，全力以赴抗旱减灾，经济形势企稳回升的关键时期召开的一次重要会议。会议的主要任务是总结八个月经济工作，研究分析当前经济形势，安排部署今后一个时期经济工作，动员全市上下进一步统一思想，坚定信心，再鼓干劲，再添措施，确保全年各项目标顺利实现。一会，那书记将就当前宏观经济形势和促进全市经济发展的几个重要问题发表重要讲话。下面，根据市委常委会的意见，我就作好今年的经济工作，讲几点意见。</w:t>
      </w:r>
    </w:p>
    <w:p>
      <w:pPr>
        <w:ind w:left="0" w:right="0" w:firstLine="560"/>
        <w:spacing w:before="450" w:after="450" w:line="312" w:lineRule="auto"/>
      </w:pPr>
      <w:r>
        <w:rPr>
          <w:rFonts w:ascii="宋体" w:hAnsi="宋体" w:eastAsia="宋体" w:cs="宋体"/>
          <w:color w:val="000"/>
          <w:sz w:val="28"/>
          <w:szCs w:val="28"/>
        </w:rPr>
        <w:t xml:space="preserve">一、关于前八个月经济工作</w:t>
      </w:r>
    </w:p>
    <w:p>
      <w:pPr>
        <w:ind w:left="0" w:right="0" w:firstLine="560"/>
        <w:spacing w:before="450" w:after="450" w:line="312" w:lineRule="auto"/>
      </w:pPr>
      <w:r>
        <w:rPr>
          <w:rFonts w:ascii="宋体" w:hAnsi="宋体" w:eastAsia="宋体" w:cs="宋体"/>
          <w:color w:val="000"/>
          <w:sz w:val="28"/>
          <w:szCs w:val="28"/>
        </w:rPr>
        <w:t xml:space="preserve">今年年初，受国际金融危机影响，全市有色金属、玉米化工、建材、物流、旅游等各主要行业生产经营出现巨大困难，众多企业受产品价格下降、原料价格上涨、订单减少等多重压力，处于成本线下运营。面对严峻的经济形势，市委、市政府及时提出把保企业、保投资、保增收、保民生做为经济工作的主线，各地各部门结合工作实际，细化措施，强化落实，把保企业、保投资作为各项工作的重中之重，实行“一企一策”、点对点服务，出台了一系列税费减免、产业扶持、救企扶企政策措施，有效发挥政策、金融和市场的作用，全力解决企业的生存和发展问题。全市累计利用财政超调资金为企业单位提供借款13.5亿元，金融机构新增贷款投放88.4亿元，支持骨干企业、主导产业、优势产业发展。在全市上下的共同努力下，全市整体经济发展迅速摆脱被动状态，主要经济指标增长逐月加快，经济呈现快速回升态势，经济运行情况明显好于预期目标。可以讲“四保”措施及时、有力、富有成效，在帮助企业降低成本，拓展市场空间，提振发展信心等方面起到了至关重要的作用，为保增长、促发展提供了有力保障。据测算，前八个月全市完成地区生产总值586亿元，同比增长20.3%。完成财政收入53亿元，增长20%。城镇居民人均可支配收入8421元，同比增长12.9%，农牧民人均现金收入5850元，同比增长13.1%。社会消费品零售总额完成115.6亿元，同比增长18.8%。概括起来讲，全市经济运行主要有以下特点：</w:t>
      </w:r>
    </w:p>
    <w:p>
      <w:pPr>
        <w:ind w:left="0" w:right="0" w:firstLine="560"/>
        <w:spacing w:before="450" w:after="450" w:line="312" w:lineRule="auto"/>
      </w:pPr>
      <w:r>
        <w:rPr>
          <w:rFonts w:ascii="宋体" w:hAnsi="宋体" w:eastAsia="宋体" w:cs="宋体"/>
          <w:color w:val="000"/>
          <w:sz w:val="28"/>
          <w:szCs w:val="28"/>
        </w:rPr>
        <w:t xml:space="preserve">（一）工业经济回升逐步加快，主要工业企业效益逐步好转。一是工业总量继续保持较快增长态势，规模工业在全区位次前进至第三位。1―8月份，全部工业增加值完成305.4亿元，同比增长21.92%，其中规模以上工业完成增加值270.4 亿元，同比增长24.9%，完成销售收入768亿元，同比增长31.69%，实现税金28.8亿元，同比增长22%，实现利润47.2亿元，同比增长0.6%。二是优势产业保持良好发展势头，骨干企业在稳定全市经济形势中发挥了重要作用。煤电铝及铝后加工产业完成增加值80亿元，同比增长7.1%，玉米深加工产业完成增加值51亿元，同比增长41.7%，食品加工产业完成增加值40.6亿元，同比增长44.4%，建材产业完成增加值19.7亿元，同比增长34.9%，非资源产业完成增加值49亿元，同比增长25.2%。全市30户重点骨干企业完成工业增加值139.8亿元，同比增长17.2%，占规模企业完成增加值的51.7%。其中完成增加值超亿元的企业24户，比上年同期增加 户，梅花生物、金锣集团、霍林河露天煤业、鸿骏铝业、鲁霍公司等五户企业完成增加值超过5亿元。三是新增规模以上企业成为拉动工业增长的重要支点。前8个月，全市规模以上工业企业达到449户，比上年年末增加33户，其中投产新增规模企业18户。新增规模企业形成增加值12.5亿元，拉动经济增长 个百分点。同时，36户停产半停产企业已有30户恢复生产，启动恢复率达到83%。四是产业延伸、升级、多元为加快发展提供了动力。这次我市能够在危机中经济继续保持较快的增长，一个重要因素是过去多年着力推进产业结构调整，致力于产业的延伸、升级和多元，不断提高产业发展层次和产品层次，工业经济的整体竞争力有了大幅提升。比如，全市已经累计引进建设了15家铝后加 工企业，产品从铝锭延伸到了铝轮毂、电子箔等中高端产品；玉米化工产品从淀粉、酒精升级为氨基酸等高端产品；风电产业从单纯的发电到引进了风机制造、风机塔筒、叶片等配套产业，目前全市在建风机配套企业7个，开鲁北清河百万风电基地国内首条500千伏专送通道已经国网审查，全市以风电开发、风电设备制造、风电专送通道和风机售后服务为主的风电产业雏形已经形成。</w:t>
      </w:r>
    </w:p>
    <w:p>
      <w:pPr>
        <w:ind w:left="0" w:right="0" w:firstLine="560"/>
        <w:spacing w:before="450" w:after="450" w:line="312" w:lineRule="auto"/>
      </w:pPr>
      <w:r>
        <w:rPr>
          <w:rFonts w:ascii="宋体" w:hAnsi="宋体" w:eastAsia="宋体" w:cs="宋体"/>
          <w:color w:val="000"/>
          <w:sz w:val="28"/>
          <w:szCs w:val="28"/>
        </w:rPr>
        <w:t xml:space="preserve">（二）农牧业生产克服了严重伏旱的影响，农村牧区经济形势保持基本稳定。进入7月份以来，我市遭遇了严重伏旱，旱情来势之快，影响范围之大，造成损失之重，都是历史罕见的。受旱农田达到1440万亩，受旱草场超过4000万亩，预计直接经济损失在50亿元左右。旱灾发生后，全市启动了抗旱救灾三级应急响应，采取切实措施，扩大灌溉面积，加快牲畜出栏，推进设施农业建设，加大饲料储备，抗旱保粮、抗旱保畜工作取得明显成效，农牧业生产保持了基本稳定。1―8月份，第一产业实现增加值38亿元，同比增长5%。一是粮食总产仍可保持去年水平。尽管全市因灾绝收作物面积超过400万亩，但940万亩水浇地作物长势良好，粮食总产达到90－100亿斤仍有保障。特别是400多万亩节水农业在抗旱保收中发挥了重要作用，农牧民种粮增收的潜力依然存在。二是设施农牧业发展态势良好，在建设施农业小区面积近6万亩，其中千亩以上集中连片小区达到10个，全市设施农业总面积将突破20万亩，新增这部份设施农业 将对抗旱保收起到重要作用。三是牲畜存栏稳步提高，养殖业经济效益好于去年。牧业牲畜存栏1621.4万头只口，其中牛182.7万头，生猪408.4万口，分别比上年同期增长12.9%、22.9%。肉牛产业保持较快发展，出栏数量32.5万头，比去年增加2.5万头，平均利润比上年同期提高200元左右。生猪出栏186万口，生猪的效益从6月开始出现恢复增长，养殖业增收的空间和潜力还很大。四是收缩转移战略取得了显著成效。目前已累计完成项目投资4.4亿元，其中整合项目资金2.5亿元，市旗财政投入资金1.1亿元，吸纳社会资金8000万元，完成草牧场围封禁牧970万亩，占八年规划总任务的60%，其中建立封禁保护区330万亩，搬迁转移农牧民1061户、5984人，各项工作都超额完成了计划，打开了良好的工作局面。</w:t>
      </w:r>
    </w:p>
    <w:p>
      <w:pPr>
        <w:ind w:left="0" w:right="0" w:firstLine="560"/>
        <w:spacing w:before="450" w:after="450" w:line="312" w:lineRule="auto"/>
      </w:pPr>
      <w:r>
        <w:rPr>
          <w:rFonts w:ascii="宋体" w:hAnsi="宋体" w:eastAsia="宋体" w:cs="宋体"/>
          <w:color w:val="000"/>
          <w:sz w:val="28"/>
          <w:szCs w:val="28"/>
        </w:rPr>
        <w:t xml:space="preserve">（三）物流业和旅游业的龙头作用开始显现，第三产业增势良好。1―8月份，第三产业完成增加值182亿元，同比增长18%，对全市经济增长的贡献率较上年提高</w:t>
      </w:r>
    </w:p>
    <w:p>
      <w:pPr>
        <w:ind w:left="0" w:right="0" w:firstLine="560"/>
        <w:spacing w:before="450" w:after="450" w:line="312" w:lineRule="auto"/>
      </w:pPr>
      <w:r>
        <w:rPr>
          <w:rFonts w:ascii="宋体" w:hAnsi="宋体" w:eastAsia="宋体" w:cs="宋体"/>
          <w:color w:val="000"/>
          <w:sz w:val="28"/>
          <w:szCs w:val="28"/>
        </w:rPr>
        <w:t xml:space="preserve">个百分点。特别是物流业迎难而上，一批重点项目建设取得实质性进展。1－8月份，全社会物流总额达到870亿元，同比增长30%，货运总量超过1亿吨，同比增长24%，实现增加值51亿元，同比增长13%。通辽内陆港项目仅用100天时间就建成投入使用，通过营口港区与通辽内陆港一体化管理，资源共享，海关前臵，实现了我们港铁联运、通关达海的目标，为全市物流业的大发展搭建了高层次的平台。通辽国家粮食 交易中心已经具备电子商务交易功能，目前已经实现交易额20多亿元。成品粮油物流园项目将于10月中旬建成运营。日升日美农村物流配送中心连锁配送农家店超过1000家，成为全区最大的农村物流项目。通辽五金建筑装饰城一期工程将于10月营业，二期工程已经启动建设。霍林郭勒市煤炭物流园区等4个物流园区起点高、规模大、建设快，霍市将会成为区域性物流节点城市。同时，主城区物流企业、物流园区和专业批发市场共安臵就业近9万人，占全部就业人数的47%，物流业成为全市安臵吸纳就业的主要载体。旅游业产品结构和市场结构调整取得积极进展，在提高赛马节、草原婚礼节等传统旅游节庆活动的同时，开发了美食节、西瓜节、穿越沙漠游、T3沙漠挑战赛等一批特色旅游项目，有力地拉动了旅游市场回暖。前8个月，接待游客335万人次，同比增长18.7%，旅游总收入38.7亿元，同比增长31.2%。</w:t>
      </w:r>
    </w:p>
    <w:p>
      <w:pPr>
        <w:ind w:left="0" w:right="0" w:firstLine="560"/>
        <w:spacing w:before="450" w:after="450" w:line="312" w:lineRule="auto"/>
      </w:pPr>
      <w:r>
        <w:rPr>
          <w:rFonts w:ascii="宋体" w:hAnsi="宋体" w:eastAsia="宋体" w:cs="宋体"/>
          <w:color w:val="000"/>
          <w:sz w:val="28"/>
          <w:szCs w:val="28"/>
        </w:rPr>
        <w:t xml:space="preserve">四是项目建设有序推进。1―8月份，全市新开工重点项目</w:t>
      </w:r>
    </w:p>
    <w:p>
      <w:pPr>
        <w:ind w:left="0" w:right="0" w:firstLine="560"/>
        <w:spacing w:before="450" w:after="450" w:line="312" w:lineRule="auto"/>
      </w:pPr>
      <w:r>
        <w:rPr>
          <w:rFonts w:ascii="宋体" w:hAnsi="宋体" w:eastAsia="宋体" w:cs="宋体"/>
          <w:color w:val="000"/>
          <w:sz w:val="28"/>
          <w:szCs w:val="28"/>
        </w:rPr>
        <w:t xml:space="preserve">个，比去年同期增加 个，其中投资千万元以上项目 个。在项目建设的有效拉动下，各类投资高速增长。完成全社会固定资产投资343.1亿元，增长20.5%。一是集中力量争取国家刺激经济一揽子计划投资项目，目前已争取到四批中央新增投资共计13.8亿元，列全区第二位。同时，抢抓沿海发达地区产业加速转移机遇，加大招商力度，共引进内联项目122个，引进资金231.8亿元，增长38.7%。二是基础设施投资力度加大，项目进展较快。1－8月份，铁路、公路等基础 设施建设完成投资40.3亿元，是我市历年来项目最多、投资额度最大、建设速度最快的一年。鲁霍一级路、霍白一级路续建有序推进，通辽至双辽高速、金宝屯至查日苏高速和通辽至哈根庙一级路已开工建设。“引乌入通”、西辽河城区段河道整治、乌力吉木仁枢纽等重点水利工程全面开工。通让线通辽至太平川段增二线、锡乌铁路、通辽枢纽扩能改造等续建工程取得积极进展，扎哈淖尔至伊图塔铁路线路已完工，巴新铁路通辽段正在进行征地动迁工作。三是工业项目建设在风电的引领下，继续保持高位增长。1－8月，工业完成固定资产投资200亿元，增长50.9%，其中新建项目完成投资134.2亿元。风电产业方面，取得自治区资源配臵383万千瓦，取得入网许可553万千瓦，在建装机92万千瓦，其中建成规模68万千瓦，完成投资86.8亿元。煤炭产业方面，霍煤一号露天矿、扎哈淖尔一号露天矿和宝龙山煤矿工程进度进一步加快，已完成投资9.5亿元。煤化工产业已完成项目投资9.6亿元，金煤一期和霍煤亿诚180万吨褐煤低温热解项目进展顺利。铝及铝后加工产业已完成投资28.5亿元，鸿骏35万吨铝合金及铝扁锭、铝轮毂等8个铝后项目具备了投产条件。玉米化工及绿色食品工业完成投资15.6亿元，梅花120万吨复合肥、河北德瑞玉米油等项目开工建设。铜产业完成投资7.2亿元，后旗九星铜业、库伦宏利铜业等重点企业生产规模进一步扩大。项目建设的加快推进，为保增长、促发展提供了有力支撑。</w:t>
      </w:r>
    </w:p>
    <w:p>
      <w:pPr>
        <w:ind w:left="0" w:right="0" w:firstLine="560"/>
        <w:spacing w:before="450" w:after="450" w:line="312" w:lineRule="auto"/>
      </w:pPr>
      <w:r>
        <w:rPr>
          <w:rFonts w:ascii="宋体" w:hAnsi="宋体" w:eastAsia="宋体" w:cs="宋体"/>
          <w:color w:val="000"/>
          <w:sz w:val="28"/>
          <w:szCs w:val="28"/>
        </w:rPr>
        <w:t xml:space="preserve">（五）社会民生不断改善。1―8月份，各级财政共投入民生资金 亿元，较去年同期增加 亿元。城镇新增就业9209人，全市城市低保平均保障标准与上年相比，每人每月提高50元，高于自治区提高30元的目标。农村牧区低保由每人每年850元提高到 1200元。全市12个新建廉租住房，总建筑面积22.2万平方米。主城区及旗县市区已为6852户发放了上半年廉租房补贴资金510万元。通过万人职业技能培训，全市累计培训1.4万多人，通过开展转移就业援助活动，零转移家庭转移就业培训3163人。特别是，在当前企业就业受到投资与市场紧缩影响，政府开发公益岗位难以实现新的规模性开发，灵活就业不稳定性会更加突出的新形势下，启动了创业型城市创建工作，开展了“百千创业促就业”工程，大力实施全民创业。目前全市已开展创业培训2659人，在第四届创业项目推介会上达成创业投资合作意向1300多项，投放小额贷款担保资金2024万元，贷款1亿元。</w:t>
      </w:r>
    </w:p>
    <w:p>
      <w:pPr>
        <w:ind w:left="0" w:right="0" w:firstLine="560"/>
        <w:spacing w:before="450" w:after="450" w:line="312" w:lineRule="auto"/>
      </w:pPr>
      <w:r>
        <w:rPr>
          <w:rFonts w:ascii="宋体" w:hAnsi="宋体" w:eastAsia="宋体" w:cs="宋体"/>
          <w:color w:val="000"/>
          <w:sz w:val="28"/>
          <w:szCs w:val="28"/>
        </w:rPr>
        <w:t xml:space="preserve">前八个月，面对前所未遇的复杂形势和最为困难的巨大压力，能够取得这些成绩，来之不易。这是全市上下坚决贯彻落实中央、自治区一系列决策部署的结果，是坚持加快发展不动摇，千方百计保增长的结果，是各级各部门各方面通力合作、攻坚克难、狠抓落实的结果。</w:t>
      </w:r>
    </w:p>
    <w:p>
      <w:pPr>
        <w:ind w:left="0" w:right="0" w:firstLine="560"/>
        <w:spacing w:before="450" w:after="450" w:line="312" w:lineRule="auto"/>
      </w:pPr>
      <w:r>
        <w:rPr>
          <w:rFonts w:ascii="宋体" w:hAnsi="宋体" w:eastAsia="宋体" w:cs="宋体"/>
          <w:color w:val="000"/>
          <w:sz w:val="28"/>
          <w:szCs w:val="28"/>
        </w:rPr>
        <w:t xml:space="preserve">虽然我市经济已进入企稳回升的新阶段，但是我们也要清醒认识到，经济回升基础尚不巩固，还存在不确定的因素，稍有放松或者受到外部较大的冲击，就可能出现反复。因此，必须把困难估计得更严重一些，把措施制定得更严密一些，把落实抓得更扎实一些，做好在较长时间内应对各种困难和复杂局面的准备。从当前和今后一个时期看，我市经济运行中还存在的一些突出困难和问题。一是经济形势还有很多不确定因素，发展形势较难准确把握。如最近国家对风电及风机制造、硅产业、煤化工等产业将加大宏观调控力度，控制发展规模，这对我市经济发展将会产生的影响和如何有效与国家衔接等都需要我们认真研究；二是是农牧民增收难度较大。受目前的特大旱灾影响，农牧业减收已成定局，再加之年初以来农牧民转移难度较大，打工收入减少，导致农牧民增收难度异常艰巨；三是投资进度较慢，一些大项目进展缓慢。受手续、融资等影响，公路建设等大项目进展较慢，目前3条一级路、2条高速公路都没有实质性开工建设，固定资产投资完成不够；四是财政收入的质量不高，结构不合理。由于受到国家增值税政策调整，有色金属企业经济效益下滑等综合因素的影响，前8月份国税收入出现前所未有的减收情况，增值税和企业所得税分别下降9%和6%。非税收入比重仍然偏高，占收入总量的29%，增长53%，等等。这些都要引起我们的重视，并在后四个月的工作中认准予以解决。</w:t>
      </w:r>
    </w:p>
    <w:p>
      <w:pPr>
        <w:ind w:left="0" w:right="0" w:firstLine="560"/>
        <w:spacing w:before="450" w:after="450" w:line="312" w:lineRule="auto"/>
      </w:pPr>
      <w:r>
        <w:rPr>
          <w:rFonts w:ascii="宋体" w:hAnsi="宋体" w:eastAsia="宋体" w:cs="宋体"/>
          <w:color w:val="000"/>
          <w:sz w:val="28"/>
          <w:szCs w:val="28"/>
        </w:rPr>
        <w:t xml:space="preserve">二、做好抗旱救灾工作，保证农牧民增收农牧业增效 当前这场伏旱是我市近年来最严重的一次，各地各部门要把抗旱减灾工作作为当前工作的重中之重，全力以赴做好抗旱救灾的各项工作。一是做好受灾农牧民的生活保障。要 把解决好农牧民的饮水困难，做好受灾群众过冬及明年春季的口粮等物资的准备和储备，做为当前农业和农村工作的重点，按照今冬缺粮人口30万人，明春增至45万人，估算缺粮9000万斤来安排全市的赈灾工作。秋收后要组织工作组对受灾群众的存粮情况进行全面调查，调整赈灾粮油储备，确定赈灾方案，确保受灾群众不挨饿，确保学生不会因灾缀学。二是保证粮食生产。再有20天左右，全市粮食都将进入收割期。各地及有关部门要指导农牧民做好这一时期的田间管理，防止其他灾害发生，争取全市粮食产量达到100亿斤左右，实现大灾之后没有大的减产，为国家的粮食安全做贡献。三是千方百计减少牧业损失。在保护好基础母畜和幼畜的前提下，加快出栏。做好牧区饲草料的储备工作，防止今冬明春因饲草料不足造成更大的损失。组织农牧民将农作物秸秆制作成青黄贮，并做好与需求地的衔接、调剂。四是确保农牧民增收。要抓住当前用工形势趋好的有利时机，积极组织农牧民外出打工。鼓励农牧民抓住当前生猪、禽蛋等价格较好的机遇，扩大生猪、禽类养殖规模，弥补损失。做好粮食收购的各项准备工作，确保农牧民的粮食都能及时卖得出、拿到钱。五是切实加强农田基础设施建设。加快发展现代避灾农牧业，尤其是发展节水农牧业和设施农牧业，是在今后相当长一个时期内农业和农村工作的重点，也是提高农业效益，增加农牧民收入的关键。各地要把这项工作摆在今冬明春农村牧区工作的突出位臵，进一步完善扶持政策，积极争取国家项目资金，协调金融部门加大信贷投入力度，引导农牧民向节水农业和设施农业投入，通过集中使用国家、自治区抗旱资金并整合相关项目资金，在完成全年40万亩农田节水改造工程的前提下，力争再新增节水灌溉面积5万亩，新增设施农业面积8万亩。</w:t>
      </w:r>
    </w:p>
    <w:p>
      <w:pPr>
        <w:ind w:left="0" w:right="0" w:firstLine="560"/>
        <w:spacing w:before="450" w:after="450" w:line="312" w:lineRule="auto"/>
      </w:pPr>
      <w:r>
        <w:rPr>
          <w:rFonts w:ascii="宋体" w:hAnsi="宋体" w:eastAsia="宋体" w:cs="宋体"/>
          <w:color w:val="000"/>
          <w:sz w:val="28"/>
          <w:szCs w:val="28"/>
        </w:rPr>
        <w:t xml:space="preserve">三、加大投资力度，确保项目建设进度</w:t>
      </w:r>
    </w:p>
    <w:p>
      <w:pPr>
        <w:ind w:left="0" w:right="0" w:firstLine="560"/>
        <w:spacing w:before="450" w:after="450" w:line="312" w:lineRule="auto"/>
      </w:pPr>
      <w:r>
        <w:rPr>
          <w:rFonts w:ascii="宋体" w:hAnsi="宋体" w:eastAsia="宋体" w:cs="宋体"/>
          <w:color w:val="000"/>
          <w:sz w:val="28"/>
          <w:szCs w:val="28"/>
        </w:rPr>
        <w:t xml:space="preserve">我市的施工期还有2个月左右的时间，必须抓好这个时间，加快固定资产投资，在保证质量的前提下加快建设的进度，争取形成更多的实际工作量。一是加快工业项目。煤电铝产业方面，加快中电霍煤配套20万吨碳素项目、扎哈淖尔后35万吨铝合金项目建设进度，开工扎哈淖尔二号露天矿扩能改造，扎哈淖尔35万吨铝合金项目年内投产；确保霍林河热电2×30万千瓦、霍煤鸿骏铝电后15万吨电解铝和霍煤3万吨电子铝箔等14个铝后项目年内投产。今年全市电解铝产能力争达到60万吨，铝后加工能力达到40万吨。继续保持风电投资势头，确保全年开工风电项目规模200万千瓦以上，当年并网发电100万千瓦以上，为确立风电产业在东北地区的领先地位奠定基础。确保金煤一期20万吨乙二醇项目尽快试车生产，年内开工建设二期40万吨乙二醇、20万吨醋酐项目，使金煤化工成为全区工业项目自主创新的典范。玉米加工产业方面，加快发展发酵工业，重点向高精深加工、精细加工、医药、化妆品等方向发展，提高科技含量和产品附加值，争取在延伸玉米产业链、开发高端产品上 有实质性突破。铜产业方面，全力抓好后旗九星铜业、库伦银河铜业、科区华洋铜业等10个铜熔炼企业生产和项目建设，力争实现销售收入超百亿。二是加快基础设施项目建设。铁路方面，要加快巴新铁路、锡乌铁路、珠斯花至贺斯格乌拉铁路、通辽枢纽扩能改造续建工程建设，开工通辽至霍林河铁路增建二线、甘旗卡至库伦铁路项目。公路方面，加快鲁霍一级路、通辽至双辽高速、金宝屯至查日苏高速等续建工程建设，开工建设通辽至哈根庙一级路、开鲁至库伦二级路等工程。民航方面，加快通辽机场扩建进度，力争霍林河支线机场年内开工。电网方面，力争启动霍－通－沙500千伏输变电线路二期工程，加快220千伏和66千伏输变电工程及农村电网完善工程建设。三是切实做好项目储备，加强招商引资工作。要以长三角、珠三角地区产业转移为重点，切实加强发达地区产业转移的信息工作，切实搞清转移的产业门类、产业规模、转移方式，加强对这些产业转入我市的可行性评估，并有针对性地对一些大项目开展招商工作。</w:t>
      </w:r>
    </w:p>
    <w:p>
      <w:pPr>
        <w:ind w:left="0" w:right="0" w:firstLine="560"/>
        <w:spacing w:before="450" w:after="450" w:line="312" w:lineRule="auto"/>
      </w:pPr>
      <w:r>
        <w:rPr>
          <w:rFonts w:ascii="宋体" w:hAnsi="宋体" w:eastAsia="宋体" w:cs="宋体"/>
          <w:color w:val="000"/>
          <w:sz w:val="28"/>
          <w:szCs w:val="28"/>
        </w:rPr>
        <w:t xml:space="preserve">四、突出抓工业回升，保证经济增长</w:t>
      </w:r>
    </w:p>
    <w:p>
      <w:pPr>
        <w:ind w:left="0" w:right="0" w:firstLine="560"/>
        <w:spacing w:before="450" w:after="450" w:line="312" w:lineRule="auto"/>
      </w:pPr>
      <w:r>
        <w:rPr>
          <w:rFonts w:ascii="宋体" w:hAnsi="宋体" w:eastAsia="宋体" w:cs="宋体"/>
          <w:color w:val="000"/>
          <w:sz w:val="28"/>
          <w:szCs w:val="28"/>
        </w:rPr>
        <w:t xml:space="preserve">能不能实现全年经济发展目标，关键还是看能不能把工业发展搞上来。一是要全力帮扶企业。继续落实好“保企业”的各项措施，有针对性地服务企业保生产保运行，创造条件保障市场需求转好的企业加足马力生产，将前八个月落下的任务加紧补上来。要落实好自治区扶持中小企业发展的各项政策和措施，引导金融部门继续加大信贷投放力度，加快中 小企业融资担保公司体系建设。抓住自治区将筹措20亿元资金专项用于信用担保机构的资本金投入的机遇，将我市中小企业信用担保机构资本金做到1.5亿元以上。帮助企业与国家重大项目主动对接，开拓市场，抢抓订单，抢占市场份额。同时加强本地产品农、工、商对接和市内工业产销对接，鼓励支持企业间相互使用对方产品，使市内关联企业形成产品链条，增强对外竞争力。二是要加快结构调整。要适应市场，就要不断调整产业和产品结构。抓好我市优势产业与国家产业调整振兴与实施规划对接的落实，加大政策扶持与技改投入力度，加快提升电力、煤炭、建材等传统产业，促其向高端化发展，放大传统产业竞争优势。着力培育新兴产业，重点发展服饰、食品、制药等非资源产业和终端消费品产业，增强产业的整体抗市场风险能力。三是要促进园区建设。要把园区工业作为工业经济快速回升的突破口，下力量狠抓。要切实理顺管理体制，落实管理职能，保障土地供给，拓宽融资渠道，加快推进园区基础设施建设，切实改善园区的项目承载环境。要按照集约发展、集群发展的要求，推进产业集聚，重点加强园区规划与各地产业发展规划的对接，实行园区产业布局统筹，努力打造空间布局合理、产业特色鲜明、集聚效应明显的上水平、上档次的产业园区，切实提高园区的生命力。要努力探索全程代理、高效服务、规范运行的园区管理运作模式，下决心抓好环境优化，以优良的软硬环境吸引更多客商和企业入园，使园区真正成为全市工业经济发 展的“助推器”，确保全市园区工业增加值增长 %以上。</w:t>
      </w:r>
    </w:p>
    <w:p>
      <w:pPr>
        <w:ind w:left="0" w:right="0" w:firstLine="560"/>
        <w:spacing w:before="450" w:after="450" w:line="312" w:lineRule="auto"/>
      </w:pPr>
      <w:r>
        <w:rPr>
          <w:rFonts w:ascii="宋体" w:hAnsi="宋体" w:eastAsia="宋体" w:cs="宋体"/>
          <w:color w:val="000"/>
          <w:sz w:val="28"/>
          <w:szCs w:val="28"/>
        </w:rPr>
        <w:t xml:space="preserve">五、着力推动现代服务业发展，促进消费提升 坚持把扩大消费与发展现代服务业有机结合起来，使消费在保增长、调结构中发挥更大的作用。</w:t>
      </w:r>
    </w:p>
    <w:p>
      <w:pPr>
        <w:ind w:left="0" w:right="0" w:firstLine="560"/>
        <w:spacing w:before="450" w:after="450" w:line="312" w:lineRule="auto"/>
      </w:pPr>
      <w:r>
        <w:rPr>
          <w:rFonts w:ascii="宋体" w:hAnsi="宋体" w:eastAsia="宋体" w:cs="宋体"/>
          <w:color w:val="000"/>
          <w:sz w:val="28"/>
          <w:szCs w:val="28"/>
        </w:rPr>
        <w:t xml:space="preserve">（一）拓展消费市场。深入实施“万村千乡市场工程”和“双百市场工程”，扩大农家店覆盖面，加快完善农产品流通网络，全力做好家电、摩托车、农机具、汽车下乡和以旧换新工作，让广大群众真正得到实惠。</w:t>
      </w:r>
    </w:p>
    <w:p>
      <w:pPr>
        <w:ind w:left="0" w:right="0" w:firstLine="560"/>
        <w:spacing w:before="450" w:after="450" w:line="312" w:lineRule="auto"/>
      </w:pPr>
      <w:r>
        <w:rPr>
          <w:rFonts w:ascii="宋体" w:hAnsi="宋体" w:eastAsia="宋体" w:cs="宋体"/>
          <w:color w:val="000"/>
          <w:sz w:val="28"/>
          <w:szCs w:val="28"/>
        </w:rPr>
        <w:t xml:space="preserve">（二）加快促进物流业发展。我市的物流业还处于起步阶段，发展的水平和质量都不高，存在企业分散、规模小、园区功能不完善等问题。与我市工业经济发展对物流业的要求和我市的区位、交通优势不相适应，与国家、自治区对我们建设成为东北和蒙东区域物流中心的要求还有很大的差距。后四个月和明年，将是我市现代物流业乘势而上、加快发展、大有作为的关键时期。</w:t>
      </w:r>
    </w:p>
    <w:p>
      <w:pPr>
        <w:ind w:left="0" w:right="0" w:firstLine="560"/>
        <w:spacing w:before="450" w:after="450" w:line="312" w:lineRule="auto"/>
      </w:pPr>
      <w:r>
        <w:rPr>
          <w:rFonts w:ascii="宋体" w:hAnsi="宋体" w:eastAsia="宋体" w:cs="宋体"/>
          <w:color w:val="000"/>
          <w:sz w:val="28"/>
          <w:szCs w:val="28"/>
        </w:rPr>
        <w:t xml:space="preserve">第一，要进一步提升对发展现代物流业的认识。现代物流业是国民经济的重要组成部分，也是衡量一个地区现代化水平与综合实力的重要标志之一。各地各部门要拿出发展工业经济的劲头，研究现代物流业、引进物流项目、建设物流园区、发展物流产业，不断加大领导力度、投入力度和建设力度，争取近年内在全市形成一批大的物流项目、企业和园区。到2024年，全市物流业实现增加值超过100亿元。</w:t>
      </w:r>
    </w:p>
    <w:p>
      <w:pPr>
        <w:ind w:left="0" w:right="0" w:firstLine="560"/>
        <w:spacing w:before="450" w:after="450" w:line="312" w:lineRule="auto"/>
      </w:pPr>
      <w:r>
        <w:rPr>
          <w:rFonts w:ascii="宋体" w:hAnsi="宋体" w:eastAsia="宋体" w:cs="宋体"/>
          <w:color w:val="000"/>
          <w:sz w:val="28"/>
          <w:szCs w:val="28"/>
        </w:rPr>
        <w:t xml:space="preserve">第二，要加快现代物流业发展规划。要聘请国内知名的 专业物流规划部门，抓紧对全市物流业发展特别是物流园区进行系统的规划，解决目前规模较小、分散、设施不配套等问题。年内要完成通辽经济技术开发区综合物流园区规划，全面启动在河西镇规划建设占地2万亩，集煤炭、建材、汽贸、农资等为一体，功能分区合理，产业联系紧密的大型物流园区建设。做好环城物流园区规划，发挥我市环城交通优势，在城市内外环路之间规划建设一些基础完善、各具特色的物流园区。同时，各旗县市旗也要结合各自的实际规划好一些重点的物流园区。</w:t>
      </w:r>
    </w:p>
    <w:p>
      <w:pPr>
        <w:ind w:left="0" w:right="0" w:firstLine="560"/>
        <w:spacing w:before="450" w:after="450" w:line="312" w:lineRule="auto"/>
      </w:pPr>
      <w:r>
        <w:rPr>
          <w:rFonts w:ascii="宋体" w:hAnsi="宋体" w:eastAsia="宋体" w:cs="宋体"/>
          <w:color w:val="000"/>
          <w:sz w:val="28"/>
          <w:szCs w:val="28"/>
        </w:rPr>
        <w:t xml:space="preserve">第三，要加快现代物流项目建设。要把物流项目招商作为今后的重点之一，切实加大招商引资力度，积极对接国内外一些有实力的现代物流企业，争取他们到我市投资建设物流项目。后四个月，要确保木里图物流园铁路专用线铺设完成，金港物流园A区主体工程完工，B区和瑞丰汽贸园区等投入使用。明年，开工建设经济技术开发区综合物流园区的内陆港二期、公路运输物流园、货物仓储区和建筑装饰材料加工区等项目，科尔沁区要抓好金港、木里图等物流园区续建项目，在全市范围内形成物流业大发展、大建设的格局。</w:t>
      </w:r>
    </w:p>
    <w:p>
      <w:pPr>
        <w:ind w:left="0" w:right="0" w:firstLine="560"/>
        <w:spacing w:before="450" w:after="450" w:line="312" w:lineRule="auto"/>
      </w:pPr>
      <w:r>
        <w:rPr>
          <w:rFonts w:ascii="宋体" w:hAnsi="宋体" w:eastAsia="宋体" w:cs="宋体"/>
          <w:color w:val="000"/>
          <w:sz w:val="28"/>
          <w:szCs w:val="28"/>
        </w:rPr>
        <w:t xml:space="preserve">（三）全面提升旅游业。我市旅游业有发展的基础、有可挖掘的潜力、有壮大提升的空间，与先进地区相比，我们的差距在于包装的力度、挖掘的深度和宣传的广度。为此，我们的发展理念必须进一步转变，发展视野必须进一步拓宽，强化大旅游、现代旅游的新观念，把旅游业发展放在更 加突出的位臵，以更大的气魄、更大的力度来落实和推进。一是注重打造旅游精品景点，培育旅游精品线路。这是发展旅游业的重中之重，也是发展旅游业的基础和关键。旅游资源在于挖掘、景区景点在于打造和包装。目前，我市初步构建了“一线五区”的旅游开发格局，当务之急是增加景点内涵，提升景点品质，尽快打造旅游精品景区。对大清沟、孝庄园、库伦三大寺、珠日河牧场、塔敏查干、奈曼王府、银砂九岛、青龙山洼、霍林郭勒蒙古风情圣地和努古斯台科尔沁马城等景点景区，要坚持高标准、高品位，逐个明确规划，集中力量推进，加快提质升级进程，力争两到三年内完成打造4A级以上景区任务。围绕重点景点景区，整合全市旅游资源，继续完善和推出旅游精品线路，尤其要加强宣传推介，增强在市内外旅游市场的品牌力和影响力。二是开发旅游产品，提高旅游产业综合效益。紧紧围绕吃、住、行、游、娱、购六大要素，对旅游资源进行多层次、综合性开发，为游客提供方方面面的服务，实现旅游产业由“门票经济”向“产业经济”的转变，充分发挥旅游产业的多种功能。要下力量开发体现科尔沁民族特色和文化内涵，深受游客喜爱的草原绿色食品、民族服饰，尽快打造出一批不同层次、情趣各异、独具特色的旅游商品。我们的牛肉干、麦饭石已经形成了产业，但规模还不大，相关企业要提高商品意识和捕捉商机，壮大产业规模。尤其是在牛肉干产业发展上，要探索建设专业园区，实现集中发展、规模发展的路子。要结合旅游业的 发展和新农村建设，打造有鲜明特色、有深厚内涵、让人震撼的精品文化节目，使文化和旅游相互支撑、相得益彰。三是探索市场化发展的新机制，增强产业发展活力。加大招商引资力度，拓宽招商引资渠道，吸引更多的资金投入到旅游重点项目建设中。旗县市区和各旅游企业都要积极引进国内外大的旅游企业集团建立分支机构，建立同大型旅游集团的网络服务协作关系，走出一条挂靠大的旅游企业扩大客源、增加线路的旅游业便捷发展之路。要扶持引导本地中小旅游企业的发展，鼓励加快组建综合性的旅游集团和旅行社集团、旅游饭店管理公司等专业化集团，走集团经营和联合经营的路子，提高经营水平和竞争能力。四是加强旅游公共服务体系建设。坚持政府主导、市场运作，加快构建旅游信息服务、游客集散、旅游产品研发展示、导游服务为一体的旅游服务体系，积极拓展旅游公共服务功能，不断提高旅游业规范化、专业化水平。</w:t>
      </w:r>
    </w:p>
    <w:p>
      <w:pPr>
        <w:ind w:left="0" w:right="0" w:firstLine="560"/>
        <w:spacing w:before="450" w:after="450" w:line="312" w:lineRule="auto"/>
      </w:pPr>
      <w:r>
        <w:rPr>
          <w:rFonts w:ascii="宋体" w:hAnsi="宋体" w:eastAsia="宋体" w:cs="宋体"/>
          <w:color w:val="000"/>
          <w:sz w:val="28"/>
          <w:szCs w:val="28"/>
        </w:rPr>
        <w:t xml:space="preserve">（四）稳定发展房地产业。加快廉租房和经济适用房的建设进度，严格执行国家对保障性住房各项税费优惠政策，全面完成建设任务。要加大对中小户型、中低价位商品房的信贷支持，鼓励群众购买自住性、改善性住房，加快发展二手房市场和住房租赁市场。加强房地产市场监测分析和秩序整顿，建立市场风险防范和应急机制，预防和减少因市场变化带来的矛盾和纠纷，促进房地产业持续健康发展。四是着力提高金融服务水平。落实好我市与开发银行、中国银 行、中信银行的协议，加大金融资金争取力度，积极做好平台建设。支持包商银行、邮储银行扩大业务，加快发展。加快建立起面向全社会、跨部门的社会信用服务体系，努力营造良好的金融生态环境。城投公司要发挥好政府融资的平台作用，确保间接融资、发行企业债券等任务如期完成。</w:t>
      </w:r>
    </w:p>
    <w:p>
      <w:pPr>
        <w:ind w:left="0" w:right="0" w:firstLine="560"/>
        <w:spacing w:before="450" w:after="450" w:line="312" w:lineRule="auto"/>
      </w:pPr>
      <w:r>
        <w:rPr>
          <w:rFonts w:ascii="宋体" w:hAnsi="宋体" w:eastAsia="宋体" w:cs="宋体"/>
          <w:color w:val="000"/>
          <w:sz w:val="28"/>
          <w:szCs w:val="28"/>
        </w:rPr>
        <w:t xml:space="preserve">六、集中精力保民生，维护社会稳定</w:t>
      </w:r>
    </w:p>
    <w:p>
      <w:pPr>
        <w:ind w:left="0" w:right="0" w:firstLine="560"/>
        <w:spacing w:before="450" w:after="450" w:line="312" w:lineRule="auto"/>
      </w:pPr>
      <w:r>
        <w:rPr>
          <w:rFonts w:ascii="宋体" w:hAnsi="宋体" w:eastAsia="宋体" w:cs="宋体"/>
          <w:color w:val="000"/>
          <w:sz w:val="28"/>
          <w:szCs w:val="28"/>
        </w:rPr>
        <w:t xml:space="preserve">越是困难的时候，越要更多地关爱群众，更好地为群众服务，更加注重保障和改善民生。当前，不管我们的工作压力有多大，我们的财政支出有多难，我们都要带着感情认真为民办好实事，要集中时间、集中力量、集中精力，加强领导、加强调度、加强督查，以过硬的工作措施，超常规的工作手段，扎实推进各项实事工作，确保十件实事任务圆满和超额完成。在各类资金发放方面，凡是直接发放到人的资金，都要严格按照公开、透明、支付到人的阳光操作办法进行，接受群众监督。补贴类项目资金的发放要严格按照政策规定的时间、范围执行，做到及时到位。救助类项目资金的支付要加快进度，提高救助、救治、报销工作水平，最大限度发挥资金的使用效益。加快推进工程类项目建设进度，严格执行工程竣工验收制，实行质量责任追究，努力将各项工程建设成为群众满意、经得起检验的精品工程。</w:t>
      </w:r>
    </w:p>
    <w:p>
      <w:pPr>
        <w:ind w:left="0" w:right="0" w:firstLine="560"/>
        <w:spacing w:before="450" w:after="450" w:line="312" w:lineRule="auto"/>
      </w:pPr>
      <w:r>
        <w:rPr>
          <w:rFonts w:ascii="宋体" w:hAnsi="宋体" w:eastAsia="宋体" w:cs="宋体"/>
          <w:color w:val="000"/>
          <w:sz w:val="28"/>
          <w:szCs w:val="28"/>
        </w:rPr>
        <w:t xml:space="preserve">要牢固树立稳定压倒一切的理念，以保稳定推动保增长。扎实抓好维稳和安全生产，切实落实维稳工作措施和责任，坚持开展矛盾纠纷排查工作，全力调处化解不稳定因素，着 力开展好领导干部定期接访活动，扎扎实实地解决一批人民群众关心的热点、难点问题。岁末年关往往是各类安全事故的多发期。各地、各部门要采取有效措施切实抓好安全生产管理，特别是对有安全隐患的各类工矿企业、有火灾隐患的商业网点、有交通事故隐患的重点路段等，要采取专项整治措施，坚决防患于未然，维护好人民群众切身利益和生命财产安全，为保增长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七、抓好长远发展规划的各项准备工作</w:t>
      </w:r>
    </w:p>
    <w:p>
      <w:pPr>
        <w:ind w:left="0" w:right="0" w:firstLine="560"/>
        <w:spacing w:before="450" w:after="450" w:line="312" w:lineRule="auto"/>
      </w:pPr>
      <w:r>
        <w:rPr>
          <w:rFonts w:ascii="宋体" w:hAnsi="宋体" w:eastAsia="宋体" w:cs="宋体"/>
          <w:color w:val="000"/>
          <w:sz w:val="28"/>
          <w:szCs w:val="28"/>
        </w:rPr>
        <w:t xml:space="preserve">发展是决定通辽前途命运的关键抉择，越是困难的时候，越要坚持改革开放不动摇。经济发展是一个连续的、渐进的过程，要保持通辽在今后一个较长的时期内实现快速发展，经济总量和质量实现大的跨越和提升，从现在起就必须围绕率先崛起的目标，扎扎实实地做好打基础的工作。</w:t>
      </w:r>
    </w:p>
    <w:p>
      <w:pPr>
        <w:ind w:left="0" w:right="0" w:firstLine="560"/>
        <w:spacing w:before="450" w:after="450" w:line="312" w:lineRule="auto"/>
      </w:pPr>
      <w:r>
        <w:rPr>
          <w:rFonts w:ascii="宋体" w:hAnsi="宋体" w:eastAsia="宋体" w:cs="宋体"/>
          <w:color w:val="000"/>
          <w:sz w:val="28"/>
          <w:szCs w:val="28"/>
        </w:rPr>
        <w:t xml:space="preserve">一是加强矿产资源的勘探开发及配臵。在7月份召开的地质找矿工作会议上，与会的院士、专家对我市的资源前景进行了深入的分析研讨。专家们普遍认为无论是从理论上还是从目前的勘探情况分析，我市南北山区有较为丰富的多金属矿床，中部地区有石油、油页岩、金属铀、煤炭等资源，不仅资源丰富、储量为可观，而且具有发现大矿、富矿的条件，加强资源勘探开发是我们谋划长远发展的一项重要的基础工作，必须抓紧抓实。第一，做好地质勘探工作。各地各部门要按照这次会议研究确定的重点区域、方向，集中研究编制一批高质量的矿产勘探开发项目，争取国家和自治区更 多的支持，实现立项争资工作大的进展和突破。第二，加强矿产资源勘探开发的管理和服务。对非法采矿、采富弃贫等进行专项治理，保持矿床的连续性和大规模开采的要求。清理规范勘探行为，对占而不探或者资金实力明显不足的业主，要依法进行清理或促使其转让，争取将更多的资源集中给有实力的业主勘探。对勘探力度较大、成果显著的业主予以一定的经济奖励和政策支持。第三，引进有实力的矿产开发企业。要把有限的资源利用好，进一步加强对资源配臵的管理。要必保资源的开发效益，大力发展后续加工产业。有关部门要按照《自治区关于进一步完善资源管理的意见》研究制定我市的具体办法，今后对没有深加工项目的企业，不得配臵矿产资源。</w:t>
      </w:r>
    </w:p>
    <w:p>
      <w:pPr>
        <w:ind w:left="0" w:right="0" w:firstLine="560"/>
        <w:spacing w:before="450" w:after="450" w:line="312" w:lineRule="auto"/>
      </w:pPr>
      <w:r>
        <w:rPr>
          <w:rFonts w:ascii="宋体" w:hAnsi="宋体" w:eastAsia="宋体" w:cs="宋体"/>
          <w:color w:val="000"/>
          <w:sz w:val="28"/>
          <w:szCs w:val="28"/>
        </w:rPr>
        <w:t xml:space="preserve">二是集中力量培育新的资源型产业。重点是搞好“801”稀土开发，要落实好与蓝宝集团的合作协议，加快稀土工业园区建设，争取年内实质性启动。要抓住目前建设成本较低和石油价格恢复上涨的有利时机，加快油页岩项目的建设，年内要必保完成前期各项工作，争取开工建设。要把硅砂开发列入日程，加快光伏产业的引进培育工作，太阳能是继风能之后最具大规模开发利用的新型能源，当前光伏产业已引起各地的高度重视，江西等中部省份都制定了千万千瓦规模的产业发展规划。我市有风能、光能的资源优势，也具有硅砂资源优势，要风光互补联动做为产业发展的方向，组织专门力量进行专题研究，提早规划，提前做好项目储备。当前 要加快霍林郭勒、开发区多晶硅项目建设，尽快形成产能。</w:t>
      </w:r>
    </w:p>
    <w:p>
      <w:pPr>
        <w:ind w:left="0" w:right="0" w:firstLine="560"/>
        <w:spacing w:before="450" w:after="450" w:line="312" w:lineRule="auto"/>
      </w:pPr>
      <w:r>
        <w:rPr>
          <w:rFonts w:ascii="宋体" w:hAnsi="宋体" w:eastAsia="宋体" w:cs="宋体"/>
          <w:color w:val="000"/>
          <w:sz w:val="28"/>
          <w:szCs w:val="28"/>
        </w:rPr>
        <w:t xml:space="preserve">三是做好“十二五”规划的前期工作。2024－2024年将是我市发展的最关键时期，做好这个规划，争取更多的项目资金列入国家和自治区的大盘子，对于我市的发展至关重要。市发改委和各相关部门从现在起，就要进行研究部署，搜集整理相关的资料，着手开展总体规划和各单项规划的编制工作。</w:t>
      </w:r>
    </w:p>
    <w:p>
      <w:pPr>
        <w:ind w:left="0" w:right="0" w:firstLine="560"/>
        <w:spacing w:before="450" w:after="450" w:line="312" w:lineRule="auto"/>
      </w:pPr>
      <w:r>
        <w:rPr>
          <w:rFonts w:ascii="宋体" w:hAnsi="宋体" w:eastAsia="宋体" w:cs="宋体"/>
          <w:color w:val="000"/>
          <w:sz w:val="28"/>
          <w:szCs w:val="28"/>
        </w:rPr>
        <w:t xml:space="preserve">同志们，在今年仅剩三个多月时间的情况下，要圆满完成全年的各项工作，时间紧、任务重、责任大。我们必须坚持以科学发展观为指导，进一步负重加压，攻坚克难，开拓奋进，坚决确保全年各项目标任务圆满完成，以优异成绩迎接新中国成立60周年和我市撤盟设市10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 非公经济虽然在我市经济发展中扮演着重要角色，然而与珠三角等地区相比却存在着较大差距，原因何在？我认为，除了历史原因和地理环境的限制外，主要还存在下面几个问题。一是政府的经济管理体制还未有适应非公经济发展的实际需要，管理不尽人意。由于非公经济内涵丰富，涉及面广，管理体制一下子难于理顺。目前涉及管理非公经济的部门包括统战部、工商联、工商局、乡镇企业局等等，而各部门基本是各顾各、不到底、难落实、难协调，引导非公经济发展具有一定局限性，客观上阻碍我市非公经济发展。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四是家族化管理和近亲用工制度弊端突出，不利于调动员工的积极性和吸纳人才，不利于实施企业的扩大再生产，也不适应现代企业发展的需要。五是一些企业主安于现状，没有将有限的利润用于再生产，而是作非生产性支出，使企业得不到应有的扩大和设备的更新。企业规模小，难以创立名牌产品，使产品在市场上缺乏竞争力。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 要针对非公经济存在的主要问题，从实际出发，采取有效措施，促进非公经济健康发展。(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第五篇：在全市非公有制经济先进人士表彰会上的讲话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今天在这里召开非公有制经济先进人士表彰会，主要是集中非公有制经济精英，通报非公经济发展的情况，找出存在问题，总结交流经验，共商发展大计，更好地促进我市非公经济的发展。这是我市政治经济生活中一件大喜事，是以实际行动贯彻落实党的十五大精神、大力发展我市非公有制经济的重大举措，也充分体现了市委市政府对非公有制经济工作的重视及对广大非公有制经济人士的关心和支持。在此，我代表市政府向受表彰的同志表示热烈的祝贺！对你们为廉江经济发展作出贡献表示衷心的感谢！并通过你们向全市非公有制经济人士表示亲切问候！借此机会，我谈三点意见：</w:t>
      </w:r>
    </w:p>
    <w:p>
      <w:pPr>
        <w:ind w:left="0" w:right="0" w:firstLine="560"/>
        <w:spacing w:before="450" w:after="450" w:line="312" w:lineRule="auto"/>
      </w:pPr>
      <w:r>
        <w:rPr>
          <w:rFonts w:ascii="宋体" w:hAnsi="宋体" w:eastAsia="宋体" w:cs="宋体"/>
          <w:color w:val="000"/>
          <w:sz w:val="28"/>
          <w:szCs w:val="28"/>
        </w:rPr>
        <w:t xml:space="preserve">一、我市非公有制经济的发展情况</w:t>
      </w:r>
    </w:p>
    <w:p>
      <w:pPr>
        <w:ind w:left="0" w:right="0" w:firstLine="560"/>
        <w:spacing w:before="450" w:after="450" w:line="312" w:lineRule="auto"/>
      </w:pPr>
      <w:r>
        <w:rPr>
          <w:rFonts w:ascii="宋体" w:hAnsi="宋体" w:eastAsia="宋体" w:cs="宋体"/>
          <w:color w:val="000"/>
          <w:sz w:val="28"/>
          <w:szCs w:val="28"/>
        </w:rPr>
        <w:t xml:space="preserve">去年以来，我市认真贯彻十五大精神，大力扶持，正确引导，加强监管，非公经济发展迅猛，成为我市经济发展的重要支柱。99年底，我市共有工商登记个体工商户12792户，从业人员14083人，注册资金0.26亿元。私营工业企业420家，其中年产值500万元以上32家，年产值1000万元以上9家；个体、私营工业企业生产总值31.4亿元，占全市工业总产值66.8％；纳税6846万元，占全市税收总额43.1％。我市非公经济发展有如下几个特点：</w:t>
      </w:r>
    </w:p>
    <w:p>
      <w:pPr>
        <w:ind w:left="0" w:right="0" w:firstLine="560"/>
        <w:spacing w:before="450" w:after="450" w:line="312" w:lineRule="auto"/>
      </w:pPr>
      <w:r>
        <w:rPr>
          <w:rFonts w:ascii="宋体" w:hAnsi="宋体" w:eastAsia="宋体" w:cs="宋体"/>
          <w:color w:val="000"/>
          <w:sz w:val="28"/>
          <w:szCs w:val="28"/>
        </w:rPr>
        <w:t xml:space="preserve">(一)发展规模不断扩大。我市的非公经济已从过去的小生产发展到跨行业、跨地区的小集团企业。已形成水泥、花岗岩、造纸、电器、化肥、高岭土加工、农副产品深加工、工艺出口、饮食服务等九大行业群体。这些企业实行现代企业制度，改善经营管理，上规模、上档次，是廉江非公有制经济的代表，对廉江经济的发展起着较好的拉动作用。</w:t>
      </w:r>
    </w:p>
    <w:p>
      <w:pPr>
        <w:ind w:left="0" w:right="0" w:firstLine="560"/>
        <w:spacing w:before="450" w:after="450" w:line="312" w:lineRule="auto"/>
      </w:pPr>
      <w:r>
        <w:rPr>
          <w:rFonts w:ascii="宋体" w:hAnsi="宋体" w:eastAsia="宋体" w:cs="宋体"/>
          <w:color w:val="000"/>
          <w:sz w:val="28"/>
          <w:szCs w:val="28"/>
        </w:rPr>
        <w:t xml:space="preserve">(二)产品质量不断提高。产品质量是企业生存的保证。1990年前后，廉江电器畅销全国各地，深受用户欢迎，但由于只顾产量，忽视质量，缺乏知名品牌，致使前几年我市电器行业市场疲软。现在，不仅是电器行业，其他行业产品质量在整体上有很大提高，而且涌现了一批名牌产品，如“广海鸡”、“陈虾金丝果脯”等。</w:t>
      </w:r>
    </w:p>
    <w:p>
      <w:pPr>
        <w:ind w:left="0" w:right="0" w:firstLine="560"/>
        <w:spacing w:before="450" w:after="450" w:line="312" w:lineRule="auto"/>
      </w:pPr>
      <w:r>
        <w:rPr>
          <w:rFonts w:ascii="宋体" w:hAnsi="宋体" w:eastAsia="宋体" w:cs="宋体"/>
          <w:color w:val="000"/>
          <w:sz w:val="28"/>
          <w:szCs w:val="28"/>
        </w:rPr>
        <w:t xml:space="preserve">(三)发展领域不断拓宽。我市非公经济企业遍布全市各镇。在城镇，出现了网络信息、职业介绍等新兴行业。一些私营企业主运用自身的经济实力，积极参与国有企业的转轨改制。在农村，种养业、农副产品深加工业和各式的专业村不断兴起，如塘蓬、长山的花岗岩，河唇、石角、青平、吉水、良垌的种果，营仔、车板的养虾，横山、龙湾、石城的北运菜等，这些发展领域的拓宽，广泛吸纳民间资金，开发本地资源，有利于发展“三高”农业，推进农业产业化。</w:t>
      </w:r>
    </w:p>
    <w:p>
      <w:pPr>
        <w:ind w:left="0" w:right="0" w:firstLine="560"/>
        <w:spacing w:before="450" w:after="450" w:line="312" w:lineRule="auto"/>
      </w:pPr>
      <w:r>
        <w:rPr>
          <w:rFonts w:ascii="宋体" w:hAnsi="宋体" w:eastAsia="宋体" w:cs="宋体"/>
          <w:color w:val="000"/>
          <w:sz w:val="28"/>
          <w:szCs w:val="28"/>
        </w:rPr>
        <w:t xml:space="preserve">(四)科技含量逐步提高。全市有私营科技企业14家，从业人员增多，企业产品档次、科技含量逐步提高。我市的吉东电器厂、建筑卫热防水材料厂、所罗门新电器有限公司成为广东省科委、财政厅、地方税务局联合发文认定为享受税收优惠政策的私营科技企业。</w:t>
      </w:r>
    </w:p>
    <w:p>
      <w:pPr>
        <w:ind w:left="0" w:right="0" w:firstLine="560"/>
        <w:spacing w:before="450" w:after="450" w:line="312" w:lineRule="auto"/>
      </w:pPr>
      <w:r>
        <w:rPr>
          <w:rFonts w:ascii="宋体" w:hAnsi="宋体" w:eastAsia="宋体" w:cs="宋体"/>
          <w:color w:val="000"/>
          <w:sz w:val="28"/>
          <w:szCs w:val="28"/>
        </w:rPr>
        <w:t xml:space="preserve">(五)非公队伍参政议政意识增强。经过近年的竞争发展，我市已形成一支非公有制经济代表人士队伍。这支队伍在经济上有实力、在社会上有地位、在政治上有要求，是我市非公经济发展的带头人，特别是今天受表彰的非公经济人士，更是促进我市非公经济发展的佼佼者。</w:t>
      </w:r>
    </w:p>
    <w:p>
      <w:pPr>
        <w:ind w:left="0" w:right="0" w:firstLine="560"/>
        <w:spacing w:before="450" w:after="450" w:line="312" w:lineRule="auto"/>
      </w:pPr>
      <w:r>
        <w:rPr>
          <w:rFonts w:ascii="宋体" w:hAnsi="宋体" w:eastAsia="宋体" w:cs="宋体"/>
          <w:color w:val="000"/>
          <w:sz w:val="28"/>
          <w:szCs w:val="28"/>
        </w:rPr>
        <w:t xml:space="preserve">二、当前我市非公经济发展存在的问题</w:t>
      </w:r>
    </w:p>
    <w:p>
      <w:pPr>
        <w:ind w:left="0" w:right="0" w:firstLine="560"/>
        <w:spacing w:before="450" w:after="450" w:line="312" w:lineRule="auto"/>
      </w:pPr>
      <w:r>
        <w:rPr>
          <w:rFonts w:ascii="宋体" w:hAnsi="宋体" w:eastAsia="宋体" w:cs="宋体"/>
          <w:color w:val="000"/>
          <w:sz w:val="28"/>
          <w:szCs w:val="28"/>
        </w:rPr>
        <w:t xml:space="preserve">非公经济虽然在我市经济发展中扮演着重要角色，然而与珠三角等地区相比却存在着较大差距，原因何在？我认为，除了历史原因和地理环境的限制外，主要还存在下面几个问题。</w:t>
      </w:r>
    </w:p>
    <w:p>
      <w:pPr>
        <w:ind w:left="0" w:right="0" w:firstLine="560"/>
        <w:spacing w:before="450" w:after="450" w:line="312" w:lineRule="auto"/>
      </w:pPr>
      <w:r>
        <w:rPr>
          <w:rFonts w:ascii="宋体" w:hAnsi="宋体" w:eastAsia="宋体" w:cs="宋体"/>
          <w:color w:val="000"/>
          <w:sz w:val="28"/>
          <w:szCs w:val="28"/>
        </w:rPr>
        <w:t xml:space="preserve">一是政府的经济管理体制还未有适应非公经济发展的实际需要，管理不尽人意。由于非公经济内涵丰富，涉及面广，管理体制一下子难于理顺。目前涉及管理非公经济的部门包括～部、工商联、工商局、乡镇企业局等等，而各部门基本是各顾各、不到底、难落实、难协调，引导非公经济发展具有一定局限性，客观上阻碍我市非公经济发展。</w:t>
      </w:r>
    </w:p>
    <w:p>
      <w:pPr>
        <w:ind w:left="0" w:right="0" w:firstLine="560"/>
        <w:spacing w:before="450" w:after="450" w:line="312" w:lineRule="auto"/>
      </w:pPr>
      <w:r>
        <w:rPr>
          <w:rFonts w:ascii="宋体" w:hAnsi="宋体" w:eastAsia="宋体" w:cs="宋体"/>
          <w:color w:val="000"/>
          <w:sz w:val="28"/>
          <w:szCs w:val="28"/>
        </w:rPr>
        <w:t xml:space="preserve">二是政出多门，“三乱”现象禁而不止，企业难于承受。现各收费部门都有其收费依据，这些依据多是从本部门利益出发制订的，只顾权利，而忽略义务，因而造成收费、罚款、摊派一齐上，出现费比税多现象。同时，许多管理人员处理问题态度生硬，方法欠妥，侵权行为时有发生，“吃、拿、卡、压”现象也时有出现。</w:t>
      </w:r>
    </w:p>
    <w:p>
      <w:pPr>
        <w:ind w:left="0" w:right="0" w:firstLine="560"/>
        <w:spacing w:before="450" w:after="450" w:line="312" w:lineRule="auto"/>
      </w:pPr>
      <w:r>
        <w:rPr>
          <w:rFonts w:ascii="宋体" w:hAnsi="宋体" w:eastAsia="宋体" w:cs="宋体"/>
          <w:color w:val="000"/>
          <w:sz w:val="28"/>
          <w:szCs w:val="28"/>
        </w:rPr>
        <w:t xml:space="preserve">三是有些非公业主对投资项目、投资方向缺乏可行性研究，见有利可图，一哄而上，盲目追随，造成市场供求失调，生产经营不景气，停歇业频繁。一些同行业同产品的企业主不择手段，竞相压价或重金回扣争抢业务，最终是扰乱市场，他人受益，如我市的电器、花岗岩等不乏这样的例子。</w:t>
      </w:r>
    </w:p>
    <w:p>
      <w:pPr>
        <w:ind w:left="0" w:right="0" w:firstLine="560"/>
        <w:spacing w:before="450" w:after="450" w:line="312" w:lineRule="auto"/>
      </w:pPr>
      <w:r>
        <w:rPr>
          <w:rFonts w:ascii="宋体" w:hAnsi="宋体" w:eastAsia="宋体" w:cs="宋体"/>
          <w:color w:val="000"/>
          <w:sz w:val="28"/>
          <w:szCs w:val="28"/>
        </w:rPr>
        <w:t xml:space="preserve">四是家族化管理和近亲用工制度弊端突出，不利于调动员工的积极性和吸纳人才，不利于实施企业的扩大再生产，也不适应现代企业发展的需要。</w:t>
      </w:r>
    </w:p>
    <w:p>
      <w:pPr>
        <w:ind w:left="0" w:right="0" w:firstLine="560"/>
        <w:spacing w:before="450" w:after="450" w:line="312" w:lineRule="auto"/>
      </w:pPr>
      <w:r>
        <w:rPr>
          <w:rFonts w:ascii="宋体" w:hAnsi="宋体" w:eastAsia="宋体" w:cs="宋体"/>
          <w:color w:val="000"/>
          <w:sz w:val="28"/>
          <w:szCs w:val="28"/>
        </w:rPr>
        <w:t xml:space="preserve">五是一些企业主安于现状，没有将有限的利润用于再生产，而是作非生产性支出，使企业得不到应有的扩大和设备的更新。企业规模小，难以创立名牌产品，使产品在市场上缺乏竞争力。</w:t>
      </w:r>
    </w:p>
    <w:p>
      <w:pPr>
        <w:ind w:left="0" w:right="0" w:firstLine="560"/>
        <w:spacing w:before="450" w:after="450" w:line="312" w:lineRule="auto"/>
      </w:pPr>
      <w:r>
        <w:rPr>
          <w:rFonts w:ascii="宋体" w:hAnsi="宋体" w:eastAsia="宋体" w:cs="宋体"/>
          <w:color w:val="000"/>
          <w:sz w:val="28"/>
          <w:szCs w:val="28"/>
        </w:rPr>
        <w:t xml:space="preserve">六是资金短缺，企业融资难。在企业产品初创阶段，资金主要靠自筹和向亲戚朋友借来维持企业发展。当企业发展到一定规模时，企业筹集资金主要靠个人关系向银行贷款，同时向社会、个人采取入股分红的形式吸纳资金，这种分红吸纳资金十分有限，不能从根本上解决企业资金紧张问题。</w:t>
      </w:r>
    </w:p>
    <w:p>
      <w:pPr>
        <w:ind w:left="0" w:right="0" w:firstLine="560"/>
        <w:spacing w:before="450" w:after="450" w:line="312" w:lineRule="auto"/>
      </w:pPr>
      <w:r>
        <w:rPr>
          <w:rFonts w:ascii="宋体" w:hAnsi="宋体" w:eastAsia="宋体" w:cs="宋体"/>
          <w:color w:val="000"/>
          <w:sz w:val="28"/>
          <w:szCs w:val="28"/>
        </w:rPr>
        <w:t xml:space="preserve">七是有的镇领导对非公经济在认识上存在偏见和误区，重视不够，措施不力，下功夫不足。没有为非公经济的发展出点子和解决实际问题。口头上承认非公经济重要，行动起来变为次要，遇到麻烦便不要。</w:t>
      </w:r>
    </w:p>
    <w:p>
      <w:pPr>
        <w:ind w:left="0" w:right="0" w:firstLine="560"/>
        <w:spacing w:before="450" w:after="450" w:line="312" w:lineRule="auto"/>
      </w:pPr>
      <w:r>
        <w:rPr>
          <w:rFonts w:ascii="宋体" w:hAnsi="宋体" w:eastAsia="宋体" w:cs="宋体"/>
          <w:color w:val="000"/>
          <w:sz w:val="28"/>
          <w:szCs w:val="28"/>
        </w:rPr>
        <w:t xml:space="preserve">05pt;LINE-HEIGHT: 150%;mso-char-indent-count: 2.0\"&gt;</w:t>
      </w:r>
    </w:p>
    <w:p>
      <w:pPr>
        <w:ind w:left="0" w:right="0" w:firstLine="560"/>
        <w:spacing w:before="450" w:after="450" w:line="312" w:lineRule="auto"/>
      </w:pPr>
      <w:r>
        <w:rPr>
          <w:rFonts w:ascii="宋体" w:hAnsi="宋体" w:eastAsia="宋体" w:cs="宋体"/>
          <w:color w:val="000"/>
          <w:sz w:val="28"/>
          <w:szCs w:val="28"/>
        </w:rPr>
        <w:t xml:space="preserve">三、发展我市非公有制经济的主要措施</w:t>
      </w:r>
    </w:p>
    <w:p>
      <w:pPr>
        <w:ind w:left="0" w:right="0" w:firstLine="560"/>
        <w:spacing w:before="450" w:after="450" w:line="312" w:lineRule="auto"/>
      </w:pPr>
      <w:r>
        <w:rPr>
          <w:rFonts w:ascii="宋体" w:hAnsi="宋体" w:eastAsia="宋体" w:cs="宋体"/>
          <w:color w:val="000"/>
          <w:sz w:val="28"/>
          <w:szCs w:val="28"/>
        </w:rPr>
        <w:t xml:space="preserve">要针对非公经济存在的主要问题，从实际出发，采取有效措施，促进非公经济健康发展。</w:t>
      </w:r>
    </w:p>
    <w:p>
      <w:pPr>
        <w:ind w:left="0" w:right="0" w:firstLine="560"/>
        <w:spacing w:before="450" w:after="450" w:line="312" w:lineRule="auto"/>
      </w:pPr>
      <w:r>
        <w:rPr>
          <w:rFonts w:ascii="宋体" w:hAnsi="宋体" w:eastAsia="宋体" w:cs="宋体"/>
          <w:color w:val="000"/>
          <w:sz w:val="28"/>
          <w:szCs w:val="28"/>
        </w:rPr>
        <w:t xml:space="preserve">(一)认清形势，理清“一个”发展思路。要根据我市的实际和新形势的要求，确定我市非公经济发展思路，明确今后的发展方向和目标。党的十五大召开以来，非公经济的地位日益提高，影响越来越大，成为社会主义市场经济的重要组成部分。这对非公经济的发展既提供了机遇，又提出了新的挑战，既有压力又有动力。因此，我们要认真贯彻十五大精神，认清形势，增强发展非公经济的紧迫感和责任感。今后一个时期，我市发展非公经济的思路是：以邓小平同志的“三个有利于”为标准，坚持社会主义市场经济下多种经济成份并存，公平竞争，共同发展的方针，坚持发展与管理并重，数量与质量并重，城市与农村并重，培养主体与建设载体并重，抓拳头、创名牌，大力发展生产型、科技型、外向型、服务型企业，推动全市非公经济再上新水平。</w:t>
      </w:r>
    </w:p>
    <w:p>
      <w:pPr>
        <w:ind w:left="0" w:right="0" w:firstLine="560"/>
        <w:spacing w:before="450" w:after="450" w:line="312" w:lineRule="auto"/>
      </w:pPr>
      <w:r>
        <w:rPr>
          <w:rFonts w:ascii="宋体" w:hAnsi="宋体" w:eastAsia="宋体" w:cs="宋体"/>
          <w:color w:val="000"/>
          <w:sz w:val="28"/>
          <w:szCs w:val="28"/>
        </w:rPr>
        <w:t xml:space="preserve">(二)加强学习,提高“两个”方面人员的素质。(1)提高有关职能部门管理人员的素质。我们要切实加强对管理人员的教育，提高服务意识。一是管理人员要经常深入实际，搞好调查研究，解决实际问题，为私营企业办好事办实事。二是管理人员要为非公经济的发展出点子、想办法，为非公经济发展出谋策划。(2)提高非公经济人士的素质。一是加强法规教育，提高非公企业经营者的法制观念，牢固树立依法经营意识。二是推行依法经营，防止和打击假冒伪劣产品行为，引导个体工商户和私营企业走上规范管理和依法经营轨道。三是教育和引导广大非公有制企业经营管理人员正确处理好国家、集体、个人三者之间的关系，依法纳税，为国家和社会多作贡献。</w:t>
      </w:r>
    </w:p>
    <w:p>
      <w:pPr>
        <w:ind w:left="0" w:right="0" w:firstLine="560"/>
        <w:spacing w:before="450" w:after="450" w:line="312" w:lineRule="auto"/>
      </w:pPr>
      <w:r>
        <w:rPr>
          <w:rFonts w:ascii="宋体" w:hAnsi="宋体" w:eastAsia="宋体" w:cs="宋体"/>
          <w:color w:val="000"/>
          <w:sz w:val="28"/>
          <w:szCs w:val="28"/>
        </w:rPr>
        <w:t xml:space="preserve">(三)因地制宜,调整“三个”结构。要从实际出发，加大力度调整非公经济的产业、产品和企业布局结构，推进结构优化升级。一是调整产业结构。坚持“加大第一产业发展力度，优化第二产业，增强发展第三产业”的发展方针。加大第一产业发展力度，推进农业产业化经营。着力培育龙头企业, 形成“农户＋基地＋企业＋市场”的模式，带动一批有廉江特色的企业。优化第二产业。大力发展高、新、特、优产品和外向型产品。着重抓好花岗岩、水泥、造纸、化肥、木制家具等行业。增强发展第三产业。抓好专业市场和发展餐饮、运输和旅游业。拓宽第三产业空间，增加信息咨询、电信业的开发。大力发展一批为农副产品服务的流通企业，改变重生产、轻流通的落后观念。二是调整产品结构。以市场为导向，压缩不适销品种，扩大优质产品生产。在提高产品质量的基础上，力争创名牌，提高市场竞争能力，使企业立于不败之地。按照“完善生产一代，改进派生一代，构思规划一代”的原则，去开发一代又一代的产品，使之更畅销、更先进、更适应市场，保住市场竞争优势。三是调整企业布局结构。根据各地的资源优势，实行相对集中，以优势产业为龙头，通过组建工业园区或私营企业园区，优化资源配置，形成产业带动区域经济，如廉城、吉水的电器，塘蓬、长山的花岗岩，平坦、良垌、吉水的北运菜，横山的蕃薯深加工，营仔、车板的高岭土加工和海水养殖等，培育非公经济的新增长点，使千家万户的小生产与千变万化的大市场对接起来。</w:t>
      </w:r>
    </w:p>
    <w:p>
      <w:pPr>
        <w:ind w:left="0" w:right="0" w:firstLine="560"/>
        <w:spacing w:before="450" w:after="450" w:line="312" w:lineRule="auto"/>
      </w:pPr>
      <w:r>
        <w:rPr>
          <w:rFonts w:ascii="宋体" w:hAnsi="宋体" w:eastAsia="宋体" w:cs="宋体"/>
          <w:color w:val="000"/>
          <w:sz w:val="28"/>
          <w:szCs w:val="28"/>
        </w:rPr>
        <w:t xml:space="preserve">(四)真抓实干，加大“四个”力度。一是加大吸纳人才力度。进一步转变用人观念，完善用人机制，通过培训、聘用等途径，广泛吸纳人才，为企业出谋策划，增强发展后劲。二是加大管理力度。强化管理，是企业生存与发展的关键。要引导企业把苦练内功、强化管理作为转变经济增长方式的重要内容，切实抓好企业内部管理，建立健全严格科学的管理制度。要突出抓好质量、资金、成本和市场营销管理，促使企业向更高层次发展。三是加大政策扶持力度。要为非公经济提供平等竞争的条件，使它能够凭自身素质，通过市场竞争逐步扩大。在所有制结构和产业结构中，鼓励非公经济按照自愿互惠原则，寻找强强联合、强弱联合、弱弱联合之路；通过以公司的形式并购、联合、合作，加速企业低成本扩张，逐步向现代企业发展；鼓励非公企业参与购买、租赁、承包和兼并国有、集体企业，参与项目建设和农业开发，创造混合型经济发展的新路子。四是加大基础设施建设力度。进一步抓好交通、能源、通讯、市场、城市配套服务等基础设施建设，为非公经济发展提供便利条件。</w:t>
      </w:r>
    </w:p>
    <w:p>
      <w:pPr>
        <w:ind w:left="0" w:right="0" w:firstLine="560"/>
        <w:spacing w:before="450" w:after="450" w:line="312" w:lineRule="auto"/>
      </w:pPr>
      <w:r>
        <w:rPr>
          <w:rFonts w:ascii="宋体" w:hAnsi="宋体" w:eastAsia="宋体" w:cs="宋体"/>
          <w:color w:val="000"/>
          <w:sz w:val="28"/>
          <w:szCs w:val="28"/>
        </w:rPr>
        <w:t xml:space="preserve">(五)营造环境，搞好“五个”服务。加强服务，营造良好的环境，是促进非公经济发展的有效保障。一是提供信息服务。主要包括政策信息、产业信息、市场信息、金融信息等等，通过政府宣传媒体等途径及时传递，使非公有制企业以供求为依据，以市场为导向，开展生产经营，避免无的放矢乱发展。二是提供法制服务。通过挂牌保护、公证保护、依法处置等手段，为非公经济的发展创造一个良好环境。三是注意行政服务。政府行政部门和经营管理部门，对非公有制企业的正常活动不卡、不压、不拖、不乱收费、不干预，简化办事程序，提高办事效率。在不违反国家政策的前提下，工商部门要放宽对非公业主的登记条件、经营范围，税务部门要在税收上给予适当的优惠以扶持其发展，金融部门要在信贷方面给予支持，国土、市政部门要在国土、经营场地方面给予妥善解决。四是抓好行业协会的服务。发挥行业协会的作用，正确引导企业发展，协调行业内部矛盾，解决行业内部实际问题。五是抓好治安服务。加强社会治安综合治理，开展“严打”斗争，取缔黄赌毒，消除各种不稳定因素，为非公经济发展提供安定的环境。</w:t>
      </w:r>
    </w:p>
    <w:p>
      <w:pPr>
        <w:ind w:left="0" w:right="0" w:firstLine="560"/>
        <w:spacing w:before="450" w:after="450" w:line="312" w:lineRule="auto"/>
      </w:pPr>
      <w:r>
        <w:rPr>
          <w:rFonts w:ascii="宋体" w:hAnsi="宋体" w:eastAsia="宋体" w:cs="宋体"/>
          <w:color w:val="000"/>
          <w:sz w:val="28"/>
          <w:szCs w:val="28"/>
        </w:rPr>
        <w:t xml:space="preserve">同志们，在新世纪的征途上，我市非公有制经济发展机遇与挑战并存，困难与压力同在，希望大家通过这次表彰会，认真总结经验，拓宽发展思路，努力促进我市非公有制经济持续、稳步、健康发展。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