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吉林省煤业集团有限公司简介</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吉林省煤业集团有限公司简介吉林省煤业集团有限公司简介吉林省煤业集团有限公司（简称吉煤集团），是2024年1月经吉林省人民政府批准并出资组建的综合性大型煤炭产业集团。吉煤集团是以资产为纽带，以母子公司模式，整合辽源、通化、珲春、舒兰...</w:t>
      </w:r>
    </w:p>
    <w:p>
      <w:pPr>
        <w:ind w:left="0" w:right="0" w:firstLine="560"/>
        <w:spacing w:before="450" w:after="450" w:line="312" w:lineRule="auto"/>
      </w:pPr>
      <w:r>
        <w:rPr>
          <w:rFonts w:ascii="黑体" w:hAnsi="黑体" w:eastAsia="黑体" w:cs="黑体"/>
          <w:color w:val="000000"/>
          <w:sz w:val="36"/>
          <w:szCs w:val="36"/>
          <w:b w:val="1"/>
          <w:bCs w:val="1"/>
        </w:rPr>
        <w:t xml:space="preserve">第一篇：吉林省煤业集团有限公司简介</w:t>
      </w:r>
    </w:p>
    <w:p>
      <w:pPr>
        <w:ind w:left="0" w:right="0" w:firstLine="560"/>
        <w:spacing w:before="450" w:after="450" w:line="312" w:lineRule="auto"/>
      </w:pPr>
      <w:r>
        <w:rPr>
          <w:rFonts w:ascii="宋体" w:hAnsi="宋体" w:eastAsia="宋体" w:cs="宋体"/>
          <w:color w:val="000"/>
          <w:sz w:val="28"/>
          <w:szCs w:val="28"/>
        </w:rPr>
        <w:t xml:space="preserve">吉林省煤业集团有限公司简介</w:t>
      </w:r>
    </w:p>
    <w:p>
      <w:pPr>
        <w:ind w:left="0" w:right="0" w:firstLine="560"/>
        <w:spacing w:before="450" w:after="450" w:line="312" w:lineRule="auto"/>
      </w:pPr>
      <w:r>
        <w:rPr>
          <w:rFonts w:ascii="宋体" w:hAnsi="宋体" w:eastAsia="宋体" w:cs="宋体"/>
          <w:color w:val="000"/>
          <w:sz w:val="28"/>
          <w:szCs w:val="28"/>
        </w:rPr>
        <w:t xml:space="preserve">吉林省煤业集团有限公司（简称吉煤集团），是2024年1月经吉林省人民政府批准并出资组建的综合性大型煤炭产业集团。</w:t>
      </w:r>
    </w:p>
    <w:p>
      <w:pPr>
        <w:ind w:left="0" w:right="0" w:firstLine="560"/>
        <w:spacing w:before="450" w:after="450" w:line="312" w:lineRule="auto"/>
      </w:pPr>
      <w:r>
        <w:rPr>
          <w:rFonts w:ascii="宋体" w:hAnsi="宋体" w:eastAsia="宋体" w:cs="宋体"/>
          <w:color w:val="000"/>
          <w:sz w:val="28"/>
          <w:szCs w:val="28"/>
        </w:rPr>
        <w:t xml:space="preserve">吉煤集团是以资产为纽带，以母子公司模式，整合辽源、通化、珲春、舒兰、杉松岗五个矿业集团有限责任公司，蛟河煤机制造有限责任公司，吉林东北煤炭工业环保研究有限公司等国有煤炭企业而组建的。</w:t>
      </w:r>
    </w:p>
    <w:p>
      <w:pPr>
        <w:ind w:left="0" w:right="0" w:firstLine="560"/>
        <w:spacing w:before="450" w:after="450" w:line="312" w:lineRule="auto"/>
      </w:pPr>
      <w:r>
        <w:rPr>
          <w:rFonts w:ascii="宋体" w:hAnsi="宋体" w:eastAsia="宋体" w:cs="宋体"/>
          <w:color w:val="000"/>
          <w:sz w:val="28"/>
          <w:szCs w:val="28"/>
        </w:rPr>
        <w:t xml:space="preserve">吉煤集团现有省内外煤炭工业储量21亿吨。域外煤田开发分布在内蒙古、云南、贵州等省区。现有职工5万人。资产总额109亿元，净资产39亿元。2024年生产原煤2024万吨，实现销售收入86亿元。其中，煤炭产品销售收入63亿元；非煤产品销售收入23亿元；实现利润2亿元。非煤独立核算单位90户，经营机械制造、冶金建材、瓦斯发电、煤焦化、油页岩、建筑施工、火工产品、禽产品养殖加工等多个产业门类。</w:t>
      </w:r>
    </w:p>
    <w:p>
      <w:pPr>
        <w:ind w:left="0" w:right="0" w:firstLine="560"/>
        <w:spacing w:before="450" w:after="450" w:line="312" w:lineRule="auto"/>
      </w:pPr>
      <w:r>
        <w:rPr>
          <w:rFonts w:ascii="宋体" w:hAnsi="宋体" w:eastAsia="宋体" w:cs="宋体"/>
          <w:color w:val="000"/>
          <w:sz w:val="28"/>
          <w:szCs w:val="28"/>
        </w:rPr>
        <w:t xml:space="preserve">新的起点，新的征程，吉煤人描绘了一幅宏伟的画卷。到2024年煤炭产量实现4000万吨，销售收入达到150亿元，比2024年翻一番，再造一个吉煤集团；到2024年“十二五”末，由煤炭资源小省变成煤炭经营大省，年产值实现300亿元以上，跨入全国500强企业行列，实现新的跨越，创造新的辉煌，使吉煤集团这艘航母在市场经济的大潮中乘风破浪，奋勇向前，驶向胜利的彼岸。</w:t>
      </w:r>
    </w:p>
    <w:p>
      <w:pPr>
        <w:ind w:left="0" w:right="0" w:firstLine="560"/>
        <w:spacing w:before="450" w:after="450" w:line="312" w:lineRule="auto"/>
      </w:pPr>
      <w:r>
        <w:rPr>
          <w:rFonts w:ascii="宋体" w:hAnsi="宋体" w:eastAsia="宋体" w:cs="宋体"/>
          <w:color w:val="000"/>
          <w:sz w:val="28"/>
          <w:szCs w:val="28"/>
        </w:rPr>
        <w:t xml:space="preserve">煤炭产量超千万吨的辽源矿业集团公司</w:t>
      </w:r>
    </w:p>
    <w:p>
      <w:pPr>
        <w:ind w:left="0" w:right="0" w:firstLine="560"/>
        <w:spacing w:before="450" w:after="450" w:line="312" w:lineRule="auto"/>
      </w:pPr>
      <w:r>
        <w:rPr>
          <w:rFonts w:ascii="宋体" w:hAnsi="宋体" w:eastAsia="宋体" w:cs="宋体"/>
          <w:color w:val="000"/>
          <w:sz w:val="28"/>
          <w:szCs w:val="28"/>
        </w:rPr>
        <w:t xml:space="preserve">辽源矿业集团公司是中国煤炭工业百强企业之一。曾荣获全国精神文明建设先进单位，全国先进基层党组织等荣誉称号。辽源煤田1911年开发，1947年6月成立辽源矿务局，2024年12月改制为辽源矿业（集团）有限责任公司。现有辽源、梅河、金宝屯、龙家堡、富源等五个煤田。矿区分布于吉林省的辽源、通化、长春市，内蒙古通辽市和云南曲靖地区。主要生产长焰煤、气煤和气肥煤。现有五个生产矿、一个筹建矿、四个工厂和一个建设工程公司等22个直属单位。非煤产业有采掘机械、水泵、煤矿机械配件、汽车配件、火药等产品。企业总资产49亿元，现有职工24022人。建局62年来，累计生产原煤3.15亿吨，上缴税金22.3亿元。2024 年煤炭产量将达到1000万吨以上，成为超千万吨特大型现代煤炭企业集团。</w:t>
      </w:r>
    </w:p>
    <w:p>
      <w:pPr>
        <w:ind w:left="0" w:right="0" w:firstLine="560"/>
        <w:spacing w:before="450" w:after="450" w:line="312" w:lineRule="auto"/>
      </w:pPr>
      <w:r>
        <w:rPr>
          <w:rFonts w:ascii="宋体" w:hAnsi="宋体" w:eastAsia="宋体" w:cs="宋体"/>
          <w:color w:val="000"/>
          <w:sz w:val="28"/>
          <w:szCs w:val="28"/>
        </w:rPr>
        <w:t xml:space="preserve">可持续发展的通化矿业集团公司</w:t>
      </w:r>
    </w:p>
    <w:p>
      <w:pPr>
        <w:ind w:left="0" w:right="0" w:firstLine="560"/>
        <w:spacing w:before="450" w:after="450" w:line="312" w:lineRule="auto"/>
      </w:pPr>
      <w:r>
        <w:rPr>
          <w:rFonts w:ascii="宋体" w:hAnsi="宋体" w:eastAsia="宋体" w:cs="宋体"/>
          <w:color w:val="000"/>
          <w:sz w:val="28"/>
          <w:szCs w:val="28"/>
        </w:rPr>
        <w:t xml:space="preserve">通化矿业集团现下属4个子公司、11个分公司、4个直属单位，有职工12472人。2024年人均收入29097元。总资产21.62亿元。主营业务有：煤炭生产、洗选加工、泵业机械、1</w:t>
      </w:r>
    </w:p>
    <w:p>
      <w:pPr>
        <w:ind w:left="0" w:right="0" w:firstLine="560"/>
        <w:spacing w:before="450" w:after="450" w:line="312" w:lineRule="auto"/>
      </w:pPr>
      <w:r>
        <w:rPr>
          <w:rFonts w:ascii="宋体" w:hAnsi="宋体" w:eastAsia="宋体" w:cs="宋体"/>
          <w:color w:val="000"/>
          <w:sz w:val="28"/>
          <w:szCs w:val="28"/>
        </w:rPr>
        <w:t xml:space="preserve">林产开发、医疗疗养、煤化工、建筑瓷瓦等。是吉林省最大的焦煤生产基地。2024年实际生产原煤350万吨，实现产值20.2亿元，上缴税收1.76亿元。</w:t>
      </w:r>
    </w:p>
    <w:p>
      <w:pPr>
        <w:ind w:left="0" w:right="0" w:firstLine="560"/>
        <w:spacing w:before="450" w:after="450" w:line="312" w:lineRule="auto"/>
      </w:pPr>
      <w:r>
        <w:rPr>
          <w:rFonts w:ascii="宋体" w:hAnsi="宋体" w:eastAsia="宋体" w:cs="宋体"/>
          <w:color w:val="000"/>
          <w:sz w:val="28"/>
          <w:szCs w:val="28"/>
        </w:rPr>
        <w:t xml:space="preserve">2024年12月企业改制后，新一届领导班子按照“黑色煤炭、绿色开采”的发展思路，于2024年做出了建设八宝循环经济工业园区的战略决策，整个园区一期工程总投资47.9亿元，其中投资1.71亿元的国铁改线工程已于2024年6月竣工通车；投资9.98亿元的八宝井改扩建工程将于2024年8月末竣工投产；投资1.6亿元的年入洗能力300万吨的八宝工业园区选煤厂将于6月末进行试生产；投资29.25亿元的2×30万千瓦煤矸石发电厂于2024年6月动工兴建，2024年建成发电。二期工程目前正在筹划中，预计总投资52.1亿元，包括煤化工、金属镁、还原铁、氧化铝、浮法玻璃5个项目。八宝循环经济工业园区建成后，将形成煤炭生产、洗选加工、矸石发电、粉煤灰利用为一体的循环经济产业链条和以煤炭生产为主体，以煤电、建材和煤化工为两翼的“一体两翼”的发展新模式。</w:t>
      </w:r>
    </w:p>
    <w:p>
      <w:pPr>
        <w:ind w:left="0" w:right="0" w:firstLine="560"/>
        <w:spacing w:before="450" w:after="450" w:line="312" w:lineRule="auto"/>
      </w:pPr>
      <w:r>
        <w:rPr>
          <w:rFonts w:ascii="宋体" w:hAnsi="宋体" w:eastAsia="宋体" w:cs="宋体"/>
          <w:color w:val="000"/>
          <w:sz w:val="28"/>
          <w:szCs w:val="28"/>
        </w:rPr>
        <w:t xml:space="preserve">跨越式发展的珲春矿业集团公司</w:t>
      </w:r>
    </w:p>
    <w:p>
      <w:pPr>
        <w:ind w:left="0" w:right="0" w:firstLine="560"/>
        <w:spacing w:before="450" w:after="450" w:line="312" w:lineRule="auto"/>
      </w:pPr>
      <w:r>
        <w:rPr>
          <w:rFonts w:ascii="宋体" w:hAnsi="宋体" w:eastAsia="宋体" w:cs="宋体"/>
          <w:color w:val="000"/>
          <w:sz w:val="28"/>
          <w:szCs w:val="28"/>
        </w:rPr>
        <w:t xml:space="preserve">珲春矿区始建于1976年，1992年更名为珲春矿务局，2024年末整体改制为珲春矿业(集团)有限责任公司。2024年年产500万吨，人均年收入3万元，提前两年实现了“十一五”规划目标，有十项指标创历史最高水平，其中采掘装备、支护改革、单产单进、全员效率、原煤工效等多项指标走在了全省煤炭行业前列。2024年集团公司奋斗目标为“安全向零进军，产量600万吨”。</w:t>
      </w:r>
    </w:p>
    <w:p>
      <w:pPr>
        <w:ind w:left="0" w:right="0" w:firstLine="560"/>
        <w:spacing w:before="450" w:after="450" w:line="312" w:lineRule="auto"/>
      </w:pPr>
      <w:r>
        <w:rPr>
          <w:rFonts w:ascii="宋体" w:hAnsi="宋体" w:eastAsia="宋体" w:cs="宋体"/>
          <w:color w:val="000"/>
          <w:sz w:val="28"/>
          <w:szCs w:val="28"/>
        </w:rPr>
        <w:t xml:space="preserve">珲春矿业集团公司是一个新兴的煤炭生产基地，发展潜力巨大。在加快煤炭主业发展的同时，加大非煤项目建设，建立矿山机电产品、支护产品及综采设备维修养护基地；建立工业用民用型煤厂；筹建煤化工工业园区；八连城煤矿煤层气利用项目正在建设当中，利用煤矸石生产矸石砖项目进一步扩大规模；今年还将建成年入洗能力150万吨的板石煤矿现代化洗煤厂。到“十一五”期末，集团公司将完成生产总值12亿元，上缴税费1亿元。</w:t>
      </w:r>
    </w:p>
    <w:p>
      <w:pPr>
        <w:ind w:left="0" w:right="0" w:firstLine="560"/>
        <w:spacing w:before="450" w:after="450" w:line="312" w:lineRule="auto"/>
      </w:pPr>
      <w:r>
        <w:rPr>
          <w:rFonts w:ascii="宋体" w:hAnsi="宋体" w:eastAsia="宋体" w:cs="宋体"/>
          <w:color w:val="000"/>
          <w:sz w:val="28"/>
          <w:szCs w:val="28"/>
        </w:rPr>
        <w:t xml:space="preserve">拼搏奋进中的舒兰矿业集团公司</w:t>
      </w:r>
    </w:p>
    <w:p>
      <w:pPr>
        <w:ind w:left="0" w:right="0" w:firstLine="560"/>
        <w:spacing w:before="450" w:after="450" w:line="312" w:lineRule="auto"/>
      </w:pPr>
      <w:r>
        <w:rPr>
          <w:rFonts w:ascii="宋体" w:hAnsi="宋体" w:eastAsia="宋体" w:cs="宋体"/>
          <w:color w:val="000"/>
          <w:sz w:val="28"/>
          <w:szCs w:val="28"/>
        </w:rPr>
        <w:t xml:space="preserve">舒兰矿业集团公司现有9个分公司、3个子公司、1个参股公司，3个直属单位，资产总额7亿多元。</w:t>
      </w:r>
    </w:p>
    <w:p>
      <w:pPr>
        <w:ind w:left="0" w:right="0" w:firstLine="560"/>
        <w:spacing w:before="450" w:after="450" w:line="312" w:lineRule="auto"/>
      </w:pPr>
      <w:r>
        <w:rPr>
          <w:rFonts w:ascii="宋体" w:hAnsi="宋体" w:eastAsia="宋体" w:cs="宋体"/>
          <w:color w:val="000"/>
          <w:sz w:val="28"/>
          <w:szCs w:val="28"/>
        </w:rPr>
        <w:t xml:space="preserve">三年来，通过依靠科技进步，采用先进的生产技术和工艺，促进煤炭产量的提高。2024年成功在四矿实现软岩上综采，当年产量突破100万吨，成为舒矿历史上第一个百万吨矿井。</w:t>
      </w:r>
    </w:p>
    <w:p>
      <w:pPr>
        <w:ind w:left="0" w:right="0" w:firstLine="560"/>
        <w:spacing w:before="450" w:after="450" w:line="312" w:lineRule="auto"/>
      </w:pPr>
      <w:r>
        <w:rPr>
          <w:rFonts w:ascii="宋体" w:hAnsi="宋体" w:eastAsia="宋体" w:cs="宋体"/>
          <w:color w:val="000"/>
          <w:sz w:val="28"/>
          <w:szCs w:val="28"/>
        </w:rPr>
        <w:t xml:space="preserve">科技进步解放和发展了生产力，全公司煤炭产量每年保持在30%以上的增长幅度，2024年完成252万吨，比2024年翻了一番。2024年目标奔向350万吨。</w:t>
      </w:r>
    </w:p>
    <w:p>
      <w:pPr>
        <w:ind w:left="0" w:right="0" w:firstLine="560"/>
        <w:spacing w:before="450" w:after="450" w:line="312" w:lineRule="auto"/>
      </w:pPr>
      <w:r>
        <w:rPr>
          <w:rFonts w:ascii="宋体" w:hAnsi="宋体" w:eastAsia="宋体" w:cs="宋体"/>
          <w:color w:val="000"/>
          <w:sz w:val="28"/>
          <w:szCs w:val="28"/>
        </w:rPr>
        <w:t xml:space="preserve">以实现“巷道街道化、峒室客厅化、地面花园化、员工着装整洁化”为目标，不断推动质量标准化工作上新水平，实现了安全生产形势持续稳定好转。2024年百万吨死亡率降到0.39。2024年前5个月，消灭重伤以上人身事故，创出了安全生产最佳期。</w:t>
      </w:r>
    </w:p>
    <w:p>
      <w:pPr>
        <w:ind w:left="0" w:right="0" w:firstLine="560"/>
        <w:spacing w:before="450" w:after="450" w:line="312" w:lineRule="auto"/>
      </w:pPr>
      <w:r>
        <w:rPr>
          <w:rFonts w:ascii="宋体" w:hAnsi="宋体" w:eastAsia="宋体" w:cs="宋体"/>
          <w:color w:val="000"/>
          <w:sz w:val="28"/>
          <w:szCs w:val="28"/>
        </w:rPr>
        <w:t xml:space="preserve">通过全面加强企业管理，2024年全员劳动效率达到每工2.05吨，比2024年提高0.89吨。吨煤成本控制在150元以下，年销售收入由过去的1亿多元增加到3亿多元。员工收入水平随着企业发展不断提高，福利条件全面改善，文化生活丰富多彩，企业充满生机与活力。</w:t>
      </w:r>
    </w:p>
    <w:p>
      <w:pPr>
        <w:ind w:left="0" w:right="0" w:firstLine="560"/>
        <w:spacing w:before="450" w:after="450" w:line="312" w:lineRule="auto"/>
      </w:pPr>
      <w:r>
        <w:rPr>
          <w:rFonts w:ascii="宋体" w:hAnsi="宋体" w:eastAsia="宋体" w:cs="宋体"/>
          <w:color w:val="000"/>
          <w:sz w:val="28"/>
          <w:szCs w:val="28"/>
        </w:rPr>
        <w:t xml:space="preserve">多元发展的杉松岗矿业集团公司</w:t>
      </w:r>
    </w:p>
    <w:p>
      <w:pPr>
        <w:ind w:left="0" w:right="0" w:firstLine="560"/>
        <w:spacing w:before="450" w:after="450" w:line="312" w:lineRule="auto"/>
      </w:pPr>
      <w:r>
        <w:rPr>
          <w:rFonts w:ascii="宋体" w:hAnsi="宋体" w:eastAsia="宋体" w:cs="宋体"/>
          <w:color w:val="000"/>
          <w:sz w:val="28"/>
          <w:szCs w:val="28"/>
        </w:rPr>
        <w:t xml:space="preserve">杉松岗矿业集团公司现有总资产6.4亿元，经营煤炭、养殖、冶金、食品等项目。是一个拥有吉林卓越股份有限公司、靖宇龙马煤矿、梅河新胜煤矿、吉林正方农牧股份公司、青岛卓越海洋科技有限公司、华宇洗煤公司、卓越饲料公司和靖宇天宇海绵铁公司8个成员企业在内的多元化经营的大型企业集团。</w:t>
      </w:r>
    </w:p>
    <w:p>
      <w:pPr>
        <w:ind w:left="0" w:right="0" w:firstLine="560"/>
        <w:spacing w:before="450" w:after="450" w:line="312" w:lineRule="auto"/>
      </w:pPr>
      <w:r>
        <w:rPr>
          <w:rFonts w:ascii="宋体" w:hAnsi="宋体" w:eastAsia="宋体" w:cs="宋体"/>
          <w:color w:val="000"/>
          <w:sz w:val="28"/>
          <w:szCs w:val="28"/>
        </w:rPr>
        <w:t xml:space="preserve">现所辖6对生产矿井。通过对梅河新胜煤矿和靖宇龙马煤矿进行技术改造，计划到2024年，全集团煤炭产量达到100万吨以上。</w:t>
      </w:r>
    </w:p>
    <w:p>
      <w:pPr>
        <w:ind w:left="0" w:right="0" w:firstLine="560"/>
        <w:spacing w:before="450" w:after="450" w:line="312" w:lineRule="auto"/>
      </w:pPr>
      <w:r>
        <w:rPr>
          <w:rFonts w:ascii="宋体" w:hAnsi="宋体" w:eastAsia="宋体" w:cs="宋体"/>
          <w:color w:val="000"/>
          <w:sz w:val="28"/>
          <w:szCs w:val="28"/>
        </w:rPr>
        <w:t xml:space="preserve">跨出区域谋发展。在辉南、靖宇、梅河口、青岛等地发展非煤接续产业。公司将投资</w:t>
      </w:r>
    </w:p>
    <w:p>
      <w:pPr>
        <w:ind w:left="0" w:right="0" w:firstLine="560"/>
        <w:spacing w:before="450" w:after="450" w:line="312" w:lineRule="auto"/>
      </w:pPr>
      <w:r>
        <w:rPr>
          <w:rFonts w:ascii="宋体" w:hAnsi="宋体" w:eastAsia="宋体" w:cs="宋体"/>
          <w:color w:val="000"/>
          <w:sz w:val="28"/>
          <w:szCs w:val="28"/>
        </w:rPr>
        <w:t xml:space="preserve">2.52亿元，采用先进的技术和工艺，并与国外知名企业合作，建设辉南朝阳镇2400万只肉鸡深加工、梅河口万吨鸭（鹅)产品深加工、靖宇15万吨海绵铁、靖宇1万吨工业硅四个项目。项目投产后可实现销售收入17亿元，走出一条煤和非煤并举的发展道路。</w:t>
      </w:r>
    </w:p>
    <w:p>
      <w:pPr>
        <w:ind w:left="0" w:right="0" w:firstLine="560"/>
        <w:spacing w:before="450" w:after="450" w:line="312" w:lineRule="auto"/>
      </w:pPr>
      <w:r>
        <w:rPr>
          <w:rFonts w:ascii="宋体" w:hAnsi="宋体" w:eastAsia="宋体" w:cs="宋体"/>
          <w:color w:val="000"/>
          <w:sz w:val="28"/>
          <w:szCs w:val="28"/>
        </w:rPr>
        <w:t xml:space="preserve">开拓进取中的蛟河煤机公司</w:t>
      </w:r>
    </w:p>
    <w:p>
      <w:pPr>
        <w:ind w:left="0" w:right="0" w:firstLine="560"/>
        <w:spacing w:before="450" w:after="450" w:line="312" w:lineRule="auto"/>
      </w:pPr>
      <w:r>
        <w:rPr>
          <w:rFonts w:ascii="宋体" w:hAnsi="宋体" w:eastAsia="宋体" w:cs="宋体"/>
          <w:color w:val="000"/>
          <w:sz w:val="28"/>
          <w:szCs w:val="28"/>
        </w:rPr>
        <w:t xml:space="preserve">吉林省蛟河煤机制造有限公司是国家生产矿用刮板输送机专业厂，系国有独资企业，注册资本为3560万元。</w:t>
      </w:r>
    </w:p>
    <w:p>
      <w:pPr>
        <w:ind w:left="0" w:right="0" w:firstLine="560"/>
        <w:spacing w:before="450" w:after="450" w:line="312" w:lineRule="auto"/>
      </w:pPr>
      <w:r>
        <w:rPr>
          <w:rFonts w:ascii="宋体" w:hAnsi="宋体" w:eastAsia="宋体" w:cs="宋体"/>
          <w:color w:val="000"/>
          <w:sz w:val="28"/>
          <w:szCs w:val="28"/>
        </w:rPr>
        <w:t xml:space="preserve">公司通过中国质量协会ISO9001-2024质量管理体系认证，企业实现ERP计算机信息化管理，公司内部全面推行绩效考核、准军事化管理。公司主要产品有：“宝狮”牌刮板输送机、转载机、破碎机三大系列三十多个品种，所有煤机产品全部取得国家颁发的安全标志证书。</w:t>
      </w:r>
    </w:p>
    <w:p>
      <w:pPr>
        <w:ind w:left="0" w:right="0" w:firstLine="560"/>
        <w:spacing w:before="450" w:after="450" w:line="312" w:lineRule="auto"/>
      </w:pPr>
      <w:r>
        <w:rPr>
          <w:rFonts w:ascii="宋体" w:hAnsi="宋体" w:eastAsia="宋体" w:cs="宋体"/>
          <w:color w:val="000"/>
          <w:sz w:val="28"/>
          <w:szCs w:val="28"/>
        </w:rPr>
        <w:t xml:space="preserve">公司研制开发的SGZ-830/750重型刮板输送机，2024年通过吉林省新产品技术评定，被吉林省煤炭工业局列为“十一五”期间重点开发项目。830/750重型刮板输送机的试制成功，添补了东北及内蒙古地区无生产重型刮板输送机厂家的空白。2024年1月，公司为辽源矿业集团公司龙家堡煤矿生产1台SGZ1000/1400重型刮板输送机，价值1280万元。标志着公司管理水平和技术研发能力又迈上了一个新台阶，跨入国内生产重型刮板输送机厂家行列。</w:t>
      </w:r>
    </w:p>
    <w:p>
      <w:pPr>
        <w:ind w:left="0" w:right="0" w:firstLine="560"/>
        <w:spacing w:before="450" w:after="450" w:line="312" w:lineRule="auto"/>
      </w:pPr>
      <w:r>
        <w:rPr>
          <w:rFonts w:ascii="宋体" w:hAnsi="宋体" w:eastAsia="宋体" w:cs="宋体"/>
          <w:color w:val="000"/>
          <w:sz w:val="28"/>
          <w:szCs w:val="28"/>
        </w:rPr>
        <w:t xml:space="preserve">2024年工业总产值突破1亿元；2024年奋斗目标为1.2亿元，实现利税1300万元，员工收入同比增长10％以上。</w:t>
      </w:r>
    </w:p>
    <w:p>
      <w:pPr>
        <w:ind w:left="0" w:right="0" w:firstLine="560"/>
        <w:spacing w:before="450" w:after="450" w:line="312" w:lineRule="auto"/>
      </w:pPr>
      <w:r>
        <w:rPr>
          <w:rFonts w:ascii="宋体" w:hAnsi="宋体" w:eastAsia="宋体" w:cs="宋体"/>
          <w:color w:val="000"/>
          <w:sz w:val="28"/>
          <w:szCs w:val="28"/>
        </w:rPr>
        <w:t xml:space="preserve">为建设生态文明作贡献的吉林东北煤炭工业环保研究有限公司</w:t>
      </w:r>
    </w:p>
    <w:p>
      <w:pPr>
        <w:ind w:left="0" w:right="0" w:firstLine="560"/>
        <w:spacing w:before="450" w:after="450" w:line="312" w:lineRule="auto"/>
      </w:pPr>
      <w:r>
        <w:rPr>
          <w:rFonts w:ascii="宋体" w:hAnsi="宋体" w:eastAsia="宋体" w:cs="宋体"/>
          <w:color w:val="000"/>
          <w:sz w:val="28"/>
          <w:szCs w:val="28"/>
        </w:rPr>
        <w:t xml:space="preserve">吉林东北煤炭工业环保研究有限公司主要从事环境科学研究、工程设计、工程咨询、环境评价、安全评价。清洁生产机制CDM项目开发，企业清洁生产技术资质审核。煤质检验，煤层自燃倾向性和煤尘爆炸指数监测等。</w:t>
      </w:r>
    </w:p>
    <w:p>
      <w:pPr>
        <w:ind w:left="0" w:right="0" w:firstLine="560"/>
        <w:spacing w:before="450" w:after="450" w:line="312" w:lineRule="auto"/>
      </w:pPr>
      <w:r>
        <w:rPr>
          <w:rFonts w:ascii="宋体" w:hAnsi="宋体" w:eastAsia="宋体" w:cs="宋体"/>
          <w:color w:val="000"/>
          <w:sz w:val="28"/>
          <w:szCs w:val="28"/>
        </w:rPr>
        <w:t xml:space="preserve">公司现有资产5000余万元，拥有占地3万平方米的生产、科研及制造基地，装备加工设备及试验仪器120多台套。</w:t>
      </w:r>
    </w:p>
    <w:p>
      <w:pPr>
        <w:ind w:left="0" w:right="0" w:firstLine="560"/>
        <w:spacing w:before="450" w:after="450" w:line="312" w:lineRule="auto"/>
      </w:pPr>
      <w:r>
        <w:rPr>
          <w:rFonts w:ascii="宋体" w:hAnsi="宋体" w:eastAsia="宋体" w:cs="宋体"/>
          <w:color w:val="000"/>
          <w:sz w:val="28"/>
          <w:szCs w:val="28"/>
        </w:rPr>
        <w:t xml:space="preserve">公司总部现有员工155人，其中研究员、教授级高工5人，高级工程师25人，工程师86人。专业涵盖环境工程、机械设计与制造、电气及自动化、采矿、地质、安全、工民建、给排水、水工、暖通和计算机应用。</w:t>
      </w:r>
    </w:p>
    <w:p>
      <w:pPr>
        <w:ind w:left="0" w:right="0" w:firstLine="560"/>
        <w:spacing w:before="450" w:after="450" w:line="312" w:lineRule="auto"/>
      </w:pPr>
      <w:r>
        <w:rPr>
          <w:rFonts w:ascii="宋体" w:hAnsi="宋体" w:eastAsia="宋体" w:cs="宋体"/>
          <w:color w:val="000"/>
          <w:sz w:val="28"/>
          <w:szCs w:val="28"/>
        </w:rPr>
        <w:t xml:space="preserve">公司拥有环境工程设计证（水、气、声、固体废弃物）、环境影响评价证、安全评价证、工程咨询证、煤质检验及煤层自燃倾向性和煤尘爆炸指数监测资质。</w:t>
      </w:r>
    </w:p>
    <w:p>
      <w:pPr>
        <w:ind w:left="0" w:right="0" w:firstLine="560"/>
        <w:spacing w:before="450" w:after="450" w:line="312" w:lineRule="auto"/>
      </w:pPr>
      <w:r>
        <w:rPr>
          <w:rFonts w:ascii="宋体" w:hAnsi="宋体" w:eastAsia="宋体" w:cs="宋体"/>
          <w:color w:val="000"/>
          <w:sz w:val="28"/>
          <w:szCs w:val="28"/>
        </w:rPr>
        <w:t xml:space="preserve">十年来，公司先后完成了11项国家级及省级科研项目，荣获9项科技进步奖。近几年开发研制了三个系列（水、气、声）21种环保产品，受到市场的广泛关注和推广使用；其中，FL二氧化氯发生器和XTS除尘器获国家环保总局和省环保局推广的重点实用技术，销售市场遍及全国。在工程方面，先后完成了50多项大中型水处理工程和除尘工程的设计与施工，工程各项指标优良，受到了建设单位和环保行政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第二篇：吉林省东方制药有限公司简介[定稿]</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积极探索传统文化与现代文化的转换，使先进的文化价值观与市场经济活动融为一体，创立有自己特色的企业文化，是吉林东方企业管理的一个着眼点。</w:t>
      </w:r>
    </w:p>
    <w:p>
      <w:pPr>
        <w:ind w:left="0" w:right="0" w:firstLine="560"/>
        <w:spacing w:before="450" w:after="450" w:line="312" w:lineRule="auto"/>
      </w:pPr>
      <w:r>
        <w:rPr>
          <w:rFonts w:ascii="宋体" w:hAnsi="宋体" w:eastAsia="宋体" w:cs="宋体"/>
          <w:color w:val="000"/>
          <w:sz w:val="28"/>
          <w:szCs w:val="28"/>
        </w:rPr>
        <w:t xml:space="preserve">企业文化不是企业王冠上的装饰品，更不是企业成功之后的附庸风雅。文化要融入企业的骨肉，成为企业成员的血液。建设独具特色的企业文化，形成共同的价值观，规范员工的行为，不断创造新的成果。对内形成强大的凝聚力和员工自发的向心力；对外提升市场竞争力和品牌亲和力是公司企业文化的目标。</w:t>
      </w:r>
    </w:p>
    <w:p>
      <w:pPr>
        <w:ind w:left="0" w:right="0" w:firstLine="560"/>
        <w:spacing w:before="450" w:after="450" w:line="312" w:lineRule="auto"/>
      </w:pPr>
      <w:r>
        <w:rPr>
          <w:rFonts w:ascii="宋体" w:hAnsi="宋体" w:eastAsia="宋体" w:cs="宋体"/>
          <w:color w:val="000"/>
          <w:sz w:val="28"/>
          <w:szCs w:val="28"/>
        </w:rPr>
        <w:t xml:space="preserve">经过不断的推敲和提炼公司将“以人为本，开拓创新，优质高效，服务社会”作为企业文化的内涵和的企业经营理念。</w:t>
      </w:r>
    </w:p>
    <w:p>
      <w:pPr>
        <w:ind w:left="0" w:right="0" w:firstLine="560"/>
        <w:spacing w:before="450" w:after="450" w:line="312" w:lineRule="auto"/>
      </w:pPr>
      <w:r>
        <w:rPr>
          <w:rFonts w:ascii="宋体" w:hAnsi="宋体" w:eastAsia="宋体" w:cs="宋体"/>
          <w:color w:val="000"/>
          <w:sz w:val="28"/>
          <w:szCs w:val="28"/>
        </w:rPr>
        <w:t xml:space="preserve">1、以人为本——是公司一切工作的出发点和着眼点</w:t>
      </w:r>
    </w:p>
    <w:p>
      <w:pPr>
        <w:ind w:left="0" w:right="0" w:firstLine="560"/>
        <w:spacing w:before="450" w:after="450" w:line="312" w:lineRule="auto"/>
      </w:pPr>
      <w:r>
        <w:rPr>
          <w:rFonts w:ascii="宋体" w:hAnsi="宋体" w:eastAsia="宋体" w:cs="宋体"/>
          <w:color w:val="000"/>
          <w:sz w:val="28"/>
          <w:szCs w:val="28"/>
        </w:rPr>
        <w:t xml:space="preserve">做企业首先是做人，因此公司要求员工树立“诚信、认真、合作、进取、勤学、公正”的企业精神。</w:t>
      </w:r>
    </w:p>
    <w:p>
      <w:pPr>
        <w:ind w:left="0" w:right="0" w:firstLine="560"/>
        <w:spacing w:before="450" w:after="450" w:line="312" w:lineRule="auto"/>
      </w:pPr>
      <w:r>
        <w:rPr>
          <w:rFonts w:ascii="宋体" w:hAnsi="宋体" w:eastAsia="宋体" w:cs="宋体"/>
          <w:color w:val="000"/>
          <w:sz w:val="28"/>
          <w:szCs w:val="28"/>
        </w:rPr>
        <w:t xml:space="preserve">1.1诚信是吉林东方人最基本的行为准则。我们坚信吉林东方应该是一个胸怀远大抱负、肩负社会责任的公司。</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做人的基本准则，是企业赢得顾客、社会信任的重要前提。对顾客讲诚信，强调医为仁术，济世救人为本，始终坚持以最优的产品服务顾客；对社会讲诚信，合法经营，积极纳税，不虚报成绩，不骗取荣誉，不推卸回避责任；对合作方讲诚信，履约守信，共识双赢，支持合作方，帮助合作方。在这瞬息万变的时代、纷繁的世界，秉持高尚的信念，坚持以德立企是吉林东方人的追求。</w:t>
      </w:r>
    </w:p>
    <w:p>
      <w:pPr>
        <w:ind w:left="0" w:right="0" w:firstLine="560"/>
        <w:spacing w:before="450" w:after="450" w:line="312" w:lineRule="auto"/>
      </w:pPr>
      <w:r>
        <w:rPr>
          <w:rFonts w:ascii="宋体" w:hAnsi="宋体" w:eastAsia="宋体" w:cs="宋体"/>
          <w:color w:val="000"/>
          <w:sz w:val="28"/>
          <w:szCs w:val="28"/>
        </w:rPr>
        <w:t xml:space="preserve">1.2认真是我们最基本的工作态度，我们相信千里之行始于足下，唯有脚踏实地的干好现在的每一件事，才有可能成就未来的辉煌。</w:t>
      </w:r>
    </w:p>
    <w:p>
      <w:pPr>
        <w:ind w:left="0" w:right="0" w:firstLine="560"/>
        <w:spacing w:before="450" w:after="450" w:line="312" w:lineRule="auto"/>
      </w:pPr>
      <w:r>
        <w:rPr>
          <w:rFonts w:ascii="宋体" w:hAnsi="宋体" w:eastAsia="宋体" w:cs="宋体"/>
          <w:color w:val="000"/>
          <w:sz w:val="28"/>
          <w:szCs w:val="28"/>
        </w:rPr>
        <w:t xml:space="preserve">1.3合作是吉林东方人为了共同的目标，而众志成城、团结共进的自觉行为。我们知道个人的作用是有限的，唯有发挥团队的力量去谋求集体的事业，才可能实现个人价值。</w:t>
      </w:r>
    </w:p>
    <w:p>
      <w:pPr>
        <w:ind w:left="0" w:right="0" w:firstLine="560"/>
        <w:spacing w:before="450" w:after="450" w:line="312" w:lineRule="auto"/>
      </w:pPr>
      <w:r>
        <w:rPr>
          <w:rFonts w:ascii="宋体" w:hAnsi="宋体" w:eastAsia="宋体" w:cs="宋体"/>
          <w:color w:val="000"/>
          <w:sz w:val="28"/>
          <w:szCs w:val="28"/>
        </w:rPr>
        <w:t xml:space="preserve">1.4进取是我们永远追求卓越的精神诉求。未来只属于那些永不满足的人们，只有不断的否定自我与永无止境的探索，才可能筑就吉林东方成功之路。</w:t>
      </w:r>
    </w:p>
    <w:p>
      <w:pPr>
        <w:ind w:left="0" w:right="0" w:firstLine="560"/>
        <w:spacing w:before="450" w:after="450" w:line="312" w:lineRule="auto"/>
      </w:pPr>
      <w:r>
        <w:rPr>
          <w:rFonts w:ascii="宋体" w:hAnsi="宋体" w:eastAsia="宋体" w:cs="宋体"/>
          <w:color w:val="000"/>
          <w:sz w:val="28"/>
          <w:szCs w:val="28"/>
        </w:rPr>
        <w:t xml:space="preserve">1.5勤学。知识是创新的源泉，只有不断学习，才有可能兼收并蓄、采众家之长而为我所用，只有共同学习才能实现知识共享，发挥集体力量共同构筑吉林东方事业大厦。</w:t>
      </w:r>
    </w:p>
    <w:p>
      <w:pPr>
        <w:ind w:left="0" w:right="0" w:firstLine="560"/>
        <w:spacing w:before="450" w:after="450" w:line="312" w:lineRule="auto"/>
      </w:pPr>
      <w:r>
        <w:rPr>
          <w:rFonts w:ascii="宋体" w:hAnsi="宋体" w:eastAsia="宋体" w:cs="宋体"/>
          <w:color w:val="000"/>
          <w:sz w:val="28"/>
          <w:szCs w:val="28"/>
        </w:rPr>
        <w:t xml:space="preserve">1.6公正。公平处事，公正对人，坚持原则，以身作则，相互信赖，努力营造平等、民主、开放、包容、积极的工作氛围。</w:t>
      </w:r>
    </w:p>
    <w:p>
      <w:pPr>
        <w:ind w:left="0" w:right="0" w:firstLine="560"/>
        <w:spacing w:before="450" w:after="450" w:line="312" w:lineRule="auto"/>
      </w:pPr>
      <w:r>
        <w:rPr>
          <w:rFonts w:ascii="宋体" w:hAnsi="宋体" w:eastAsia="宋体" w:cs="宋体"/>
          <w:color w:val="000"/>
          <w:sz w:val="28"/>
          <w:szCs w:val="28"/>
        </w:rPr>
        <w:t xml:space="preserve">2、开拓进取——是企业发展的动力和源泉</w:t>
      </w:r>
    </w:p>
    <w:p>
      <w:pPr>
        <w:ind w:left="0" w:right="0" w:firstLine="560"/>
        <w:spacing w:before="450" w:after="450" w:line="312" w:lineRule="auto"/>
      </w:pPr>
      <w:r>
        <w:rPr>
          <w:rFonts w:ascii="宋体" w:hAnsi="宋体" w:eastAsia="宋体" w:cs="宋体"/>
          <w:color w:val="000"/>
          <w:sz w:val="28"/>
          <w:szCs w:val="28"/>
        </w:rPr>
        <w:t xml:space="preserve">创新是吉林东方的核心理念。企业可持续竞争的唯一优势来自于超越竞争对手的创新能力。正是通过持续的管理与技术创新，才能使公司成长壮大。为了企业的明天，我们时刻铭记：争创一流、永不落后、追求更高更新。</w:t>
      </w:r>
    </w:p>
    <w:p>
      <w:pPr>
        <w:ind w:left="0" w:right="0" w:firstLine="560"/>
        <w:spacing w:before="450" w:after="450" w:line="312" w:lineRule="auto"/>
      </w:pPr>
      <w:r>
        <w:rPr>
          <w:rFonts w:ascii="宋体" w:hAnsi="宋体" w:eastAsia="宋体" w:cs="宋体"/>
          <w:color w:val="000"/>
          <w:sz w:val="28"/>
          <w:szCs w:val="28"/>
        </w:rPr>
        <w:t xml:space="preserve">吉林东方员工是吉林东方创新行为的主体，创新是一种具有高度自主意识的创造性活动，依赖于不同思想、意见的相互交流与撞击，依赖于全体吉林东方人的积极参与和真诚投入。我们认为没有创新能力的员工不是优秀员工。</w:t>
      </w:r>
    </w:p>
    <w:p>
      <w:pPr>
        <w:ind w:left="0" w:right="0" w:firstLine="560"/>
        <w:spacing w:before="450" w:after="450" w:line="312" w:lineRule="auto"/>
      </w:pPr>
      <w:r>
        <w:rPr>
          <w:rFonts w:ascii="宋体" w:hAnsi="宋体" w:eastAsia="宋体" w:cs="宋体"/>
          <w:color w:val="000"/>
          <w:sz w:val="28"/>
          <w:szCs w:val="28"/>
        </w:rPr>
        <w:t xml:space="preserve">在科学技术飞速发展的社会中，遵循“科技是第一生产力”的指导思想，尊重科学，依靠科学，用科学的管理和科学的工作态度，运用科学技术不断研制生产符合用户需求的健康产品；要“天天一小步，一年一大步”，“不断创新，成就未来”。</w:t>
      </w:r>
    </w:p>
    <w:p>
      <w:pPr>
        <w:ind w:left="0" w:right="0" w:firstLine="560"/>
        <w:spacing w:before="450" w:after="450" w:line="312" w:lineRule="auto"/>
      </w:pPr>
      <w:r>
        <w:rPr>
          <w:rFonts w:ascii="宋体" w:hAnsi="宋体" w:eastAsia="宋体" w:cs="宋体"/>
          <w:color w:val="000"/>
          <w:sz w:val="28"/>
          <w:szCs w:val="28"/>
        </w:rPr>
        <w:t xml:space="preserve">3、优质高效——是企业生存的保障</w:t>
      </w:r>
    </w:p>
    <w:p>
      <w:pPr>
        <w:ind w:left="0" w:right="0" w:firstLine="560"/>
        <w:spacing w:before="450" w:after="450" w:line="312" w:lineRule="auto"/>
      </w:pPr>
      <w:r>
        <w:rPr>
          <w:rFonts w:ascii="宋体" w:hAnsi="宋体" w:eastAsia="宋体" w:cs="宋体"/>
          <w:color w:val="000"/>
          <w:sz w:val="28"/>
          <w:szCs w:val="28"/>
        </w:rPr>
        <w:t xml:space="preserve">企业的效益、声誉和发展归根结底决定于公司的产品质量，而产品质量的好坏决定于员工的工作质量，因此我们把公司的质量方针确定为：以一流的工作质量创一流的产品质量，服务人类健康。</w:t>
      </w:r>
    </w:p>
    <w:p>
      <w:pPr>
        <w:ind w:left="0" w:right="0" w:firstLine="560"/>
        <w:spacing w:before="450" w:after="450" w:line="312" w:lineRule="auto"/>
      </w:pPr>
      <w:r>
        <w:rPr>
          <w:rFonts w:ascii="宋体" w:hAnsi="宋体" w:eastAsia="宋体" w:cs="宋体"/>
          <w:color w:val="000"/>
          <w:sz w:val="28"/>
          <w:szCs w:val="28"/>
        </w:rPr>
        <w:t xml:space="preserve">质量方针释义</w:t>
      </w:r>
    </w:p>
    <w:p>
      <w:pPr>
        <w:ind w:left="0" w:right="0" w:firstLine="560"/>
        <w:spacing w:before="450" w:after="450" w:line="312" w:lineRule="auto"/>
      </w:pPr>
      <w:r>
        <w:rPr>
          <w:rFonts w:ascii="宋体" w:hAnsi="宋体" w:eastAsia="宋体" w:cs="宋体"/>
          <w:color w:val="000"/>
          <w:sz w:val="28"/>
          <w:szCs w:val="28"/>
        </w:rPr>
        <w:t xml:space="preserve">3.1表达了公司全员参与、注重全过程质量管理的思想</w:t>
      </w:r>
    </w:p>
    <w:p>
      <w:pPr>
        <w:ind w:left="0" w:right="0" w:firstLine="560"/>
        <w:spacing w:before="450" w:after="450" w:line="312" w:lineRule="auto"/>
      </w:pPr>
      <w:r>
        <w:rPr>
          <w:rFonts w:ascii="宋体" w:hAnsi="宋体" w:eastAsia="宋体" w:cs="宋体"/>
          <w:color w:val="000"/>
          <w:sz w:val="28"/>
          <w:szCs w:val="28"/>
        </w:rPr>
        <w:t xml:space="preserve">一流的工作质量是追求善始善终的产品质量，它体现在产品设计开发、生产管理、产品销售、售后服务等所有生产经营活动之中，全体员工在工作中采取多种多样的管理方法去追求高质量、不断改进，达到尽善尽美的境界，只有保证产品服务的高质量，产品质量才有保证，才能不断满足顾客的需求。</w:t>
      </w:r>
    </w:p>
    <w:p>
      <w:pPr>
        <w:ind w:left="0" w:right="0" w:firstLine="560"/>
        <w:spacing w:before="450" w:after="450" w:line="312" w:lineRule="auto"/>
      </w:pPr>
      <w:r>
        <w:rPr>
          <w:rFonts w:ascii="宋体" w:hAnsi="宋体" w:eastAsia="宋体" w:cs="宋体"/>
          <w:color w:val="000"/>
          <w:sz w:val="28"/>
          <w:szCs w:val="28"/>
        </w:rPr>
        <w:t xml:space="preserve">3.2体现了公司以顾客为中心、持续改进的承诺</w:t>
      </w:r>
    </w:p>
    <w:p>
      <w:pPr>
        <w:ind w:left="0" w:right="0" w:firstLine="560"/>
        <w:spacing w:before="450" w:after="450" w:line="312" w:lineRule="auto"/>
      </w:pPr>
      <w:r>
        <w:rPr>
          <w:rFonts w:ascii="宋体" w:hAnsi="宋体" w:eastAsia="宋体" w:cs="宋体"/>
          <w:color w:val="000"/>
          <w:sz w:val="28"/>
          <w:szCs w:val="28"/>
        </w:rPr>
        <w:t xml:space="preserve">一流的产品质量是保证顾客持续满意的基础，因为顾客的需求是变化的，质量改进将是永无止境的，一流的产品质量是企业以顾客为中心，保证持续改进的庄重承诺。</w:t>
      </w:r>
    </w:p>
    <w:p>
      <w:pPr>
        <w:ind w:left="0" w:right="0" w:firstLine="560"/>
        <w:spacing w:before="450" w:after="450" w:line="312" w:lineRule="auto"/>
      </w:pPr>
      <w:r>
        <w:rPr>
          <w:rFonts w:ascii="宋体" w:hAnsi="宋体" w:eastAsia="宋体" w:cs="宋体"/>
          <w:color w:val="000"/>
          <w:sz w:val="28"/>
          <w:szCs w:val="28"/>
        </w:rPr>
        <w:t xml:space="preserve">3.3表明了公司有积极与顾客沟通，满足需求的能力</w:t>
      </w:r>
    </w:p>
    <w:p>
      <w:pPr>
        <w:ind w:left="0" w:right="0" w:firstLine="560"/>
        <w:spacing w:before="450" w:after="450" w:line="312" w:lineRule="auto"/>
      </w:pPr>
      <w:r>
        <w:rPr>
          <w:rFonts w:ascii="宋体" w:hAnsi="宋体" w:eastAsia="宋体" w:cs="宋体"/>
          <w:color w:val="000"/>
          <w:sz w:val="28"/>
          <w:szCs w:val="28"/>
        </w:rPr>
        <w:t xml:space="preserve">在产品追求个性化今天，顾客的需求更是不断变化提高的，因此一个产品再好也不能满足顾客不断提高的需求，我们在以两个“一流”的方针指导下，逐步利用现代技术方法和完善的管理标准，保证公司能及时与顾客沟通，识别掌握顾客需求和期望，及时满足顾客的各种需求。</w:t>
      </w:r>
    </w:p>
    <w:p>
      <w:pPr>
        <w:ind w:left="0" w:right="0" w:firstLine="560"/>
        <w:spacing w:before="450" w:after="450" w:line="312" w:lineRule="auto"/>
      </w:pPr>
      <w:r>
        <w:rPr>
          <w:rFonts w:ascii="宋体" w:hAnsi="宋体" w:eastAsia="宋体" w:cs="宋体"/>
          <w:color w:val="000"/>
          <w:sz w:val="28"/>
          <w:szCs w:val="28"/>
        </w:rPr>
        <w:t xml:space="preserve">4、服务社会——是企业的终极目标。</w:t>
      </w:r>
    </w:p>
    <w:p>
      <w:pPr>
        <w:ind w:left="0" w:right="0" w:firstLine="560"/>
        <w:spacing w:before="450" w:after="450" w:line="312" w:lineRule="auto"/>
      </w:pPr>
      <w:r>
        <w:rPr>
          <w:rFonts w:ascii="宋体" w:hAnsi="宋体" w:eastAsia="宋体" w:cs="宋体"/>
          <w:color w:val="000"/>
          <w:sz w:val="28"/>
          <w:szCs w:val="28"/>
        </w:rPr>
        <w:t xml:space="preserve">公司的服务承诺：以顾客健康和满意为最高追求，以健康产品回报社会</w:t>
      </w:r>
    </w:p>
    <w:p>
      <w:pPr>
        <w:ind w:left="0" w:right="0" w:firstLine="560"/>
        <w:spacing w:before="450" w:after="450" w:line="312" w:lineRule="auto"/>
      </w:pPr>
      <w:r>
        <w:rPr>
          <w:rFonts w:ascii="宋体" w:hAnsi="宋体" w:eastAsia="宋体" w:cs="宋体"/>
          <w:color w:val="000"/>
          <w:sz w:val="28"/>
          <w:szCs w:val="28"/>
        </w:rPr>
        <w:t xml:space="preserve">市场是企业生存的基础，顾客是企业的衣食父母，顾客的一切都是对的，只有耐心倾听顾客的意见，最大限度满足顾客的需求，让顾客满意，服务于顾客的健康，企业才能长足发展，才能回报社会，这是我们追求的最高也是唯一的目标。</w:t>
      </w:r>
    </w:p>
    <w:p>
      <w:pPr>
        <w:ind w:left="0" w:right="0" w:firstLine="560"/>
        <w:spacing w:before="450" w:after="450" w:line="312" w:lineRule="auto"/>
      </w:pPr>
      <w:r>
        <w:rPr>
          <w:rFonts w:ascii="宋体" w:hAnsi="宋体" w:eastAsia="宋体" w:cs="宋体"/>
          <w:color w:val="000"/>
          <w:sz w:val="28"/>
          <w:szCs w:val="28"/>
        </w:rPr>
        <w:t xml:space="preserve">我们知道我们的患者及医护人员信任我们，治病救人，维护健康是我们的神圣职责。我们所做的一切都必须是高质量的，我们必须能够提供最好的产品与最专业的服务。</w:t>
      </w:r>
    </w:p>
    <w:p>
      <w:pPr>
        <w:ind w:left="0" w:right="0" w:firstLine="560"/>
        <w:spacing w:before="450" w:after="450" w:line="312" w:lineRule="auto"/>
      </w:pPr>
      <w:r>
        <w:rPr>
          <w:rFonts w:ascii="宋体" w:hAnsi="宋体" w:eastAsia="宋体" w:cs="宋体"/>
          <w:color w:val="000"/>
          <w:sz w:val="28"/>
          <w:szCs w:val="28"/>
        </w:rPr>
        <w:t xml:space="preserve">我们知道我们的客户信任我们，携手共进、壮大医药事业是我们的共同心愿。我们倡导真诚合作、共同成长，通过共同的事业来实现彼此的目标。</w:t>
      </w:r>
    </w:p>
    <w:p>
      <w:pPr>
        <w:ind w:left="0" w:right="0" w:firstLine="560"/>
        <w:spacing w:before="450" w:after="450" w:line="312" w:lineRule="auto"/>
      </w:pPr>
      <w:r>
        <w:rPr>
          <w:rFonts w:ascii="宋体" w:hAnsi="宋体" w:eastAsia="宋体" w:cs="宋体"/>
          <w:color w:val="000"/>
          <w:sz w:val="28"/>
          <w:szCs w:val="28"/>
        </w:rPr>
        <w:t xml:space="preserve">我们还知道我们所处的社会信任我们。我们必须是一个好企业---守法经营、热心公益、保护环境、珍惜资源、热爱生命。企业就如同个人，除了强健的体魄，还必须有高尚的情操，才会有灿烂的生命。</w:t>
      </w:r>
    </w:p>
    <w:p>
      <w:pPr>
        <w:ind w:left="0" w:right="0" w:firstLine="560"/>
        <w:spacing w:before="450" w:after="450" w:line="312" w:lineRule="auto"/>
      </w:pPr>
      <w:r>
        <w:rPr>
          <w:rFonts w:ascii="宋体" w:hAnsi="宋体" w:eastAsia="宋体" w:cs="宋体"/>
          <w:color w:val="000"/>
          <w:sz w:val="28"/>
          <w:szCs w:val="28"/>
        </w:rPr>
        <w:t xml:space="preserve">吉林省东方制药有限公司</w:t>
      </w:r>
    </w:p>
    <w:p>
      <w:pPr>
        <w:ind w:left="0" w:right="0" w:firstLine="560"/>
        <w:spacing w:before="450" w:after="450" w:line="312" w:lineRule="auto"/>
      </w:pPr>
      <w:r>
        <w:rPr>
          <w:rFonts w:ascii="宋体" w:hAnsi="宋体" w:eastAsia="宋体" w:cs="宋体"/>
          <w:color w:val="000"/>
          <w:sz w:val="28"/>
          <w:szCs w:val="28"/>
        </w:rPr>
        <w:t xml:space="preserve">吉林省东方制药有限公司坐落于吉林省长春市长沈路498号，于1988年建设落成。公司注册于长春市高新技术产业开发区，2024年经改制由国有企业改为民营企业。公司注册资金3800万元。员工211人。其中大专学历以上的员工占公司总员工人数的60%以上。公司拥有国内外先进的生产技术和设备，精确的检测手段和完善的质量保证体系。目前，公司与吉林大学等高等学院校建立了新产品的研发中心，力求实现现代化的中药生产、研发和销售。</w:t>
      </w:r>
    </w:p>
    <w:p>
      <w:pPr>
        <w:ind w:left="0" w:right="0" w:firstLine="560"/>
        <w:spacing w:before="450" w:after="450" w:line="312" w:lineRule="auto"/>
      </w:pPr>
      <w:r>
        <w:rPr>
          <w:rFonts w:ascii="宋体" w:hAnsi="宋体" w:eastAsia="宋体" w:cs="宋体"/>
          <w:color w:val="000"/>
          <w:sz w:val="28"/>
          <w:szCs w:val="28"/>
        </w:rPr>
        <w:t xml:space="preserve">公司固体制剂车间、中药前处理车间、中药提取车间于2024年4月通过了国家食品药品监督管理局GMP认证，公司主要剂型有片剂、颗粒、胶囊。目前正在研发新产品。</w:t>
      </w:r>
    </w:p>
    <w:p>
      <w:pPr>
        <w:ind w:left="0" w:right="0" w:firstLine="560"/>
        <w:spacing w:before="450" w:after="450" w:line="312" w:lineRule="auto"/>
      </w:pPr>
      <w:r>
        <w:rPr>
          <w:rFonts w:ascii="宋体" w:hAnsi="宋体" w:eastAsia="宋体" w:cs="宋体"/>
          <w:color w:val="000"/>
          <w:sz w:val="28"/>
          <w:szCs w:val="28"/>
        </w:rPr>
        <w:t xml:space="preserve">公司的拳头产品“血滞通胶囊”，为中药单方制剂，国家专利品种；在1997年由国家卫生部颁布了新药证书；并分别在1998年、2024年、2024年被列入了国家基本药物中药品种目录；1999年被卫生部、国家医药管理局和国家经贸委综合评定为国家级新药；在2024年选入国家中药保护品种。</w:t>
      </w:r>
    </w:p>
    <w:p>
      <w:pPr>
        <w:ind w:left="0" w:right="0" w:firstLine="560"/>
        <w:spacing w:before="450" w:after="450" w:line="312" w:lineRule="auto"/>
      </w:pPr>
      <w:r>
        <w:rPr>
          <w:rFonts w:ascii="宋体" w:hAnsi="宋体" w:eastAsia="宋体" w:cs="宋体"/>
          <w:color w:val="000"/>
          <w:sz w:val="28"/>
          <w:szCs w:val="28"/>
        </w:rPr>
        <w:t xml:space="preserve">改制后的吉林省东方制药有限公司本着“产品信誉质量第一”的原则在市场上获得一致好评。我们的经营理念是“民族始终不渝的奉行这一宗旨，通过我们的努力为人类的健康事业做出贡献。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第三篇：云南CY集团有限公司简介</w:t>
      </w:r>
    </w:p>
    <w:p>
      <w:pPr>
        <w:ind w:left="0" w:right="0" w:firstLine="560"/>
        <w:spacing w:before="450" w:after="450" w:line="312" w:lineRule="auto"/>
      </w:pPr>
      <w:r>
        <w:rPr>
          <w:rFonts w:ascii="宋体" w:hAnsi="宋体" w:eastAsia="宋体" w:cs="宋体"/>
          <w:color w:val="000"/>
          <w:sz w:val="28"/>
          <w:szCs w:val="28"/>
        </w:rPr>
        <w:t xml:space="preserve">云南CY集团有限公司简介</w:t>
      </w:r>
    </w:p>
    <w:p>
      <w:pPr>
        <w:ind w:left="0" w:right="0" w:firstLine="560"/>
        <w:spacing w:before="450" w:after="450" w:line="312" w:lineRule="auto"/>
      </w:pPr>
      <w:r>
        <w:rPr>
          <w:rFonts w:ascii="宋体" w:hAnsi="宋体" w:eastAsia="宋体" w:cs="宋体"/>
          <w:color w:val="000"/>
          <w:sz w:val="28"/>
          <w:szCs w:val="28"/>
        </w:rPr>
        <w:t xml:space="preserve">云南CY集团有限公司（前身云南机床厂）始建于1961年，是中国机械工业的重点骨干企业、出口外向型企业，国家高新技术企业。公司占地面积462056.27平方米，建筑面积77483.99平方米,现有资产12亿元，在职员工1761人，工程技术人员322人，其中：高级工程师45人2024年销售收入8.7亿, 2024年销售收入12亿，同比增长34.7%，产品数控化率54%。</w:t>
      </w:r>
    </w:p>
    <w:p>
      <w:pPr>
        <w:ind w:left="0" w:right="0" w:firstLine="560"/>
        <w:spacing w:before="450" w:after="450" w:line="312" w:lineRule="auto"/>
      </w:pPr>
      <w:r>
        <w:rPr>
          <w:rFonts w:ascii="宋体" w:hAnsi="宋体" w:eastAsia="宋体" w:cs="宋体"/>
          <w:color w:val="000"/>
          <w:sz w:val="28"/>
          <w:szCs w:val="28"/>
        </w:rPr>
        <w:t xml:space="preserve">产品远销70多个国家和地区，出口创汇十余年保持1000万美元以上，名列全国机床行业前茅，在国内外市场有很高的商誉。公司先后荣获全国“五一”劳动奖状、全国机电产品出口创汇先进企业、云南省机电产品出口创汇先进企业等称号。通过了ISO9001：2024国际质量体系认证，取得了欧洲市场CE认证。CY系列普通机床先后获原机械工业部优质产品和云南省名牌产品称号。2024年、2024年，自主研发的数控机床两次荣获中国数控机床最高荣誉奖“春燕奖”。2024年获得云南省高新技术企业认定，荣获全国机械工业质量效益型先进企业称号，2024、09年CY集团的产品CY6140及CY-K500系列产品再次荣获全国用户满意产品称号，被云南省人民政府评为“云南省优强企业”。</w:t>
      </w:r>
    </w:p>
    <w:p>
      <w:pPr>
        <w:ind w:left="0" w:right="0" w:firstLine="560"/>
        <w:spacing w:before="450" w:after="450" w:line="312" w:lineRule="auto"/>
      </w:pPr>
      <w:r>
        <w:rPr>
          <w:rFonts w:ascii="宋体" w:hAnsi="宋体" w:eastAsia="宋体" w:cs="宋体"/>
          <w:color w:val="000"/>
          <w:sz w:val="28"/>
          <w:szCs w:val="28"/>
        </w:rPr>
        <w:t xml:space="preserve">公司的主导产品是CY系列普车、数控机床、加工中心、数控立车、车铣复合中心产品，形成了5大类，300多种规格，高、中、低满足不同用户需求的产品阵容。为机械加工制造行业提供最终解决方案，包括难加工、特种加工成套、成线设备等。产品广泛适用于机械、汽车、石油、兵器、航天、航空、纺织、船舶等多种行业需要。经过多年的积累，企业已具备完成以车削为主的复杂、复合加工成套技术和交钥匙的能力。在国内和国际市场上建立了100多个营销网点，拥有完备的分销网络及备品、备件、技术支持等售前售后服务体系。云南CY集团有限公司未来发展目标：构建“以先进制造技术为特征的机床制造集群”，通过做强机床产业，做精功能部件，做强做优变压器产业，到2024年销售收入达到40-50亿，产品数控化率达到80%以上，机床总量增至30000台，数控机床增至20000台；实现海外销售6000万美元以上，成为仅次于沈阳的第二大机床制造基地和金牌出口基地。http：//</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E-mail： cy_sales@smtcl.com</w:t>
      </w:r>
    </w:p>
    <w:p>
      <w:pPr>
        <w:ind w:left="0" w:right="0" w:firstLine="560"/>
        <w:spacing w:before="450" w:after="450" w:line="312" w:lineRule="auto"/>
      </w:pPr>
      <w:r>
        <w:rPr>
          <w:rFonts w:ascii="宋体" w:hAnsi="宋体" w:eastAsia="宋体" w:cs="宋体"/>
          <w:color w:val="000"/>
          <w:sz w:val="28"/>
          <w:szCs w:val="28"/>
        </w:rPr>
        <w:t xml:space="preserve">cy_service@smtcl.com ymtw@cy-ymtw.com</w:t>
      </w:r>
    </w:p>
    <w:p>
      <w:pPr>
        <w:ind w:left="0" w:right="0" w:firstLine="560"/>
        <w:spacing w:before="450" w:after="450" w:line="312" w:lineRule="auto"/>
      </w:pPr>
      <w:r>
        <w:rPr>
          <w:rFonts w:ascii="宋体" w:hAnsi="宋体" w:eastAsia="宋体" w:cs="宋体"/>
          <w:color w:val="000"/>
          <w:sz w:val="28"/>
          <w:szCs w:val="28"/>
        </w:rPr>
        <w:t xml:space="preserve">公司于2024年12月30日与中国最大的机床龙头企业----沈阳机床集团实施战略重组。重组后云南CY集团有限公司的生产经营得到快速发展，2024年公司完成工业总产值12亿元,销售收入12亿元，出口创汇1500万美元,机床商品实际产出18700台,数控机床6400台。2024年计划完成销售收入17亿元、出口创汇2500万美元、机床产量23000台、数控机床及种类专机将达到9000台。</w:t>
      </w:r>
    </w:p>
    <w:p>
      <w:pPr>
        <w:ind w:left="0" w:right="0" w:firstLine="560"/>
        <w:spacing w:before="450" w:after="450" w:line="312" w:lineRule="auto"/>
      </w:pPr>
      <w:r>
        <w:rPr>
          <w:rFonts w:ascii="宋体" w:hAnsi="宋体" w:eastAsia="宋体" w:cs="宋体"/>
          <w:color w:val="000"/>
          <w:sz w:val="28"/>
          <w:szCs w:val="28"/>
        </w:rPr>
        <w:t xml:space="preserve">未来几年公司的发展目标为：以中、高档数控机床产业化发展为龙头，构建“以先进制造技术为特征的机床制造集群”，扩大国内外市场份额，提升云南机床制造业的整体水平；到2024年销售收入将达到30亿元，出口创汇将达到5000万美元，且数控机床的产值率达到60%以上，届时云南CY集团有限公司将成为中国车床行业的龙头企业和金牌出口基地。以云南CY集团有限公司为核心、以CY产品为龙头，组建的公司，集科、工、贸、金融为一体，76家成员单位遍布全国，在集团内部先后建立了齿轮、床身、箱体、树脂砂铸造等十余条专业生产线，生产组织走上了专业化、社会化道路。云南CY集团有限公司是集团母公司，现成为CY集团的决策中心、营销中心、技术开发中心、精密加工中心、装配中心，并先后引进了国外精密、关键设备及实验、检测仪器、CAD／CAM计算机辅助设计辅助制造工作站等先进设备和技术，组建了企业技术力量雄厚的技术中心，形成了集团化大生</w:t>
      </w:r>
    </w:p>
    <w:p>
      <w:pPr>
        <w:ind w:left="0" w:right="0" w:firstLine="560"/>
        <w:spacing w:before="450" w:after="450" w:line="312" w:lineRule="auto"/>
      </w:pPr>
      <w:r>
        <w:rPr>
          <w:rFonts w:ascii="宋体" w:hAnsi="宋体" w:eastAsia="宋体" w:cs="宋体"/>
          <w:color w:val="000"/>
          <w:sz w:val="28"/>
          <w:szCs w:val="28"/>
        </w:rPr>
        <w:t xml:space="preserve">产的格局。经过多年的积累，本企业已具备完成以车削为主的复杂、复合加工成套技术和交钥匙的能力。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第四篇：中国航天建设集团有限公司简介</w:t>
      </w:r>
    </w:p>
    <w:p>
      <w:pPr>
        <w:ind w:left="0" w:right="0" w:firstLine="560"/>
        <w:spacing w:before="450" w:after="450" w:line="312" w:lineRule="auto"/>
      </w:pPr>
      <w:r>
        <w:rPr>
          <w:rFonts w:ascii="宋体" w:hAnsi="宋体" w:eastAsia="宋体" w:cs="宋体"/>
          <w:color w:val="000"/>
          <w:sz w:val="28"/>
          <w:szCs w:val="28"/>
        </w:rPr>
        <w:t xml:space="preserve">中国航天建设集团有限公司简介</w:t>
      </w:r>
    </w:p>
    <w:p>
      <w:pPr>
        <w:ind w:left="0" w:right="0" w:firstLine="560"/>
        <w:spacing w:before="450" w:after="450" w:line="312" w:lineRule="auto"/>
      </w:pPr>
      <w:r>
        <w:rPr>
          <w:rFonts w:ascii="宋体" w:hAnsi="宋体" w:eastAsia="宋体" w:cs="宋体"/>
          <w:color w:val="000"/>
          <w:sz w:val="28"/>
          <w:szCs w:val="28"/>
        </w:rPr>
        <w:t xml:space="preserve">集团主要从事各类工业与民用建筑的咨询设计、前期规划、工程总承包、房地产开发、地质勘察、工程监理、建筑施工、装饰装潢、岩土施工、地基处理、市政工程、设备安装、环境影响评价与安全评价等业务，具有从事钢结构工程设计施工、安防系统设计施工、环保工程设计施工、建筑智能化系统集成（网络、综合布线、自控）设计施工以及电磁屏蔽、空调净化、现代温室、压力管道设计等非标准设备技术研发、研制生产的综合能力。</w:t>
      </w:r>
    </w:p>
    <w:p>
      <w:pPr>
        <w:ind w:left="0" w:right="0" w:firstLine="560"/>
        <w:spacing w:before="450" w:after="450" w:line="312" w:lineRule="auto"/>
      </w:pPr>
      <w:r>
        <w:rPr>
          <w:rFonts w:ascii="宋体" w:hAnsi="宋体" w:eastAsia="宋体" w:cs="宋体"/>
          <w:color w:val="000"/>
          <w:sz w:val="28"/>
          <w:szCs w:val="28"/>
        </w:rPr>
        <w:t xml:space="preserve">集团拥有国家综合甲级工程设计资质、甲级工程咨询资质、甲级造价咨询资质、工程勘察综合类甲级资质、工程测绘甲级资质、地质灾害评估甲级资质、甲级工程监理资质、建筑智能化工程设计与施工一体化一级资质、房屋建筑施工总承包一级资质、工程招标代理资格、甲级安全评价资质、地质勘察乙级资质、乙级环境影响评价资质、城市规划编制乙级资质。建筑设计通过了ISO9000质量体系认证，建筑施工通过了ISO9000、ISO14000和OSHMS18000“三证合一”体系认证。</w:t>
      </w:r>
    </w:p>
    <w:p>
      <w:pPr>
        <w:ind w:left="0" w:right="0" w:firstLine="560"/>
        <w:spacing w:before="450" w:after="450" w:line="312" w:lineRule="auto"/>
      </w:pPr>
      <w:r>
        <w:rPr>
          <w:rFonts w:ascii="宋体" w:hAnsi="宋体" w:eastAsia="宋体" w:cs="宋体"/>
          <w:color w:val="000"/>
          <w:sz w:val="28"/>
          <w:szCs w:val="28"/>
        </w:rPr>
        <w:t xml:space="preserve">近年来，集团在民用市场上取得了骄人成绩，圆满完成了奥运场馆、住宅小区、宾馆酒店、学校、飞机库、大型公共建筑等近千项民用建设工程，业务涉及机械、电子、气象、民航、旅游、体育、医疗卫生、广播电视、文化教育等多个领域，业务地域已经拓展到全国30余个省、市、自治区、直辖市，并与美国、德国、法国、英国、澳大利亚、俄罗斯、智利、乌克兰、日本、韩国、科特迪瓦、阿尔及利亚等多个国家积极开展了业务往来，使“航天建设”品牌在国内外遍地开花结果。</w:t>
      </w:r>
    </w:p>
    <w:p>
      <w:pPr>
        <w:ind w:left="0" w:right="0" w:firstLine="560"/>
        <w:spacing w:before="450" w:after="450" w:line="312" w:lineRule="auto"/>
      </w:pPr>
      <w:r>
        <w:rPr>
          <w:rFonts w:ascii="宋体" w:hAnsi="宋体" w:eastAsia="宋体" w:cs="宋体"/>
          <w:color w:val="000"/>
          <w:sz w:val="28"/>
          <w:szCs w:val="28"/>
        </w:rPr>
        <w:t xml:space="preserve">集团人才济济，实力雄厚。设有10个设计分院、3个专业设计所、1个省部级企业技术中心、1个方案创意中心、5个事业部、1个国际工程部、1个安评中心、1个物业公司、1个文印厂等25个经营生产单位，拥有5家全资子公司、2家控股公司；现有在职员工3300余人，其中国家级设计大师1人，研究员（教授级高级工程师）43人，国家一级注册建筑师29人，国家一级注册结构工程师37人，国家一级注册建造师83人，其它各类注册工程师共计283人，具有高级专业技术职务资格的331人；集团先后有30余个项目荣获国家优秀设计金质、银质、铜质奖；14项科研成果荣获国家专利证书；130项设计成果荣获部级以上优秀设计奖；2项工程获得中国土木工程詹天佑奖；4项工程荣获国家鲁班奖；160项工程荣获部、省、市级优秀工程奖。</w:t>
      </w:r>
    </w:p>
    <w:p>
      <w:pPr>
        <w:ind w:left="0" w:right="0" w:firstLine="560"/>
        <w:spacing w:before="450" w:after="450" w:line="312" w:lineRule="auto"/>
      </w:pPr>
      <w:r>
        <w:rPr>
          <w:rFonts w:ascii="宋体" w:hAnsi="宋体" w:eastAsia="宋体" w:cs="宋体"/>
          <w:color w:val="000"/>
          <w:sz w:val="28"/>
          <w:szCs w:val="28"/>
        </w:rPr>
        <w:t xml:space="preserve">集团以“立足航天、面向社会、科技立院、和谐发展”为方针，以创国内外知名品牌为目标，以一流的作品、一流的质量、一流的作风、一流的诚信，精心打造“航天建设”优质品牌，为航天事业和社会各界真诚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第五篇：中国能源建设集团有限公司简介</w:t>
      </w:r>
    </w:p>
    <w:p>
      <w:pPr>
        <w:ind w:left="0" w:right="0" w:firstLine="560"/>
        <w:spacing w:before="450" w:after="450" w:line="312" w:lineRule="auto"/>
      </w:pPr>
      <w:r>
        <w:rPr>
          <w:rFonts w:ascii="宋体" w:hAnsi="宋体" w:eastAsia="宋体" w:cs="宋体"/>
          <w:color w:val="000"/>
          <w:sz w:val="28"/>
          <w:szCs w:val="28"/>
        </w:rPr>
        <w:t xml:space="preserve">中国能源建设集团有限公司简介</w:t>
      </w:r>
    </w:p>
    <w:p>
      <w:pPr>
        <w:ind w:left="0" w:right="0" w:firstLine="560"/>
        <w:spacing w:before="450" w:after="450" w:line="312" w:lineRule="auto"/>
      </w:pPr>
      <w:r>
        <w:rPr>
          <w:rFonts w:ascii="宋体" w:hAnsi="宋体" w:eastAsia="宋体" w:cs="宋体"/>
          <w:color w:val="000"/>
          <w:sz w:val="28"/>
          <w:szCs w:val="28"/>
        </w:rPr>
        <w:t xml:space="preserve">中国能源建设集团有限公司（简称“中国能建”）2024年9月29日成立。是经国务院批准，由中国葛洲坝集团公司；中国电力工程顾问集团公司和国家电网公司；中国南方电网有限责任公司所属15个省（市、区）的勘察设计企业、电力施工企业和修造企业重组而成。由国务院国有资产监督管理委员会履行出资人职责的国有独资公司。中国能建注册资本为260亿元，2024年营业收入和年末资产总额均为1000多亿元，职工总数16万人。</w:t>
      </w:r>
    </w:p>
    <w:p>
      <w:pPr>
        <w:ind w:left="0" w:right="0" w:firstLine="560"/>
        <w:spacing w:before="450" w:after="450" w:line="312" w:lineRule="auto"/>
      </w:pPr>
      <w:r>
        <w:rPr>
          <w:rFonts w:ascii="宋体" w:hAnsi="宋体" w:eastAsia="宋体" w:cs="宋体"/>
          <w:color w:val="000"/>
          <w:sz w:val="28"/>
          <w:szCs w:val="28"/>
        </w:rPr>
        <w:t xml:space="preserve">中国能建是国内领先、国际先进的特大型能源建设集团公司，拥有集项目总承包、工程管理、规划、勘测、设计、施工、修造、投资运营于一体的完整业务链。</w:t>
      </w:r>
    </w:p>
    <w:p>
      <w:pPr>
        <w:ind w:left="0" w:right="0" w:firstLine="560"/>
        <w:spacing w:before="450" w:after="450" w:line="312" w:lineRule="auto"/>
      </w:pPr>
      <w:r>
        <w:rPr>
          <w:rFonts w:ascii="宋体" w:hAnsi="宋体" w:eastAsia="宋体" w:cs="宋体"/>
          <w:color w:val="000"/>
          <w:sz w:val="28"/>
          <w:szCs w:val="28"/>
        </w:rPr>
        <w:t xml:space="preserve">经营范围包括：境内外电力（包括水电、火电、核电、风电及太阳能发电等新能源及送变电）和水利（包括水务）、矿山（包括煤炭）、公路、铁路、港口与航道、机场、房屋、市政工程、城市轨道、环境工程、冶炼、石油化工等基础设施项目的工程项目规划、评审、咨询、评估，工程勘察与设计，施工安装，工程总承包、施工总承包与专业承包，工程项目管理、工程监理，项目运营管理、启动调试与检修，技术研发，招标代理、进出口业务、科技服务等业务；境内外电力行业发展规划研究；境内外电力（包括水电、火电、核-1-</w:t>
      </w:r>
    </w:p>
    <w:p>
      <w:pPr>
        <w:ind w:left="0" w:right="0" w:firstLine="560"/>
        <w:spacing w:before="450" w:after="450" w:line="312" w:lineRule="auto"/>
      </w:pPr>
      <w:r>
        <w:rPr>
          <w:rFonts w:ascii="宋体" w:hAnsi="宋体" w:eastAsia="宋体" w:cs="宋体"/>
          <w:color w:val="000"/>
          <w:sz w:val="28"/>
          <w:szCs w:val="28"/>
        </w:rPr>
        <w:t xml:space="preserve">电、风电及太阳能发电等新能源及送变电）和水利（包括水务）、矿山（包括煤炭）、公路、铁路、港口与航道、机场、房屋、市政工程、城市轨道、环境工程、冶炼、石油化工等基础设施项目的开发、投资、建设、经营、管理和相关业务的生产、销售及招标代理业务、进出口业务等；相关设备制造、修造、销售、采购与租赁，相关专有技术开发与产品销售，相关建筑材料的生产、物流、配送与销售，民用爆破产品制造与服务等；房地产开发与经营；实业投资、经营与管理；国际资本运作与境外项目投融资；经国家批准，从事非银行金融服务业务，开展外贸流通经营、国际合作与对外投资、对外工程承包和对外劳务合作等业务。</w:t>
      </w:r>
    </w:p>
    <w:p>
      <w:pPr>
        <w:ind w:left="0" w:right="0" w:firstLine="560"/>
        <w:spacing w:before="450" w:after="450" w:line="312" w:lineRule="auto"/>
      </w:pPr>
      <w:r>
        <w:rPr>
          <w:rFonts w:ascii="宋体" w:hAnsi="宋体" w:eastAsia="宋体" w:cs="宋体"/>
          <w:color w:val="000"/>
          <w:sz w:val="28"/>
          <w:szCs w:val="28"/>
        </w:rPr>
        <w:t xml:space="preserve">中国能建承载着党中央、国务院的殷切希望，肩负着做强做优，打造世界一流企业的光荣使命，将按照国务院国资委总体部署，积极履行央企责任，做好行业表率，竭诚与社会各界和衷共济，携手并进，矢志为中国能源开发建设事业作出新的更大贡献。</w:t>
      </w:r>
    </w:p>
    <w:p>
      <w:pPr>
        <w:ind w:left="0" w:right="0" w:firstLine="560"/>
        <w:spacing w:before="450" w:after="450" w:line="312" w:lineRule="auto"/>
      </w:pPr>
      <w:r>
        <w:rPr>
          <w:rFonts w:ascii="宋体" w:hAnsi="宋体" w:eastAsia="宋体" w:cs="宋体"/>
          <w:color w:val="000"/>
          <w:sz w:val="28"/>
          <w:szCs w:val="28"/>
        </w:rPr>
        <w:t xml:space="preserve">主要领导中国能源建设集团有限公司：</w:t>
      </w:r>
    </w:p>
    <w:p>
      <w:pPr>
        <w:ind w:left="0" w:right="0" w:firstLine="560"/>
        <w:spacing w:before="450" w:after="450" w:line="312" w:lineRule="auto"/>
      </w:pPr>
      <w:r>
        <w:rPr>
          <w:rFonts w:ascii="宋体" w:hAnsi="宋体" w:eastAsia="宋体" w:cs="宋体"/>
          <w:color w:val="000"/>
          <w:sz w:val="28"/>
          <w:szCs w:val="28"/>
        </w:rPr>
        <w:t xml:space="preserve">董事长：杨继学（原任中国葛洲坝集团公司总经理）中国能源建设集团有限公司；</w:t>
      </w:r>
    </w:p>
    <w:p>
      <w:pPr>
        <w:ind w:left="0" w:right="0" w:firstLine="560"/>
        <w:spacing w:before="450" w:after="450" w:line="312" w:lineRule="auto"/>
      </w:pPr>
      <w:r>
        <w:rPr>
          <w:rFonts w:ascii="宋体" w:hAnsi="宋体" w:eastAsia="宋体" w:cs="宋体"/>
          <w:color w:val="000"/>
          <w:sz w:val="28"/>
          <w:szCs w:val="28"/>
        </w:rPr>
        <w:t xml:space="preserve">党委书记：汪建平（原任中国电力工程顾问集团公司总</w:t>
      </w:r>
    </w:p>
    <w:p>
      <w:pPr>
        <w:ind w:left="0" w:right="0" w:firstLine="560"/>
        <w:spacing w:before="450" w:after="450" w:line="312" w:lineRule="auto"/>
      </w:pPr>
      <w:r>
        <w:rPr>
          <w:rFonts w:ascii="宋体" w:hAnsi="宋体" w:eastAsia="宋体" w:cs="宋体"/>
          <w:color w:val="000"/>
          <w:sz w:val="28"/>
          <w:szCs w:val="28"/>
        </w:rPr>
        <w:t xml:space="preserve">经理）中国能源建设集团有限公司；</w:t>
      </w:r>
    </w:p>
    <w:p>
      <w:pPr>
        <w:ind w:left="0" w:right="0" w:firstLine="560"/>
        <w:spacing w:before="450" w:after="450" w:line="312" w:lineRule="auto"/>
      </w:pPr>
      <w:r>
        <w:rPr>
          <w:rFonts w:ascii="宋体" w:hAnsi="宋体" w:eastAsia="宋体" w:cs="宋体"/>
          <w:color w:val="000"/>
          <w:sz w:val="28"/>
          <w:szCs w:val="28"/>
        </w:rPr>
        <w:t xml:space="preserve">总经理：丁焰章（原任中国葛洲坝集团公司党委书记）公司称谓中文全称：中国能源建设集团有限公司。中文简称：中国能建英文全称：China Energy Engineering Group Co.Ltd.英文缩写：CEEC 公司网址：（网站建设中，已开通运行）。</w:t>
      </w:r>
    </w:p>
    <w:p>
      <w:pPr>
        <w:ind w:left="0" w:right="0" w:firstLine="560"/>
        <w:spacing w:before="450" w:after="450" w:line="312" w:lineRule="auto"/>
      </w:pPr>
      <w:r>
        <w:rPr>
          <w:rFonts w:ascii="宋体" w:hAnsi="宋体" w:eastAsia="宋体" w:cs="宋体"/>
          <w:color w:val="000"/>
          <w:sz w:val="28"/>
          <w:szCs w:val="28"/>
        </w:rPr>
        <w:t xml:space="preserve">公司组成（一）中国葛洲坝集团公司 子公司: 1.中国葛洲坝集团股份有限公司 1.1中国葛洲坝集团国际工程有限公司 1.2葛洲坝集团第一工程有限公司 1.3葛洲坝集团第二工程有限公司 1.4葛洲坝集团第五工程有限公司 1.5葛洲坝集团第六工程有限公司 1.6葛洲坝新疆工程局（有限公司）1.7葛洲坝集团机电建设有限公司 1.8葛洲坝集团基础工程有限公司</w:t>
      </w:r>
    </w:p>
    <w:p>
      <w:pPr>
        <w:ind w:left="0" w:right="0" w:firstLine="560"/>
        <w:spacing w:before="450" w:after="450" w:line="312" w:lineRule="auto"/>
      </w:pPr>
      <w:r>
        <w:rPr>
          <w:rFonts w:ascii="宋体" w:hAnsi="宋体" w:eastAsia="宋体" w:cs="宋体"/>
          <w:color w:val="000"/>
          <w:sz w:val="28"/>
          <w:szCs w:val="28"/>
        </w:rPr>
        <w:t xml:space="preserve">1.9葛洲坝集团电力有限责任公司 1.10葛洲坝易普力股份有限公司 1.11中国葛洲坝集团机械船舶有限公司 1.12葛洲坝集团财务有限责任公司 1.13葛洲坝海集房地产开发有限公司 1.14中国葛洲坝集团房地产开发有限公司 1.15湖北襄荆高速公路有限责任公司 1.16湖北大广北高速公路有限责任公司 1.17葛洲坝集团四川内遂高速公路有限公司 1.18葛洲坝新疆投资控股有限公司 1.19湖北武汉葛洲坝实业有限公</w:t>
      </w:r>
    </w:p>
    <w:p>
      <w:pPr>
        <w:ind w:left="0" w:right="0" w:firstLine="560"/>
        <w:spacing w:before="450" w:after="450" w:line="312" w:lineRule="auto"/>
      </w:pPr>
      <w:r>
        <w:rPr>
          <w:rFonts w:ascii="宋体" w:hAnsi="宋体" w:eastAsia="宋体" w:cs="宋体"/>
          <w:color w:val="000"/>
          <w:sz w:val="28"/>
          <w:szCs w:val="28"/>
        </w:rPr>
        <w:t xml:space="preserve">司 1.20葛洲坝集团试验检测有限公司 1.21葛洲坝新疆投资开发有限责任公司 1.22葛洲坝电力投资有限公司 2.上海葛洲坝国际旅游有限公司 3.上海葛洲坝阳明置业有限公司 4.中国葛洲坝集团新闻文化传播有限公司 分公司: 1.三峡分公司 2.西南分公司 3.西北分公司 4.水泥分公司 5.测绘工程院 6.勘测设计院</w:t>
      </w:r>
    </w:p>
    <w:p>
      <w:pPr>
        <w:ind w:left="0" w:right="0" w:firstLine="560"/>
        <w:spacing w:before="450" w:after="450" w:line="312" w:lineRule="auto"/>
      </w:pPr>
      <w:r>
        <w:rPr>
          <w:rFonts w:ascii="宋体" w:hAnsi="宋体" w:eastAsia="宋体" w:cs="宋体"/>
          <w:color w:val="000"/>
          <w:sz w:val="28"/>
          <w:szCs w:val="28"/>
        </w:rPr>
        <w:t xml:space="preserve">（二）中国电力工程顾问集团公司 1.东北电力设计院 2.华东电力设计院 3.中南电力设计院 4.西北电力设计院 5.西南电力设计院 6.华北电力设计院工程有限公司（北京国电华北电力工程有限公司）7.中国电力建设工程咨询公司 8.电力规划设计总院 9.中国电力工程顾问集团科技开发股份有限公司。</w:t>
      </w:r>
    </w:p>
    <w:p>
      <w:pPr>
        <w:ind w:left="0" w:right="0" w:firstLine="560"/>
        <w:spacing w:before="450" w:after="450" w:line="312" w:lineRule="auto"/>
      </w:pPr>
      <w:r>
        <w:rPr>
          <w:rFonts w:ascii="宋体" w:hAnsi="宋体" w:eastAsia="宋体" w:cs="宋体"/>
          <w:color w:val="000"/>
          <w:sz w:val="28"/>
          <w:szCs w:val="28"/>
        </w:rPr>
        <w:t xml:space="preserve">（三）电网公司分离划转的勘测设计企业 1.黑龙江省电力勘察设计研究院 2.辽宁电力勘测设计院 3.天津电力设计院 4.山西省电力公司电力勘测设计院 5.江苏省电力设计院</w:t>
      </w:r>
    </w:p>
    <w:p>
      <w:pPr>
        <w:ind w:left="0" w:right="0" w:firstLine="560"/>
        <w:spacing w:before="450" w:after="450" w:line="312" w:lineRule="auto"/>
      </w:pPr>
      <w:r>
        <w:rPr>
          <w:rFonts w:ascii="宋体" w:hAnsi="宋体" w:eastAsia="宋体" w:cs="宋体"/>
          <w:color w:val="000"/>
          <w:sz w:val="28"/>
          <w:szCs w:val="28"/>
        </w:rPr>
        <w:t xml:space="preserve">6.浙江省电力设计院 7.安徽省电力设计院 8.湖南省电力勘测设计院 9.陕西省电力设计院 10.甘肃省电力设计院 11.新疆电力设计院 12.广东省电力设计研究院 13.云南省电力设计院</w:t>
      </w:r>
    </w:p>
    <w:p>
      <w:pPr>
        <w:ind w:left="0" w:right="0" w:firstLine="560"/>
        <w:spacing w:before="450" w:after="450" w:line="312" w:lineRule="auto"/>
      </w:pPr>
      <w:r>
        <w:rPr>
          <w:rFonts w:ascii="宋体" w:hAnsi="宋体" w:eastAsia="宋体" w:cs="宋体"/>
          <w:color w:val="000"/>
          <w:sz w:val="28"/>
          <w:szCs w:val="28"/>
        </w:rPr>
        <w:t xml:space="preserve">（四）电网公司分离划转的施工企业 1.黑龙江省火电第一工程公司 2.黑龙江省火电第三工程公司 3.东北电业管理</w:t>
      </w:r>
    </w:p>
    <w:p>
      <w:pPr>
        <w:ind w:left="0" w:right="0" w:firstLine="560"/>
        <w:spacing w:before="450" w:after="450" w:line="312" w:lineRule="auto"/>
      </w:pPr>
      <w:r>
        <w:rPr>
          <w:rFonts w:ascii="宋体" w:hAnsi="宋体" w:eastAsia="宋体" w:cs="宋体"/>
          <w:color w:val="000"/>
          <w:sz w:val="28"/>
          <w:szCs w:val="28"/>
        </w:rPr>
        <w:t xml:space="preserve">局第一工程公司 4.东北电业管理局第二工程公司 5.东北电业管理局第三工程公司 6.东北电业管理局第四工程公司 7.东北电业管理局烟塔工程公司 8.北京电力建设公司 9.天津电力建设公司 10.山西省电力公司电力建设一公司 11.山西省电力公司电力建设二公司 12.山西省电力公司电力建设三公司 13.山西省电力公司电力建设四公司 14.山西省电力公司电力建设总公司 15.江苏省电力建设第一工程公司 16.江苏省电力建设第三工程公司 17.浙江省火电建设公司 18.安徽电力建设第一工程公司 19.安徽电力建设第二工程公司</w:t>
      </w:r>
    </w:p>
    <w:p>
      <w:pPr>
        <w:ind w:left="0" w:right="0" w:firstLine="560"/>
        <w:spacing w:before="450" w:after="450" w:line="312" w:lineRule="auto"/>
      </w:pPr>
      <w:r>
        <w:rPr>
          <w:rFonts w:ascii="宋体" w:hAnsi="宋体" w:eastAsia="宋体" w:cs="宋体"/>
          <w:color w:val="000"/>
          <w:sz w:val="28"/>
          <w:szCs w:val="28"/>
        </w:rPr>
        <w:t xml:space="preserve">20.湖南省火电建设公司 21.陕西电力建设总公司 22.西北电力建设第一工程公司 23.西北电力建设第三工程公司 24.西北电力建设第四工程公司 25.甘肃火电工程公司 26.新疆电力建设公司 27.广东火电工程总公司 28.广东省电力第一工程局 29.广西水利电力建设集团有限公司 30.云南省火电建设公司</w:t>
      </w:r>
    </w:p>
    <w:p>
      <w:pPr>
        <w:ind w:left="0" w:right="0" w:firstLine="560"/>
        <w:spacing w:before="450" w:after="450" w:line="312" w:lineRule="auto"/>
      </w:pPr>
      <w:r>
        <w:rPr>
          <w:rFonts w:ascii="宋体" w:hAnsi="宋体" w:eastAsia="宋体" w:cs="宋体"/>
          <w:color w:val="000"/>
          <w:sz w:val="28"/>
          <w:szCs w:val="28"/>
        </w:rPr>
        <w:t xml:space="preserve">（五）电网公司分离划转的修造企业 1.哈尔滨电力设备总厂 2.黑龙江省电力线路器材厂 3.沈阳电力机械总厂 4.鞍山铁塔制造总厂 5.葫芦岛电力设备厂 6.阜新电力修造厂 7.北京电力设备总厂 8.山西省电力公司电力环保设备总厂 9.山西省电力公司电建保温材料厂 10.山西省电力公司电力管道工程公司 11.南京线路器材厂 12.镇江华东电力设备制造厂 13.扬州电力设备修造厂 14.江苏电力装备有限公司 15.浙江省电力设备总厂 16.安徽电力修造厂 17.湖南省电力线路器材厂 18.西安电力机械厂 19.西安电力树脂厂 20.秦川电站仪表厂 21.宝鸡电力设备厂 22.西北电力建设器材总厂</w:t>
      </w:r>
    </w:p>
    <w:p>
      <w:pPr>
        <w:ind w:left="0" w:right="0" w:firstLine="560"/>
        <w:spacing w:before="450" w:after="450" w:line="312" w:lineRule="auto"/>
      </w:pPr>
      <w:r>
        <w:rPr>
          <w:rFonts w:ascii="宋体" w:hAnsi="宋体" w:eastAsia="宋体" w:cs="宋体"/>
          <w:color w:val="000"/>
          <w:sz w:val="28"/>
          <w:szCs w:val="28"/>
        </w:rPr>
        <w:t xml:space="preserve">23.陕西银河电力线路器材有限公司 24.宝鸡铁塔厂 25.新疆新能实业有限责任公司 26.广东省电力线路器材厂 27.广东电力设备厂 28.山西省电力公司电力设备厂 29.山西省电力公司电力开关厂 30.湖南省电力公司设备总厂 31.湖南省电力公司电瓷电器厂 32.兰州电力修造厂 33.甘肃电力变压器厂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2025-01-19T02:39:58+08:00</dcterms:created>
  <dcterms:modified xsi:type="dcterms:W3CDTF">2025-01-19T02:39:58+08:00</dcterms:modified>
</cp:coreProperties>
</file>

<file path=docProps/custom.xml><?xml version="1.0" encoding="utf-8"?>
<Properties xmlns="http://schemas.openxmlformats.org/officeDocument/2006/custom-properties" xmlns:vt="http://schemas.openxmlformats.org/officeDocument/2006/docPropsVTypes"/>
</file>