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浅谈如何做好乡镇人大工作</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乡镇人大工作浅谈如何做好乡镇人大工作神农镇人大主席李通顺为民履职、依法办事，是每一个人大代表的基本职责，乡镇人大主席是团结带领人大代表在经济社会转型跨越主战场的指挥员和战斗员，如何做好乡镇人大工作，下面，我结合多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第三篇：如何做好乡镇人大工作</w:t>
      </w:r>
    </w:p>
    <w:p>
      <w:pPr>
        <w:ind w:left="0" w:right="0" w:firstLine="560"/>
        <w:spacing w:before="450" w:after="450" w:line="312" w:lineRule="auto"/>
      </w:pPr>
      <w:r>
        <w:rPr>
          <w:rFonts w:ascii="宋体" w:hAnsi="宋体" w:eastAsia="宋体" w:cs="宋体"/>
          <w:color w:val="000"/>
          <w:sz w:val="28"/>
          <w:szCs w:val="28"/>
        </w:rPr>
        <w:t xml:space="preserve">如何做好乡镇人大工作</w:t>
      </w:r>
    </w:p>
    <w:p>
      <w:pPr>
        <w:ind w:left="0" w:right="0" w:firstLine="560"/>
        <w:spacing w:before="450" w:after="450" w:line="312" w:lineRule="auto"/>
      </w:pPr>
      <w:r>
        <w:rPr>
          <w:rFonts w:ascii="宋体" w:hAnsi="宋体" w:eastAsia="宋体" w:cs="宋体"/>
          <w:color w:val="000"/>
          <w:sz w:val="28"/>
          <w:szCs w:val="28"/>
        </w:rPr>
        <w:t xml:space="preserve">在落实科学发展观、推进社会主义新农村建设中，乡镇人大要突出以人为本，忠实履行监督职能，切实做好各项工作，为乡镇经济建设和社会各项事业健康发展保驾护航。</w:t>
      </w:r>
    </w:p>
    <w:p>
      <w:pPr>
        <w:ind w:left="0" w:right="0" w:firstLine="560"/>
        <w:spacing w:before="450" w:after="450" w:line="312" w:lineRule="auto"/>
      </w:pPr>
      <w:r>
        <w:rPr>
          <w:rFonts w:ascii="宋体" w:hAnsi="宋体" w:eastAsia="宋体" w:cs="宋体"/>
          <w:color w:val="000"/>
          <w:sz w:val="28"/>
          <w:szCs w:val="28"/>
        </w:rPr>
        <w:t xml:space="preserve">一、突出工作重点加强依法监督</w:t>
      </w:r>
    </w:p>
    <w:p>
      <w:pPr>
        <w:ind w:left="0" w:right="0" w:firstLine="560"/>
        <w:spacing w:before="450" w:after="450" w:line="312" w:lineRule="auto"/>
      </w:pPr>
      <w:r>
        <w:rPr>
          <w:rFonts w:ascii="宋体" w:hAnsi="宋体" w:eastAsia="宋体" w:cs="宋体"/>
          <w:color w:val="000"/>
          <w:sz w:val="28"/>
          <w:szCs w:val="28"/>
        </w:rPr>
        <w:t xml:space="preserve">乡镇人大要从乡镇经济发展、社会稳定的大局出发，依法开展监督工作，不断拓展监督工作的领域和空间，在法定职权内大胆、主动监督，体现人大监督权威；要充分发挥人民群众的监督职能，发挥好人大代表在监督中的作用，做到把社会监督和舆论监督有机结合，深层次探索监督内容和方法、丰富监督形式，推动人大监督工作向纵深发展，保证监督工作取得实效，使监督工作做到制度化、规范化和科学化。</w:t>
      </w:r>
    </w:p>
    <w:p>
      <w:pPr>
        <w:ind w:left="0" w:right="0" w:firstLine="560"/>
        <w:spacing w:before="450" w:after="450" w:line="312" w:lineRule="auto"/>
      </w:pPr>
      <w:r>
        <w:rPr>
          <w:rFonts w:ascii="宋体" w:hAnsi="宋体" w:eastAsia="宋体" w:cs="宋体"/>
          <w:color w:val="000"/>
          <w:sz w:val="28"/>
          <w:szCs w:val="28"/>
        </w:rPr>
        <w:t xml:space="preserve">二、发挥纽带作用加强代表工作</w:t>
      </w:r>
    </w:p>
    <w:p>
      <w:pPr>
        <w:ind w:left="0" w:right="0" w:firstLine="560"/>
        <w:spacing w:before="450" w:after="450" w:line="312" w:lineRule="auto"/>
      </w:pPr>
      <w:r>
        <w:rPr>
          <w:rFonts w:ascii="宋体" w:hAnsi="宋体" w:eastAsia="宋体" w:cs="宋体"/>
          <w:color w:val="000"/>
          <w:sz w:val="28"/>
          <w:szCs w:val="28"/>
        </w:rPr>
        <w:t xml:space="preserve">人大代表分布在各条战线、各个岗位，因各种条件的限制，代表们很难亲自去系统的了解本乡镇经济社会发展形势，掌握全镇的情况和信息，导致在审议各种报告时，发言有困难或发言内容局限于本地区、本单位的事、难以提出建设性的议案、批评、意见和建议。为此，乡镇人大要进一步完善代表工作机制、密切联系代表、充分发挥人大代表联系人民群众的纽带作用。一是要保障代表的知情权。努力为代表知情知政提供多方面的信息，提高代表在人代会上审议报告的质量。二是要认真改进和加强代表议案建议的办理工作。对代表议案、建议和意见的办理工作，要始终坚持以人为本、规范程序、强化管理、明确责任、依法办理，努力抓好承办单位落实、交办事项的分管领导落实、专办人员落实的“三落实”，解决有人办事的问题；要把好法律法规关、内容质量关、文字格式关的“三关”，解决把事办好的问题；要提高面商率、解决率、满意率“三率”，解决把事办实的问题。同时，要始终坚持先面商再回复，凡是承办单位与代表不经面商的议案、意见和建议不得回复，凡是代表不满意的回复、不但重新办理，还必须重新回复，直至问题解决，代表满意为止，以此来促进代表多提议案、批评和意见建议，促进乡镇和谐发展。三是要落实好代表执行职务的保障措施。乡镇人大要争取党委领导、政府支持，为代表在大会闭会期间的各项活动提供组织保障、经费保障、时间和待遇保障，调动代表工作积极性。</w:t>
      </w:r>
    </w:p>
    <w:p>
      <w:pPr>
        <w:ind w:left="0" w:right="0" w:firstLine="560"/>
        <w:spacing w:before="450" w:after="450" w:line="312" w:lineRule="auto"/>
      </w:pPr>
      <w:r>
        <w:rPr>
          <w:rFonts w:ascii="宋体" w:hAnsi="宋体" w:eastAsia="宋体" w:cs="宋体"/>
          <w:color w:val="000"/>
          <w:sz w:val="28"/>
          <w:szCs w:val="28"/>
        </w:rPr>
        <w:t xml:space="preserve">三、坚持以人为本做好信访工作</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有机组成部分，是公民政治参与、实现民主权利和保障合法权益的重要途径，是公民对国家权力实施直接民主监督的有效渠道，是化解人民内部矛盾、维护社会稳定的必要手段，是保障社会公平正义的基础防线，是公民依法反映情况、倾诉心声、表达诉求的合法途径，是社情民意的“寒暑表”、公民维权的代言人。为此，乡镇人大的信访工作，要坚持以人为本、以民为重、尊重和保障人权、法律面前人人平等的原则，把信访工作贯穿于人大各项工作的始终；健全机构，为做好信访工作提供有力组织保证；完善制度，推进信访工作规范化建设；强化措施，提高信访工作质量和效率。</w:t>
      </w:r>
    </w:p>
    <w:p>
      <w:pPr>
        <w:ind w:left="0" w:right="0" w:firstLine="560"/>
        <w:spacing w:before="450" w:after="450" w:line="312" w:lineRule="auto"/>
      </w:pPr>
      <w:r>
        <w:rPr>
          <w:rFonts w:ascii="宋体" w:hAnsi="宋体" w:eastAsia="宋体" w:cs="宋体"/>
          <w:color w:val="000"/>
          <w:sz w:val="28"/>
          <w:szCs w:val="28"/>
        </w:rPr>
        <w:t xml:space="preserve">四、采取多种形式加大宣传工作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重要组成部分、宣传人民代表大会制度，就是宣传我国的根本政治制度，宣传党领导人民当家作主和进行民主政治建设，对推进依法治国进程、确保改革开放有序进行，促进社会主义物质文明、政治文明、精神文明建设和建设和谐社会有着十分重要的意义。为此，乡镇人大要围绕全镇经济建设中心，服从服务于全镇改革、发展、稳定的大局，坚持以宪法和法律为依据，高扬主旋律，打好主动战，大力宣传人大在依法履职，致力于地方经济和社会发展取得的新成效和新经验，宣传工作做到在形式上要有较强的思想性、可读性、可听性、可视性；在内容上要有系统性、全面性、主动性、理论性；在方法上要树立依法宣传思想、提高宣传作品水平、全面认识宣传重点、培养通讯员队伍；在渠道上要有效利用内部宣传渠道、加强与各级党委宣传部门联系、密切与新闻媒体合作。</w:t>
      </w:r>
    </w:p>
    <w:p>
      <w:pPr>
        <w:ind w:left="0" w:right="0" w:firstLine="560"/>
        <w:spacing w:before="450" w:after="450" w:line="312" w:lineRule="auto"/>
      </w:pPr>
      <w:r>
        <w:rPr>
          <w:rFonts w:ascii="宋体" w:hAnsi="宋体" w:eastAsia="宋体" w:cs="宋体"/>
          <w:color w:val="000"/>
          <w:sz w:val="28"/>
          <w:szCs w:val="28"/>
        </w:rPr>
        <w:t xml:space="preserve">五、加强自身建设转变工作作风</w:t>
      </w:r>
    </w:p>
    <w:p>
      <w:pPr>
        <w:ind w:left="0" w:right="0" w:firstLine="560"/>
        <w:spacing w:before="450" w:after="450" w:line="312" w:lineRule="auto"/>
      </w:pPr>
      <w:r>
        <w:rPr>
          <w:rFonts w:ascii="宋体" w:hAnsi="宋体" w:eastAsia="宋体" w:cs="宋体"/>
          <w:color w:val="000"/>
          <w:sz w:val="28"/>
          <w:szCs w:val="28"/>
        </w:rPr>
        <w:t xml:space="preserve">乡镇人大要按照“政治坚定、业务精通、务实高效、作风过硬、团结协作、勤政廉洁”的要求，加强自身建设，改变工作作风。一是要搞好四个结合。与党委部署合拍，把发展作为第一要务；与政府工作合力，把监督作为第一要事；与工作程序合法，把法制作为第一要件；与各级代表合心，把服务作为第一要求。二是要做到四个求真务实。求坚持人民代表大会之真，务民主法制建设之实；求国家机关行权之真，务高质高效审议之实；求人大代表依法履职之真，务发挥代表作用之实；求人民当家作主，以民为本之真，务办好代表议案建议之实。三是要开展好四个创新。在监督方式上进行创新，着</w:t>
      </w:r>
    </w:p>
    <w:p>
      <w:pPr>
        <w:ind w:left="0" w:right="0" w:firstLine="560"/>
        <w:spacing w:before="450" w:after="450" w:line="312" w:lineRule="auto"/>
      </w:pPr>
      <w:r>
        <w:rPr>
          <w:rFonts w:ascii="宋体" w:hAnsi="宋体" w:eastAsia="宋体" w:cs="宋体"/>
          <w:color w:val="000"/>
          <w:sz w:val="28"/>
          <w:szCs w:val="28"/>
        </w:rPr>
        <w:t xml:space="preserve">力解决重工作监督、轻任命干部监督的问题；在发挥代表作用上进行创新，着力解决代表联系选民流于形式、渠道不畅的问题；在代表小组活动上进行创新，着力指导解决重学习、轻视察检查的问题；在人大自身建设上进行创新，着力解决重制度，轻落实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第四篇：做好乡镇人大工作</w:t>
      </w:r>
    </w:p>
    <w:p>
      <w:pPr>
        <w:ind w:left="0" w:right="0" w:firstLine="560"/>
        <w:spacing w:before="450" w:after="450" w:line="312" w:lineRule="auto"/>
      </w:pPr>
      <w:r>
        <w:rPr>
          <w:rFonts w:ascii="宋体" w:hAnsi="宋体" w:eastAsia="宋体" w:cs="宋体"/>
          <w:color w:val="000"/>
          <w:sz w:val="28"/>
          <w:szCs w:val="28"/>
        </w:rPr>
        <w:t xml:space="preserve">水冶镇人大工作探析及启示</w:t>
      </w:r>
    </w:p>
    <w:p>
      <w:pPr>
        <w:ind w:left="0" w:right="0" w:firstLine="560"/>
        <w:spacing w:before="450" w:after="450" w:line="312" w:lineRule="auto"/>
      </w:pPr>
      <w:r>
        <w:rPr>
          <w:rFonts w:ascii="宋体" w:hAnsi="宋体" w:eastAsia="宋体" w:cs="宋体"/>
          <w:color w:val="000"/>
          <w:sz w:val="28"/>
          <w:szCs w:val="28"/>
        </w:rPr>
        <w:t xml:space="preserve">◎ 孙</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近年来，安阳县水冶镇人大积极探索、扎实工作，在密切联系代表、发挥代表作用、加大监督力度、增强监督实效等方面创造了一系列有推广价值的经验，使人大工作开展得有声有色、充满活力，推动了基层民主法治建设，充分展示了人民代表大会制度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一、水冶镇人大工作中的一些创新之举</w:t>
      </w:r>
    </w:p>
    <w:p>
      <w:pPr>
        <w:ind w:left="0" w:right="0" w:firstLine="560"/>
        <w:spacing w:before="450" w:after="450" w:line="312" w:lineRule="auto"/>
      </w:pPr>
      <w:r>
        <w:rPr>
          <w:rFonts w:ascii="宋体" w:hAnsi="宋体" w:eastAsia="宋体" w:cs="宋体"/>
          <w:color w:val="000"/>
          <w:sz w:val="28"/>
          <w:szCs w:val="28"/>
        </w:rPr>
        <w:t xml:space="preserve">1.实施“六步工作法”，发挥各级代表整体合力。所谓“六步工作法”就是依托“代表之家”，将131名各级人大代表混编为6个代表小组，在此基础上，按照以下六步将群众反映的问题转变为代表的意见建议，继而促进有关部门改进工作、完善制度的过程。一是收集民意。要求每位代表每月至少走访2名以上群众，及时了解群众反映的问题和建议。二是汇总民意。每三个月召开一次代表小组会议，对代表收集的群众意见和建议进行集体反馈和研究，并进行汇总整理和上报。三是反馈民意。由镇人大将收集上来的代表意见和建议分门别类向镇直有关职能部门进行交办或提交镇党委、县人大进行研究处理。对涉及热点难点问题的建议，还实行了建议事项、承办单位、办结时限、办理结果和代表满意度“五公开”制度。四是督办落实。通过电话催办、组织代表视察调研等方式，对建议办理工作予以跟踪监督，确保代表建议办理工作落到实处。五是评议办理结果。由代表小组组长在例会上对建议办理情况进行通报，由代表小组全体代表进行民主评议。对满意率明显偏低的承办事项，人大主席团还将约见承办单位负责人或安排其与代表见面，当面答复，接受询问。六是表彰奖励。每年年底，由每位代表在小组会上对自己的履职情况进行汇报、展示代表履职档案、接受集体评议，并由镇人大对优秀代表小组和优秀代表进行表彰奖励。2.打造“三个协会”，发挥各级代表专业优势。为用好代表专业优势，结合镇党委工作重点，水冶镇人大根据代表个人专业、特长，还在代表中成立了三个专门协会，有的放矢地推动重点难点工作开展。一是建立经济发展共进会，推动产业转型。通过建立经济发展共进会这一平台，镇人大积极召集经济界代表围绕企业转型升级、市场信息共享、管理经验交流、资金筹措拆借等进行座谈、沟通、协调，变代表个人“单打独斗”为“抱团作战”，促进代表解放思想、凝聚共识，帮助企业做大做强，引导企业投资发展养老、教育等行业。比如，最近的一次座谈会上，讨论了 “如何用好水冶优势，创造新的经济增长点”等话题，为水冶镇发展出谋划策。二是建立社会和谐促进会，积极参与公益事业。一方面，在代表中积极开展“我为和谐做贡献、代表争当调解员”活动，充分利用人大代表接触面广、与群众联系紧、在群众中有威望的特点，号召代表积极参与群众家庭矛盾、邻里纠纷等调解处理工作；另一方面，结合精准扶贫、助医助学、志愿者活动等，组织代表量力而行地开展一些扶贫济困的公益事业，实实在在地为身边的群众做些好事、实事。如，安阳“7·19”洪灾过后，部分代表带头组织捐助，共募集资金、物资价值100多万元，有力支持了受灾村落灾后重建。三是建立文化传承推进会，弘扬传统文化。采取邀请学者讲课、代表登台演讲、表演节目给群众看等方式，丰富群众文化生活，大力弘扬传统文化、传统美德，积极营造良好的社会氛围。如，镇人大代表、水冶镇供水公司总经理杨保和带领本单位职工自编自导自演的“学国学、尚美德、扬正气”文艺节目多次演出，场场爆满，观众好评如潮，社会反应强烈。“三个协会”运行一年多来，已调解矛盾纠纷110起，举办经济文化交流、文艺演出等活动10多场次。</w:t>
      </w:r>
    </w:p>
    <w:p>
      <w:pPr>
        <w:ind w:left="0" w:right="0" w:firstLine="560"/>
        <w:spacing w:before="450" w:after="450" w:line="312" w:lineRule="auto"/>
      </w:pPr>
      <w:r>
        <w:rPr>
          <w:rFonts w:ascii="宋体" w:hAnsi="宋体" w:eastAsia="宋体" w:cs="宋体"/>
          <w:color w:val="000"/>
          <w:sz w:val="28"/>
          <w:szCs w:val="28"/>
        </w:rPr>
        <w:t xml:space="preserve">3.开展综合评议，增强人大监督的刚性。为推动各职能部门更好地服务群众，自2024年起，镇人大每年都要组织全体代表对40多家驻镇单位、基层站所进行四次综合评议，并强化评议结果运用，进一步增强了人大监督的刚性约束。综合评议体现出五个特点：一是方式多样化。通过平时对驻镇单位、基层站所进行视察、暗访、问卷、电话调查等方式进行量化打分，对存在群众有投诉、办理代表建议不到位等问题的职能部门直接扣分处理。二是时间经常化。每季度开展一次评议，年中、年底分值累加。三是参评人数最大化。通过代表小组统一运作，保证了全体代表的共同参与。四是评议分值科学化。将群众投诉扣分、办理代表建议情况得分与年底综合评议得分进行汇总整理，综合排出最终的名次。五是结果运用制度化。强化评议结果的运用，实施了“一块牌子、两份通报、三类视察”的制度：“一块牌子”就是对排名前五位的职能部门颁发 “群众信得过单位”奖牌；“两份通报”就是对先进单位和落后单位，分别进行通报表扬和批评，并将评议结果以镇人大主席团文件形式上报所有职能部门主管局委；“三类视察”就是组织代表和职能部门的负责人分别对好、中、差三类部门进行视察。综合评议既重视平时的警钟长鸣，又注重年中、年底的响鼓重擂，经过两年多的实践，效果良好，基层站所有震动，负责人有触动，工作有推动，极大地促进了镇直单位和基层站所为民服务。</w:t>
      </w:r>
    </w:p>
    <w:p>
      <w:pPr>
        <w:ind w:left="0" w:right="0" w:firstLine="560"/>
        <w:spacing w:before="450" w:after="450" w:line="312" w:lineRule="auto"/>
      </w:pPr>
      <w:r>
        <w:rPr>
          <w:rFonts w:ascii="宋体" w:hAnsi="宋体" w:eastAsia="宋体" w:cs="宋体"/>
          <w:color w:val="000"/>
          <w:sz w:val="28"/>
          <w:szCs w:val="28"/>
        </w:rPr>
        <w:t xml:space="preserve">4.用好多个平台，讲好“人大故事”。为增强代表履职的积极性、讲好“人大故事”，镇人大利用多种载体，积极宣传代表事迹、人大工作，不断提升代表的荣誉感和人大工作的权威性，使人大工作开展具备了坚实的群众基础和舆论支持。一是用好“代表之家”例会平台。每季度召开一次代表小组例会，针对代表小组和代表个人的工作表现，逐一进行点评，激励先进，鞭策后进。二是用好短（微）信平台。将所有代表、镇直职能部门负责同志都纳入人大短（微）信平台，及时向代表和各部门通报人大工作动态，方便代表通过这一平台直接向镇直职能部门提出意见建议，既方便了代表互动交流，又降低了行政成本。三是用好流动桌签代表风采展示平台。在各种场合，利用桌签宣传代表先进事迹、履职成效，力图通过优秀人大代表的模范示范作用激励更多的代表为民服务、有所作为。四是用好各类媒体平台。利用《人大建设》、《安阳日报》、安阳电视台、《安阳人大》等各类媒体，多层次、大范围地宣传水冶镇人大代表先进事迹和人大工作经验，扩大宣传范围，增强宣传效果。</w:t>
      </w:r>
    </w:p>
    <w:p>
      <w:pPr>
        <w:ind w:left="0" w:right="0" w:firstLine="560"/>
        <w:spacing w:before="450" w:after="450" w:line="312" w:lineRule="auto"/>
      </w:pPr>
      <w:r>
        <w:rPr>
          <w:rFonts w:ascii="宋体" w:hAnsi="宋体" w:eastAsia="宋体" w:cs="宋体"/>
          <w:color w:val="000"/>
          <w:sz w:val="28"/>
          <w:szCs w:val="28"/>
        </w:rPr>
        <w:t xml:space="preserve">二、对做好乡镇人大工作的一些重要启示</w:t>
      </w:r>
    </w:p>
    <w:p>
      <w:pPr>
        <w:ind w:left="0" w:right="0" w:firstLine="560"/>
        <w:spacing w:before="450" w:after="450" w:line="312" w:lineRule="auto"/>
      </w:pPr>
      <w:r>
        <w:rPr>
          <w:rFonts w:ascii="宋体" w:hAnsi="宋体" w:eastAsia="宋体" w:cs="宋体"/>
          <w:color w:val="000"/>
          <w:sz w:val="28"/>
          <w:szCs w:val="28"/>
        </w:rPr>
        <w:t xml:space="preserve">1.党委重视是做好乡镇人大工作的保证。水冶镇党委高度重视人大工作，在人员、经费保障有力的前提下，经常听取人大工作情况汇报，及时解决人大工作中遇到的困难和问题。比如，为确保代表建议办理取得实效，镇党委专门出台文件，规定凡是人大主席团交办的代表建议办理结果满意率低，代表不满意、不认可且无正当理由的，一年内只要超过2件，即取消该承办单位和负责人的评先资格，该单位主管副职在公务员考核中不能被确定为优秀等级，有力地支持了人大工作开展。</w:t>
      </w:r>
    </w:p>
    <w:p>
      <w:pPr>
        <w:ind w:left="0" w:right="0" w:firstLine="560"/>
        <w:spacing w:before="450" w:after="450" w:line="312" w:lineRule="auto"/>
      </w:pPr>
      <w:r>
        <w:rPr>
          <w:rFonts w:ascii="宋体" w:hAnsi="宋体" w:eastAsia="宋体" w:cs="宋体"/>
          <w:color w:val="000"/>
          <w:sz w:val="28"/>
          <w:szCs w:val="28"/>
        </w:rPr>
        <w:t xml:space="preserve">2.选好配强人大主席是做好人大工作的关键。乡镇人大不设常委会，人大主席实质就是各项工作的牵头人，如果人大主席不能主动作为，乡镇人大就会变成“一潭死水”。实践也证明，水冶镇人大工作之所以开展的朝气蓬勃、成效显著，与镇人大主席张玉川敢于担当、勇于探索、大胆创新、尽职尽责密切相关。该镇人大主席没有将人大当作“二线”，更没有视人大权力为“橡皮图章”，而是本着围绕中心、服务大局、履职为民的原则，一心扑在工作上，精心组织各项活动，这才成就水冶镇人大成为安阳市乡镇人大工作的一面旗帜。</w:t>
      </w:r>
    </w:p>
    <w:p>
      <w:pPr>
        <w:ind w:left="0" w:right="0" w:firstLine="560"/>
        <w:spacing w:before="450" w:after="450" w:line="312" w:lineRule="auto"/>
      </w:pPr>
      <w:r>
        <w:rPr>
          <w:rFonts w:ascii="宋体" w:hAnsi="宋体" w:eastAsia="宋体" w:cs="宋体"/>
          <w:color w:val="000"/>
          <w:sz w:val="28"/>
          <w:szCs w:val="28"/>
        </w:rPr>
        <w:t xml:space="preserve">3.发挥好代表主体作用是做好乡镇人大工作的基础。乡镇人大不设常委会，代表的主体地位更加突出。只有调动好代表的积极性、主动性，发挥好代表作用，乡镇人大工作才能有“底气”、接“地气”、有“人气”。为保证代表在闭会期间有“事”做、开会期间有“话”说，水冶镇人大在纵的方面，利用“六步工作法”，畅通了群众、代表、代表小组、镇人大和职能部门五个层次间的交流互动渠道，为代表关注民生、反映民意、为民办事搭建了有效平台；在横的方面，成立了“三个协会”，分门别类、平行推进相关重点工作，为代表发挥专业优势提供了有效载体。同时，镇人大还积极通过亮明代表身份，多种方式宣传人大制度、人大工作、代表事迹，为人大工作开展和代表履职营造了良好的社会氛围。通过这些措施，夯实了代表履职基础，促进了代表发挥作用，既树立了代表权威，又增加了群众信任，取得了很好的社会效果。</w:t>
      </w:r>
    </w:p>
    <w:p>
      <w:pPr>
        <w:ind w:left="0" w:right="0" w:firstLine="560"/>
        <w:spacing w:before="450" w:after="450" w:line="312" w:lineRule="auto"/>
      </w:pPr>
      <w:r>
        <w:rPr>
          <w:rFonts w:ascii="宋体" w:hAnsi="宋体" w:eastAsia="宋体" w:cs="宋体"/>
          <w:color w:val="000"/>
          <w:sz w:val="28"/>
          <w:szCs w:val="28"/>
        </w:rPr>
        <w:t xml:space="preserve">4.增强监督实效是做好乡镇人大工作的灵魂。乡镇人大离群众最近，工作成效如何，群众“看得见、摸得着”。因此，乡镇人大监督更不能不疼不痒、雨过地皮湿，必须有刚性、有实效，让群众有更多获得感。一年多来，通过“六步工作法”，水冶镇人大共收集到群众反映的建议、批评和意见116条，办成率达86%以上，对其他因政策、经济等制约未能得到解决的问题，也都向群众作了耐心解释，取得了群众的理解和谅解。有力的监督，不仅没有影响人大与其他单位和部门的关系，恰恰相反，使人大在群众中有了地位，在职能部门中有了权威，在党委、政府中有了威信。</w:t>
      </w:r>
    </w:p>
    <w:p>
      <w:pPr>
        <w:ind w:left="0" w:right="0" w:firstLine="560"/>
        <w:spacing w:before="450" w:after="450" w:line="312" w:lineRule="auto"/>
      </w:pPr>
      <w:r>
        <w:rPr>
          <w:rFonts w:ascii="宋体" w:hAnsi="宋体" w:eastAsia="宋体" w:cs="宋体"/>
          <w:color w:val="000"/>
          <w:sz w:val="28"/>
          <w:szCs w:val="28"/>
        </w:rPr>
        <w:t xml:space="preserve">三、对进一步做好乡镇人大工作的建议</w:t>
      </w:r>
    </w:p>
    <w:p>
      <w:pPr>
        <w:ind w:left="0" w:right="0" w:firstLine="560"/>
        <w:spacing w:before="450" w:after="450" w:line="312" w:lineRule="auto"/>
      </w:pPr>
      <w:r>
        <w:rPr>
          <w:rFonts w:ascii="宋体" w:hAnsi="宋体" w:eastAsia="宋体" w:cs="宋体"/>
          <w:color w:val="000"/>
          <w:sz w:val="28"/>
          <w:szCs w:val="28"/>
        </w:rPr>
        <w:t xml:space="preserve">1.提高各级领导干部对新形势下加强乡镇人大工作的认识。近年来，中央、省委、市委虽然先后出台了加强县乡人大工作和建设的意见，但仍有部分领导干部尤其是乡镇党委书记对新形势下加强乡镇人大工作的认识不高、重视程度不够、支持力度不到位。为此，一要把人大制度理论和各级党委加强县乡人大工作和建设的意见列入党委（党组）中心组学习内容，切实提升各级领导干部对新形势下加强乡镇人大工作的认识。二要督促县乡党委严格按照中央、省委、市委要求，逐条落实设立乡镇人大专职主席、规范乡镇人代会议程、做好代表履职服务保障等规定，为乡镇人大工作开展提供有力支撑。三要督促乡镇党委从思想、政治、组织上加强和改进党对人大工作的领导，把人大工作摆上重要议事日程，与党委工作同等重视、同时安排、同样要求，推动乡镇人大工作与时俱进。</w:t>
      </w:r>
    </w:p>
    <w:p>
      <w:pPr>
        <w:ind w:left="0" w:right="0" w:firstLine="560"/>
        <w:spacing w:before="450" w:after="450" w:line="312" w:lineRule="auto"/>
      </w:pPr>
      <w:r>
        <w:rPr>
          <w:rFonts w:ascii="宋体" w:hAnsi="宋体" w:eastAsia="宋体" w:cs="宋体"/>
          <w:color w:val="000"/>
          <w:sz w:val="28"/>
          <w:szCs w:val="28"/>
        </w:rPr>
        <w:t xml:space="preserve">2.加强乡镇人大主席队伍建设。针对乡镇人大主席普遍年龄偏大、兼职工作过多、提拔交流不畅等问题，要有针对性地予以逐步解决。一要把住年龄关。要选拔一批年富力强、敢于担当、有创造力的同志担任乡镇人大主席，力争使乡镇人大主席同乡镇党委、政府主要负责同志年龄大致一样，各项待遇大致一样。二要把住兼职关。要保证人大主席将时间、精力主要放在人大工作上，逐步解决兼职过多、过滥的问题。一方面，要看到适当兼管一些党委工作有利于人大主席更好地开展人大工作；另一方面，也要防止兼职政府工作过多、“耕了别人的田，荒了自己的地”。三要把住提拔关。要让乡镇人大主席有干头、有盼头，在提拔交流使用的频率、级别、节奏上，起码要与乡镇长大体一致。实绩突出的人大主席，应该直接提拔为乡镇党委书记、乡镇长或副县级领导干部，不能形成一任人大主席就提拔无望的局面。</w:t>
      </w:r>
    </w:p>
    <w:p>
      <w:pPr>
        <w:ind w:left="0" w:right="0" w:firstLine="560"/>
        <w:spacing w:before="450" w:after="450" w:line="312" w:lineRule="auto"/>
      </w:pPr>
      <w:r>
        <w:rPr>
          <w:rFonts w:ascii="宋体" w:hAnsi="宋体" w:eastAsia="宋体" w:cs="宋体"/>
          <w:color w:val="000"/>
          <w:sz w:val="28"/>
          <w:szCs w:val="28"/>
        </w:rPr>
        <w:t xml:space="preserve">3.上级人大应加强对乡镇人大的监督与指导。上级人大的监督和指导，能够给予乡镇人大强有力的支持。一要把乡镇人大工作摆进省、市、县人大工作的整体布局中。在开展执法检查、视察调研等活动时，要尽量采取上下联动的方式，努力以活动开展带动乡镇人大工作经常化、规范化，使乡镇人大能够放开手脚开展监督。同时，鉴于县级乡镇数量较多，必要时，可对乡镇人大工作进行考核、评先。二要指导乡镇人大完善各项工作制度。帮助乡镇人大完善各种会议、视察、重大事项决定、民主评议等制度，及时推广有价值、可复制的乡镇人大工作经验。三要帮助乡镇人大解决一些实际问题。如代表经费、履职补贴问题，乡镇人大干部的编制、提拔、交流问题，以及人大的办公条件问题等，让乡镇人大干部能够安心工作。</w:t>
      </w:r>
    </w:p>
    <w:p>
      <w:pPr>
        <w:ind w:left="0" w:right="0" w:firstLine="560"/>
        <w:spacing w:before="450" w:after="450" w:line="312" w:lineRule="auto"/>
      </w:pPr>
      <w:r>
        <w:rPr>
          <w:rFonts w:ascii="宋体" w:hAnsi="宋体" w:eastAsia="宋体" w:cs="宋体"/>
          <w:color w:val="000"/>
          <w:sz w:val="28"/>
          <w:szCs w:val="28"/>
        </w:rPr>
        <w:t xml:space="preserve">4.着力提高乡镇人大代表素质。乡镇人大代表普遍文化不高、专业知识不强，履职能力受到一定局限。因此，提高乡镇人大代表素质是乡镇人大的一项重要工作。一要做好代表培训工作。通过培训使代表树立代表意识，掌握基本的法律知识，熟悉人大及代表行使职权的方式和程序，为履行代表职责奠定基础。二要多吸收代表参加各项活动。通过组织代表参加视察、执法检查、民主评议、专题讲座、为民办实事好事等方式，促进代表在工作中增强民主法治意识、提升履职能力。三要加强对代表的精细化管理。建立健全述职评议、履职档案、表彰奖励、辞职罢免等各项监督管理制度，增强代表依法履职和自我约束意识，督促代表自觉提高履职的主动性、积极性。</w:t>
      </w:r>
    </w:p>
    <w:p>
      <w:pPr>
        <w:ind w:left="0" w:right="0" w:firstLine="560"/>
        <w:spacing w:before="450" w:after="450" w:line="312" w:lineRule="auto"/>
      </w:pPr>
      <w:r>
        <w:rPr>
          <w:rFonts w:ascii="宋体" w:hAnsi="宋体" w:eastAsia="宋体" w:cs="宋体"/>
          <w:color w:val="000"/>
          <w:sz w:val="28"/>
          <w:szCs w:val="28"/>
        </w:rPr>
        <w:t xml:space="preserve">5.加大宣传力度，扩大乡镇人大的影响。乡镇人大履行职权难的一个重要原因，就是乡镇人大的地位和作用人们知之甚少。为此，一要拓展宣传平台。要充分利用宣传单、村组黑板报、乡镇人大微信公众号、乡村各种会议等平台，加大对乡镇人大地位、职权及人大履职活动、成效的宣传力度，积极营造群众关心人大、支持人大、自觉维护人大权威的浓厚氛围。二要提升宣传层次。在省、市、县人大系统简报、杂志、工作通报、经验交流文集，以及电台、电视台、公众网站的宣传中，要开辟专门的板块、栏目、章节，充分宣传乡镇人大工作动态和涌现出的典型经验，不断扩大乡镇人大工作的影响力。三要宣传好代表先进事迹。要大张旗鼓地宣传好乡镇人大代表先进事迹，不断增强代表的荣誉感和责任感，促进代表更好地为民履职。</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乡镇是我国政权体系的基石。随着社会主义新农村建设步伐的不断加快，乡镇人大担负的工作任务越来越繁重，工作要求越来越高。加强和改进乡镇人大工作，是做好新形势下人大工作的客观要求。</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目前，乡镇人大的发展还处在初级阶段，党委、人大、政府的关系缺乏具体的法律规范，导致乡镇人大工作运作中存在一些问题。一是履职流于形式。乡镇人大履行职权的主要方式是召开代表大会。受条件限制，乡镇人代会会期普遍只安排了半天时间，致使会议内容和程序一再精简，做到尽量少安排或不安排代表审议的时间，有的干脆将会议决定、决议这项议程也省掉了，会议只是听听工作报告再讨论一下，由代表提点建议意见，没有实质内容，使乡镇人民代表大会的决定权无法正常行使，出现了政府职能范围内监督工作的“盲区”。有人戏称为“半天会，一餐饭，吃了就散”。二是代表作用难于发挥。由于没有经费保障，闭会期间，乡镇人大组织开展代表活动不够经常，缺乏创新，活力不足，影响代表职务的执行和代表作用的发挥。三是人大队伍薄弱。根据工作需要，乡镇人大主席团应配备主席、副主席和专职秘书至少3人。但从实际情况看，大部分乡镇人大主席团没有达到应有的人数，有的甚至只有1名主席，是光杆司令，平时中心工作和人大工作齐聚一身。加之人大主席又分管最为繁重的安全生产，甚至武源、大冲、西瑶等乡人大主席还兼任纪委书记和组织委员，在这种情况下，要想做好人大工作几乎是不可能的事。四是人大意识不强。少数地方乡镇党委对人大工作重视不够，政府接受人大监督的意识不强，导致工作中的错位、越位现象时常发生。</w:t>
      </w:r>
    </w:p>
    <w:p>
      <w:pPr>
        <w:ind w:left="0" w:right="0" w:firstLine="560"/>
        <w:spacing w:before="450" w:after="450" w:line="312" w:lineRule="auto"/>
      </w:pPr>
      <w:r>
        <w:rPr>
          <w:rFonts w:ascii="宋体" w:hAnsi="宋体" w:eastAsia="宋体" w:cs="宋体"/>
          <w:color w:val="000"/>
          <w:sz w:val="28"/>
          <w:szCs w:val="28"/>
        </w:rPr>
        <w:t xml:space="preserve">二、对加强乡镇人大工作的建议</w:t>
      </w:r>
    </w:p>
    <w:p>
      <w:pPr>
        <w:ind w:left="0" w:right="0" w:firstLine="560"/>
        <w:spacing w:before="450" w:after="450" w:line="312" w:lineRule="auto"/>
      </w:pPr>
      <w:r>
        <w:rPr>
          <w:rFonts w:ascii="宋体" w:hAnsi="宋体" w:eastAsia="宋体" w:cs="宋体"/>
          <w:color w:val="000"/>
          <w:sz w:val="28"/>
          <w:szCs w:val="28"/>
        </w:rPr>
        <w:t xml:space="preserve">做好新时期的乡镇人大工作，笔者认为要在以下四个方面下功夫。</w:t>
      </w:r>
    </w:p>
    <w:p>
      <w:pPr>
        <w:ind w:left="0" w:right="0" w:firstLine="560"/>
        <w:spacing w:before="450" w:after="450" w:line="312" w:lineRule="auto"/>
      </w:pPr>
      <w:r>
        <w:rPr>
          <w:rFonts w:ascii="宋体" w:hAnsi="宋体" w:eastAsia="宋体" w:cs="宋体"/>
          <w:color w:val="000"/>
          <w:sz w:val="28"/>
          <w:szCs w:val="28"/>
        </w:rPr>
        <w:t xml:space="preserve">（一）在强化领导力量上下功夫。</w:t>
      </w:r>
    </w:p>
    <w:p>
      <w:pPr>
        <w:ind w:left="0" w:right="0" w:firstLine="560"/>
        <w:spacing w:before="450" w:after="450" w:line="312" w:lineRule="auto"/>
      </w:pPr>
      <w:r>
        <w:rPr>
          <w:rFonts w:ascii="宋体" w:hAnsi="宋体" w:eastAsia="宋体" w:cs="宋体"/>
          <w:color w:val="000"/>
          <w:sz w:val="28"/>
          <w:szCs w:val="28"/>
        </w:rPr>
        <w:t xml:space="preserve">一是要扩大基层民主，落实好群众在选拔任用干部方面的知情权、参与权、选择权和监督权，实现党管干部原则和人大选举权的“双落实”。二是乡镇党委要定期研究乡镇人大工作，听取乡镇人大主席的汇报，尊重和支持乡镇人大代表人民行使乡镇一级的国家权力，认真研究和帮助解决人大工作中存在的实际问题，为乡镇人大开展工作创造有利条件。坚持凡属行政区域内的重大问题，都应提交人大讨论、决定，维护法律和人大的权威。三是乡镇人大要多向党委汇报、沟通，听取党委的意见建议，主动接受党委的领导。</w:t>
      </w:r>
    </w:p>
    <w:p>
      <w:pPr>
        <w:ind w:left="0" w:right="0" w:firstLine="560"/>
        <w:spacing w:before="450" w:after="450" w:line="312" w:lineRule="auto"/>
      </w:pPr>
      <w:r>
        <w:rPr>
          <w:rFonts w:ascii="宋体" w:hAnsi="宋体" w:eastAsia="宋体" w:cs="宋体"/>
          <w:color w:val="000"/>
          <w:sz w:val="28"/>
          <w:szCs w:val="28"/>
        </w:rPr>
        <w:t xml:space="preserve">（二）在强化职能作用上下功夫。</w:t>
      </w:r>
    </w:p>
    <w:p>
      <w:pPr>
        <w:ind w:left="0" w:right="0" w:firstLine="560"/>
        <w:spacing w:before="450" w:after="450" w:line="312" w:lineRule="auto"/>
      </w:pPr>
      <w:r>
        <w:rPr>
          <w:rFonts w:ascii="宋体" w:hAnsi="宋体" w:eastAsia="宋体" w:cs="宋体"/>
          <w:color w:val="000"/>
          <w:sz w:val="28"/>
          <w:szCs w:val="28"/>
        </w:rPr>
        <w:t xml:space="preserve">一要围绕中心开展工作。紧紧抓住辖区内改革发展中带有根本性、全局性、长远性的问题，抓住法律法规贯彻实施中的难点问题，抓住群众普遍关注的热点问题，深入调查研究，提出意见建议，推动党委、政府工作的开展。二要切实加强监督工作。乡镇人大每年应有计划、有目的、有重点地组织代表对政府及各管理执法单位开展工作评议和视察调研，督促政府部门解决一些实际问题。乡镇人民政府要主动接受人大的监督，凡属人大职权范围内的事项，必须主动报请人大审议、批准。乡镇人大一旦对重大问题作出决定或决议后，政府必须认真执行。三要强化自身建设。一方面，要加强思想作风建设。乡镇人大干部要加强理论和业务学习，增强做好乡镇人大工作的责任意识，树立在其位谋其政的思想，坚定做好乡镇人大工作的信心和决心。另一方面，要加强制度建设。按照合法性、规范性、实效性的原则，建立健全乡镇人大的各项工作制度。要抓紧建立完善讨论决定重大事项的规定、议事规则等制度，联系代表、办理代表建议、代表述职和考核等制度，以及其他日常工作制度，并切实抓好各项制度的落实，使乡镇人大工作有章可循、规范运作。此外，要加强组织建设。适当增加乡镇人大工作人员，配强人大干部，形成一批乡镇人大工作队伍。要落实好乡镇人大干部的各项政治生活待遇，乡镇人大干部在岗位交流、提拔任用以及工作、生活安排等方面，要与党政干部同等对待。在办公用房、代表活动场所、交通工具和通讯设施配备等方面给予保障，为乡镇人大履职提供必要的条件。</w:t>
      </w:r>
    </w:p>
    <w:p>
      <w:pPr>
        <w:ind w:left="0" w:right="0" w:firstLine="560"/>
        <w:spacing w:before="450" w:after="450" w:line="312" w:lineRule="auto"/>
      </w:pPr>
      <w:r>
        <w:rPr>
          <w:rFonts w:ascii="宋体" w:hAnsi="宋体" w:eastAsia="宋体" w:cs="宋体"/>
          <w:color w:val="000"/>
          <w:sz w:val="28"/>
          <w:szCs w:val="28"/>
        </w:rPr>
        <w:t xml:space="preserve">（三）在强化代表工作上下功夫。</w:t>
      </w:r>
    </w:p>
    <w:p>
      <w:pPr>
        <w:ind w:left="0" w:right="0" w:firstLine="560"/>
        <w:spacing w:before="450" w:after="450" w:line="312" w:lineRule="auto"/>
      </w:pPr>
      <w:r>
        <w:rPr>
          <w:rFonts w:ascii="宋体" w:hAnsi="宋体" w:eastAsia="宋体" w:cs="宋体"/>
          <w:color w:val="000"/>
          <w:sz w:val="28"/>
          <w:szCs w:val="28"/>
        </w:rPr>
        <w:t xml:space="preserve">一要保障履职经费。鉴于乡镇现在已不是一级完整的财政，要将每年乡镇人代会的会议经费与闭会期间的乡镇代表活动经费一并纳入县级财政预算，并由县人大常委会监督拨到乡镇人大，确保专款专用，为代表履职提供最基本的经费保障。二要着力提高代表的素质。乡镇人民代表大会实行五年任期制后，客观上要求人大代表必须具备较高的素质。要发挥代表的作用，提高代表的履职能力，必须提高代表的政治素质、法律素质、业务素质，坚定不移地贯彻党的方针政策，遵守宪法和法律，维护人民群众的根本利益，正确行使代表权力，积极参政议政。三要认真组织代表开展活动。乡镇人大主席团要加强闭会期间代表活动的开展，积极组织代表开展调查研究和视察活动，多形式的开展参政议政活动。同时，应组织代表积极发挥带头作用，增强代表的主人翁意识，广泛地联系和带领选民积极投身社会主义新农村建设，为维护社会稳定，推进公平正义和构建社会主义和谐社会做贡献。四是要善于总结推广典型。要善于发现乡镇人大工作和人大代表在各个方面的经验，善于总结、宣传和推广。这样既可以促进乡镇人大工作，激发人大代表的活力，又可以扩大人大工作的影响力，使代表切身感受到作为一名人大代表，肩负着很大的社会责任，使代表的作用得到更加充分的体现和发挥。</w:t>
      </w:r>
    </w:p>
    <w:p>
      <w:pPr>
        <w:ind w:left="0" w:right="0" w:firstLine="560"/>
        <w:spacing w:before="450" w:after="450" w:line="312" w:lineRule="auto"/>
      </w:pPr>
      <w:r>
        <w:rPr>
          <w:rFonts w:ascii="宋体" w:hAnsi="宋体" w:eastAsia="宋体" w:cs="宋体"/>
          <w:color w:val="000"/>
          <w:sz w:val="28"/>
          <w:szCs w:val="28"/>
        </w:rPr>
        <w:t xml:space="preserve">（四）在强化指导协调上下功夫。</w:t>
      </w:r>
    </w:p>
    <w:p>
      <w:pPr>
        <w:ind w:left="0" w:right="0" w:firstLine="560"/>
        <w:spacing w:before="450" w:after="450" w:line="312" w:lineRule="auto"/>
      </w:pPr>
      <w:r>
        <w:rPr>
          <w:rFonts w:ascii="宋体" w:hAnsi="宋体" w:eastAsia="宋体" w:cs="宋体"/>
          <w:color w:val="000"/>
          <w:sz w:val="28"/>
          <w:szCs w:val="28"/>
        </w:rPr>
        <w:t xml:space="preserve">一要加强上下联动。县人大常委会在组织代表视察调研、执法检查时，要加强与乡镇人大的联系或联动。这不仅有利于增强代表视察等活动的声势和效果，而且有利于充实乡镇人大工作内容，增强乡镇人大工作的规范性。二要搞好示范带动。县人大常委会应定期组织乡镇人大主席交流各自工作，对人大工作中的好典型、好方法加以总结、宣传和推广。当前，县人大常委会推行乡镇人大工作季度座谈会，并在临武新闻网站开辟“人大代表在基层”专栏，提供了很好的平台，有利于乡镇人大借鉴学习，提高乡镇人大工作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2025-04-03T14:46:29+08:00</dcterms:created>
  <dcterms:modified xsi:type="dcterms:W3CDTF">2025-04-03T14:46:29+08:00</dcterms:modified>
</cp:coreProperties>
</file>

<file path=docProps/custom.xml><?xml version="1.0" encoding="utf-8"?>
<Properties xmlns="http://schemas.openxmlformats.org/officeDocument/2006/custom-properties" xmlns:vt="http://schemas.openxmlformats.org/officeDocument/2006/docPropsVTypes"/>
</file>