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市经合办领导检查工作汇报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经合办领导检查工作汇报市经合办领导检查工作汇报一、**县2024年上报内资到位资金项目2024年截至11月末**县上报省外内资到位资金59.04亿元，市里认定50亿元。共18个项目，其中10亿元以上项目6个，1亿元-5亿元项目8...</w:t>
      </w:r>
    </w:p>
    <w:p>
      <w:pPr>
        <w:ind w:left="0" w:right="0" w:firstLine="560"/>
        <w:spacing w:before="450" w:after="450" w:line="312" w:lineRule="auto"/>
      </w:pPr>
      <w:r>
        <w:rPr>
          <w:rFonts w:ascii="黑体" w:hAnsi="黑体" w:eastAsia="黑体" w:cs="黑体"/>
          <w:color w:val="000000"/>
          <w:sz w:val="36"/>
          <w:szCs w:val="36"/>
          <w:b w:val="1"/>
          <w:bCs w:val="1"/>
        </w:rPr>
        <w:t xml:space="preserve">第一篇：市经合办领导检查工作汇报</w:t>
      </w:r>
    </w:p>
    <w:p>
      <w:pPr>
        <w:ind w:left="0" w:right="0" w:firstLine="560"/>
        <w:spacing w:before="450" w:after="450" w:line="312" w:lineRule="auto"/>
      </w:pPr>
      <w:r>
        <w:rPr>
          <w:rFonts w:ascii="宋体" w:hAnsi="宋体" w:eastAsia="宋体" w:cs="宋体"/>
          <w:color w:val="000"/>
          <w:sz w:val="28"/>
          <w:szCs w:val="28"/>
        </w:rPr>
        <w:t xml:space="preserve">市经合办领导检查工作汇报</w:t>
      </w:r>
    </w:p>
    <w:p>
      <w:pPr>
        <w:ind w:left="0" w:right="0" w:firstLine="560"/>
        <w:spacing w:before="450" w:after="450" w:line="312" w:lineRule="auto"/>
      </w:pPr>
      <w:r>
        <w:rPr>
          <w:rFonts w:ascii="宋体" w:hAnsi="宋体" w:eastAsia="宋体" w:cs="宋体"/>
          <w:color w:val="000"/>
          <w:sz w:val="28"/>
          <w:szCs w:val="28"/>
        </w:rPr>
        <w:t xml:space="preserve">一、**县2024年上报内资到位资金项目</w:t>
      </w:r>
    </w:p>
    <w:p>
      <w:pPr>
        <w:ind w:left="0" w:right="0" w:firstLine="560"/>
        <w:spacing w:before="450" w:after="450" w:line="312" w:lineRule="auto"/>
      </w:pPr>
      <w:r>
        <w:rPr>
          <w:rFonts w:ascii="宋体" w:hAnsi="宋体" w:eastAsia="宋体" w:cs="宋体"/>
          <w:color w:val="000"/>
          <w:sz w:val="28"/>
          <w:szCs w:val="28"/>
        </w:rPr>
        <w:t xml:space="preserve">2024年截至11月末**县上报省外内资到位资金59.04亿元，市里认定50亿元。共18个项目，其中10亿元以上项目6个，1亿元-5亿元项目8个，5000万元—1亿元项目4个。</w:t>
      </w:r>
    </w:p>
    <w:p>
      <w:pPr>
        <w:ind w:left="0" w:right="0" w:firstLine="560"/>
        <w:spacing w:before="450" w:after="450" w:line="312" w:lineRule="auto"/>
      </w:pPr>
      <w:r>
        <w:rPr>
          <w:rFonts w:ascii="宋体" w:hAnsi="宋体" w:eastAsia="宋体" w:cs="宋体"/>
          <w:color w:val="000"/>
          <w:sz w:val="28"/>
          <w:szCs w:val="28"/>
        </w:rPr>
        <w:t xml:space="preserve">10亿元以上项目有：瑞国节能投资项目，辽西农业物流项目，翰沃国际商贸城项目，绿宝露食品深加工项目，鑫华房地产开发销售项目，八家子鼎盛金属项目。</w:t>
      </w:r>
    </w:p>
    <w:p>
      <w:pPr>
        <w:ind w:left="0" w:right="0" w:firstLine="560"/>
        <w:spacing w:before="450" w:after="450" w:line="312" w:lineRule="auto"/>
      </w:pPr>
      <w:r>
        <w:rPr>
          <w:rFonts w:ascii="宋体" w:hAnsi="宋体" w:eastAsia="宋体" w:cs="宋体"/>
          <w:color w:val="000"/>
          <w:sz w:val="28"/>
          <w:szCs w:val="28"/>
        </w:rPr>
        <w:t xml:space="preserve">二、2024年省外内资计划完成情况及重点支撑项目</w:t>
      </w:r>
    </w:p>
    <w:p>
      <w:pPr>
        <w:ind w:left="0" w:right="0" w:firstLine="560"/>
        <w:spacing w:before="450" w:after="450" w:line="312" w:lineRule="auto"/>
      </w:pPr>
      <w:r>
        <w:rPr>
          <w:rFonts w:ascii="宋体" w:hAnsi="宋体" w:eastAsia="宋体" w:cs="宋体"/>
          <w:color w:val="000"/>
          <w:sz w:val="28"/>
          <w:szCs w:val="28"/>
        </w:rPr>
        <w:t xml:space="preserve">**县2024年省外内资计划安排23亿元，2024年**县全社会固定资产投资计划安排47亿元（十二五规划中期目标调整）。省外内资占全社会固定资产投资的49%,。</w:t>
      </w:r>
    </w:p>
    <w:p>
      <w:pPr>
        <w:ind w:left="0" w:right="0" w:firstLine="560"/>
        <w:spacing w:before="450" w:after="450" w:line="312" w:lineRule="auto"/>
      </w:pPr>
      <w:r>
        <w:rPr>
          <w:rFonts w:ascii="宋体" w:hAnsi="宋体" w:eastAsia="宋体" w:cs="宋体"/>
          <w:color w:val="000"/>
          <w:sz w:val="28"/>
          <w:szCs w:val="28"/>
        </w:rPr>
        <w:t xml:space="preserve">重点支撑项目：</w:t>
      </w:r>
    </w:p>
    <w:p>
      <w:pPr>
        <w:ind w:left="0" w:right="0" w:firstLine="560"/>
        <w:spacing w:before="450" w:after="450" w:line="312" w:lineRule="auto"/>
      </w:pPr>
      <w:r>
        <w:rPr>
          <w:rFonts w:ascii="宋体" w:hAnsi="宋体" w:eastAsia="宋体" w:cs="宋体"/>
          <w:color w:val="000"/>
          <w:sz w:val="28"/>
          <w:szCs w:val="28"/>
        </w:rPr>
        <w:t xml:space="preserve">（一）续建项目</w:t>
      </w:r>
    </w:p>
    <w:p>
      <w:pPr>
        <w:ind w:left="0" w:right="0" w:firstLine="560"/>
        <w:spacing w:before="450" w:after="450" w:line="312" w:lineRule="auto"/>
      </w:pPr>
      <w:r>
        <w:rPr>
          <w:rFonts w:ascii="宋体" w:hAnsi="宋体" w:eastAsia="宋体" w:cs="宋体"/>
          <w:color w:val="000"/>
          <w:sz w:val="28"/>
          <w:szCs w:val="28"/>
        </w:rPr>
        <w:t xml:space="preserve">1、江苏鼎正年产25万吨绿色杂粮项目，固定资产投资2.6亿元，2024年预计完成0.5亿元。</w:t>
      </w:r>
    </w:p>
    <w:p>
      <w:pPr>
        <w:ind w:left="0" w:right="0" w:firstLine="560"/>
        <w:spacing w:before="450" w:after="450" w:line="312" w:lineRule="auto"/>
      </w:pPr>
      <w:r>
        <w:rPr>
          <w:rFonts w:ascii="宋体" w:hAnsi="宋体" w:eastAsia="宋体" w:cs="宋体"/>
          <w:color w:val="000"/>
          <w:sz w:val="28"/>
          <w:szCs w:val="28"/>
        </w:rPr>
        <w:t xml:space="preserve">2、瑞国节能年产16万吨、137万立方米优质岩棉板项目，固定资产投资10.6亿元，2024年预计完成3亿元。</w:t>
      </w:r>
    </w:p>
    <w:p>
      <w:pPr>
        <w:ind w:left="0" w:right="0" w:firstLine="560"/>
        <w:spacing w:before="450" w:after="450" w:line="312" w:lineRule="auto"/>
      </w:pPr>
      <w:r>
        <w:rPr>
          <w:rFonts w:ascii="宋体" w:hAnsi="宋体" w:eastAsia="宋体" w:cs="宋体"/>
          <w:color w:val="000"/>
          <w:sz w:val="28"/>
          <w:szCs w:val="28"/>
        </w:rPr>
        <w:t xml:space="preserve">3、**翰沃国际商贸城项目，固定资产投资10亿元，2024年预计完成3.1亿元。</w:t>
      </w:r>
    </w:p>
    <w:p>
      <w:pPr>
        <w:ind w:left="0" w:right="0" w:firstLine="560"/>
        <w:spacing w:before="450" w:after="450" w:line="312" w:lineRule="auto"/>
      </w:pPr>
      <w:r>
        <w:rPr>
          <w:rFonts w:ascii="宋体" w:hAnsi="宋体" w:eastAsia="宋体" w:cs="宋体"/>
          <w:color w:val="000"/>
          <w:sz w:val="28"/>
          <w:szCs w:val="28"/>
        </w:rPr>
        <w:t xml:space="preserve">4、**绿宝露食品有限公司新上年产30万吨植物蛋白饮料、年1万吨精品核桃、杏仁分装生产线、年16亿只铁罐项目、年2亿个包装箱项目，固定资产投资10亿元，2024年预计完成3.5亿元。</w:t>
      </w:r>
    </w:p>
    <w:p>
      <w:pPr>
        <w:ind w:left="0" w:right="0" w:firstLine="560"/>
        <w:spacing w:before="450" w:after="450" w:line="312" w:lineRule="auto"/>
      </w:pPr>
      <w:r>
        <w:rPr>
          <w:rFonts w:ascii="宋体" w:hAnsi="宋体" w:eastAsia="宋体" w:cs="宋体"/>
          <w:color w:val="000"/>
          <w:sz w:val="28"/>
          <w:szCs w:val="28"/>
        </w:rPr>
        <w:t xml:space="preserve">5、秦皇岛鑫华建筑有限公司房地产开发项目，固定资产投资10亿元，2024年预计完成1.4亿元。</w:t>
      </w:r>
    </w:p>
    <w:p>
      <w:pPr>
        <w:ind w:left="0" w:right="0" w:firstLine="560"/>
        <w:spacing w:before="450" w:after="450" w:line="312" w:lineRule="auto"/>
      </w:pPr>
      <w:r>
        <w:rPr>
          <w:rFonts w:ascii="宋体" w:hAnsi="宋体" w:eastAsia="宋体" w:cs="宋体"/>
          <w:color w:val="000"/>
          <w:sz w:val="28"/>
          <w:szCs w:val="28"/>
        </w:rPr>
        <w:t xml:space="preserve">6、葫芦岛鼎盛金属有限公司年6万吨铁合金项目，固定资产投资5亿元，2024年预计完成0.5亿元。</w:t>
      </w:r>
    </w:p>
    <w:p>
      <w:pPr>
        <w:ind w:left="0" w:right="0" w:firstLine="560"/>
        <w:spacing w:before="450" w:after="450" w:line="312" w:lineRule="auto"/>
      </w:pPr>
      <w:r>
        <w:rPr>
          <w:rFonts w:ascii="宋体" w:hAnsi="宋体" w:eastAsia="宋体" w:cs="宋体"/>
          <w:color w:val="000"/>
          <w:sz w:val="28"/>
          <w:szCs w:val="28"/>
        </w:rPr>
        <w:t xml:space="preserve">（二）新建项目</w:t>
      </w:r>
    </w:p>
    <w:p>
      <w:pPr>
        <w:ind w:left="0" w:right="0" w:firstLine="560"/>
        <w:spacing w:before="450" w:after="450" w:line="312" w:lineRule="auto"/>
      </w:pPr>
      <w:r>
        <w:rPr>
          <w:rFonts w:ascii="宋体" w:hAnsi="宋体" w:eastAsia="宋体" w:cs="宋体"/>
          <w:color w:val="000"/>
          <w:sz w:val="28"/>
          <w:szCs w:val="28"/>
        </w:rPr>
        <w:t xml:space="preserve">2024年计划完成固定资产投资11亿元，分别为：</w:t>
      </w:r>
    </w:p>
    <w:p>
      <w:pPr>
        <w:ind w:left="0" w:right="0" w:firstLine="560"/>
        <w:spacing w:before="450" w:after="450" w:line="312" w:lineRule="auto"/>
      </w:pPr>
      <w:r>
        <w:rPr>
          <w:rFonts w:ascii="宋体" w:hAnsi="宋体" w:eastAsia="宋体" w:cs="宋体"/>
          <w:color w:val="000"/>
          <w:sz w:val="28"/>
          <w:szCs w:val="28"/>
        </w:rPr>
        <w:t xml:space="preserve">1、辽宁恒力集团入驻**县雷家店乡开发石材项目，2024年计划完成固定资产投资0.5亿元。</w:t>
      </w:r>
    </w:p>
    <w:p>
      <w:pPr>
        <w:ind w:left="0" w:right="0" w:firstLine="560"/>
        <w:spacing w:before="450" w:after="450" w:line="312" w:lineRule="auto"/>
      </w:pPr>
      <w:r>
        <w:rPr>
          <w:rFonts w:ascii="宋体" w:hAnsi="宋体" w:eastAsia="宋体" w:cs="宋体"/>
          <w:color w:val="000"/>
          <w:sz w:val="28"/>
          <w:szCs w:val="28"/>
        </w:rPr>
        <w:t xml:space="preserve">2、**石材产业城建设项目，固定资产投资5亿元，2024年计划完成2.5亿元。</w:t>
      </w:r>
    </w:p>
    <w:p>
      <w:pPr>
        <w:ind w:left="0" w:right="0" w:firstLine="560"/>
        <w:spacing w:before="450" w:after="450" w:line="312" w:lineRule="auto"/>
      </w:pPr>
      <w:r>
        <w:rPr>
          <w:rFonts w:ascii="宋体" w:hAnsi="宋体" w:eastAsia="宋体" w:cs="宋体"/>
          <w:color w:val="000"/>
          <w:sz w:val="28"/>
          <w:szCs w:val="28"/>
        </w:rPr>
        <w:t xml:space="preserve">3、秦皇岛安达旅游开发有限公司画廊谷开发项目，一期固定资产投资4亿元，2024年计划完成2亿元。</w:t>
      </w:r>
    </w:p>
    <w:p>
      <w:pPr>
        <w:ind w:left="0" w:right="0" w:firstLine="560"/>
        <w:spacing w:before="450" w:after="450" w:line="312" w:lineRule="auto"/>
      </w:pPr>
      <w:r>
        <w:rPr>
          <w:rFonts w:ascii="宋体" w:hAnsi="宋体" w:eastAsia="宋体" w:cs="宋体"/>
          <w:color w:val="000"/>
          <w:sz w:val="28"/>
          <w:szCs w:val="28"/>
        </w:rPr>
        <w:t xml:space="preserve">4、葫芦岛大魏酒业有限公司酒厂搬迁改造项目，固定资产投资1.8亿元，2024年计划完成1.5亿元。</w:t>
      </w:r>
    </w:p>
    <w:p>
      <w:pPr>
        <w:ind w:left="0" w:right="0" w:firstLine="560"/>
        <w:spacing w:before="450" w:after="450" w:line="312" w:lineRule="auto"/>
      </w:pPr>
      <w:r>
        <w:rPr>
          <w:rFonts w:ascii="宋体" w:hAnsi="宋体" w:eastAsia="宋体" w:cs="宋体"/>
          <w:color w:val="000"/>
          <w:sz w:val="28"/>
          <w:szCs w:val="28"/>
        </w:rPr>
        <w:t xml:space="preserve">5、60万吨玉米淀粉及淀粉糖项目，固定资产投资6亿元，2024年计划完成3亿元。</w:t>
      </w:r>
    </w:p>
    <w:p>
      <w:pPr>
        <w:ind w:left="0" w:right="0" w:firstLine="560"/>
        <w:spacing w:before="450" w:after="450" w:line="312" w:lineRule="auto"/>
      </w:pPr>
      <w:r>
        <w:rPr>
          <w:rFonts w:ascii="宋体" w:hAnsi="宋体" w:eastAsia="宋体" w:cs="宋体"/>
          <w:color w:val="000"/>
          <w:sz w:val="28"/>
          <w:szCs w:val="28"/>
        </w:rPr>
        <w:t xml:space="preserve">6、**纺织有限公司改扩建项目，固定资产投资1.5亿元，2024年计划改造完成。</w:t>
      </w:r>
    </w:p>
    <w:p>
      <w:pPr>
        <w:ind w:left="0" w:right="0" w:firstLine="560"/>
        <w:spacing w:before="450" w:after="450" w:line="312" w:lineRule="auto"/>
      </w:pPr>
      <w:r>
        <w:rPr>
          <w:rFonts w:ascii="宋体" w:hAnsi="宋体" w:eastAsia="宋体" w:cs="宋体"/>
          <w:color w:val="000"/>
          <w:sz w:val="28"/>
          <w:szCs w:val="28"/>
        </w:rPr>
        <w:t xml:space="preserve">7、宏跃集团生产高锰钢球、高锰钢板衬板、虎口牙板等耐磨材料项目，固定资产投资1亿元，2024年计划完成。</w:t>
      </w:r>
    </w:p>
    <w:p>
      <w:pPr>
        <w:ind w:left="0" w:right="0" w:firstLine="560"/>
        <w:spacing w:before="450" w:after="450" w:line="312" w:lineRule="auto"/>
      </w:pPr>
      <w:r>
        <w:rPr>
          <w:rFonts w:ascii="宋体" w:hAnsi="宋体" w:eastAsia="宋体" w:cs="宋体"/>
          <w:color w:val="000"/>
          <w:sz w:val="28"/>
          <w:szCs w:val="28"/>
        </w:rPr>
        <w:t xml:space="preserve">8、**磊子沟尾矿综合回收锰精矿新上2台3.5万KVA电炉生产硅锰合金项目，固定资产投资3亿元，2024年计划完成。</w:t>
      </w:r>
    </w:p>
    <w:p>
      <w:pPr>
        <w:ind w:left="0" w:right="0" w:firstLine="560"/>
        <w:spacing w:before="450" w:after="450" w:line="312" w:lineRule="auto"/>
      </w:pPr>
      <w:r>
        <w:rPr>
          <w:rFonts w:ascii="宋体" w:hAnsi="宋体" w:eastAsia="宋体" w:cs="宋体"/>
          <w:color w:val="000"/>
          <w:sz w:val="28"/>
          <w:szCs w:val="28"/>
        </w:rPr>
        <w:t xml:space="preserve">2024年项目推进主要措施：</w:t>
      </w:r>
    </w:p>
    <w:p>
      <w:pPr>
        <w:ind w:left="0" w:right="0" w:firstLine="560"/>
        <w:spacing w:before="450" w:after="450" w:line="312" w:lineRule="auto"/>
      </w:pPr>
      <w:r>
        <w:rPr>
          <w:rFonts w:ascii="宋体" w:hAnsi="宋体" w:eastAsia="宋体" w:cs="宋体"/>
          <w:color w:val="000"/>
          <w:sz w:val="28"/>
          <w:szCs w:val="28"/>
        </w:rPr>
        <w:t xml:space="preserve">1、强力推进已签约项目加速建设和早日投产。</w:t>
      </w:r>
    </w:p>
    <w:p>
      <w:pPr>
        <w:ind w:left="0" w:right="0" w:firstLine="560"/>
        <w:spacing w:before="450" w:after="450" w:line="312" w:lineRule="auto"/>
      </w:pPr>
      <w:r>
        <w:rPr>
          <w:rFonts w:ascii="宋体" w:hAnsi="宋体" w:eastAsia="宋体" w:cs="宋体"/>
          <w:color w:val="000"/>
          <w:sz w:val="28"/>
          <w:szCs w:val="28"/>
        </w:rPr>
        <w:t xml:space="preserve">2、加快促成未签约项目早日落地建设。</w:t>
      </w:r>
    </w:p>
    <w:p>
      <w:pPr>
        <w:ind w:left="0" w:right="0" w:firstLine="560"/>
        <w:spacing w:before="450" w:after="450" w:line="312" w:lineRule="auto"/>
      </w:pPr>
      <w:r>
        <w:rPr>
          <w:rFonts w:ascii="宋体" w:hAnsi="宋体" w:eastAsia="宋体" w:cs="宋体"/>
          <w:color w:val="000"/>
          <w:sz w:val="28"/>
          <w:szCs w:val="28"/>
        </w:rPr>
        <w:t xml:space="preserve">三、2024年招商项目签约及进展情况1、4月11日县政府与原谷食品签订补充协议，占地120亩，豆制品加工项目建设。目前企业正在做可研，运作土地款，计划2024年开工建设。</w:t>
      </w:r>
    </w:p>
    <w:p>
      <w:pPr>
        <w:ind w:left="0" w:right="0" w:firstLine="560"/>
        <w:spacing w:before="450" w:after="450" w:line="312" w:lineRule="auto"/>
      </w:pPr>
      <w:r>
        <w:rPr>
          <w:rFonts w:ascii="宋体" w:hAnsi="宋体" w:eastAsia="宋体" w:cs="宋体"/>
          <w:color w:val="000"/>
          <w:sz w:val="28"/>
          <w:szCs w:val="28"/>
        </w:rPr>
        <w:t xml:space="preserve">2、5月20日辽宁恒力集团入驻雷家店骆杖子村石材加工项目。已开工建设，正在办理探矿权设置，可研报告已完成，目前已投资1500万元，计划2024年在八家子开发区建设加工厂。</w:t>
      </w:r>
    </w:p>
    <w:p>
      <w:pPr>
        <w:ind w:left="0" w:right="0" w:firstLine="560"/>
        <w:spacing w:before="450" w:after="450" w:line="312" w:lineRule="auto"/>
      </w:pPr>
      <w:r>
        <w:rPr>
          <w:rFonts w:ascii="宋体" w:hAnsi="宋体" w:eastAsia="宋体" w:cs="宋体"/>
          <w:color w:val="000"/>
          <w:sz w:val="28"/>
          <w:szCs w:val="28"/>
        </w:rPr>
        <w:t xml:space="preserve">3、6月3日县政府与虹程解放汽车签订4S店项目，占地19.7亩，固定资产投资4656万元。项目前期办理完注册、立项手续，待土地征用拆迁和审批后开工建设。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4、6月3日县政府与杜三欧曼汽车签订4S店项目，占地30亩，固定资产投资4300万元。项目前期办理完注册、立项手续，待土地征用拆迁和审批后开工建设。</w:t>
      </w:r>
    </w:p>
    <w:p>
      <w:pPr>
        <w:ind w:left="0" w:right="0" w:firstLine="560"/>
        <w:spacing w:before="450" w:after="450" w:line="312" w:lineRule="auto"/>
      </w:pPr>
      <w:r>
        <w:rPr>
          <w:rFonts w:ascii="宋体" w:hAnsi="宋体" w:eastAsia="宋体" w:cs="宋体"/>
          <w:color w:val="000"/>
          <w:sz w:val="28"/>
          <w:szCs w:val="28"/>
        </w:rPr>
        <w:t xml:space="preserve">5、9月11日县政府与秦皇岛安达旅游开发公司签订画廊谷开发协议，占地500亩，投资8.7亿元。目前企业已派20多名测绘规划人员进行实地测绘，2024年开工建设。</w:t>
      </w:r>
    </w:p>
    <w:p>
      <w:pPr>
        <w:ind w:left="0" w:right="0" w:firstLine="560"/>
        <w:spacing w:before="450" w:after="450" w:line="312" w:lineRule="auto"/>
      </w:pPr>
      <w:r>
        <w:rPr>
          <w:rFonts w:ascii="宋体" w:hAnsi="宋体" w:eastAsia="宋体" w:cs="宋体"/>
          <w:color w:val="000"/>
          <w:sz w:val="28"/>
          <w:szCs w:val="28"/>
        </w:rPr>
        <w:t xml:space="preserve">6、9月12日县政府与大魏酒业签订大屯酒业搬迁改造协议，占地150亩，投资1.8亿元。目前生产许可证月末到手，具备生产条件，待土地指标问题解决后加速建设，计划2024年10月末投产。</w:t>
      </w:r>
    </w:p>
    <w:p>
      <w:pPr>
        <w:ind w:left="0" w:right="0" w:firstLine="560"/>
        <w:spacing w:before="450" w:after="450" w:line="312" w:lineRule="auto"/>
      </w:pPr>
      <w:r>
        <w:rPr>
          <w:rFonts w:ascii="宋体" w:hAnsi="宋体" w:eastAsia="宋体" w:cs="宋体"/>
          <w:color w:val="000"/>
          <w:sz w:val="28"/>
          <w:szCs w:val="28"/>
        </w:rPr>
        <w:t xml:space="preserve">四、目前正在洽谈推进的项目</w:t>
      </w:r>
    </w:p>
    <w:p>
      <w:pPr>
        <w:ind w:left="0" w:right="0" w:firstLine="560"/>
        <w:spacing w:before="450" w:after="450" w:line="312" w:lineRule="auto"/>
      </w:pPr>
      <w:r>
        <w:rPr>
          <w:rFonts w:ascii="宋体" w:hAnsi="宋体" w:eastAsia="宋体" w:cs="宋体"/>
          <w:color w:val="000"/>
          <w:sz w:val="28"/>
          <w:szCs w:val="28"/>
        </w:rPr>
        <w:t xml:space="preserve">1、纺织有限公司与兴城圣龙纺织工业公司洽谈，县招商局、轻纺局全力推进，近期形成具体方案后，县政府将积极促成双方合作。</w:t>
      </w:r>
    </w:p>
    <w:p>
      <w:pPr>
        <w:ind w:left="0" w:right="0" w:firstLine="560"/>
        <w:spacing w:before="450" w:after="450" w:line="312" w:lineRule="auto"/>
      </w:pPr>
      <w:r>
        <w:rPr>
          <w:rFonts w:ascii="宋体" w:hAnsi="宋体" w:eastAsia="宋体" w:cs="宋体"/>
          <w:color w:val="000"/>
          <w:sz w:val="28"/>
          <w:szCs w:val="28"/>
        </w:rPr>
        <w:t xml:space="preserve">2、石材产业开发项目，砂岩、灰岩、花岗岩等具备开发条件，正在广泛对接。目前国内外石材加工企业对该项目均产生浓厚兴趣，2024年将有实质性进展。</w:t>
      </w:r>
    </w:p>
    <w:p>
      <w:pPr>
        <w:ind w:left="0" w:right="0" w:firstLine="560"/>
        <w:spacing w:before="450" w:after="450" w:line="312" w:lineRule="auto"/>
      </w:pPr>
      <w:r>
        <w:rPr>
          <w:rFonts w:ascii="宋体" w:hAnsi="宋体" w:eastAsia="宋体" w:cs="宋体"/>
          <w:color w:val="000"/>
          <w:sz w:val="28"/>
          <w:szCs w:val="28"/>
        </w:rPr>
        <w:t xml:space="preserve">3、台湾绿保宝饲料项目及茂源牛业饲料项目，正在洽谈推进。</w:t>
      </w:r>
    </w:p>
    <w:p>
      <w:pPr>
        <w:ind w:left="0" w:right="0" w:firstLine="560"/>
        <w:spacing w:before="450" w:after="450" w:line="312" w:lineRule="auto"/>
      </w:pPr>
      <w:r>
        <w:rPr>
          <w:rFonts w:ascii="宋体" w:hAnsi="宋体" w:eastAsia="宋体" w:cs="宋体"/>
          <w:color w:val="000"/>
          <w:sz w:val="28"/>
          <w:szCs w:val="28"/>
        </w:rPr>
        <w:t xml:space="preserve">4、化石保护性开发及恐龙艺术馆项目由啄木鸟科研小组规划建设，12月初到**实地设计。</w:t>
      </w:r>
    </w:p>
    <w:p>
      <w:pPr>
        <w:ind w:left="0" w:right="0" w:firstLine="560"/>
        <w:spacing w:before="450" w:after="450" w:line="312" w:lineRule="auto"/>
      </w:pPr>
      <w:r>
        <w:rPr>
          <w:rFonts w:ascii="宋体" w:hAnsi="宋体" w:eastAsia="宋体" w:cs="宋体"/>
          <w:color w:val="000"/>
          <w:sz w:val="28"/>
          <w:szCs w:val="28"/>
        </w:rPr>
        <w:t xml:space="preserve">5、温州商人投资的**生态园项目正在进行选址，2024年计划开工建设。</w:t>
      </w:r>
    </w:p>
    <w:p>
      <w:pPr>
        <w:ind w:left="0" w:right="0" w:firstLine="560"/>
        <w:spacing w:before="450" w:after="450" w:line="312" w:lineRule="auto"/>
      </w:pPr>
      <w:r>
        <w:rPr>
          <w:rFonts w:ascii="宋体" w:hAnsi="宋体" w:eastAsia="宋体" w:cs="宋体"/>
          <w:color w:val="000"/>
          <w:sz w:val="28"/>
          <w:szCs w:val="28"/>
        </w:rPr>
        <w:t xml:space="preserve">五、今后重点推介招商的项目1、60万吨玉米淀粉及淀粉糖项目。</w:t>
      </w:r>
    </w:p>
    <w:p>
      <w:pPr>
        <w:ind w:left="0" w:right="0" w:firstLine="560"/>
        <w:spacing w:before="450" w:after="450" w:line="312" w:lineRule="auto"/>
      </w:pPr>
      <w:r>
        <w:rPr>
          <w:rFonts w:ascii="宋体" w:hAnsi="宋体" w:eastAsia="宋体" w:cs="宋体"/>
          <w:color w:val="000"/>
          <w:sz w:val="28"/>
          <w:szCs w:val="28"/>
        </w:rPr>
        <w:t xml:space="preserve">2、八家子1平方公里工业地产招商项目。</w:t>
      </w:r>
    </w:p>
    <w:p>
      <w:pPr>
        <w:ind w:left="0" w:right="0" w:firstLine="560"/>
        <w:spacing w:before="450" w:after="450" w:line="312" w:lineRule="auto"/>
      </w:pPr>
      <w:r>
        <w:rPr>
          <w:rFonts w:ascii="宋体" w:hAnsi="宋体" w:eastAsia="宋体" w:cs="宋体"/>
          <w:color w:val="000"/>
          <w:sz w:val="28"/>
          <w:szCs w:val="28"/>
        </w:rPr>
        <w:t xml:space="preserve">3、**生态旅游资源如白狼山、大青山、月亮山等招商。</w:t>
      </w:r>
    </w:p>
    <w:p>
      <w:pPr>
        <w:ind w:left="0" w:right="0" w:firstLine="560"/>
        <w:spacing w:before="450" w:after="450" w:line="312" w:lineRule="auto"/>
      </w:pPr>
      <w:r>
        <w:rPr>
          <w:rFonts w:ascii="宋体" w:hAnsi="宋体" w:eastAsia="宋体" w:cs="宋体"/>
          <w:color w:val="000"/>
          <w:sz w:val="28"/>
          <w:szCs w:val="28"/>
        </w:rPr>
        <w:t xml:space="preserve">4、石材产业需进一步扩大招商。</w:t>
      </w:r>
    </w:p>
    <w:p>
      <w:pPr>
        <w:ind w:left="0" w:right="0" w:firstLine="560"/>
        <w:spacing w:before="450" w:after="450" w:line="312" w:lineRule="auto"/>
      </w:pPr>
      <w:r>
        <w:rPr>
          <w:rFonts w:ascii="宋体" w:hAnsi="宋体" w:eastAsia="宋体" w:cs="宋体"/>
          <w:color w:val="000"/>
          <w:sz w:val="28"/>
          <w:szCs w:val="28"/>
        </w:rPr>
        <w:t xml:space="preserve">5、凌河新区开发，专家建议**应将两岸土地收储做为当前工作重点。</w:t>
      </w:r>
    </w:p>
    <w:p>
      <w:pPr>
        <w:ind w:left="0" w:right="0" w:firstLine="560"/>
        <w:spacing w:before="450" w:after="450" w:line="312" w:lineRule="auto"/>
      </w:pPr>
      <w:r>
        <w:rPr>
          <w:rFonts w:ascii="宋体" w:hAnsi="宋体" w:eastAsia="宋体" w:cs="宋体"/>
          <w:color w:val="000"/>
          <w:sz w:val="28"/>
          <w:szCs w:val="28"/>
        </w:rPr>
        <w:t xml:space="preserve">6、食品园区进一步扩大规模、提高质量招商。</w:t>
      </w:r>
    </w:p>
    <w:p>
      <w:pPr>
        <w:ind w:left="0" w:right="0" w:firstLine="560"/>
        <w:spacing w:before="450" w:after="450" w:line="312" w:lineRule="auto"/>
      </w:pPr>
      <w:r>
        <w:rPr>
          <w:rFonts w:ascii="宋体" w:hAnsi="宋体" w:eastAsia="宋体" w:cs="宋体"/>
          <w:color w:val="000"/>
          <w:sz w:val="28"/>
          <w:szCs w:val="28"/>
        </w:rPr>
        <w:t xml:space="preserve">六、2024年招商局主要工作</w:t>
      </w:r>
    </w:p>
    <w:p>
      <w:pPr>
        <w:ind w:left="0" w:right="0" w:firstLine="560"/>
        <w:spacing w:before="450" w:after="450" w:line="312" w:lineRule="auto"/>
      </w:pPr>
      <w:r>
        <w:rPr>
          <w:rFonts w:ascii="宋体" w:hAnsi="宋体" w:eastAsia="宋体" w:cs="宋体"/>
          <w:color w:val="000"/>
          <w:sz w:val="28"/>
          <w:szCs w:val="28"/>
        </w:rPr>
        <w:t xml:space="preserve">1、配合园区、项目所在乡镇、八家子开发区等对2024年及以前签约项目加速建设并投产。如园区入驻项目、鼎盛金属项目、鑫河润滑油项目、融成钙业三期3座石灰窑项目、宏跃集团生产高锰钢球、高锰钢板衬板、虎口牙板等耐磨材料项目、**磊子沟尾矿综合回收锰精矿新上2台3.5万KVA电炉生产硅锰合金项目等。</w:t>
      </w:r>
    </w:p>
    <w:p>
      <w:pPr>
        <w:ind w:left="0" w:right="0" w:firstLine="560"/>
        <w:spacing w:before="450" w:after="450" w:line="312" w:lineRule="auto"/>
      </w:pPr>
      <w:r>
        <w:rPr>
          <w:rFonts w:ascii="宋体" w:hAnsi="宋体" w:eastAsia="宋体" w:cs="宋体"/>
          <w:color w:val="000"/>
          <w:sz w:val="28"/>
          <w:szCs w:val="28"/>
        </w:rPr>
        <w:t xml:space="preserve">2、对正在洽谈推进的5个项目要强力推进，争取早日开工建设。</w:t>
      </w:r>
    </w:p>
    <w:p>
      <w:pPr>
        <w:ind w:left="0" w:right="0" w:firstLine="560"/>
        <w:spacing w:before="450" w:after="450" w:line="312" w:lineRule="auto"/>
      </w:pPr>
      <w:r>
        <w:rPr>
          <w:rFonts w:ascii="宋体" w:hAnsi="宋体" w:eastAsia="宋体" w:cs="宋体"/>
          <w:color w:val="000"/>
          <w:sz w:val="28"/>
          <w:szCs w:val="28"/>
        </w:rPr>
        <w:t xml:space="preserve">3、对重点推介招商项目进行广泛招商，积极参加国家省市政府组织的各类招商会，点对点对接，以商招商，以情感商，争取项目签约有实质性进展。</w:t>
      </w:r>
    </w:p>
    <w:p>
      <w:pPr>
        <w:ind w:left="0" w:right="0" w:firstLine="560"/>
        <w:spacing w:before="450" w:after="450" w:line="312" w:lineRule="auto"/>
      </w:pPr>
      <w:r>
        <w:rPr>
          <w:rFonts w:ascii="宋体" w:hAnsi="宋体" w:eastAsia="宋体" w:cs="宋体"/>
          <w:color w:val="000"/>
          <w:sz w:val="28"/>
          <w:szCs w:val="28"/>
        </w:rPr>
        <w:t xml:space="preserve">**县招商局</w:t>
      </w:r>
    </w:p>
    <w:p>
      <w:pPr>
        <w:ind w:left="0" w:right="0" w:firstLine="560"/>
        <w:spacing w:before="450" w:after="450" w:line="312" w:lineRule="auto"/>
      </w:pPr>
      <w:r>
        <w:rPr>
          <w:rFonts w:ascii="宋体" w:hAnsi="宋体" w:eastAsia="宋体" w:cs="宋体"/>
          <w:color w:val="000"/>
          <w:sz w:val="28"/>
          <w:szCs w:val="28"/>
        </w:rPr>
        <w:t xml:space="preserve">二〇一三年十一月二十六日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第二篇：经合办工作总结</w:t>
      </w:r>
    </w:p>
    <w:p>
      <w:pPr>
        <w:ind w:left="0" w:right="0" w:firstLine="560"/>
        <w:spacing w:before="450" w:after="450" w:line="312" w:lineRule="auto"/>
      </w:pPr>
      <w:r>
        <w:rPr>
          <w:rFonts w:ascii="宋体" w:hAnsi="宋体" w:eastAsia="宋体" w:cs="宋体"/>
          <w:color w:val="000"/>
          <w:sz w:val="28"/>
          <w:szCs w:val="28"/>
        </w:rPr>
        <w:t xml:space="preserve">市招商局、县政府：</w:t>
      </w:r>
    </w:p>
    <w:p>
      <w:pPr>
        <w:ind w:left="0" w:right="0" w:firstLine="560"/>
        <w:spacing w:before="450" w:after="450" w:line="312" w:lineRule="auto"/>
      </w:pPr>
      <w:r>
        <w:rPr>
          <w:rFonts w:ascii="宋体" w:hAnsi="宋体" w:eastAsia="宋体" w:cs="宋体"/>
          <w:color w:val="000"/>
          <w:sz w:val="28"/>
          <w:szCs w:val="28"/>
        </w:rPr>
        <w:t xml:space="preserve">今年我县的招商引资工作，在县委、县政府的正确领导下，在市招商局的指导下，在相关部门的大力支持下，认真学习实践科学发展观，围绕“以大开放促进大发展，以招商引资作为拉动全县经济增长的重要突破口”的工作思路，坚持以对外开放、发展外向型经济为主战略，开拓创新，积极进取，在创新招商方式，拓宽招商领域，加强督查调度，提高后续服务水平等方面取得了明显成效，为我县经济发展注入了强大的生机和活力，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一、招商引资工作的基本情况</w:t>
      </w:r>
    </w:p>
    <w:p>
      <w:pPr>
        <w:ind w:left="0" w:right="0" w:firstLine="560"/>
        <w:spacing w:before="450" w:after="450" w:line="312" w:lineRule="auto"/>
      </w:pPr>
      <w:r>
        <w:rPr>
          <w:rFonts w:ascii="宋体" w:hAnsi="宋体" w:eastAsia="宋体" w:cs="宋体"/>
          <w:color w:val="000"/>
          <w:sz w:val="28"/>
          <w:szCs w:val="28"/>
        </w:rPr>
        <w:t xml:space="preserve">xx年以来我县共签订招商引资项目34个，其中实施项目26个，协议项目总资金273201万元，完成实施项目到位资金累计92402万元，完成省外到位资金73913万元。市委、市政府下达我县xx到位资金任务xx0万元，完成实施项目到位资金24536万元，已完成122.68%,其中完成省外到位资金21536万元;xx年新签约项目9个，新签约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xx年已超额完成任务。签订意向性协议1个(xx县投资开发水产养殖)。在谈项目6个，分别为小寨月亮湾整体转让开发项目;砚池农业生态示范园湖区水面承包经营管理项目;xx县水磨滴水铁精粉磁选项目;小寨白草坪铜矿资源开发利用项目;xx县新街洋芋精粉加工项目;xx县梭山荒田新建萤精粉加工项目。县委、政府要求，县发改、招商部门xx年应拟报、申报、推介项目资金达10亿元左右。通过第xx届“昆交会”、“昭通市招商引资项目洽谈会”、昭通市xx年“招商引资对外开放大会”上，发改、招商部门已拟报、申报、推介项目33个。拟报、申报、推介项目资金已达10.56亿元。圆满完成市、县下达的各项工作任务及上级主管部门和县委、政府交办的其它工作。</w:t>
      </w:r>
    </w:p>
    <w:p>
      <w:pPr>
        <w:ind w:left="0" w:right="0" w:firstLine="560"/>
        <w:spacing w:before="450" w:after="450" w:line="312" w:lineRule="auto"/>
      </w:pPr>
      <w:r>
        <w:rPr>
          <w:rFonts w:ascii="宋体" w:hAnsi="宋体" w:eastAsia="宋体" w:cs="宋体"/>
          <w:color w:val="000"/>
          <w:sz w:val="28"/>
          <w:szCs w:val="28"/>
        </w:rPr>
        <w:t xml:space="preserve">二、xx年主要工作及做法</w:t>
      </w:r>
    </w:p>
    <w:p>
      <w:pPr>
        <w:ind w:left="0" w:right="0" w:firstLine="560"/>
        <w:spacing w:before="450" w:after="450" w:line="312" w:lineRule="auto"/>
      </w:pPr>
      <w:r>
        <w:rPr>
          <w:rFonts w:ascii="宋体" w:hAnsi="宋体" w:eastAsia="宋体" w:cs="宋体"/>
          <w:color w:val="000"/>
          <w:sz w:val="28"/>
          <w:szCs w:val="28"/>
        </w:rPr>
        <w:t xml:space="preserve">(一)统一思想，加强领导，加强机关作风建设</w:t>
      </w:r>
    </w:p>
    <w:p>
      <w:pPr>
        <w:ind w:left="0" w:right="0" w:firstLine="560"/>
        <w:spacing w:before="450" w:after="450" w:line="312" w:lineRule="auto"/>
      </w:pPr>
      <w:r>
        <w:rPr>
          <w:rFonts w:ascii="宋体" w:hAnsi="宋体" w:eastAsia="宋体" w:cs="宋体"/>
          <w:color w:val="000"/>
          <w:sz w:val="28"/>
          <w:szCs w:val="28"/>
        </w:rPr>
        <w:t xml:space="preserve">xx年单位全面贯彻落实好党的“十七”大精神，党的xx届三中全会精神，学习和实践科学发展观，推进社会主义和谐社会建设，加快我县经济发展。我单位在县委、县政府的正确领导下，按照省、市、县经济工作和商务工作的部署及要求，突出重点，强化举措，狠抓落实，促进了招商引资各项工作的顺利开展。不断改进机关工作作风，开展了各种教育活动，提高了干部职工政治理论水平，增强了共产主义信念，密切了党群干群关系，形成了“爱岗敬业、廉洁从政、为民谋利、开拓奉献”的良好局面。全面实施“行政问责制、服务承诺制、首问责任制、限时办结制”，做到了“事事有回音、件件有着落”。坚决杜绝门难进、脸难看、话难听、事难办的现象。做到了热情开放迎客，满意服务招商，提高了办事效率，树立了高效快捷的优质服务，树立了良好的招商队伍的形象。积极营造投资环境。以身作则从小事作起，从每一件事作起，努力营造“人人都是投资环境、事事反映投资环境、处处体现投资环境”的良好投资氛围。解放思想，锐意进取。开拓创大招商、招大商的新局面。(二)加大宣传力度，强化服务措施。通过“昭通市xx县商务之窗网站”、《招商指南》等宣传资料和新闻媒体、对外交流等方式，最大限度地宣传了我县的对外投资政策、自然资源优势、区位优势、人文环境和发展思路等。从政策上、思路上、科技上、信息上为外商提供服务，并按照“市场运作、政策推动、筑巢引凤”的发展思路，建立激励机制、保护机制，改进服务和监管方式，尽力提供优质便捷的服务，对外来投资企业和投资项目实行并联审批制度。公开管理内容审批条件、办事程序、办事人员、承诺工作时限。</w:t>
      </w:r>
    </w:p>
    <w:p>
      <w:pPr>
        <w:ind w:left="0" w:right="0" w:firstLine="560"/>
        <w:spacing w:before="450" w:after="450" w:line="312" w:lineRule="auto"/>
      </w:pPr>
      <w:r>
        <w:rPr>
          <w:rFonts w:ascii="宋体" w:hAnsi="宋体" w:eastAsia="宋体" w:cs="宋体"/>
          <w:color w:val="000"/>
          <w:sz w:val="28"/>
          <w:szCs w:val="28"/>
        </w:rPr>
        <w:t xml:space="preserve">(三)抓好项目建设，扩大项目储备、加大签约力度。</w:t>
      </w:r>
    </w:p>
    <w:p>
      <w:pPr>
        <w:ind w:left="0" w:right="0" w:firstLine="560"/>
        <w:spacing w:before="450" w:after="450" w:line="312" w:lineRule="auto"/>
      </w:pPr>
      <w:r>
        <w:rPr>
          <w:rFonts w:ascii="宋体" w:hAnsi="宋体" w:eastAsia="宋体" w:cs="宋体"/>
          <w:color w:val="000"/>
          <w:sz w:val="28"/>
          <w:szCs w:val="28"/>
        </w:rPr>
        <w:t xml:space="preserve">1、建成项目抓效益，在建项目抓进度。xx年以来，我县共实施国内经济合作项目34个，实施项目协议总投资达273201万元，今年新签约实施项目协议总投资136566万元(其中昭通市签订外来投资在xx的天花板电站建设项目1个，协议总投资113466万元，由xx上报项目实施进度;我县签约项目8个，协议总投资23100万元;在xx境内实施的市、县外来投资项目协议资金同比增长551.11%);xx签订的外来投资项目协议资金同比增长117.86%,我县新签约项目到位资金15300万元，今年原在建项目到位资金9236万元,新签约实施项目到位资金占全部到位资金的62.36%。</w:t>
      </w:r>
    </w:p>
    <w:p>
      <w:pPr>
        <w:ind w:left="0" w:right="0" w:firstLine="560"/>
        <w:spacing w:before="450" w:after="450" w:line="312" w:lineRule="auto"/>
      </w:pPr>
      <w:r>
        <w:rPr>
          <w:rFonts w:ascii="宋体" w:hAnsi="宋体" w:eastAsia="宋体" w:cs="宋体"/>
          <w:color w:val="000"/>
          <w:sz w:val="28"/>
          <w:szCs w:val="28"/>
        </w:rPr>
        <w:t xml:space="preserve">2、抓好项目储备和前期工作。一是突出重点，加大前期工作力度，做好项目储备。对拟推介招商项目进行认真筛选，可行性论证，今年完成36个优势重点项目的包装制作;二是深入研究市场，做好产品竞争力分析，认真分析投入产出和投资回报，减少、避免重复投资和决策失误;三是用发展的眼光，紧密结合县情，做好每一个项目的可行性研究报告。重点是抓好旅游“一城一湖两区”项目库建设;抓好龙树水系、龙头山水系、文桃茨坝区农特产品的项目建设;抓好龙头山辣椒、梭山青椒、桃源牛干巴等农业项目和水利基本建设、市政基础设施建设、生态建设、扶贫开发等项目库建设。四是注重项目的包装推介，创造一切条件寻求合作，加大招商引资工作力度。</w:t>
      </w:r>
    </w:p>
    <w:p>
      <w:pPr>
        <w:ind w:left="0" w:right="0" w:firstLine="560"/>
        <w:spacing w:before="450" w:after="450" w:line="312" w:lineRule="auto"/>
      </w:pPr>
      <w:r>
        <w:rPr>
          <w:rFonts w:ascii="宋体" w:hAnsi="宋体" w:eastAsia="宋体" w:cs="宋体"/>
          <w:color w:val="000"/>
          <w:sz w:val="28"/>
          <w:szCs w:val="28"/>
        </w:rPr>
        <w:t xml:space="preserve">3、xx年招商引资成果喜人。</w:t>
      </w:r>
    </w:p>
    <w:p>
      <w:pPr>
        <w:ind w:left="0" w:right="0" w:firstLine="560"/>
        <w:spacing w:before="450" w:after="450" w:line="312" w:lineRule="auto"/>
      </w:pPr>
      <w:r>
        <w:rPr>
          <w:rFonts w:ascii="宋体" w:hAnsi="宋体" w:eastAsia="宋体" w:cs="宋体"/>
          <w:color w:val="000"/>
          <w:sz w:val="28"/>
          <w:szCs w:val="28"/>
        </w:rPr>
        <w:t xml:space="preserve">一是xx年新签订协议实施项目9个。具体列项如下：xx县江底乡桐油加工厂项目,xx县梭山乡密所村萤石矿开发项目、xx县江底乡大水井天源煤矿开发项目、xx县龙头山毛银厂铅锌矿开发项目、xx县鸭子塘重钙生产线项目、xx县新建华联购物广场项目、小桐子生产基地和再生能源加工厂项目、天花板电站建设项目、建设田合页岩砖厂项目。</w:t>
      </w:r>
    </w:p>
    <w:p>
      <w:pPr>
        <w:ind w:left="0" w:right="0" w:firstLine="560"/>
        <w:spacing w:before="450" w:after="450" w:line="312" w:lineRule="auto"/>
      </w:pPr>
      <w:r>
        <w:rPr>
          <w:rFonts w:ascii="宋体" w:hAnsi="宋体" w:eastAsia="宋体" w:cs="宋体"/>
          <w:color w:val="000"/>
          <w:sz w:val="28"/>
          <w:szCs w:val="28"/>
        </w:rPr>
        <w:t xml:space="preserve">二是签订的意向性协议是：云南润晶水利勘测设计有限公司在xx投资1000万元进入xx进行水产业养殖的投资开发。</w:t>
      </w:r>
    </w:p>
    <w:p>
      <w:pPr>
        <w:ind w:left="0" w:right="0" w:firstLine="560"/>
        <w:spacing w:before="450" w:after="450" w:line="312" w:lineRule="auto"/>
      </w:pPr>
      <w:r>
        <w:rPr>
          <w:rFonts w:ascii="宋体" w:hAnsi="宋体" w:eastAsia="宋体" w:cs="宋体"/>
          <w:color w:val="000"/>
          <w:sz w:val="28"/>
          <w:szCs w:val="28"/>
        </w:rPr>
        <w:t xml:space="preserve">三是在谈项目6个：</w:t>
      </w:r>
    </w:p>
    <w:p>
      <w:pPr>
        <w:ind w:left="0" w:right="0" w:firstLine="560"/>
        <w:spacing w:before="450" w:after="450" w:line="312" w:lineRule="auto"/>
      </w:pPr>
      <w:r>
        <w:rPr>
          <w:rFonts w:ascii="宋体" w:hAnsi="宋体" w:eastAsia="宋体" w:cs="宋体"/>
          <w:color w:val="000"/>
          <w:sz w:val="28"/>
          <w:szCs w:val="28"/>
        </w:rPr>
        <w:t xml:space="preserve">1、分别是小寨月亮湾整体转让开发项目;</w:t>
      </w:r>
    </w:p>
    <w:p>
      <w:pPr>
        <w:ind w:left="0" w:right="0" w:firstLine="560"/>
        <w:spacing w:before="450" w:after="450" w:line="312" w:lineRule="auto"/>
      </w:pPr>
      <w:r>
        <w:rPr>
          <w:rFonts w:ascii="宋体" w:hAnsi="宋体" w:eastAsia="宋体" w:cs="宋体"/>
          <w:color w:val="000"/>
          <w:sz w:val="28"/>
          <w:szCs w:val="28"/>
        </w:rPr>
        <w:t xml:space="preserve">2、砚池农业生态示范园湖区水面承包经营管理项目;</w:t>
      </w:r>
    </w:p>
    <w:p>
      <w:pPr>
        <w:ind w:left="0" w:right="0" w:firstLine="560"/>
        <w:spacing w:before="450" w:after="450" w:line="312" w:lineRule="auto"/>
      </w:pPr>
      <w:r>
        <w:rPr>
          <w:rFonts w:ascii="宋体" w:hAnsi="宋体" w:eastAsia="宋体" w:cs="宋体"/>
          <w:color w:val="000"/>
          <w:sz w:val="28"/>
          <w:szCs w:val="28"/>
        </w:rPr>
        <w:t xml:space="preserve">3、xx县水磨滴水铁精粉磁选项目;</w:t>
      </w:r>
    </w:p>
    <w:p>
      <w:pPr>
        <w:ind w:left="0" w:right="0" w:firstLine="560"/>
        <w:spacing w:before="450" w:after="450" w:line="312" w:lineRule="auto"/>
      </w:pPr>
      <w:r>
        <w:rPr>
          <w:rFonts w:ascii="宋体" w:hAnsi="宋体" w:eastAsia="宋体" w:cs="宋体"/>
          <w:color w:val="000"/>
          <w:sz w:val="28"/>
          <w:szCs w:val="28"/>
        </w:rPr>
        <w:t xml:space="preserve">4、小寨白草坪铜矿资源开发利用项目;</w:t>
      </w:r>
    </w:p>
    <w:p>
      <w:pPr>
        <w:ind w:left="0" w:right="0" w:firstLine="560"/>
        <w:spacing w:before="450" w:after="450" w:line="312" w:lineRule="auto"/>
      </w:pPr>
      <w:r>
        <w:rPr>
          <w:rFonts w:ascii="宋体" w:hAnsi="宋体" w:eastAsia="宋体" w:cs="宋体"/>
          <w:color w:val="000"/>
          <w:sz w:val="28"/>
          <w:szCs w:val="28"/>
        </w:rPr>
        <w:t xml:space="preserve">5、xx县新街洋芋精粉加工项目;</w:t>
      </w:r>
    </w:p>
    <w:p>
      <w:pPr>
        <w:ind w:left="0" w:right="0" w:firstLine="560"/>
        <w:spacing w:before="450" w:after="450" w:line="312" w:lineRule="auto"/>
      </w:pPr>
      <w:r>
        <w:rPr>
          <w:rFonts w:ascii="宋体" w:hAnsi="宋体" w:eastAsia="宋体" w:cs="宋体"/>
          <w:color w:val="000"/>
          <w:sz w:val="28"/>
          <w:szCs w:val="28"/>
        </w:rPr>
        <w:t xml:space="preserve">6、xx县梭山荒田新建萤石精粉加工项目。</w:t>
      </w:r>
    </w:p>
    <w:p>
      <w:pPr>
        <w:ind w:left="0" w:right="0" w:firstLine="560"/>
        <w:spacing w:before="450" w:after="450" w:line="312" w:lineRule="auto"/>
      </w:pPr>
      <w:r>
        <w:rPr>
          <w:rFonts w:ascii="宋体" w:hAnsi="宋体" w:eastAsia="宋体" w:cs="宋体"/>
          <w:color w:val="000"/>
          <w:sz w:val="28"/>
          <w:szCs w:val="28"/>
        </w:rPr>
        <w:t xml:space="preserve">(四)拓宽招商渠道，采取多元招商。围绕农业产业化、新型工业化和城镇化发展目标，立足xx丰富的农产品、水能资源、矿产资源和传统产业优势、富余劳力等多种优势，深挖潜力，搞好项目开发，以优质项目积极推介，开展对外招商。一是参加节会广泛招商。今年，积极组团参加了昆交会，成功与广东私营业主何利明签订了xx县龙头山毛银厂铅锌银矿开发，投资2200万元的龙头山毛银厂铅锌银矿开发协议;在昭通市首届招商引资洽谈会上与云南呈瑞饲料有限公司签订了投资7600万元xx县鸭子塘工业园区石灰石资源开发协议;与浙江省台州市仙居县城私人业主王焕军签订了xx县新建华联购物广场项目协议，协议资金为xx万元。共签订协议资金9600万元。二是依托外来投资企业二次招商。通过各种渠道，利用各种关系，积极开展以商招商，拓宽了同客商的接触领域，不断有各地客商前来考察，并就有关项目达成合作意向。三是利用网络招商。“昭通市xx县商务之窗网站”的信息发布和点击率等方面，在全省商务网站中一直名列前茅，已成为各界人士关注xx、了解xx的重要窗口，在招商引资工作中发挥着重要的作用。(五)加强后续服务工作。</w:t>
      </w:r>
    </w:p>
    <w:p>
      <w:pPr>
        <w:ind w:left="0" w:right="0" w:firstLine="560"/>
        <w:spacing w:before="450" w:after="450" w:line="312" w:lineRule="auto"/>
      </w:pPr>
      <w:r>
        <w:rPr>
          <w:rFonts w:ascii="宋体" w:hAnsi="宋体" w:eastAsia="宋体" w:cs="宋体"/>
          <w:color w:val="000"/>
          <w:sz w:val="28"/>
          <w:szCs w:val="28"/>
        </w:rPr>
        <w:t xml:space="preserve">xx县委、政府高度重视外来投资工作，把搭建平台、共谋发展作为招商引资的生命线，把对外来投资的后续服务作为共创双赢的动力。xx，我县已有外来投资企业24个，外来经销商145户，在本内，由于我县投资环境的改善、服务意识的增强及各部门对外来投资的高度重视，没有出现一例外来投资企业和投资客商的投诉。</w:t>
      </w:r>
    </w:p>
    <w:p>
      <w:pPr>
        <w:ind w:left="0" w:right="0" w:firstLine="560"/>
        <w:spacing w:before="450" w:after="450" w:line="312" w:lineRule="auto"/>
      </w:pPr>
      <w:r>
        <w:rPr>
          <w:rFonts w:ascii="宋体" w:hAnsi="宋体" w:eastAsia="宋体" w:cs="宋体"/>
          <w:color w:val="000"/>
          <w:sz w:val="28"/>
          <w:szCs w:val="28"/>
        </w:rPr>
        <w:t xml:space="preserve">我县招商引资部门xx年加强了对外来投资的后续服务和跟踪问效工作，对外来投资企业在建设和生产过程中的所涉问题进行了多方协调和解决，共协调解决各种问题12件，40余次。我局采取月报制度掌握项目总体进展情况，配合相关部门进行跟踪服务，推进项目建设。联系相关部门深入基层，抓重点，有针对性地选择一些投资额较大、发展前景较好的重点项目，进行定期调查回访，在掌握情况的基础上，全力为投资者理顺关系，协调解决项目建设中的问题。得到了外来投资企业和客商的好评，同时已为我县改善投资环境打下了坚实的基础</w:t>
      </w:r>
    </w:p>
    <w:p>
      <w:pPr>
        <w:ind w:left="0" w:right="0" w:firstLine="560"/>
        <w:spacing w:before="450" w:after="450" w:line="312" w:lineRule="auto"/>
      </w:pPr>
      <w:r>
        <w:rPr>
          <w:rFonts w:ascii="宋体" w:hAnsi="宋体" w:eastAsia="宋体" w:cs="宋体"/>
          <w:color w:val="000"/>
          <w:sz w:val="28"/>
          <w:szCs w:val="28"/>
        </w:rPr>
        <w:t xml:space="preserve">(六)做好网站建设，最大限度地宣传xx。充分利用“昭通市xx县商务之窗”最大限度地宣传xx的对外投资政策、资源优势、区位优势、人文环境、发展思路等资料信息，从政策上、思路上、科技上、信息上为外商提供最优质的服务。通过努力，“昭通市xx县商务之窗网站”的信息发布和点击率等方面，在全省商务网站中一直名列前茅，今年共发布原创信息1500余条，月点击次数突破5万次，月点击次数高达57508次，日点击次数高达2951次。“昭通市xx县商务之窗网”已成为各界人士关注xx、了解xx的重要窗口，在招商引资工作中发挥着重要的作用。</w:t>
      </w:r>
    </w:p>
    <w:p>
      <w:pPr>
        <w:ind w:left="0" w:right="0" w:firstLine="560"/>
        <w:spacing w:before="450" w:after="450" w:line="312" w:lineRule="auto"/>
      </w:pPr>
      <w:r>
        <w:rPr>
          <w:rFonts w:ascii="宋体" w:hAnsi="宋体" w:eastAsia="宋体" w:cs="宋体"/>
          <w:color w:val="000"/>
          <w:sz w:val="28"/>
          <w:szCs w:val="28"/>
        </w:rPr>
        <w:t xml:space="preserve">(七)精心准备，全力以赴开好昆交会、昭通市招商引资洽谈会及昭通市xx年招商引资暨对外开放大会。</w:t>
      </w:r>
    </w:p>
    <w:p>
      <w:pPr>
        <w:ind w:left="0" w:right="0" w:firstLine="560"/>
        <w:spacing w:before="450" w:after="450" w:line="312" w:lineRule="auto"/>
      </w:pPr>
      <w:r>
        <w:rPr>
          <w:rFonts w:ascii="宋体" w:hAnsi="宋体" w:eastAsia="宋体" w:cs="宋体"/>
          <w:color w:val="000"/>
          <w:sz w:val="28"/>
          <w:szCs w:val="28"/>
        </w:rPr>
        <w:t xml:space="preserve">1、第xx届中国昆明进出口商品交易会于xx年6月6日在昆明国际贸易中心隆重开幕。</w:t>
      </w:r>
    </w:p>
    <w:p>
      <w:pPr>
        <w:ind w:left="0" w:right="0" w:firstLine="560"/>
        <w:spacing w:before="450" w:after="450" w:line="312" w:lineRule="auto"/>
      </w:pPr>
      <w:r>
        <w:rPr>
          <w:rFonts w:ascii="宋体" w:hAnsi="宋体" w:eastAsia="宋体" w:cs="宋体"/>
          <w:color w:val="000"/>
          <w:sz w:val="28"/>
          <w:szCs w:val="28"/>
        </w:rPr>
        <w:t xml:space="preserve">为充分用好这样一个宣传交友的机会，xx参展团精选23幅能代表xx形象的图片刻制成光碟在综合馆进行滚动播放，充分展示了xx的人文环境、资源优势和发展潜力，参展团人员积极主动与广大客商广泛接触、接洽，向客商介绍我县今年推出的项目，与客商交朋友，积极地寻找项目合作的机会。本次昆交会取得了圆满成功。在综合展位共发放《招商指南》4000余册，《xx风光》200余册;成功与深圳私人业主任啓云签订了投资2200万元开发龙头山毛银厂铅锌矿协议;与武汉私人业主签订了文屏镇镁矿开发意向性协议，协议资金为6800万元;在商品展，理世食品厂展销情况尤其突出，现场销售金额达28390元，就噜咪啦土豆片系列分别与保山市伟达副食中心、大理市下关黄龙副食经营部、丽江中杰营销公司等签订了销售意向协议，协议资金达200万元</w:t>
      </w:r>
    </w:p>
    <w:p>
      <w:pPr>
        <w:ind w:left="0" w:right="0" w:firstLine="560"/>
        <w:spacing w:before="450" w:after="450" w:line="312" w:lineRule="auto"/>
      </w:pPr>
      <w:r>
        <w:rPr>
          <w:rFonts w:ascii="宋体" w:hAnsi="宋体" w:eastAsia="宋体" w:cs="宋体"/>
          <w:color w:val="000"/>
          <w:sz w:val="28"/>
          <w:szCs w:val="28"/>
        </w:rPr>
        <w:t xml:space="preserve">2、在昭通市首届招商引资洽谈会上,充分展示了xx的人文环境、资源优势和发展潜力，我县参会人员积极主动与广大客商广泛接触、接洽，向客商介绍我县基本情况、招商引资项目及推出的四个重点项目，与客商交朋友，积极地寻找项目合作的机会。在昭通市首届招商引资洽谈会上共发放《投资指南》1500余册，我县包装、推介的《投资指南》得到了各级领导及各界客商的好评。成功与云南呈瑞饲料有限公司签订了投资7600万元xx县鸭子塘工业园区石灰石资源开发协议;与浙江省台州市仙居县城私人业主王焕军签订了xx县新建华联购物广场项目协议，协议资金为xx万元。共签订协议资金9600万元。在这次会上我县重点推介了xx县砚池农业生态示范园、xx县伊斯兰旅游文化风情城、xx县小寨月亮湾休闲渡假区、xx县核桃、花椒等优势农特产品开发深加工四个项目。推介项目资金达9900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第三篇：经合办工作计划</w:t>
      </w:r>
    </w:p>
    <w:p>
      <w:pPr>
        <w:ind w:left="0" w:right="0" w:firstLine="560"/>
        <w:spacing w:before="450" w:after="450" w:line="312" w:lineRule="auto"/>
      </w:pPr>
      <w:r>
        <w:rPr>
          <w:rFonts w:ascii="宋体" w:hAnsi="宋体" w:eastAsia="宋体" w:cs="宋体"/>
          <w:color w:val="000"/>
          <w:sz w:val="28"/>
          <w:szCs w:val="28"/>
        </w:rPr>
        <w:t xml:space="preserve">2024年全市国内经济合作工作总体要求是：坚持以科学发展观为指导，全面贯彻落实党的十八大、省、市经济工作会议精神，紧紧围绕市委、市政府重点工作，以世界眼光谋划未来，以国际标准提升工作，以本土优势彰显特色，突出抓好大项目招商，加快发展总部楼宇经济，创新对口支援模式，构建区域合作交流平台，全面提升全市国内经济合作工作水平。</w:t>
      </w:r>
    </w:p>
    <w:p>
      <w:pPr>
        <w:ind w:left="0" w:right="0" w:firstLine="560"/>
        <w:spacing w:before="450" w:after="450" w:line="312" w:lineRule="auto"/>
      </w:pPr>
      <w:r>
        <w:rPr>
          <w:rFonts w:ascii="宋体" w:hAnsi="宋体" w:eastAsia="宋体" w:cs="宋体"/>
          <w:color w:val="000"/>
          <w:sz w:val="28"/>
          <w:szCs w:val="28"/>
        </w:rPr>
        <w:t xml:space="preserve">一、突出抓好大项目招商，实现国内招商新突破</w:t>
      </w:r>
    </w:p>
    <w:p>
      <w:pPr>
        <w:ind w:left="0" w:right="0" w:firstLine="560"/>
        <w:spacing w:before="450" w:after="450" w:line="312" w:lineRule="auto"/>
      </w:pPr>
      <w:r>
        <w:rPr>
          <w:rFonts w:ascii="宋体" w:hAnsi="宋体" w:eastAsia="宋体" w:cs="宋体"/>
          <w:color w:val="000"/>
          <w:sz w:val="28"/>
          <w:szCs w:val="28"/>
        </w:rPr>
        <w:t xml:space="preserve">（一）加大自主招商工作力度。拓宽项目信息收集渠道、落实项目建设载体，发挥定向招商引导作用。建立重点项目工作日志，全力推进在谈在建项目的跟踪服务工作。</w:t>
      </w:r>
    </w:p>
    <w:p>
      <w:pPr>
        <w:ind w:left="0" w:right="0" w:firstLine="560"/>
        <w:spacing w:before="450" w:after="450" w:line="312" w:lineRule="auto"/>
      </w:pPr>
      <w:r>
        <w:rPr>
          <w:rFonts w:ascii="宋体" w:hAnsi="宋体" w:eastAsia="宋体" w:cs="宋体"/>
          <w:color w:val="000"/>
          <w:sz w:val="28"/>
          <w:szCs w:val="28"/>
        </w:rPr>
        <w:t xml:space="preserve">（二）夯实招商基础工作。建立投资过亿元以上内资大项目台账和调度制度，每月跟踪项目进度、每季通报进展、强化日常督查和内资专项考核工作。编制完善央企、国内500强、上市公司百强、民企百强、服务业百强、信托企业50强、知名大型总部企业等招商名录。与市招商平台做好衔接，完善招商引资信息平台建设。</w:t>
      </w:r>
    </w:p>
    <w:p>
      <w:pPr>
        <w:ind w:left="0" w:right="0" w:firstLine="560"/>
        <w:spacing w:before="450" w:after="450" w:line="312" w:lineRule="auto"/>
      </w:pPr>
      <w:r>
        <w:rPr>
          <w:rFonts w:ascii="宋体" w:hAnsi="宋体" w:eastAsia="宋体" w:cs="宋体"/>
          <w:color w:val="000"/>
          <w:sz w:val="28"/>
          <w:szCs w:val="28"/>
        </w:rPr>
        <w:t xml:space="preserve">（三）积极开展招商推介活动。坚持“走出去”与“引进来”并重，发挥区市招商引资主体作用和市直部门招商信息责任人积极性，拓宽招商领域，确定重点招商方向和区域，重点推进以蓝色、高端、新兴为主导的招商活动；有针对性的开展专题招商、产业链招商、小分队招商。在国内重点城市开展形象宣传和招商推介活动。</w:t>
      </w:r>
    </w:p>
    <w:p>
      <w:pPr>
        <w:ind w:left="0" w:right="0" w:firstLine="560"/>
        <w:spacing w:before="450" w:after="450" w:line="312" w:lineRule="auto"/>
      </w:pPr>
      <w:r>
        <w:rPr>
          <w:rFonts w:ascii="宋体" w:hAnsi="宋体" w:eastAsia="宋体" w:cs="宋体"/>
          <w:color w:val="000"/>
          <w:sz w:val="28"/>
          <w:szCs w:val="28"/>
        </w:rPr>
        <w:t xml:space="preserve">二、突出抓好载体建设，促进总部经济发展</w:t>
      </w:r>
    </w:p>
    <w:p>
      <w:pPr>
        <w:ind w:left="0" w:right="0" w:firstLine="560"/>
        <w:spacing w:before="450" w:after="450" w:line="312" w:lineRule="auto"/>
      </w:pPr>
      <w:r>
        <w:rPr>
          <w:rFonts w:ascii="宋体" w:hAnsi="宋体" w:eastAsia="宋体" w:cs="宋体"/>
          <w:color w:val="000"/>
          <w:sz w:val="28"/>
          <w:szCs w:val="28"/>
        </w:rPr>
        <w:t xml:space="preserve">（一）研究加强对总部楼宇经济发展的指导。研究制定加快发展总部楼宇经济的实施意见，完善总部经济统计测算制度，建立总部楼宇信息数据平台，强化引进与培育总部项目考核表彰机制，推进总部经济服务体系建设。协调培植纳税亿元总部商务楼宇，促进楼宇经济发展。</w:t>
      </w:r>
    </w:p>
    <w:p>
      <w:pPr>
        <w:ind w:left="0" w:right="0" w:firstLine="560"/>
        <w:spacing w:before="450" w:after="450" w:line="312" w:lineRule="auto"/>
      </w:pPr>
      <w:r>
        <w:rPr>
          <w:rFonts w:ascii="宋体" w:hAnsi="宋体" w:eastAsia="宋体" w:cs="宋体"/>
          <w:color w:val="000"/>
          <w:sz w:val="28"/>
          <w:szCs w:val="28"/>
        </w:rPr>
        <w:t xml:space="preserve">（二）加大总部项目的引进和培育。推进“千万平米”总部商务区建设和招商工作，拟定总部商务区招商推介方案，会同区市开展重点城市总部定向招商活动，推动以总部企业为主导的定向招商。积极引进跨国公司、国内大企业区域性、功能型总部以及民营企业总部，吸引国内外知名金融、物流、会展、咨询等龙头型企业在我市设立分支机构。</w:t>
      </w:r>
    </w:p>
    <w:p>
      <w:pPr>
        <w:ind w:left="0" w:right="0" w:firstLine="560"/>
        <w:spacing w:before="450" w:after="450" w:line="312" w:lineRule="auto"/>
      </w:pPr>
      <w:r>
        <w:rPr>
          <w:rFonts w:ascii="宋体" w:hAnsi="宋体" w:eastAsia="宋体" w:cs="宋体"/>
          <w:color w:val="000"/>
          <w:sz w:val="28"/>
          <w:szCs w:val="28"/>
        </w:rPr>
        <w:t xml:space="preserve">（三）筹备好第九届中国总部经济高层论坛。“第九届中国总部经济高层论坛”将于2024年9月在我市举办，积极协调各承办部门做好参会嘉宾邀请、理论研讨及招商推介等各项筹备组织工作，力争将论坛办成一次推进招商引资、充分展示青岛形象和影响力的盛会。</w:t>
      </w:r>
    </w:p>
    <w:p>
      <w:pPr>
        <w:ind w:left="0" w:right="0" w:firstLine="560"/>
        <w:spacing w:before="450" w:after="450" w:line="312" w:lineRule="auto"/>
      </w:pPr>
      <w:r>
        <w:rPr>
          <w:rFonts w:ascii="宋体" w:hAnsi="宋体" w:eastAsia="宋体" w:cs="宋体"/>
          <w:color w:val="000"/>
          <w:sz w:val="28"/>
          <w:szCs w:val="28"/>
        </w:rPr>
        <w:t xml:space="preserve">三、突出抓好产业对接，创新对口支援模式</w:t>
      </w:r>
    </w:p>
    <w:p>
      <w:pPr>
        <w:ind w:left="0" w:right="0" w:firstLine="560"/>
        <w:spacing w:before="450" w:after="450" w:line="312" w:lineRule="auto"/>
      </w:pPr>
      <w:r>
        <w:rPr>
          <w:rFonts w:ascii="宋体" w:hAnsi="宋体" w:eastAsia="宋体" w:cs="宋体"/>
          <w:color w:val="000"/>
          <w:sz w:val="28"/>
          <w:szCs w:val="28"/>
        </w:rPr>
        <w:t xml:space="preserve">（一）深入推进产业对接。根据国家、省、市工作部署，按照“产业对接、优势互补、合作共赢、转型升级”的对口支援合作模式。引导和支持我市优势企业与受援地区在特色农业、资源开发、高新技术、商贸物流、文化旅游等方面开展多层次的产业对接，争取促成2家以上企业达成投资合作意向。突出抓好已签约项目对接，做好我市企业在对口支援地区发展的协调服务工作，及时解决企业遇到的问题和困难。</w:t>
      </w:r>
    </w:p>
    <w:p>
      <w:pPr>
        <w:ind w:left="0" w:right="0" w:firstLine="560"/>
        <w:spacing w:before="450" w:after="450" w:line="312" w:lineRule="auto"/>
      </w:pPr>
      <w:r>
        <w:rPr>
          <w:rFonts w:ascii="宋体" w:hAnsi="宋体" w:eastAsia="宋体" w:cs="宋体"/>
          <w:color w:val="000"/>
          <w:sz w:val="28"/>
          <w:szCs w:val="28"/>
        </w:rPr>
        <w:t xml:space="preserve">（二）拓展对口支援渠道。整合对口支援优势资源，组织开展对口支援经贸洽谈、举办受援地区风情展等活动。做好受援地区政策、资源、市场优势的宣传，鼓励社会各界通过多种方式参与扶贫开发，推动更多社会力量参与爱心扶贫。</w:t>
      </w:r>
    </w:p>
    <w:p>
      <w:pPr>
        <w:ind w:left="0" w:right="0" w:firstLine="560"/>
        <w:spacing w:before="450" w:after="450" w:line="312" w:lineRule="auto"/>
      </w:pPr>
      <w:r>
        <w:rPr>
          <w:rFonts w:ascii="宋体" w:hAnsi="宋体" w:eastAsia="宋体" w:cs="宋体"/>
          <w:color w:val="000"/>
          <w:sz w:val="28"/>
          <w:szCs w:val="28"/>
        </w:rPr>
        <w:t xml:space="preserve">（三）实施好重点对口支援项目。协助做好援藏干部工作交接；研究制定《2024—2024年**市对口支援贵州省**市工作方案》，继续在贵州省安顺市建设开发式扶贫村，探索集中连片特困地区整村推进及连片开发工作，实施扶贫开发和农业产业扶贫项目；在三峡库区宜昌市夷陵区推动以促进当地移民安稳致富为重点的设施改造项目。完善智力扶贫，研究以贴近受援地区社会经济发展实际需要为主的培训内容和方式，为贵州省和夷陵区培训干部100人。</w:t>
      </w:r>
    </w:p>
    <w:p>
      <w:pPr>
        <w:ind w:left="0" w:right="0" w:firstLine="560"/>
        <w:spacing w:before="450" w:after="450" w:line="312" w:lineRule="auto"/>
      </w:pPr>
      <w:r>
        <w:rPr>
          <w:rFonts w:ascii="宋体" w:hAnsi="宋体" w:eastAsia="宋体" w:cs="宋体"/>
          <w:color w:val="000"/>
          <w:sz w:val="28"/>
          <w:szCs w:val="28"/>
        </w:rPr>
        <w:t xml:space="preserve">四、突出抓好合作交流，构建区域合作交流平台</w:t>
      </w:r>
    </w:p>
    <w:p>
      <w:pPr>
        <w:ind w:left="0" w:right="0" w:firstLine="560"/>
        <w:spacing w:before="450" w:after="450" w:line="312" w:lineRule="auto"/>
      </w:pPr>
      <w:r>
        <w:rPr>
          <w:rFonts w:ascii="宋体" w:hAnsi="宋体" w:eastAsia="宋体" w:cs="宋体"/>
          <w:color w:val="000"/>
          <w:sz w:val="28"/>
          <w:szCs w:val="28"/>
        </w:rPr>
        <w:t xml:space="preserve">（一）推进半岛蓝色经济区交流合作。抓住蓝色经济区上升为国家战略的历史机遇，深化我市与日照、潍坊、烟台、威海等半岛城市群合作与交流。组织开展经贸往来活动，推进《战略合作协议》各项工作落实。</w:t>
      </w:r>
    </w:p>
    <w:p>
      <w:pPr>
        <w:ind w:left="0" w:right="0" w:firstLine="560"/>
        <w:spacing w:before="450" w:after="450" w:line="312" w:lineRule="auto"/>
      </w:pPr>
      <w:r>
        <w:rPr>
          <w:rFonts w:ascii="宋体" w:hAnsi="宋体" w:eastAsia="宋体" w:cs="宋体"/>
          <w:color w:val="000"/>
          <w:sz w:val="28"/>
          <w:szCs w:val="28"/>
        </w:rPr>
        <w:t xml:space="preserve">（二）扩大与重点区域城市的合作交流。加强与长三角、珠三角区域城市的合作交流，做好双方城市往来的沟通协调服务；加强环渤海区域合作市长联席会城市间交流，开展经济、文化、信息等方面务实的交流与合作。</w:t>
      </w:r>
    </w:p>
    <w:p>
      <w:pPr>
        <w:ind w:left="0" w:right="0" w:firstLine="560"/>
        <w:spacing w:before="450" w:after="450" w:line="312" w:lineRule="auto"/>
      </w:pPr>
      <w:r>
        <w:rPr>
          <w:rFonts w:ascii="宋体" w:hAnsi="宋体" w:eastAsia="宋体" w:cs="宋体"/>
          <w:color w:val="000"/>
          <w:sz w:val="28"/>
          <w:szCs w:val="28"/>
        </w:rPr>
        <w:t xml:space="preserve">（三）发挥展会节庆的平台作用。组织参加“西洽会”、“西博会”、“宁洽会”等西部展会，寻找参与西部大开发的突破口，引导我市企业走出**，利用西部地区的资源、劳动力和政策等优势，加强产业对接。通过我市举办展会节庆活动平台，引导西部地区企业与我市加强合作，利用**口岸、市场、技术等优势在**设立研发、物流和销售基地等。落实国家西部人才培训计划，为西部发展培训各类农林牧业发展急需人才210名。完善参与西部开发工作服务平台。</w:t>
      </w:r>
    </w:p>
    <w:p>
      <w:pPr>
        <w:ind w:left="0" w:right="0" w:firstLine="560"/>
        <w:spacing w:before="450" w:after="450" w:line="312" w:lineRule="auto"/>
      </w:pPr>
      <w:r>
        <w:rPr>
          <w:rFonts w:ascii="宋体" w:hAnsi="宋体" w:eastAsia="宋体" w:cs="宋体"/>
          <w:color w:val="000"/>
          <w:sz w:val="28"/>
          <w:szCs w:val="28"/>
        </w:rPr>
        <w:t xml:space="preserve">五、突出抓好协调服务，努力提高工作水平</w:t>
      </w:r>
    </w:p>
    <w:p>
      <w:pPr>
        <w:ind w:left="0" w:right="0" w:firstLine="560"/>
        <w:spacing w:before="450" w:after="450" w:line="312" w:lineRule="auto"/>
      </w:pPr>
      <w:r>
        <w:rPr>
          <w:rFonts w:ascii="宋体" w:hAnsi="宋体" w:eastAsia="宋体" w:cs="宋体"/>
          <w:color w:val="000"/>
          <w:sz w:val="28"/>
          <w:szCs w:val="28"/>
        </w:rPr>
        <w:t xml:space="preserve">（一）扩宽商会服务功能。加强与驻青异地商会和中介组织联系，积极挖掘商会和展会招商资源。发挥**市异地商会战略联盟的示范引导作用，积极创新服务手段，策划会员企业间联谊活动，提高商会的凝聚力和影响力，整合各商会资源，开展经贸活动，参与我市重大项目建设。建立与全国各地山东</w:t>
      </w:r>
    </w:p>
    <w:p>
      <w:pPr>
        <w:ind w:left="0" w:right="0" w:firstLine="560"/>
        <w:spacing w:before="450" w:after="450" w:line="312" w:lineRule="auto"/>
      </w:pPr>
      <w:r>
        <w:rPr>
          <w:rFonts w:ascii="宋体" w:hAnsi="宋体" w:eastAsia="宋体" w:cs="宋体"/>
          <w:color w:val="000"/>
          <w:sz w:val="28"/>
          <w:szCs w:val="28"/>
        </w:rPr>
        <w:t xml:space="preserve">商会联系渠道，组织各地山东商会开展“鲁商**行”活动。</w:t>
      </w:r>
    </w:p>
    <w:p>
      <w:pPr>
        <w:ind w:left="0" w:right="0" w:firstLine="560"/>
        <w:spacing w:before="450" w:after="450" w:line="312" w:lineRule="auto"/>
      </w:pPr>
      <w:r>
        <w:rPr>
          <w:rFonts w:ascii="宋体" w:hAnsi="宋体" w:eastAsia="宋体" w:cs="宋体"/>
          <w:color w:val="000"/>
          <w:sz w:val="28"/>
          <w:szCs w:val="28"/>
        </w:rPr>
        <w:t xml:space="preserve">（二）完善快捷高效的办事服务制度。落实各项政策服务措施，规范驻青办事机构登记备案程序，建立驻青企业单位（来**投资企业、驻青办事机构、异地商会）负责人联系服务制度和企业档案，定期走访驻青机构，为投资者办实事、解难题。为驻青机构构建完善的投诉求助受理机制，加大求助受理范围和投诉处置力度，营造“尊商、亲商、安商、富商”的投资发展环境。</w:t>
      </w:r>
    </w:p>
    <w:p>
      <w:pPr>
        <w:ind w:left="0" w:right="0" w:firstLine="560"/>
        <w:spacing w:before="450" w:after="450" w:line="312" w:lineRule="auto"/>
      </w:pPr>
      <w:r>
        <w:rPr>
          <w:rFonts w:ascii="宋体" w:hAnsi="宋体" w:eastAsia="宋体" w:cs="宋体"/>
          <w:color w:val="000"/>
          <w:sz w:val="28"/>
          <w:szCs w:val="28"/>
        </w:rPr>
        <w:t xml:space="preserve">（三）切实加强机关自身建设。进一步加强机关内部建设，着力增强干部职工的综合素质和服务科学发展的能力，提高机关工作质量和办事效率，营造团结务实、创新图强、文明和谐、廉洁高效的机关氛围。深入学习贯彻党的十八大精神，把创先争优要求落实到日常工作中，继续开展“经合办之星”推选和“半月谈”辅导讲座等，推动各项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第四篇：经合办年终述职报告</w:t>
      </w:r>
    </w:p>
    <w:p>
      <w:pPr>
        <w:ind w:left="0" w:right="0" w:firstLine="560"/>
        <w:spacing w:before="450" w:after="450" w:line="312" w:lineRule="auto"/>
      </w:pPr>
      <w:r>
        <w:rPr>
          <w:rFonts w:ascii="宋体" w:hAnsi="宋体" w:eastAsia="宋体" w:cs="宋体"/>
          <w:color w:val="000"/>
          <w:sz w:val="28"/>
          <w:szCs w:val="28"/>
        </w:rPr>
        <w:t xml:space="preserve">经合办年终述职报告</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2024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黑体" w:hAnsi="黑体" w:eastAsia="黑体" w:cs="黑体"/>
          <w:color w:val="000000"/>
          <w:sz w:val="36"/>
          <w:szCs w:val="36"/>
          <w:b w:val="1"/>
          <w:bCs w:val="1"/>
        </w:rPr>
        <w:t xml:space="preserve">第五篇：精选经合办述职报告文本</w:t>
      </w:r>
    </w:p>
    <w:p>
      <w:pPr>
        <w:ind w:left="0" w:right="0" w:firstLine="560"/>
        <w:spacing w:before="450" w:after="450" w:line="312" w:lineRule="auto"/>
      </w:pPr>
      <w:r>
        <w:rPr>
          <w:rFonts w:ascii="宋体" w:hAnsi="宋体" w:eastAsia="宋体" w:cs="宋体"/>
          <w:color w:val="000"/>
          <w:sz w:val="28"/>
          <w:szCs w:val="28"/>
        </w:rPr>
        <w:t xml:space="preserve">述职报告是述职者本人总结经验、改进工作、提高素质的一个途径。下面是小文档下载网小编为您精心整理的精选经合办述职报告文本。</w:t>
      </w:r>
    </w:p>
    <w:p>
      <w:pPr>
        <w:ind w:left="0" w:right="0" w:firstLine="560"/>
        <w:spacing w:before="450" w:after="450" w:line="312" w:lineRule="auto"/>
      </w:pPr>
      <w:r>
        <w:rPr>
          <w:rFonts w:ascii="宋体" w:hAnsi="宋体" w:eastAsia="宋体" w:cs="宋体"/>
          <w:color w:val="000"/>
          <w:sz w:val="28"/>
          <w:szCs w:val="28"/>
        </w:rPr>
        <w:t xml:space="preserve">精选经合办述职报告文本1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2024年，我办(局)围绕市委市政府“走在前列、共建金华”新要求，牢牢把握招商引资和浙商回归 “一号工程”工作主线，全面深化国内经济合作交流，以五大千亿产业为重点，精准发力补短板，务求实效抓落实，力促实体经济持续健康发展，全市经合和招商工作取得了良好成效。</w:t>
      </w:r>
    </w:p>
    <w:p>
      <w:pPr>
        <w:ind w:left="0" w:right="0" w:firstLine="560"/>
        <w:spacing w:before="450" w:after="450" w:line="312" w:lineRule="auto"/>
      </w:pPr>
      <w:r>
        <w:rPr>
          <w:rFonts w:ascii="宋体" w:hAnsi="宋体" w:eastAsia="宋体" w:cs="宋体"/>
          <w:color w:val="000"/>
          <w:sz w:val="28"/>
          <w:szCs w:val="28"/>
        </w:rPr>
        <w:t xml:space="preserve">一、招商引资和浙(婺)商回归实现全年红</w:t>
      </w:r>
    </w:p>
    <w:p>
      <w:pPr>
        <w:ind w:left="0" w:right="0" w:firstLine="560"/>
        <w:spacing w:before="450" w:after="450" w:line="312" w:lineRule="auto"/>
      </w:pPr>
      <w:r>
        <w:rPr>
          <w:rFonts w:ascii="宋体" w:hAnsi="宋体" w:eastAsia="宋体" w:cs="宋体"/>
          <w:color w:val="000"/>
          <w:sz w:val="28"/>
          <w:szCs w:val="28"/>
        </w:rPr>
        <w:t xml:space="preserve">2024年，全年浙(婺)商产业项目到位资金331.59亿元，完成245亿元考核目标的135.34%，增长27.1%;资本项目到位资金124.8亿元，完成40亿元考核目标的312%，增长71.4%。实际利用外资3.5174亿美元，完成3.3亿美元考核目标的106.59%;实际引进内资415.52亿，完成400亿元考核目标的103.88%;央企合作到位资金15.57亿元，完成13.76亿元考核目标的113.15%。当年新引进了总投资15亿元以上重大项目12个，招商工作各项指标均超额完成目标任务，实现了招商引资和浙商回归“全年红”。主要工作亮点：</w:t>
      </w:r>
    </w:p>
    <w:p>
      <w:pPr>
        <w:ind w:left="0" w:right="0" w:firstLine="560"/>
        <w:spacing w:before="450" w:after="450" w:line="312" w:lineRule="auto"/>
      </w:pPr>
      <w:r>
        <w:rPr>
          <w:rFonts w:ascii="宋体" w:hAnsi="宋体" w:eastAsia="宋体" w:cs="宋体"/>
          <w:color w:val="000"/>
          <w:sz w:val="28"/>
          <w:szCs w:val="28"/>
        </w:rPr>
        <w:t xml:space="preserve">(一)坚持“一号工程”，弹好精准招引“前奏曲”。一是早谋划，全面贯彻省有关工作会议精神。年初，由市政府与各县(市、区)政府主要领导签订了招商引资和浙(婺)商回归目标责任书，通过层层传导压力，切实把工作责任落到招商主体平台。认真贯彻落实年初召开的全省浙商回归工作推进会会议精神，制定下发《2024年金华市浙(婺)商回归工作实施方案》，细化目标任务，形成工作合力，并提出了5大举措15条具体工作要求;全面贯彻5月25日省主要领导参加的全省浙商回归工作现场推进会会议精神，形成五大贯彻落实意见，上报市委市政府主要领导，进一步落实责任，在实现“开门红”的同时确保实现浙(婺)商回归“季季红”、“全年红”。二是快行动，全面落实主要领导目标责任。坚持浙(婺)商回归“一把手工程”，建立落实主要领导领衔责任制，在市级层面，赵光君书记、暨军民市长高度重视，多次对浙(婺)商回归工作作出重要批示。暨军民市长亲自挂帅联系上海金华商会，联系浙(婺)商回归重点企业华科汽车，服务推进腾讯众创空间等3个重大项目，全面落实1+2+3省级目标责任。在县级层面，建立了主要领导“1+2+X”目标责任制，共联系省外商会12家、浙(婺)商回归重点企业11家、重大项目40个。实现高层推动，引领全市上下融入到浙(婺)商回归工作。暨军民市长联系服务的3个重大项目均在上半年就实现落地、开工，目前已投产运营。全市各级领导联系服务的40个重大项目已落地开工32个。三是压任务，全面科学分解下达考核指标。根据省下达的目标任务，及时制定并下发了《2024年各地支持浙(婺)商创业创新促进赶超发展工作目标任务和目标责任》，加压分解考核目标与工作目标。明确在总量上，产业项目考核目标245亿元(省考核目标235亿)，工作目标257亿元，资本项目考核目标40亿元，工作目标45亿元;在质量上，要求新引进总投资15亿元以上重大项目6个以上。9月份，全市开展了“百日攻坚、百日招商、百日服务”“三百”竞赛活动，在回归总量和质量要求上再次自我加压，明确百日攻坚期内要完成产业项目到位资金90亿元，确保完成全年到位资金300亿元，新引进总投资15亿元以上重大项目12个。</w:t>
      </w:r>
    </w:p>
    <w:p>
      <w:pPr>
        <w:ind w:left="0" w:right="0" w:firstLine="560"/>
        <w:spacing w:before="450" w:after="450" w:line="312" w:lineRule="auto"/>
      </w:pPr>
      <w:r>
        <w:rPr>
          <w:rFonts w:ascii="宋体" w:hAnsi="宋体" w:eastAsia="宋体" w:cs="宋体"/>
          <w:color w:val="000"/>
          <w:sz w:val="28"/>
          <w:szCs w:val="28"/>
        </w:rPr>
        <w:t xml:space="preserve">(二)实施“一号行动”，弹好精准招引“交响曲”。一是领导挂帅上门齐招商。针对大企业、大项目招引短板，围绕重点区域，搭建产业平台，主动出击，精准对接，突出招大引强选优。市领导亲自带队赴北上广深等重点地点开展精准招商，重点围绕500强企业、央省企、上市公司等行业龙头企业，围绕大院大所开展招商引智。新签约了腾讯、零跑科技新能源、大族激光、吉孚动力、科兴医疗、君华双语学校等一批重大项目，中科院成都信息技术股份有限公司、清华大学国家服务外包人力资源研究院等科研院所项目，对接洽谈了中科院苏州医工所、西安光机所、中科院沈阳自动化研究所等大院大所。各县(市、区)领导也主动出击，积极盯引、洽谈项目，开展了“千招万引”行动，新引进了总投资15亿元以上的吉利新能源汽车、华灿光电、瑞丰光电、木林森照明、德昱汽车零部件、自立环保科技等一批重大产业项目，森山健康小镇、花田小镇、温泉小镇等一批特色小镇项目。二是集中签约开工掀热潮。2024年，全市开展了一系列集中签约活动和重大项目开工仪式。在浙洽会上集中签约项目49个，总投资316亿元;在金华市区“百日招商”重大项目签约活动上签约项目23个，总投资154亿;金华开发区举办了2024年项目集中签约活动，签约27个项目，总投资70亿元;义乌举办世界义商大会签约5个重大项目，总投资达123亿元;兰溪举行2024年招商引资项目集中签约仪式，签约30个项目，总投资127亿元;浦江在水晶博览会上集中签约20个项目，总投资69亿元。全市开展了三次扩大有效投资重大项目集中开工仪式，共有150多个重大项目集中开工;金义都市新区举行了传化物流、捷孚传动、网仓科技等5个项目集中开工仪式，总投资38.2亿元，投资强度达到每亩623万元;磐安县举行重大浙(婺)商回归项目开工奠基仪式等。三是定点定向招引求实效。紧盯北京、上海、杭州、广州、深圳等环渤海、长三角、珠三角、长江经济带4个重点招商区域，利用市政府驻外机构、回归引进办、在外商会平台，在外浙(婺)商与知名人士信息库、盯引项目库、推介项目库“三库”找准人脉，组织各类形式的投资环境说明会、对接会、恳谈会，走出去主动开展以商引商、亲情招商、上门敲门招商，助推全市招商专项行动。加强与北上广深一线城市海内外浙(婺)商及商会、联谊会、同乡会的联系沟通，强化武汉、西安、成都等高校科研院所集聚的中西部城市的驻点招商，实现蹲点招商、活动招商常态化。以五大千亿产业和“2+3+5”先进制造业项目为主导，实施产业链招引，精准发力，务实招引，并与楼宇经济、基金运作、“双龙计划”等相结合，狠抓重点，定向出招，突出招引“大好高”项目。四是项目精准推介出实招。全市收集筛选了146个重大招商项目，推出开展精准推介、精准招商。参加了浙洽会、省京浙产业合作对接会、北京智慧城市博览会等重大活动，开展了金华市投资环境推介会。开展了天下浙商家乡行系列活动，先后邀请上海浙江商会女企业家联谊会40余位会长和40余位来自海内外的浙(婺)商代表来金华投资考察、洽谈对接，达成合作意向15个。深化与复星集团郭广昌、量子通讯潘建伟、加拿大首席科学家陈忠伟等重点婺商企业的战略合作，加紧对接步伐。如东阳市组建了工业、木雕红木、文化旅游、建筑业等4个复星集团专项对接小组，谋划项目合作。截至目前，复星集团已安排5批不同领域团队来金考察、洽谈项目。</w:t>
      </w:r>
    </w:p>
    <w:p>
      <w:pPr>
        <w:ind w:left="0" w:right="0" w:firstLine="560"/>
        <w:spacing w:before="450" w:after="450" w:line="312" w:lineRule="auto"/>
      </w:pPr>
      <w:r>
        <w:rPr>
          <w:rFonts w:ascii="宋体" w:hAnsi="宋体" w:eastAsia="宋体" w:cs="宋体"/>
          <w:color w:val="000"/>
          <w:sz w:val="28"/>
          <w:szCs w:val="28"/>
        </w:rPr>
        <w:t xml:space="preserve">(三)打造“一号机制”，弹好精准推进“进行曲”。一是“四一”联挂，力求项目“个个有人抓”。建立健全市领导联系重大项目、重点平台和重要商会制度。省级浙(婺)商回归重大项目、重点在谈的浙(婺)商回归项目，均由市领导和项目所在县(市、区)主要领导分头联系，进行重点破难。建立“双百”项目推进服务机制，按照“一个项目、一名领导、一套班子、一抓到底”的工作机制，要求各地把重点项目列入领导联系名单，并督促相关责任主体和牵头部门加强工作对接，有力推动了重大项目加快落地投产达效。二是“三百”落实，力争项目“个个有着落”。以“三百竞赛”活动为载体，召开全市百日招商动员大会，开展了在谈项目盯引行动、签约项目推进行动、重大产业招商项目谋划推介行动等三大行动。在市机关大楼一楼设置“三百”竞赛擂台，定期将“三百”竞赛活动成果进行“比一比、晒一晒”，设立“百日攻坚”“百日招商”“百日服务”等攻坚目标完成进度表和形象图，及时公布各地各部门工作进展情况，形成浓厚的“比学赶超”工作氛围。同时，借助微政务系统，建立百日竞赛活动“比学赶超”微擂台，将各项重点工作完成情况在微政务上晒一晒。市领导对竞赛情况进行点赞、点评，促进各地各部门在进度上竞相赶超。制定114个重点盯引项目促签约、107个重点签约项目促落地作战图，挂图上墙，实行对标作战，清单销号管理。将计划逐月分解，明确每个项目工作目标进度、形象进度、时间节点、联系领导、责任部门和责任人员，同时，要求每个县(市、区)及投资落地平台攻坚项目全部挂图上墙、对外公示、接受监督。对挂图作战项目建设进度，每月通过“听、看、查、访”等形式进行跟踪通报。使项目推进成为各地、各有关部门的常态工作、竞赛指标和重点任务。截至12月，已推进75个重点盯引项目成功签约，94个重点签约项目落地开工。三是“双线”跟踪，力促问题“个个有回音”。进一步完善招商引资和浙(婺)商回归工作的考核机制，充分发挥考核的“指挥棒”和“策马鞭”作用。实行进度跟踪考核制度，每季度工作进度考核成绩作为综合考核的重要内容，既算平时小账，也算总账。按照“督评、协调、督办”要求，每季有重点开展督评工作，及时反馈各地在工作中存在的问题，对指标未达到时间进度的县(市、区)进行通报，有关情况直接反馈给县(市、区)主要领导，并把督评成绩计入考核。同时，推进县级层面建立按月开展问题协调办理机制。目前，已经推动各地协调解决项目供水供电供地、融资贷款等困难问题60余个。</w:t>
      </w:r>
    </w:p>
    <w:p>
      <w:pPr>
        <w:ind w:left="0" w:right="0" w:firstLine="560"/>
        <w:spacing w:before="450" w:after="450" w:line="312" w:lineRule="auto"/>
      </w:pPr>
      <w:r>
        <w:rPr>
          <w:rFonts w:ascii="宋体" w:hAnsi="宋体" w:eastAsia="宋体" w:cs="宋体"/>
          <w:color w:val="000"/>
          <w:sz w:val="28"/>
          <w:szCs w:val="28"/>
        </w:rPr>
        <w:t xml:space="preserve">(四)秉持“一号标准”，弹好精准服务“和谐曲”。一是“一对一”查找短板，确保服务“零缺位”。市政府开展了“实体经济专题调研”，重点调研浙(婺)商回归工作服务保障方面的问题。由市政协成立“促进浙(婺)商回归”专题调研组，实地走访调研了嘉兴市经合办、上海金华商会等，倾听在外浙(婺)商对我市发展环境以及开展浙(婺)商回归工作的意见建议，形成促进金华市浙(婺)商回归工作的建议案，为市委市政府提供决策。同时，针对项目落地慢、服务不到位的情况，开展市县联动找短板活动，及时补齐工作短板，确保项目服务体制健全、人员到位。二是“面对面”入企走访，体现服务“零距离”。着眼服务供给侧结构性改革，加强市县上下联动。对重大项目实行“一对一”工作机制，建立攻坚班子加以推进。按照“四个一”的要求，积极开展“双服务”“四员四心”“百名干部服务重大项目”活动，抽调机关干部深入一线，蹲点项目，配合项目单位协调推进难题解决。重新梳理汇编招商引资政策，并主动开展涉企政策宣讲，指导企业知晓政策、用好政策，切实当好“店小二”。累计走访企业300多家次、浙(婺)商代表等100多人次。三是“心连心”政策帮扶，做到服务“零懈怠”。进一步推动行政审批制度改革，落实五证合一、商事制度改革，实施投资项目负面清单制度。完善配套政策，推动用地指标、投融资、人才引进等政策向重点浙(婺)商回归项目倾斜。利用“微政务”平台，实时发布重点招商项目投资平台、产业资料等信息。开通8890招商政策咨询、投资环境介绍等服务功能，及时整改受理的投诉、反映等。推动重点项目“绿色通道”建设，延长服务链条，落实“一个项目、一名领导、一套班子、一抓到底”的四个一服务机制，实行“保姆式”全程跟踪服务。</w:t>
      </w:r>
    </w:p>
    <w:p>
      <w:pPr>
        <w:ind w:left="0" w:right="0" w:firstLine="560"/>
        <w:spacing w:before="450" w:after="450" w:line="312" w:lineRule="auto"/>
      </w:pPr>
      <w:r>
        <w:rPr>
          <w:rFonts w:ascii="宋体" w:hAnsi="宋体" w:eastAsia="宋体" w:cs="宋体"/>
          <w:color w:val="000"/>
          <w:sz w:val="28"/>
          <w:szCs w:val="28"/>
        </w:rPr>
        <w:t xml:space="preserve">二、国内经济合作交流取得积极成效</w:t>
      </w:r>
    </w:p>
    <w:p>
      <w:pPr>
        <w:ind w:left="0" w:right="0" w:firstLine="560"/>
        <w:spacing w:before="450" w:after="450" w:line="312" w:lineRule="auto"/>
      </w:pPr>
      <w:r>
        <w:rPr>
          <w:rFonts w:ascii="宋体" w:hAnsi="宋体" w:eastAsia="宋体" w:cs="宋体"/>
          <w:color w:val="000"/>
          <w:sz w:val="28"/>
          <w:szCs w:val="28"/>
        </w:rPr>
        <w:t xml:space="preserve">(一)积极开展经贸合作交流。根据中央、省委引导企业参与西部大开发，引导我市有关企业到西部地区建立能源、原材料开发和初加工基地的要求，配合省发改委开展全国浙商营销网络建设工作，拓展我市企业产品在国内的市场占有率，积极协助我市相关企业与全国各地的浙江产品营销中心开展产品的对接活动。根据西部地区的产业特点，我办(局)积极引导我市有向外扩张意向的企业参与合作交流，按有关要求组织县(市)经合(协作)办和有关企业随省经贸代表团参加了第二十届“西洽会”、第十九届“渝洽会”、第二十二届“兰洽会”和第十六届“西博会”。兰溪、东阳、浦江、磐安等县(市、区)和市外金华商会的14家企业32个展位参加展示展销，产品涉及红木家具、特色农产品、清真调味品、水晶工艺品、机电产品、五金模具、节能灯具、门锁等多个领域。据不完全统计，我市参展企业共接待各类客商3000余人，达成产品购销合作意向和贸易合同共20多个，金额300多万元，展会直接销售70多万元。</w:t>
      </w:r>
    </w:p>
    <w:p>
      <w:pPr>
        <w:ind w:left="0" w:right="0" w:firstLine="560"/>
        <w:spacing w:before="450" w:after="450" w:line="312" w:lineRule="auto"/>
      </w:pPr>
      <w:r>
        <w:rPr>
          <w:rFonts w:ascii="宋体" w:hAnsi="宋体" w:eastAsia="宋体" w:cs="宋体"/>
          <w:color w:val="000"/>
          <w:sz w:val="28"/>
          <w:szCs w:val="28"/>
        </w:rPr>
        <w:t xml:space="preserve">(二)扎实推进山海协作工程。根据《浙江省人民政府办公厅关于进一步深化山海协作工程的实施意见》(浙政办发〔2024〕132号)文件精神，为不断加强市域内合作交流，我办(局)5月初下发了全市山海协作工程主要工作任务及责任分解，进一步落实山海协作工作任务。充分发挥相对发达县(市)优势，加大对山区县新农村建设的扶持力度，2024年以来，已有26个新签项目落户武义、磐安，到位资金13.26亿元,续建项目到位资金13.35亿元;同时，东阳、义乌、永康三市政府年初就落实了专项援建帮扶资金450万元，并与武义、磐安县签订了2024帮扶协议。武义县、磐安县也充分发挥和利用援建资金，完成群众增收和新农村建设社会事业项目25个，到位资金576万;举办各类培训班139批次，培训劳动力4650人次，组织劳务输出1050人次。认真做好省财政山海协作和参与西部大开发企业的贴息工作，全市争取省财政贴息230万元。</w:t>
      </w:r>
    </w:p>
    <w:p>
      <w:pPr>
        <w:ind w:left="0" w:right="0" w:firstLine="560"/>
        <w:spacing w:before="450" w:after="450" w:line="312" w:lineRule="auto"/>
      </w:pPr>
      <w:r>
        <w:rPr>
          <w:rFonts w:ascii="宋体" w:hAnsi="宋体" w:eastAsia="宋体" w:cs="宋体"/>
          <w:color w:val="000"/>
          <w:sz w:val="28"/>
          <w:szCs w:val="28"/>
        </w:rPr>
        <w:t xml:space="preserve">10月义博会期间，我办(局)组织了来自武义县、磐安县、金东区、兰溪市等共12家企业及来料加工经纪人参加“义博会”，共设展位21个，我市参展企业共发放宣传资料、名片4000多份，达成意向订单70余项，总价值1200多万，当场签订成交订单20多单，成交额300多万元，圆满完成了上级部门交给我办的组展任务。</w:t>
      </w:r>
    </w:p>
    <w:p>
      <w:pPr>
        <w:ind w:left="0" w:right="0" w:firstLine="560"/>
        <w:spacing w:before="450" w:after="450" w:line="312" w:lineRule="auto"/>
      </w:pPr>
      <w:r>
        <w:rPr>
          <w:rFonts w:ascii="宋体" w:hAnsi="宋体" w:eastAsia="宋体" w:cs="宋体"/>
          <w:color w:val="000"/>
          <w:sz w:val="28"/>
          <w:szCs w:val="28"/>
        </w:rPr>
        <w:t xml:space="preserve">(三)稳步推进对口支援工作。对口支援四川藏区工作，5月组织汶川县有关企业参加了在义乌举办的第八届中国国际旅游商品博览会;9月12日，全力协助汶川县政府在金华召开汶川县专题推介会，特别邀请了包括金字火腿、小城故事电商产业园在内的20余家企业负责人参与对接，为推动民间经贸合作牵线搭桥，取得了良好成效，康恩贝集团等2家有合作意向的企业已经赴汶、理两县实地考察;10月18—21日，由市人大江跃进副主任带队的市政府代表团赴汶川县、理县，实地查看了2024-2024年我市对阿坝州援建项目的落实推进情况，并分别召开对口支援工作座谈会落实相关工作。2024年，市本级和兰溪、东阳、义乌、永康四市共落实援助资金1655万元，用于理县高半山农村水利基础设施完善和提升工程及汶川县乡村旅游配套基础设施建设等两个项目的实施。其中，理县高半山水利项目是上一年援建项目的扩大、完善和提升，惠及全县13个乡镇重点贫困村;汶川县旅游配套设施项目覆盖雁门乡萝卜寨等5个村(含2个贫困村)，鼓励发展星级农家乐14个，扶持贫困村农家乐18个，受益群众8000余人。</w:t>
      </w:r>
    </w:p>
    <w:p>
      <w:pPr>
        <w:ind w:left="0" w:right="0" w:firstLine="560"/>
        <w:spacing w:before="450" w:after="450" w:line="312" w:lineRule="auto"/>
      </w:pPr>
      <w:r>
        <w:rPr>
          <w:rFonts w:ascii="宋体" w:hAnsi="宋体" w:eastAsia="宋体" w:cs="宋体"/>
          <w:color w:val="000"/>
          <w:sz w:val="28"/>
          <w:szCs w:val="28"/>
        </w:rPr>
        <w:t xml:space="preserve">对口支援三峡库区工作，2024年我市落实援助重庆市涪陵区资金184万元，用于百胜镇河岸移民生态家园建设等5个项目的实施及涪陵区移民干部和移民培训。9月18日，市经合办带领有对口支援任务的兰溪、东阳、义乌、永康四市经合部门负责人赴涪陵，考察了我市援建的江北街道邓家村八组提灌站建设工程等，督查援建项目后续情况，对接交流全年对口支援工作;10月21—22日，由市人大江跃进副主任带队的市政府代表团在涪陵区实地考察了义和镇镇安村道路硬化工程等项目，并召开“金华市—涪陵区对口支援工作座谈会”，为后移民时期对口支援工作提出具体要求。自1997年结对以来，我市累计启动对口支援项目93个，其中经济合作项目6个，到位资金2.72亿元;公益事业项目87个，无偿捐赠资金1933万元，援助李渡、江北、义和、百胜等乡(镇、街道)的10所希望小学、3所卫生院和福利院，以及大批基础设施和社会事业项目;接受涪陵区干部挂职锻炼69名和移民劳务输出2120人。我市的对口支援项目到了当地干部群众的高度评价，社会反响良好。</w:t>
      </w:r>
    </w:p>
    <w:p>
      <w:pPr>
        <w:ind w:left="0" w:right="0" w:firstLine="560"/>
        <w:spacing w:before="450" w:after="450" w:line="312" w:lineRule="auto"/>
      </w:pPr>
      <w:r>
        <w:rPr>
          <w:rFonts w:ascii="宋体" w:hAnsi="宋体" w:eastAsia="宋体" w:cs="宋体"/>
          <w:color w:val="000"/>
          <w:sz w:val="28"/>
          <w:szCs w:val="28"/>
        </w:rPr>
        <w:t xml:space="preserve">(四)积极开展区域合作交流。成功举办长三角协调会重要活动，2月份我市承办了长三角城市经济协调会办公室第38次主任办公会暨第41次工作会议，3月份我市成功举办长三角城市经济协调会第十六次市长联席会议、首届长三角新能源汽车发展推进高端研讨会、2024长三角(金华)新能源汽车展等活动，市长联席会议以“‘互联网+’长三角城市合作与发展”为主题，30个成员城市市长出席了会议，整个活动取得良好成效。作为执行主席方，我办严格执行协调会各项规章制度，履行义务，定期参加主任办公会、主持季度工作会，并积极为各专委会(联盟)工作的顺利开展提供协助。2024年，向《长三角城市合作》简报投稿50余篇，被采用21篇。</w:t>
      </w:r>
    </w:p>
    <w:p>
      <w:pPr>
        <w:ind w:left="0" w:right="0" w:firstLine="560"/>
        <w:spacing w:before="450" w:after="450" w:line="312" w:lineRule="auto"/>
      </w:pPr>
      <w:r>
        <w:rPr>
          <w:rFonts w:ascii="宋体" w:hAnsi="宋体" w:eastAsia="宋体" w:cs="宋体"/>
          <w:color w:val="000"/>
          <w:sz w:val="28"/>
          <w:szCs w:val="28"/>
        </w:rPr>
        <w:t xml:space="preserve">积极参与九方经济区合作。11月28—29日，市委常委、常务副市长金中梁带队参加了在江西省上饶市召开的闽浙赣皖九方经济区四届三次党政联席会。与会领导围绕“高铁时代区域旅游合作”作主题发言，共商九方经济区合作发展大计。会议签署了《闽浙赣皖九方经济区旅游协作联盟上饶宣言》，表示要充分发挥京福高铁、沪昆高铁等旅游黄金通道给协作区带来的发展机遇，加快旅游产业的转型升级，共同打造国家级东部生态文明旅游实验区。2024年以来，我市在九方经济区各成员市间共开展合作项目56个，实际到位资金19.74亿元，涉及科技含量高、带动效应强、符合发展导向的通用先进装备制造业、农林产品精深加工及电子信息、新材料、生物医药等新兴产业。</w:t>
      </w:r>
    </w:p>
    <w:p>
      <w:pPr>
        <w:ind w:left="0" w:right="0" w:firstLine="560"/>
        <w:spacing w:before="450" w:after="450" w:line="312" w:lineRule="auto"/>
      </w:pPr>
      <w:r>
        <w:rPr>
          <w:rFonts w:ascii="宋体" w:hAnsi="宋体" w:eastAsia="宋体" w:cs="宋体"/>
          <w:color w:val="000"/>
          <w:sz w:val="28"/>
          <w:szCs w:val="28"/>
        </w:rPr>
        <w:t xml:space="preserve">(五)认真开展商会服务活动。春节前，市四套班子主要领导和各县(市、区)领导分别走访慰问了回乡过年的在外婺商和回归投资重大项目的浙(婺)商代表;春节期间，以微信、电子邮件等多种方式发送浙商慰问信，为在外浙(婺)商送去新春问候，各县(市、区)组织恳谈会、座谈会等不同形式浙(婺)商联谊活动十余场次;在市两会之际，组织各市外金华商会会长齐聚金华，副市长邵国强、市政府副秘书长潜高星出席座谈会，听取支持浙(婺)商创业创新工作有关意见建议，鼓励广大有投资实力的在外浙(婺)商回乡投资创业;定期为各市外金华商会寄送《金华日报》、《金华国内合作交流动态》等报刊、杂志，让在外婺商掌握家乡政策动向、发展状况。加强市外金华商会建设，指导完成了金华异地商会年审、年会、换届等相关事宜，要求商会加强自身建设、规范运营，保障会员权益。当年新指导成立了陕西省浙江金华商会、北京市金华企业商会、厦门市金华商会、昆山市金华商会，现我市已有市外金华商会29家，金华异地商会15家。</w:t>
      </w:r>
    </w:p>
    <w:p>
      <w:pPr>
        <w:ind w:left="0" w:right="0" w:firstLine="560"/>
        <w:spacing w:before="450" w:after="450" w:line="312" w:lineRule="auto"/>
      </w:pPr>
      <w:r>
        <w:rPr>
          <w:rFonts w:ascii="宋体" w:hAnsi="宋体" w:eastAsia="宋体" w:cs="宋体"/>
          <w:color w:val="000"/>
          <w:sz w:val="28"/>
          <w:szCs w:val="28"/>
        </w:rPr>
        <w:t xml:space="preserve">(六)不断加强浙(婺)商信息库建设。截至12月底，全市浙商创业创新信息库共有信息22798条(在外浙商13167条，知名人士9631条)，信息完整度77.19分，其中2024年完成质量分1226.05分，完成省发改委下达全年质量目标的900分的136.23%。信息库较好地展示了婺商企业地域分布、产业结构等信息，为健全市外金华商会网络体系提供了重要依据。</w:t>
      </w:r>
    </w:p>
    <w:p>
      <w:pPr>
        <w:ind w:left="0" w:right="0" w:firstLine="560"/>
        <w:spacing w:before="450" w:after="450" w:line="312" w:lineRule="auto"/>
      </w:pPr>
      <w:r>
        <w:rPr>
          <w:rFonts w:ascii="宋体" w:hAnsi="宋体" w:eastAsia="宋体" w:cs="宋体"/>
          <w:color w:val="000"/>
          <w:sz w:val="28"/>
          <w:szCs w:val="28"/>
        </w:rPr>
        <w:t xml:space="preserve">三、招商引资工作存在的问题和短板</w:t>
      </w:r>
    </w:p>
    <w:p>
      <w:pPr>
        <w:ind w:left="0" w:right="0" w:firstLine="560"/>
        <w:spacing w:before="450" w:after="450" w:line="312" w:lineRule="auto"/>
      </w:pPr>
      <w:r>
        <w:rPr>
          <w:rFonts w:ascii="宋体" w:hAnsi="宋体" w:eastAsia="宋体" w:cs="宋体"/>
          <w:color w:val="000"/>
          <w:sz w:val="28"/>
          <w:szCs w:val="28"/>
        </w:rPr>
        <w:t xml:space="preserve">(一)招大引强存在短板。大好高项目对政策要求较高，谈判难度较大，同时还面临着各地激烈的竞争。2024年新引进的重大项目、“大好高新”项目、总部经济项目、高科技人才项目还偏少，特别是实体经济大项目比较少。从县(市、区)反馈情况看，一些地方项目储备不足，在谈的大企业、大项目少，投资后劲乏力，招大引强工作任务艰巨。</w:t>
      </w:r>
    </w:p>
    <w:p>
      <w:pPr>
        <w:ind w:left="0" w:right="0" w:firstLine="560"/>
        <w:spacing w:before="450" w:after="450" w:line="312" w:lineRule="auto"/>
      </w:pPr>
      <w:r>
        <w:rPr>
          <w:rFonts w:ascii="宋体" w:hAnsi="宋体" w:eastAsia="宋体" w:cs="宋体"/>
          <w:color w:val="000"/>
          <w:sz w:val="28"/>
          <w:szCs w:val="28"/>
        </w:rPr>
        <w:t xml:space="preserve">(二)项目推进存在短板。2024年以来，经济形势向下的压力较大，部分企业存在“两链风险”、逃废债行为，造成部分项目投资进度较慢，部分无力投资。同时，项目落地责任机制、协调服务机制没有健全完善，项目服务力度跟不上项目招引的力度。部分项目受土地指标、环境容量等资源要素制约明显，出现项目排队等指标的现象。</w:t>
      </w:r>
    </w:p>
    <w:p>
      <w:pPr>
        <w:ind w:left="0" w:right="0" w:firstLine="560"/>
        <w:spacing w:before="450" w:after="450" w:line="312" w:lineRule="auto"/>
      </w:pPr>
      <w:r>
        <w:rPr>
          <w:rFonts w:ascii="宋体" w:hAnsi="宋体" w:eastAsia="宋体" w:cs="宋体"/>
          <w:color w:val="000"/>
          <w:sz w:val="28"/>
          <w:szCs w:val="28"/>
        </w:rPr>
        <w:t xml:space="preserve">(三)机构队伍建设存在短板。一线招商人员偏少，工作力量配备不足;专业化招商水平不足，招商方法手段创新不够，服务项目能力有待进一步提高;同时，业务能力还存在一定的差距，比如统计、信息库建设等。</w:t>
      </w:r>
    </w:p>
    <w:p>
      <w:pPr>
        <w:ind w:left="0" w:right="0" w:firstLine="560"/>
        <w:spacing w:before="450" w:after="450" w:line="312" w:lineRule="auto"/>
      </w:pPr>
      <w:r>
        <w:rPr>
          <w:rFonts w:ascii="宋体" w:hAnsi="宋体" w:eastAsia="宋体" w:cs="宋体"/>
          <w:color w:val="000"/>
          <w:sz w:val="28"/>
          <w:szCs w:val="28"/>
        </w:rPr>
        <w:t xml:space="preserve">2024年工作思路和重点</w:t>
      </w:r>
    </w:p>
    <w:p>
      <w:pPr>
        <w:ind w:left="0" w:right="0" w:firstLine="560"/>
        <w:spacing w:before="450" w:after="450" w:line="312" w:lineRule="auto"/>
      </w:pPr>
      <w:r>
        <w:rPr>
          <w:rFonts w:ascii="宋体" w:hAnsi="宋体" w:eastAsia="宋体" w:cs="宋体"/>
          <w:color w:val="000"/>
          <w:sz w:val="28"/>
          <w:szCs w:val="28"/>
        </w:rPr>
        <w:t xml:space="preserve">2024年我们将根据市委、市政府“走在前列、共建金华”的战略部署与加快建设第四大都市区的发展要求，全力打好招商引资和浙(婺)商回归攻坚战，全面深化国内经济合作交流，力争浙(婺)商回归工作争先进位、再上新台阶，助推浙中加快崛起，圆满完成省市对经合招商工作的目标考核任务。</w:t>
      </w:r>
    </w:p>
    <w:p>
      <w:pPr>
        <w:ind w:left="0" w:right="0" w:firstLine="560"/>
        <w:spacing w:before="450" w:after="450" w:line="312" w:lineRule="auto"/>
      </w:pPr>
      <w:r>
        <w:rPr>
          <w:rFonts w:ascii="宋体" w:hAnsi="宋体" w:eastAsia="宋体" w:cs="宋体"/>
          <w:color w:val="000"/>
          <w:sz w:val="28"/>
          <w:szCs w:val="28"/>
        </w:rPr>
        <w:t xml:space="preserve">浙(婺)商回归目标任务：全市浙(婺)商回归到位资金考核目标350亿元、工作目标380亿元(2024年省对市考核及项目统计口径有变，全省浙商回归“产业加资本”到位资金总量目标为3800亿元)，力争实现我市浙商回归到位资金总量占全省十分之一。力争引进20亿元以上项目15个。</w:t>
      </w:r>
    </w:p>
    <w:p>
      <w:pPr>
        <w:ind w:left="0" w:right="0" w:firstLine="560"/>
        <w:spacing w:before="450" w:after="450" w:line="312" w:lineRule="auto"/>
      </w:pPr>
      <w:r>
        <w:rPr>
          <w:rFonts w:ascii="宋体" w:hAnsi="宋体" w:eastAsia="宋体" w:cs="宋体"/>
          <w:color w:val="000"/>
          <w:sz w:val="28"/>
          <w:szCs w:val="28"/>
        </w:rPr>
        <w:t xml:space="preserve">(一)招商引资和浙(婺)商回归要从四个方面加强推进</w:t>
      </w:r>
    </w:p>
    <w:p>
      <w:pPr>
        <w:ind w:left="0" w:right="0" w:firstLine="560"/>
        <w:spacing w:before="450" w:after="450" w:line="312" w:lineRule="auto"/>
      </w:pPr>
      <w:r>
        <w:rPr>
          <w:rFonts w:ascii="宋体" w:hAnsi="宋体" w:eastAsia="宋体" w:cs="宋体"/>
          <w:color w:val="000"/>
          <w:sz w:val="28"/>
          <w:szCs w:val="28"/>
        </w:rPr>
        <w:t xml:space="preserve">1.要继续坚持“一号工程”、“一把手”负总责不放松。要进一步强化招商引资和浙(婺)商回归“一把手”工程，推广义乌等地党委政府主要领导亲自抓招商的工作做法，形成领导抓、抓领导的工作机制，亲力亲为抓项目，主动参与重大项目的对接洽谈和协调推进工作，以上率下带动形成全市上下齐心协力抓招商的良好工作氛围。要继续健全完善市领导联系重点项目、重点平台、重点区块、重点商会的工作制度，进一步健全完善招商引资和浙(婺)商回归创业创新领导小组联席会议制度，充分发挥其统筹协调职能，进一步发挥好领导小组各成员单位和各招商主体平台的工作积极性，形成分级负责、权责统一的招商工作机制。根据赵书记的批示意见，为进一步推动招商引资与浙(婺)商回归工作，建议市委、市政府在2024年能制定出台《关于进一步加强招商引资和浙(婺)商回归工作的若干意见》，对工作进行再动员、再部署，以进一步营造好招商引资和浙(婺)商回归的良好氛围，做强声势、理顺机制、求得实效。要进一步强化招商工作的担当意识，探索建立一线招商干部容错免责机制，鼓励干部放下包袱，发挥聪明才智，“不破法规破常规”地开展工作。</w:t>
      </w:r>
    </w:p>
    <w:p>
      <w:pPr>
        <w:ind w:left="0" w:right="0" w:firstLine="560"/>
        <w:spacing w:before="450" w:after="450" w:line="312" w:lineRule="auto"/>
      </w:pPr>
      <w:r>
        <w:rPr>
          <w:rFonts w:ascii="宋体" w:hAnsi="宋体" w:eastAsia="宋体" w:cs="宋体"/>
          <w:color w:val="000"/>
          <w:sz w:val="28"/>
          <w:szCs w:val="28"/>
        </w:rPr>
        <w:t xml:space="preserve">2.要突出重点找准招商的主攻方向。一要突出招大引强，补齐大项目的短板，瞄准500强、行业龙头企业、上市公司、重点浙(婺)商等重点招引对象，依托重点园区、平台，找准人脉开展亲情招商、上门敲门招商、委托定向招商，招引“大好高”项目;二要突出产业链招商，以五大千亿产业和“2+3+5”先进制造业为重点，以产业园区、高新园区、特色小镇等承接平台为阵地，发挥产业基金的引导作用，重点招引产业龙头型企业，同时在建链、补链、延链、强链上加大招引力度;三要突出重点区域招商，要以长三角、珠三角、京津冀以及中西部中心城市等招商资源、人才资源集聚地为重点，走出去开展驻点招商精准招商;四要突出存量资源招商，进一步摸清现有资源空间，鼓励本地企业通过腾笼换鸟、增资扩股、合资合作、股改上市等形式开展招商，以商引商、兼并重组来引进大项目、好项目;五要突出重点活动招商，利用世界浙商大会、“天下浙商家乡行”、浙洽会等省级活动主动开展招商对接，依托招商平台、重点地区相关重点活动，开展专项招商活动，组织开展好精准务实的项目签约与专题性招商活动，建议在2024年上半年适当时候全市召开一次全球海内外浙(婺)商推进大会。</w:t>
      </w:r>
    </w:p>
    <w:p>
      <w:pPr>
        <w:ind w:left="0" w:right="0" w:firstLine="560"/>
        <w:spacing w:before="450" w:after="450" w:line="312" w:lineRule="auto"/>
      </w:pPr>
      <w:r>
        <w:rPr>
          <w:rFonts w:ascii="宋体" w:hAnsi="宋体" w:eastAsia="宋体" w:cs="宋体"/>
          <w:color w:val="000"/>
          <w:sz w:val="28"/>
          <w:szCs w:val="28"/>
        </w:rPr>
        <w:t xml:space="preserve">3.要进一步健全完善工作机制。一要加强力量配备，进一步整合招商职能部门的工作力量，形成招商合力。强化市政府驻外机构的招商职能，重点开展驻地及周边区域的点对点招商工作。依托回归引进办、金华在外商会等平台，在北上广深、重庆、武汉、成都、西安等浙(婺)商和浙(婺)籍人才集聚的重点地区建立招商招才联络处(站)，开展以商引商，以才引商。强化开发区、产业园区等招商主体平台的招商职责，加强力量投入，主动走出去上门招商、驻点招商。二要完善协调推进机制，要切实破解重大项目落地难推进慢的难题，补齐工作短板，健全重大项目服务机制、重大问题会商协调机制和重大事项限时办结机制，加快推进项目早落地、早建设、早投产。2024年全市将继续筛选出一批重点盯引项目和签约项目，按照“四个一”的要求，开展对标作战、挂图推进。三要完善督评考核机制，继续开展季度工作督评通报制度，继续发挥好考核指挥棒的作用，加强对工作的督评督办，进一步完善考核激励机制。</w:t>
      </w:r>
    </w:p>
    <w:p>
      <w:pPr>
        <w:ind w:left="0" w:right="0" w:firstLine="560"/>
        <w:spacing w:before="450" w:after="450" w:line="312" w:lineRule="auto"/>
      </w:pPr>
      <w:r>
        <w:rPr>
          <w:rFonts w:ascii="宋体" w:hAnsi="宋体" w:eastAsia="宋体" w:cs="宋体"/>
          <w:color w:val="000"/>
          <w:sz w:val="28"/>
          <w:szCs w:val="28"/>
        </w:rPr>
        <w:t xml:space="preserve">4.要继续强化保障优化发展环境。一要加强政策支撑，着力在审批制度、土地保障、规费项目等方面实现突破，形成政策的比较优势。完善土地、金融、人才等要素资源优化配置的保障机制，强化对重大项目的要素资源配置;二要加强经费保障，对市政府驻外机构、回归引进办公室、人才联络站、金华在外商会等招商平台，根据工作需要，每年由财政安排必要的驻点驻地专项招商工作经费予以保障;三要加强服务创新，加强项目协调沟通，减少项目引进落地环节，提高项目推进效率。借鉴义乌、兰溪“早餐会”和东阳“市长现场办公会”等工作制度，定时、及时协调解决项目签约、落地、建设难题。真正形成“店小二”、“保姆”式服务机制;四要加强氛围营造，加强招商舆论引导与宣传，开设“天下婺商”“风云婺商”等栏目，利用微信等宣传重点婺商和典型回归项目。通过列席“两会”、授予荣誉市民称号等待遇和社会荣誉，形成亲商安商帮商扶商的舆论氛围。利用传统节日，组织座谈、走访，维系与在外重点浙(婺)商的感情纽带，按照省委省政府《关于构建新型政商关系的意见》划定的八条“红线”，规范领导干部与非公有制经济人士交往，构建良好的“亲”“清”新型政商关系。</w:t>
      </w:r>
    </w:p>
    <w:p>
      <w:pPr>
        <w:ind w:left="0" w:right="0" w:firstLine="560"/>
        <w:spacing w:before="450" w:after="450" w:line="312" w:lineRule="auto"/>
      </w:pPr>
      <w:r>
        <w:rPr>
          <w:rFonts w:ascii="宋体" w:hAnsi="宋体" w:eastAsia="宋体" w:cs="宋体"/>
          <w:color w:val="000"/>
          <w:sz w:val="28"/>
          <w:szCs w:val="28"/>
        </w:rPr>
        <w:t xml:space="preserve">(二)国内经济合作交流重点抓好五项工作</w:t>
      </w:r>
    </w:p>
    <w:p>
      <w:pPr>
        <w:ind w:left="0" w:right="0" w:firstLine="560"/>
        <w:spacing w:before="450" w:after="450" w:line="312" w:lineRule="auto"/>
      </w:pPr>
      <w:r>
        <w:rPr>
          <w:rFonts w:ascii="宋体" w:hAnsi="宋体" w:eastAsia="宋体" w:cs="宋体"/>
          <w:color w:val="000"/>
          <w:sz w:val="28"/>
          <w:szCs w:val="28"/>
        </w:rPr>
        <w:t xml:space="preserve">1.加大服务商会力度。在摸清在外投资创业的金华籍企业和人员基本情况基础上，在国内金华人比较集中的省会城市及其它地区加快筹立市外金华商会，进一步完善商会布局，加强对在外浙(婺)商的服务协调工作，积极引导在外浙(婺)商回归投资兴业。同时，继续做好金华异地商会的业务指导和服务工作。</w:t>
      </w:r>
    </w:p>
    <w:p>
      <w:pPr>
        <w:ind w:left="0" w:right="0" w:firstLine="560"/>
        <w:spacing w:before="450" w:after="450" w:line="312" w:lineRule="auto"/>
      </w:pPr>
      <w:r>
        <w:rPr>
          <w:rFonts w:ascii="宋体" w:hAnsi="宋体" w:eastAsia="宋体" w:cs="宋体"/>
          <w:color w:val="000"/>
          <w:sz w:val="28"/>
          <w:szCs w:val="28"/>
        </w:rPr>
        <w:t xml:space="preserve">2.继续开展区域合作交流工作。积极组织企业参加“兰洽会”、“渝洽会”、“西洽会”“西博会”，按照省发改委要求，落实好我市参展企业和产品。加强闽浙赣皖九方经济区、长三角城市协调会各城市成员市的联络联系，积极配合和参加各专委会(联盟)的专(课)题研究，协调相关部门开展专题合作，促进横向经济联合与协作。</w:t>
      </w:r>
    </w:p>
    <w:p>
      <w:pPr>
        <w:ind w:left="0" w:right="0" w:firstLine="560"/>
        <w:spacing w:before="450" w:after="450" w:line="312" w:lineRule="auto"/>
      </w:pPr>
      <w:r>
        <w:rPr>
          <w:rFonts w:ascii="宋体" w:hAnsi="宋体" w:eastAsia="宋体" w:cs="宋体"/>
          <w:color w:val="000"/>
          <w:sz w:val="28"/>
          <w:szCs w:val="28"/>
        </w:rPr>
        <w:t xml:space="preserve">3.深入开展山海协作工程工作。按照年初省山海协作领导小组办公室下达的山海协作工作任务，制定好目标，做好 “山海协作工程”和西部大开发省级财政贴息工作;组织筹备好我市加快发展县(市)企业参加义博会展示展销活动。</w:t>
      </w:r>
    </w:p>
    <w:p>
      <w:pPr>
        <w:ind w:left="0" w:right="0" w:firstLine="560"/>
        <w:spacing w:before="450" w:after="450" w:line="312" w:lineRule="auto"/>
      </w:pPr>
      <w:r>
        <w:rPr>
          <w:rFonts w:ascii="宋体" w:hAnsi="宋体" w:eastAsia="宋体" w:cs="宋体"/>
          <w:color w:val="000"/>
          <w:sz w:val="28"/>
          <w:szCs w:val="28"/>
        </w:rPr>
        <w:t xml:space="preserve">4.扎实推进对口支援工作。按要求落实对口支援各项工作，完善对口地区援建项目跟踪、信息报送机制，及时了解和反馈项目进展情况、存在问题，配合做好有关协调工作。在保质保量完成“规定动作”的基础上，务实开展“自选动作”，以我市与汶川县政府商议后形成的《金华市人民政府 汶川县人民政府对口援建框架协议》和金华—理县对口支援工作座谈会精神为参照，强化各县(市)政府和职能部门与对口地区的交流对接，争取双方合作早日出成效。继续按照“优势互补、互惠互利、长期合作、共同发展”的原则，在省级层面的统筹下，从涪陵实际出发，整合资源、资金，建设城镇移民小区，打造新一轮对口支援合作和移民安稳致富典型。</w:t>
      </w:r>
    </w:p>
    <w:p>
      <w:pPr>
        <w:ind w:left="0" w:right="0" w:firstLine="560"/>
        <w:spacing w:before="450" w:after="450" w:line="312" w:lineRule="auto"/>
      </w:pPr>
      <w:r>
        <w:rPr>
          <w:rFonts w:ascii="宋体" w:hAnsi="宋体" w:eastAsia="宋体" w:cs="宋体"/>
          <w:color w:val="000"/>
          <w:sz w:val="28"/>
          <w:szCs w:val="28"/>
        </w:rPr>
        <w:t xml:space="preserve">5.继续加大浙商创业创新信息库建设工作力度。在总结前几年信息库工作经验的基础上，利用信息库服务浙商回归工作，及时更新和完善在外浙商和知名人士信息，提高信息质量;继续深入开展在外婺商发展情况和发展特点的调查研究，为招商引资提供基础性材料，助力浙商回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今年以来，市经合办当真贯彻落实中央、省和市委、市当局事情摆设要求，履职尽责，“走出去”“请进来”，较好地完成了各项事情任务。</w:t>
      </w:r>
    </w:p>
    <w:p>
      <w:pPr>
        <w:ind w:left="0" w:right="0" w:firstLine="560"/>
        <w:spacing w:before="450" w:after="450" w:line="312" w:lineRule="auto"/>
      </w:pPr>
      <w:r>
        <w:rPr>
          <w:rFonts w:ascii="宋体" w:hAnsi="宋体" w:eastAsia="宋体" w:cs="宋体"/>
          <w:color w:val="000"/>
          <w:sz w:val="28"/>
          <w:szCs w:val="28"/>
        </w:rPr>
        <w:t xml:space="preserve">一、业务职能方针完成情况</w:t>
      </w:r>
    </w:p>
    <w:p>
      <w:pPr>
        <w:ind w:left="0" w:right="0" w:firstLine="560"/>
        <w:spacing w:before="450" w:after="450" w:line="312" w:lineRule="auto"/>
      </w:pPr>
      <w:r>
        <w:rPr>
          <w:rFonts w:ascii="宋体" w:hAnsi="宋体" w:eastAsia="宋体" w:cs="宋体"/>
          <w:color w:val="000"/>
          <w:sz w:val="28"/>
          <w:szCs w:val="28"/>
        </w:rPr>
        <w:t xml:space="preserve">(一)事情方针完成情况</w:t>
      </w:r>
    </w:p>
    <w:p>
      <w:pPr>
        <w:ind w:left="0" w:right="0" w:firstLine="560"/>
        <w:spacing w:before="450" w:after="450" w:line="312" w:lineRule="auto"/>
      </w:pPr>
      <w:r>
        <w:rPr>
          <w:rFonts w:ascii="宋体" w:hAnsi="宋体" w:eastAsia="宋体" w:cs="宋体"/>
          <w:color w:val="000"/>
          <w:sz w:val="28"/>
          <w:szCs w:val="28"/>
        </w:rPr>
        <w:t xml:space="preserve">1.实际使用内资安稳增加，民企签约项目落地加快。1至10月份，全市使用内资项目1945个，实际使用内资1316.3亿元，同比增加10.5%。其 中，二产项目722个，实际使用内资559.4亿元，同比增加10.5%;三产项目1186个，实际使用内资741.1亿元，同比增加13.9%。20XX我市签约的191个民企项目，已落地163个，落地率为85.3%;到位资金380.6亿元。其中，已落地高端制造业项目55个，到位率 90.2%;现代办事业项目64个，到位率84.2%;战略性新兴产业项目21个，到位率77.8%。为加强对全市使用内资事情的引导，促进民企签约项目 快速落地，一是将54个内资重点项目在“投资青岛”、“青岛国内互助交流网”推介。二是与区市招商部分形成联动机制，创建签约项目和重点项目台帐，对签约 项目落地情况举行传递，推动重点招商项目落地。三是紧盯全国知名民企入鲁助推转调创洽商会项目功效，创建每个项目一位区市带领、一个部分、一名联结员全程 跟进的“三个一”民企项目跟踪责任制。四是组织部分区市共5批100余名招商主干赴姑苏、杭州、成都加入招商引资和楼宇特色街区招商事情交流培训。全市签 约总投资5000万元以上内资招商项目620个，打算总投资3332亿元。估计，全年可完成实际到位资金1500亿元;20XX签约民企项目落地率可 到达87%左右。</w:t>
      </w:r>
    </w:p>
    <w:p>
      <w:pPr>
        <w:ind w:left="0" w:right="0" w:firstLine="560"/>
        <w:spacing w:before="450" w:after="450" w:line="312" w:lineRule="auto"/>
      </w:pPr>
      <w:r>
        <w:rPr>
          <w:rFonts w:ascii="宋体" w:hAnsi="宋体" w:eastAsia="宋体" w:cs="宋体"/>
          <w:color w:val="000"/>
          <w:sz w:val="28"/>
          <w:szCs w:val="28"/>
        </w:rPr>
        <w:t xml:space="preserve">2.寻找区域互助切入点，交流互助取得新冲破。一是对准国家“一 带一起”、长江经济带、京津冀发展战略、泛珠三角流域，拓展交流互助范畴。赴宁夏、青海、甘肃等中西部地区，加强与“一带一起”节点城市战略性互助，推动 我市与西宁市、酒泉市签署“战略互助框架协议”;组织黄岛区、胶州市、平度市、高新区赴上海开展长三角经济带企业投资项目互助招商促进勾当，推动与长江经 济带企业的交流互助;赴京津冀走访博奥生物集团、中发集团、中国路桥工程公司等大企业，推进基础设施建设、健康产业、商贸等项目引进，推动 我市与京津冀战略互助;推动我市与广州市签署“战略互助协议”，促进两边在港航互助、先辈制造业、高科技等方面互助，共同打造国内城市间跨区域互助共赢发 展的典型，推进跨区域“南北互助”。二是注意发挥“山东半岛城市部分战略互助同盟”协调作用，促进我市与半岛城市融合协同发展。其中，我市与山东半岛城市 创建旅游互助同盟，正出力打造“仙境海岸”旅游品牌;黄岛区与日照、五莲、诸城共同签署环保联动执法监管盲区协议;青岛农业大学与威海、烟台、潍坊、东 营、日照等市签署全面战略互助协议，在茶叶栽培、草莓种植、农技人才培训等方面开展互助。三是加强与环渤海经济圈及沿黄流域经济腹地的交流互助。在加入太 原市举办的20XX环渤海市长联席会上, 主动提报我市融入京津冀区域发展事情定见、建议。共同环渤海成员市锦州市在青开展农业产业化项目对接洽商勾当，组织我市万福集团、鲁海丰食品、昌盛日电太 阳能科技等农业、食品、高新手艺企业加入洽商。今年，重点推进了我市与滨州市签署“战略互助框架协议”。今后，两市将抓住山东半岛蓝色经济区、黄河三角洲 高效生态经济区建设国家战略实施时机，全面深化在口岸物流、旅游会展、产业互助等范畴互助。</w:t>
      </w:r>
    </w:p>
    <w:p>
      <w:pPr>
        <w:ind w:left="0" w:right="0" w:firstLine="560"/>
        <w:spacing w:before="450" w:after="450" w:line="312" w:lineRule="auto"/>
      </w:pPr>
      <w:r>
        <w:rPr>
          <w:rFonts w:ascii="宋体" w:hAnsi="宋体" w:eastAsia="宋体" w:cs="宋体"/>
          <w:color w:val="000"/>
          <w:sz w:val="28"/>
          <w:szCs w:val="28"/>
        </w:rPr>
        <w:t xml:space="preserve">3.介入西部开发促进双赢，顺利完成人才培训任务。一是搭建互助桥梁。组织企业、区市加入“西洽会”、“喀交会”等中西部地区展会5次，借助展会告竣光 伏科技、食品供销、纺织品出口、风能能源等多个协议，如青岛国华工艺品与新疆及巴基斯坦客户纺织品及食品贩卖协议、山东佳利新能源科技与新疆风光互补发电 体系应用树模协议、青岛昌盛日电太阳能科技与陕西潼关、府谷等4个县光伏农业项目互助协议等。二是加大与西部地区经贸互助。共同举行项目和政策推介，协助 宁夏回族自治区在青举办“宁夏·山东(青岛)经贸互助推介会”，协助酒泉市举办两次“建设丝绸之路经济带招商引资会”，组织召开“青岛与西宁互助座谈 会”。走访新疆有关部分和企业，商洽介入“一带一起”建设、双向经贸互助、干部培训等事情，并先后四次协助新疆地区有关单位和企业来青考察交流，推进两地 在园区运作和环保产业项目方面互助。三是加大对西部地区人才培训。举办4期“对口撑持西部地区人才培训班”，200名来改过疆、宁夏、陕西、甘肃、内蒙古 等地区的农业科技人员及农产品龙头企业卖力人加入培训。培训受到西部地区学员及主管部分必定和好评，新疆自治区农业产业化发展局等部分向我市赠予锦旗以示 感激。</w:t>
      </w:r>
    </w:p>
    <w:p>
      <w:pPr>
        <w:ind w:left="0" w:right="0" w:firstLine="560"/>
        <w:spacing w:before="450" w:after="450" w:line="312" w:lineRule="auto"/>
      </w:pPr>
      <w:r>
        <w:rPr>
          <w:rFonts w:ascii="宋体" w:hAnsi="宋体" w:eastAsia="宋体" w:cs="宋体"/>
          <w:color w:val="000"/>
          <w:sz w:val="28"/>
          <w:szCs w:val="28"/>
        </w:rPr>
        <w:t xml:space="preserve">4.总部集聚效应显现，一批特色树模楼宇命名。1至10月份，全市新增总部 型企业或机构16家，总投资额25亿元。其中，新引进10家，培养(新设、新增总部功效)6家。16家总部型企业或机构中，世界500强区域性总部3家，国内500强地区性总部2家，中央直属企业1家，国家高新手艺企业3家。一是强化基础事情。使用总部经济网上直报体系，及时收集、汇总和整理总部企业、总 部楼宇和总部集聚区基础数据，创建反应总部企业功效、行业堆积、楼宇功效等特点的统计指标体系。二是引进重点总部项目。推动以驻青总部企业为主导和影响的 定向招商，加快知名大企业地区总部和研发、营销、物流等功效性中央的引进，协调推进已签约项目尽快落地。20XX年，澳新银行(中国)有限公司青岛分行、中德安联人寿保险有限公司青岛分公司、华能山东信息手艺有限公司、爱思普(青岛)呆板人有限公司等金融类和研发类总部企业接踵落户。三是引导总部楼宇健康 发展。协助李沧区、城阳区推进楼宇平台建设，强化总部楼宇经济发展指标统计分析，促进楼宇办事数据化、收集化。研究下发《青岛市特色楼宇认定办理办法》，组织召开“全市楼宇经济发展事情会议暨楼宇经济报告会”，青岛国际金融中央、新世界数码港等 31座楼宇被分别命名为金融、物流、商贸等特色楼宇。</w:t>
      </w:r>
    </w:p>
    <w:p>
      <w:pPr>
        <w:ind w:left="0" w:right="0" w:firstLine="560"/>
        <w:spacing w:before="450" w:after="450" w:line="312" w:lineRule="auto"/>
      </w:pPr>
      <w:r>
        <w:rPr>
          <w:rFonts w:ascii="宋体" w:hAnsi="宋体" w:eastAsia="宋体" w:cs="宋体"/>
          <w:color w:val="000"/>
          <w:sz w:val="28"/>
          <w:szCs w:val="28"/>
        </w:rPr>
        <w:t xml:space="preserve">5.市当局战略性互助取得实效，商会平台作用不停拓展。一是统筹协调与办事市当局战略性互助事情。落实《青岛市人民当局办公厅关于进一步加强市当局战略 互助协议办理事情的通知》要求，通过加大战略互助项目信息收集整理，创建台账，推进与创建战略互助项目跟踪办事机制，为市委、市当局决策供给参考。截至 11月末，市当局已与17个国内城市、18个科研院所、50余个大企业签署战略互助协议80多个，涉及轨道交通设施、口岸物流基地、农业产业化、城市综合 体等各种投资互助项目60余个，告竣设立分校、结合办学、产学研互助等事项20余个，为我市实施创新驱动发展战略，促进区域协调发展等打下了杰出基础。作 为城市战略互助牵头部分，我办今年重点推进了市当局与广州市、酒泉市、西宁市、滨州市战略互助协议签署相关事情。二是推动异地商会同盟交流发展。通过走访 青岛潮商会、青岛市台州商会等异地商会及企业，征求事情定见和建议，帮助协调整决有关问题。组织“异地商会走进商周刊”座谈会、异地商会同盟企业赴城阳考 察学习、异地商会加入“企业软实力核心体系建设培训”等勾当。年内，召开“青岛市异地商会战略互助同盟”年会，为新加入同盟的7个成员单位授牌。今朝，联 盟会员企业已超过1万家，在以商联商、以商招商等方面发挥了积极作用。三是加强与异地山东商会的接洽。“青岛市异地商会战略互助同盟”已与湖北、湖南、安 徽、四川等山东商会创建了友好互助关系，为宽大会员企业的交流互助搭建起纽带和桥梁。今年，第一个以“青岛”冠名的“四川省青岛商会”在成都建立。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精选经合办述职报告文本3</w:t>
      </w:r>
    </w:p>
    <w:p>
      <w:pPr>
        <w:ind w:left="0" w:right="0" w:firstLine="560"/>
        <w:spacing w:before="450" w:after="450" w:line="312" w:lineRule="auto"/>
      </w:pPr>
      <w:r>
        <w:rPr>
          <w:rFonts w:ascii="宋体" w:hAnsi="宋体" w:eastAsia="宋体" w:cs="宋体"/>
          <w:color w:val="000"/>
          <w:sz w:val="28"/>
          <w:szCs w:val="28"/>
        </w:rPr>
        <w:t xml:space="preserve">按照班子分工，我分抓项目办、经合办工作，一年来，在领导的支持下，在部门同志的帮助下，较好的完成了分管的各项工作任务，现就一年来的工作情况报告如下：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一、关于思想品德：</w:t>
      </w:r>
    </w:p>
    <w:p>
      <w:pPr>
        <w:ind w:left="0" w:right="0" w:firstLine="560"/>
        <w:spacing w:before="450" w:after="450" w:line="312" w:lineRule="auto"/>
      </w:pPr>
      <w:r>
        <w:rPr>
          <w:rFonts w:ascii="宋体" w:hAnsi="宋体" w:eastAsia="宋体" w:cs="宋体"/>
          <w:color w:val="000"/>
          <w:sz w:val="28"/>
          <w:szCs w:val="28"/>
        </w:rPr>
        <w:t xml:space="preserve">在思想上能做到与区委、区政府保持一致，认真领会并贯彻执行区委区政府的各项方针政策，坚持原则，能模范遵守政府和单位的各项规章制度，廉政务实，平时严格要求自己，遵守社会公德，团结同志，自觉接受群众的监督，能做到诚实、正派、办事公道、处事谦虚。在工作作风上能做到忠于职守、认真负责、工作勤恳、敬业，对待工作能从实际出发，实事求是，结合工作性质和实际，经常到企业调查研究。</w:t>
      </w:r>
    </w:p>
    <w:p>
      <w:pPr>
        <w:ind w:left="0" w:right="0" w:firstLine="560"/>
        <w:spacing w:before="450" w:after="450" w:line="312" w:lineRule="auto"/>
      </w:pPr>
      <w:r>
        <w:rPr>
          <w:rFonts w:ascii="宋体" w:hAnsi="宋体" w:eastAsia="宋体" w:cs="宋体"/>
          <w:color w:val="000"/>
          <w:sz w:val="28"/>
          <w:szCs w:val="28"/>
        </w:rPr>
        <w:t xml:space="preserve">二、关于工作能力和工作态度：</w:t>
      </w:r>
    </w:p>
    <w:p>
      <w:pPr>
        <w:ind w:left="0" w:right="0" w:firstLine="560"/>
        <w:spacing w:before="450" w:after="450" w:line="312" w:lineRule="auto"/>
      </w:pPr>
      <w:r>
        <w:rPr>
          <w:rFonts w:ascii="宋体" w:hAnsi="宋体" w:eastAsia="宋体" w:cs="宋体"/>
          <w:color w:val="000"/>
          <w:sz w:val="28"/>
          <w:szCs w:val="28"/>
        </w:rPr>
        <w:t xml:space="preserve">能结合本单位实际并结合工作分工制订工作计划并予实施，督导分管办公室完成工作任务。能够理解地贯彻区委区政府的各项方针政策，并完成相关工作任务。熟悉本职业务，在工作量较大的情况下，能够独立和创造性地处理本职内的工作，能正确领会上级领导的指示，并按照领导意图协调部门关系，妥善处理工作中的各种矛盾。</w:t>
      </w:r>
    </w:p>
    <w:p>
      <w:pPr>
        <w:ind w:left="0" w:right="0" w:firstLine="560"/>
        <w:spacing w:before="450" w:after="450" w:line="312" w:lineRule="auto"/>
      </w:pPr>
      <w:r>
        <w:rPr>
          <w:rFonts w:ascii="宋体" w:hAnsi="宋体" w:eastAsia="宋体" w:cs="宋体"/>
          <w:color w:val="000"/>
          <w:sz w:val="28"/>
          <w:szCs w:val="28"/>
        </w:rPr>
        <w:t xml:space="preserve">热爱本职各种工作，能做到干一行专一行，保持良好的工作状态，根据工作情况，经常加班加点，工作能发挥主动性，只要是单位工作，不分份内份外，都能主动去想去做。</w:t>
      </w:r>
    </w:p>
    <w:p>
      <w:pPr>
        <w:ind w:left="0" w:right="0" w:firstLine="560"/>
        <w:spacing w:before="450" w:after="450" w:line="312" w:lineRule="auto"/>
      </w:pPr>
      <w:r>
        <w:rPr>
          <w:rFonts w:ascii="宋体" w:hAnsi="宋体" w:eastAsia="宋体" w:cs="宋体"/>
          <w:color w:val="000"/>
          <w:sz w:val="28"/>
          <w:szCs w:val="28"/>
        </w:rPr>
        <w:t xml:space="preserve">三、关于廉政工作：</w:t>
      </w:r>
    </w:p>
    <w:p>
      <w:pPr>
        <w:ind w:left="0" w:right="0" w:firstLine="560"/>
        <w:spacing w:before="450" w:after="450" w:line="312" w:lineRule="auto"/>
      </w:pPr>
      <w:r>
        <w:rPr>
          <w:rFonts w:ascii="宋体" w:hAnsi="宋体" w:eastAsia="宋体" w:cs="宋体"/>
          <w:color w:val="000"/>
          <w:sz w:val="28"/>
          <w:szCs w:val="28"/>
        </w:rPr>
        <w:t xml:space="preserve">1、认真贯彻执行国家关于项目建设的法律法规，保证项目初审、申报程序畅通、快捷。</w:t>
      </w:r>
    </w:p>
    <w:p>
      <w:pPr>
        <w:ind w:left="0" w:right="0" w:firstLine="560"/>
        <w:spacing w:before="450" w:after="450" w:line="312" w:lineRule="auto"/>
      </w:pPr>
      <w:r>
        <w:rPr>
          <w:rFonts w:ascii="宋体" w:hAnsi="宋体" w:eastAsia="宋体" w:cs="宋体"/>
          <w:color w:val="000"/>
          <w:sz w:val="28"/>
          <w:szCs w:val="28"/>
        </w:rPr>
        <w:t xml:space="preserve">2、认真学习国家产业政策，熟悉业务，为项目申报单位提供快速审批通道。</w:t>
      </w:r>
    </w:p>
    <w:p>
      <w:pPr>
        <w:ind w:left="0" w:right="0" w:firstLine="560"/>
        <w:spacing w:before="450" w:after="450" w:line="312" w:lineRule="auto"/>
      </w:pPr>
      <w:r>
        <w:rPr>
          <w:rFonts w:ascii="宋体" w:hAnsi="宋体" w:eastAsia="宋体" w:cs="宋体"/>
          <w:color w:val="000"/>
          <w:sz w:val="28"/>
          <w:szCs w:val="28"/>
        </w:rPr>
        <w:t xml:space="preserve">3、认真执行“手续一次告知”和“首问责任制”“重大项目领办制”等规定，对项目单位来单位申报项目根据产业情况出具适合项目的“明白卡”。</w:t>
      </w:r>
    </w:p>
    <w:p>
      <w:pPr>
        <w:ind w:left="0" w:right="0" w:firstLine="560"/>
        <w:spacing w:before="450" w:after="450" w:line="312" w:lineRule="auto"/>
      </w:pPr>
      <w:r>
        <w:rPr>
          <w:rFonts w:ascii="宋体" w:hAnsi="宋体" w:eastAsia="宋体" w:cs="宋体"/>
          <w:color w:val="000"/>
          <w:sz w:val="28"/>
          <w:szCs w:val="28"/>
        </w:rPr>
        <w:t xml:space="preserve">4、遵守干部防腐保廉的要求，在受理、审核、跑办过程中未出现“吃、拿、卡、要”现象。</w:t>
      </w:r>
    </w:p>
    <w:p>
      <w:pPr>
        <w:ind w:left="0" w:right="0" w:firstLine="560"/>
        <w:spacing w:before="450" w:after="450" w:line="312" w:lineRule="auto"/>
      </w:pPr>
      <w:r>
        <w:rPr>
          <w:rFonts w:ascii="宋体" w:hAnsi="宋体" w:eastAsia="宋体" w:cs="宋体"/>
          <w:color w:val="000"/>
          <w:sz w:val="28"/>
          <w:szCs w:val="28"/>
        </w:rPr>
        <w:t xml:space="preserve">5、认真接受社会各界、项目单位和上级领导的监督，为建设“阳光工程”“廉政工程”认真工作。</w:t>
      </w:r>
    </w:p>
    <w:p>
      <w:pPr>
        <w:ind w:left="0" w:right="0" w:firstLine="560"/>
        <w:spacing w:before="450" w:after="450" w:line="312" w:lineRule="auto"/>
      </w:pPr>
      <w:r>
        <w:rPr>
          <w:rFonts w:ascii="宋体" w:hAnsi="宋体" w:eastAsia="宋体" w:cs="宋体"/>
          <w:color w:val="000"/>
          <w:sz w:val="28"/>
          <w:szCs w:val="28"/>
        </w:rPr>
        <w:t xml:space="preserve">四、一年来完成的主要工作：</w:t>
      </w:r>
    </w:p>
    <w:p>
      <w:pPr>
        <w:ind w:left="0" w:right="0" w:firstLine="560"/>
        <w:spacing w:before="450" w:after="450" w:line="312" w:lineRule="auto"/>
      </w:pPr>
      <w:r>
        <w:rPr>
          <w:rFonts w:ascii="宋体" w:hAnsi="宋体" w:eastAsia="宋体" w:cs="宋体"/>
          <w:color w:val="000"/>
          <w:sz w:val="28"/>
          <w:szCs w:val="28"/>
        </w:rPr>
        <w:t xml:space="preserve">1、按照市、区要求，根据我区的资源优势和产业重点，高起点进行项目谋划工作，使项目库(“十二五”)存量个数达到511个，在全市要求中处于前列水平，积极参与谋划2024年重点项目，及时调度督导项目进度，年末预计全区能够完成固定资产投资92.5亿元，完成年计划90亿元的102.85%。及时调度督导对内开放工作进度，全年完成引进市外资金20.05亿元，完成市下达17亿元计划的118%，引进项目、引进技术项目、引进人才、劳务输出等考核指标均提前3个月完成并超额完成市下达的指标计划。为今年我区争取开放和项目工作先进完成了基础工作。</w:t>
      </w:r>
    </w:p>
    <w:p>
      <w:pPr>
        <w:ind w:left="0" w:right="0" w:firstLine="560"/>
        <w:spacing w:before="450" w:after="450" w:line="312" w:lineRule="auto"/>
      </w:pPr>
      <w:r>
        <w:rPr>
          <w:rFonts w:ascii="宋体" w:hAnsi="宋体" w:eastAsia="宋体" w:cs="宋体"/>
          <w:color w:val="000"/>
          <w:sz w:val="28"/>
          <w:szCs w:val="28"/>
        </w:rPr>
        <w:t xml:space="preserve">2、按时调度项目和开放进度，编制《项目情况月报》《‘三个十’项目周报》，上报区领导和市发改委，及时反映我区项目和开放工作进度以及存在的问题。</w:t>
      </w:r>
    </w:p>
    <w:p>
      <w:pPr>
        <w:ind w:left="0" w:right="0" w:firstLine="560"/>
        <w:spacing w:before="450" w:after="450" w:line="312" w:lineRule="auto"/>
      </w:pPr>
      <w:r>
        <w:rPr>
          <w:rFonts w:ascii="宋体" w:hAnsi="宋体" w:eastAsia="宋体" w:cs="宋体"/>
          <w:color w:val="000"/>
          <w:sz w:val="28"/>
          <w:szCs w:val="28"/>
        </w:rPr>
        <w:t xml:space="preserve">3、对上报的审批项目，能够按照国家产业政策要求进行初审，千方百计协调各种项目手续，协助项目单位跑办备案、核准、审批手续，能够协调好省市对口部门关系，使上报的各类项目及时获批，积极帮助企业办理项目前期规划、环评等各项手续。</w:t>
      </w:r>
    </w:p>
    <w:p>
      <w:pPr>
        <w:ind w:left="0" w:right="0" w:firstLine="560"/>
        <w:spacing w:before="450" w:after="450" w:line="312" w:lineRule="auto"/>
      </w:pPr>
      <w:r>
        <w:rPr>
          <w:rFonts w:ascii="宋体" w:hAnsi="宋体" w:eastAsia="宋体" w:cs="宋体"/>
          <w:color w:val="000"/>
          <w:sz w:val="28"/>
          <w:szCs w:val="28"/>
        </w:rPr>
        <w:t xml:space="preserve">4、及时组织本部门按月及时向市上报《固定资产投资项目情况表》、《“百项工程”和千万元以上项目进展表》、《月份固定资产投资完成情况表》、《月份一、二、三产业投资情况表》。及时组织本部门按月及时向市上报开放指标情况报表。</w:t>
      </w:r>
    </w:p>
    <w:p>
      <w:pPr>
        <w:ind w:left="0" w:right="0" w:firstLine="560"/>
        <w:spacing w:before="450" w:after="450" w:line="312" w:lineRule="auto"/>
      </w:pPr>
      <w:r>
        <w:rPr>
          <w:rFonts w:ascii="宋体" w:hAnsi="宋体" w:eastAsia="宋体" w:cs="宋体"/>
          <w:color w:val="000"/>
          <w:sz w:val="28"/>
          <w:szCs w:val="28"/>
        </w:rPr>
        <w:t xml:space="preserve">5、及时向企业宣传国家的各项产业政策，避免项目投资与产业政策的冲突，引导项目投资向国家鼓励方向发展，当好企业投资的参谋。</w:t>
      </w:r>
    </w:p>
    <w:p>
      <w:pPr>
        <w:ind w:left="0" w:right="0" w:firstLine="560"/>
        <w:spacing w:before="450" w:after="450" w:line="312" w:lineRule="auto"/>
      </w:pPr>
      <w:r>
        <w:rPr>
          <w:rFonts w:ascii="宋体" w:hAnsi="宋体" w:eastAsia="宋体" w:cs="宋体"/>
          <w:color w:val="000"/>
          <w:sz w:val="28"/>
          <w:szCs w:val="28"/>
        </w:rPr>
        <w:t xml:space="preserve">6、积极组织申报省重点项目工作，2024年我区共列入省重点项目11个，年计划投资36.2亿元，项目全部开工建设，完成市要求五个项目任务的220%。并依托省重点项目争取土地指标626亩，位居全市第一位次。</w:t>
      </w:r>
    </w:p>
    <w:p>
      <w:pPr>
        <w:ind w:left="0" w:right="0" w:firstLine="560"/>
        <w:spacing w:before="450" w:after="450" w:line="312" w:lineRule="auto"/>
      </w:pPr>
      <w:r>
        <w:rPr>
          <w:rFonts w:ascii="宋体" w:hAnsi="宋体" w:eastAsia="宋体" w:cs="宋体"/>
          <w:color w:val="000"/>
          <w:sz w:val="28"/>
          <w:szCs w:val="28"/>
        </w:rPr>
        <w:t xml:space="preserve">7、编制了30多个项目简介和项目建议书，为我区发布项目以及引资工作做了准备。</w:t>
      </w:r>
    </w:p>
    <w:p>
      <w:pPr>
        <w:ind w:left="0" w:right="0" w:firstLine="560"/>
        <w:spacing w:before="450" w:after="450" w:line="312" w:lineRule="auto"/>
      </w:pPr>
      <w:r>
        <w:rPr>
          <w:rFonts w:ascii="宋体" w:hAnsi="宋体" w:eastAsia="宋体" w:cs="宋体"/>
          <w:color w:val="000"/>
          <w:sz w:val="28"/>
          <w:szCs w:val="28"/>
        </w:rPr>
        <w:t xml:space="preserve">8、积极参与区20xx项目谋划工作，参与谋划了区千万元以上项目工程计划，有90多个项目列入20xx年建设盘子。</w:t>
      </w:r>
    </w:p>
    <w:p>
      <w:pPr>
        <w:ind w:left="0" w:right="0" w:firstLine="560"/>
        <w:spacing w:before="450" w:after="450" w:line="312" w:lineRule="auto"/>
      </w:pPr>
      <w:r>
        <w:rPr>
          <w:rFonts w:ascii="宋体" w:hAnsi="宋体" w:eastAsia="宋体" w:cs="宋体"/>
          <w:color w:val="000"/>
          <w:sz w:val="28"/>
          <w:szCs w:val="28"/>
        </w:rPr>
        <w:t xml:space="preserve">9、积极支持企业发展，帮助企业协调部门关系，帮助企业办理营业、产业许可、环保、规划、土地等手续，特别是在三个园区基础设施建设和政府牵头建设的工程项目中，积极发挥能动作用，按照区委、区政府的意图办理项目前期手续，截至今年12月10日已为项目单位出具意见性文件150件，有力地服务了我区项目建设工作。</w:t>
      </w:r>
    </w:p>
    <w:p>
      <w:pPr>
        <w:ind w:left="0" w:right="0" w:firstLine="560"/>
        <w:spacing w:before="450" w:after="450" w:line="312" w:lineRule="auto"/>
      </w:pPr>
      <w:r>
        <w:rPr>
          <w:rFonts w:ascii="宋体" w:hAnsi="宋体" w:eastAsia="宋体" w:cs="宋体"/>
          <w:color w:val="000"/>
          <w:sz w:val="28"/>
          <w:szCs w:val="28"/>
        </w:rPr>
        <w:t xml:space="preserve">10，积极做好项目资金争取工作，今年以来共申报争取资金项目16个。</w:t>
      </w:r>
    </w:p>
    <w:p>
      <w:pPr>
        <w:ind w:left="0" w:right="0" w:firstLine="560"/>
        <w:spacing w:before="450" w:after="450" w:line="312" w:lineRule="auto"/>
      </w:pPr>
      <w:r>
        <w:rPr>
          <w:rFonts w:ascii="宋体" w:hAnsi="宋体" w:eastAsia="宋体" w:cs="宋体"/>
          <w:color w:val="000"/>
          <w:sz w:val="28"/>
          <w:szCs w:val="28"/>
        </w:rPr>
        <w:t xml:space="preserve">11、能按时完成区委、区政府交办的其他工作任务。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回顾一年来的工作，有成绩也有不足，在今后的工作中，我一定会在上级的领导下，在同志们的帮助下，努力克服不足，修正缺点，发扬成绩，把20xx年的工作做的更好。</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2024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w:t>
      </w:r>
    </w:p>
    <w:p>
      <w:pPr>
        <w:ind w:left="0" w:right="0" w:firstLine="560"/>
        <w:spacing w:before="450" w:after="450" w:line="312" w:lineRule="auto"/>
      </w:pPr>
      <w:r>
        <w:rPr>
          <w:rFonts w:ascii="宋体" w:hAnsi="宋体" w:eastAsia="宋体" w:cs="宋体"/>
          <w:color w:val="000"/>
          <w:sz w:val="28"/>
          <w:szCs w:val="28"/>
        </w:rPr>
        <w:t xml:space="preserve">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w:t>
      </w:r>
    </w:p>
    <w:p>
      <w:pPr>
        <w:ind w:left="0" w:right="0" w:firstLine="560"/>
        <w:spacing w:before="450" w:after="450" w:line="312" w:lineRule="auto"/>
      </w:pPr>
      <w:r>
        <w:rPr>
          <w:rFonts w:ascii="宋体" w:hAnsi="宋体" w:eastAsia="宋体" w:cs="宋体"/>
          <w:color w:val="000"/>
          <w:sz w:val="28"/>
          <w:szCs w:val="28"/>
        </w:rPr>
        <w:t xml:space="preserve">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w:t>
      </w:r>
    </w:p>
    <w:p>
      <w:pPr>
        <w:ind w:left="0" w:right="0" w:firstLine="560"/>
        <w:spacing w:before="450" w:after="450" w:line="312" w:lineRule="auto"/>
      </w:pPr>
      <w:r>
        <w:rPr>
          <w:rFonts w:ascii="宋体" w:hAnsi="宋体" w:eastAsia="宋体" w:cs="宋体"/>
          <w:color w:val="000"/>
          <w:sz w:val="28"/>
          <w:szCs w:val="28"/>
        </w:rPr>
        <w:t xml:space="preserve">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w:t>
      </w:r>
    </w:p>
    <w:p>
      <w:pPr>
        <w:ind w:left="0" w:right="0" w:firstLine="560"/>
        <w:spacing w:before="450" w:after="450" w:line="312" w:lineRule="auto"/>
      </w:pPr>
      <w:r>
        <w:rPr>
          <w:rFonts w:ascii="宋体" w:hAnsi="宋体" w:eastAsia="宋体" w:cs="宋体"/>
          <w:color w:val="000"/>
          <w:sz w:val="28"/>
          <w:szCs w:val="28"/>
        </w:rPr>
        <w:t xml:space="preserve">一是加强对全市利用内资和总部经济工作的指导，提高招商效果，提高利用内资的质量、水平。在项目跟踪推进、优化环境方面争取有更实的举措，更大的作为。在总部经济项目的引进、培育和服务方面，争取实现有更大的突破。</w:t>
      </w:r>
    </w:p>
    <w:p>
      <w:pPr>
        <w:ind w:left="0" w:right="0" w:firstLine="560"/>
        <w:spacing w:before="450" w:after="450" w:line="312" w:lineRule="auto"/>
      </w:pPr>
      <w:r>
        <w:rPr>
          <w:rFonts w:ascii="宋体" w:hAnsi="宋体" w:eastAsia="宋体" w:cs="宋体"/>
          <w:color w:val="000"/>
          <w:sz w:val="28"/>
          <w:szCs w:val="28"/>
        </w:rPr>
        <w:t xml:space="preserve">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w:t>
      </w:r>
    </w:p>
    <w:p>
      <w:pPr>
        <w:ind w:left="0" w:right="0" w:firstLine="560"/>
        <w:spacing w:before="450" w:after="450" w:line="312" w:lineRule="auto"/>
      </w:pPr>
      <w:r>
        <w:rPr>
          <w:rFonts w:ascii="宋体" w:hAnsi="宋体" w:eastAsia="宋体" w:cs="宋体"/>
          <w:color w:val="000"/>
          <w:sz w:val="28"/>
          <w:szCs w:val="28"/>
        </w:rPr>
        <w:t xml:space="preserve">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精选经合办述职报告文本4</w:t>
      </w:r>
    </w:p>
    <w:p>
      <w:pPr>
        <w:ind w:left="0" w:right="0" w:firstLine="560"/>
        <w:spacing w:before="450" w:after="450" w:line="312" w:lineRule="auto"/>
      </w:pPr>
      <w:r>
        <w:rPr>
          <w:rFonts w:ascii="宋体" w:hAnsi="宋体" w:eastAsia="宋体" w:cs="宋体"/>
          <w:color w:val="000"/>
          <w:sz w:val="28"/>
          <w:szCs w:val="28"/>
        </w:rPr>
        <w:t xml:space="preserve">20xx年，全市国内经济合作工作紧紧围绕市委、市政府“搭建区域合作平台，提高对内开放水平，做好对口支援工作”的要求，全面履行工作职责，圆满完成了国内招商、总部楼宇经济、区域合作、对口支援等目标任务。</w:t>
      </w:r>
    </w:p>
    <w:p>
      <w:pPr>
        <w:ind w:left="0" w:right="0" w:firstLine="560"/>
        <w:spacing w:before="450" w:after="450" w:line="312" w:lineRule="auto"/>
      </w:pPr>
      <w:r>
        <w:rPr>
          <w:rFonts w:ascii="宋体" w:hAnsi="宋体" w:eastAsia="宋体" w:cs="宋体"/>
          <w:color w:val="000"/>
          <w:sz w:val="28"/>
          <w:szCs w:val="28"/>
        </w:rPr>
        <w:t xml:space="preserve">一、务实开展国内经济合作工作</w:t>
      </w:r>
    </w:p>
    <w:p>
      <w:pPr>
        <w:ind w:left="0" w:right="0" w:firstLine="560"/>
        <w:spacing w:before="450" w:after="450" w:line="312" w:lineRule="auto"/>
      </w:pPr>
      <w:r>
        <w:rPr>
          <w:rFonts w:ascii="宋体" w:hAnsi="宋体" w:eastAsia="宋体" w:cs="宋体"/>
          <w:color w:val="000"/>
          <w:sz w:val="28"/>
          <w:szCs w:val="28"/>
        </w:rPr>
        <w:t xml:space="preserve">(一)着眼于转方式调结构，进一步提高利用内资的质量和水平</w:t>
      </w:r>
    </w:p>
    <w:p>
      <w:pPr>
        <w:ind w:left="0" w:right="0" w:firstLine="560"/>
        <w:spacing w:before="450" w:after="450" w:line="312" w:lineRule="auto"/>
      </w:pPr>
      <w:r>
        <w:rPr>
          <w:rFonts w:ascii="宋体" w:hAnsi="宋体" w:eastAsia="宋体" w:cs="宋体"/>
          <w:color w:val="000"/>
          <w:sz w:val="28"/>
          <w:szCs w:val="28"/>
        </w:rPr>
        <w:t xml:space="preserve">1.加强对全市利用内资工作的引导和服务。将国内500强、民企100强、服务业100强、中央直属企业、国家级科研院所等作为重点，建立在谈、签约、投产项目档案库，按产业分类编制了《中国重点企业名录》，引导区市和部门有针对性地开展招商工作。服务于我市招商需要，编制了《xx重点招商项目册》、《xx商务楼宇推介册》，通过参加国内重点展会、城市专题推介会等形式广泛进行推介。</w:t>
      </w:r>
    </w:p>
    <w:p>
      <w:pPr>
        <w:ind w:left="0" w:right="0" w:firstLine="560"/>
        <w:spacing w:before="450" w:after="450" w:line="312" w:lineRule="auto"/>
      </w:pPr>
      <w:r>
        <w:rPr>
          <w:rFonts w:ascii="宋体" w:hAnsi="宋体" w:eastAsia="宋体" w:cs="宋体"/>
          <w:color w:val="000"/>
          <w:sz w:val="28"/>
          <w:szCs w:val="28"/>
        </w:rPr>
        <w:t xml:space="preserve">2.强化对区市利用内资工作的分类指导。根据全市产业发展的功能定位，通过制定内资引进奖励和考核办法，完善统计监测和预测分析制度，深入区市对内资大项目进行督查，组织专业化团队开展专题招商等形式，对区市利用内资工作进行分类指导，引导区市自觉按照城市总体功能合理布局。</w:t>
      </w:r>
    </w:p>
    <w:p>
      <w:pPr>
        <w:ind w:left="0" w:right="0" w:firstLine="560"/>
        <w:spacing w:before="450" w:after="450" w:line="312" w:lineRule="auto"/>
      </w:pPr>
      <w:r>
        <w:rPr>
          <w:rFonts w:ascii="宋体" w:hAnsi="宋体" w:eastAsia="宋体" w:cs="宋体"/>
          <w:color w:val="000"/>
          <w:sz w:val="28"/>
          <w:szCs w:val="28"/>
        </w:rPr>
        <w:t xml:space="preserve">3.加大对“蓝、高、新”项目的考核力度。改变以往单纯考核项目数量和规模的方式，加大了对招商引资项目质量的考核力度。20xx年，全市引进在建的蓝色经济、高端装备制造业、新兴产业、现代服务业等“蓝高新”项目占全部引进内资的60%以上，不断优化全市产业发展结构。</w:t>
      </w:r>
    </w:p>
    <w:p>
      <w:pPr>
        <w:ind w:left="0" w:right="0" w:firstLine="560"/>
        <w:spacing w:before="450" w:after="450" w:line="312" w:lineRule="auto"/>
      </w:pPr>
      <w:r>
        <w:rPr>
          <w:rFonts w:ascii="宋体" w:hAnsi="宋体" w:eastAsia="宋体" w:cs="宋体"/>
          <w:color w:val="000"/>
          <w:sz w:val="28"/>
          <w:szCs w:val="28"/>
        </w:rPr>
        <w:t xml:space="preserve">预计全年完成引进内资1200亿元的奋斗目标，全年共引进投资500万元以上内资项目1600多个，实际到位资金亿元以上项目240个，比去年增加17个。</w:t>
      </w:r>
    </w:p>
    <w:p>
      <w:pPr>
        <w:ind w:left="0" w:right="0" w:firstLine="560"/>
        <w:spacing w:before="450" w:after="450" w:line="312" w:lineRule="auto"/>
      </w:pPr>
      <w:r>
        <w:rPr>
          <w:rFonts w:ascii="宋体" w:hAnsi="宋体" w:eastAsia="宋体" w:cs="宋体"/>
          <w:color w:val="000"/>
          <w:sz w:val="28"/>
          <w:szCs w:val="28"/>
        </w:rPr>
        <w:t xml:space="preserve">(二)提升城市服务功能，大力推进总部楼宇经济发展</w:t>
      </w:r>
    </w:p>
    <w:p>
      <w:pPr>
        <w:ind w:left="0" w:right="0" w:firstLine="560"/>
        <w:spacing w:before="450" w:after="450" w:line="312" w:lineRule="auto"/>
      </w:pPr>
      <w:r>
        <w:rPr>
          <w:rFonts w:ascii="宋体" w:hAnsi="宋体" w:eastAsia="宋体" w:cs="宋体"/>
          <w:color w:val="000"/>
          <w:sz w:val="28"/>
          <w:szCs w:val="28"/>
        </w:rPr>
        <w:t xml:space="preserve">1.制定楼宇经济发展政策，推进总部经济发展。着眼于全市总部经济的长远发展，重点抓了楼宇经济发展的政策引导，在充分调查摸底和借鉴先进城市成功经验的基础上，制定了《关于加快楼宇经济发展的意见》，为全市总部楼宇经济发展提供了政策保障。</w:t>
      </w:r>
    </w:p>
    <w:p>
      <w:pPr>
        <w:ind w:left="0" w:right="0" w:firstLine="560"/>
        <w:spacing w:before="450" w:after="450" w:line="312" w:lineRule="auto"/>
      </w:pPr>
      <w:r>
        <w:rPr>
          <w:rFonts w:ascii="宋体" w:hAnsi="宋体" w:eastAsia="宋体" w:cs="宋体"/>
          <w:color w:val="000"/>
          <w:sz w:val="28"/>
          <w:szCs w:val="28"/>
        </w:rPr>
        <w:t xml:space="preserve">2.加快总部载体建设，总部经济的集聚效应逐步显现。全市确定的20个总部经济集聚区已初具规模，基本形成了以市南区、市北区为标志的综合性总部集聚区，以崂山区、开发区、城阳区为标志的功能性总部聚集区。已投入运营的198座1万平方米以上商务楼宇，总建筑面积为730万平方米，已入驻企业1.1万家，其中，总部企业208家;在建的1万平方米以上商务楼宇84座，总建筑面积达到1263万平方米。形成了远雄广场、中铁xx中心、海航万邦中心等一批品质高、体量大的高端商务楼宇。目前，我市的总部经济发展综合能力位列全国同类城市前列。全市税收过1亿元的总部商务楼宇达到41栋，纳税额为65.7亿元。</w:t>
      </w:r>
    </w:p>
    <w:p>
      <w:pPr>
        <w:ind w:left="0" w:right="0" w:firstLine="560"/>
        <w:spacing w:before="450" w:after="450" w:line="312" w:lineRule="auto"/>
      </w:pPr>
      <w:r>
        <w:rPr>
          <w:rFonts w:ascii="宋体" w:hAnsi="宋体" w:eastAsia="宋体" w:cs="宋体"/>
          <w:color w:val="000"/>
          <w:sz w:val="28"/>
          <w:szCs w:val="28"/>
        </w:rPr>
        <w:t xml:space="preserve">3.总部经济的贡献度初步显现。今年引进培育了国内外企业地区总部或功能性总部项目73家，项目总投资355亿元，其中跨国公司7家，世界500强企业2家，国内500强企业7家。预计全市350家大型总部企业全年可实现增加值2100亿元，约占国内生产总值比重26%;完成税收380亿元，其中地方税收158亿元。</w:t>
      </w:r>
    </w:p>
    <w:p>
      <w:pPr>
        <w:ind w:left="0" w:right="0" w:firstLine="560"/>
        <w:spacing w:before="450" w:after="450" w:line="312" w:lineRule="auto"/>
      </w:pPr>
      <w:r>
        <w:rPr>
          <w:rFonts w:ascii="宋体" w:hAnsi="宋体" w:eastAsia="宋体" w:cs="宋体"/>
          <w:color w:val="000"/>
          <w:sz w:val="28"/>
          <w:szCs w:val="28"/>
        </w:rPr>
        <w:t xml:space="preserve">(三)探索区域合作新模式，着力构建机制化合作平台</w:t>
      </w:r>
    </w:p>
    <w:p>
      <w:pPr>
        <w:ind w:left="0" w:right="0" w:firstLine="560"/>
        <w:spacing w:before="450" w:after="450" w:line="312" w:lineRule="auto"/>
      </w:pPr>
      <w:r>
        <w:rPr>
          <w:rFonts w:ascii="宋体" w:hAnsi="宋体" w:eastAsia="宋体" w:cs="宋体"/>
          <w:color w:val="000"/>
          <w:sz w:val="28"/>
          <w:szCs w:val="28"/>
        </w:rPr>
        <w:t xml:space="preserve">1.成立山东半岛城市部门合作联盟，搭建半岛区域合作平台。今年以来，围绕半岛蓝色经济区建设，我办把建立半岛城市合作机制作为一项重要工作进行重点推进，主动联合烟台、威海、日照、XX、东营、滨州等市的经济合作部门，于11月份成功发起成立了“山东半岛城市部门战略合作联盟”。联盟的成立，标志着半岛城市合作机制正式建立，为落实我市与上述城市签订的《战略合作框架协议》提供了制度保障。同时也大大提升了半岛城市在国内外城市竞争合作中的地位和影响力。此举引起了包括《经济日报》在内的中央、省、市媒体的高度关注。</w:t>
      </w:r>
    </w:p>
    <w:p>
      <w:pPr>
        <w:ind w:left="0" w:right="0" w:firstLine="560"/>
        <w:spacing w:before="450" w:after="450" w:line="312" w:lineRule="auto"/>
      </w:pPr>
      <w:r>
        <w:rPr>
          <w:rFonts w:ascii="宋体" w:hAnsi="宋体" w:eastAsia="宋体" w:cs="宋体"/>
          <w:color w:val="000"/>
          <w:sz w:val="28"/>
          <w:szCs w:val="28"/>
        </w:rPr>
        <w:t xml:space="preserve">2.发挥异地商会联盟作用，为区域合作注入新的动力。今年以来，通过召开联盟年会、创新发展论坛、组织会员考察等多种形式，充分发挥异地商会联盟的作用，引导会员企业积极参与xx经济发展，积极参与半岛蓝色经济区乃至全国的发展。加强与全国各地山东商会的交流合作，与湖北、甘肃、安徽等地的山东商会签订了合作协议，邀请部分山东商会开展了“鲁商xx行”活动，组织企业到xx进行投资和洽谈合作，取得良好成效。</w:t>
      </w:r>
    </w:p>
    <w:p>
      <w:pPr>
        <w:ind w:left="0" w:right="0" w:firstLine="560"/>
        <w:spacing w:before="450" w:after="450" w:line="312" w:lineRule="auto"/>
      </w:pPr>
      <w:r>
        <w:rPr>
          <w:rFonts w:ascii="宋体" w:hAnsi="宋体" w:eastAsia="宋体" w:cs="宋体"/>
          <w:color w:val="000"/>
          <w:sz w:val="28"/>
          <w:szCs w:val="28"/>
        </w:rPr>
        <w:t xml:space="preserve">3.利用西部开发机遇，广泛开展与内陆省区的交流合作。依托西部展会平台，组织xx企业到西部投资合作，开展了以产业合作、市场开拓为主要内容的经贸交流合作，畅通了与西部地区经贸合作的渠道。利用西安高校、科研院所集中的优势，组织我市企业举办了“xx西安科技对接活动”，达成了光学系统检测、树脂新材料研发等多项合作协议。协调xx港集团与西部地区货源腹地进行业务对接，与三星中国(西安)及一批农产品加工企业签订了通关运输合作协议。协调青啤集团在呼和浩特举办了“啤酒节活动”，宣传和扩大了xx产品在内蒙及中西部地区的市场影响力。利用举办“对口支持西部人才培训班”的机会，组织30余家xx企业与参加培训的西部企业进行了交流洽谈，签订种苗、农产品加工、物流等经贸合作协议17项。</w:t>
      </w:r>
    </w:p>
    <w:p>
      <w:pPr>
        <w:ind w:left="0" w:right="0" w:firstLine="560"/>
        <w:spacing w:before="450" w:after="450" w:line="312" w:lineRule="auto"/>
      </w:pPr>
      <w:r>
        <w:rPr>
          <w:rFonts w:ascii="宋体" w:hAnsi="宋体" w:eastAsia="宋体" w:cs="宋体"/>
          <w:color w:val="000"/>
          <w:sz w:val="28"/>
          <w:szCs w:val="28"/>
        </w:rPr>
        <w:t xml:space="preserve">(四)以高度的政治责任感，圆满完成对口支援任务</w:t>
      </w:r>
    </w:p>
    <w:p>
      <w:pPr>
        <w:ind w:left="0" w:right="0" w:firstLine="560"/>
        <w:spacing w:before="450" w:after="450" w:line="312" w:lineRule="auto"/>
      </w:pPr>
      <w:r>
        <w:rPr>
          <w:rFonts w:ascii="宋体" w:hAnsi="宋体" w:eastAsia="宋体" w:cs="宋体"/>
          <w:color w:val="000"/>
          <w:sz w:val="28"/>
          <w:szCs w:val="28"/>
        </w:rPr>
        <w:t xml:space="preserve">1.新一轮对口帮扶贵州安顺工作顺利启动。按照党中央、国务院新一轮对口帮扶贵州工作的部署和要求，我办高度重视对口帮扶安顺市的工作。先后向市政府常务会和市委常委会进行了专题汇报，研究制定了新一轮的帮扶计划和工作方案;成立了由市委、市政府主要领导担任组长，40多个相关区市和部门为成员单位的市对口支援工作领导小组，建立了园区共建、引企入贵、职业教育等6个协调推进工作组，新一轮对口帮扶贵州安顺工作全面启动。</w:t>
      </w:r>
    </w:p>
    <w:p>
      <w:pPr>
        <w:ind w:left="0" w:right="0" w:firstLine="560"/>
        <w:spacing w:before="450" w:after="450" w:line="312" w:lineRule="auto"/>
      </w:pPr>
      <w:r>
        <w:rPr>
          <w:rFonts w:ascii="宋体" w:hAnsi="宋体" w:eastAsia="宋体" w:cs="宋体"/>
          <w:color w:val="000"/>
          <w:sz w:val="28"/>
          <w:szCs w:val="28"/>
        </w:rPr>
        <w:t xml:space="preserve">2.帮扶贵州安顺工作取得积极进展。我们认真按照xx市政府与安顺市政府签署的《关于进一步开展对口帮扶与经济合作战略框架协议》要求，积极组织协调相关区市与安顺方面进行工作对接，截止目前共签订友好合作协议20余项，两市互派挂职干部26人。启动了“高效生态农业示范园区”、“基本公共服务能力帮扶工程”、援建安顺市旅游学校等项目。春明物流、浩丰食品等60多家企业赴安顺进行了前期考察。“xx微尘基金”对487名安顺小学生进行了资助。</w:t>
      </w:r>
    </w:p>
    <w:p>
      <w:pPr>
        <w:ind w:left="0" w:right="0" w:firstLine="560"/>
        <w:spacing w:before="450" w:after="450" w:line="312" w:lineRule="auto"/>
      </w:pPr>
      <w:r>
        <w:rPr>
          <w:rFonts w:ascii="宋体" w:hAnsi="宋体" w:eastAsia="宋体" w:cs="宋体"/>
          <w:color w:val="000"/>
          <w:sz w:val="28"/>
          <w:szCs w:val="28"/>
        </w:rPr>
        <w:t xml:space="preserve">3.扎实做好援藏、援三峡等工作。积极为援藏干部排忧解难，争取资金为援藏干部解决宿舍供暖等实际困难。将经济援藏与拓宽农牧民增收致富渠道相结合，组织xx企业赴日喀则市考察，27家企业投资参与当地经济建设。与XX区共建xx工业园区，围绕移民安置公益项目建设，重点实施了乡镇福利院、生态茶园等项目的建设。</w:t>
      </w:r>
    </w:p>
    <w:p>
      <w:pPr>
        <w:ind w:left="0" w:right="0" w:firstLine="560"/>
        <w:spacing w:before="450" w:after="450" w:line="312" w:lineRule="auto"/>
      </w:pPr>
      <w:r>
        <w:rPr>
          <w:rFonts w:ascii="宋体" w:hAnsi="宋体" w:eastAsia="宋体" w:cs="宋体"/>
          <w:color w:val="000"/>
          <w:sz w:val="28"/>
          <w:szCs w:val="28"/>
        </w:rPr>
        <w:t xml:space="preserve">二、践行群众路线，服务基层、联系群众</w:t>
      </w:r>
    </w:p>
    <w:p>
      <w:pPr>
        <w:ind w:left="0" w:right="0" w:firstLine="560"/>
        <w:spacing w:before="450" w:after="450" w:line="312" w:lineRule="auto"/>
      </w:pPr>
      <w:r>
        <w:rPr>
          <w:rFonts w:ascii="宋体" w:hAnsi="宋体" w:eastAsia="宋体" w:cs="宋体"/>
          <w:color w:val="000"/>
          <w:sz w:val="28"/>
          <w:szCs w:val="28"/>
        </w:rPr>
        <w:t xml:space="preserve">(一)广泛听取意见，切实找准问题。从8月上旬开始，我办组织召开9次座谈会，认真听取了服务对象、对口支援地区以及企业的意见。在全办采取无记名投票方式，反复听取和征求全办同志意见，共征求各类意见建议50余条。对征求到的意见，进行认真梳理，逐条对照，将解决问题、改进工作、提升服务水平作为落实群众路线教育实践活动的重要举措，让基层和群众切实感受到教育实践活动的实际成果。</w:t>
      </w:r>
    </w:p>
    <w:p>
      <w:pPr>
        <w:ind w:left="0" w:right="0" w:firstLine="560"/>
        <w:spacing w:before="450" w:after="450" w:line="312" w:lineRule="auto"/>
      </w:pPr>
      <w:r>
        <w:rPr>
          <w:rFonts w:ascii="宋体" w:hAnsi="宋体" w:eastAsia="宋体" w:cs="宋体"/>
          <w:color w:val="000"/>
          <w:sz w:val="28"/>
          <w:szCs w:val="28"/>
        </w:rPr>
        <w:t xml:space="preserve">(二)坚持边查边改，落实整改责任。把改进措施的制订与业务工作紧密结合，对反馈的问题和意见建议均建立了台账，逐条进行分解，把整改责任落实到分管领导和处室。如针对部分区市提出总部经济发展政策措施不够到位等问题，我办加快了楼宇经济发展意见的政策制定工作，目前已由市政府办公厅发布实施。</w:t>
      </w:r>
    </w:p>
    <w:p>
      <w:pPr>
        <w:ind w:left="0" w:right="0" w:firstLine="560"/>
        <w:spacing w:before="450" w:after="450" w:line="312" w:lineRule="auto"/>
      </w:pPr>
      <w:r>
        <w:rPr>
          <w:rFonts w:ascii="宋体" w:hAnsi="宋体" w:eastAsia="宋体" w:cs="宋体"/>
          <w:color w:val="000"/>
          <w:sz w:val="28"/>
          <w:szCs w:val="28"/>
        </w:rPr>
        <w:t xml:space="preserve">(三)接地气连民心，扎实服务基层。组织全办党员按照市里的要求及时到所在社区报到，融入社区，了解民情，服务社会;主动走访崂山区北宅街道的困难家庭，访贫问苦，捐款献爱心。对社区引水等问题，主动联系有关部门帮助协调解决。</w:t>
      </w:r>
    </w:p>
    <w:p>
      <w:pPr>
        <w:ind w:left="0" w:right="0" w:firstLine="560"/>
        <w:spacing w:before="450" w:after="450" w:line="312" w:lineRule="auto"/>
      </w:pPr>
      <w:r>
        <w:rPr>
          <w:rFonts w:ascii="宋体" w:hAnsi="宋体" w:eastAsia="宋体" w:cs="宋体"/>
          <w:color w:val="000"/>
          <w:sz w:val="28"/>
          <w:szCs w:val="28"/>
        </w:rPr>
        <w:t xml:space="preserve">三、上市民代表意见建议办理情况</w:t>
      </w:r>
    </w:p>
    <w:p>
      <w:pPr>
        <w:ind w:left="0" w:right="0" w:firstLine="560"/>
        <w:spacing w:before="450" w:after="450" w:line="312" w:lineRule="auto"/>
      </w:pPr>
      <w:r>
        <w:rPr>
          <w:rFonts w:ascii="宋体" w:hAnsi="宋体" w:eastAsia="宋体" w:cs="宋体"/>
          <w:color w:val="000"/>
          <w:sz w:val="28"/>
          <w:szCs w:val="28"/>
        </w:rPr>
        <w:t xml:space="preserve">2024年，我办共收到市民意见建议40条，有效建议36条。其中，对口支援4条，国内招商和总部经济17条，参与西部开发1条，区域合作10条，其他4条。如“进一步深化与半岛城市的合作与交流”、“扶持异地商会会员发展”等建议，我办积极采纳，牵头成立了“山东半岛城市部门战略合作联盟”;组织了在青异地商会成员赴日照、威海考察洽谈活动。截至2024年12月21日，已全部按期办复。</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20xx年，国内经济合作工作各项任务均顺利完成，但在工作理念、开拓进取等方面还存在一定差距。对全市利用内资和总部经济工作的指导作用还有待增强，对企业、基层的服务力度还需加大，区域经济合作的范围和领域还需进一步扩大，对口帮扶工作中园区建设、产业对接等工作还需进一步加快推进。</w:t>
      </w:r>
    </w:p>
    <w:p>
      <w:pPr>
        <w:ind w:left="0" w:right="0" w:firstLine="560"/>
        <w:spacing w:before="450" w:after="450" w:line="312" w:lineRule="auto"/>
      </w:pPr>
      <w:r>
        <w:rPr>
          <w:rFonts w:ascii="宋体" w:hAnsi="宋体" w:eastAsia="宋体" w:cs="宋体"/>
          <w:color w:val="000"/>
          <w:sz w:val="28"/>
          <w:szCs w:val="28"/>
        </w:rPr>
        <w:t xml:space="preserve">20xx年，我办将进一步创新工作理念和工作方式，不断提升工作水平。一是加强对全市利用内资和总部经济工作的指导，提高招商效果，提高利用内资的质量、水平。在项目跟踪推进、优化环境方面争取有更实的举措，更大的作为。在总部经济项目的引进、培育和服务方面，争取实现有更大的突破。二是发挥好xx异地商会联盟、半岛城市部门合作联盟等已有工作平台作用，推动半岛城市之间更好地实现产业互补、合作共赢，同时开展好与全国重点区域板块间的合作与交流;积极创造条件，择机成立山东半岛城市战略合作联盟，提高半岛城市合作交流的层次和水平;组织引导xx企业积极参与西部开发，更好地利用西部资源，开拓西部市场。三是积极发挥好作为市对口支援工作领导小组办公室的协调服务职能，不断完善全市对口支援工作领导体制和工作机制，认真做好对口支援工作。要重点抓好对口帮扶安顺工作方案的落实工作，促进帮扶工作健康发展，双方合作深度融合。</w:t>
      </w:r>
    </w:p>
    <w:p>
      <w:pPr>
        <w:ind w:left="0" w:right="0" w:firstLine="560"/>
        <w:spacing w:before="450" w:after="450" w:line="312" w:lineRule="auto"/>
      </w:pPr>
      <w:r>
        <w:rPr>
          <w:rFonts w:ascii="宋体" w:hAnsi="宋体" w:eastAsia="宋体" w:cs="宋体"/>
          <w:color w:val="000"/>
          <w:sz w:val="28"/>
          <w:szCs w:val="28"/>
        </w:rPr>
        <w:t xml:space="preserve">精选经合办述职报告文本5</w:t>
      </w:r>
    </w:p>
    <w:p>
      <w:pPr>
        <w:ind w:left="0" w:right="0" w:firstLine="560"/>
        <w:spacing w:before="450" w:after="450" w:line="312" w:lineRule="auto"/>
      </w:pPr>
      <w:r>
        <w:rPr>
          <w:rFonts w:ascii="宋体" w:hAnsi="宋体" w:eastAsia="宋体" w:cs="宋体"/>
          <w:color w:val="000"/>
          <w:sz w:val="28"/>
          <w:szCs w:val="28"/>
        </w:rPr>
        <w:t xml:space="preserve">尊敬的各位会长、各位理事还有秘书处的同事们：</w:t>
      </w:r>
    </w:p>
    <w:p>
      <w:pPr>
        <w:ind w:left="0" w:right="0" w:firstLine="560"/>
        <w:spacing w:before="450" w:after="450" w:line="312" w:lineRule="auto"/>
      </w:pPr>
      <w:r>
        <w:rPr>
          <w:rFonts w:ascii="宋体" w:hAnsi="宋体" w:eastAsia="宋体" w:cs="宋体"/>
          <w:color w:val="000"/>
          <w:sz w:val="28"/>
          <w:szCs w:val="28"/>
        </w:rPr>
        <w:t xml:space="preserve">今天在理事会上做述职报告，我感到很荣幸，通过述职对秘书处全体工作人员提高思想觉悟，发扬优良传统，总结经验教训，规范工作职责，丰富工作内涵都有着重大的意义。</w:t>
      </w:r>
    </w:p>
    <w:p>
      <w:pPr>
        <w:ind w:left="0" w:right="0" w:firstLine="560"/>
        <w:spacing w:before="450" w:after="450" w:line="312" w:lineRule="auto"/>
      </w:pPr>
      <w:r>
        <w:rPr>
          <w:rFonts w:ascii="宋体" w:hAnsi="宋体" w:eastAsia="宋体" w:cs="宋体"/>
          <w:color w:val="000"/>
          <w:sz w:val="28"/>
          <w:szCs w:val="28"/>
        </w:rPr>
        <w:t xml:space="preserve">20xx年，我负责秘书处经贸合作方面的工作，根据商会秘书处经合办的工作职责(6条)，结合20xx年12月18日商会工作报告关于20xx年重点要做好四个方面工作的具体内容，主要做了以下几方面工作，有成绩也有弊端。恭请各位核查。</w:t>
      </w:r>
    </w:p>
    <w:p>
      <w:pPr>
        <w:ind w:left="0" w:right="0" w:firstLine="560"/>
        <w:spacing w:before="450" w:after="450" w:line="312" w:lineRule="auto"/>
      </w:pPr>
      <w:r>
        <w:rPr>
          <w:rFonts w:ascii="宋体" w:hAnsi="宋体" w:eastAsia="宋体" w:cs="宋体"/>
          <w:color w:val="000"/>
          <w:sz w:val="28"/>
          <w:szCs w:val="28"/>
        </w:rPr>
        <w:t xml:space="preserve">1.负责组织“请进来、走出去”的投资考察、推介、宣传活动，做好信息和项目的跟踪落实工作。</w:t>
      </w:r>
    </w:p>
    <w:p>
      <w:pPr>
        <w:ind w:left="0" w:right="0" w:firstLine="560"/>
        <w:spacing w:before="450" w:after="450" w:line="312" w:lineRule="auto"/>
      </w:pPr>
      <w:r>
        <w:rPr>
          <w:rFonts w:ascii="宋体" w:hAnsi="宋体" w:eastAsia="宋体" w:cs="宋体"/>
          <w:color w:val="000"/>
          <w:sz w:val="28"/>
          <w:szCs w:val="28"/>
        </w:rPr>
        <w:t xml:space="preserve">去年，商会共组织23批、106人的“走出去”和“请进来”活动。先后参加了吉林省政府、广东省政府等五省十五个市、县的招商活动。通过项目推介会、洽谈会、恳谈会，使参与招商活动的会员和其相关的外埠企业了解了各地的投资优惠政策和资源环境情况。总体上看效果是好的，我本人参与了大部分的活动。</w:t>
      </w:r>
    </w:p>
    <w:p>
      <w:pPr>
        <w:ind w:left="0" w:right="0" w:firstLine="560"/>
        <w:spacing w:before="450" w:after="450" w:line="312" w:lineRule="auto"/>
      </w:pPr>
      <w:r>
        <w:rPr>
          <w:rFonts w:ascii="宋体" w:hAnsi="宋体" w:eastAsia="宋体" w:cs="宋体"/>
          <w:color w:val="000"/>
          <w:sz w:val="28"/>
          <w:szCs w:val="28"/>
        </w:rPr>
        <w:t xml:space="preserve">不足之处是跟踪联络欠缺，今后在这方面要加强。秘书处经合办就如何引导投资方在资源上和经营项目上与吉林省各地域的资源优势(原材料、市场、产业链条、科研支撑、地域优势)实施对接和提高招商引资成功率等问题上，都还需要进一步探索，要拓宽思路、提高认识、总结方式方法，细化行为，要注重后期的跟踪服务，完善招商引资的全过程，真正做到让企业满意，让地方政府满意。</w:t>
      </w:r>
    </w:p>
    <w:p>
      <w:pPr>
        <w:ind w:left="0" w:right="0" w:firstLine="560"/>
        <w:spacing w:before="450" w:after="450" w:line="312" w:lineRule="auto"/>
      </w:pPr>
      <w:r>
        <w:rPr>
          <w:rFonts w:ascii="宋体" w:hAnsi="宋体" w:eastAsia="宋体" w:cs="宋体"/>
          <w:color w:val="000"/>
          <w:sz w:val="28"/>
          <w:szCs w:val="28"/>
        </w:rPr>
        <w:t xml:space="preserve">2.负责掌握有关合作伙伴单位对项目引进的需求，有针对性地提供招商引资服务工作。</w:t>
      </w:r>
    </w:p>
    <w:p>
      <w:pPr>
        <w:ind w:left="0" w:right="0" w:firstLine="560"/>
        <w:spacing w:before="450" w:after="450" w:line="312" w:lineRule="auto"/>
      </w:pPr>
      <w:r>
        <w:rPr>
          <w:rFonts w:ascii="宋体" w:hAnsi="宋体" w:eastAsia="宋体" w:cs="宋体"/>
          <w:color w:val="000"/>
          <w:sz w:val="28"/>
          <w:szCs w:val="28"/>
        </w:rPr>
        <w:t xml:space="preserve">目前，商会已与长春市经合局、长春合隆经济技术开发区、长春市中小企业信用担保有限公司、吉林市经济技术开发区、通化市经济开发区、九台市人民政府、公主岭岭东工业集中区、永吉县人民政府等8个单位签约了招商引资及经贸合作的战略合作伙伴协议，我们在日常的经贸活动中经常联络这些战略合作伙伴参加各项活动。</w:t>
      </w:r>
    </w:p>
    <w:p>
      <w:pPr>
        <w:ind w:left="0" w:right="0" w:firstLine="560"/>
        <w:spacing w:before="450" w:after="450" w:line="312" w:lineRule="auto"/>
      </w:pPr>
      <w:r>
        <w:rPr>
          <w:rFonts w:ascii="宋体" w:hAnsi="宋体" w:eastAsia="宋体" w:cs="宋体"/>
          <w:color w:val="000"/>
          <w:sz w:val="28"/>
          <w:szCs w:val="28"/>
        </w:rPr>
        <w:t xml:space="preserve">特别是在东北亚投资贸易博览会上和外地召开类似的博览、经贸论坛等会议上(外博会、山洽会、论坛等)，积极组织企业参加各市、县区的经贸活动。此外，对没有签约区域的政府(开发区)也积极参与组织经贸洽谈和参观考察，如：陪同吉林省经合局珠三角处和吉林省珲春边境经济合作区有关负责同志，到东莞市参加中国家具品牌企业联盟大会并联系家具行业企业，建立合作关系。</w:t>
      </w:r>
    </w:p>
    <w:p>
      <w:pPr>
        <w:ind w:left="0" w:right="0" w:firstLine="560"/>
        <w:spacing w:before="450" w:after="450" w:line="312" w:lineRule="auto"/>
      </w:pPr>
      <w:r>
        <w:rPr>
          <w:rFonts w:ascii="宋体" w:hAnsi="宋体" w:eastAsia="宋体" w:cs="宋体"/>
          <w:color w:val="000"/>
          <w:sz w:val="28"/>
          <w:szCs w:val="28"/>
        </w:rPr>
        <w:t xml:space="preserve">目前，签约的战略合作伙伴协议截止到去年底协议到期，商会今后如何选择战略合作伙伴?怎样合作?我们认为应该有一个新的内容，也需要整合一下我们战略合作伙伴的这个团队，要做到有计划、有内容、有信誉。这一点请商会领导们拿出个框架，通过与有需求的区域政府沟通，实现真正意义上的战略合作伙伴关糸，以合作协议为依据指导今后的合作伙伴之关糸，规范经济活动之行为，进而有效地促进招商引资工作的开展。</w:t>
      </w:r>
    </w:p>
    <w:p>
      <w:pPr>
        <w:ind w:left="0" w:right="0" w:firstLine="560"/>
        <w:spacing w:before="450" w:after="450" w:line="312" w:lineRule="auto"/>
      </w:pPr>
      <w:r>
        <w:rPr>
          <w:rFonts w:ascii="宋体" w:hAnsi="宋体" w:eastAsia="宋体" w:cs="宋体"/>
          <w:color w:val="000"/>
          <w:sz w:val="28"/>
          <w:szCs w:val="28"/>
        </w:rPr>
        <w:t xml:space="preserve">3.负责掌握吉林省及各市、州的省、市情、招商引资政策等信息资料。</w:t>
      </w:r>
    </w:p>
    <w:p>
      <w:pPr>
        <w:ind w:left="0" w:right="0" w:firstLine="560"/>
        <w:spacing w:before="450" w:after="450" w:line="312" w:lineRule="auto"/>
      </w:pPr>
      <w:r>
        <w:rPr>
          <w:rFonts w:ascii="宋体" w:hAnsi="宋体" w:eastAsia="宋体" w:cs="宋体"/>
          <w:color w:val="000"/>
          <w:sz w:val="28"/>
          <w:szCs w:val="28"/>
        </w:rPr>
        <w:t xml:space="preserve">去年，9月底前经合办将吉林省经合局及各地市级经合局2024年招商引资项目汇编，以及部分市县的招商引资政策收集备案，并将部分资料转给了有需求的会长单位(由于篇幅太多有些是电子版，没有大范围传阅)。这项工作是我们经合办的基础工作，今后我们要不断地充实、完善和更新。</w:t>
      </w:r>
    </w:p>
    <w:p>
      <w:pPr>
        <w:ind w:left="0" w:right="0" w:firstLine="560"/>
        <w:spacing w:before="450" w:after="450" w:line="312" w:lineRule="auto"/>
      </w:pPr>
      <w:r>
        <w:rPr>
          <w:rFonts w:ascii="宋体" w:hAnsi="宋体" w:eastAsia="宋体" w:cs="宋体"/>
          <w:color w:val="000"/>
          <w:sz w:val="28"/>
          <w:szCs w:val="28"/>
        </w:rPr>
        <w:t xml:space="preserve">4.负责与广东省有关商协会加强联系，建立长期的经贸合作。</w:t>
      </w:r>
    </w:p>
    <w:p>
      <w:pPr>
        <w:ind w:left="0" w:right="0" w:firstLine="560"/>
        <w:spacing w:before="450" w:after="450" w:line="312" w:lineRule="auto"/>
      </w:pPr>
      <w:r>
        <w:rPr>
          <w:rFonts w:ascii="宋体" w:hAnsi="宋体" w:eastAsia="宋体" w:cs="宋体"/>
          <w:color w:val="000"/>
          <w:sz w:val="28"/>
          <w:szCs w:val="28"/>
        </w:rPr>
        <w:t xml:space="preserve">目前，商会已与广东省53家商协会和25家广东省驻外商会、潮汕商会以及2家台湾潮汕同乡会有着友好往来的合作关糸。去年，我们接待走访上述80家商协会中的近40家商协会，还通过学习考察活动接触到吉林省驻外商会、各地市级商会等20多家，在具体的招商引资工作中，有些商协会确实给予了我们很大的帮助。吉林省各地区到广东招商，我们就是通过这些商协会来组织企业参会，通过座谈让参会企业了解吉林、认识吉林。</w:t>
      </w:r>
    </w:p>
    <w:p>
      <w:pPr>
        <w:ind w:left="0" w:right="0" w:firstLine="560"/>
        <w:spacing w:before="450" w:after="450" w:line="312" w:lineRule="auto"/>
      </w:pPr>
      <w:r>
        <w:rPr>
          <w:rFonts w:ascii="宋体" w:hAnsi="宋体" w:eastAsia="宋体" w:cs="宋体"/>
          <w:color w:val="000"/>
          <w:sz w:val="28"/>
          <w:szCs w:val="28"/>
        </w:rPr>
        <w:t xml:space="preserve">在与各商协会的合作关糸问题上，我们的工作也存在着不足，今后我们要加强联络，决不能让兄弟商协会对我们有“没事不联络，有事找上门”的看法，我们要努力促进友好关系，把联络友好商协会排列出计划和流程，加强感情上的沟通和他们在人员上变动的掌握，在与各商协会的友好合作关糸上要做到持续发展。</w:t>
      </w:r>
    </w:p>
    <w:p>
      <w:pPr>
        <w:ind w:left="0" w:right="0" w:firstLine="560"/>
        <w:spacing w:before="450" w:after="450" w:line="312" w:lineRule="auto"/>
      </w:pPr>
      <w:r>
        <w:rPr>
          <w:rFonts w:ascii="宋体" w:hAnsi="宋体" w:eastAsia="宋体" w:cs="宋体"/>
          <w:color w:val="000"/>
          <w:sz w:val="28"/>
          <w:szCs w:val="28"/>
        </w:rPr>
        <w:t xml:space="preserve">5.负责掌握已进入广东工业园(产业园)的进展情况，协助做好有关沟通协调工作。</w:t>
      </w:r>
    </w:p>
    <w:p>
      <w:pPr>
        <w:ind w:left="0" w:right="0" w:firstLine="560"/>
        <w:spacing w:before="450" w:after="450" w:line="312" w:lineRule="auto"/>
      </w:pPr>
      <w:r>
        <w:rPr>
          <w:rFonts w:ascii="宋体" w:hAnsi="宋体" w:eastAsia="宋体" w:cs="宋体"/>
          <w:color w:val="000"/>
          <w:sz w:val="28"/>
          <w:szCs w:val="28"/>
        </w:rPr>
        <w:t xml:space="preserve">统计汇总入驻企业各项经济指标，便于了解广东工业园(产业园)的情况，但更重要的是跟踪服务。广东工业园的创立和发展无疑给吉林省广东商会带来了业绩，这与陈会长四年前的构想以及后期资金的投入和付出的心血是分不开的，农安项目的考察调研、行文策划、宣传推介，我参与了其中各个环节，对广东工业园的情况了解的相对多一些。下一步的工作，经合办的想法是可否与维发办一同在广东工业园的入驻企业中发展会员，继续宣传吉林省广东商会的作用，进一步扩大和巩固商会的影响力以及广东工业园的成果。</w:t>
      </w:r>
    </w:p>
    <w:p>
      <w:pPr>
        <w:ind w:left="0" w:right="0" w:firstLine="560"/>
        <w:spacing w:before="450" w:after="450" w:line="312" w:lineRule="auto"/>
      </w:pPr>
      <w:r>
        <w:rPr>
          <w:rFonts w:ascii="宋体" w:hAnsi="宋体" w:eastAsia="宋体" w:cs="宋体"/>
          <w:color w:val="000"/>
          <w:sz w:val="28"/>
          <w:szCs w:val="28"/>
        </w:rPr>
        <w:t xml:space="preserve">6.负责完成商会领导临时交办的其他工作。</w:t>
      </w:r>
    </w:p>
    <w:p>
      <w:pPr>
        <w:ind w:left="0" w:right="0" w:firstLine="560"/>
        <w:spacing w:before="450" w:after="450" w:line="312" w:lineRule="auto"/>
      </w:pPr>
      <w:r>
        <w:rPr>
          <w:rFonts w:ascii="宋体" w:hAnsi="宋体" w:eastAsia="宋体" w:cs="宋体"/>
          <w:color w:val="000"/>
          <w:sz w:val="28"/>
          <w:szCs w:val="28"/>
        </w:rPr>
        <w:t xml:space="preserve">(1)协助申办“广东商贸中心”项目，继续筹划“广东商贸城”项目。这是落实广东省政府提出的“广货北上”，让广东商品迅速占领全国市场战略部署的具体措施。</w:t>
      </w:r>
    </w:p>
    <w:p>
      <w:pPr>
        <w:ind w:left="0" w:right="0" w:firstLine="560"/>
        <w:spacing w:before="450" w:after="450" w:line="312" w:lineRule="auto"/>
      </w:pPr>
      <w:r>
        <w:rPr>
          <w:rFonts w:ascii="宋体" w:hAnsi="宋体" w:eastAsia="宋体" w:cs="宋体"/>
          <w:color w:val="000"/>
          <w:sz w:val="28"/>
          <w:szCs w:val="28"/>
        </w:rPr>
        <w:t xml:space="preserve">(2)严格要求提高服务水平。2024年商会的工作报告中提出了2024年的工作目标，其中第一个方面就是“切实提高服务会员的水平”这里有七个要点，即提高“联络服务、生产经营服务、融资服务、法律服务、维权服务、宣传服务、生活服务”的水平，针对这七个要点，经合办在2024年的工作中我们积极配合其它部门们做好服务工作，提高服务水平：</w:t>
      </w:r>
    </w:p>
    <w:p>
      <w:pPr>
        <w:ind w:left="0" w:right="0" w:firstLine="560"/>
        <w:spacing w:before="450" w:after="450" w:line="312" w:lineRule="auto"/>
      </w:pPr>
      <w:r>
        <w:rPr>
          <w:rFonts w:ascii="宋体" w:hAnsi="宋体" w:eastAsia="宋体" w:cs="宋体"/>
          <w:color w:val="000"/>
          <w:sz w:val="28"/>
          <w:szCs w:val="28"/>
        </w:rPr>
        <w:t xml:space="preserve">一是走访会员，在走访的过程中，了解会员单位的生产经营、资金运营和生活及社会活动等方面情况，积极为会员单位“出点子、想办法”(这里讲的是小企业和流通领域的运营商)征求需求、了解信息、提出建议，努力做好为会员企业的服务;二是积极配合做好突发事件的处理，力求达到会员满意;三是会员的生活服务，会员过生日、婚庆、贵子满月等只要会员有通知就积极参与，让会员感受到兄弟般的温暖，真正能把商会当成自己的家。</w:t>
      </w:r>
    </w:p>
    <w:p>
      <w:pPr>
        <w:ind w:left="0" w:right="0" w:firstLine="560"/>
        <w:spacing w:before="450" w:after="450" w:line="312" w:lineRule="auto"/>
      </w:pPr>
      <w:r>
        <w:rPr>
          <w:rFonts w:ascii="宋体" w:hAnsi="宋体" w:eastAsia="宋体" w:cs="宋体"/>
          <w:color w:val="000"/>
          <w:sz w:val="28"/>
          <w:szCs w:val="28"/>
        </w:rPr>
        <w:t xml:space="preserve">(3)协助组织商会的各大、中、小型会议。如：主持了中秋联谊会、组织会员企业和外地企业参加中国•吉林第七届“东博会”等。</w:t>
      </w:r>
    </w:p>
    <w:p>
      <w:pPr>
        <w:ind w:left="0" w:right="0" w:firstLine="560"/>
        <w:spacing w:before="450" w:after="450" w:line="312" w:lineRule="auto"/>
      </w:pPr>
      <w:r>
        <w:rPr>
          <w:rFonts w:ascii="宋体" w:hAnsi="宋体" w:eastAsia="宋体" w:cs="宋体"/>
          <w:color w:val="000"/>
          <w:sz w:val="28"/>
          <w:szCs w:val="28"/>
        </w:rPr>
        <w:t xml:space="preserve">(4)积极参加党组织活动，协助筹建商会秘书处临时党支部。并认真整理党组织活动的记录和资料。</w:t>
      </w:r>
    </w:p>
    <w:p>
      <w:pPr>
        <w:ind w:left="0" w:right="0" w:firstLine="560"/>
        <w:spacing w:before="450" w:after="450" w:line="312" w:lineRule="auto"/>
      </w:pPr>
      <w:r>
        <w:rPr>
          <w:rFonts w:ascii="宋体" w:hAnsi="宋体" w:eastAsia="宋体" w:cs="宋体"/>
          <w:color w:val="000"/>
          <w:sz w:val="28"/>
          <w:szCs w:val="28"/>
        </w:rPr>
        <w:t xml:space="preserve">(5)积极协助完成2024年商会工作报告中推进商会建设再上新台阶的构想。在完善制度建设、不断壮大商会队伍、促进党组织建设健康发展方面;在进一步加强秘书处队伍建设等方面;在为保证商会工作的规范化、程序化、科学化，根据工作需要，更好、更多的发展会员，全面提高工作人员的政治素质和业务能力，牢固树立为会员服务的思想意思等方面，提出意见和可行性建议。</w:t>
      </w:r>
    </w:p>
    <w:p>
      <w:pPr>
        <w:ind w:left="0" w:right="0" w:firstLine="560"/>
        <w:spacing w:before="450" w:after="450" w:line="312" w:lineRule="auto"/>
      </w:pPr>
      <w:r>
        <w:rPr>
          <w:rFonts w:ascii="宋体" w:hAnsi="宋体" w:eastAsia="宋体" w:cs="宋体"/>
          <w:color w:val="000"/>
          <w:sz w:val="28"/>
          <w:szCs w:val="28"/>
        </w:rPr>
        <w:t xml:space="preserve">(6)在秘书长郝继贵同志出国40天内负责秘书处工作，基本达到主管部门、商会领导及会员、兄弟商会、战略合作伙伴较为满意的状态。</w:t>
      </w:r>
    </w:p>
    <w:p>
      <w:pPr>
        <w:ind w:left="0" w:right="0" w:firstLine="560"/>
        <w:spacing w:before="450" w:after="450" w:line="312" w:lineRule="auto"/>
      </w:pPr>
      <w:r>
        <w:rPr>
          <w:rFonts w:ascii="宋体" w:hAnsi="宋体" w:eastAsia="宋体" w:cs="宋体"/>
          <w:color w:val="000"/>
          <w:sz w:val="28"/>
          <w:szCs w:val="28"/>
        </w:rPr>
        <w:t xml:space="preserve">以上是本人的汇报，请各位批评指导。谢谢大家!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