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人大工作汇报材料</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第一篇：人大工作汇报材料议大事 抓活动 重监督 强自身不断发挥职能作用开创人大工作新局面--****镇人大工作汇报材料（2024年2月日）尊敬的各位领导：首先，我代表****镇党委、政府以及人民代表大会对前来我镇指导工作的各位领导表示热烈...</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年度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w:t>
      </w:r>
    </w:p>
    <w:p>
      <w:pPr>
        <w:ind w:left="0" w:right="0" w:firstLine="560"/>
        <w:spacing w:before="450" w:after="450" w:line="312" w:lineRule="auto"/>
      </w:pPr>
      <w:r>
        <w:rPr>
          <w:rFonts w:ascii="宋体" w:hAnsi="宋体" w:eastAsia="宋体" w:cs="宋体"/>
          <w:color w:val="000"/>
          <w:sz w:val="28"/>
          <w:szCs w:val="28"/>
        </w:rPr>
        <w:t xml:space="preserve">中共广川镇党委</w:t>
      </w:r>
    </w:p>
    <w:p>
      <w:pPr>
        <w:ind w:left="0" w:right="0" w:firstLine="560"/>
        <w:spacing w:before="450" w:after="450" w:line="312" w:lineRule="auto"/>
      </w:pPr>
      <w:r>
        <w:rPr>
          <w:rFonts w:ascii="宋体" w:hAnsi="宋体" w:eastAsia="宋体" w:cs="宋体"/>
          <w:color w:val="000"/>
          <w:sz w:val="28"/>
          <w:szCs w:val="28"/>
        </w:rPr>
        <w:t xml:space="preserve">关于在景县代表之家建设推进会上的发言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真诚欢迎到董子故里、铁塔之乡，广川镇视察指导工作。广川镇有市级人大代表2人（王长春、贾素芳），县级人大代表15人，镇级人大代表59人。其中，行政干部8人，经济界代表9人，村干部代表38人；妇女代表14人。</w:t>
      </w:r>
    </w:p>
    <w:p>
      <w:pPr>
        <w:ind w:left="0" w:right="0" w:firstLine="560"/>
        <w:spacing w:before="450" w:after="450" w:line="312" w:lineRule="auto"/>
      </w:pPr>
      <w:r>
        <w:rPr>
          <w:rFonts w:ascii="宋体" w:hAnsi="宋体" w:eastAsia="宋体" w:cs="宋体"/>
          <w:color w:val="000"/>
          <w:sz w:val="28"/>
          <w:szCs w:val="28"/>
        </w:rPr>
        <w:t xml:space="preserve">今年以来，广川镇党委按照“排上位置、创造条件、发挥作用”的十二字方针全力支持人大工作开展，保障人大代表依法履行职责，充分发挥代表优势，有效地促进了全镇经济建设和各项社会事业的发展。1-11月份，全镇完成税收2.2805亿元，超全年任务2606万元，预计到年底可超收4000-5000万元，税收超千万元的企业达到5家，500-1000万元的达到15家。现将镇党委支持镇人大主席团建设“人大之家”等工作汇报如下：</w:t>
      </w:r>
    </w:p>
    <w:p>
      <w:pPr>
        <w:ind w:left="0" w:right="0" w:firstLine="560"/>
        <w:spacing w:before="450" w:after="450" w:line="312" w:lineRule="auto"/>
      </w:pPr>
      <w:r>
        <w:rPr>
          <w:rFonts w:ascii="宋体" w:hAnsi="宋体" w:eastAsia="宋体" w:cs="宋体"/>
          <w:color w:val="000"/>
          <w:sz w:val="28"/>
          <w:szCs w:val="28"/>
        </w:rPr>
        <w:t xml:space="preserve">一、加强领导，重视和支持镇人大开展工作。重视人大工作，尊重人大代表，反映党委的政治意识、大局意识，体现党委的气度和格局。在具体工作中，镇党委坚持对人大工作的领导，把人大工作摆到党委全局工作的高度，来加强人大工作。一是坚持党委、人大、政府工作统盘考虑，统筹安排。镇党委在研究部署工作时，将人大工作摆上重要位置。二是安排情况汇报，对镇人大主席团组织的重要议题的调研、视察、评议活动及每年的人代会，都在听取汇报的基础上，及时拿出指导性意见，使人大工作更加贴近党委、政府中心工作，更好地贯彻党委工作部署，更加有力地推动地方经济建设和社会和谐稳定。</w:t>
      </w:r>
    </w:p>
    <w:p>
      <w:pPr>
        <w:ind w:left="0" w:right="0" w:firstLine="560"/>
        <w:spacing w:before="450" w:after="450" w:line="312" w:lineRule="auto"/>
      </w:pPr>
      <w:r>
        <w:rPr>
          <w:rFonts w:ascii="宋体" w:hAnsi="宋体" w:eastAsia="宋体" w:cs="宋体"/>
          <w:color w:val="000"/>
          <w:sz w:val="28"/>
          <w:szCs w:val="28"/>
        </w:rPr>
        <w:t xml:space="preserve">今年，我们根据人大代表提出的建议，在人大代表的监</w:t>
      </w:r>
    </w:p>
    <w:p>
      <w:pPr>
        <w:ind w:left="0" w:right="0" w:firstLine="560"/>
        <w:spacing w:before="450" w:after="450" w:line="312" w:lineRule="auto"/>
      </w:pPr>
      <w:r>
        <w:rPr>
          <w:rFonts w:ascii="宋体" w:hAnsi="宋体" w:eastAsia="宋体" w:cs="宋体"/>
          <w:color w:val="000"/>
          <w:sz w:val="28"/>
          <w:szCs w:val="28"/>
        </w:rPr>
        <w:t xml:space="preserve">督支持下，重点抓了关系老百姓生产生活的铺路、修桥引水、环境卫生整治等项民生工程。一是铺路。采取向上级争取项目资金、镇财政出资、企业捐资等方式，共投资近1500万元，分别对25条县乡级公路、村级公路，进行了新修翻修、挖补拓宽，硬化面积23万平米，总里程达到40公里，同时对卢庄和小董古庄两个村的主要街道进行了硬化，实现了镇域村庄硬化全覆盖。二是修桥引水。投资近200万元，扩挖河渠2024米，修桥闸5座，引水进镇区，为董子文化园二期水系建设提前做好准备，同时也解决了7个村近万亩耕地的灌溉难题。三是环境卫生整治。取缔镇区所有燃煤锅炉，把冬季集中供热作为一项环保工程、民生工程，由天津蓝天瑞德供热公司投资2400万元的地热井集中供暖项目一期已经完成。投资100万元，采取政府购买服务的方式，将镇区环卫外包给远大环卫公司，镇区环境为之一新。投资50万元，按每人10元对各村环境卫生整治进行补贴，各村都组建了环卫队，建立了长效机制，每年春冬两次拉练评比，年终镇财政拿出15万元，对前5名给予奖励。</w:t>
      </w:r>
    </w:p>
    <w:p>
      <w:pPr>
        <w:ind w:left="0" w:right="0" w:firstLine="560"/>
        <w:spacing w:before="450" w:after="450" w:line="312" w:lineRule="auto"/>
      </w:pPr>
      <w:r>
        <w:rPr>
          <w:rFonts w:ascii="宋体" w:hAnsi="宋体" w:eastAsia="宋体" w:cs="宋体"/>
          <w:color w:val="000"/>
          <w:sz w:val="28"/>
          <w:szCs w:val="28"/>
        </w:rPr>
        <w:t xml:space="preserve">二、围绕中心，不断创新，全力支持人大依法行使各项职权。</w:t>
      </w:r>
    </w:p>
    <w:p>
      <w:pPr>
        <w:ind w:left="0" w:right="0" w:firstLine="560"/>
        <w:spacing w:before="450" w:after="450" w:line="312" w:lineRule="auto"/>
      </w:pPr>
      <w:r>
        <w:rPr>
          <w:rFonts w:ascii="宋体" w:hAnsi="宋体" w:eastAsia="宋体" w:cs="宋体"/>
          <w:color w:val="000"/>
          <w:sz w:val="28"/>
          <w:szCs w:val="28"/>
        </w:rPr>
        <w:t xml:space="preserve">支持人大依法行使职权，是社会主义民主政治建设的需要，更是建设经济强镇、文化广川的客观需求。一是支持人大创造性开展工作。镇党委高度重视人大工作，不断推进工作创新。支持镇人大按照县人大常委会的统一部署，深入开展“人大之家”建设，积极抓好代表履职培训，代表向选民述职等常态化活动。适应新形势，创建“人大代表手机微信平台”，按照“示范带动、分步实施、逐步到位”的工作思路逐步完善了全镇2个人大代表小组活动室，做到有场所、有制度、有计划、有档案、有保障、有实效。制定领导班子成员联系人大代表制度，引导支持代表更好地发挥模范带头</w:t>
      </w:r>
    </w:p>
    <w:p>
      <w:pPr>
        <w:ind w:left="0" w:right="0" w:firstLine="560"/>
        <w:spacing w:before="450" w:after="450" w:line="312" w:lineRule="auto"/>
      </w:pPr>
      <w:r>
        <w:rPr>
          <w:rFonts w:ascii="宋体" w:hAnsi="宋体" w:eastAsia="宋体" w:cs="宋体"/>
          <w:color w:val="000"/>
          <w:sz w:val="28"/>
          <w:szCs w:val="28"/>
        </w:rPr>
        <w:t xml:space="preserve">作用。二是支持人大依法行使决定权。镇党委注重把事关全镇经济社会发展的重大事项，人民关心的热点问题，应由人民代表大会决定的事项，依照法定程序提请人民代表大会讨论决定，进一步推进决策的科学化、民主化。镇党委支持人大围绕全镇中心工作，广泛征求人大代表和选民意见，为科学、民主、依法决策奠定基础，推动了镇党委各项重要决策的落实。三是支持人大依法行使监督权。支持人大主席团对镇政府及其工作实施情况的监督，结合我镇实际，对普法教育、依法行政工作和贯彻实施情况进行检查监督。积极支持人民代表大会听取和审议镇政府工作报告，督促办理好代表议案和建议，组织代表开展调查、视察和执法检查。通过组织人大代表对城镇建设、民生工程、企业发展等情况进行视察，同时提出意见建议，梳理汇总后报镇党委审查研究，有效促进了政府工作，加速了镇域经济发展。</w:t>
      </w:r>
    </w:p>
    <w:p>
      <w:pPr>
        <w:ind w:left="0" w:right="0" w:firstLine="560"/>
        <w:spacing w:before="450" w:after="450" w:line="312" w:lineRule="auto"/>
      </w:pPr>
      <w:r>
        <w:rPr>
          <w:rFonts w:ascii="宋体" w:hAnsi="宋体" w:eastAsia="宋体" w:cs="宋体"/>
          <w:color w:val="000"/>
          <w:sz w:val="28"/>
          <w:szCs w:val="28"/>
        </w:rPr>
        <w:t xml:space="preserve">人大代表是人民选出的代表，是社会各界的精英。镇党委坚持在感情上尊重代表，在工作上注重充分发挥作用，激发代表们依法监督、参政议政，热爱家乡、奉献家乡的热情。今年1-11月份，9名市县人大代表所经营的企业上缴税金7201万元，占全镇税收的32%，“三分天下有其一”，县人大代表、衡水华通塔业有限公司总经理刘爱勇上缴税金1909万元，排位全县百强企业第一；县人大代表、鑫源铁塔集团有限公司董事长贾俊斌上缴税金1316万元，同比增长88.5%。在今年8月份召开的镇政府工作情况通报会上，市县人大代表为修路捐资170万元，彰显了“董子故里”企业家的家国情怀，发挥了人大代表模范带头作用，有力地支持了党委、政府的工作。今年，我们结合代表建议，充分利用“董子故里”这一独特文化资源，启动了投资7400万元的董子文化园二期工程，目前，规划设计方案已进行了三次讨论，200亩建设用地已征用到位，明年春天开工建设，为打造董子特</w:t>
      </w:r>
    </w:p>
    <w:p>
      <w:pPr>
        <w:ind w:left="0" w:right="0" w:firstLine="560"/>
        <w:spacing w:before="450" w:after="450" w:line="312" w:lineRule="auto"/>
      </w:pPr>
      <w:r>
        <w:rPr>
          <w:rFonts w:ascii="宋体" w:hAnsi="宋体" w:eastAsia="宋体" w:cs="宋体"/>
          <w:color w:val="000"/>
          <w:sz w:val="28"/>
          <w:szCs w:val="28"/>
        </w:rPr>
        <w:t xml:space="preserve">色文化小镇增光添彩。</w:t>
      </w:r>
    </w:p>
    <w:p>
      <w:pPr>
        <w:ind w:left="0" w:right="0" w:firstLine="560"/>
        <w:spacing w:before="450" w:after="450" w:line="312" w:lineRule="auto"/>
      </w:pPr>
      <w:r>
        <w:rPr>
          <w:rFonts w:ascii="宋体" w:hAnsi="宋体" w:eastAsia="宋体" w:cs="宋体"/>
          <w:color w:val="000"/>
          <w:sz w:val="28"/>
          <w:szCs w:val="28"/>
        </w:rPr>
        <w:t xml:space="preserve">三、为代表履职提供保障，构建人大工作良好平台。一是提高代表履职的综合素质。邀请市县人大代表就代表如何履行职责为内容，举办专题座谈会、法规培训会，着力提高代表的依法履职能力。二是营造代表履职的良好环境。镇党委将人大工作经费纳入预算，配备专职人员。同时，镇党委先后为镇人大办公室购置了电脑、桌椅、档案柜等办公设施，为人大正常开展工作创造了良好的工作环境。三是深入学习贯彻落实《代表法》。镇党委把学习、宣传《代表法》作为推动基层人民代表大会制度建设的重要措施。组织全镇人大代表集中学习、召开专题会议、发放宣传资料等形式进行学习、宣传、了解人大工作。</w:t>
      </w:r>
    </w:p>
    <w:p>
      <w:pPr>
        <w:ind w:left="0" w:right="0" w:firstLine="560"/>
        <w:spacing w:before="450" w:after="450" w:line="312" w:lineRule="auto"/>
      </w:pPr>
      <w:r>
        <w:rPr>
          <w:rFonts w:ascii="宋体" w:hAnsi="宋体" w:eastAsia="宋体" w:cs="宋体"/>
          <w:color w:val="000"/>
          <w:sz w:val="28"/>
          <w:szCs w:val="28"/>
        </w:rPr>
        <w:t xml:space="preserve">以上所做的工作，离不开上级领导的大力支持，更离不开人大代表的参与和奉献。总书记在十九大报告中提出“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广川镇党委将一如既往的高度重视人大工作，通过加强制度建设，完善工作措施，发挥党委总揽全局，协调各方的领导核心作用，支持和保障人大依法行使职权，充分发挥“人大代表之家”桥梁和纽带作用，更好的推进广川镇民主政治建设，推动全镇经济建设和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2024-11-22T18:51:25+08:00</dcterms:created>
  <dcterms:modified xsi:type="dcterms:W3CDTF">2024-11-22T18:51:25+08:00</dcterms:modified>
</cp:coreProperties>
</file>

<file path=docProps/custom.xml><?xml version="1.0" encoding="utf-8"?>
<Properties xmlns="http://schemas.openxmlformats.org/officeDocument/2006/custom-properties" xmlns:vt="http://schemas.openxmlformats.org/officeDocument/2006/docPropsVTypes"/>
</file>