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市司法局局长就职演说-述职报告</w:t>
      </w:r>
      <w:bookmarkEnd w:id="1"/>
    </w:p>
    <w:p>
      <w:pPr>
        <w:jc w:val="center"/>
        <w:spacing w:before="0" w:after="450"/>
      </w:pPr>
      <w:r>
        <w:rPr>
          <w:rFonts w:ascii="Arial" w:hAnsi="Arial" w:eastAsia="Arial" w:cs="Arial"/>
          <w:color w:val="999999"/>
          <w:sz w:val="20"/>
          <w:szCs w:val="20"/>
        </w:rPr>
        <w:t xml:space="preserve">来源：网络  作者：空谷幽兰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市司法局局长就职演说-述职报告主任、各位副主任、秘书长，各位委员：今天，我怀着十分激动和崇敬的心情，有机会站这庄严而神圣的会场，向人大常委会作任职前发言，接受人大常委会的审议和挑眩如果人大常委会能通过对我的任命，我将认真依法履行职...</w:t>
      </w:r>
    </w:p>
    <w:p>
      <w:pPr>
        <w:ind w:left="0" w:right="0" w:firstLine="560"/>
        <w:spacing w:before="450" w:after="450" w:line="312" w:lineRule="auto"/>
      </w:pPr>
      <w:r>
        <w:rPr>
          <w:rFonts w:ascii="黑体" w:hAnsi="黑体" w:eastAsia="黑体" w:cs="黑体"/>
          <w:color w:val="000000"/>
          <w:sz w:val="36"/>
          <w:szCs w:val="36"/>
          <w:b w:val="1"/>
          <w:bCs w:val="1"/>
        </w:rPr>
        <w:t xml:space="preserve">第一篇：市司法局局长就职演说-述职报告</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今天，我怀着十分激动和崇敬的心情，有机会站这庄严而神圣的会场，向人大常委会作任职前发言，接受人大常委会的审议和挑眩如果人大常委会能通过对我的任命，我将认真依法履行职责，忠于职守，爱岗敬业，开拓创新，决不辜负党和人民的信任，不辜负人大常委会的选择和重托。</w:t>
      </w:r>
    </w:p>
    <w:p>
      <w:pPr>
        <w:ind w:left="0" w:right="0" w:firstLine="560"/>
        <w:spacing w:before="450" w:after="450" w:line="312" w:lineRule="auto"/>
      </w:pPr>
      <w:r>
        <w:rPr>
          <w:rFonts w:ascii="宋体" w:hAnsi="宋体" w:eastAsia="宋体" w:cs="宋体"/>
          <w:color w:val="000"/>
          <w:sz w:val="28"/>
          <w:szCs w:val="28"/>
        </w:rPr>
        <w:t xml:space="preserve">人大常委会如能通过对我的任命，任期内我的工作目标是“五个致力于”：一是致力于充分发挥司法行政职能，原创：http://www.feisuxs全力维护社会稳定，为改革和发展创造良我的法治环境。紧密配合“严打”整治斗争，大力开展法制宣传教育活动，努力从根本上预防和减少违法犯罪。要始终坚持“惩罚与改造相结合，以改造人为宗旨”和“教育、感化、挽救”的工作方针，加强对监所依法、严格、文明、科学管理，积极推进现代化监所创建活动，努力建立确保监所安全稳定的高效机制。抓我落实刑释解教人员的安置帮教工作，配合“严打”整治，减少社会乱源，并深入开展“无刑释解教人员重新犯罪”活动。积极组织律师开展“严打”刑事辩护，维护司法公正。二是致力于全面开展“四五”普法和依法治理工作，不断推进依法治进程。根据党中央、全国人大常委会、国务院和委、人大常委会、政府及委、人大常委会政府的统一部署，认真总结“三五”普法和依法治理工作的基础上，大力开展多形式、全方位的法制宣传教育活动，不断增强广大公民社会主义民主法制意识，努力做到学法、知法、守法、用法、护法。实现由提高全民法律意识向提高全民法律素质的转变，实现由注重依靠行政手段管理向注重运用法律手段管理的转变，全面提高社会法治化管理水平。三是致力于抓我基层基础工作，大力开展“民安工程”活动，不断强化基层司法行政职能。要按照中国共产党中央《关于进一步加强综合治理工作的意见》的要求和“强基层，打基幢的工作方针，建设我基层司法机构和“司法调解中心”，配齐、配强司法专干，完善办公办案条件，充分发挥人民调解工作维护社会稳定中的基础性作用。做我矛盾排查纠纷调解工作，努力把问题解决基层，确保基层社会政治稳定。四是致力于抓我法律服务工作，为全的改革和发展提供有力的法制保障。充分发挥律师、公证、基层法律服务的职能作用，紧密围绕我“十五”经济发展目标和我国加入“wto”的需要，以“三个代表”重要思想为指导，以“送法下进厂”、“服务上门到户”为主要内容，充分发挥“148”法律服务专线和法律援助中心的作用，积极组织广大法律工作者和司法行政队伍深入基层开展法律服务工作，为推进我工业化进程提供优质高效的法律服务。五是致力于提高司法行政队伍整体素质，不断加强队伍建设。要以“三个代表”重要思想为指导，认真贯彻落实党的十五届六中全会精神，把司法行政队伍建设成一支政治合格、纪律严明、作风过硬、业务精通、执法如山、党和人民放心、人民群众满意的可靠队伍。</w:t>
      </w:r>
    </w:p>
    <w:p>
      <w:pPr>
        <w:ind w:left="0" w:right="0" w:firstLine="560"/>
        <w:spacing w:before="450" w:after="450" w:line="312" w:lineRule="auto"/>
      </w:pPr>
      <w:r>
        <w:rPr>
          <w:rFonts w:ascii="宋体" w:hAnsi="宋体" w:eastAsia="宋体" w:cs="宋体"/>
          <w:color w:val="000"/>
          <w:sz w:val="28"/>
          <w:szCs w:val="28"/>
        </w:rPr>
        <w:t xml:space="preserve">为实现上述目标，我的主要措施是：第一，加强学习，努力提高思想政治理论素质。随着时代的进步和岗位角色的变换，面对新的形势、新的任务、新的情况，迫切需要自己抓我政治理论和专业知识的学习，努力提高驾驭全局、开拓进娶做我本职工作的能力。因此，我必须把学习放重中之重。一要认真学习马列主义、毛泽东思想、邓小平理论和江泽民同志“三个代表”的重要思想；二要认真学习法律和司法行政方面的知识，防止“以其昏昏，使人昭昭”；三要向同行们学习，并社会实践中得到锻炼和提高。通过学习不断提高思想政治理论水平，自觉地与江泽民同志为核心的党中央思想上、政治上、行动上保持高度一致，带头成为学法、懂法、依法办事的表率。第二，当我“班长”，努力带我班子。“班长”作为领导的“主角”，自己必须做到，首先，要按照“集体领导、民主集中的原则，发挥总揽全局、协调各方的作用。其次，正确处理个人与组织的关系，摆正自己党内生活中的位置，识大体、顾大局、讲原则，处处以党的利益为重，严格按照党的纪律办事。再次，要正确处理我与班子其他成员之间的关系。做到相互尊重、相互信任、相互支持、相互谅解，大事讲原则，小事讲风格，切实维护我班子的团结，努力增强班子的凝聚力和战斗力。第三，从严治警，努力建设一支高素质的司法干警队伍。队伍不强，责任难当。建设高素质的司法队伍，关键要从严治警。原创：http://www.feisuxs为此，我将主要抓我三个方面：一是要严格教育。要按照江总书记“严格执法，热情服务”的题词精神为指针，进行“爱岗敬业，诚实守信、办事公道、服务群众、奉献社会”的职业道德教育，不断提高广大司法行政队伍的民主法制意识，努力做我以优质的法律服务凝聚人，以敬业爱岗的模范行为影响人，以公正严明的执法取信人，以崭新的职业精神风貌团结人。二是要严格管理。对干警要坚持从严要求，从严规范，从严管理，建立健全各项规章制度，用制度管人，用制度管事。用人上，按照机构改革的要求，推行干部公开选拔，竞争上岗。理财上，严格财务纪律，坚持审批制度。三是要严格监督。充分发挥纪检监察等监督职能部门的作用，进行全方位、多层次的监督检查，杜绝司法腐败。第四，廉洁自律，当我公仆。权力是党和人民赋予的，党和人民的利益高于一切。权力是为人民服务的工具条件，不是牟取私利的“尚方宝剑”。清正廉洁是一个从政者高尚品质的集中体现，是共产党人的基本要求。因此，我决心以《党章》和《廉政准则》作为自己</w:t>
      </w:r>
    </w:p>
    <w:p>
      <w:pPr>
        <w:ind w:left="0" w:right="0" w:firstLine="560"/>
        <w:spacing w:before="450" w:after="450" w:line="312" w:lineRule="auto"/>
      </w:pPr>
      <w:r>
        <w:rPr>
          <w:rFonts w:ascii="黑体" w:hAnsi="黑体" w:eastAsia="黑体" w:cs="黑体"/>
          <w:color w:val="000000"/>
          <w:sz w:val="36"/>
          <w:szCs w:val="36"/>
          <w:b w:val="1"/>
          <w:bCs w:val="1"/>
        </w:rPr>
        <w:t xml:space="preserve">第二篇：市司法局局长就职演说</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今天，我怀着十分激动和崇敬的心情，有机会站这庄严而神圣的会场，向人大常委会作任职前发言，接受人大常委会的审议和挑眩如果人大常委会能通过对我的任命，我将认真依法履行职责，忠于职守，爱岗敬业，开拓创新，决不辜负党和人民的信任，不辜负人大常委会的选择和重托。</w:t>
      </w:r>
    </w:p>
    <w:p>
      <w:pPr>
        <w:ind w:left="0" w:right="0" w:firstLine="560"/>
        <w:spacing w:before="450" w:after="450" w:line="312" w:lineRule="auto"/>
      </w:pPr>
      <w:r>
        <w:rPr>
          <w:rFonts w:ascii="宋体" w:hAnsi="宋体" w:eastAsia="宋体" w:cs="宋体"/>
          <w:color w:val="000"/>
          <w:sz w:val="28"/>
          <w:szCs w:val="28"/>
        </w:rPr>
        <w:t xml:space="preserve">人大常委会如能通过对我的任命，任期内我的工作目标是“五个致力于”：一是致力于充分发挥司法行政职能，全力维护社会稳定，为改革和发展创造良我的法治环境。紧密配合“严打”整治斗争，大力开展法制宣传教育活动，努力从根本上预防和减少违法犯罪。要始终坚持“惩罚与改造相结合，以改造人为宗旨”和“教育、感化、挽救”的工作方针，加强对监所依法、严格、文明、科学管理，积极推进现代化监所创建活动，努力建立确保监所安全稳定的高效机制。抓我落实刑释解教人员的安置帮教工作，配合“严打”整治，减少社会乱源，并深入开展“无刑释解教人员重新犯罪”活动。积极组织律师开展“严打”刑事辩护，维护司法公正。二是致力于全面开展“四五”普法和依法治理工作，不断推进依法治进程。根据党中央、全国人大常委会、国务院和委、人大常委会、政府及委、人大常委会政府的统一部署，认真总结“三五”普法和依法治理工作的基础上，大力开展多形式、全方位的法制宣传教育活动，不断增强广大公民社会主义**法制意识，努力做到学法、知法、守法、用法、护法。实现由提高全民法律意识向提高全民法律素质的转变，实现由注重依靠行政手段管理向注重运用法律手段管理的转变，全面提高社会法治化管理水平。三是致力于抓我基层基础工作，大力开展“民安工程”活动，不断强化基层司法行政职能。要按照中共中央《关于进一步加强综合治理工作的意见》的要求和“强基层，打基幢的工作方针，建设我基层司法机构和“司法调解中心”，配齐、配强司法专干，完善办公办案条件，充分发挥人民调解工作维护社会稳定中的基础性作用。做我矛盾排查纠纷调解工作，努力把问题解决基层，确保基层社会政治稳定。四是致力于抓我法律服务工作，为全的改革和发展提供有力的法制保障。充分发挥律师、公证、基层法律服务的职能作用，紧密围绕我“十五”经济发展目标和我国加入“wto”的需要，以“三个代表”重要思想为指导，以“送法下进厂”、“服务上门到户”为主要内容，充分发挥“148”法律服务专线和法律援助中心的作用，积极组织广**律工作者和司法行政队伍深入基层开展法律服务工作，为推进我工业化进程提供优质高效的法律服务。五是致力于提高司法行政队伍整体素质，不断加强队伍建设。要以“三个代表”重要思想为指导，认真贯彻落实党的xx届六中全会精神，把司法行政队伍建设成一支政治合格、纪律严明、作风过硬、业务精通、执法如山、党和人民放心、人民群众满意的可靠队伍。</w:t>
      </w:r>
    </w:p>
    <w:p>
      <w:pPr>
        <w:ind w:left="0" w:right="0" w:firstLine="560"/>
        <w:spacing w:before="450" w:after="450" w:line="312" w:lineRule="auto"/>
      </w:pPr>
      <w:r>
        <w:rPr>
          <w:rFonts w:ascii="宋体" w:hAnsi="宋体" w:eastAsia="宋体" w:cs="宋体"/>
          <w:color w:val="000"/>
          <w:sz w:val="28"/>
          <w:szCs w:val="28"/>
        </w:rPr>
        <w:t xml:space="preserve">为实现上述目标，我的主要措施是：第一，加强学习，努力提高思想政治理论素质。随着时代的进步和岗位角色的变换，面对新的形势、新的任务、新的情况，迫切需要自己抓我政治理论和专业知识的学习，努力提高驾驭全局、开拓进娶做我本职工作的能力。因此，我必须把学习放重中之重。一要认真学习马列主义、毛泽东思想、邓**理论和江**同志“三个代表”的重要思想；二要认真学习法律和司法行政方面的知识，防止“以其昏昏，使人昭昭”；三要向同行们学习，并社会实践中得到锻炼和提高。通过学习不断提高思想政治理论水平，自觉地与江**同志为核心的党中央思想上、政治上、行动上保持高度一致，带头成为学法、懂法、依法办事的表率。第二，当我“班长”，努力带我班子。“班长”作为领导的“主角”，自己必须做到，首先，要按照“集体领导、**集中的原则，发挥总揽全局、协调各方的作用。其次，正确处理个人与组织的关系，摆正自己党内生活中的位置，识大体、顾大局、讲原则，处处以党的利益为重，严格按照党的纪律办事。再次，要正确处理我与班子其他成员之间的关系。做到相互尊重、相互信任、相互支持、相互谅解，大事讲原则，小事讲风格，切实维护我班子的团结，努力增强班子的凝聚力和战斗力。第三，从严治警，努力建设一支高素质的司法干警队伍。队伍不强，责任难当。建设高素质的司法队伍，关键要从严治警。为此，我将主要抓我三个方面：一是要严格教育。要按照江总书记“严格执法，热情服务”的题词精神为指针，进行“爱岗敬业，诚实守信、办事公道、服务群众、奉献社会”的职业道德教育，不断提高广大司法行政队伍的**法制意识，努力做我以优质的法律服务凝聚人，以敬业爱岗的模范行为影响人，以公正严明的执法取信人，以崭新的职业精神风貌团结人。二是要严格管理。对干警要坚持从严要求，从严规范，从严管理，建立健全各项规章制度，用制度管人，用制度管事。用人上，按照机构改革的要求，推行干部公开选拔，竞争上岗。理财上，严格财务纪律，坚持审批制度。三是要严格监督。充分发挥纪检监察等监督职能部门的作用，进行全方位、多层次的监督检查，杜绝司法腐败。第四，廉洁自律，当我公仆。权力是党和人民赋予的，党和人民的利益高于一切。权力是为人民服务的工具条件，不是牟取私利的“尚方宝剑”。清正廉洁是一个从政者高尚品质的集中体现，是共产党人的基本要求。因此，我决心以《党章》和《廉政准则》作为自己行动的准绳。做到自重、自盛自警、自励，切实过我权力关、名利关、金钱关、人情关、美色关、自觉抵制个人主义、拜金主义等腐败思想的侵蚀，堂堂正正做人，清清白白做“官”。第五，摆正位置，自觉接受人大监督。人民是国家的主人，我们的权力是人民赋予的，一切从最大多数人民的利益和愿望出发，是国家工作人员“立命安身”的根本所。宪法规定“人民代表大会制度是我国的根本政治制度。人民代表大会是代表人民行使权力的国家权力机关，人民政府是国家权力机关的执行机关。”作为政府部门的一名工作人员，今后的工作中，要坚决做到把对党负责和对人民负责一致起来，切实尊重人大的法律地位，认真执行人大通过的决议、决定；诚心接受人大及其常委会的监督，虚心听取人大代表的建议、批评和意见，认真负责地向人民代表大会和人大常委会报告工作，欢迎和接受人大的检查、询问、质询和评议；积极参加人大举行的各种活动，把人大代表和人大常委会交办的各项事务认真办理我，使我司法部门人大常委会的监督和支持下，充分发挥其职能作用。尊敬的主任、各位副主任、各位委员，担任司法局局长职务，责任重大，任务艰巨，如果这次县人大常委会能够通过我的任职，我将作为新的起点，竭尽全力的投入工作，开拓创新，求真务实，扎实工作，决不辜负组织和人大常委会主任、各位副主任、各位委员对我的期望和重托。如果没有通过，我也毫无怨言，并将把它当作人民对我的一次新考验，时刻牢记全心全意为人民服务的宗旨，一如既往地为党和人民的事业努力工作，鞠躬尽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第三篇：司法局局长述职报告</w:t>
      </w:r>
    </w:p>
    <w:p>
      <w:pPr>
        <w:ind w:left="0" w:right="0" w:firstLine="560"/>
        <w:spacing w:before="450" w:after="450" w:line="312" w:lineRule="auto"/>
      </w:pPr>
      <w:r>
        <w:rPr>
          <w:rFonts w:ascii="宋体" w:hAnsi="宋体" w:eastAsia="宋体" w:cs="宋体"/>
          <w:color w:val="000"/>
          <w:sz w:val="28"/>
          <w:szCs w:val="28"/>
        </w:rPr>
        <w:t xml:space="preserve">二00七年,在市委、市政府的正确领导和上级司法行政部门的关怀指导下，本人坚持以邓小平理论和“三个代表”重要思想为指导，深入贯彻党的十六大和十六届六中全会精神，全面落实科学发展观，认真践行社会主义法治理念，按照司法部的总体部署，以贯彻落实《公证法》、提高公证公信力为重点，带领全体公证人员围绕我市改革、发展、稳定的大局，积</w:t>
      </w:r>
    </w:p>
    <w:p>
      <w:pPr>
        <w:ind w:left="0" w:right="0" w:firstLine="560"/>
        <w:spacing w:before="450" w:after="450" w:line="312" w:lineRule="auto"/>
      </w:pPr>
      <w:r>
        <w:rPr>
          <w:rFonts w:ascii="宋体" w:hAnsi="宋体" w:eastAsia="宋体" w:cs="宋体"/>
          <w:color w:val="000"/>
          <w:sz w:val="28"/>
          <w:szCs w:val="28"/>
        </w:rPr>
        <w:t xml:space="preserve">极为当事人提供法律服务，充分发挥了公证工作预防纠纷、减少诉讼的职能作用，较为圆满的完成了本的各项工作。现将本的思想、工作、学习情况向组织进行述职汇报：</w:t>
      </w:r>
    </w:p>
    <w:p>
      <w:pPr>
        <w:ind w:left="0" w:right="0" w:firstLine="560"/>
        <w:spacing w:before="450" w:after="450" w:line="312" w:lineRule="auto"/>
      </w:pPr>
      <w:r>
        <w:rPr>
          <w:rFonts w:ascii="宋体" w:hAnsi="宋体" w:eastAsia="宋体" w:cs="宋体"/>
          <w:color w:val="000"/>
          <w:sz w:val="28"/>
          <w:szCs w:val="28"/>
        </w:rPr>
        <w:t xml:space="preserve">一、立足本职、努力学习，不断提高政治、业务素质</w:t>
      </w:r>
    </w:p>
    <w:p>
      <w:pPr>
        <w:ind w:left="0" w:right="0" w:firstLine="560"/>
        <w:spacing w:before="450" w:after="450" w:line="312" w:lineRule="auto"/>
      </w:pPr>
      <w:r>
        <w:rPr>
          <w:rFonts w:ascii="宋体" w:hAnsi="宋体" w:eastAsia="宋体" w:cs="宋体"/>
          <w:color w:val="000"/>
          <w:sz w:val="28"/>
          <w:szCs w:val="28"/>
        </w:rPr>
        <w:t xml:space="preserve">本人平时非常注重政治理论学习，重视用正确的理论武装头脑，积极学习上级政策文件，自觉的用上级文件精神指导自己的行动。今年10月参加了司法部举办的公证处主任培训班，进一步加强了自身的管理能力，11月参加了市委组织部十七大培训班，进一步提高了自己的政治理论水平。除参加培训班外，还认真学习了《党章》、党的十六届五中、六中全会报告、《江泽民文选》、《社会主义法治理念教育读本》等内容，共撰写读书笔记万余字，心得体会5篇，观看电教片10期。通过理论学习，武装了头脑，更新了观念，提高了素质，振奋了精神，对党的路线、方针、政策及当前我市经济发展的工作方向和工作目标有了深刻的认识和理解。近年来，无论是上级安排的政治学习、业务学习，本人都能积极参加，认真学习，努力钻研，较为圆满的完成了学习任务，通过政治学习、业务学习，思想觉悟不断提高，政治方向日益明确，深刻认识到公证事业必须以党的路线、方针、政策为指导，要围绕党的经济工作开展、开拓公证业务。作为党员，本人严格按党员的标准自律，在思想上牢固树立了一切为党，服务于民的工作宗旨，并将其贯彻于工作的始终。</w:t>
      </w:r>
    </w:p>
    <w:p>
      <w:pPr>
        <w:ind w:left="0" w:right="0" w:firstLine="560"/>
        <w:spacing w:before="450" w:after="450" w:line="312" w:lineRule="auto"/>
      </w:pPr>
      <w:r>
        <w:rPr>
          <w:rFonts w:ascii="宋体" w:hAnsi="宋体" w:eastAsia="宋体" w:cs="宋体"/>
          <w:color w:val="000"/>
          <w:sz w:val="28"/>
          <w:szCs w:val="28"/>
        </w:rPr>
        <w:t xml:space="preserve">在工作与生活中，我始终做到遵纪守法，遵守社会公德、职业道德、遵守单位的各项规章制度；坚持原则、公道正派、兢兢业业、任劳任怨。时刻要求自己谦虚谨慎、戒骄戒躁，不搞特殊化，不把自己凌驾于其他干部之上。</w:t>
      </w:r>
    </w:p>
    <w:p>
      <w:pPr>
        <w:ind w:left="0" w:right="0" w:firstLine="560"/>
        <w:spacing w:before="450" w:after="450" w:line="312" w:lineRule="auto"/>
      </w:pPr>
      <w:r>
        <w:rPr>
          <w:rFonts w:ascii="宋体" w:hAnsi="宋体" w:eastAsia="宋体" w:cs="宋体"/>
          <w:color w:val="000"/>
          <w:sz w:val="28"/>
          <w:szCs w:val="28"/>
        </w:rPr>
        <w:t xml:space="preserve">二、热爱公证事业，勇于开拓进取，积极主动地为**市的经济建设和社会稳定提供优质的法律服务。</w:t>
      </w:r>
    </w:p>
    <w:p>
      <w:pPr>
        <w:ind w:left="0" w:right="0" w:firstLine="560"/>
        <w:spacing w:before="450" w:after="450" w:line="312" w:lineRule="auto"/>
      </w:pPr>
      <w:r>
        <w:rPr>
          <w:rFonts w:ascii="宋体" w:hAnsi="宋体" w:eastAsia="宋体" w:cs="宋体"/>
          <w:color w:val="000"/>
          <w:sz w:val="28"/>
          <w:szCs w:val="28"/>
        </w:rPr>
        <w:t xml:space="preserve">按照局领导的分工安排，本人负责公证处的工作，在公证工作中以服务于市场经济和适应市场经济需要为破口，围绕市政府的中心工作及群众关心的热点和难点问题，积极开拓新的公证业务领域，采取灵活多样的方式拓宽公证服务面，以优质的服务提高公证的信誉度和知名度，充分发挥公证工作的职能作用，自觉为**市的改革开放、经济建设保驾护航。</w:t>
      </w:r>
    </w:p>
    <w:p>
      <w:pPr>
        <w:ind w:left="0" w:right="0" w:firstLine="560"/>
        <w:spacing w:before="450" w:after="450" w:line="312" w:lineRule="auto"/>
      </w:pPr>
      <w:r>
        <w:rPr>
          <w:rFonts w:ascii="宋体" w:hAnsi="宋体" w:eastAsia="宋体" w:cs="宋体"/>
          <w:color w:val="000"/>
          <w:sz w:val="28"/>
          <w:szCs w:val="28"/>
        </w:rPr>
        <w:t xml:space="preserve">近年来，通过本人及全体公证员的努力，**市公证业务从以往仅办理一般性民事，经济公证事项发展到现在证据保全、提存、离婚协议、婚前（夫妻）财产约定、赔偿协议、公司章程、土地承包租赁等五十余类公证事项。</w:t>
      </w:r>
    </w:p>
    <w:p>
      <w:pPr>
        <w:ind w:left="0" w:right="0" w:firstLine="560"/>
        <w:spacing w:before="450" w:after="450" w:line="312" w:lineRule="auto"/>
      </w:pPr>
      <w:r>
        <w:rPr>
          <w:rFonts w:ascii="宋体" w:hAnsi="宋体" w:eastAsia="宋体" w:cs="宋体"/>
          <w:color w:val="000"/>
          <w:sz w:val="28"/>
          <w:szCs w:val="28"/>
        </w:rPr>
        <w:t xml:space="preserve">二零零七，**市公证处共办理各类公证1448件，其中国内经济933件，国内民事302件，涉外213件，不予受理公证15件，为当事人避免和挽回经济损失16万元，接受法律咨询人210次，代写法律文书25件，下乡办证累计8天，53件，上门办证19件，取得较好的社会效益和经济效益。</w:t>
      </w:r>
    </w:p>
    <w:p>
      <w:pPr>
        <w:ind w:left="0" w:right="0" w:firstLine="560"/>
        <w:spacing w:before="450" w:after="450" w:line="312" w:lineRule="auto"/>
      </w:pPr>
      <w:r>
        <w:rPr>
          <w:rFonts w:ascii="宋体" w:hAnsi="宋体" w:eastAsia="宋体" w:cs="宋体"/>
          <w:color w:val="000"/>
          <w:sz w:val="28"/>
          <w:szCs w:val="28"/>
        </w:rPr>
        <w:t xml:space="preserve">三、带领全处公证员认真开展主题实践活动，坚持原则、廉洁自律、忠实履行公证员的职责，热情为当事人服务。</w:t>
      </w:r>
    </w:p>
    <w:p>
      <w:pPr>
        <w:ind w:left="0" w:right="0" w:firstLine="560"/>
        <w:spacing w:before="450" w:after="450" w:line="312" w:lineRule="auto"/>
      </w:pPr>
      <w:r>
        <w:rPr>
          <w:rFonts w:ascii="宋体" w:hAnsi="宋体" w:eastAsia="宋体" w:cs="宋体"/>
          <w:color w:val="000"/>
          <w:sz w:val="28"/>
          <w:szCs w:val="28"/>
        </w:rPr>
        <w:t xml:space="preserve">自上级司法行政机关要求开展主题实践活动后，本人积极组织全处公证人员认真学习党的十六届六中全会通过的《中共中央关于构建社会主义和谐社会若干重大问题的决定》、司法部副部长赵大程的讲话、自治区司法厅和地、市司法局有关在公证行业开展主题实践活动的文件精神，通过深入学习领会中央《决定》的精神，全体公证人员增强了自觉服务和谐社会建设的责任感、紧迫感，焕发了工作积极性、创造性，把思想认识进一步统一到了中央的重大决策上，大家充分认识到了开展主题实践活动的重要意义，并积极按照司法厅和地、市司法局的具体要求，积极行动起来，认真、全面、有效地开展主题实践活动。</w:t>
      </w:r>
    </w:p>
    <w:p>
      <w:pPr>
        <w:ind w:left="0" w:right="0" w:firstLine="560"/>
        <w:spacing w:before="450" w:after="450" w:line="312" w:lineRule="auto"/>
      </w:pPr>
      <w:r>
        <w:rPr>
          <w:rFonts w:ascii="宋体" w:hAnsi="宋体" w:eastAsia="宋体" w:cs="宋体"/>
          <w:color w:val="000"/>
          <w:sz w:val="28"/>
          <w:szCs w:val="28"/>
        </w:rPr>
        <w:t xml:space="preserve">通过精心组织，周密安排，扎实开展主题实践活动，取得了明显成效，队伍素质明显提高，服务意识进一步增强，公证管理日趋规范，办证质量显著提升，业务领域不断拓展，使公证工作的开展进入了一个良性循环。</w:t>
      </w:r>
    </w:p>
    <w:p>
      <w:pPr>
        <w:ind w:left="0" w:right="0" w:firstLine="560"/>
        <w:spacing w:before="450" w:after="450" w:line="312" w:lineRule="auto"/>
      </w:pPr>
      <w:r>
        <w:rPr>
          <w:rFonts w:ascii="宋体" w:hAnsi="宋体" w:eastAsia="宋体" w:cs="宋体"/>
          <w:color w:val="000"/>
          <w:sz w:val="28"/>
          <w:szCs w:val="28"/>
        </w:rPr>
        <w:t xml:space="preserve">本人对受理的公证事项依法准确及时的办理，在办证中做到接待热情耐心，取证全面合法，审理严格认真，出证规范严谨，避免错证，杜绝假证，从不接受当事人的吃请。在近几年的工作中，本人及全公证处人员未有任何违法、违纪现象发生，所办公证为零投诉。</w:t>
      </w:r>
    </w:p>
    <w:p>
      <w:pPr>
        <w:ind w:left="0" w:right="0" w:firstLine="560"/>
        <w:spacing w:before="450" w:after="450" w:line="312" w:lineRule="auto"/>
      </w:pPr>
      <w:r>
        <w:rPr>
          <w:rFonts w:ascii="宋体" w:hAnsi="宋体" w:eastAsia="宋体" w:cs="宋体"/>
          <w:color w:val="000"/>
          <w:sz w:val="28"/>
          <w:szCs w:val="28"/>
        </w:rPr>
        <w:t xml:space="preserve">四、以信誉求发展，以质量求生存。</w:t>
      </w:r>
    </w:p>
    <w:p>
      <w:pPr>
        <w:ind w:left="0" w:right="0" w:firstLine="560"/>
        <w:spacing w:before="450" w:after="450" w:line="312" w:lineRule="auto"/>
      </w:pPr>
      <w:r>
        <w:rPr>
          <w:rFonts w:ascii="宋体" w:hAnsi="宋体" w:eastAsia="宋体" w:cs="宋体"/>
          <w:color w:val="000"/>
          <w:sz w:val="28"/>
          <w:szCs w:val="28"/>
        </w:rPr>
        <w:t xml:space="preserve">本人始终将公证质量作为公证工作的重要一环，将它视为公证工作前进、发展的生命线，在处理日常公证业务时，严格按《中华人民共和国公证法》、《公证程序规则》及司法部的规章办事。要求</w:t>
      </w:r>
    </w:p>
    <w:p>
      <w:pPr>
        <w:ind w:left="0" w:right="0" w:firstLine="560"/>
        <w:spacing w:before="450" w:after="450" w:line="312" w:lineRule="auto"/>
      </w:pPr>
      <w:r>
        <w:rPr>
          <w:rFonts w:ascii="宋体" w:hAnsi="宋体" w:eastAsia="宋体" w:cs="宋体"/>
          <w:color w:val="000"/>
          <w:sz w:val="28"/>
          <w:szCs w:val="28"/>
        </w:rPr>
        <w:t xml:space="preserve">每个公证员树立办证质量就是法律尊严，办证效率就是公证地位，办证的社会效果就是公证形象的思想。随着年办证熟练的大幅度增加，仍坚持不马虎出证，力求件件准确，在办证中严把“五关”，即受理关，调查关，审批关，出证关，回访关；做到“三不办”即违反法律的不办，事实不清的不办、证据不足的不办；“三不出”即证据材料不全、未审批的不出、未校对的不出。</w:t>
      </w:r>
    </w:p>
    <w:p>
      <w:pPr>
        <w:ind w:left="0" w:right="0" w:firstLine="560"/>
        <w:spacing w:before="450" w:after="450" w:line="312" w:lineRule="auto"/>
      </w:pPr>
      <w:r>
        <w:rPr>
          <w:rFonts w:ascii="宋体" w:hAnsi="宋体" w:eastAsia="宋体" w:cs="宋体"/>
          <w:color w:val="000"/>
          <w:sz w:val="28"/>
          <w:szCs w:val="28"/>
        </w:rPr>
        <w:t xml:space="preserve">为了切实提高和保障公证质量，规范公证业务，根据塔地司发（2024）52号《关于开展2024公证质量检查的通知》精神，本人于7月10日起组织全处公证员对自2024年《公证法》实施以来的公证质量进行了一次全面检查。本次检查依据《公证法》、《公证程序规则》及相关法律法规，对照司法厅2024公证质量检查标准，紧紧围绕真实性、合法性、程序化、规范化四个主要方面展开，重点集中在证据保全类、委托代理类、遗嘱类、出具有强制执行效力的债权公证类等四类公证事项。在本次公证质量检查中，重点检查民事类公证共505件，经济公证350件，涉外公证280件。经统计：合格证为1115件，占总数的98.2％；基本合格证25件，占总数的2.8％；未发现不合格证。在检查中，采取承办公证员汇报自查结果、座谈检查体会等多种方式，找出实践工作中存在的问题，大家帮助提出改进意见。公证员们还利用这次检查提供的交流机会，研究和探讨了一些公证理论热点和实践难点，如能否提供刑事诉讼证据保全公证、遗嘱公证如何达到保密要求等等，从而提高了自身的业务水平。</w:t>
      </w:r>
    </w:p>
    <w:p>
      <w:pPr>
        <w:ind w:left="0" w:right="0" w:firstLine="560"/>
        <w:spacing w:before="450" w:after="450" w:line="312" w:lineRule="auto"/>
      </w:pPr>
      <w:r>
        <w:rPr>
          <w:rFonts w:ascii="宋体" w:hAnsi="宋体" w:eastAsia="宋体" w:cs="宋体"/>
          <w:color w:val="000"/>
          <w:sz w:val="28"/>
          <w:szCs w:val="28"/>
        </w:rPr>
        <w:t xml:space="preserve">扶助贫者、弱者、免费为其提供法律服务。事实法律援助是公证处这一法律服务机构的义务。本人要求全体公证员大力开展法律援助活动，对于经济特别困难的当事人和具有社会公益性质的公证，免费为其办理公证，今年本人共办理法律援助公证98件，为当事人减免收费6000余元。</w:t>
      </w:r>
    </w:p>
    <w:p>
      <w:pPr>
        <w:ind w:left="0" w:right="0" w:firstLine="560"/>
        <w:spacing w:before="450" w:after="450" w:line="312" w:lineRule="auto"/>
      </w:pPr>
      <w:r>
        <w:rPr>
          <w:rFonts w:ascii="宋体" w:hAnsi="宋体" w:eastAsia="宋体" w:cs="宋体"/>
          <w:color w:val="000"/>
          <w:sz w:val="28"/>
          <w:szCs w:val="28"/>
        </w:rPr>
        <w:t xml:space="preserve">二00七，本人努力工作，取得了一定的成绩，但也存在不足之处，在新的一年里，进一步加强政治理论及业务知识学习，解放思想、实事求是，开拓创新，为**市的改革开放和社会主义现代化建设保驾护航，为公证事业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第四篇：司法局局长述职报告</w:t>
      </w:r>
    </w:p>
    <w:p>
      <w:pPr>
        <w:ind w:left="0" w:right="0" w:firstLine="560"/>
        <w:spacing w:before="450" w:after="450" w:line="312" w:lineRule="auto"/>
      </w:pPr>
      <w:r>
        <w:rPr>
          <w:rFonts w:ascii="宋体" w:hAnsi="宋体" w:eastAsia="宋体" w:cs="宋体"/>
          <w:color w:val="000"/>
          <w:sz w:val="28"/>
          <w:szCs w:val="28"/>
        </w:rPr>
        <w:t xml:space="preserve">司法局局长述职报告</w:t>
      </w:r>
    </w:p>
    <w:p>
      <w:pPr>
        <w:ind w:left="0" w:right="0" w:firstLine="560"/>
        <w:spacing w:before="450" w:after="450" w:line="312" w:lineRule="auto"/>
      </w:pPr>
      <w:r>
        <w:rPr>
          <w:rFonts w:ascii="宋体" w:hAnsi="宋体" w:eastAsia="宋体" w:cs="宋体"/>
          <w:color w:val="000"/>
          <w:sz w:val="28"/>
          <w:szCs w:val="28"/>
        </w:rPr>
        <w:t xml:space="preserve">司法局局长述职报告</w:t>
      </w:r>
    </w:p>
    <w:p>
      <w:pPr>
        <w:ind w:left="0" w:right="0" w:firstLine="560"/>
        <w:spacing w:before="450" w:after="450" w:line="312" w:lineRule="auto"/>
      </w:pPr>
      <w:r>
        <w:rPr>
          <w:rFonts w:ascii="宋体" w:hAnsi="宋体" w:eastAsia="宋体" w:cs="宋体"/>
          <w:color w:val="000"/>
          <w:sz w:val="28"/>
          <w:szCs w:val="28"/>
        </w:rPr>
        <w:t xml:space="preserve">下面是我们文秘114的小编给大家推荐的司法局局长述职报告供大家参阅！</w:t>
      </w:r>
    </w:p>
    <w:p>
      <w:pPr>
        <w:ind w:left="0" w:right="0" w:firstLine="560"/>
        <w:spacing w:before="450" w:after="450" w:line="312" w:lineRule="auto"/>
      </w:pPr>
      <w:r>
        <w:rPr>
          <w:rFonts w:ascii="宋体" w:hAnsi="宋体" w:eastAsia="宋体" w:cs="宋体"/>
          <w:color w:val="000"/>
          <w:sz w:val="28"/>
          <w:szCs w:val="28"/>
        </w:rPr>
        <w:t xml:space="preserve">半年来，在区委、区政府的正确领导和市司法局的支持指导下，在区人大和区政协的指导监督下，我与班子和全局干部一道，团结务实，认真履职，紧紧依靠全局干部，以科学发展观为指导，以充分发挥各项职能为手段，抢抓机遇，迎接挑战，攻坚克难，主动作为，达到了时间过半任务过半的目标。下面我就个人半年来履行职责的情况汇报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(一)立足本职、努力学习，不断提高政治思想水平和领导决策能力。</w:t>
      </w:r>
    </w:p>
    <w:p>
      <w:pPr>
        <w:ind w:left="0" w:right="0" w:firstLine="560"/>
        <w:spacing w:before="450" w:after="450" w:line="312" w:lineRule="auto"/>
      </w:pPr>
      <w:r>
        <w:rPr>
          <w:rFonts w:ascii="宋体" w:hAnsi="宋体" w:eastAsia="宋体" w:cs="宋体"/>
          <w:color w:val="000"/>
          <w:sz w:val="28"/>
          <w:szCs w:val="28"/>
        </w:rPr>
        <w:t xml:space="preserve">本人始终在实践中掌握新知识、积累新经验、增强新本领，不断提高科学判断形势的能力、驾驭市场经济的能力、应付复杂局面的能力、依法执政的能力和总揽全局的能力。平时非常注重政治理论学习，重视用正确的理论武装头脑，积极学习上级政策文件，自觉用上级文件精神指导自己的行动。认真学习了《党章》、十八大工作报告等内容，撰写了读书笔记、心得体会。通过一系列的政治、业务学习，思想觉悟不断提高，政治方向日益明确。在自己亲力亲为的带领下，局班子号召力和战斗不断提高。</w:t>
      </w:r>
    </w:p>
    <w:p>
      <w:pPr>
        <w:ind w:left="0" w:right="0" w:firstLine="560"/>
        <w:spacing w:before="450" w:after="450" w:line="312" w:lineRule="auto"/>
      </w:pPr>
      <w:r>
        <w:rPr>
          <w:rFonts w:ascii="宋体" w:hAnsi="宋体" w:eastAsia="宋体" w:cs="宋体"/>
          <w:color w:val="000"/>
          <w:sz w:val="28"/>
          <w:szCs w:val="28"/>
        </w:rPr>
        <w:t xml:space="preserve">(二)围绕中心工作，真抓实干、力求实效。一是以矛盾化解为基点，夯实基层基础工作。</w:t>
      </w:r>
    </w:p>
    <w:p>
      <w:pPr>
        <w:ind w:left="0" w:right="0" w:firstLine="560"/>
        <w:spacing w:before="450" w:after="450" w:line="312" w:lineRule="auto"/>
      </w:pPr>
      <w:r>
        <w:rPr>
          <w:rFonts w:ascii="宋体" w:hAnsi="宋体" w:eastAsia="宋体" w:cs="宋体"/>
          <w:color w:val="000"/>
          <w:sz w:val="28"/>
          <w:szCs w:val="28"/>
        </w:rPr>
        <w:t xml:space="preserve">1、矛盾纠纷排查调处工作再上台阶。我局始终把矛盾纠纷的排查化解作为工作的重中之重。我们结合“三听一送”、“听民声，解难题，抓落实”主题活动和贴心解难“大走访”等活动，在坚持开展日常排查调处工作的基础上，特别突出春节、“两会”、“清明”、“五一”等重大活动和敏感时期的矛盾排查调处工作，在做好常见性、多发性矛盾纠纷排查化解工作的基础上，集中力量化解了一批疑难和热点矛盾纠纷。上半年，我区共调处各类民间纠纷257起，涉及纠纷当事人593人，协议涉及金额827.89万元，排查纠纷131起，预防纠纷总数62起，防止群体性上访27起410人，制止群体性械斗4起56人。</w:t>
      </w:r>
    </w:p>
    <w:p>
      <w:pPr>
        <w:ind w:left="0" w:right="0" w:firstLine="560"/>
        <w:spacing w:before="450" w:after="450" w:line="312" w:lineRule="auto"/>
      </w:pPr>
      <w:r>
        <w:rPr>
          <w:rFonts w:ascii="宋体" w:hAnsi="宋体" w:eastAsia="宋体" w:cs="宋体"/>
          <w:color w:val="000"/>
          <w:sz w:val="28"/>
          <w:szCs w:val="28"/>
        </w:rPr>
        <w:t xml:space="preserve">2、刑释解教人员安置帮教工作圆满完成。今年，我区共回归刑释解教人员16人，累计接受社区矫正对象15名，解除16名矫正对象并转入刑释解教人员安置帮教工作阶段，启用“社区矫正安置帮教工作信息管理系统”，即GPS定位系统，对社区矫正人员定点定位管理。为了掌握了解刑释解教人员和社区矫正人员的基本情况，上半年，我们对全区刑释解教人员和社区矫正人员进行了一次集中排查。</w:t>
      </w:r>
    </w:p>
    <w:p>
      <w:pPr>
        <w:ind w:left="0" w:right="0" w:firstLine="560"/>
        <w:spacing w:before="450" w:after="450" w:line="312" w:lineRule="auto"/>
      </w:pPr>
      <w:r>
        <w:rPr>
          <w:rFonts w:ascii="宋体" w:hAnsi="宋体" w:eastAsia="宋体" w:cs="宋体"/>
          <w:color w:val="000"/>
          <w:sz w:val="28"/>
          <w:szCs w:val="28"/>
        </w:rPr>
        <w:t xml:space="preserve">3、积极开展《人民调解法》的宣传。3月份，我局组织基层司法所工作人员进行了为期3天的人民调解法业务培训；6月份组织发动各司法所及人民调解委员会参与我局组织的人民调解法知识竞赛和人民调解案卷评查工作；同时以五月农村法制宣传月为契机，组织机关工作人员、基层法律服务工作者及部分人民调解员走入乡镇、走上街头开展宣传活动。我们共印发《人民调解法》等宣传资料10000余份，解答法律咨询1000余人次，提高了人民调解工作的社会影响力和知晓率。</w:t>
      </w:r>
    </w:p>
    <w:p>
      <w:pPr>
        <w:ind w:left="0" w:right="0" w:firstLine="560"/>
        <w:spacing w:before="450" w:after="450" w:line="312" w:lineRule="auto"/>
      </w:pPr>
      <w:r>
        <w:rPr>
          <w:rFonts w:ascii="宋体" w:hAnsi="宋体" w:eastAsia="宋体" w:cs="宋体"/>
          <w:color w:val="000"/>
          <w:sz w:val="28"/>
          <w:szCs w:val="28"/>
        </w:rPr>
        <w:t xml:space="preserve">二是以法律服务为重点，加大法律为民力度。</w:t>
      </w:r>
    </w:p>
    <w:p>
      <w:pPr>
        <w:ind w:left="0" w:right="0" w:firstLine="560"/>
        <w:spacing w:before="450" w:after="450" w:line="312" w:lineRule="auto"/>
      </w:pPr>
      <w:r>
        <w:rPr>
          <w:rFonts w:ascii="宋体" w:hAnsi="宋体" w:eastAsia="宋体" w:cs="宋体"/>
          <w:color w:val="000"/>
          <w:sz w:val="28"/>
          <w:szCs w:val="28"/>
        </w:rPr>
        <w:t xml:space="preserve">1、法律援助案件大幅攀升。为有效维护弱势群体的合法权益，加快和谐社会进程，区法律援助中心对法律援助案件受理进行认真审查，并根据实际合理分流，使我区法律援助案件大幅攀升。上半年，区法律援助中心共接受当事人申请71件，审查批准共办理法律援助案件71件。其中，刑事案件22起，农民工索要劳动报酬25件，赡养2件，其他案件22件，受援人数71人，解答法律咨询108人次。</w:t>
      </w:r>
    </w:p>
    <w:p>
      <w:pPr>
        <w:ind w:left="0" w:right="0" w:firstLine="560"/>
        <w:spacing w:before="450" w:after="450" w:line="312" w:lineRule="auto"/>
      </w:pPr>
      <w:r>
        <w:rPr>
          <w:rFonts w:ascii="宋体" w:hAnsi="宋体" w:eastAsia="宋体" w:cs="宋体"/>
          <w:color w:val="000"/>
          <w:sz w:val="28"/>
          <w:szCs w:val="28"/>
        </w:rPr>
        <w:t xml:space="preserve">2、律所法律服务职能强化。法律服务所不断强化法律顾问职能，并主动参与社会公益活动，加大法律服务力度。上半年，办理各类诉讼及代理60余件，咨询和代写法律文书60件次。同时，积极为各类公益事业和社会活动提供服务9次，先后办理法律援助案件7件，出义务咨询台5次，法律咨询400余人次。</w:t>
      </w:r>
    </w:p>
    <w:p>
      <w:pPr>
        <w:ind w:left="0" w:right="0" w:firstLine="560"/>
        <w:spacing w:before="450" w:after="450" w:line="312" w:lineRule="auto"/>
      </w:pPr>
      <w:r>
        <w:rPr>
          <w:rFonts w:ascii="宋体" w:hAnsi="宋体" w:eastAsia="宋体" w:cs="宋体"/>
          <w:color w:val="000"/>
          <w:sz w:val="28"/>
          <w:szCs w:val="28"/>
        </w:rPr>
        <w:t xml:space="preserve">3、规范基层法律服务秩序。按照省厅关于规范基层法律服务所创建标准，进一步规范基层法律服务秩序。目前全区申请注册基层法律服务所8个，32名法律工作者，共担任法律顾问38家，代理诉讼事务100余件，调解纠纷200余件。</w:t>
      </w:r>
    </w:p>
    <w:p>
      <w:pPr>
        <w:ind w:left="0" w:right="0" w:firstLine="560"/>
        <w:spacing w:before="450" w:after="450" w:line="312" w:lineRule="auto"/>
      </w:pPr>
      <w:r>
        <w:rPr>
          <w:rFonts w:ascii="宋体" w:hAnsi="宋体" w:eastAsia="宋体" w:cs="宋体"/>
          <w:color w:val="000"/>
          <w:sz w:val="28"/>
          <w:szCs w:val="28"/>
        </w:rPr>
        <w:t xml:space="preserve">三是以法律“六进”为载体，加快“六五”普法进程。</w:t>
      </w:r>
    </w:p>
    <w:p>
      <w:pPr>
        <w:ind w:left="0" w:right="0" w:firstLine="560"/>
        <w:spacing w:before="450" w:after="450" w:line="312" w:lineRule="auto"/>
      </w:pPr>
      <w:r>
        <w:rPr>
          <w:rFonts w:ascii="宋体" w:hAnsi="宋体" w:eastAsia="宋体" w:cs="宋体"/>
          <w:color w:val="000"/>
          <w:sz w:val="28"/>
          <w:szCs w:val="28"/>
        </w:rPr>
        <w:t xml:space="preserve">1、大力举办“法律广场”活动。以“安全生产月”活动为契机，加快 “六五”普法活动进程。我区组织律师、基层法律服务所、各街道司法所等单位人员，在区红旗广场举办了法制宣传月活动，共印发宣传资料5000余份，解答法律咨询50余人次。</w:t>
      </w:r>
    </w:p>
    <w:p>
      <w:pPr>
        <w:ind w:left="0" w:right="0" w:firstLine="560"/>
        <w:spacing w:before="450" w:after="450" w:line="312" w:lineRule="auto"/>
      </w:pPr>
      <w:r>
        <w:rPr>
          <w:rFonts w:ascii="宋体" w:hAnsi="宋体" w:eastAsia="宋体" w:cs="宋体"/>
          <w:color w:val="000"/>
          <w:sz w:val="28"/>
          <w:szCs w:val="28"/>
        </w:rPr>
        <w:t xml:space="preserve">2、深入开展法律进社区活动。上半年，以社区为重点，确立“两节”期间稳定、“3.15”消费者权益日维权等每月节日活动主题，组织街道、社区通过展出宣传板报、律师法律服务进社区、举办法制培训班等形式，开展法律进社区活动。先后举办社区法制宣传活动15次，展出宣传板报50余块，悬挂宣传条幅27条；举办社区义务法律咨询3期，法律咨询200余人次。</w:t>
      </w:r>
    </w:p>
    <w:p>
      <w:pPr>
        <w:ind w:left="0" w:right="0" w:firstLine="560"/>
        <w:spacing w:before="450" w:after="450" w:line="312" w:lineRule="auto"/>
      </w:pPr>
      <w:r>
        <w:rPr>
          <w:rFonts w:ascii="宋体" w:hAnsi="宋体" w:eastAsia="宋体" w:cs="宋体"/>
          <w:color w:val="000"/>
          <w:sz w:val="28"/>
          <w:szCs w:val="28"/>
        </w:rPr>
        <w:t xml:space="preserve">3、继续深化法律进乡村活动。为加大农村普法力度，以农村干部和党员骨干为重点，深入推进送法进乡村。上半年，通过与区信访、民政、检察、法院等单位配合，举办村支“两委”干部和农民党员法制培训班2期，参加培训人数达300余人次。5月，在仙庾镇集贸市场开展农村法制宣传月活动，发宣传资料2024余份，法律咨询152人次。</w:t>
      </w:r>
    </w:p>
    <w:p>
      <w:pPr>
        <w:ind w:left="0" w:right="0" w:firstLine="560"/>
        <w:spacing w:before="450" w:after="450" w:line="312" w:lineRule="auto"/>
      </w:pPr>
      <w:r>
        <w:rPr>
          <w:rFonts w:ascii="宋体" w:hAnsi="宋体" w:eastAsia="宋体" w:cs="宋体"/>
          <w:color w:val="000"/>
          <w:sz w:val="28"/>
          <w:szCs w:val="28"/>
        </w:rPr>
        <w:t xml:space="preserve">四是以教育活动为抓手，提高司法行政队伍综合素质。</w:t>
      </w:r>
    </w:p>
    <w:p>
      <w:pPr>
        <w:ind w:left="0" w:right="0" w:firstLine="560"/>
        <w:spacing w:before="450" w:after="450" w:line="312" w:lineRule="auto"/>
      </w:pPr>
      <w:r>
        <w:rPr>
          <w:rFonts w:ascii="宋体" w:hAnsi="宋体" w:eastAsia="宋体" w:cs="宋体"/>
          <w:color w:val="000"/>
          <w:sz w:val="28"/>
          <w:szCs w:val="28"/>
        </w:rPr>
        <w:t xml:space="preserve">1、开展主题教育和党员活动。我局高度重视党员活动，将司法系统专项主题教育与“党旗飘楼栋”、“我是党员我来帮”、“在职党员进社区”等活动相结合，为群众解决了一系列实际困难，拉近了与群众的距离。</w:t>
      </w:r>
    </w:p>
    <w:p>
      <w:pPr>
        <w:ind w:left="0" w:right="0" w:firstLine="560"/>
        <w:spacing w:before="450" w:after="450" w:line="312" w:lineRule="auto"/>
      </w:pPr>
      <w:r>
        <w:rPr>
          <w:rFonts w:ascii="宋体" w:hAnsi="宋体" w:eastAsia="宋体" w:cs="宋体"/>
          <w:color w:val="000"/>
          <w:sz w:val="28"/>
          <w:szCs w:val="28"/>
        </w:rPr>
        <w:t xml:space="preserve">2、加强党风廉政建设和作风建设。认真落实党风廉政建设责任制，班子成员和股室负责人都与局长签订了党风廉政建设责任状。全面实行“一岗双责”，强化“三重一大”集体决策。开展了廉政文化进机关活动,组织局机关干部观看了廉政教育电影，局领导带头上党风廉政教育课。局政工和纪检每月定期和不定期进行明查暗访，确保全体工作人员和法律服务工作者零违纪、零违法。</w:t>
      </w:r>
    </w:p>
    <w:p>
      <w:pPr>
        <w:ind w:left="0" w:right="0" w:firstLine="560"/>
        <w:spacing w:before="450" w:after="450" w:line="312" w:lineRule="auto"/>
      </w:pPr>
      <w:r>
        <w:rPr>
          <w:rFonts w:ascii="宋体" w:hAnsi="宋体" w:eastAsia="宋体" w:cs="宋体"/>
          <w:color w:val="000"/>
          <w:sz w:val="28"/>
          <w:szCs w:val="28"/>
        </w:rPr>
        <w:t xml:space="preserve">3、加大执法执业监督力度。我局大力推进“阳光执法”，出台了《2024执法状况考核评议实施细则》。通过设立党务政务宣传栏，设置举报箱和局长信箱等形式，广泛接受外部监督。通过荷塘区政府门户网，最大限度地公开执法执业和管理工作依据、程序、流程、结果，增强行政工作的透明度。同时邀请人大代表、政协委员上门开展监督考察，加强与相关部门单位和新闻媒体的交流沟通，不断改进执法执业工作。</w:t>
      </w:r>
    </w:p>
    <w:p>
      <w:pPr>
        <w:ind w:left="0" w:right="0" w:firstLine="560"/>
        <w:spacing w:before="450" w:after="450" w:line="312" w:lineRule="auto"/>
      </w:pPr>
      <w:r>
        <w:rPr>
          <w:rFonts w:ascii="宋体" w:hAnsi="宋体" w:eastAsia="宋体" w:cs="宋体"/>
          <w:color w:val="000"/>
          <w:sz w:val="28"/>
          <w:szCs w:val="28"/>
        </w:rPr>
        <w:t xml:space="preserve">总之，今年我区司法行政工作，在上级领导的重视支持下，通过全体工作人员的共同努力，取得了一定的成绩，但与上级要求还有差距。为此，我将在今后的工作中不断完善、提高，努力为全区经济社会发展作出积极贡献。</w:t>
      </w:r>
    </w:p>
    <w:p>
      <w:pPr>
        <w:ind w:left="0" w:right="0" w:firstLine="560"/>
        <w:spacing w:before="450" w:after="450" w:line="312" w:lineRule="auto"/>
      </w:pPr>
      <w:r>
        <w:rPr>
          <w:rFonts w:ascii="宋体" w:hAnsi="宋体" w:eastAsia="宋体" w:cs="宋体"/>
          <w:color w:val="000"/>
          <w:sz w:val="28"/>
          <w:szCs w:val="28"/>
        </w:rPr>
        <w:t xml:space="preserve">廉政履责情况</w:t>
      </w:r>
    </w:p>
    <w:p>
      <w:pPr>
        <w:ind w:left="0" w:right="0" w:firstLine="560"/>
        <w:spacing w:before="450" w:after="450" w:line="312" w:lineRule="auto"/>
      </w:pPr>
      <w:r>
        <w:rPr>
          <w:rFonts w:ascii="宋体" w:hAnsi="宋体" w:eastAsia="宋体" w:cs="宋体"/>
          <w:color w:val="000"/>
          <w:sz w:val="28"/>
          <w:szCs w:val="28"/>
        </w:rPr>
        <w:t xml:space="preserve">(一)健全规章，从制度入手抓廉政建设。反腐倡廉，勤政廉政，党心所思，民心所向。廉洁勤政是密切党群关系的现实需要，站在“一把手”的位置上，我十分重视廉政建设，注重用制度规范干部执政行为。一是制订规章，做到用制度管人。我坚持把廉政建设落实到工作的各项措施中去，从制度入手，严格按规章制度办事，使大家知道要怎么做、该怎么做、怎样做最好、什么不能做。使广大干部明确了工作的基本原则，做到了用制度管人；二是落实责任，严格执行制度到位。在各项制度制订后，落实就成了关键，工作中，我注意发挥制度措施的约束、规范和惩戒功能，把抓好各项制度落实和党风廉政建设工作列为“一把手”的岗位职责之一，同时，按照分工不同，在每个班子成员的工作职责中都赋有抓好各项制度和党风廉政建设工作的具体内容和质量化要求，使之成为既是“一把手”的事，也是班子成员每个人的事。</w:t>
      </w:r>
    </w:p>
    <w:p>
      <w:pPr>
        <w:ind w:left="0" w:right="0" w:firstLine="560"/>
        <w:spacing w:before="450" w:after="450" w:line="312" w:lineRule="auto"/>
      </w:pPr>
      <w:r>
        <w:rPr>
          <w:rFonts w:ascii="宋体" w:hAnsi="宋体" w:eastAsia="宋体" w:cs="宋体"/>
          <w:color w:val="000"/>
          <w:sz w:val="28"/>
          <w:szCs w:val="28"/>
        </w:rPr>
        <w:t xml:space="preserve">(二)廉洁自律，以身作则抓廉政建设。任现职以来，时刻注意提醒自己要在思想上解决好“入党干什么?当干部应该做什么?将来身后留什么?”的问题，牢牢把握自己的思想道德和纪律防线，正确行使手中的权力，做到严于律己、廉洁从政，勤政为民。一是加强学习，注重党性德操修养。坚持政治学习，注重自我改造，恪守廉洁勤政，做到不仅经常教育全局同志，而且能以身作则地自觉与区委、区政府保持高度一致。始终保持旺盛的工作热情，勤业敬业，用一个共产党员，特别是一个单位的“领头羊”的标准经常要求、告诫、鞭策、激励自己；严格执行财经纪律和财务制度，既不借接待之便用公款进行高消费，也不用单位利益搞个人交易。二是严于律己，坚决抵制各种腐朽诱惑。面对各种诱惑，我没有随波逐流，没有推波助澜，更没有身陷其中，在思想道德观念上没有失范，在思想道德操守上没有失控。特别是身为“一班之长”，在有权左右一定的利益关系的时候，能克制欲望，廉洁自律，自觉做到既不借集体的利益去换取个人的私利，也不拿手中之权乱搞以权谋私。三是总揽全局，当好班长。站在“一把手”的位置上，注意团结带领班子一班人按照民主集中制的原则合作共事，一方面在谋全局、把方向、管大事上，充分履行“一把手”总揽全局、协调各方的职责；另一方面十分注意发挥班子的整体作用，维护集体领导、集体利益和集体荣誉，做到宽容待人、公正办事、公平处事；不搞“家长制”、“一言堂”，十分注意发扬民主，联系群众，坚持大事商量、小事通气。坚持言教与身教有机结合，用自己的行动来引导和创造一个纯洁良善、和睦相处、人心思进、气顺心齐的小环境，全局上下班子团结、关系融洽。</w:t>
      </w:r>
    </w:p>
    <w:p>
      <w:pPr>
        <w:ind w:left="0" w:right="0" w:firstLine="560"/>
        <w:spacing w:before="450" w:after="450" w:line="312" w:lineRule="auto"/>
      </w:pPr>
      <w:r>
        <w:rPr>
          <w:rFonts w:ascii="黑体" w:hAnsi="黑体" w:eastAsia="黑体" w:cs="黑体"/>
          <w:color w:val="000000"/>
          <w:sz w:val="36"/>
          <w:szCs w:val="36"/>
          <w:b w:val="1"/>
          <w:bCs w:val="1"/>
        </w:rPr>
        <w:t xml:space="preserve">第五篇：市科学技术局局长就职演说（范文模版）</w:t>
      </w:r>
    </w:p>
    <w:p>
      <w:pPr>
        <w:ind w:left="0" w:right="0" w:firstLine="560"/>
        <w:spacing w:before="450" w:after="450" w:line="312" w:lineRule="auto"/>
      </w:pPr>
      <w:r>
        <w:rPr>
          <w:rFonts w:ascii="宋体" w:hAnsi="宋体" w:eastAsia="宋体" w:cs="宋体"/>
          <w:color w:val="000"/>
          <w:sz w:val="28"/>
          <w:szCs w:val="28"/>
        </w:rPr>
        <w:t xml:space="preserve">市科学技术局局长就职演说</w:t>
      </w:r>
    </w:p>
    <w:p>
      <w:pPr>
        <w:ind w:left="0" w:right="0" w:firstLine="560"/>
        <w:spacing w:before="450" w:after="450" w:line="312" w:lineRule="auto"/>
      </w:pPr>
      <w:r>
        <w:rPr>
          <w:rFonts w:ascii="宋体" w:hAnsi="宋体" w:eastAsia="宋体" w:cs="宋体"/>
          <w:color w:val="000"/>
          <w:sz w:val="28"/>
          <w:szCs w:val="28"/>
        </w:rPr>
        <w:t xml:space="preserve">----XX市科学技术局局长任职讲话非常感谢党和人民的信任，任命我担任市科学技术局局长，这既使我感到光荣，更使我感到责任重大。为此，我一定会坚持勤政为民，依法行政，廉洁奉公，认真履行好自己的职责。</w:t>
      </w:r>
    </w:p>
    <w:p>
      <w:pPr>
        <w:ind w:left="0" w:right="0" w:firstLine="560"/>
        <w:spacing w:before="450" w:after="450" w:line="312" w:lineRule="auto"/>
      </w:pPr>
      <w:r>
        <w:rPr>
          <w:rFonts w:ascii="宋体" w:hAnsi="宋体" w:eastAsia="宋体" w:cs="宋体"/>
          <w:color w:val="000"/>
          <w:sz w:val="28"/>
          <w:szCs w:val="28"/>
        </w:rPr>
        <w:t xml:space="preserve">一是大力推进科技进步和自主创新，加快科技强市和创新型城市建设。以“三个代表”重要思想为指导，以科学发展观为统领，认真贯彻“自主创新、重点跨越、支撑发展、引领未来”的方针，紧紧围绕增强“三力”、率先崛起的发展战略目标，坚持科教兴市和科技推动发展不动摇，通过激活创新主体，集聚创新要素，健全创新体系，完善创新体制，优化创新环境，转化创新成果，发展创新文化，不断增强我市的自主创新能力，加快推动由投资驱动向创新驱动转变、由湖州制造向湖州创造转变、由资源依赖向科技依托转变，经过五年的努力，使我市的科技事业明显进步，科技实力明显增强，建立健全符合湖州科技和产业发展的区域创新体系，力争使全市高新技术产业产值达到1m0亿元，为加快建设现代化生态型滨湖大城市作出积极贡献。二是大力开展科技管理工作的改革创新，充分发挥政府科技部门推进科技创新和科技进步的推动作用。按照省市党代会和市“两会”的精，神，坚持把自主创新作为推进我‘市经济又好又快发展的核心战略，增强责任意识、创新意识和服务意识，创新科技管理，推进部门职能的转变。按照“职责明确、定位清晰、结构合理、运行高 效的原则，探索建立科技计划新体系；围绕节能减排、经济增长方式转变与和谐社会建设，建立并组织实施市级重大科技专项，增强科技的支撑作用；切实加强科技合作与交流，强化推进产学研结合；建立完善科技项目网上申报系统和网上管理系统，实现网上项目申报、申批和项目管理；坚持和完善“三审一决策”制度，加强对科技项目的中期检查、考核验收和</w:t>
      </w:r>
    </w:p>
    <w:p>
      <w:pPr>
        <w:ind w:left="0" w:right="0" w:firstLine="560"/>
        <w:spacing w:before="450" w:after="450" w:line="312" w:lineRule="auto"/>
      </w:pPr>
      <w:r>
        <w:rPr>
          <w:rFonts w:ascii="宋体" w:hAnsi="宋体" w:eastAsia="宋体" w:cs="宋体"/>
          <w:color w:val="000"/>
          <w:sz w:val="28"/>
          <w:szCs w:val="28"/>
        </w:rPr>
        <w:t xml:space="preserve">绩效评估；加强科技创新和自主创新政策的制定与贯彻落实，充分调动全社会创新主体的积极性。三是大力加强依法行政和廉洁从政，努力把科技局建设成为行政规范、务实高效、清正廉洁的部门。我将始终牢记全心全意为人民服务的宗旨，以身作则，“慎独”自律，带头规范从政行为，带头执行廉洁自律的各项规定，努力做到精心谋事、潜心干事，努力为人民多作贡献；自觉遵守民主集中制原则，坚持重大问题集体研究决定，坚持讲原则、讲正气、讲团结，努力增强领导班子的凝聚力和战斗力；组织局领导班子和全体机关工作人员，加强学习法律法规、党纪党规和科技业务知识，切实增强依法行政、廉洁从政的意识和能力；建立健全政务公开和党风廉政建设责任制，健全局机关的各项规章制度，并抓好落实；自觉接受党和人民的监督，虚心听取各方意见，不断改进工作和作风，通过全局同志的共同奋斗，努力把科技局建设成为让党放心、让人民满意的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2024-11-22T18:22:24+08:00</dcterms:created>
  <dcterms:modified xsi:type="dcterms:W3CDTF">2024-11-22T18:22:24+08:00</dcterms:modified>
</cp:coreProperties>
</file>

<file path=docProps/custom.xml><?xml version="1.0" encoding="utf-8"?>
<Properties xmlns="http://schemas.openxmlformats.org/officeDocument/2006/custom-properties" xmlns:vt="http://schemas.openxmlformats.org/officeDocument/2006/docPropsVTypes"/>
</file>