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荆州市农产品加工产业5年发展规划(2024—2024年)</w:t>
      </w:r>
      <w:bookmarkEnd w:id="1"/>
    </w:p>
    <w:p>
      <w:pPr>
        <w:jc w:val="center"/>
        <w:spacing w:before="0" w:after="450"/>
      </w:pPr>
      <w:r>
        <w:rPr>
          <w:rFonts w:ascii="Arial" w:hAnsi="Arial" w:eastAsia="Arial" w:cs="Arial"/>
          <w:color w:val="999999"/>
          <w:sz w:val="20"/>
          <w:szCs w:val="20"/>
        </w:rPr>
        <w:t xml:space="preserve">来源：网络  作者：无殇蝶舞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荆州市农产品加工产业5年发展规划(2024—2024年)荆州市农产品加工产业5年发展规划（2024—2024年）为充分发挥我市丰富的农产品资源优势，加速发展农产品加工产业，不断提升农业产业化水平，延伸农业产业链条，促进农产品转化增...</w:t>
      </w:r>
    </w:p>
    <w:p>
      <w:pPr>
        <w:ind w:left="0" w:right="0" w:firstLine="560"/>
        <w:spacing w:before="450" w:after="450" w:line="312" w:lineRule="auto"/>
      </w:pPr>
      <w:r>
        <w:rPr>
          <w:rFonts w:ascii="黑体" w:hAnsi="黑体" w:eastAsia="黑体" w:cs="黑体"/>
          <w:color w:val="000000"/>
          <w:sz w:val="36"/>
          <w:szCs w:val="36"/>
          <w:b w:val="1"/>
          <w:bCs w:val="1"/>
        </w:rPr>
        <w:t xml:space="preserve">第一篇：荆州市农产品加工产业5年发展规划(2024—2024年)</w:t>
      </w:r>
    </w:p>
    <w:p>
      <w:pPr>
        <w:ind w:left="0" w:right="0" w:firstLine="560"/>
        <w:spacing w:before="450" w:after="450" w:line="312" w:lineRule="auto"/>
      </w:pPr>
      <w:r>
        <w:rPr>
          <w:rFonts w:ascii="宋体" w:hAnsi="宋体" w:eastAsia="宋体" w:cs="宋体"/>
          <w:color w:val="000"/>
          <w:sz w:val="28"/>
          <w:szCs w:val="28"/>
        </w:rPr>
        <w:t xml:space="preserve">荆州市农产品加工产业5年发展规划（2024—2024年）</w:t>
      </w:r>
    </w:p>
    <w:p>
      <w:pPr>
        <w:ind w:left="0" w:right="0" w:firstLine="560"/>
        <w:spacing w:before="450" w:after="450" w:line="312" w:lineRule="auto"/>
      </w:pPr>
      <w:r>
        <w:rPr>
          <w:rFonts w:ascii="宋体" w:hAnsi="宋体" w:eastAsia="宋体" w:cs="宋体"/>
          <w:color w:val="000"/>
          <w:sz w:val="28"/>
          <w:szCs w:val="28"/>
        </w:rPr>
        <w:t xml:space="preserve">为充分发挥我市丰富的农产品资源优势，加速发展农产品加工产业，不断提升农业产业化水平，延伸农业产业链条，促进农产品转化增值，有力推动现代农业发展，按照省委、省政府提出建设“四个一批”的思路，结合我市农业实际制定本发展规划。</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以科学发展观为统领，以长江经济带发展规划为指导，以农业增产农民增收为核心，以园区建设为载体，以加工大县建设为手段，力争把荆州建设成湖北省最大优质农产品加工基地。特别要把发展农产品加工业作为现代农业突破口、我市工业经济的主战场、县域经济的主阵地，坚持农业产业化经营方向、大力培植龙头企业，坚持推进科技进步、积极创建精品名牌，因地制宜，合理布局，突出重点，加快发展，全面提高农业综合效益和产品市场竞争力。</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市场导向原则。要以市场为取向，立足国内国际两大市场，充分考虑市场对农产品多样化、多层次、优质化的要求，重点发展市场前景广阔和附加值高的优势农产品，同时结合区域经济特色、产品经济特色、地区文化特色，瞄准市场不同客户群体，加大市场开发力度，拓宽产品销售渠道，大幅度提高产品品牌销售收入和产品市场占有率。</w:t>
      </w:r>
    </w:p>
    <w:p>
      <w:pPr>
        <w:ind w:left="0" w:right="0" w:firstLine="560"/>
        <w:spacing w:before="450" w:after="450" w:line="312" w:lineRule="auto"/>
      </w:pPr>
      <w:r>
        <w:rPr>
          <w:rFonts w:ascii="宋体" w:hAnsi="宋体" w:eastAsia="宋体" w:cs="宋体"/>
          <w:color w:val="000"/>
          <w:sz w:val="28"/>
          <w:szCs w:val="28"/>
        </w:rPr>
        <w:t xml:space="preserve">2．坚持发挥区域比较优势原则。坚持科学规划，合理布局，突破性发展农产品加工业，逐步建成一批具有地方特色的农产品加工园区。同时要注意防止低水平重复建设、低层次恶性竞争和产业结构雷同。</w:t>
      </w:r>
    </w:p>
    <w:p>
      <w:pPr>
        <w:ind w:left="0" w:right="0" w:firstLine="560"/>
        <w:spacing w:before="450" w:after="450" w:line="312" w:lineRule="auto"/>
      </w:pPr>
      <w:r>
        <w:rPr>
          <w:rFonts w:ascii="宋体" w:hAnsi="宋体" w:eastAsia="宋体" w:cs="宋体"/>
          <w:color w:val="000"/>
          <w:sz w:val="28"/>
          <w:szCs w:val="28"/>
        </w:rPr>
        <w:t xml:space="preserve">3．坚持可持续发展原则。积极转变农业增长方式，统筹人与自然和谐发展，有效利用自然资源，重点发展节约型农业和循环经济产业。积极支持企业开展技术改造，推广先进设备和加工工艺。积极引导企业开展农副产品综合利用，实现自然资源的综合利用与生态环境的保护改善相协调，促进经济效益、社会效益与生态效益同步提高，实现农业可持续发展。</w:t>
      </w:r>
    </w:p>
    <w:p>
      <w:pPr>
        <w:ind w:left="0" w:right="0" w:firstLine="560"/>
        <w:spacing w:before="450" w:after="450" w:line="312" w:lineRule="auto"/>
      </w:pPr>
      <w:r>
        <w:rPr>
          <w:rFonts w:ascii="宋体" w:hAnsi="宋体" w:eastAsia="宋体" w:cs="宋体"/>
          <w:color w:val="000"/>
          <w:sz w:val="28"/>
          <w:szCs w:val="28"/>
        </w:rPr>
        <w:t xml:space="preserve">4．坚持效益优先原则。以农业增产、农民增收为中心，按照农业产业化发展要求安排好项目、组织好生产和经营。大力培育龙头企业，积极发展专业合作社，全力推行“企业+合作社+基地+农户”等形式的利益连接机制，确保企业农民双赢双利。坚持实行发展与提高并重，劳动密集型与资金技术密集型并重，利用本地资源和外地资源并重，推进农产品加工由资源消耗型向高效节能型转变。大力发展高新技术加工产业，使农产品加工由粗加工向精深加工转变。</w:t>
      </w:r>
    </w:p>
    <w:p>
      <w:pPr>
        <w:ind w:left="0" w:right="0" w:firstLine="560"/>
        <w:spacing w:before="450" w:after="450" w:line="312" w:lineRule="auto"/>
      </w:pPr>
      <w:r>
        <w:rPr>
          <w:rFonts w:ascii="宋体" w:hAnsi="宋体" w:eastAsia="宋体" w:cs="宋体"/>
          <w:color w:val="000"/>
          <w:sz w:val="28"/>
          <w:szCs w:val="28"/>
        </w:rPr>
        <w:t xml:space="preserve">5．坚持科技支撑原则。大力提高企业自主创新能力，积极引进、开发和应用高新技术、先进设备和工艺，加快企业技术改造，不断增强企业自主创新能力，提高产品质量和档次。下大力度培植一批具有广阔市场前景的农产品加工龙头企业，创建一批能引导消费、扩大内需的农产品精品名牌。</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充分利用我市丰富的农副产品资源优势，坚持工业兴市发展战略，按照原料生产基地化、企业经营规模化、技术装备高新化、加工产品优质化、产品营销品牌化的要求，突出抓好农产品加工业发展，力争经过5年建设，全市基本完成“771111 ”发展目标，即发展农产品加工7大产业体系，打造7个过100亿元的加工大县，建成10个产值过50亿的农产品加工园区，培植10家农产品加工产值过20亿龙头企业，新创10个中国驰名商标，实现农产品加工总产值1000亿元。努力把我市建设成为湖北省最大的优质农产品加工基地。</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——加工总产值：力争到2024年全市农副产品加工总产值突破1000亿元，与农业产值之比达到2：1。</w:t>
      </w:r>
    </w:p>
    <w:p>
      <w:pPr>
        <w:ind w:left="0" w:right="0" w:firstLine="560"/>
        <w:spacing w:before="450" w:after="450" w:line="312" w:lineRule="auto"/>
      </w:pPr>
      <w:r>
        <w:rPr>
          <w:rFonts w:ascii="宋体" w:hAnsi="宋体" w:eastAsia="宋体" w:cs="宋体"/>
          <w:color w:val="000"/>
          <w:sz w:val="28"/>
          <w:szCs w:val="28"/>
        </w:rPr>
        <w:t xml:space="preserve">——七大产业体系：一是粮食上形成米面、米果（营养粥）、饲料、酿酒、饲料为重点的加工产业体系，年加工产值从2024年80亿元增长到300亿元；二是棉花上形成棉纺、织布、印染、服装的加工产业体系，年加工产值由2024年的40亿元增长到150亿元；三是油脂上形成榨油、精炼、饼粕、生物能源的加工产业体系，年加工产值由2024年的50亿元增长到150亿元；四是畜禽上形成屠宰、分割、冷鲜、熟食等一条龙加工产业体系，年加工产值由2024年的20亿元增长到100亿元；五是水产品上形成分割、冰温保鲜、鱼糜、鱼糜制品、副产品综合利用的加工产业体系，年加工产值从2024年的40亿元增长到100亿元；六是瓜果蔬菜上形成以清洗、外包、果汁为主的加工产业体系，年加工产值由2024年的13亿元增长到40亿元；七是林纸上形成林木板、家具、纸制品、副产品综合利用的加工产业体系，年加工产值由2024年的40亿元增长到120亿元。</w:t>
      </w:r>
    </w:p>
    <w:p>
      <w:pPr>
        <w:ind w:left="0" w:right="0" w:firstLine="560"/>
        <w:spacing w:before="450" w:after="450" w:line="312" w:lineRule="auto"/>
      </w:pPr>
      <w:r>
        <w:rPr>
          <w:rFonts w:ascii="宋体" w:hAnsi="宋体" w:eastAsia="宋体" w:cs="宋体"/>
          <w:color w:val="000"/>
          <w:sz w:val="28"/>
          <w:szCs w:val="28"/>
        </w:rPr>
        <w:t xml:space="preserve">——十大农产品加工园区：荆州拍马工业园、荆州纺织印染循环经济工业园、荆州雨润食品工业园区、两湖绿谷农产品加工园区、大明水产工业园区、监利新沟粮油加工园区、洪湖大兴加工园区、石首林产品加工创业园区、松滋白云边工业园区、江陵农产品加工园区等十大农产品加工园区。每个加工园区年加工产值至少达到50亿元以上。</w:t>
      </w:r>
    </w:p>
    <w:p>
      <w:pPr>
        <w:ind w:left="0" w:right="0" w:firstLine="560"/>
        <w:spacing w:before="450" w:after="450" w:line="312" w:lineRule="auto"/>
      </w:pPr>
      <w:r>
        <w:rPr>
          <w:rFonts w:ascii="宋体" w:hAnsi="宋体" w:eastAsia="宋体" w:cs="宋体"/>
          <w:color w:val="000"/>
          <w:sz w:val="28"/>
          <w:szCs w:val="28"/>
        </w:rPr>
        <w:t xml:space="preserve">——七个加工大县：打造监利县、洪湖市、石首市、荆州区、荆州开发区、松滋市、公安县七个农产品加工大县，每个县市农产品加工产值达到100亿以上。</w:t>
      </w:r>
    </w:p>
    <w:p>
      <w:pPr>
        <w:ind w:left="0" w:right="0" w:firstLine="560"/>
        <w:spacing w:before="450" w:after="450" w:line="312" w:lineRule="auto"/>
      </w:pPr>
      <w:r>
        <w:rPr>
          <w:rFonts w:ascii="宋体" w:hAnsi="宋体" w:eastAsia="宋体" w:cs="宋体"/>
          <w:color w:val="000"/>
          <w:sz w:val="28"/>
          <w:szCs w:val="28"/>
        </w:rPr>
        <w:t xml:space="preserve">——重点加工企业：培植福娃集团、白云边股份两家产值过100亿元的重点龙头企业；洪湖市洪湖浪米业产值过50亿元的重点龙头企业；湖北大明水产、雨润集团荆州公司等10家产值过20亿的龙头企业；荆州中科、湖北玉沙等10家产值过10亿元的重点龙头企业。</w:t>
      </w:r>
    </w:p>
    <w:p>
      <w:pPr>
        <w:ind w:left="0" w:right="0" w:firstLine="560"/>
        <w:spacing w:before="450" w:after="450" w:line="312" w:lineRule="auto"/>
      </w:pPr>
      <w:r>
        <w:rPr>
          <w:rFonts w:ascii="宋体" w:hAnsi="宋体" w:eastAsia="宋体" w:cs="宋体"/>
          <w:color w:val="000"/>
          <w:sz w:val="28"/>
          <w:szCs w:val="28"/>
        </w:rPr>
        <w:t xml:space="preserve">——品牌创建：积极争创知名品牌和商标，5年内全市力争新创中国驰名商标10个、湖北名牌50个、湖北著名商标70个、绿色食品认证24个、无公害食品认证150个、有机食品认证6个。</w:t>
      </w:r>
    </w:p>
    <w:p>
      <w:pPr>
        <w:ind w:left="0" w:right="0" w:firstLine="560"/>
        <w:spacing w:before="450" w:after="450" w:line="312" w:lineRule="auto"/>
      </w:pPr>
      <w:r>
        <w:rPr>
          <w:rFonts w:ascii="宋体" w:hAnsi="宋体" w:eastAsia="宋体" w:cs="宋体"/>
          <w:color w:val="000"/>
          <w:sz w:val="28"/>
          <w:szCs w:val="28"/>
        </w:rPr>
        <w:t xml:space="preserve">（二）分年度实施规划。2024年全市农产品加工业总产值323亿元，2024年规划实现农产品加工总产值1000亿元，年均递增28%。其中：粮食加工实现年产值297亿元，年均递增30%，福娃集团年产值过100亿，白云边酒业和洪湖浪米业产值过100亿；油脂加工实现产值124亿元，年均递增20%；肉禽水禽加工实现产值93亿元，年均递增36%，江苏雨润集团年产值过50亿元；棉纺制品加工实现产值127亿元，年均递增速度26%；水产品加工年产值100亿元，年均递增速度26%，洪湖德炎、湖北大明等4家企业年加工产值过20亿元；瓜果蔬菜类实现产值37亿元，年均递增23%；林纸制品实现产值122 1</w:t>
      </w:r>
    </w:p>
    <w:p>
      <w:pPr>
        <w:ind w:left="0" w:right="0" w:firstLine="560"/>
        <w:spacing w:before="450" w:after="450" w:line="312" w:lineRule="auto"/>
      </w:pPr>
      <w:r>
        <w:rPr>
          <w:rFonts w:ascii="宋体" w:hAnsi="宋体" w:eastAsia="宋体" w:cs="宋体"/>
          <w:color w:val="000"/>
          <w:sz w:val="28"/>
          <w:szCs w:val="28"/>
        </w:rPr>
        <w:t xml:space="preserve">亿元，年均递增25%，湖北吉象产值过20亿元。</w:t>
      </w:r>
    </w:p>
    <w:p>
      <w:pPr>
        <w:ind w:left="0" w:right="0" w:firstLine="560"/>
        <w:spacing w:before="450" w:after="450" w:line="312" w:lineRule="auto"/>
      </w:pPr>
      <w:r>
        <w:rPr>
          <w:rFonts w:ascii="宋体" w:hAnsi="宋体" w:eastAsia="宋体" w:cs="宋体"/>
          <w:color w:val="000"/>
          <w:sz w:val="28"/>
          <w:szCs w:val="28"/>
        </w:rPr>
        <w:t xml:space="preserve">三、农产品加工发展重点产业、重点企业和重点品牌</w:t>
      </w:r>
    </w:p>
    <w:p>
      <w:pPr>
        <w:ind w:left="0" w:right="0" w:firstLine="560"/>
        <w:spacing w:before="450" w:after="450" w:line="312" w:lineRule="auto"/>
      </w:pPr>
      <w:r>
        <w:rPr>
          <w:rFonts w:ascii="宋体" w:hAnsi="宋体" w:eastAsia="宋体" w:cs="宋体"/>
          <w:color w:val="000"/>
          <w:sz w:val="28"/>
          <w:szCs w:val="28"/>
        </w:rPr>
        <w:t xml:space="preserve">（一）粮食加工业。全市现有粮食加工市级以上龙头企业32家，年加工粮食100万吨，年加工产值55亿元。2024年力争全市市级以上粮食加工量达到300万吨，实现销售收入300亿元左右，利税8亿元以上。积极培植和扶持龙头企业的发展，2024年全市粮食产业化龙头企业达到80家左右，其中新增市级以上龙头企业30家左右，福娃集团有限公司销售收入达到100亿元，实现利税6亿元；洪湖市洪湖浪米业有限公司销售收入达到50亿元，实现利税3亿元。</w:t>
      </w:r>
    </w:p>
    <w:p>
      <w:pPr>
        <w:ind w:left="0" w:right="0" w:firstLine="560"/>
        <w:spacing w:before="450" w:after="450" w:line="312" w:lineRule="auto"/>
      </w:pPr>
      <w:r>
        <w:rPr>
          <w:rFonts w:ascii="宋体" w:hAnsi="宋体" w:eastAsia="宋体" w:cs="宋体"/>
          <w:color w:val="000"/>
          <w:sz w:val="28"/>
          <w:szCs w:val="28"/>
        </w:rPr>
        <w:t xml:space="preserve">1．稻米加工产业：按照“提高产品附加值和稻谷资源综合利用率、延伸加工产业链”的发展思路，以福娃集团有限公司、洪湖浪米业有限公司、湖北恒泰农业集团有限公司、松滋市云达米业有限公司、荆州市汉科生物科技有限公司等5家企业为重点，建设6个营养强化米生产基地和4个稻谷深加工生产基地。到2024年，全市开发出发芽糙米、留胚米、免淘米、米乳、糙米茶等营养产品及方便米饭、方便米线等方便食品；形成系列营养米年生产能力50万吨、稻谷深加工年生产能力30万吨；全市稻谷深加工产品产量20万吨，大米加工产量达到200万吨，其中精制大米170万吨，系列营养米30万吨。洪湖浪米业有限公司力争进入湖北省大米行业前三强。</w:t>
      </w:r>
    </w:p>
    <w:p>
      <w:pPr>
        <w:ind w:left="0" w:right="0" w:firstLine="560"/>
        <w:spacing w:before="450" w:after="450" w:line="312" w:lineRule="auto"/>
      </w:pPr>
      <w:r>
        <w:rPr>
          <w:rFonts w:ascii="宋体" w:hAnsi="宋体" w:eastAsia="宋体" w:cs="宋体"/>
          <w:color w:val="000"/>
          <w:sz w:val="28"/>
          <w:szCs w:val="28"/>
        </w:rPr>
        <w:t xml:space="preserve">2．食品加工产业：依托福娃集团有限公司、洪湖市太禾米业公司、荆州市新力大风车食品有限公司、松滋市天怡食品有限公司、荆州大佳机械食品有限公司等粮油食品加工企业，建设4个生产基地，按照市场导向、适度规模的原则，进一步扩大生产规模，开发生产优质俏销的新型营养方便食品。</w:t>
      </w:r>
    </w:p>
    <w:p>
      <w:pPr>
        <w:ind w:left="0" w:right="0" w:firstLine="560"/>
        <w:spacing w:before="450" w:after="450" w:line="312" w:lineRule="auto"/>
      </w:pPr>
      <w:r>
        <w:rPr>
          <w:rFonts w:ascii="宋体" w:hAnsi="宋体" w:eastAsia="宋体" w:cs="宋体"/>
          <w:color w:val="000"/>
          <w:sz w:val="28"/>
          <w:szCs w:val="28"/>
        </w:rPr>
        <w:t xml:space="preserve">3．饲料加工业：充分利用我市丰富农副产品资源，依托荆州通威、湖北大明、荆州希望等饲料加工企业，大力发展加工水产专用料、畜禽料、动物宠物料等饲料生产。2024年全市加工生产量力争达到800万吨，年加工产值60亿。</w:t>
      </w:r>
    </w:p>
    <w:p>
      <w:pPr>
        <w:ind w:left="0" w:right="0" w:firstLine="560"/>
        <w:spacing w:before="450" w:after="450" w:line="312" w:lineRule="auto"/>
      </w:pPr>
      <w:r>
        <w:rPr>
          <w:rFonts w:ascii="宋体" w:hAnsi="宋体" w:eastAsia="宋体" w:cs="宋体"/>
          <w:color w:val="000"/>
          <w:sz w:val="28"/>
          <w:szCs w:val="28"/>
        </w:rPr>
        <w:t xml:space="preserve">4．酿酒业：到2024年全市酿酒业总产值达到120亿元。依托湖北白云边股份有限公司、公安黄山头酒业有限公司、劲牌酒业（石首）有限公司发展壮大酿酒业，重点扶持监利粮酒酒业有限公司，把“监利粮酒”品牌建设为中国知名品牌。</w:t>
      </w:r>
    </w:p>
    <w:p>
      <w:pPr>
        <w:ind w:left="0" w:right="0" w:firstLine="560"/>
        <w:spacing w:before="450" w:after="450" w:line="312" w:lineRule="auto"/>
      </w:pPr>
      <w:r>
        <w:rPr>
          <w:rFonts w:ascii="宋体" w:hAnsi="宋体" w:eastAsia="宋体" w:cs="宋体"/>
          <w:color w:val="000"/>
          <w:sz w:val="28"/>
          <w:szCs w:val="28"/>
        </w:rPr>
        <w:t xml:space="preserve">（二）油脂加工产业。进一步发挥我市双低油菜籽生产优势，稳步发展油料精炼加工，大力生产一、二级小包装菜籽油，逐步开发生产营养保健油、高级烹调油、植物蛋白、植物油酸、肌醇、甾醇等深加工产品、综合利用产品。以荆州市永康生物科技有限公司、湖北宏凯工贸发展有限公司、公安金阳油脂有限公司、松滋市金松油脂化工有限公司、湖北发旺农工贸有限公司、湖北家意粮油科技有限公司、荆州市金楚油脂有限公司、湖北恒生油脂有限公司等8家企业为重点，建设2个米糠油生产基地和3个油脂深加工基地。到2024年，全市油脂年精炼能力过30万吨，油脂年深加工能力10万吨。5年内，荆州市永康生物科技有限公司力争进入湖北省油脂加工企业前列。2024年加工产值由2024年的50亿元增长到150亿元。</w:t>
      </w:r>
    </w:p>
    <w:p>
      <w:pPr>
        <w:ind w:left="0" w:right="0" w:firstLine="560"/>
        <w:spacing w:before="450" w:after="450" w:line="312" w:lineRule="auto"/>
      </w:pPr>
      <w:r>
        <w:rPr>
          <w:rFonts w:ascii="宋体" w:hAnsi="宋体" w:eastAsia="宋体" w:cs="宋体"/>
          <w:color w:val="000"/>
          <w:sz w:val="28"/>
          <w:szCs w:val="28"/>
        </w:rPr>
        <w:t xml:space="preserve">（三）棉纺制品加工业。到2024年，全市棉纺制品加工业产值达到150亿元。重点培植奥达、乾盛、金安三大棉纺织企业。</w:t>
      </w:r>
    </w:p>
    <w:p>
      <w:pPr>
        <w:ind w:left="0" w:right="0" w:firstLine="560"/>
        <w:spacing w:before="450" w:after="450" w:line="312" w:lineRule="auto"/>
      </w:pPr>
      <w:r>
        <w:rPr>
          <w:rFonts w:ascii="宋体" w:hAnsi="宋体" w:eastAsia="宋体" w:cs="宋体"/>
          <w:color w:val="000"/>
          <w:sz w:val="28"/>
          <w:szCs w:val="28"/>
        </w:rPr>
        <w:t xml:space="preserve">（四）畜禽加工业。以生猪屠宰加工为突破口，禽蛋加工为重点，全力推进荆州市畜产品加工产业发展，至2024年，生猪屠宰加工200万头以上，产值30亿元，培育加工品牌1个；肉禽加工7500万只以上，产值40亿元，培育加工品牌5个；禽蛋加工30亿枚以上，产值20亿元，培育加工品牌3—5个；鹅肥肝加工1300吨，产值10亿元，培育加工品牌1—2个。培育畜产品加工型国家级龙头企业1—2个，省级龙头企业4—5个。畜产品加工产值达到100亿元左右。</w:t>
      </w:r>
    </w:p>
    <w:p>
      <w:pPr>
        <w:ind w:left="0" w:right="0" w:firstLine="560"/>
        <w:spacing w:before="450" w:after="450" w:line="312" w:lineRule="auto"/>
      </w:pPr>
      <w:r>
        <w:rPr>
          <w:rFonts w:ascii="宋体" w:hAnsi="宋体" w:eastAsia="宋体" w:cs="宋体"/>
          <w:color w:val="000"/>
          <w:sz w:val="28"/>
          <w:szCs w:val="28"/>
        </w:rPr>
        <w:t xml:space="preserve">1．生猪加工业。规划引进江苏雨润集团，在荆州城南开发区九阳工业园兴建荆州雨润食品工业园，至2024年生猪屠宰加工规模达到200万头，年产值30亿元。</w:t>
      </w:r>
    </w:p>
    <w:p>
      <w:pPr>
        <w:ind w:left="0" w:right="0" w:firstLine="560"/>
        <w:spacing w:before="450" w:after="450" w:line="312" w:lineRule="auto"/>
      </w:pPr>
      <w:r>
        <w:rPr>
          <w:rFonts w:ascii="宋体" w:hAnsi="宋体" w:eastAsia="宋体" w:cs="宋体"/>
          <w:color w:val="000"/>
          <w:sz w:val="28"/>
          <w:szCs w:val="28"/>
        </w:rPr>
        <w:t xml:space="preserve">2．肉禽加工业。以荆州市小胡鸭食品有限公司、洪湖得记食品有限公司为重点，引导其加快地方风味特色系列产品开发力度，创建“小胡鸭”、“得记食品”知名品牌，至2024年，荆州小胡鸭、洪湖得记公司年加工能力分别达到500万只、1000万只，小胡鸭专卖店做到全省中等以上城市全覆盖；以荆州雨润集团、武汉飘飘集团监利公司为重点，建两个肉禽加工工业园，至2024年，年加工肉鸡3000万只，肉鸭2024万只；以松滋今阳食品有限公司为重点，建江汉鸡加工工业园，至2024年年加工江汉鸡1000万只。至2024年全市肉禽加工能力达到7500万只，年产值40亿元。</w:t>
      </w:r>
    </w:p>
    <w:p>
      <w:pPr>
        <w:ind w:left="0" w:right="0" w:firstLine="560"/>
        <w:spacing w:before="450" w:after="450" w:line="312" w:lineRule="auto"/>
      </w:pPr>
      <w:r>
        <w:rPr>
          <w:rFonts w:ascii="宋体" w:hAnsi="宋体" w:eastAsia="宋体" w:cs="宋体"/>
          <w:color w:val="000"/>
          <w:sz w:val="28"/>
          <w:szCs w:val="28"/>
        </w:rPr>
        <w:t xml:space="preserve">3．蛋品加工业。以湖北双港、荆州宇祥、荆州离湖公司为重点，分别在公安县、荆州区、监利县建蛋品加工工业园，至2024年年加工禽蛋30亿枚，年产值20亿元。</w:t>
      </w:r>
    </w:p>
    <w:p>
      <w:pPr>
        <w:ind w:left="0" w:right="0" w:firstLine="560"/>
        <w:spacing w:before="450" w:after="450" w:line="312" w:lineRule="auto"/>
      </w:pPr>
      <w:r>
        <w:rPr>
          <w:rFonts w:ascii="宋体" w:hAnsi="宋体" w:eastAsia="宋体" w:cs="宋体"/>
          <w:color w:val="000"/>
          <w:sz w:val="28"/>
          <w:szCs w:val="28"/>
        </w:rPr>
        <w:t xml:space="preserve">4．鹅肥肝加工业。以湖北中林联合农业发展有限公司、荆州市昌炽畜禽养殖有限公司、石首市绿波雁达鹅业有限公司为重点，加快鹅肥肝、鹅肉、鹅绒等系列产品开发，至2024年年屠宰朗德鹅300万只，生产鹅肥肝1300吨，鹅肉15万吨，鹅绒500吨，年产值10亿元。</w:t>
      </w:r>
    </w:p>
    <w:p>
      <w:pPr>
        <w:ind w:left="0" w:right="0" w:firstLine="560"/>
        <w:spacing w:before="450" w:after="450" w:line="312" w:lineRule="auto"/>
      </w:pPr>
      <w:r>
        <w:rPr>
          <w:rFonts w:ascii="宋体" w:hAnsi="宋体" w:eastAsia="宋体" w:cs="宋体"/>
          <w:color w:val="000"/>
          <w:sz w:val="28"/>
          <w:szCs w:val="28"/>
        </w:rPr>
        <w:t xml:space="preserve">（五）水产品加工业。抓住沿海产业转移的契机，引进一批科技含量高、投资规模大、产品档次高的水产品加工项目；立足本地优势，培植一批传统水产品加工企业；瞄准国际国内市场，突破一批水产品加工关键技术，积极发展现代水产品加工业，努力实现全市水产品加工企业规模明显扩大，带动作用明显增强，产品质量明显提升。力争到2024年，实现水产品加工“21612”的发展目标。即：建成两大水产品加工集中区，到2024年，建成荆州市城区水产品加工集群和洪湖市水产品加工工业园，力争两大水产品加工集中区产值突破50亿元；培植10家水产品加工与出口示范企业，其中年产值20亿元以上的企业两家，10—20亿元的企业两家，5—10亿元的企业两家，1—5亿元的企业4家；水产品加工转化量达到60万吨，比2024年增加40万吨；水产品加工产值达到100亿元，比2024年增加80亿元；水产品加工出口创汇额达到2亿美元，其中虾蟹（克氏原螯虾、河蟹、青虾）1亿美元；冰鲜（冷冻）鱼类加工产品（如斑点叉尾鮰、罗非鱼、乌鳢鱼片等）1亿美元。</w:t>
      </w:r>
    </w:p>
    <w:p>
      <w:pPr>
        <w:ind w:left="0" w:right="0" w:firstLine="560"/>
        <w:spacing w:before="450" w:after="450" w:line="312" w:lineRule="auto"/>
      </w:pPr>
      <w:r>
        <w:rPr>
          <w:rFonts w:ascii="宋体" w:hAnsi="宋体" w:eastAsia="宋体" w:cs="宋体"/>
          <w:color w:val="000"/>
          <w:sz w:val="28"/>
          <w:szCs w:val="28"/>
        </w:rPr>
        <w:t xml:space="preserve">1．以大明公司为龙头的大宗水产品加工。以满足国内市场需求为重点，突出抓好大明公司、中科农业股份、洪湖井力、鱼米乡、柏枝水产、海味源公司、金鲤鱼公司、翰卿农业科技公司、友信青鱼合作社等企业的分割鱼、鱼糜制品、醉鱼、鱼罐头、休闲食品等10多个系列20多个品种发展。到2024年，力争全年分割鱼产量达到10万吨、鱼糜15万吨、醉鱼2万吨、鱼罐头2万吨、特色休闲鱼2万吨，实现产值50亿元。</w:t>
      </w:r>
    </w:p>
    <w:p>
      <w:pPr>
        <w:ind w:left="0" w:right="0" w:firstLine="560"/>
        <w:spacing w:before="450" w:after="450" w:line="312" w:lineRule="auto"/>
      </w:pPr>
      <w:r>
        <w:rPr>
          <w:rFonts w:ascii="宋体" w:hAnsi="宋体" w:eastAsia="宋体" w:cs="宋体"/>
          <w:color w:val="000"/>
          <w:sz w:val="28"/>
          <w:szCs w:val="28"/>
        </w:rPr>
        <w:t xml:space="preserve">2．以德炎公司为龙头的小龙虾加工出口。以满足国际市场为重点，突出抓好德炎水产、越盛水产、桐梓湖食品、五湖水产、宏业水产等企业的龙虾、青虾、南美白对虾、田螺、鮰鱼等10多个系列30多个品种发展，提高我市水产品在欧洲、美国、韩国、日本等地的市场占有率。到 2024年，全年出口小龙虾力争达到5万吨、青虾1万吨、鮰鱼2万吨、田螺</w:t>
      </w:r>
    </w:p>
    <w:p>
      <w:pPr>
        <w:ind w:left="0" w:right="0" w:firstLine="560"/>
        <w:spacing w:before="450" w:after="450" w:line="312" w:lineRule="auto"/>
      </w:pPr>
      <w:r>
        <w:rPr>
          <w:rFonts w:ascii="宋体" w:hAnsi="宋体" w:eastAsia="宋体" w:cs="宋体"/>
          <w:color w:val="000"/>
          <w:sz w:val="28"/>
          <w:szCs w:val="28"/>
        </w:rPr>
        <w:t xml:space="preserve">0.5万吨,实现产值30亿元。</w:t>
      </w:r>
    </w:p>
    <w:p>
      <w:pPr>
        <w:ind w:left="0" w:right="0" w:firstLine="560"/>
        <w:spacing w:before="450" w:after="450" w:line="312" w:lineRule="auto"/>
      </w:pPr>
      <w:r>
        <w:rPr>
          <w:rFonts w:ascii="宋体" w:hAnsi="宋体" w:eastAsia="宋体" w:cs="宋体"/>
          <w:color w:val="000"/>
          <w:sz w:val="28"/>
          <w:szCs w:val="28"/>
        </w:rPr>
        <w:t xml:space="preserve">3．以闽洪、柏枝为龙头的特色水产品养殖加工。以满足国内大中城市市场需求为重点，突出抓好闽洪水产、柏枝水产、洪湖水科所、世园龟鳖等企业的洪湖大闸蟹、鳄鱼皮、鳄鱼食品、鳄鱼保健品、鳜鱼食品、泥鳅休闲鱼、鳝鱼、龟胶、鳖精等12个系列30个品种发展。到2024年，经营和加工产值力争达到10亿元。</w:t>
      </w:r>
    </w:p>
    <w:p>
      <w:pPr>
        <w:ind w:left="0" w:right="0" w:firstLine="560"/>
        <w:spacing w:before="450" w:after="450" w:line="312" w:lineRule="auto"/>
      </w:pPr>
      <w:r>
        <w:rPr>
          <w:rFonts w:ascii="宋体" w:hAnsi="宋体" w:eastAsia="宋体" w:cs="宋体"/>
          <w:color w:val="000"/>
          <w:sz w:val="28"/>
          <w:szCs w:val="28"/>
        </w:rPr>
        <w:t xml:space="preserve">4．以瑞邦公司为龙头的淡水鱼副产品精深加工。以满足国际国内两大市场为重点，突出抓好瑞邦公司、大明公司等企业的鱼胶原蛋白肽、龟板肽、丝素肽、阿胶肽等10多个品种发展。到2024年，全年鱼胶原蛋白肽产量力争达到5000吨，其他产品产量达到1000吨，实现产值5亿元。</w:t>
      </w:r>
    </w:p>
    <w:p>
      <w:pPr>
        <w:ind w:left="0" w:right="0" w:firstLine="560"/>
        <w:spacing w:before="450" w:after="450" w:line="312" w:lineRule="auto"/>
      </w:pPr>
      <w:r>
        <w:rPr>
          <w:rFonts w:ascii="宋体" w:hAnsi="宋体" w:eastAsia="宋体" w:cs="宋体"/>
          <w:color w:val="000"/>
          <w:sz w:val="28"/>
          <w:szCs w:val="28"/>
        </w:rPr>
        <w:t xml:space="preserve">5．以恒升公司为龙头的鲟鱼籽酱及系列产品加工。突出抓好恒升公司等企业的鲟鱼籽酱、鱼油、硫酸软骨素、活性肽等10多个品种发展，力争经过几年努力，鲟鱼籽酱产量达到5吨以上，其他产品产量达到2吨以上，实现产值3亿元。</w:t>
      </w:r>
    </w:p>
    <w:p>
      <w:pPr>
        <w:ind w:left="0" w:right="0" w:firstLine="560"/>
        <w:spacing w:before="450" w:after="450" w:line="312" w:lineRule="auto"/>
      </w:pPr>
      <w:r>
        <w:rPr>
          <w:rFonts w:ascii="宋体" w:hAnsi="宋体" w:eastAsia="宋体" w:cs="宋体"/>
          <w:color w:val="000"/>
          <w:sz w:val="28"/>
          <w:szCs w:val="28"/>
        </w:rPr>
        <w:t xml:space="preserve">6．以晨光、鱼米乡为龙头的水生植物加工。突出抓好晨光、鱼米乡、恒信生态、威成、亿丰园、五湖等企业的泡腾荷叶茶、野藕粉、野藕汁、藕带、菱角、蒿菜、芡实梗等30多个品种发展。到2024年，全年泡腾茶叶力争达到500吨，荷叶茶饮料10万吨，野藕汁、野莲汁20万吨，原花青素10吨，反季节水生蔬菜200吨，藕粉3000吨，实现产值2亿元。</w:t>
      </w:r>
    </w:p>
    <w:p>
      <w:pPr>
        <w:ind w:left="0" w:right="0" w:firstLine="560"/>
        <w:spacing w:before="450" w:after="450" w:line="312" w:lineRule="auto"/>
      </w:pPr>
      <w:r>
        <w:rPr>
          <w:rFonts w:ascii="宋体" w:hAnsi="宋体" w:eastAsia="宋体" w:cs="宋体"/>
          <w:color w:val="000"/>
          <w:sz w:val="28"/>
          <w:szCs w:val="28"/>
        </w:rPr>
        <w:t xml:space="preserve">（六）瓜果蔬菜类加工。规划2024年瓜果蔬菜年加工产值达到40亿元左右。重点扶持荆州市新力大风车食品公司发展加工馅料、饮料、膨化食品，荆绿公司和洪湖市亿丰农产品开发有限公司发展绿色蔬菜食品、蔬菜加工、出口销售，荆州市鑫辕公司果蔬加工、绿色食品开发，湖北长乐健康食品有限公司加工魔芋系列产品、洪湖市水乡特产品开发有限公司和监利县白鹭湖食品有限公司、湖北望春花果汁有限公司。</w:t>
      </w:r>
    </w:p>
    <w:p>
      <w:pPr>
        <w:ind w:left="0" w:right="0" w:firstLine="560"/>
        <w:spacing w:before="450" w:after="450" w:line="312" w:lineRule="auto"/>
      </w:pPr>
      <w:r>
        <w:rPr>
          <w:rFonts w:ascii="宋体" w:hAnsi="宋体" w:eastAsia="宋体" w:cs="宋体"/>
          <w:color w:val="000"/>
          <w:sz w:val="28"/>
          <w:szCs w:val="28"/>
        </w:rPr>
        <w:t xml:space="preserve">（七）林纸制品加工。根据荆州实际，明确“3344”发展思路，即全力推进速生丰产用材林、长江防护林、野生动物及自然保护区等三大工程建设，大力发展林产品加工，力争到2024年林业、造纸和纸制业年加工产值过达到120亿元。重点扶持湖北吉象人造林制品有限公司、荆州森鑫人造板有限公司、湖北东森木业有限公司。</w:t>
      </w:r>
    </w:p>
    <w:p>
      <w:pPr>
        <w:ind w:left="0" w:right="0" w:firstLine="560"/>
        <w:spacing w:before="450" w:after="450" w:line="312" w:lineRule="auto"/>
      </w:pPr>
      <w:r>
        <w:rPr>
          <w:rFonts w:ascii="宋体" w:hAnsi="宋体" w:eastAsia="宋体" w:cs="宋体"/>
          <w:color w:val="000"/>
          <w:sz w:val="28"/>
          <w:szCs w:val="28"/>
        </w:rPr>
        <w:t xml:space="preserve">四、农产品加工园区发展布局</w:t>
      </w:r>
    </w:p>
    <w:p>
      <w:pPr>
        <w:ind w:left="0" w:right="0" w:firstLine="560"/>
        <w:spacing w:before="450" w:after="450" w:line="312" w:lineRule="auto"/>
      </w:pPr>
      <w:r>
        <w:rPr>
          <w:rFonts w:ascii="宋体" w:hAnsi="宋体" w:eastAsia="宋体" w:cs="宋体"/>
          <w:color w:val="000"/>
          <w:sz w:val="28"/>
          <w:szCs w:val="28"/>
        </w:rPr>
        <w:t xml:space="preserve">充分发挥资源优势，适应市场抓调整，突出特色抓调整，围绕加工抓调整，坚持从战略性主导产业、区域性优势产业和地方性特色产品三个层次上，推进农业和农村经济结构的战略性调整，引导优势产业向优势产区集中，形成具有区域优势和地方特色的产业带和产业群。全市规划到2024年建设10个肉禽水禽加工工业园区，10个粮油食品加工工业园区，其中建设加工产值过50亿元的重点园区10个。</w:t>
      </w:r>
    </w:p>
    <w:p>
      <w:pPr>
        <w:ind w:left="0" w:right="0" w:firstLine="560"/>
        <w:spacing w:before="450" w:after="450" w:line="312" w:lineRule="auto"/>
      </w:pPr>
      <w:r>
        <w:rPr>
          <w:rFonts w:ascii="宋体" w:hAnsi="宋体" w:eastAsia="宋体" w:cs="宋体"/>
          <w:color w:val="000"/>
          <w:sz w:val="28"/>
          <w:szCs w:val="28"/>
        </w:rPr>
        <w:t xml:space="preserve">（一）荆州拍马工业园区。计划到2024年，造林面积达到50万亩，浆产量20万吨，纸产量35万吨，纸品包装5000万平方米，烟用包装材料3万吨，农副产品加工15万吨，热电联供18万千瓦，实现销售收入50亿元。</w:t>
      </w:r>
    </w:p>
    <w:p>
      <w:pPr>
        <w:ind w:left="0" w:right="0" w:firstLine="560"/>
        <w:spacing w:before="450" w:after="450" w:line="312" w:lineRule="auto"/>
      </w:pPr>
      <w:r>
        <w:rPr>
          <w:rFonts w:ascii="宋体" w:hAnsi="宋体" w:eastAsia="宋体" w:cs="宋体"/>
          <w:color w:val="000"/>
          <w:sz w:val="28"/>
          <w:szCs w:val="28"/>
        </w:rPr>
        <w:t xml:space="preserve">（二）荆州印染循环经济工业园区。整个园区规划以印染为主、纺织、服装为辅，拟建设200条以上印染生产线，计划分3期建设，用3到5年，将荆州纺织印染循环经济工业园建设成为华中地区最大的纺织印染基地。计划到2024年，入驻企业达到29家，实现销售收入40亿元。</w:t>
      </w:r>
    </w:p>
    <w:p>
      <w:pPr>
        <w:ind w:left="0" w:right="0" w:firstLine="560"/>
        <w:spacing w:before="450" w:after="450" w:line="312" w:lineRule="auto"/>
      </w:pPr>
      <w:r>
        <w:rPr>
          <w:rFonts w:ascii="宋体" w:hAnsi="宋体" w:eastAsia="宋体" w:cs="宋体"/>
          <w:color w:val="000"/>
          <w:sz w:val="28"/>
          <w:szCs w:val="28"/>
        </w:rPr>
        <w:t xml:space="preserve">（三）荆州雨润食品工业园。规划园区2024年入园企业达到10家，重点扶持江苏雨润集团荆州公司、荆州市新亚油脂化工有限责任公司、荆州市好好吃米业有限公司，力争园区年总产值达到60亿元。</w:t>
      </w:r>
    </w:p>
    <w:p>
      <w:pPr>
        <w:ind w:left="0" w:right="0" w:firstLine="560"/>
        <w:spacing w:before="450" w:after="450" w:line="312" w:lineRule="auto"/>
      </w:pPr>
      <w:r>
        <w:rPr>
          <w:rFonts w:ascii="宋体" w:hAnsi="宋体" w:eastAsia="宋体" w:cs="宋体"/>
          <w:color w:val="000"/>
          <w:sz w:val="28"/>
          <w:szCs w:val="28"/>
        </w:rPr>
        <w:t xml:space="preserve">（四）两湖绿谷农产品加工园区。规划在2024年前建设以水果、蔬菜、水产品、粮油为重点的农产品加工园区，并通过招商引资和企业自身发展，形成加工企业15家以上，加工产值50亿元的农产品加工园区。</w:t>
      </w:r>
    </w:p>
    <w:p>
      <w:pPr>
        <w:ind w:left="0" w:right="0" w:firstLine="560"/>
        <w:spacing w:before="450" w:after="450" w:line="312" w:lineRule="auto"/>
      </w:pPr>
      <w:r>
        <w:rPr>
          <w:rFonts w:ascii="宋体" w:hAnsi="宋体" w:eastAsia="宋体" w:cs="宋体"/>
          <w:color w:val="000"/>
          <w:sz w:val="28"/>
          <w:szCs w:val="28"/>
        </w:rPr>
        <w:t xml:space="preserve">（五）大明水产加工工业园。规划园区建成淡水鱼分割、淡水鱼糜、鱼糜制品系列开发、冰温保鲜、风味鱼、副产品综合利用等水产品加工产业体系的6条生产线，同时，引进企业两家，实现水产品加工产值50亿元。</w:t>
      </w:r>
    </w:p>
    <w:p>
      <w:pPr>
        <w:ind w:left="0" w:right="0" w:firstLine="560"/>
        <w:spacing w:before="450" w:after="450" w:line="312" w:lineRule="auto"/>
      </w:pPr>
      <w:r>
        <w:rPr>
          <w:rFonts w:ascii="宋体" w:hAnsi="宋体" w:eastAsia="宋体" w:cs="宋体"/>
          <w:color w:val="000"/>
          <w:sz w:val="28"/>
          <w:szCs w:val="28"/>
        </w:rPr>
        <w:t xml:space="preserve">（六）监利县新沟粮油加工工业园。园区年加工粮食80万吨、油脂3万吨，年产值28亿元。到2024年园区规划产值150亿元。</w:t>
      </w:r>
    </w:p>
    <w:p>
      <w:pPr>
        <w:ind w:left="0" w:right="0" w:firstLine="560"/>
        <w:spacing w:before="450" w:after="450" w:line="312" w:lineRule="auto"/>
      </w:pPr>
      <w:r>
        <w:rPr>
          <w:rFonts w:ascii="宋体" w:hAnsi="宋体" w:eastAsia="宋体" w:cs="宋体"/>
          <w:color w:val="000"/>
          <w:sz w:val="28"/>
          <w:szCs w:val="28"/>
        </w:rPr>
        <w:t xml:space="preserve">（七）洪湖市大兴工业园。通过5年时间建设，发展农产品加工企业20家，年销售收入过50亿元，出口创汇5000万美元，带动农渔户35万户。</w:t>
      </w:r>
    </w:p>
    <w:p>
      <w:pPr>
        <w:ind w:left="0" w:right="0" w:firstLine="560"/>
        <w:spacing w:before="450" w:after="450" w:line="312" w:lineRule="auto"/>
      </w:pPr>
      <w:r>
        <w:rPr>
          <w:rFonts w:ascii="宋体" w:hAnsi="宋体" w:eastAsia="宋体" w:cs="宋体"/>
          <w:color w:val="000"/>
          <w:sz w:val="28"/>
          <w:szCs w:val="28"/>
        </w:rPr>
        <w:t xml:space="preserve">（八）石首市林产品加工创业园。力争在2024年前达成年加工木材150万立方米、年林业产值30亿元建设目标，促使林业产业成为石首经济发展的主导产业和增加农民收入的富民产业。</w:t>
      </w:r>
    </w:p>
    <w:p>
      <w:pPr>
        <w:ind w:left="0" w:right="0" w:firstLine="560"/>
        <w:spacing w:before="450" w:after="450" w:line="312" w:lineRule="auto"/>
      </w:pPr>
      <w:r>
        <w:rPr>
          <w:rFonts w:ascii="宋体" w:hAnsi="宋体" w:eastAsia="宋体" w:cs="宋体"/>
          <w:color w:val="000"/>
          <w:sz w:val="28"/>
          <w:szCs w:val="28"/>
        </w:rPr>
        <w:t xml:space="preserve">（九）松滋白云边农产品加工工业园。重点扶持白云边酒业有限公司发展，年加工产值突破100亿元。</w:t>
      </w:r>
    </w:p>
    <w:p>
      <w:pPr>
        <w:ind w:left="0" w:right="0" w:firstLine="560"/>
        <w:spacing w:before="450" w:after="450" w:line="312" w:lineRule="auto"/>
      </w:pPr>
      <w:r>
        <w:rPr>
          <w:rFonts w:ascii="宋体" w:hAnsi="宋体" w:eastAsia="宋体" w:cs="宋体"/>
          <w:color w:val="000"/>
          <w:sz w:val="28"/>
          <w:szCs w:val="28"/>
        </w:rPr>
        <w:t xml:space="preserve">（十）江陵县农产品加工工业园。规划2024年进园企业总数达到5家，加工总产值达到50亿元。重点扶持湖北省宏凯工贸发展有限公司“天助”牌系列粮油产品加工；扶持荆州市长湖垸水产养殖有限公司新建水产品加工生产线，日处理10000公斤水产品，重点生产“水洗虾仁”、“带黄虾仁”、“凤尾虾”、“整肢虾”等水产系列产品加工。</w:t>
      </w:r>
    </w:p>
    <w:p>
      <w:pPr>
        <w:ind w:left="0" w:right="0" w:firstLine="560"/>
        <w:spacing w:before="450" w:after="450" w:line="312" w:lineRule="auto"/>
      </w:pPr>
      <w:r>
        <w:rPr>
          <w:rFonts w:ascii="宋体" w:hAnsi="宋体" w:eastAsia="宋体" w:cs="宋体"/>
          <w:color w:val="000"/>
          <w:sz w:val="28"/>
          <w:szCs w:val="28"/>
        </w:rPr>
        <w:t xml:space="preserve">五、农产品加工大县建设</w:t>
      </w:r>
    </w:p>
    <w:p>
      <w:pPr>
        <w:ind w:left="0" w:right="0" w:firstLine="560"/>
        <w:spacing w:before="450" w:after="450" w:line="312" w:lineRule="auto"/>
      </w:pPr>
      <w:r>
        <w:rPr>
          <w:rFonts w:ascii="宋体" w:hAnsi="宋体" w:eastAsia="宋体" w:cs="宋体"/>
          <w:color w:val="000"/>
          <w:sz w:val="28"/>
          <w:szCs w:val="28"/>
        </w:rPr>
        <w:t xml:space="preserve">根据我市农业发展区域经济特点结合农产品加工业发展现状，2024年前极力打造3个农产品加工产值过100亿的大县。</w:t>
      </w:r>
    </w:p>
    <w:p>
      <w:pPr>
        <w:ind w:left="0" w:right="0" w:firstLine="560"/>
        <w:spacing w:before="450" w:after="450" w:line="312" w:lineRule="auto"/>
      </w:pPr>
      <w:r>
        <w:rPr>
          <w:rFonts w:ascii="宋体" w:hAnsi="宋体" w:eastAsia="宋体" w:cs="宋体"/>
          <w:color w:val="000"/>
          <w:sz w:val="28"/>
          <w:szCs w:val="28"/>
        </w:rPr>
        <w:t xml:space="preserve">（一）荆州区农产品加工大县建设。重点扶持规划产值过50亿的拍马纸业发展，积极支持荆谷王米、荆州天骄、荆州金鲤鱼等企业发展壮大，成为年加工产值过5亿的省级龙头企业。</w:t>
      </w:r>
    </w:p>
    <w:p>
      <w:pPr>
        <w:ind w:left="0" w:right="0" w:firstLine="560"/>
        <w:spacing w:before="450" w:after="450" w:line="312" w:lineRule="auto"/>
      </w:pPr>
      <w:r>
        <w:rPr>
          <w:rFonts w:ascii="宋体" w:hAnsi="宋体" w:eastAsia="宋体" w:cs="宋体"/>
          <w:color w:val="000"/>
          <w:sz w:val="28"/>
          <w:szCs w:val="28"/>
        </w:rPr>
        <w:t xml:space="preserve">（二）荆州开发区农产品加工大区建设。以荆州永康、湖北汉科、湖北长乐食品等龙头企业为重点，到2024年，培植年产值过20亿元企业1家、过10亿元企业1家、过5亿元企业10家。大力发展饲料加工业和生物制剂产业，力争2024年荆州开发区农产品加工产值达到100亿元。</w:t>
      </w:r>
    </w:p>
    <w:p>
      <w:pPr>
        <w:ind w:left="0" w:right="0" w:firstLine="560"/>
        <w:spacing w:before="450" w:after="450" w:line="312" w:lineRule="auto"/>
      </w:pPr>
      <w:r>
        <w:rPr>
          <w:rFonts w:ascii="宋体" w:hAnsi="宋体" w:eastAsia="宋体" w:cs="宋体"/>
          <w:color w:val="000"/>
          <w:sz w:val="28"/>
          <w:szCs w:val="28"/>
        </w:rPr>
        <w:t xml:space="preserve">（三）洪湖市农产品加工大县建设。充分利用洪湖市得天独厚的水产资源和优质粮食生产基地优势，重点发展以德炎水产食品有限公司为龙头的水产品加工业和以洪湖浪米业有限公司为龙头的粮油加工业。依托洪湖农产品加工园区建设，重点扶持农产品加工产值过50亿龙头企业1家，过20亿的龙头企业1家，过5亿龙头企业10家。创建德炎淡水“小龙虾”，晨光“荷叶茶”饮料，洪湖浪“洪湖浪”粮油等中国知名品牌，力争2024年洪湖市农产品加工总产值从2024年的20亿增长到100亿元。</w:t>
      </w:r>
    </w:p>
    <w:p>
      <w:pPr>
        <w:ind w:left="0" w:right="0" w:firstLine="560"/>
        <w:spacing w:before="450" w:after="450" w:line="312" w:lineRule="auto"/>
      </w:pPr>
      <w:r>
        <w:rPr>
          <w:rFonts w:ascii="宋体" w:hAnsi="宋体" w:eastAsia="宋体" w:cs="宋体"/>
          <w:color w:val="000"/>
          <w:sz w:val="28"/>
          <w:szCs w:val="28"/>
        </w:rPr>
        <w:t xml:space="preserve">（四）石首市农产品加工大县建设。以湖北吉象人造林制品有限公司为龙头，万顺木业有限公司、吉丽装饰有限公司等一系列加工企业发展杨树深加工产业。依托石首市林产品加工园区建设，2024年林业产值达到30亿元。石首市恒欣米</w:t>
      </w:r>
    </w:p>
    <w:p>
      <w:pPr>
        <w:ind w:left="0" w:right="0" w:firstLine="560"/>
        <w:spacing w:before="450" w:after="450" w:line="312" w:lineRule="auto"/>
      </w:pPr>
      <w:r>
        <w:rPr>
          <w:rFonts w:ascii="宋体" w:hAnsi="宋体" w:eastAsia="宋体" w:cs="宋体"/>
          <w:color w:val="000"/>
          <w:sz w:val="28"/>
          <w:szCs w:val="28"/>
        </w:rPr>
        <w:t xml:space="preserve">业有限公司、劲酒集团（石首）分公司、荆州市阳光油脂有限公司大力发展粮棉油加工业。重点培植农产品加工产值过20亿龙头企业1家，过10亿龙头企业1家，过5亿龙头企业8家，力争2024年农产品加工总产值达到100亿元。</w:t>
      </w:r>
    </w:p>
    <w:p>
      <w:pPr>
        <w:ind w:left="0" w:right="0" w:firstLine="560"/>
        <w:spacing w:before="450" w:after="450" w:line="312" w:lineRule="auto"/>
      </w:pPr>
      <w:r>
        <w:rPr>
          <w:rFonts w:ascii="宋体" w:hAnsi="宋体" w:eastAsia="宋体" w:cs="宋体"/>
          <w:color w:val="000"/>
          <w:sz w:val="28"/>
          <w:szCs w:val="28"/>
        </w:rPr>
        <w:t xml:space="preserve">（五）监利县农产品加工大县建设。通过以监利新沟为重点的农产品加工园区建设，不断扩大监利朱河加工工业园区、县城东工业园区的建设规模，重点培植福娃集团有限公司、湖北家意粮油科技有限公司、湖北恒泰农业集团有限公司，力争2024年实现农产品加工产值150亿元。</w:t>
      </w:r>
    </w:p>
    <w:p>
      <w:pPr>
        <w:ind w:left="0" w:right="0" w:firstLine="560"/>
        <w:spacing w:before="450" w:after="450" w:line="312" w:lineRule="auto"/>
      </w:pPr>
      <w:r>
        <w:rPr>
          <w:rFonts w:ascii="宋体" w:hAnsi="宋体" w:eastAsia="宋体" w:cs="宋体"/>
          <w:color w:val="000"/>
          <w:sz w:val="28"/>
          <w:szCs w:val="28"/>
        </w:rPr>
        <w:t xml:space="preserve">（六）公安县农产品加工大县建设。规划2024年全县农产品加工产值达到100亿元。重点培植产值过20亿元金安纺织和产值过5亿元的荆州双港、荆州瑞丰油脂、湖北鄂南春米业、万华板业、公安金阳油脂等龙头企业。</w:t>
      </w:r>
    </w:p>
    <w:p>
      <w:pPr>
        <w:ind w:left="0" w:right="0" w:firstLine="560"/>
        <w:spacing w:before="450" w:after="450" w:line="312" w:lineRule="auto"/>
      </w:pPr>
      <w:r>
        <w:rPr>
          <w:rFonts w:ascii="宋体" w:hAnsi="宋体" w:eastAsia="宋体" w:cs="宋体"/>
          <w:color w:val="000"/>
          <w:sz w:val="28"/>
          <w:szCs w:val="28"/>
        </w:rPr>
        <w:t xml:space="preserve">（七）松滋市农产品加工大县建设。规划2024年，全县农产品加工产值达到120亿元。强力扶持白云边酒业有限公司的发展，确保白云边酒业2024年产值过100亿元。</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抓基地建设，确保优质原料供应。要按照农产品加工区域布局，根据“种植业建板块、畜牧业建小区、水产业建片带”的思路，狠抓优质原料基地建设，并努力实行专业化生产、标准化管理。重点加强监利县粮食加工基地、洪湖市水产品加工基地、石首市林木加工基地、松滋市食品饮料加工基地、公安县棉花加工基地和荆州城区农产品综合加工基地建设，为农产品加工提供专用、批量、优质、稳定的原材料。同时，大力发展农民专业合作社，建立健全企业和农民之间互利互惠利益保障机制，提高生产基地农户积极性和收入水平。</w:t>
      </w:r>
    </w:p>
    <w:p>
      <w:pPr>
        <w:ind w:left="0" w:right="0" w:firstLine="560"/>
        <w:spacing w:before="450" w:after="450" w:line="312" w:lineRule="auto"/>
      </w:pPr>
      <w:r>
        <w:rPr>
          <w:rFonts w:ascii="宋体" w:hAnsi="宋体" w:eastAsia="宋体" w:cs="宋体"/>
          <w:color w:val="000"/>
          <w:sz w:val="28"/>
          <w:szCs w:val="28"/>
        </w:rPr>
        <w:t xml:space="preserve">（二）抓良种培育，夯实产业发展基础。重点支持荆州农科院、荆楚种业、市农业技术推广中心、市油菜开发中心、三湖农科所等科研生产单位，实施优质棉品种选育、改良和良种繁育工程，优质双低油菜品种选育和推广，优质稻良种繁育体系和优质杂交稻种子产业化开发，西甜瓜品种选育引进，专用小麦示范推广及产业化等项目建设；支持省畜牧良种场、松滋云祺公司、湖北大明水产公司和长湖水产良种场建设，加大畜禽和水产良种的选育和推广。采取多种形式狠抓优质良种的示范推广，不断扩大生产规模，加快推广速度，确保优质产品生产基地需要。</w:t>
      </w:r>
    </w:p>
    <w:p>
      <w:pPr>
        <w:ind w:left="0" w:right="0" w:firstLine="560"/>
        <w:spacing w:before="450" w:after="450" w:line="312" w:lineRule="auto"/>
      </w:pPr>
      <w:r>
        <w:rPr>
          <w:rFonts w:ascii="宋体" w:hAnsi="宋体" w:eastAsia="宋体" w:cs="宋体"/>
          <w:color w:val="000"/>
          <w:sz w:val="28"/>
          <w:szCs w:val="28"/>
        </w:rPr>
        <w:t xml:space="preserve">（三）抓项目申报，为发展壮大加工企业搭建平台。要紧紧抓住目前项目投资机遇，积极向上争取农村沼气、农村引水安全、重大水泥工程、病险水库加固工程、大型灌区节水改造、优质粮产业工程、大型商品粮基地建设、农产品和食品安全检测、重点防护林保护工程、天然林资源保护工程等项目建设，努力改善农业生产基地生产条件。要积极帮助龙头企业搞好项目筹划和申报，通过项目建设，提高设备工艺水平和产品档次，提高产品科技含量和附加值。同时，要加强项目实施的监管，充分发挥项目建设的整体效应。</w:t>
      </w:r>
    </w:p>
    <w:p>
      <w:pPr>
        <w:ind w:left="0" w:right="0" w:firstLine="560"/>
        <w:spacing w:before="450" w:after="450" w:line="312" w:lineRule="auto"/>
      </w:pPr>
      <w:r>
        <w:rPr>
          <w:rFonts w:ascii="宋体" w:hAnsi="宋体" w:eastAsia="宋体" w:cs="宋体"/>
          <w:color w:val="000"/>
          <w:sz w:val="28"/>
          <w:szCs w:val="28"/>
        </w:rPr>
        <w:t xml:space="preserve">（四）抓科技开发，提升企业自主创新能力。以农产品加工环节的关键技术为重点，充分利用我市得天独厚的科研人才优势，加强企业与科研院所联结，大力开展技术攻关，加速科技成果转化，努力提高农产品科技含量和整体效益。加强对落后加工技术改造、配套和完善先进设备的研制与引进。要加强高新技术在农产品加工中的应用，加大企业自主创新力度，培植壮大一批科技含量高的农产品加工企业。</w:t>
      </w:r>
    </w:p>
    <w:p>
      <w:pPr>
        <w:ind w:left="0" w:right="0" w:firstLine="560"/>
        <w:spacing w:before="450" w:after="450" w:line="312" w:lineRule="auto"/>
      </w:pPr>
      <w:r>
        <w:rPr>
          <w:rFonts w:ascii="宋体" w:hAnsi="宋体" w:eastAsia="宋体" w:cs="宋体"/>
          <w:color w:val="000"/>
          <w:sz w:val="28"/>
          <w:szCs w:val="28"/>
        </w:rPr>
        <w:t xml:space="preserve">（五）抓品牌建设，提高企业核心竞争力。农产品加工企业要转变观念，拓宽思路，全力开展好创建精品名牌工作。各级政府和有关部门要积极支持企业申报中国驰名商标、中国名牌、湖北省名牌和有机食品、绿色食品、无公害产品标志；积极组织企业参加国内外各种展销、展示、研讨活动，推介产品扩大影响；新闻媒体要帮助企业搞好产品宣传和推广，不断提升企业形象，提高产品市场占有率。</w:t>
      </w:r>
    </w:p>
    <w:p>
      <w:pPr>
        <w:ind w:left="0" w:right="0" w:firstLine="560"/>
        <w:spacing w:before="450" w:after="450" w:line="312" w:lineRule="auto"/>
      </w:pPr>
      <w:r>
        <w:rPr>
          <w:rFonts w:ascii="宋体" w:hAnsi="宋体" w:eastAsia="宋体" w:cs="宋体"/>
          <w:color w:val="000"/>
          <w:sz w:val="28"/>
          <w:szCs w:val="28"/>
        </w:rPr>
        <w:t xml:space="preserve">（六）抓配套服务，提升产品质量标准水平。加快农产品生产标准、加工企业标准的制定和推广，努力提高农产品生产和加工质量水平。加强农产品质量安全体系建设，确保农产品质量安全。</w:t>
      </w:r>
    </w:p>
    <w:p>
      <w:pPr>
        <w:ind w:left="0" w:right="0" w:firstLine="560"/>
        <w:spacing w:before="450" w:after="450" w:line="312" w:lineRule="auto"/>
      </w:pPr>
      <w:r>
        <w:rPr>
          <w:rFonts w:ascii="宋体" w:hAnsi="宋体" w:eastAsia="宋体" w:cs="宋体"/>
          <w:color w:val="000"/>
          <w:sz w:val="28"/>
          <w:szCs w:val="28"/>
        </w:rPr>
        <w:t xml:space="preserve">（七）抓政策扶持，营造促进加工发展良好环境。</w:t>
      </w:r>
    </w:p>
    <w:p>
      <w:pPr>
        <w:ind w:left="0" w:right="0" w:firstLine="560"/>
        <w:spacing w:before="450" w:after="450" w:line="312" w:lineRule="auto"/>
      </w:pPr>
      <w:r>
        <w:rPr>
          <w:rFonts w:ascii="宋体" w:hAnsi="宋体" w:eastAsia="宋体" w:cs="宋体"/>
          <w:color w:val="000"/>
          <w:sz w:val="28"/>
          <w:szCs w:val="28"/>
        </w:rPr>
        <w:t xml:space="preserve">1．财税政策。一是各级政府要加大农产品加工园区基础设施投入，争取财政贴息、减免税收等政策。二是市财政列出农业产业化专项资金重点扶持龙头企业发展。鼓励企业积极开展产品品牌创建，对获得中国名牌产品、中国驰名商标的企业，市政府分别一次性奖励30万元；对获得湖北名牌产品、湖北著名商标和获得有机食品标志的企业，同级财政分别一次性奖励2万元。支持加工龙头企业发展，对新上农产品加工项目投资100万元以上的企业，由同级财政一次性奖励2万元；对新获得国家级、省级农业产业化龙头企业，由同级财政分别一次性给予5万元和2万元的奖励。三是改制企业用于职工安置的改制成本和企业投资加工园区公益性建设部分在3年内可以冲抵企业所得税。</w:t>
      </w:r>
    </w:p>
    <w:p>
      <w:pPr>
        <w:ind w:left="0" w:right="0" w:firstLine="560"/>
        <w:spacing w:before="450" w:after="450" w:line="312" w:lineRule="auto"/>
      </w:pPr>
      <w:r>
        <w:rPr>
          <w:rFonts w:ascii="宋体" w:hAnsi="宋体" w:eastAsia="宋体" w:cs="宋体"/>
          <w:color w:val="000"/>
          <w:sz w:val="28"/>
          <w:szCs w:val="28"/>
        </w:rPr>
        <w:t xml:space="preserve">2．金融政策。大力开展银企对接，把农产品加工企业作为金融部门重点支持对象，作为中小企业信用担保体系的优先扶持对象。</w:t>
      </w:r>
    </w:p>
    <w:p>
      <w:pPr>
        <w:ind w:left="0" w:right="0" w:firstLine="560"/>
        <w:spacing w:before="450" w:after="450" w:line="312" w:lineRule="auto"/>
      </w:pPr>
      <w:r>
        <w:rPr>
          <w:rFonts w:ascii="宋体" w:hAnsi="宋体" w:eastAsia="宋体" w:cs="宋体"/>
          <w:color w:val="000"/>
          <w:sz w:val="28"/>
          <w:szCs w:val="28"/>
        </w:rPr>
        <w:t xml:space="preserve">3．土地政策。由国家、地方政府、企业共同投资建设的农产品加工园区建设项目，可以免征土地出让金、契税、交易税等费用。由企业独资建设的农产品加工园区和加工企业，企业可与政府签定分年度偿还土地出让金合同。</w:t>
      </w:r>
    </w:p>
    <w:p>
      <w:pPr>
        <w:ind w:left="0" w:right="0" w:firstLine="560"/>
        <w:spacing w:before="450" w:after="450" w:line="312" w:lineRule="auto"/>
      </w:pPr>
      <w:r>
        <w:rPr>
          <w:rFonts w:ascii="宋体" w:hAnsi="宋体" w:eastAsia="宋体" w:cs="宋体"/>
          <w:color w:val="000"/>
          <w:sz w:val="28"/>
          <w:szCs w:val="28"/>
        </w:rPr>
        <w:t xml:space="preserve">4．投资政策。要鼓励企业引进风险投资，进行股份制改造；要帮助企业搞好资本营运，进行企业整合，促进加工企业集团发展；提供比工业企业更加优惠的招商政策，帮助企业引进资金、技术、人才。</w:t>
      </w:r>
    </w:p>
    <w:p>
      <w:pPr>
        <w:ind w:left="0" w:right="0" w:firstLine="560"/>
        <w:spacing w:before="450" w:after="450" w:line="312" w:lineRule="auto"/>
      </w:pPr>
      <w:r>
        <w:rPr>
          <w:rFonts w:ascii="黑体" w:hAnsi="黑体" w:eastAsia="黑体" w:cs="黑体"/>
          <w:color w:val="000000"/>
          <w:sz w:val="36"/>
          <w:szCs w:val="36"/>
          <w:b w:val="1"/>
          <w:bCs w:val="1"/>
        </w:rPr>
        <w:t xml:space="preserve">第二篇：农产品加工产业调研报告</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农产品加工产业调研报告</w:t>
      </w:r>
    </w:p>
    <w:p>
      <w:pPr>
        <w:ind w:left="0" w:right="0" w:firstLine="560"/>
        <w:spacing w:before="450" w:after="450" w:line="312" w:lineRule="auto"/>
      </w:pPr>
      <w:r>
        <w:rPr>
          <w:rFonts w:ascii="宋体" w:hAnsi="宋体" w:eastAsia="宋体" w:cs="宋体"/>
          <w:color w:val="000"/>
          <w:sz w:val="28"/>
          <w:szCs w:val="28"/>
        </w:rPr>
        <w:t xml:space="preserve">农副产品加工业是指以农业生产的动植物产品及其物料进行加工的工业，按加工对象分，我县农产品加工业主要有粮、油、棉加工、禽畜产品加工、膨化食品加工、白酒及保健产品加工、饲料加工及其他等七类。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截止2024年3月底，全县规上农产品加工企业25家，占全县规上工业 17 %，完成总产值6.36亿元，占全县工业总产值的17 %，增加值1.35亿元，占全县工业增加值的14.8 %。2024年完成总产值29.8亿元占全县工业总产值17 %，实现增加值6.5亿元，占全县工业增加值15 %，二、产业特点</w:t>
      </w:r>
    </w:p>
    <w:p>
      <w:pPr>
        <w:ind w:left="0" w:right="0" w:firstLine="560"/>
        <w:spacing w:before="450" w:after="450" w:line="312" w:lineRule="auto"/>
      </w:pPr>
      <w:r>
        <w:rPr>
          <w:rFonts w:ascii="宋体" w:hAnsi="宋体" w:eastAsia="宋体" w:cs="宋体"/>
          <w:color w:val="000"/>
          <w:sz w:val="28"/>
          <w:szCs w:val="28"/>
        </w:rPr>
        <w:t xml:space="preserve">我县农产品加工业主要产品为初次级产品，价格较低，经济总量主要靠产品数量带动，产品市场主要是国家政策性储备和本县及周边地区，企业发展速度不快，财政贡献较小（除白酒类外）。</w:t>
      </w:r>
    </w:p>
    <w:p>
      <w:pPr>
        <w:ind w:left="0" w:right="0" w:firstLine="560"/>
        <w:spacing w:before="450" w:after="450" w:line="312" w:lineRule="auto"/>
      </w:pPr>
      <w:r>
        <w:rPr>
          <w:rFonts w:ascii="宋体" w:hAnsi="宋体" w:eastAsia="宋体" w:cs="宋体"/>
          <w:color w:val="000"/>
          <w:sz w:val="28"/>
          <w:szCs w:val="28"/>
        </w:rPr>
        <w:t xml:space="preserve">1、粮棉油加工类：在产企业6家、停产企业1家，原料80%左右产自本地，原料的价格影响不大，其产品主要市场来自国家政策性储备，总量变化不大，发展平稳。</w:t>
      </w:r>
    </w:p>
    <w:p>
      <w:pPr>
        <w:ind w:left="0" w:right="0" w:firstLine="560"/>
        <w:spacing w:before="450" w:after="450" w:line="312" w:lineRule="auto"/>
      </w:pPr>
      <w:r>
        <w:rPr>
          <w:rFonts w:ascii="宋体" w:hAnsi="宋体" w:eastAsia="宋体" w:cs="宋体"/>
          <w:color w:val="000"/>
          <w:sz w:val="28"/>
          <w:szCs w:val="28"/>
        </w:rPr>
        <w:t xml:space="preserve">2、禽畜产品加工类：在产企业4家，原材料40%左右源自本地基地，购买原材料价格受市场供需因素影响较大，近年来企业主要投入在基地建设上，企业有发展，但速度低于全县平均增长速度。</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3、膨化食品类：在产企业5家、停产企业2家，原材料、市场基本在外，产品更新较快，市场因素影响较大，企业技改投入、产品研发投入较大，2024年及今年增速明显放缓。</w:t>
      </w:r>
    </w:p>
    <w:p>
      <w:pPr>
        <w:ind w:left="0" w:right="0" w:firstLine="560"/>
        <w:spacing w:before="450" w:after="450" w:line="312" w:lineRule="auto"/>
      </w:pPr>
      <w:r>
        <w:rPr>
          <w:rFonts w:ascii="宋体" w:hAnsi="宋体" w:eastAsia="宋体" w:cs="宋体"/>
          <w:color w:val="000"/>
          <w:sz w:val="28"/>
          <w:szCs w:val="28"/>
        </w:rPr>
        <w:t xml:space="preserve">4、保健食品类，在产企业2家，原材料产自本地约30 %左右，市场在外，企业技改投入较大，市场全景看好，发展速度较快。</w:t>
      </w:r>
    </w:p>
    <w:p>
      <w:pPr>
        <w:ind w:left="0" w:right="0" w:firstLine="560"/>
        <w:spacing w:before="450" w:after="450" w:line="312" w:lineRule="auto"/>
      </w:pPr>
      <w:r>
        <w:rPr>
          <w:rFonts w:ascii="宋体" w:hAnsi="宋体" w:eastAsia="宋体" w:cs="宋体"/>
          <w:color w:val="000"/>
          <w:sz w:val="28"/>
          <w:szCs w:val="28"/>
        </w:rPr>
        <w:t xml:space="preserve">5、白酒类：在产企业2家，原材料来自外地，市场主要在本县及周边地区，发展速度较快，财政贡献较大</w:t>
      </w:r>
    </w:p>
    <w:p>
      <w:pPr>
        <w:ind w:left="0" w:right="0" w:firstLine="560"/>
        <w:spacing w:before="450" w:after="450" w:line="312" w:lineRule="auto"/>
      </w:pPr>
      <w:r>
        <w:rPr>
          <w:rFonts w:ascii="宋体" w:hAnsi="宋体" w:eastAsia="宋体" w:cs="宋体"/>
          <w:color w:val="000"/>
          <w:sz w:val="28"/>
          <w:szCs w:val="28"/>
        </w:rPr>
        <w:t xml:space="preserve">6、饲料加工，在产企业1家，原材料80 %来自本地，市场本县及周边地区，生产规模受销售半径影响，发展平缓。</w:t>
      </w:r>
    </w:p>
    <w:p>
      <w:pPr>
        <w:ind w:left="0" w:right="0" w:firstLine="560"/>
        <w:spacing w:before="450" w:after="450" w:line="312" w:lineRule="auto"/>
      </w:pPr>
      <w:r>
        <w:rPr>
          <w:rFonts w:ascii="宋体" w:hAnsi="宋体" w:eastAsia="宋体" w:cs="宋体"/>
          <w:color w:val="000"/>
          <w:sz w:val="28"/>
          <w:szCs w:val="28"/>
        </w:rPr>
        <w:t xml:space="preserve">7、其他类：在产企业2家，主要是自来水企业。</w:t>
      </w:r>
    </w:p>
    <w:p>
      <w:pPr>
        <w:ind w:left="0" w:right="0" w:firstLine="560"/>
        <w:spacing w:before="450" w:after="450" w:line="312" w:lineRule="auto"/>
      </w:pPr>
      <w:r>
        <w:rPr>
          <w:rFonts w:ascii="宋体" w:hAnsi="宋体" w:eastAsia="宋体" w:cs="宋体"/>
          <w:color w:val="000"/>
          <w:sz w:val="28"/>
          <w:szCs w:val="28"/>
        </w:rPr>
        <w:t xml:space="preserve">三、存在的主要问题及原因</w:t>
      </w:r>
    </w:p>
    <w:p>
      <w:pPr>
        <w:ind w:left="0" w:right="0" w:firstLine="560"/>
        <w:spacing w:before="450" w:after="450" w:line="312" w:lineRule="auto"/>
      </w:pPr>
      <w:r>
        <w:rPr>
          <w:rFonts w:ascii="宋体" w:hAnsi="宋体" w:eastAsia="宋体" w:cs="宋体"/>
          <w:color w:val="000"/>
          <w:sz w:val="28"/>
          <w:szCs w:val="28"/>
        </w:rPr>
        <w:t xml:space="preserve">我县农产品加工产业发展不快的原因很多，主要有企业经营理念的原因、市场供求的原因和对企业的引导和支持的原因，这些因素的影响使企业面临诸多困难和问题，具体表现在：</w:t>
      </w:r>
    </w:p>
    <w:p>
      <w:pPr>
        <w:ind w:left="0" w:right="0" w:firstLine="560"/>
        <w:spacing w:before="450" w:after="450" w:line="312" w:lineRule="auto"/>
      </w:pPr>
      <w:r>
        <w:rPr>
          <w:rFonts w:ascii="宋体" w:hAnsi="宋体" w:eastAsia="宋体" w:cs="宋体"/>
          <w:color w:val="000"/>
          <w:sz w:val="28"/>
          <w:szCs w:val="28"/>
        </w:rPr>
        <w:t xml:space="preserve">1、生产规模较小加工能力不强。企业普遍存在起点低、规模小，技术含量低，市场占有量小，主要产品很大程度上还处于生产原料半成品和初级产品，产业链条短，骨干企业带动性不强，粮食基本上是稻米加工，棉、菜籽油基本是初榨油和散装油，禽畜产品基本是简单分割分装，膨化食品、白酒等产品面对的也基本是低收入人群，水产蔬菜、水果等加工几近空白。</w:t>
      </w:r>
    </w:p>
    <w:p>
      <w:pPr>
        <w:ind w:left="0" w:right="0" w:firstLine="560"/>
        <w:spacing w:before="450" w:after="450" w:line="312" w:lineRule="auto"/>
      </w:pPr>
      <w:r>
        <w:rPr>
          <w:rFonts w:ascii="宋体" w:hAnsi="宋体" w:eastAsia="宋体" w:cs="宋体"/>
          <w:color w:val="000"/>
          <w:sz w:val="28"/>
          <w:szCs w:val="28"/>
        </w:rPr>
        <w:t xml:space="preserve">2、人才缺乏，企业技术创新能力弱，特色农产品不突出。由于--------------------------精品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人才缺乏，企业缺乏技术支撑，核心技术靠与外商协作，缺乏自我创新能力，从而导致加工粗放、工艺落后。如我县膨化食品加工业2024年前后在本省乃至华东地区均有一定影响和市场占有率，由于缺乏新技术新产品的开发，逐年在开始萎缩。</w:t>
      </w:r>
    </w:p>
    <w:p>
      <w:pPr>
        <w:ind w:left="0" w:right="0" w:firstLine="560"/>
        <w:spacing w:before="450" w:after="450" w:line="312" w:lineRule="auto"/>
      </w:pPr>
      <w:r>
        <w:rPr>
          <w:rFonts w:ascii="宋体" w:hAnsi="宋体" w:eastAsia="宋体" w:cs="宋体"/>
          <w:color w:val="000"/>
          <w:sz w:val="28"/>
          <w:szCs w:val="28"/>
        </w:rPr>
        <w:t xml:space="preserve">3、企业原材料缺乏稳定的保障，消耗外地的企业原材料，与当地农民利益联系不密切，乡镇及农民对企业认知程度不高，对地产品销售没有积极性。消耗本地原材料的企业，原材料供应基本上是小商小畈销售给企业，企业与农民之间没有真正形成利益共同体，严重缺乏专业化、标准化、优质化原材料基地。</w:t>
      </w:r>
    </w:p>
    <w:p>
      <w:pPr>
        <w:ind w:left="0" w:right="0" w:firstLine="560"/>
        <w:spacing w:before="450" w:after="450" w:line="312" w:lineRule="auto"/>
      </w:pPr>
      <w:r>
        <w:rPr>
          <w:rFonts w:ascii="宋体" w:hAnsi="宋体" w:eastAsia="宋体" w:cs="宋体"/>
          <w:color w:val="000"/>
          <w:sz w:val="28"/>
          <w:szCs w:val="28"/>
        </w:rPr>
        <w:t xml:space="preserve">4、支持服务企业体系不强，一是标准化建设滞后，质量检测、质量认证、食品研发中心服务有限；二是技术保障体系不健全，缺乏技术手段和农产品加工相结合的体制、机制，技术对企业的贡献率低；三是信息化服务不强，没有以互联网为基础的服务平台；四是融资渠道不畅，农产品加工企业，季节性融资量大的特点明显，而企业可供银行抵押的抵押物（主要是企业主土地证、房产证）单一，抵押物评估较低，授信额度较小，加之审批手续繁琐，难以满足企业季节性强资金量大的需求；五是物流滞后，农产品集聚，抛装较多，乡村道路普遍较窄，超高、超宽、超重的限制对企业影响较大。</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1、优化培育原材料基地，充分发挥我县水稻、油菜籽、水产品养殖、经果林种植等农产品资源优势，充分利用土地流转，农业产业--------------------------精品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化等政策支持，统一品种，优化和扩大种、养规模，探索完善“企业+协会+基地+农户”利益联动机制，使我县农产品加工企业有稳定可靠优质的原材料来源，把区域资源优势转化为农副产品加工业发展优势。</w:t>
      </w:r>
    </w:p>
    <w:p>
      <w:pPr>
        <w:ind w:left="0" w:right="0" w:firstLine="560"/>
        <w:spacing w:before="450" w:after="450" w:line="312" w:lineRule="auto"/>
      </w:pPr>
      <w:r>
        <w:rPr>
          <w:rFonts w:ascii="宋体" w:hAnsi="宋体" w:eastAsia="宋体" w:cs="宋体"/>
          <w:color w:val="000"/>
          <w:sz w:val="28"/>
          <w:szCs w:val="28"/>
        </w:rPr>
        <w:t xml:space="preserve">2、加大培育地域特色产品和品牌，随着经济全球化的加速，以技术标准、健康标准、食品安全、产品标识为特点的农产品加工产品市场竞争更趋激烈，品牌效应在市场竞争中的作用尤为突出，一是要引导企业加强自主研发的同时，培养企业科技创新能力，通过研发增加技术储备，通过创立品牌扩大市场占有率；二是要利用周边县市大公司大企业的幅射作用，引导企业与大公司、大企业以及科研院所密切合作与交流，在绿化食品、有机食品、保健食品上下功夫。</w:t>
      </w:r>
    </w:p>
    <w:p>
      <w:pPr>
        <w:ind w:left="0" w:right="0" w:firstLine="560"/>
        <w:spacing w:before="450" w:after="450" w:line="312" w:lineRule="auto"/>
      </w:pPr>
      <w:r>
        <w:rPr>
          <w:rFonts w:ascii="宋体" w:hAnsi="宋体" w:eastAsia="宋体" w:cs="宋体"/>
          <w:color w:val="000"/>
          <w:sz w:val="28"/>
          <w:szCs w:val="28"/>
        </w:rPr>
        <w:t xml:space="preserve">3、加速农产品深加工和综合利用，农副产品加工业的转型升级正在由数量增长向提高内在质量和品种种类方向发展，我县农副产品深加工业应在强基固本的基础上，着眼于现有的农产品资源优势，进行深加工，加大招引和支持现有企业力度，在粮油加工上向糠油、棉油、菜油脂化方向发展，并加大对棉短绒、油泥、饼粕等副产品的开发利用，在禽畜加工上向肉松、肉脯、罐头速冻及熟食制品方向发展，在蜂产品上着力推进功能性健康、营养、保健产品开发，在水产品、果蔬（葡萄）的深加工上，加大相关加工企业的招引力度，填补现有空白。</w:t>
      </w:r>
    </w:p>
    <w:p>
      <w:pPr>
        <w:ind w:left="0" w:right="0" w:firstLine="560"/>
        <w:spacing w:before="450" w:after="450" w:line="312" w:lineRule="auto"/>
      </w:pPr>
      <w:r>
        <w:rPr>
          <w:rFonts w:ascii="宋体" w:hAnsi="宋体" w:eastAsia="宋体" w:cs="宋体"/>
          <w:color w:val="000"/>
          <w:sz w:val="28"/>
          <w:szCs w:val="28"/>
        </w:rPr>
        <w:t xml:space="preserve">4、加强支持服务，解决企业困难。农副产品加工与新农村建设--------------------------精品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和农民增收息息相关，也是省对我县工业经济考核的唯一产业，在支持扶持上应给予重点倾斜，一是在招商引资考核上适当提高农产品加工招商项目投资系数；二是在项目用地上优先安排我县优势农产品加工项目；三是在金融服务体系考核上单列对农产品加工企业融资额栏目，增加对适度放宽农产品加工企业担保抵押条件，合理确定贷款期限等考核内容；四是在服务中心开设农副产品加工企业技术、质量、安全认证窗口，为企业提供便捷服务；五是增加对农副产品加工企业技改投资、市场拓展等奖补资金；六是开设我县农副产品网络信息服务平台。</w:t>
      </w:r>
    </w:p>
    <w:p>
      <w:pPr>
        <w:ind w:left="0" w:right="0" w:firstLine="560"/>
        <w:spacing w:before="450" w:after="450" w:line="312" w:lineRule="auto"/>
      </w:pPr>
      <w:r>
        <w:rPr>
          <w:rFonts w:ascii="宋体" w:hAnsi="宋体" w:eastAsia="宋体" w:cs="宋体"/>
          <w:color w:val="000"/>
          <w:sz w:val="28"/>
          <w:szCs w:val="28"/>
        </w:rPr>
        <w:t xml:space="preserve">调研组长：张光耀</w:t>
      </w:r>
    </w:p>
    <w:p>
      <w:pPr>
        <w:ind w:left="0" w:right="0" w:firstLine="560"/>
        <w:spacing w:before="450" w:after="450" w:line="312" w:lineRule="auto"/>
      </w:pPr>
      <w:r>
        <w:rPr>
          <w:rFonts w:ascii="宋体" w:hAnsi="宋体" w:eastAsia="宋体" w:cs="宋体"/>
          <w:color w:val="000"/>
          <w:sz w:val="28"/>
          <w:szCs w:val="28"/>
        </w:rPr>
        <w:t xml:space="preserve">成员：朱爱文、王承绪、高碧松</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黑体" w:hAnsi="黑体" w:eastAsia="黑体" w:cs="黑体"/>
          <w:color w:val="000000"/>
          <w:sz w:val="36"/>
          <w:szCs w:val="36"/>
          <w:b w:val="1"/>
          <w:bCs w:val="1"/>
        </w:rPr>
        <w:t xml:space="preserve">第三篇：农产品加工产业调研报告</w:t>
      </w:r>
    </w:p>
    <w:p>
      <w:pPr>
        <w:ind w:left="0" w:right="0" w:firstLine="560"/>
        <w:spacing w:before="450" w:after="450" w:line="312" w:lineRule="auto"/>
      </w:pPr>
      <w:r>
        <w:rPr>
          <w:rFonts w:ascii="宋体" w:hAnsi="宋体" w:eastAsia="宋体" w:cs="宋体"/>
          <w:color w:val="000"/>
          <w:sz w:val="28"/>
          <w:szCs w:val="28"/>
        </w:rPr>
        <w:t xml:space="preserve">农产品加工产业调研报告</w:t>
      </w:r>
    </w:p>
    <w:p>
      <w:pPr>
        <w:ind w:left="0" w:right="0" w:firstLine="560"/>
        <w:spacing w:before="450" w:after="450" w:line="312" w:lineRule="auto"/>
      </w:pPr>
      <w:r>
        <w:rPr>
          <w:rFonts w:ascii="宋体" w:hAnsi="宋体" w:eastAsia="宋体" w:cs="宋体"/>
          <w:color w:val="000"/>
          <w:sz w:val="28"/>
          <w:szCs w:val="28"/>
        </w:rPr>
        <w:t xml:space="preserve">农副产品加工业是指以农业生产的动植物产品及其物料进行加工的工业，按加工对象分，我县农产品加工业主要有粮、油、棉加工、禽畜产品加工、膨化食品加工、白酒及保健产品加工、饲料加工及其他等七类。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截止2024年3月底，全县规上农产品加工企业25家，占全县规上工业 17 %，完成总产值6.36亿元，占全县工业总产值的17 %，增加值1.35亿元，占全县工业增加值的14.8 %。2024年完成总产值29.8亿元占全县工业总产值17 %，实现增加值6.5亿元，占全县工业增加值15 %，二、产业特点</w:t>
      </w:r>
    </w:p>
    <w:p>
      <w:pPr>
        <w:ind w:left="0" w:right="0" w:firstLine="560"/>
        <w:spacing w:before="450" w:after="450" w:line="312" w:lineRule="auto"/>
      </w:pPr>
      <w:r>
        <w:rPr>
          <w:rFonts w:ascii="宋体" w:hAnsi="宋体" w:eastAsia="宋体" w:cs="宋体"/>
          <w:color w:val="000"/>
          <w:sz w:val="28"/>
          <w:szCs w:val="28"/>
        </w:rPr>
        <w:t xml:space="preserve">我县农产品加工业主要产品为初次级产品，价格较低，经济总量主要靠产品数量带动，产品市场主要是国家政策性储备和本县及周边地区，企业发展速度不快，财政贡献较小（除白酒类外）。</w:t>
      </w:r>
    </w:p>
    <w:p>
      <w:pPr>
        <w:ind w:left="0" w:right="0" w:firstLine="560"/>
        <w:spacing w:before="450" w:after="450" w:line="312" w:lineRule="auto"/>
      </w:pPr>
      <w:r>
        <w:rPr>
          <w:rFonts w:ascii="宋体" w:hAnsi="宋体" w:eastAsia="宋体" w:cs="宋体"/>
          <w:color w:val="000"/>
          <w:sz w:val="28"/>
          <w:szCs w:val="28"/>
        </w:rPr>
        <w:t xml:space="preserve">1、粮棉油加工类：在产企业6家、停产企业1家，原料80%左右产自本地，原料的价格影响不大，其产品主要市场来自国家政策性储备，总量变化不大，发展平稳。</w:t>
      </w:r>
    </w:p>
    <w:p>
      <w:pPr>
        <w:ind w:left="0" w:right="0" w:firstLine="560"/>
        <w:spacing w:before="450" w:after="450" w:line="312" w:lineRule="auto"/>
      </w:pPr>
      <w:r>
        <w:rPr>
          <w:rFonts w:ascii="宋体" w:hAnsi="宋体" w:eastAsia="宋体" w:cs="宋体"/>
          <w:color w:val="000"/>
          <w:sz w:val="28"/>
          <w:szCs w:val="28"/>
        </w:rPr>
        <w:t xml:space="preserve">2、禽畜产品加工类：在产企业4家，原材料40%左右源自本地基地，购买原材料价格受市场供需因素影响较大，近年来企业主要投入在基地建设上，企业有发展，但速度低于全县平均增长速度。</w:t>
      </w:r>
    </w:p>
    <w:p>
      <w:pPr>
        <w:ind w:left="0" w:right="0" w:firstLine="560"/>
        <w:spacing w:before="450" w:after="450" w:line="312" w:lineRule="auto"/>
      </w:pPr>
      <w:r>
        <w:rPr>
          <w:rFonts w:ascii="宋体" w:hAnsi="宋体" w:eastAsia="宋体" w:cs="宋体"/>
          <w:color w:val="000"/>
          <w:sz w:val="28"/>
          <w:szCs w:val="28"/>
        </w:rPr>
        <w:t xml:space="preserve">3、膨化食品类：在产企业5家、停产企业2家，原材料、市场</w:t>
      </w:r>
    </w:p>
    <w:p>
      <w:pPr>
        <w:ind w:left="0" w:right="0" w:firstLine="560"/>
        <w:spacing w:before="450" w:after="450" w:line="312" w:lineRule="auto"/>
      </w:pPr>
      <w:r>
        <w:rPr>
          <w:rFonts w:ascii="宋体" w:hAnsi="宋体" w:eastAsia="宋体" w:cs="宋体"/>
          <w:color w:val="000"/>
          <w:sz w:val="28"/>
          <w:szCs w:val="28"/>
        </w:rPr>
        <w:t xml:space="preserve">基本在外，产品更新较快，市场因素影响较大，企业技改投入、产品研发投入较大，2024年及今年增速明显放缓。</w:t>
      </w:r>
    </w:p>
    <w:p>
      <w:pPr>
        <w:ind w:left="0" w:right="0" w:firstLine="560"/>
        <w:spacing w:before="450" w:after="450" w:line="312" w:lineRule="auto"/>
      </w:pPr>
      <w:r>
        <w:rPr>
          <w:rFonts w:ascii="宋体" w:hAnsi="宋体" w:eastAsia="宋体" w:cs="宋体"/>
          <w:color w:val="000"/>
          <w:sz w:val="28"/>
          <w:szCs w:val="28"/>
        </w:rPr>
        <w:t xml:space="preserve">4、保健食品类，在产企业2家，原材料产自本地约30 %左右，市场在外，企业技改投入较大，市场全景看好，发展速度较快。</w:t>
      </w:r>
    </w:p>
    <w:p>
      <w:pPr>
        <w:ind w:left="0" w:right="0" w:firstLine="560"/>
        <w:spacing w:before="450" w:after="450" w:line="312" w:lineRule="auto"/>
      </w:pPr>
      <w:r>
        <w:rPr>
          <w:rFonts w:ascii="宋体" w:hAnsi="宋体" w:eastAsia="宋体" w:cs="宋体"/>
          <w:color w:val="000"/>
          <w:sz w:val="28"/>
          <w:szCs w:val="28"/>
        </w:rPr>
        <w:t xml:space="preserve">5、白酒类：在产企业2家，原材料来自外地，市场主要在本县及周边地区，发展速度较快，财政贡献较大</w:t>
      </w:r>
    </w:p>
    <w:p>
      <w:pPr>
        <w:ind w:left="0" w:right="0" w:firstLine="560"/>
        <w:spacing w:before="450" w:after="450" w:line="312" w:lineRule="auto"/>
      </w:pPr>
      <w:r>
        <w:rPr>
          <w:rFonts w:ascii="宋体" w:hAnsi="宋体" w:eastAsia="宋体" w:cs="宋体"/>
          <w:color w:val="000"/>
          <w:sz w:val="28"/>
          <w:szCs w:val="28"/>
        </w:rPr>
        <w:t xml:space="preserve">6、饲料加工，在产企业1家，原材料80 %来自本地，市场本县及周边地区，生产规模受销售半径影响，发展平缓。</w:t>
      </w:r>
    </w:p>
    <w:p>
      <w:pPr>
        <w:ind w:left="0" w:right="0" w:firstLine="560"/>
        <w:spacing w:before="450" w:after="450" w:line="312" w:lineRule="auto"/>
      </w:pPr>
      <w:r>
        <w:rPr>
          <w:rFonts w:ascii="宋体" w:hAnsi="宋体" w:eastAsia="宋体" w:cs="宋体"/>
          <w:color w:val="000"/>
          <w:sz w:val="28"/>
          <w:szCs w:val="28"/>
        </w:rPr>
        <w:t xml:space="preserve">7、其他类：在产企业2家，主要是自来水企业。</w:t>
      </w:r>
    </w:p>
    <w:p>
      <w:pPr>
        <w:ind w:left="0" w:right="0" w:firstLine="560"/>
        <w:spacing w:before="450" w:after="450" w:line="312" w:lineRule="auto"/>
      </w:pPr>
      <w:r>
        <w:rPr>
          <w:rFonts w:ascii="宋体" w:hAnsi="宋体" w:eastAsia="宋体" w:cs="宋体"/>
          <w:color w:val="000"/>
          <w:sz w:val="28"/>
          <w:szCs w:val="28"/>
        </w:rPr>
        <w:t xml:space="preserve">三、存在的主要问题及原因</w:t>
      </w:r>
    </w:p>
    <w:p>
      <w:pPr>
        <w:ind w:left="0" w:right="0" w:firstLine="560"/>
        <w:spacing w:before="450" w:after="450" w:line="312" w:lineRule="auto"/>
      </w:pPr>
      <w:r>
        <w:rPr>
          <w:rFonts w:ascii="宋体" w:hAnsi="宋体" w:eastAsia="宋体" w:cs="宋体"/>
          <w:color w:val="000"/>
          <w:sz w:val="28"/>
          <w:szCs w:val="28"/>
        </w:rPr>
        <w:t xml:space="preserve">我县农产品加工产业发展不快的原因很多，主要有企业经营理念的原因、市场供求的原因和对企业的引导和支持的原因，这些因素的影响使企业面临诸多困难和问题，具体表现在：</w:t>
      </w:r>
    </w:p>
    <w:p>
      <w:pPr>
        <w:ind w:left="0" w:right="0" w:firstLine="560"/>
        <w:spacing w:before="450" w:after="450" w:line="312" w:lineRule="auto"/>
      </w:pPr>
      <w:r>
        <w:rPr>
          <w:rFonts w:ascii="宋体" w:hAnsi="宋体" w:eastAsia="宋体" w:cs="宋体"/>
          <w:color w:val="000"/>
          <w:sz w:val="28"/>
          <w:szCs w:val="28"/>
        </w:rPr>
        <w:t xml:space="preserve">1、生产规模较小加工能力不强。企业普遍存在起点低、规模小，技术含量低，市场占有量小，主要产品很大程度上还处于生产原料半成品和初级产品，产业链条短，骨干企业带动性不强，粮食基本上是稻米加工，棉、菜籽油基本是初榨油和散装油，禽畜产品基本是简单分割分装，膨化食品、白酒等产品面对的也基本是低收入人群，水产蔬菜、水果等加工几近空白。</w:t>
      </w:r>
    </w:p>
    <w:p>
      <w:pPr>
        <w:ind w:left="0" w:right="0" w:firstLine="560"/>
        <w:spacing w:before="450" w:after="450" w:line="312" w:lineRule="auto"/>
      </w:pPr>
      <w:r>
        <w:rPr>
          <w:rFonts w:ascii="宋体" w:hAnsi="宋体" w:eastAsia="宋体" w:cs="宋体"/>
          <w:color w:val="000"/>
          <w:sz w:val="28"/>
          <w:szCs w:val="28"/>
        </w:rPr>
        <w:t xml:space="preserve">2、人才缺乏，企业技术创新能力弱，特色农产品不突出。由于人才缺乏，企业缺乏技术支撑，核心技术靠与外商协作，缺乏自我创新能力，从而导致加工粗放、工艺落后。如我县膨化食品加工业2024</w:t>
      </w:r>
    </w:p>
    <w:p>
      <w:pPr>
        <w:ind w:left="0" w:right="0" w:firstLine="560"/>
        <w:spacing w:before="450" w:after="450" w:line="312" w:lineRule="auto"/>
      </w:pPr>
      <w:r>
        <w:rPr>
          <w:rFonts w:ascii="宋体" w:hAnsi="宋体" w:eastAsia="宋体" w:cs="宋体"/>
          <w:color w:val="000"/>
          <w:sz w:val="28"/>
          <w:szCs w:val="28"/>
        </w:rPr>
        <w:t xml:space="preserve">年前后在本省乃至华东地区均有一定影响和市场占有率，由于缺乏新技术新产品的开发，逐年在开始萎缩。</w:t>
      </w:r>
    </w:p>
    <w:p>
      <w:pPr>
        <w:ind w:left="0" w:right="0" w:firstLine="560"/>
        <w:spacing w:before="450" w:after="450" w:line="312" w:lineRule="auto"/>
      </w:pPr>
      <w:r>
        <w:rPr>
          <w:rFonts w:ascii="宋体" w:hAnsi="宋体" w:eastAsia="宋体" w:cs="宋体"/>
          <w:color w:val="000"/>
          <w:sz w:val="28"/>
          <w:szCs w:val="28"/>
        </w:rPr>
        <w:t xml:space="preserve">3、企业原材料缺乏稳定的保障，消耗外地的企业原材料，与当地农民利益联系不密切，乡镇及农民对企业认知程度不高，对地产品销售没有积极性。消耗本地原材料的企业，原材料供应基本上是小商小畈销售给企业，企业与农民之间没有真正形成利益共同体，严重缺乏专业化、标准化、优质化原材料基地。</w:t>
      </w:r>
    </w:p>
    <w:p>
      <w:pPr>
        <w:ind w:left="0" w:right="0" w:firstLine="560"/>
        <w:spacing w:before="450" w:after="450" w:line="312" w:lineRule="auto"/>
      </w:pPr>
      <w:r>
        <w:rPr>
          <w:rFonts w:ascii="宋体" w:hAnsi="宋体" w:eastAsia="宋体" w:cs="宋体"/>
          <w:color w:val="000"/>
          <w:sz w:val="28"/>
          <w:szCs w:val="28"/>
        </w:rPr>
        <w:t xml:space="preserve">4、支持服务企业体系不强，一是标准化建设滞后，质量检测、质量认证、食品研发中心服务有限；二是技术保障体系不健全，缺乏技术手段和农产品加工相结合的体制、机制，技术对企业的贡献率低；三是信息化服务不强，没有以互联网为基础的服务平台；四是融资渠道不畅，农产品加工企业，季节性融资量大的特点明显，而企业可供银行抵押的抵押物（主要是企业主土地证、房产证）单一，抵押物评估较低，授信额度较小，加之审批手续繁琐，难以满足企业季节性强资金量大的需求；五是物流滞后，农产品集聚，抛装较多，乡村道路普遍较窄，超高、超宽、超重的限制对企业影响较大。</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优化培育原材料基地，充分发挥我县水稻、油菜籽、水产品养殖、经果林种植等农产品资源优势，充分利用土地流转，农业产业化等政策支持，统一品种，优化和扩大种、养规模，探索完善“企业+协会+基地+农户”利益联动机制，使我县农产品加工企业有稳定可靠优质的原材料来源，把区域资源优势转化为农副产品加工业发展优</w:t>
      </w:r>
    </w:p>
    <w:p>
      <w:pPr>
        <w:ind w:left="0" w:right="0" w:firstLine="560"/>
        <w:spacing w:before="450" w:after="450" w:line="312" w:lineRule="auto"/>
      </w:pPr>
      <w:r>
        <w:rPr>
          <w:rFonts w:ascii="宋体" w:hAnsi="宋体" w:eastAsia="宋体" w:cs="宋体"/>
          <w:color w:val="000"/>
          <w:sz w:val="28"/>
          <w:szCs w:val="28"/>
        </w:rPr>
        <w:t xml:space="preserve">势。</w:t>
      </w:r>
    </w:p>
    <w:p>
      <w:pPr>
        <w:ind w:left="0" w:right="0" w:firstLine="560"/>
        <w:spacing w:before="450" w:after="450" w:line="312" w:lineRule="auto"/>
      </w:pPr>
      <w:r>
        <w:rPr>
          <w:rFonts w:ascii="宋体" w:hAnsi="宋体" w:eastAsia="宋体" w:cs="宋体"/>
          <w:color w:val="000"/>
          <w:sz w:val="28"/>
          <w:szCs w:val="28"/>
        </w:rPr>
        <w:t xml:space="preserve">2、加大培育地域特色产品和品牌，随着经济全球化的加速，以技术标准、健康标准、食品安全、产品标识为特点的农产品加工产品市场竞争更趋激烈，品牌效应在市场竞争中的作用尤为突出，一是要引导企业加强自主研发的同时，培养企业科技创新能力，通过研发增加技术储备，通过创立品牌扩大市场占有率；二是要利用周边县市大公司大企业的幅射作用，引导企业与大公司、大企业以及科研院所密切合作与交流，在绿化食品、有机食品、保健食品上下功夫。</w:t>
      </w:r>
    </w:p>
    <w:p>
      <w:pPr>
        <w:ind w:left="0" w:right="0" w:firstLine="560"/>
        <w:spacing w:before="450" w:after="450" w:line="312" w:lineRule="auto"/>
      </w:pPr>
      <w:r>
        <w:rPr>
          <w:rFonts w:ascii="宋体" w:hAnsi="宋体" w:eastAsia="宋体" w:cs="宋体"/>
          <w:color w:val="000"/>
          <w:sz w:val="28"/>
          <w:szCs w:val="28"/>
        </w:rPr>
        <w:t xml:space="preserve">3、加速农产品深加工和综合利用，农副产品加工业的转型升级正在由数量增长向提高内在质量和品种种类方向发展，我县农副产品深加工业应在强基固本的基础上，着眼于现有的农产品资源优势，进行深加工，加大招引和支持现有企业力度，在粮油加工上向糠油、棉油、菜油脂化方向发展，并加大对棉短绒、油泥、饼粕等副产品的开发利用，在禽畜加工上向肉松、肉脯、罐头速冻及熟食制品方向发展，在蜂产品上着力推进功能性健康、营养、保健产品开发，在水产品、果蔬（葡萄）的深加工上，加大相关加工企业的招引力度，填补现有空白。</w:t>
      </w:r>
    </w:p>
    <w:p>
      <w:pPr>
        <w:ind w:left="0" w:right="0" w:firstLine="560"/>
        <w:spacing w:before="450" w:after="450" w:line="312" w:lineRule="auto"/>
      </w:pPr>
      <w:r>
        <w:rPr>
          <w:rFonts w:ascii="宋体" w:hAnsi="宋体" w:eastAsia="宋体" w:cs="宋体"/>
          <w:color w:val="000"/>
          <w:sz w:val="28"/>
          <w:szCs w:val="28"/>
        </w:rPr>
        <w:t xml:space="preserve">4、加强支持服务，解决企业困难。农副产品加工与新农村建设和农民增收息息相关，也是省对我县工业经济考核的唯一产业，在支持扶持上应给予重点倾斜，一是在招商引资考核上适当提高农产品加工招商项目投资系数；二是在项目用地上优先安排我县优势农产品加工项目；三是在金融服务体系考核上单列对农产品加工企业融资额栏</w:t>
      </w:r>
    </w:p>
    <w:p>
      <w:pPr>
        <w:ind w:left="0" w:right="0" w:firstLine="560"/>
        <w:spacing w:before="450" w:after="450" w:line="312" w:lineRule="auto"/>
      </w:pPr>
      <w:r>
        <w:rPr>
          <w:rFonts w:ascii="宋体" w:hAnsi="宋体" w:eastAsia="宋体" w:cs="宋体"/>
          <w:color w:val="000"/>
          <w:sz w:val="28"/>
          <w:szCs w:val="28"/>
        </w:rPr>
        <w:t xml:space="preserve">目，增加对适度放宽农产品加工企业担保抵押条件，合理确定贷款期限等考核内容；四是在服务中心开设农副产品加工企业技术、质量、安全认证窗口，为企业提供便捷服务；五是增加对农副产品加工企业技改投资、市场拓展等奖补资金；六是开设我县农副产品网络信息服务平台。</w:t>
      </w:r>
    </w:p>
    <w:p>
      <w:pPr>
        <w:ind w:left="0" w:right="0" w:firstLine="560"/>
        <w:spacing w:before="450" w:after="450" w:line="312" w:lineRule="auto"/>
      </w:pPr>
      <w:r>
        <w:rPr>
          <w:rFonts w:ascii="宋体" w:hAnsi="宋体" w:eastAsia="宋体" w:cs="宋体"/>
          <w:color w:val="000"/>
          <w:sz w:val="28"/>
          <w:szCs w:val="28"/>
        </w:rPr>
        <w:t xml:space="preserve">调研组长：张光耀成员：朱爱文、王承绪、高碧松2024年5月8日</w:t>
      </w:r>
    </w:p>
    <w:p>
      <w:pPr>
        <w:ind w:left="0" w:right="0" w:firstLine="560"/>
        <w:spacing w:before="450" w:after="450" w:line="312" w:lineRule="auto"/>
      </w:pPr>
      <w:r>
        <w:rPr>
          <w:rFonts w:ascii="黑体" w:hAnsi="黑体" w:eastAsia="黑体" w:cs="黑体"/>
          <w:color w:val="000000"/>
          <w:sz w:val="36"/>
          <w:szCs w:val="36"/>
          <w:b w:val="1"/>
          <w:bCs w:val="1"/>
        </w:rPr>
        <w:t xml:space="preserve">第四篇：5年发展规划</w:t>
      </w:r>
    </w:p>
    <w:p>
      <w:pPr>
        <w:ind w:left="0" w:right="0" w:firstLine="560"/>
        <w:spacing w:before="450" w:after="450" w:line="312" w:lineRule="auto"/>
      </w:pPr>
      <w:r>
        <w:rPr>
          <w:rFonts w:ascii="宋体" w:hAnsi="宋体" w:eastAsia="宋体" w:cs="宋体"/>
          <w:color w:val="000"/>
          <w:sz w:val="28"/>
          <w:szCs w:val="28"/>
        </w:rPr>
        <w:t xml:space="preserve">萧山十一中个人自我专业成长的5年规划</w:t>
      </w:r>
    </w:p>
    <w:p>
      <w:pPr>
        <w:ind w:left="0" w:right="0" w:firstLine="560"/>
        <w:spacing w:before="450" w:after="450" w:line="312" w:lineRule="auto"/>
      </w:pPr>
      <w:r>
        <w:rPr>
          <w:rFonts w:ascii="宋体" w:hAnsi="宋体" w:eastAsia="宋体" w:cs="宋体"/>
          <w:color w:val="000"/>
          <w:sz w:val="28"/>
          <w:szCs w:val="28"/>
        </w:rPr>
        <w:t xml:space="preserve">姓名：倪正国学科： 地理继续教育编号：4009192</w:t>
      </w:r>
    </w:p>
    <w:p>
      <w:pPr>
        <w:ind w:left="0" w:right="0" w:firstLine="560"/>
        <w:spacing w:before="450" w:after="450" w:line="312" w:lineRule="auto"/>
      </w:pPr>
      <w:r>
        <w:rPr>
          <w:rFonts w:ascii="宋体" w:hAnsi="宋体" w:eastAsia="宋体" w:cs="宋体"/>
          <w:color w:val="000"/>
          <w:sz w:val="28"/>
          <w:szCs w:val="28"/>
        </w:rPr>
        <w:t xml:space="preserve">我是一名刚来任教的地理教师，在教育教学方面还存在很多的不足之处，只有不断地学习，不断地丰富自己，才能让自己不断地发展，以达到社会不断发展的需要。特此制定五年专业成长计划如下：</w:t>
      </w:r>
    </w:p>
    <w:p>
      <w:pPr>
        <w:ind w:left="0" w:right="0" w:firstLine="560"/>
        <w:spacing w:before="450" w:after="450" w:line="312" w:lineRule="auto"/>
      </w:pPr>
      <w:r>
        <w:rPr>
          <w:rFonts w:ascii="宋体" w:hAnsi="宋体" w:eastAsia="宋体" w:cs="宋体"/>
          <w:color w:val="000"/>
          <w:sz w:val="28"/>
          <w:szCs w:val="28"/>
        </w:rPr>
        <w:t xml:space="preserve">（一）职业理想</w:t>
      </w:r>
    </w:p>
    <w:p>
      <w:pPr>
        <w:ind w:left="0" w:right="0" w:firstLine="560"/>
        <w:spacing w:before="450" w:after="450" w:line="312" w:lineRule="auto"/>
      </w:pPr>
      <w:r>
        <w:rPr>
          <w:rFonts w:ascii="宋体" w:hAnsi="宋体" w:eastAsia="宋体" w:cs="宋体"/>
          <w:color w:val="000"/>
          <w:sz w:val="28"/>
          <w:szCs w:val="28"/>
        </w:rPr>
        <w:t xml:space="preserve">做一个具有良好政治道德素养的地理教师。“教书者先强己，育人者先律己”，努力提高自己的政治思想素质。爱国守法，热爱祖国，热爱人民，拥护中国共产党领导，拥护社会主义。全面贯彻国家教育方针，自觉遵守教育法律法规，依法履行教师职责权利。“学高人师，身为世范”，引导学生树立各种正确观念，教育学生学会求知、学会做人、学会创造，培养学生成为与时俱进的新型人才。在教育过程中注意总结积累，把身边发生的事情用随笔或感悟的形式记录下来。关爱每一位学生，带给他们温暖的记忆。正确、合理地处理好教师与学生、教师与家长以及同事之间的三种关系，和谐地进行教书育人工作。做一个坚守教师职业道德，竖立良好的师风形象的教师。</w:t>
      </w:r>
    </w:p>
    <w:p>
      <w:pPr>
        <w:ind w:left="0" w:right="0" w:firstLine="560"/>
        <w:spacing w:before="450" w:after="450" w:line="312" w:lineRule="auto"/>
      </w:pPr>
      <w:r>
        <w:rPr>
          <w:rFonts w:ascii="宋体" w:hAnsi="宋体" w:eastAsia="宋体" w:cs="宋体"/>
          <w:color w:val="000"/>
          <w:sz w:val="28"/>
          <w:szCs w:val="28"/>
        </w:rPr>
        <w:t xml:space="preserve">做一个具有高水平教育教学素养的地理教师。做一个业务上、教学上都过硬的教师，养成善于学习、乐于学习、主动学习的学习习惯，为自己打造一个具有多元化知识结构的人，善于思考，使自己的教育教学水平上一个台阶。提升自身文化素养，无论是作为管理者还是作为一名教师，都必须有丰富的文化底蕴，在工作中才能得以游刃有余，得心应手，以快乐、轻松、幽默和亲和力感染学生。向身边优秀的教师学习管理经验，及时积累教育教学工作中的成功与失败，总结经验、教训，让自己“生活化、情景化”的课堂教学真正做到实效性。善于反思、勤于积累，对自己的教学活动及时进行反思，积累经验，提高自己的管理能力，把学生的做人教育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认真学习政治思想理论，以 “ 三个代表 ” 重要思想为指导，深入学习贯彻党的十七大精神，重点学习党的十七大报告的教育方面内容，充分认识党的十七大的历史地位和重要意义，深刻领会十七大提出的重大理论观点、重大战略思维、重大工作</w:t>
      </w:r>
    </w:p>
    <w:p>
      <w:pPr>
        <w:ind w:left="0" w:right="0" w:firstLine="560"/>
        <w:spacing w:before="450" w:after="450" w:line="312" w:lineRule="auto"/>
      </w:pPr>
      <w:r>
        <w:rPr>
          <w:rFonts w:ascii="宋体" w:hAnsi="宋体" w:eastAsia="宋体" w:cs="宋体"/>
          <w:color w:val="000"/>
          <w:sz w:val="28"/>
          <w:szCs w:val="28"/>
        </w:rPr>
        <w:t xml:space="preserve">部署和新的要求。牢固树立科学发展观，坚持以人为本的教育教学理念，坚守《公民</w:t>
      </w:r>
    </w:p>
    <w:p>
      <w:pPr>
        <w:ind w:left="0" w:right="0" w:firstLine="560"/>
        <w:spacing w:before="450" w:after="450" w:line="312" w:lineRule="auto"/>
      </w:pPr>
      <w:r>
        <w:rPr>
          <w:rFonts w:ascii="宋体" w:hAnsi="宋体" w:eastAsia="宋体" w:cs="宋体"/>
          <w:color w:val="000"/>
          <w:sz w:val="28"/>
          <w:szCs w:val="28"/>
        </w:rPr>
        <w:t xml:space="preserve">道德实施纲要》和《教师职业道德规范》，做到爱国守法，爱岗敬业，关爱学生，教</w:t>
      </w:r>
    </w:p>
    <w:p>
      <w:pPr>
        <w:ind w:left="0" w:right="0" w:firstLine="560"/>
        <w:spacing w:before="450" w:after="450" w:line="312" w:lineRule="auto"/>
      </w:pPr>
      <w:r>
        <w:rPr>
          <w:rFonts w:ascii="宋体" w:hAnsi="宋体" w:eastAsia="宋体" w:cs="宋体"/>
          <w:color w:val="000"/>
          <w:sz w:val="28"/>
          <w:szCs w:val="28"/>
        </w:rPr>
        <w:t xml:space="preserve">书育人，终身学习。</w:t>
      </w:r>
    </w:p>
    <w:p>
      <w:pPr>
        <w:ind w:left="0" w:right="0" w:firstLine="560"/>
        <w:spacing w:before="450" w:after="450" w:line="312" w:lineRule="auto"/>
      </w:pPr>
      <w:r>
        <w:rPr>
          <w:rFonts w:ascii="宋体" w:hAnsi="宋体" w:eastAsia="宋体" w:cs="宋体"/>
          <w:color w:val="000"/>
          <w:sz w:val="28"/>
          <w:szCs w:val="28"/>
        </w:rPr>
        <w:t xml:space="preserve">认真学习教育教学理论，切实转变教育观念。学习《高中地理新课程标准》，积</w:t>
      </w:r>
    </w:p>
    <w:p>
      <w:pPr>
        <w:ind w:left="0" w:right="0" w:firstLine="560"/>
        <w:spacing w:before="450" w:after="450" w:line="312" w:lineRule="auto"/>
      </w:pPr>
      <w:r>
        <w:rPr>
          <w:rFonts w:ascii="宋体" w:hAnsi="宋体" w:eastAsia="宋体" w:cs="宋体"/>
          <w:color w:val="000"/>
          <w:sz w:val="28"/>
          <w:szCs w:val="28"/>
        </w:rPr>
        <w:t xml:space="preserve">极探索高中地理新课程的改革，提高自身理论素质。加强新课改、新理论的学习，主</w:t>
      </w:r>
    </w:p>
    <w:p>
      <w:pPr>
        <w:ind w:left="0" w:right="0" w:firstLine="560"/>
        <w:spacing w:before="450" w:after="450" w:line="312" w:lineRule="auto"/>
      </w:pPr>
      <w:r>
        <w:rPr>
          <w:rFonts w:ascii="宋体" w:hAnsi="宋体" w:eastAsia="宋体" w:cs="宋体"/>
          <w:color w:val="000"/>
          <w:sz w:val="28"/>
          <w:szCs w:val="28"/>
        </w:rPr>
        <w:t xml:space="preserve">要学习与新课程、新教育改革相应的学习材料。学习认知教育理论、教育发展性评</w:t>
      </w:r>
    </w:p>
    <w:p>
      <w:pPr>
        <w:ind w:left="0" w:right="0" w:firstLine="560"/>
        <w:spacing w:before="450" w:after="450" w:line="312" w:lineRule="auto"/>
      </w:pPr>
      <w:r>
        <w:rPr>
          <w:rFonts w:ascii="宋体" w:hAnsi="宋体" w:eastAsia="宋体" w:cs="宋体"/>
          <w:color w:val="000"/>
          <w:sz w:val="28"/>
          <w:szCs w:val="28"/>
        </w:rPr>
        <w:t xml:space="preserve">价理论、建构主义理论等，教师做到用先进的教育理论武装头脑、指导教学实践，争</w:t>
      </w:r>
    </w:p>
    <w:p>
      <w:pPr>
        <w:ind w:left="0" w:right="0" w:firstLine="560"/>
        <w:spacing w:before="450" w:after="450" w:line="312" w:lineRule="auto"/>
      </w:pPr>
      <w:r>
        <w:rPr>
          <w:rFonts w:ascii="宋体" w:hAnsi="宋体" w:eastAsia="宋体" w:cs="宋体"/>
          <w:color w:val="000"/>
          <w:sz w:val="28"/>
          <w:szCs w:val="28"/>
        </w:rPr>
        <w:t xml:space="preserve">做专家型的领导和教师。加强课堂教学的理论学习，更新教育观念，改革课堂教学，落实新理念、新做法，观看课堂教学录相或现场观摩的方式，学习本地和外地的先进</w:t>
      </w:r>
    </w:p>
    <w:p>
      <w:pPr>
        <w:ind w:left="0" w:right="0" w:firstLine="560"/>
        <w:spacing w:before="450" w:after="450" w:line="312" w:lineRule="auto"/>
      </w:pPr>
      <w:r>
        <w:rPr>
          <w:rFonts w:ascii="宋体" w:hAnsi="宋体" w:eastAsia="宋体" w:cs="宋体"/>
          <w:color w:val="000"/>
          <w:sz w:val="28"/>
          <w:szCs w:val="28"/>
        </w:rPr>
        <w:t xml:space="preserve">经验，通过课堂教学的学习，切实转变教学观念，树立“决胜在课堂”的决心，使自</w:t>
      </w:r>
    </w:p>
    <w:p>
      <w:pPr>
        <w:ind w:left="0" w:right="0" w:firstLine="560"/>
        <w:spacing w:before="450" w:after="450" w:line="312" w:lineRule="auto"/>
      </w:pPr>
      <w:r>
        <w:rPr>
          <w:rFonts w:ascii="宋体" w:hAnsi="宋体" w:eastAsia="宋体" w:cs="宋体"/>
          <w:color w:val="000"/>
          <w:sz w:val="28"/>
          <w:szCs w:val="28"/>
        </w:rPr>
        <w:t xml:space="preserve">己的教育教学理论水平和能力尽快适应新课改的要求。</w:t>
      </w:r>
    </w:p>
    <w:p>
      <w:pPr>
        <w:ind w:left="0" w:right="0" w:firstLine="560"/>
        <w:spacing w:before="450" w:after="450" w:line="312" w:lineRule="auto"/>
      </w:pPr>
      <w:r>
        <w:rPr>
          <w:rFonts w:ascii="宋体" w:hAnsi="宋体" w:eastAsia="宋体" w:cs="宋体"/>
          <w:color w:val="000"/>
          <w:sz w:val="28"/>
          <w:szCs w:val="28"/>
        </w:rPr>
        <w:t xml:space="preserve">（三）教育教学、教科研</w:t>
      </w:r>
    </w:p>
    <w:p>
      <w:pPr>
        <w:ind w:left="0" w:right="0" w:firstLine="560"/>
        <w:spacing w:before="450" w:after="450" w:line="312" w:lineRule="auto"/>
      </w:pPr>
      <w:r>
        <w:rPr>
          <w:rFonts w:ascii="宋体" w:hAnsi="宋体" w:eastAsia="宋体" w:cs="宋体"/>
          <w:color w:val="000"/>
          <w:sz w:val="28"/>
          <w:szCs w:val="28"/>
        </w:rPr>
        <w:t xml:space="preserve">在教育教学方面，教学中，能做到认真备课，根据教材内容及学生的实际，设计</w:t>
      </w:r>
    </w:p>
    <w:p>
      <w:pPr>
        <w:ind w:left="0" w:right="0" w:firstLine="560"/>
        <w:spacing w:before="450" w:after="450" w:line="312" w:lineRule="auto"/>
      </w:pPr>
      <w:r>
        <w:rPr>
          <w:rFonts w:ascii="宋体" w:hAnsi="宋体" w:eastAsia="宋体" w:cs="宋体"/>
          <w:color w:val="000"/>
          <w:sz w:val="28"/>
          <w:szCs w:val="28"/>
        </w:rPr>
        <w:t xml:space="preserve">课的类型，拟定采用的教学方法，认真写好教案。平时努力钻研课堂教学实践经验，努力增强上课技能，注意调动学生的积极性，让学生学得容易，学得轻松，学得愉快。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课后及时对该课作出总结，能够运用现代信息技术，并灵活有效地为教学服务。多做、多想、多听，不断改进自己的课堂教学，提高自身的素质，将自己改变成一名</w:t>
      </w:r>
    </w:p>
    <w:p>
      <w:pPr>
        <w:ind w:left="0" w:right="0" w:firstLine="560"/>
        <w:spacing w:before="450" w:after="450" w:line="312" w:lineRule="auto"/>
      </w:pPr>
      <w:r>
        <w:rPr>
          <w:rFonts w:ascii="宋体" w:hAnsi="宋体" w:eastAsia="宋体" w:cs="宋体"/>
          <w:color w:val="000"/>
          <w:sz w:val="28"/>
          <w:szCs w:val="28"/>
        </w:rPr>
        <w:t xml:space="preserve">主动学习者，使自己成为学生心目中具有亲和力、轻松、快乐、幽默的高中地理教师</w:t>
      </w:r>
    </w:p>
    <w:p>
      <w:pPr>
        <w:ind w:left="0" w:right="0" w:firstLine="560"/>
        <w:spacing w:before="450" w:after="450" w:line="312" w:lineRule="auto"/>
      </w:pPr>
      <w:r>
        <w:rPr>
          <w:rFonts w:ascii="宋体" w:hAnsi="宋体" w:eastAsia="宋体" w:cs="宋体"/>
          <w:color w:val="000"/>
          <w:sz w:val="28"/>
          <w:szCs w:val="28"/>
        </w:rPr>
        <w:t xml:space="preserve">老师，使自己的课堂成为诗意的课堂，是学生向往的精神家园，并能和学生共同学习</w:t>
      </w:r>
    </w:p>
    <w:p>
      <w:pPr>
        <w:ind w:left="0" w:right="0" w:firstLine="560"/>
        <w:spacing w:before="450" w:after="450" w:line="312" w:lineRule="auto"/>
      </w:pPr>
      <w:r>
        <w:rPr>
          <w:rFonts w:ascii="宋体" w:hAnsi="宋体" w:eastAsia="宋体" w:cs="宋体"/>
          <w:color w:val="000"/>
          <w:sz w:val="28"/>
          <w:szCs w:val="28"/>
        </w:rPr>
        <w:t xml:space="preserve">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自己现在正处于教师发展的适应期，未来5年，先站稳讲台，然后逐步形成具</w:t>
      </w:r>
    </w:p>
    <w:p>
      <w:pPr>
        <w:ind w:left="0" w:right="0" w:firstLine="560"/>
        <w:spacing w:before="450" w:after="450" w:line="312" w:lineRule="auto"/>
      </w:pPr>
      <w:r>
        <w:rPr>
          <w:rFonts w:ascii="宋体" w:hAnsi="宋体" w:eastAsia="宋体" w:cs="宋体"/>
          <w:color w:val="000"/>
          <w:sz w:val="28"/>
          <w:szCs w:val="28"/>
        </w:rPr>
        <w:t xml:space="preserve">有自己教育教学风格的地理教师</w:t>
      </w:r>
    </w:p>
    <w:p>
      <w:pPr>
        <w:ind w:left="0" w:right="0" w:firstLine="560"/>
        <w:spacing w:before="450" w:after="450" w:line="312" w:lineRule="auto"/>
      </w:pPr>
      <w:r>
        <w:rPr>
          <w:rFonts w:ascii="宋体" w:hAnsi="宋体" w:eastAsia="宋体" w:cs="宋体"/>
          <w:color w:val="000"/>
          <w:sz w:val="28"/>
          <w:szCs w:val="28"/>
        </w:rPr>
        <w:t xml:space="preserve">（1）重钻研。加强本学科专业理论学习，学习《中学地理教学参考》和《地理教</w:t>
      </w:r>
    </w:p>
    <w:p>
      <w:pPr>
        <w:ind w:left="0" w:right="0" w:firstLine="560"/>
        <w:spacing w:before="450" w:after="450" w:line="312" w:lineRule="auto"/>
      </w:pPr>
      <w:r>
        <w:rPr>
          <w:rFonts w:ascii="宋体" w:hAnsi="宋体" w:eastAsia="宋体" w:cs="宋体"/>
          <w:color w:val="000"/>
          <w:sz w:val="28"/>
          <w:szCs w:val="28"/>
        </w:rPr>
        <w:t xml:space="preserve">育》，提高课堂教学实践能力，努力有适应期新教师向发展期教师转变。以自学为主，每天规定一定的读书时间，学习新课程改革方面的文本知识。同时认真撰写读书笔记、读书心得。积极参与教研组与学校的课题研究，并能撰写出相关的文章。撰写有质量的教育教学论文和经验总结，并努力争取论文获奖和发表。</w:t>
      </w:r>
    </w:p>
    <w:p>
      <w:pPr>
        <w:ind w:left="0" w:right="0" w:firstLine="560"/>
        <w:spacing w:before="450" w:after="450" w:line="312" w:lineRule="auto"/>
      </w:pPr>
      <w:r>
        <w:rPr>
          <w:rFonts w:ascii="宋体" w:hAnsi="宋体" w:eastAsia="宋体" w:cs="宋体"/>
          <w:color w:val="000"/>
          <w:sz w:val="28"/>
          <w:szCs w:val="28"/>
        </w:rPr>
        <w:t xml:space="preserve">（2）重实践。进一步领会地理课改精神，特别是把双案导学教学模式付诸于实践，提高课堂教学效率，使自己能灵活驾驭新的教学方式的改变。学案的编写要把握教学目标，把握重、难点进行教学。活动案的编写注重学生思维的层次性。学习信息技术，自制课件，在课堂上能熟练运用多媒体教学手段教学。并积极参与有关课件制作评比活动。</w:t>
      </w:r>
    </w:p>
    <w:p>
      <w:pPr>
        <w:ind w:left="0" w:right="0" w:firstLine="560"/>
        <w:spacing w:before="450" w:after="450" w:line="312" w:lineRule="auto"/>
      </w:pPr>
      <w:r>
        <w:rPr>
          <w:rFonts w:ascii="宋体" w:hAnsi="宋体" w:eastAsia="宋体" w:cs="宋体"/>
          <w:color w:val="000"/>
          <w:sz w:val="28"/>
          <w:szCs w:val="28"/>
        </w:rPr>
        <w:t xml:space="preserve">（3）重反思。课后对每节课进行认真反思，写下教学后记，不断总结教训，积累经验。进行教学案例的分析，努力使自己业务水平再上新台阶。坚持写教学札记和教学随笔。同时要积极撰写教育教学论文，争取在有关的教育教学刊物上发表</w:t>
      </w:r>
    </w:p>
    <w:p>
      <w:pPr>
        <w:ind w:left="0" w:right="0" w:firstLine="560"/>
        <w:spacing w:before="450" w:after="450" w:line="312" w:lineRule="auto"/>
      </w:pPr>
      <w:r>
        <w:rPr>
          <w:rFonts w:ascii="宋体" w:hAnsi="宋体" w:eastAsia="宋体" w:cs="宋体"/>
          <w:color w:val="000"/>
          <w:sz w:val="28"/>
          <w:szCs w:val="28"/>
        </w:rPr>
        <w:t xml:space="preserve">（4）重交流。养成听课的好习惯，积极参加各类听课、评课的活动，并坚持每学</w:t>
      </w:r>
    </w:p>
    <w:p>
      <w:pPr>
        <w:ind w:left="0" w:right="0" w:firstLine="560"/>
        <w:spacing w:before="450" w:after="450" w:line="312" w:lineRule="auto"/>
      </w:pPr>
      <w:r>
        <w:rPr>
          <w:rFonts w:ascii="宋体" w:hAnsi="宋体" w:eastAsia="宋体" w:cs="宋体"/>
          <w:color w:val="000"/>
          <w:sz w:val="28"/>
          <w:szCs w:val="28"/>
        </w:rPr>
        <w:t xml:space="preserve">期至少听五节课，从别人那里学到自己所需要的东西。利用公开课的机会汇报课堂教学效果。积极主动向其他教师交流与学习。利用教研活动时间学习教育教学理论学习兄弟学校和老师的教学经验交流学习心得探讨教育教学中的疑难问题和重点以及热点问题。备课组成员之间的互动交流。利用现有的信息技术手段达到资源共享。做为自己走上第一个工作岗位的五年，在这五年中，我将积极实施以上规划，坚持不懈，争取实现个人发展目标，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第五篇：君山区农副产品加工产业发展规划</w:t>
      </w:r>
    </w:p>
    <w:p>
      <w:pPr>
        <w:ind w:left="0" w:right="0" w:firstLine="560"/>
        <w:spacing w:before="450" w:after="450" w:line="312" w:lineRule="auto"/>
      </w:pPr>
      <w:r>
        <w:rPr>
          <w:rFonts w:ascii="宋体" w:hAnsi="宋体" w:eastAsia="宋体" w:cs="宋体"/>
          <w:color w:val="000"/>
          <w:sz w:val="28"/>
          <w:szCs w:val="28"/>
        </w:rPr>
        <w:t xml:space="preserve">2024-2024年是推进社会主义新农村建设和统筹城乡协调发展的重要时期。发展农副产品加工业是我区实现“现代农业示范区”的重要内容，对促进我区农村稳定、农业发展和农民生活富裕具有重要意义。本规划是根据区委、区政府要求，从我区农业农村经济和社会发展的实际出发，在全面分析我区农产品加工业发展情况基础上制定，是指导今后五年全区农副产品加工业发展的重要依据。</w:t>
      </w:r>
    </w:p>
    <w:p>
      <w:pPr>
        <w:ind w:left="0" w:right="0" w:firstLine="560"/>
        <w:spacing w:before="450" w:after="450" w:line="312" w:lineRule="auto"/>
      </w:pPr>
      <w:r>
        <w:rPr>
          <w:rFonts w:ascii="宋体" w:hAnsi="宋体" w:eastAsia="宋体" w:cs="宋体"/>
          <w:color w:val="000"/>
          <w:sz w:val="28"/>
          <w:szCs w:val="28"/>
        </w:rPr>
        <w:t xml:space="preserve">第一章 发展现状及环境 第一节 发展现状</w:t>
      </w:r>
    </w:p>
    <w:p>
      <w:pPr>
        <w:ind w:left="0" w:right="0" w:firstLine="560"/>
        <w:spacing w:before="450" w:after="450" w:line="312" w:lineRule="auto"/>
      </w:pPr>
      <w:r>
        <w:rPr>
          <w:rFonts w:ascii="宋体" w:hAnsi="宋体" w:eastAsia="宋体" w:cs="宋体"/>
          <w:color w:val="000"/>
          <w:sz w:val="28"/>
          <w:szCs w:val="28"/>
        </w:rPr>
        <w:t xml:space="preserve">1、农产品加工企业逐年增加。一批农产品加工企业迅速崛起，到2024年底，全区各类农副产品加工企业发展到 180多家，其中规模企业31家，省级龙头企业2家，市级龙头企业10家。实现产值50.9亿元。通过招商引资，永盛油脂、国泰食品、李记食品等一批农业产业化龙头企业先后落户我区，提升了我区农业产业化整体水平。</w:t>
      </w:r>
    </w:p>
    <w:p>
      <w:pPr>
        <w:ind w:left="0" w:right="0" w:firstLine="560"/>
        <w:spacing w:before="450" w:after="450" w:line="312" w:lineRule="auto"/>
      </w:pPr>
      <w:r>
        <w:rPr>
          <w:rFonts w:ascii="宋体" w:hAnsi="宋体" w:eastAsia="宋体" w:cs="宋体"/>
          <w:color w:val="000"/>
          <w:sz w:val="28"/>
          <w:szCs w:val="28"/>
        </w:rPr>
        <w:t xml:space="preserve">2、农产品市场化程度明显提升。通过发展农产品品牌、无公害农产品、绿色食品、有机食品等多种途径，我区在08年就获得了“全国农产品加工业示范基地”国字号招牌。同时有140多家企业通过IS0国际质量管理体系认证和QS质量安全认证。在市场开拓方面，我区农产品除主要销往长株潭地区外，还远销武汉、江西、河南、北京等地，以及珠三 角、长三角和东北市场。2024年我区农产品销售额达到45.8亿元。</w:t>
      </w:r>
    </w:p>
    <w:p>
      <w:pPr>
        <w:ind w:left="0" w:right="0" w:firstLine="560"/>
        <w:spacing w:before="450" w:after="450" w:line="312" w:lineRule="auto"/>
      </w:pPr>
      <w:r>
        <w:rPr>
          <w:rFonts w:ascii="宋体" w:hAnsi="宋体" w:eastAsia="宋体" w:cs="宋体"/>
          <w:color w:val="000"/>
          <w:sz w:val="28"/>
          <w:szCs w:val="28"/>
        </w:rPr>
        <w:t xml:space="preserve">3、农产品加工产业集聚初具规模。通过近几年的发展，特别是近两年招商引资和项目建设年活动的开展，农产品加工业集聚基本成形。形成了黄茶产业园、洞庭湖绿色食品产业园合力发展的园区发展模式。2024年，园区企业实现生产总值8亿元，税收2024多万元，解决劳动力就业近3000人。以国泰食品、君山银针、巴陵春、李记食品、永盛油脂为代表的农产品加工业，成为我区农产品加工业领域中的排头兵。</w:t>
      </w:r>
    </w:p>
    <w:p>
      <w:pPr>
        <w:ind w:left="0" w:right="0" w:firstLine="560"/>
        <w:spacing w:before="450" w:after="450" w:line="312" w:lineRule="auto"/>
      </w:pPr>
      <w:r>
        <w:rPr>
          <w:rFonts w:ascii="宋体" w:hAnsi="宋体" w:eastAsia="宋体" w:cs="宋体"/>
          <w:color w:val="000"/>
          <w:sz w:val="28"/>
          <w:szCs w:val="28"/>
        </w:rPr>
        <w:t xml:space="preserve">4、农业产业化日益增强。农产品加工业在我区经济发展中的地位和作用日益增强，逐步成为我区经济发展的重要力量，并在增加农民收入等方面发挥了重要作用。目前，市级以上农业产业化龙头企业10家，引导发展了银丰棉花、丰盈蔬菜等各类农民专业合作社49家，吸收农民会员3000多人，依托龙头企业和合作组织建立了“企业+合作社+基地+农户”的产业化经营模式，联系农户4.3万户、基地面积30多万亩。参与产业化经营的农户比普通农户每户年平均收入高千元左右。</w:t>
      </w:r>
    </w:p>
    <w:p>
      <w:pPr>
        <w:ind w:left="0" w:right="0" w:firstLine="560"/>
        <w:spacing w:before="450" w:after="450" w:line="312" w:lineRule="auto"/>
      </w:pPr>
      <w:r>
        <w:rPr>
          <w:rFonts w:ascii="宋体" w:hAnsi="宋体" w:eastAsia="宋体" w:cs="宋体"/>
          <w:color w:val="000"/>
          <w:sz w:val="28"/>
          <w:szCs w:val="28"/>
        </w:rPr>
        <w:t xml:space="preserve">第二节 发展环境</w:t>
      </w:r>
    </w:p>
    <w:p>
      <w:pPr>
        <w:ind w:left="0" w:right="0" w:firstLine="560"/>
        <w:spacing w:before="450" w:after="450" w:line="312" w:lineRule="auto"/>
      </w:pPr>
      <w:r>
        <w:rPr>
          <w:rFonts w:ascii="宋体" w:hAnsi="宋体" w:eastAsia="宋体" w:cs="宋体"/>
          <w:color w:val="000"/>
          <w:sz w:val="28"/>
          <w:szCs w:val="28"/>
        </w:rPr>
        <w:t xml:space="preserve">1、资源环境。君山区具有优良的生态环境和自然条件，自然资源丰富。全区有40万亩耕地、棉花10多万亩，蔬菜 瓜果播种面积10多万亩、10多万亩水面，且水质较好，具有生产和发展绿色、无公害有机食品和特色农产品的基础。全区农产品优质率和绿色、无公害农产品率分别达到95%和85%，有6.6万亩农产品基地获国家无公害蔬菜和健康水产品产地认证。“君山银针”、“巴陵春”获中国驰名商标，广兴洲大白菜获地理标志，“乐宝牌”系列产品和“国泰牌”航空食品分别获得中国驰名商标和中国名牌产品，永盛的君山牌食用油获湖南著名商标，“彭激光”葡萄成为我区首个绿色品牌,佳顺芦苇笋、虹宇的蝴蝶兰、丰盈蔬菜专业合作社的“赵大爷”放心菜和“八百里洞庭牌湘妃泡菜”分获湖南（国际）各届农博会金奖。此外，科技进步对农业增长的贡献率位居全市前列，现代科技为农产品生产提供了技术保障，广阔的市场、便捷的交通等也是我区发展农产品生产的有利因素。</w:t>
      </w:r>
    </w:p>
    <w:p>
      <w:pPr>
        <w:ind w:left="0" w:right="0" w:firstLine="560"/>
        <w:spacing w:before="450" w:after="450" w:line="312" w:lineRule="auto"/>
      </w:pPr>
      <w:r>
        <w:rPr>
          <w:rFonts w:ascii="宋体" w:hAnsi="宋体" w:eastAsia="宋体" w:cs="宋体"/>
          <w:color w:val="000"/>
          <w:sz w:val="28"/>
          <w:szCs w:val="28"/>
        </w:rPr>
        <w:t xml:space="preserve">2、政策优势。今后五年，随着“富民强区”战略的实施，产业支撑力和城市承载力的增强，君山作为全市农产品加工中心地位的全面提升，市对区的带动作用将进一步凸显，工业对农业的反哺能力将进一步提高。此外，农副产品加工业是我区着力打造的优先发展的重点产业之一，绿色食品产业园是岳阳市全力打造的两个千亿产业之一，黄茶产业是湖南省千亿产业之一，将会得到更多的资金支持、政策扶 3 持以及更加优化的发展环境。社会主义新农村建设也是促进农业增效、农民增收、农村发展的重要途径。</w:t>
      </w:r>
    </w:p>
    <w:p>
      <w:pPr>
        <w:ind w:left="0" w:right="0" w:firstLine="560"/>
        <w:spacing w:before="450" w:after="450" w:line="312" w:lineRule="auto"/>
      </w:pPr>
      <w:r>
        <w:rPr>
          <w:rFonts w:ascii="宋体" w:hAnsi="宋体" w:eastAsia="宋体" w:cs="宋体"/>
          <w:color w:val="000"/>
          <w:sz w:val="28"/>
          <w:szCs w:val="28"/>
        </w:rPr>
        <w:t xml:space="preserve">第三节 面临挑战</w:t>
      </w:r>
    </w:p>
    <w:p>
      <w:pPr>
        <w:ind w:left="0" w:right="0" w:firstLine="560"/>
        <w:spacing w:before="450" w:after="450" w:line="312" w:lineRule="auto"/>
      </w:pPr>
      <w:r>
        <w:rPr>
          <w:rFonts w:ascii="宋体" w:hAnsi="宋体" w:eastAsia="宋体" w:cs="宋体"/>
          <w:color w:val="000"/>
          <w:sz w:val="28"/>
          <w:szCs w:val="28"/>
        </w:rPr>
        <w:t xml:space="preserve">总体上来看，我区农副产品加工产业仍处于初级阶段，与现代农业发展要求和发达地区相比还存在一定的差距，面临着新的挑战：</w:t>
      </w:r>
    </w:p>
    <w:p>
      <w:pPr>
        <w:ind w:left="0" w:right="0" w:firstLine="560"/>
        <w:spacing w:before="450" w:after="450" w:line="312" w:lineRule="auto"/>
      </w:pPr>
      <w:r>
        <w:rPr>
          <w:rFonts w:ascii="宋体" w:hAnsi="宋体" w:eastAsia="宋体" w:cs="宋体"/>
          <w:color w:val="000"/>
          <w:sz w:val="28"/>
          <w:szCs w:val="28"/>
        </w:rPr>
        <w:t xml:space="preserve">1、龙头企业规模小，精深加工能力弱，产业链不长。从加工能力看，主要以农产品粗加工为主，精深加工度不高，产品附加值低。作为黄茶主产区，黄茶精深加工能力弱，每年黄茶加工能力仅占生产总量的1/4。</w:t>
      </w:r>
    </w:p>
    <w:p>
      <w:pPr>
        <w:ind w:left="0" w:right="0" w:firstLine="560"/>
        <w:spacing w:before="450" w:after="450" w:line="312" w:lineRule="auto"/>
      </w:pPr>
      <w:r>
        <w:rPr>
          <w:rFonts w:ascii="宋体" w:hAnsi="宋体" w:eastAsia="宋体" w:cs="宋体"/>
          <w:color w:val="000"/>
          <w:sz w:val="28"/>
          <w:szCs w:val="28"/>
        </w:rPr>
        <w:t xml:space="preserve">2、农业社会化服务水平偏低，企业与农户之间的利益联结机制不完善。目前企业与农民之间还没有真正形成“利益共享、风险共担”的利益共同体，“订单农业”还比较脆弱，由于农民专业合作组织、农业科技服务组织等中介组织发展比较缓慢，企业很难直接与农户打交道，农民很难从企业的快速发展中受益。</w:t>
      </w:r>
    </w:p>
    <w:p>
      <w:pPr>
        <w:ind w:left="0" w:right="0" w:firstLine="560"/>
        <w:spacing w:before="450" w:after="450" w:line="312" w:lineRule="auto"/>
      </w:pPr>
      <w:r>
        <w:rPr>
          <w:rFonts w:ascii="宋体" w:hAnsi="宋体" w:eastAsia="宋体" w:cs="宋体"/>
          <w:color w:val="000"/>
          <w:sz w:val="28"/>
          <w:szCs w:val="28"/>
        </w:rPr>
        <w:t xml:space="preserve">3、原料基地规模小，难满足加工企业生产需求。没有形成专业化、标准化、优质化的原料基地体系，均衡供货能力不强。我区几家大的农产品加工企业，如永盛油脂、李记食品、国泰食品、巴陵春等都要从外地调运部分加工原料，本地原料不能充分满足区内企业加工需求。</w:t>
      </w:r>
    </w:p>
    <w:p>
      <w:pPr>
        <w:ind w:left="0" w:right="0" w:firstLine="560"/>
        <w:spacing w:before="450" w:after="450" w:line="312" w:lineRule="auto"/>
      </w:pPr>
      <w:r>
        <w:rPr>
          <w:rFonts w:ascii="宋体" w:hAnsi="宋体" w:eastAsia="宋体" w:cs="宋体"/>
          <w:color w:val="000"/>
          <w:sz w:val="28"/>
          <w:szCs w:val="28"/>
        </w:rPr>
        <w:t xml:space="preserve">4、缺少发展资金，银行信贷问题突出。由于农副产品加工企业在收购季节一次性收购原料，占用资金时间长，同时也由于多数龙头企业抵押和反担保能力较弱，很难从银行贷款。发展资金难以筹措是严重影响我区农业产业化龙头企业快速发展的主要原因。</w:t>
      </w:r>
    </w:p>
    <w:p>
      <w:pPr>
        <w:ind w:left="0" w:right="0" w:firstLine="560"/>
        <w:spacing w:before="450" w:after="450" w:line="312" w:lineRule="auto"/>
      </w:pPr>
      <w:r>
        <w:rPr>
          <w:rFonts w:ascii="宋体" w:hAnsi="宋体" w:eastAsia="宋体" w:cs="宋体"/>
          <w:color w:val="000"/>
          <w:sz w:val="28"/>
          <w:szCs w:val="28"/>
        </w:rPr>
        <w:t xml:space="preserve">第二章 指导思想、主要原则及目标</w:t>
      </w:r>
    </w:p>
    <w:p>
      <w:pPr>
        <w:ind w:left="0" w:right="0" w:firstLine="560"/>
        <w:spacing w:before="450" w:after="450" w:line="312" w:lineRule="auto"/>
      </w:pPr>
      <w:r>
        <w:rPr>
          <w:rFonts w:ascii="宋体" w:hAnsi="宋体" w:eastAsia="宋体" w:cs="宋体"/>
          <w:color w:val="000"/>
          <w:sz w:val="28"/>
          <w:szCs w:val="28"/>
        </w:rPr>
        <w:t xml:space="preserve">第一节 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以科学发展观为统领，围绕社会主义新农村建设主线，以科学规划为先导，以科技进步为支撑，切实转变经济增长方式，因地制宜、突出特色、全面布局，重点发展精深加工，提高农产品附加值，逐步实现由初级加工向精深加工的转变，由数量增长向质量和效益提高转变，促进农副产品加工业快速、持续、健康发展，着力把君山建成全省乃至中部地区重要的农副产品加工业基地。</w:t>
      </w:r>
    </w:p>
    <w:p>
      <w:pPr>
        <w:ind w:left="0" w:right="0" w:firstLine="560"/>
        <w:spacing w:before="450" w:after="450" w:line="312" w:lineRule="auto"/>
      </w:pPr>
      <w:r>
        <w:rPr>
          <w:rFonts w:ascii="宋体" w:hAnsi="宋体" w:eastAsia="宋体" w:cs="宋体"/>
          <w:color w:val="000"/>
          <w:sz w:val="28"/>
          <w:szCs w:val="28"/>
        </w:rPr>
        <w:t xml:space="preserve">第二节 主要原则</w:t>
      </w:r>
    </w:p>
    <w:p>
      <w:pPr>
        <w:ind w:left="0" w:right="0" w:firstLine="560"/>
        <w:spacing w:before="450" w:after="450" w:line="312" w:lineRule="auto"/>
      </w:pPr>
      <w:r>
        <w:rPr>
          <w:rFonts w:ascii="宋体" w:hAnsi="宋体" w:eastAsia="宋体" w:cs="宋体"/>
          <w:color w:val="000"/>
          <w:sz w:val="28"/>
          <w:szCs w:val="28"/>
        </w:rPr>
        <w:t xml:space="preserve">1、市场导向原则。突出龙头企业、中介组织和农户的市场主体地位，发挥市场机制对农业产业化发展的基础性作用。坚持遵循市场经济规律，以提高效益为目标，努力适应市场主体多元化、市场需求多样化、市场竞争国际化。</w:t>
      </w:r>
    </w:p>
    <w:p>
      <w:pPr>
        <w:ind w:left="0" w:right="0" w:firstLine="560"/>
        <w:spacing w:before="450" w:after="450" w:line="312" w:lineRule="auto"/>
      </w:pPr>
      <w:r>
        <w:rPr>
          <w:rFonts w:ascii="宋体" w:hAnsi="宋体" w:eastAsia="宋体" w:cs="宋体"/>
          <w:color w:val="000"/>
          <w:sz w:val="28"/>
          <w:szCs w:val="28"/>
        </w:rPr>
        <w:t xml:space="preserve">2、突出特色原则。实行分类指导，明确发展重点，突出特色优势，形成“一村一品”各具特色的产业布局。</w:t>
      </w:r>
    </w:p>
    <w:p>
      <w:pPr>
        <w:ind w:left="0" w:right="0" w:firstLine="560"/>
        <w:spacing w:before="450" w:after="450" w:line="312" w:lineRule="auto"/>
      </w:pPr>
      <w:r>
        <w:rPr>
          <w:rFonts w:ascii="宋体" w:hAnsi="宋体" w:eastAsia="宋体" w:cs="宋体"/>
          <w:color w:val="000"/>
          <w:sz w:val="28"/>
          <w:szCs w:val="28"/>
        </w:rPr>
        <w:t xml:space="preserve">3、科技创新原则。依靠科技进步，加大技术创新研发力度。鼓励和支持有条件的农产品加工企业引进和开发高新技术产品，提高企业自主科技创新能力。</w:t>
      </w:r>
    </w:p>
    <w:p>
      <w:pPr>
        <w:ind w:left="0" w:right="0" w:firstLine="560"/>
        <w:spacing w:before="450" w:after="450" w:line="312" w:lineRule="auto"/>
      </w:pPr>
      <w:r>
        <w:rPr>
          <w:rFonts w:ascii="宋体" w:hAnsi="宋体" w:eastAsia="宋体" w:cs="宋体"/>
          <w:color w:val="000"/>
          <w:sz w:val="28"/>
          <w:szCs w:val="28"/>
        </w:rPr>
        <w:t xml:space="preserve">4、龙头带动原则。积极建设与龙头企业关联的原料基地，引导加工企业与农户建立风险共担、利益均享的联结机制，以重点企业为龙头，带动整个产业链条的形成。</w:t>
      </w:r>
    </w:p>
    <w:p>
      <w:pPr>
        <w:ind w:left="0" w:right="0" w:firstLine="560"/>
        <w:spacing w:before="450" w:after="450" w:line="312" w:lineRule="auto"/>
      </w:pPr>
      <w:r>
        <w:rPr>
          <w:rFonts w:ascii="宋体" w:hAnsi="宋体" w:eastAsia="宋体" w:cs="宋体"/>
          <w:color w:val="000"/>
          <w:sz w:val="28"/>
          <w:szCs w:val="28"/>
        </w:rPr>
        <w:t xml:space="preserve">5、规模经营原则。不断发展壮大特色产业基地规模，促进农产品加工向园区集聚，积极扶持特色产业做大做强。</w:t>
      </w:r>
    </w:p>
    <w:p>
      <w:pPr>
        <w:ind w:left="0" w:right="0" w:firstLine="560"/>
        <w:spacing w:before="450" w:after="450" w:line="312" w:lineRule="auto"/>
      </w:pPr>
      <w:r>
        <w:rPr>
          <w:rFonts w:ascii="宋体" w:hAnsi="宋体" w:eastAsia="宋体" w:cs="宋体"/>
          <w:color w:val="000"/>
          <w:sz w:val="28"/>
          <w:szCs w:val="28"/>
        </w:rPr>
        <w:t xml:space="preserve">6、可持续发展原则。加强资源的深度开发利用，保护环境，节能降耗，实现经济、社会、生态效益的和谐统一。</w:t>
      </w:r>
    </w:p>
    <w:p>
      <w:pPr>
        <w:ind w:left="0" w:right="0" w:firstLine="560"/>
        <w:spacing w:before="450" w:after="450" w:line="312" w:lineRule="auto"/>
      </w:pPr>
      <w:r>
        <w:rPr>
          <w:rFonts w:ascii="宋体" w:hAnsi="宋体" w:eastAsia="宋体" w:cs="宋体"/>
          <w:color w:val="000"/>
          <w:sz w:val="28"/>
          <w:szCs w:val="28"/>
        </w:rPr>
        <w:t xml:space="preserve">第三节 总体目标</w:t>
      </w:r>
    </w:p>
    <w:p>
      <w:pPr>
        <w:ind w:left="0" w:right="0" w:firstLine="560"/>
        <w:spacing w:before="450" w:after="450" w:line="312" w:lineRule="auto"/>
      </w:pPr>
      <w:r>
        <w:rPr>
          <w:rFonts w:ascii="宋体" w:hAnsi="宋体" w:eastAsia="宋体" w:cs="宋体"/>
          <w:color w:val="000"/>
          <w:sz w:val="28"/>
          <w:szCs w:val="28"/>
        </w:rPr>
        <w:t xml:space="preserve">今后五年，农副产品加工业发展紧紧抓住农产品加工增值的关键环节，在结构调整和产业不断升级、质量和效益明显提高、显著降低加工能耗的前提下，力争实现年均增长10%的发展速度，到2024年农副产品加工业产值达250亿元，农产品加工产值与农业产值之比达到3：1，具体目标为：</w:t>
      </w:r>
    </w:p>
    <w:p>
      <w:pPr>
        <w:ind w:left="0" w:right="0" w:firstLine="560"/>
        <w:spacing w:before="450" w:after="450" w:line="312" w:lineRule="auto"/>
      </w:pPr>
      <w:r>
        <w:rPr>
          <w:rFonts w:ascii="宋体" w:hAnsi="宋体" w:eastAsia="宋体" w:cs="宋体"/>
          <w:color w:val="000"/>
          <w:sz w:val="28"/>
          <w:szCs w:val="28"/>
        </w:rPr>
        <w:t xml:space="preserve">——农产品加工水平不断提高。到2024年我区主要农产品加工转化率（粗加工）达到60%，力争实现主导产业集群大发展，产品加工水平大提高。</w:t>
      </w:r>
    </w:p>
    <w:p>
      <w:pPr>
        <w:ind w:left="0" w:right="0" w:firstLine="560"/>
        <w:spacing w:before="450" w:after="450" w:line="312" w:lineRule="auto"/>
      </w:pPr>
      <w:r>
        <w:rPr>
          <w:rFonts w:ascii="宋体" w:hAnsi="宋体" w:eastAsia="宋体" w:cs="宋体"/>
          <w:color w:val="000"/>
          <w:sz w:val="28"/>
          <w:szCs w:val="28"/>
        </w:rPr>
        <w:t xml:space="preserve">——产品质量水平大幅度提升。建立高效的农产品质量安全监控体系，绿色食品和有机农产品生产得到更快发展，推动农产品加工企业开展各类产品及管理体系认证，全面提升农产品加工业标准化水平。到2024年，力争60％左右的规模以上农产品加工企业通过ISO、HACCP体系认证，争创国家驰名商标和中国名牌产品10个以上，省名牌农产品达到20个。</w:t>
      </w:r>
    </w:p>
    <w:p>
      <w:pPr>
        <w:ind w:left="0" w:right="0" w:firstLine="560"/>
        <w:spacing w:before="450" w:after="450" w:line="312" w:lineRule="auto"/>
      </w:pPr>
      <w:r>
        <w:rPr>
          <w:rFonts w:ascii="宋体" w:hAnsi="宋体" w:eastAsia="宋体" w:cs="宋体"/>
          <w:color w:val="000"/>
          <w:sz w:val="28"/>
          <w:szCs w:val="28"/>
        </w:rPr>
        <w:t xml:space="preserve">——技术与装备水平有较大提升。联合省农大、省农科院等科研机构，形成产学研一体化发展链条，及时将农业科研成果转化为现实生产力，引进一些先进的农产品加工重大装备。到2024年，农产品加工新技术得到推广和较广泛应用，农产品加工总体技术与机械化操作水平达到国内先进水平。</w:t>
      </w:r>
    </w:p>
    <w:p>
      <w:pPr>
        <w:ind w:left="0" w:right="0" w:firstLine="560"/>
        <w:spacing w:before="450" w:after="450" w:line="312" w:lineRule="auto"/>
      </w:pPr>
      <w:r>
        <w:rPr>
          <w:rFonts w:ascii="宋体" w:hAnsi="宋体" w:eastAsia="宋体" w:cs="宋体"/>
          <w:color w:val="000"/>
          <w:sz w:val="28"/>
          <w:szCs w:val="28"/>
        </w:rPr>
        <w:t xml:space="preserve">——龙头企业集群度更高。到2024年，全区具有较大规模和带动能力的龙头企业达50家，打造年销售收入过亿的农业龙头企业5家和超百亿的农副产品加工园区1家。</w:t>
      </w:r>
    </w:p>
    <w:p>
      <w:pPr>
        <w:ind w:left="0" w:right="0" w:firstLine="560"/>
        <w:spacing w:before="450" w:after="450" w:line="312" w:lineRule="auto"/>
      </w:pPr>
      <w:r>
        <w:rPr>
          <w:rFonts w:ascii="宋体" w:hAnsi="宋体" w:eastAsia="宋体" w:cs="宋体"/>
          <w:color w:val="000"/>
          <w:sz w:val="28"/>
          <w:szCs w:val="28"/>
        </w:rPr>
        <w:t xml:space="preserve">——基地建设布局更加优化。根据我区农副产品加工业发展需要，建设一批高标准农产品生产和加工基地，带动农户进行标准化生产。</w:t>
      </w:r>
    </w:p>
    <w:p>
      <w:pPr>
        <w:ind w:left="0" w:right="0" w:firstLine="560"/>
        <w:spacing w:before="450" w:after="450" w:line="312" w:lineRule="auto"/>
      </w:pPr>
      <w:r>
        <w:rPr>
          <w:rFonts w:ascii="宋体" w:hAnsi="宋体" w:eastAsia="宋体" w:cs="宋体"/>
          <w:color w:val="000"/>
          <w:sz w:val="28"/>
          <w:szCs w:val="28"/>
        </w:rPr>
        <w:t xml:space="preserve">——产业化经营带动能力更强。到2024年全区各类农民专业合作社发展到100个，力争使更多农户进入农业产业 7 化经营领域，农业产业化经营带动农户占总农户的比重达到70%以上，农户户均增收3000元以上。</w:t>
      </w:r>
    </w:p>
    <w:p>
      <w:pPr>
        <w:ind w:left="0" w:right="0" w:firstLine="560"/>
        <w:spacing w:before="450" w:after="450" w:line="312" w:lineRule="auto"/>
      </w:pPr>
      <w:r>
        <w:rPr>
          <w:rFonts w:ascii="宋体" w:hAnsi="宋体" w:eastAsia="宋体" w:cs="宋体"/>
          <w:color w:val="000"/>
          <w:sz w:val="28"/>
          <w:szCs w:val="28"/>
        </w:rPr>
        <w:t xml:space="preserve">第三章 产业布局 第一节 总体布局</w:t>
      </w:r>
    </w:p>
    <w:p>
      <w:pPr>
        <w:ind w:left="0" w:right="0" w:firstLine="560"/>
        <w:spacing w:before="450" w:after="450" w:line="312" w:lineRule="auto"/>
      </w:pPr>
      <w:r>
        <w:rPr>
          <w:rFonts w:ascii="宋体" w:hAnsi="宋体" w:eastAsia="宋体" w:cs="宋体"/>
          <w:color w:val="000"/>
          <w:sz w:val="28"/>
          <w:szCs w:val="28"/>
        </w:rPr>
        <w:t xml:space="preserve">按照省主体功能区划分，君山区属于限制开发区域中的农产品主产区。根据《君山区国民经济和社会发展第十二个五年规划纲要》“一核两点三板块”发展布局的总体要求，今后君山区农副产品加工产业发展布局严格按“两园一区”来安排生产力。两园即绿色食品产业园和黄茶产业园，是国家级农副产品加工基地，是省农副产品加工核心园区，一区即“统筹区”；统筹区包括广兴洲镇、许市镇、采桑湖镇、钱粮湖镇、良心堡镇等五镇，是现代农业重点布局的区域，是洞庭湖重要的农产品生产基地。</w:t>
      </w:r>
    </w:p>
    <w:p>
      <w:pPr>
        <w:ind w:left="0" w:right="0" w:firstLine="560"/>
        <w:spacing w:before="450" w:after="450" w:line="312" w:lineRule="auto"/>
      </w:pPr>
      <w:r>
        <w:rPr>
          <w:rFonts w:ascii="宋体" w:hAnsi="宋体" w:eastAsia="宋体" w:cs="宋体"/>
          <w:color w:val="000"/>
          <w:sz w:val="28"/>
          <w:szCs w:val="28"/>
        </w:rPr>
        <w:t xml:space="preserve">第二节 具体布局</w:t>
      </w:r>
    </w:p>
    <w:p>
      <w:pPr>
        <w:ind w:left="0" w:right="0" w:firstLine="560"/>
        <w:spacing w:before="450" w:after="450" w:line="312" w:lineRule="auto"/>
      </w:pPr>
      <w:r>
        <w:rPr>
          <w:rFonts w:ascii="宋体" w:hAnsi="宋体" w:eastAsia="宋体" w:cs="宋体"/>
          <w:color w:val="000"/>
          <w:sz w:val="28"/>
          <w:szCs w:val="28"/>
        </w:rPr>
        <w:t xml:space="preserve">全面抓好茶叶、菜、粮、棉、油、林业、水产、畜禽等八大产业，扎实推进生产基地建设。高标准建设以广兴洲镇和西城办事处为主体的10万亩无公害蔬菜基地；以良心堡镇为主体的10万亩优质棉生产基地；以许市、采桑湖等镇为主体的10万亩优质稻生产基地；以良心堡、钱粮湖等镇为主体的10万亩优质油料生产基地；以柳林洲镇为主体的 优质葡萄生产基地；以采桑湖等六大湖泊为主体的4万亩水面综合养殖开发生产基地；以养殖场为主体的生猪养殖基地；以天井山为主体的林业生产基地；以芦苇总场为主体的4万亩芦苇生产基地；以许市镇为主体的水果、茶叶生产基地。重点抓好环洞庭湖基础农田重大工程、优质农产品生产基地、无公害蔬菜基地、洞庭湖水产品基地等项目以及国泰食品安全检测平台等配套设施建设，突出抓好银丰、丰盈、惠农等农民专业合作组织，将君山打造成为国家级农副产品加工贸易综合示范区。</w:t>
      </w:r>
    </w:p>
    <w:p>
      <w:pPr>
        <w:ind w:left="0" w:right="0" w:firstLine="560"/>
        <w:spacing w:before="450" w:after="450" w:line="312" w:lineRule="auto"/>
      </w:pPr>
      <w:r>
        <w:rPr>
          <w:rFonts w:ascii="宋体" w:hAnsi="宋体" w:eastAsia="宋体" w:cs="宋体"/>
          <w:color w:val="000"/>
          <w:sz w:val="28"/>
          <w:szCs w:val="28"/>
        </w:rPr>
        <w:t xml:space="preserve">第四章 重点产业</w:t>
      </w:r>
    </w:p>
    <w:p>
      <w:pPr>
        <w:ind w:left="0" w:right="0" w:firstLine="560"/>
        <w:spacing w:before="450" w:after="450" w:line="312" w:lineRule="auto"/>
      </w:pPr>
      <w:r>
        <w:rPr>
          <w:rFonts w:ascii="宋体" w:hAnsi="宋体" w:eastAsia="宋体" w:cs="宋体"/>
          <w:color w:val="000"/>
          <w:sz w:val="28"/>
          <w:szCs w:val="28"/>
        </w:rPr>
        <w:t xml:space="preserve">1、黄茶加工。争创“中国黄茶之乡”品牌，着力黄茶系列产品的研发与生产，重点推进黄茶产地初加工和精深加工。黄茶加工以精制加工及深加工为主，开发新型茶饮料、袋泡茶以及茶氨酸、茶黄素、茶多酚、氨基酸等丰富营养物质新产品。重点开发许市黄茶产业基地、柳林洲镇黄茶产业园。到2024年茶叶达到5万吨，产值达50亿元。</w:t>
      </w:r>
    </w:p>
    <w:p>
      <w:pPr>
        <w:ind w:left="0" w:right="0" w:firstLine="560"/>
        <w:spacing w:before="450" w:after="450" w:line="312" w:lineRule="auto"/>
      </w:pPr>
      <w:r>
        <w:rPr>
          <w:rFonts w:ascii="宋体" w:hAnsi="宋体" w:eastAsia="宋体" w:cs="宋体"/>
          <w:color w:val="000"/>
          <w:sz w:val="28"/>
          <w:szCs w:val="28"/>
        </w:rPr>
        <w:t xml:space="preserve">2、绿色粮棉油加工。重点推进产地初加工与精深加工，加强副产物综合利用，延长产业链，提高附加值。粮食加工，重点开发传统主食品工业化生产技术和副产物综合利用技术，发展大米、速食米饭制品、休闲食品、杂粮方便食品以及变性淀粉、米糠油、胚芽油等精深加工产品。棉花加工，主要开发棉籽剥壳与制油新技术、新工艺，推进棉籽油、棉籽蛋白等副产物综合利用。油料加工，重点推进加工专用品种多元化和原料基地建设，大力开发节能、环保的油脂加工新技术，增加菜籽油、棉籽油和特色油脂产量，开发油料蛋白、生物活性物质等高附加值产品，促进油料作物转化增值与深度开发。重点培育永盛油脂“双低”油菜籽综合加工技术和棉籽蛋白深加工及食用油加工升级改扩建、兴湘米业大米加工、银湖米业大米加工和米制品加工。到2024年我区粮棉油年加工达100万吨以上。</w:t>
      </w:r>
    </w:p>
    <w:p>
      <w:pPr>
        <w:ind w:left="0" w:right="0" w:firstLine="560"/>
        <w:spacing w:before="450" w:after="450" w:line="312" w:lineRule="auto"/>
      </w:pPr>
      <w:r>
        <w:rPr>
          <w:rFonts w:ascii="宋体" w:hAnsi="宋体" w:eastAsia="宋体" w:cs="宋体"/>
          <w:color w:val="000"/>
          <w:sz w:val="28"/>
          <w:szCs w:val="28"/>
        </w:rPr>
        <w:t xml:space="preserve">3、绿色果蔬加工。建设许市绿色果蔬加工产业基地，重点推进产地加工，发展果蔬物联网，增加农民收入。果蔬汁加工，重点开发原料预处理、高效榨汁等技术，发展浓缩汁、NFC果蔬汁（非浓缩还原汁）、复合汁、果蔬汁主剂。果蔬罐头加工，重点开发电脑程序控制自动杀菌、综合利用等技术，发展柑桔、葡萄、西瓜等，促进果蔬罐头加工装备向连续化、机械化、智能化方向发展。脱水果蔬加工，重点开发联合干燥技术、节能干燥技术等，发展白菜、葱蒜、辣椒、番茄、胡萝卜、芦笋等脱水产品。果蔬物流，重点推广应用果蔬贮运保鲜新技术，发展果蔬冷链物流系统。果蔬加工2024年达50万吨。</w:t>
      </w:r>
    </w:p>
    <w:p>
      <w:pPr>
        <w:ind w:left="0" w:right="0" w:firstLine="560"/>
        <w:spacing w:before="450" w:after="450" w:line="312" w:lineRule="auto"/>
      </w:pPr>
      <w:r>
        <w:rPr>
          <w:rFonts w:ascii="宋体" w:hAnsi="宋体" w:eastAsia="宋体" w:cs="宋体"/>
          <w:color w:val="000"/>
          <w:sz w:val="28"/>
          <w:szCs w:val="28"/>
        </w:rPr>
        <w:t xml:space="preserve">4、绿色畜产品加工。重点推进肉禽蛋加工业，倡导清洁生产、节能减排和资源综合利用，提高附加值。肉类加工，重点发展传统肉制品加工技术和冷链物流技术，积极发展冷却分割肉，扩大低温肉制品、功能性肉制品产量，生产罐制品、腌制品、干制品、熏制品，完善质量控制体系和追溯体系，保障肉类食品安全。禽蛋品加工，除开发火腿肠、鸡鸭系列产品外，重点开发新型蛋制品生产技术与设备，推动传统蛋制品工业化生产，开发液态蛋、高特性专用蛋粉、蛋黄卵磷脂、蛋黄油、蛋清低聚肽等新产品。重点发展以养殖场为主体的生猪养殖基地。积极扶持佳顺食品、穗谷食品、湖边蛋品加工厂、川康酱品等公司发展壮大。到2024年绿色畜产品达到10万吨。</w:t>
      </w:r>
    </w:p>
    <w:p>
      <w:pPr>
        <w:ind w:left="0" w:right="0" w:firstLine="560"/>
        <w:spacing w:before="450" w:after="450" w:line="312" w:lineRule="auto"/>
      </w:pPr>
      <w:r>
        <w:rPr>
          <w:rFonts w:ascii="宋体" w:hAnsi="宋体" w:eastAsia="宋体" w:cs="宋体"/>
          <w:color w:val="000"/>
          <w:sz w:val="28"/>
          <w:szCs w:val="28"/>
        </w:rPr>
        <w:t xml:space="preserve">5、绿色水产品加工。重点推进水产品精深加工、低值水产品和加工副产物的高值化开发和利用，完善水产品物流体系，提高产品品质，降低损失率。淡水鱼类加工，以原料产地为依托，实现就地就近加工，鱼类罐头、干腌制品以及传统风味鱼制品加工工艺，大力发展鱼糜制品、各种鱼片、调味即食食品等精深加工。虾蟹类加工，重点突破保活、保鲜技术和副产物综合利用技术。到2024年，水产品达到10万吨。</w:t>
      </w:r>
    </w:p>
    <w:p>
      <w:pPr>
        <w:ind w:left="0" w:right="0" w:firstLine="560"/>
        <w:spacing w:before="450" w:after="450" w:line="312" w:lineRule="auto"/>
      </w:pPr>
      <w:r>
        <w:rPr>
          <w:rFonts w:ascii="宋体" w:hAnsi="宋体" w:eastAsia="宋体" w:cs="宋体"/>
          <w:color w:val="000"/>
          <w:sz w:val="28"/>
          <w:szCs w:val="28"/>
        </w:rPr>
        <w:t xml:space="preserve">6、纺织加工。支持南田自动络筒机和FA506细纱机的引进及改造项目、有利发扩锭30000锭汽流纺项目、率新苎麻保健袜年产500万双生产线扩建项目和中缘服饰生产线改扩建项目。以南田、银丰、有利发为依托，做大棉花加工，加快纺织业升级换代。加大纺织服装企业的招商引资力度。引进1-2家集纺织、服装于一体的综合性企业。建设良心堡镇纺织工业小区。</w:t>
      </w:r>
    </w:p>
    <w:p>
      <w:pPr>
        <w:ind w:left="0" w:right="0" w:firstLine="560"/>
        <w:spacing w:before="450" w:after="450" w:line="312" w:lineRule="auto"/>
      </w:pPr>
      <w:r>
        <w:rPr>
          <w:rFonts w:ascii="宋体" w:hAnsi="宋体" w:eastAsia="宋体" w:cs="宋体"/>
          <w:color w:val="000"/>
          <w:sz w:val="28"/>
          <w:szCs w:val="28"/>
        </w:rPr>
        <w:t xml:space="preserve">7、莲藕加工。以清洁化加工和综合利用技术，积极探索莲藕的精深加工，提高莲藕资源的利用率。大力发展高附加值的莲子粥、莲肉糕、莲子芯等莲制品以及调味藕、糖醋藕片、酱汁藕片、脱水藕片、速冻藕片、速冻藕粉、藕片罐头、藕汁饮料、速溶藕粉、保鲜藕、莲藕果脯等藕制品，重点建设团湖莲藕生产基地。到2024年藕制品达到80万吨。</w:t>
      </w:r>
    </w:p>
    <w:p>
      <w:pPr>
        <w:ind w:left="0" w:right="0" w:firstLine="560"/>
        <w:spacing w:before="450" w:after="450" w:line="312" w:lineRule="auto"/>
      </w:pPr>
      <w:r>
        <w:rPr>
          <w:rFonts w:ascii="宋体" w:hAnsi="宋体" w:eastAsia="宋体" w:cs="宋体"/>
          <w:color w:val="000"/>
          <w:sz w:val="28"/>
          <w:szCs w:val="28"/>
        </w:rPr>
        <w:t xml:space="preserve">8、林产品加工。以洞庭湖生态家居园、龙岳达木业等为依托，充分利用我区6万亩林业资源，总产值从目前的1.3亿元增长到6亿元，年均递增35.6%。重点发展人造板、木浆造纸的生产加工，以及副产品的加工利用，到2024年，全区林产品加工产值达8亿元。</w:t>
      </w:r>
    </w:p>
    <w:p>
      <w:pPr>
        <w:ind w:left="0" w:right="0" w:firstLine="560"/>
        <w:spacing w:before="450" w:after="450" w:line="312" w:lineRule="auto"/>
      </w:pPr>
      <w:r>
        <w:rPr>
          <w:rFonts w:ascii="宋体" w:hAnsi="宋体" w:eastAsia="宋体" w:cs="宋体"/>
          <w:color w:val="000"/>
          <w:sz w:val="28"/>
          <w:szCs w:val="28"/>
        </w:rPr>
        <w:t xml:space="preserve">第五章 重点任务</w:t>
      </w:r>
    </w:p>
    <w:p>
      <w:pPr>
        <w:ind w:left="0" w:right="0" w:firstLine="560"/>
        <w:spacing w:before="450" w:after="450" w:line="312" w:lineRule="auto"/>
      </w:pPr>
      <w:r>
        <w:rPr>
          <w:rFonts w:ascii="宋体" w:hAnsi="宋体" w:eastAsia="宋体" w:cs="宋体"/>
          <w:color w:val="000"/>
          <w:sz w:val="28"/>
          <w:szCs w:val="28"/>
        </w:rPr>
        <w:t xml:space="preserve">通过产业向园区集聚、实施科技创新、加强农产品安全管理以及农业信息化等重点任务的实施，为推进我区农副产品加工业发展，提供有力支撑。</w:t>
      </w:r>
    </w:p>
    <w:p>
      <w:pPr>
        <w:ind w:left="0" w:right="0" w:firstLine="560"/>
        <w:spacing w:before="450" w:after="450" w:line="312" w:lineRule="auto"/>
      </w:pPr>
      <w:r>
        <w:rPr>
          <w:rFonts w:ascii="宋体" w:hAnsi="宋体" w:eastAsia="宋体" w:cs="宋体"/>
          <w:color w:val="000"/>
          <w:sz w:val="28"/>
          <w:szCs w:val="28"/>
        </w:rPr>
        <w:t xml:space="preserve">第一节 加快农产品加工产业向园区集聚发展</w:t>
      </w:r>
    </w:p>
    <w:p>
      <w:pPr>
        <w:ind w:left="0" w:right="0" w:firstLine="560"/>
        <w:spacing w:before="450" w:after="450" w:line="312" w:lineRule="auto"/>
      </w:pPr>
      <w:r>
        <w:rPr>
          <w:rFonts w:ascii="宋体" w:hAnsi="宋体" w:eastAsia="宋体" w:cs="宋体"/>
          <w:color w:val="000"/>
          <w:sz w:val="28"/>
          <w:szCs w:val="28"/>
        </w:rPr>
        <w:t xml:space="preserve">通过优势农产品加工产业集聚，改善基础设施条件，推进绿色食品加工产业园区建设，推动农产品加工业快速发展 成加工集群，实现由初级加工向精深加工转变，由传统加工工艺向现代高技术转变，由资源消耗型向高效利用型转变，使加工园区成为促进农产品加工业健康、快速发展的重要载体。到2024年，建成省级黄茶产业园1个，产值达50亿元；省级绿色食品产业园区1个，产值达100亿元。</w:t>
      </w:r>
    </w:p>
    <w:p>
      <w:pPr>
        <w:ind w:left="0" w:right="0" w:firstLine="560"/>
        <w:spacing w:before="450" w:after="450" w:line="312" w:lineRule="auto"/>
      </w:pPr>
      <w:r>
        <w:rPr>
          <w:rFonts w:ascii="宋体" w:hAnsi="宋体" w:eastAsia="宋体" w:cs="宋体"/>
          <w:color w:val="000"/>
          <w:sz w:val="28"/>
          <w:szCs w:val="28"/>
        </w:rPr>
        <w:t xml:space="preserve">第二节 推动农产品加工技术创新</w:t>
      </w:r>
    </w:p>
    <w:p>
      <w:pPr>
        <w:ind w:left="0" w:right="0" w:firstLine="560"/>
        <w:spacing w:before="450" w:after="450" w:line="312" w:lineRule="auto"/>
      </w:pPr>
      <w:r>
        <w:rPr>
          <w:rFonts w:ascii="宋体" w:hAnsi="宋体" w:eastAsia="宋体" w:cs="宋体"/>
          <w:color w:val="000"/>
          <w:sz w:val="28"/>
          <w:szCs w:val="28"/>
        </w:rPr>
        <w:t xml:space="preserve">鼓励科研院所、大专院校与企业的产学研对接，组建专业性的农产品加工研发中心或农产品加工企业的技术创新机构，选准科研重点，进行联合攻关，开发一批具有自主知识产权的科技成果，促进建立以加工企业为主体，科研单位、大专院校为依托的自主创新机制。通过研究、开发、引进、推广一批农产品加工重大关键技术、工艺和装备，突破农产品精深加工和综合利用方面技术瓶颈的制约，全面提升我区农产品加工业的技术水平，培育一批具有较高市场占有率的名牌产品。</w:t>
      </w:r>
    </w:p>
    <w:p>
      <w:pPr>
        <w:ind w:left="0" w:right="0" w:firstLine="560"/>
        <w:spacing w:before="450" w:after="450" w:line="312" w:lineRule="auto"/>
      </w:pPr>
      <w:r>
        <w:rPr>
          <w:rFonts w:ascii="宋体" w:hAnsi="宋体" w:eastAsia="宋体" w:cs="宋体"/>
          <w:color w:val="000"/>
          <w:sz w:val="28"/>
          <w:szCs w:val="28"/>
        </w:rPr>
        <w:t xml:space="preserve">第三节 完善农产品加工质量安全管理</w:t>
      </w:r>
    </w:p>
    <w:p>
      <w:pPr>
        <w:ind w:left="0" w:right="0" w:firstLine="560"/>
        <w:spacing w:before="450" w:after="450" w:line="312" w:lineRule="auto"/>
      </w:pPr>
      <w:r>
        <w:rPr>
          <w:rFonts w:ascii="宋体" w:hAnsi="宋体" w:eastAsia="宋体" w:cs="宋体"/>
          <w:color w:val="000"/>
          <w:sz w:val="28"/>
          <w:szCs w:val="28"/>
        </w:rPr>
        <w:t xml:space="preserve">通过建立完善农副产品加工质量标准和检测体系，加强从原料生产到加工全过程的标准化管理和质量控制，提高农副产品加工质量安全水平。主要主任：及时收集、掌握和整理农产品市场发展动态，并随时反映农产品贸易中出现的新情况、新趋势和新问题，为农副产品加工企业采取积极的应 对措施提供参考依据。加强农产品加工全程质量控制体系建设。加快农产品加工企业推行质量管理与控制体系，进一步加强对已通过认证的企业后续监管。同时，建立健全农产品加工企业质量安全诚信体系。</w:t>
      </w:r>
    </w:p>
    <w:p>
      <w:pPr>
        <w:ind w:left="0" w:right="0" w:firstLine="560"/>
        <w:spacing w:before="450" w:after="450" w:line="312" w:lineRule="auto"/>
      </w:pPr>
      <w:r>
        <w:rPr>
          <w:rFonts w:ascii="宋体" w:hAnsi="宋体" w:eastAsia="宋体" w:cs="宋体"/>
          <w:color w:val="000"/>
          <w:sz w:val="28"/>
          <w:szCs w:val="28"/>
        </w:rPr>
        <w:t xml:space="preserve">第四节 推进农产品加工信息化发展</w:t>
      </w:r>
    </w:p>
    <w:p>
      <w:pPr>
        <w:ind w:left="0" w:right="0" w:firstLine="560"/>
        <w:spacing w:before="450" w:after="450" w:line="312" w:lineRule="auto"/>
      </w:pPr>
      <w:r>
        <w:rPr>
          <w:rFonts w:ascii="宋体" w:hAnsi="宋体" w:eastAsia="宋体" w:cs="宋体"/>
          <w:color w:val="000"/>
          <w:sz w:val="28"/>
          <w:szCs w:val="28"/>
        </w:rPr>
        <w:t xml:space="preserve">通过信息化带动，促进农副产品加工业走新型工业化的路子。主要任务：推进农产品加工企业信息化。通过信息网络，及时提供农产品加工市场信息，为农产品加工企业经营管理提供重要依据；推动农产品加工企业开展电子商务应用，选择在电子商务应用方面有一定基础的农产品加工企业进行试点示范；探索建立农产品物流信息化平台。构建农产品加工、生产、运输、销售的物流信息数据库，实现农产品物流的现代化、标准化和信息化。</w:t>
      </w:r>
    </w:p>
    <w:p>
      <w:pPr>
        <w:ind w:left="0" w:right="0" w:firstLine="560"/>
        <w:spacing w:before="450" w:after="450" w:line="312" w:lineRule="auto"/>
      </w:pPr>
      <w:r>
        <w:rPr>
          <w:rFonts w:ascii="宋体" w:hAnsi="宋体" w:eastAsia="宋体" w:cs="宋体"/>
          <w:color w:val="000"/>
          <w:sz w:val="28"/>
          <w:szCs w:val="28"/>
        </w:rPr>
        <w:t xml:space="preserve">第六章 保障措施</w:t>
      </w:r>
    </w:p>
    <w:p>
      <w:pPr>
        <w:ind w:left="0" w:right="0" w:firstLine="560"/>
        <w:spacing w:before="450" w:after="450" w:line="312" w:lineRule="auto"/>
      </w:pPr>
      <w:r>
        <w:rPr>
          <w:rFonts w:ascii="宋体" w:hAnsi="宋体" w:eastAsia="宋体" w:cs="宋体"/>
          <w:color w:val="000"/>
          <w:sz w:val="28"/>
          <w:szCs w:val="28"/>
        </w:rPr>
        <w:t xml:space="preserve">一、拓宽投融资渠道，促进龙头企业健康发展</w:t>
      </w:r>
    </w:p>
    <w:p>
      <w:pPr>
        <w:ind w:left="0" w:right="0" w:firstLine="560"/>
        <w:spacing w:before="450" w:after="450" w:line="312" w:lineRule="auto"/>
      </w:pPr>
      <w:r>
        <w:rPr>
          <w:rFonts w:ascii="宋体" w:hAnsi="宋体" w:eastAsia="宋体" w:cs="宋体"/>
          <w:color w:val="000"/>
          <w:sz w:val="28"/>
          <w:szCs w:val="28"/>
        </w:rPr>
        <w:t xml:space="preserve">1、财政扶持。区财政进一步加大对农业产业化资金扶持。逐步增加农业产业化专项资金，年增长幅度不低于经常性财政收入增幅；农业综合开发资金、科学技术经费、中小企业发展专项资金等项目资金，要重点用于扶持农业产业化经营。</w:t>
      </w:r>
    </w:p>
    <w:p>
      <w:pPr>
        <w:ind w:left="0" w:right="0" w:firstLine="560"/>
        <w:spacing w:before="450" w:after="450" w:line="312" w:lineRule="auto"/>
      </w:pPr>
      <w:r>
        <w:rPr>
          <w:rFonts w:ascii="宋体" w:hAnsi="宋体" w:eastAsia="宋体" w:cs="宋体"/>
          <w:color w:val="000"/>
          <w:sz w:val="28"/>
          <w:szCs w:val="28"/>
        </w:rPr>
        <w:t xml:space="preserve">2、信贷支持。通过调整贷款结构，优化贷款投向，把投资重点向基地建设和龙头企业倾斜，促进农业结构和产业内部结构调整。</w:t>
      </w:r>
    </w:p>
    <w:p>
      <w:pPr>
        <w:ind w:left="0" w:right="0" w:firstLine="560"/>
        <w:spacing w:before="450" w:after="450" w:line="312" w:lineRule="auto"/>
      </w:pPr>
      <w:r>
        <w:rPr>
          <w:rFonts w:ascii="宋体" w:hAnsi="宋体" w:eastAsia="宋体" w:cs="宋体"/>
          <w:color w:val="000"/>
          <w:sz w:val="28"/>
          <w:szCs w:val="28"/>
        </w:rPr>
        <w:t xml:space="preserve">3、招商引资。鼓励外来资本、工商资本和民营资本在我区投资兴办农产品加工企业，建立生产加工基地，在项目审批、土地供应、银行贷款、财政资金安排等方面给予大力支持。达到区级龙头企业基本条件的，优先增补为区级农业产业化龙头企业；对投资规模较大、带动能力较强的，优先安排农业产业化项目资金。</w:t>
      </w:r>
    </w:p>
    <w:p>
      <w:pPr>
        <w:ind w:left="0" w:right="0" w:firstLine="560"/>
        <w:spacing w:before="450" w:after="450" w:line="312" w:lineRule="auto"/>
      </w:pPr>
      <w:r>
        <w:rPr>
          <w:rFonts w:ascii="宋体" w:hAnsi="宋体" w:eastAsia="宋体" w:cs="宋体"/>
          <w:color w:val="000"/>
          <w:sz w:val="28"/>
          <w:szCs w:val="28"/>
        </w:rPr>
        <w:t xml:space="preserve">二、积极引导，进一步完善企业与农户利益联接模式 进一步完善“龙头企业+合作社+农户”、“龙头企业+一村一品专业村镇+农户”和“龙头企业+基地+农户”等各种企业与农户利益联接模式。在此基础上，探索农民专业合作组织兴办农产品加工业、农民土地经营权入股或转移、“公司+中介组织+农民”形式的股份制合作组织等新型模式和机制，以加强企业和农户间的利益联系，建立利益共享、风险共担、长期稳定的利益联接机制，使农户最大限度地分享农产品加工、流通等环节的利益，建立农民增收的长效机制。</w:t>
      </w:r>
    </w:p>
    <w:p>
      <w:pPr>
        <w:ind w:left="0" w:right="0" w:firstLine="560"/>
        <w:spacing w:before="450" w:after="450" w:line="312" w:lineRule="auto"/>
      </w:pPr>
      <w:r>
        <w:rPr>
          <w:rFonts w:ascii="宋体" w:hAnsi="宋体" w:eastAsia="宋体" w:cs="宋体"/>
          <w:color w:val="000"/>
          <w:sz w:val="28"/>
          <w:szCs w:val="28"/>
        </w:rPr>
        <w:t xml:space="preserve">三、实施标准化生产与管理，提高农产品科技含量</w:t>
      </w:r>
    </w:p>
    <w:p>
      <w:pPr>
        <w:ind w:left="0" w:right="0" w:firstLine="560"/>
        <w:spacing w:before="450" w:after="450" w:line="312" w:lineRule="auto"/>
      </w:pPr>
      <w:r>
        <w:rPr>
          <w:rFonts w:ascii="宋体" w:hAnsi="宋体" w:eastAsia="宋体" w:cs="宋体"/>
          <w:color w:val="000"/>
          <w:sz w:val="28"/>
          <w:szCs w:val="28"/>
        </w:rPr>
        <w:t xml:space="preserve">一是强化宣传，使广大干部群众充分认识到生产无公害产品和发展绿色农业的重要性。二是完善检验、检测机构及企业的技术标准体系，积极组建一支高素质的专家队伍，帮 助相关部门和企业建立起严密的标准化体系，使农业生产和企业管理逐渐步入正规化、标准化。三是加强对农民和企业职工的技术培训，使其完全按标准化操作规程生产与管理。四是围绕优质农产品基地建设和农产品精深加工，加大农业标准化的实施力度。五是围绕农产品质量安全，把好农业从田间到餐桌全过程监控。六是围绕有害生物的入侵，加强动植物检疫和有害生物防治工作。七是加强农业科学技术的研究、应用和推广，提高农业机械化装备水平，促进农业标准化的实施。</w:t>
      </w:r>
    </w:p>
    <w:p>
      <w:pPr>
        <w:ind w:left="0" w:right="0" w:firstLine="560"/>
        <w:spacing w:before="450" w:after="450" w:line="312" w:lineRule="auto"/>
      </w:pPr>
      <w:r>
        <w:rPr>
          <w:rFonts w:ascii="宋体" w:hAnsi="宋体" w:eastAsia="宋体" w:cs="宋体"/>
          <w:color w:val="000"/>
          <w:sz w:val="28"/>
          <w:szCs w:val="28"/>
        </w:rPr>
        <w:t xml:space="preserve">四、加强科技培训，提高农民素质</w:t>
      </w:r>
    </w:p>
    <w:p>
      <w:pPr>
        <w:ind w:left="0" w:right="0" w:firstLine="560"/>
        <w:spacing w:before="450" w:after="450" w:line="312" w:lineRule="auto"/>
      </w:pPr>
      <w:r>
        <w:rPr>
          <w:rFonts w:ascii="宋体" w:hAnsi="宋体" w:eastAsia="宋体" w:cs="宋体"/>
          <w:color w:val="000"/>
          <w:sz w:val="28"/>
          <w:szCs w:val="28"/>
        </w:rPr>
        <w:t xml:space="preserve">一是围绕基地建设搞培训。根据各基地产业类型，对农民有针对性的搞好生产技术的培训。二是围绕开拓市场搞培训。根据目前经济发展趋势，培训农民现代市场意识、分析利用市场信息的能力，形成切实可行的营销策略和营销手段，从而有效提高农民驾驭市场的能力，减小市场价格波动对农民的影响。三是围绕企业需求搞培训。通过和企业联合，为企业培训大量精通业务的技术人才，支持企业发展。</w:t>
      </w:r>
    </w:p>
    <w:p>
      <w:pPr>
        <w:ind w:left="0" w:right="0" w:firstLine="560"/>
        <w:spacing w:before="450" w:after="450" w:line="312" w:lineRule="auto"/>
      </w:pPr>
      <w:r>
        <w:rPr>
          <w:rFonts w:ascii="宋体" w:hAnsi="宋体" w:eastAsia="宋体" w:cs="宋体"/>
          <w:color w:val="000"/>
          <w:sz w:val="28"/>
          <w:szCs w:val="28"/>
        </w:rPr>
        <w:t xml:space="preserve">五、强化组织推动，提高服务水平</w:t>
      </w:r>
    </w:p>
    <w:p>
      <w:pPr>
        <w:ind w:left="0" w:right="0" w:firstLine="560"/>
        <w:spacing w:before="450" w:after="450" w:line="312" w:lineRule="auto"/>
      </w:pPr>
      <w:r>
        <w:rPr>
          <w:rFonts w:ascii="宋体" w:hAnsi="宋体" w:eastAsia="宋体" w:cs="宋体"/>
          <w:color w:val="000"/>
          <w:sz w:val="28"/>
          <w:szCs w:val="28"/>
        </w:rPr>
        <w:t xml:space="preserve">1、加强组织领导。各级部门要以科学发展观为指导，进一步解放思想，不断创新，把加快发展农副产品加工产业摆上重要议程，纳入我区社会、经济发展规划，并作为促进县域经济发展的重要抓手，科学编制产业发展规划，定期研 究农副产品加工产业发展中的重大问题，检查、督促各项政策措施的落实。</w:t>
      </w:r>
    </w:p>
    <w:p>
      <w:pPr>
        <w:ind w:left="0" w:right="0" w:firstLine="560"/>
        <w:spacing w:before="450" w:after="450" w:line="312" w:lineRule="auto"/>
      </w:pPr>
      <w:r>
        <w:rPr>
          <w:rFonts w:ascii="宋体" w:hAnsi="宋体" w:eastAsia="宋体" w:cs="宋体"/>
          <w:color w:val="000"/>
          <w:sz w:val="28"/>
          <w:szCs w:val="28"/>
        </w:rPr>
        <w:t xml:space="preserve">2、部门通力合作。区直有关部门要积极制定促进农副产品加工产业发展的办法、意见。建立定期会商制度，密切协调配合，定期研究和部署促进农副产品加工产业发展工作措施，做好对重点龙头企业发展情况的跟踪服务和指导，建立推进农副产品加工产业发展的生产、经营、人才培养、人力资源管理开发的协调工作机制，推进我区农副产品加工产业更好更快发展。</w:t>
      </w:r>
    </w:p>
    <w:p>
      <w:pPr>
        <w:ind w:left="0" w:right="0" w:firstLine="560"/>
        <w:spacing w:before="450" w:after="450" w:line="312" w:lineRule="auto"/>
      </w:pPr>
      <w:r>
        <w:rPr>
          <w:rFonts w:ascii="宋体" w:hAnsi="宋体" w:eastAsia="宋体" w:cs="宋体"/>
          <w:color w:val="000"/>
          <w:sz w:val="28"/>
          <w:szCs w:val="28"/>
        </w:rPr>
        <w:t xml:space="preserve">3、优化发展环境。进一步转变部门职能，不断优化发展环境，完善产业发展运行机制。打造服务发展的“快速”通道。加强对招商引资项目跟踪服务，积极解决项目建设中遇到的问题，搭建为项目、资金、人才、信息等要素合理有序流动的平台。加强电子信息平台建设，充分发挥专业信息主渠道作用。收集和发布招商引资政策、项目、资源、产品、市场等信息，提高为农副产品加工产业发展服务的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2024-11-22T22:17:23+08:00</dcterms:created>
  <dcterms:modified xsi:type="dcterms:W3CDTF">2024-11-22T22:17:23+08:00</dcterms:modified>
</cp:coreProperties>
</file>

<file path=docProps/custom.xml><?xml version="1.0" encoding="utf-8"?>
<Properties xmlns="http://schemas.openxmlformats.org/officeDocument/2006/custom-properties" xmlns:vt="http://schemas.openxmlformats.org/officeDocument/2006/docPropsVTypes"/>
</file>