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职场中,如何处理好人际关系</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职场中,如何处理好人际关系处理人际关系你有自己的“原则”吗？人际关系是一个相对复杂系统，但其实也不必因为这个显得稍大的名字而对如何处理好人际关系产生为难心理，换句话说，难道不学人际关系，你就不和别人交流了吗?怎样处理好人际关系，技...</w:t>
      </w:r>
    </w:p>
    <w:p>
      <w:pPr>
        <w:ind w:left="0" w:right="0" w:firstLine="560"/>
        <w:spacing w:before="450" w:after="450" w:line="312" w:lineRule="auto"/>
      </w:pPr>
      <w:r>
        <w:rPr>
          <w:rFonts w:ascii="黑体" w:hAnsi="黑体" w:eastAsia="黑体" w:cs="黑体"/>
          <w:color w:val="000000"/>
          <w:sz w:val="36"/>
          <w:szCs w:val="36"/>
          <w:b w:val="1"/>
          <w:bCs w:val="1"/>
        </w:rPr>
        <w:t xml:space="preserve">第一篇：职场中,如何处理好人际关系</w:t>
      </w:r>
    </w:p>
    <w:p>
      <w:pPr>
        <w:ind w:left="0" w:right="0" w:firstLine="560"/>
        <w:spacing w:before="450" w:after="450" w:line="312" w:lineRule="auto"/>
      </w:pPr>
      <w:r>
        <w:rPr>
          <w:rFonts w:ascii="宋体" w:hAnsi="宋体" w:eastAsia="宋体" w:cs="宋体"/>
          <w:color w:val="000"/>
          <w:sz w:val="28"/>
          <w:szCs w:val="28"/>
        </w:rPr>
        <w:t xml:space="preserve">处理人际关系你有自己的“原则”吗？</w:t>
      </w:r>
    </w:p>
    <w:p>
      <w:pPr>
        <w:ind w:left="0" w:right="0" w:firstLine="560"/>
        <w:spacing w:before="450" w:after="450" w:line="312" w:lineRule="auto"/>
      </w:pPr>
      <w:r>
        <w:rPr>
          <w:rFonts w:ascii="宋体" w:hAnsi="宋体" w:eastAsia="宋体" w:cs="宋体"/>
          <w:color w:val="000"/>
          <w:sz w:val="28"/>
          <w:szCs w:val="28"/>
        </w:rPr>
        <w:t xml:space="preserve">人际关系是一个相对复杂系统，但其实也不必因为这个显得稍大的名字而对如何处理好人际关系产生为难心理，换句话说，难道不学人际关系，你就不和别人交流了吗?怎样处理好人际关系，技巧千千万万，学不完的!但是总要有自己的一些原则才能够展开更好的人际关系。</w:t>
      </w:r>
    </w:p>
    <w:p>
      <w:pPr>
        <w:ind w:left="0" w:right="0" w:firstLine="560"/>
        <w:spacing w:before="450" w:after="450" w:line="312" w:lineRule="auto"/>
      </w:pPr>
      <w:r>
        <w:rPr>
          <w:rFonts w:ascii="宋体" w:hAnsi="宋体" w:eastAsia="宋体" w:cs="宋体"/>
          <w:color w:val="000"/>
          <w:sz w:val="28"/>
          <w:szCs w:val="28"/>
        </w:rPr>
        <w:t xml:space="preserve">在职场中，与人沟通是非常重要的一个环节，不仅可以帮助你获得良师益友，也能够帮助你在职场上得到别人的帮助和支持，为自己的升职打下好的基础。处理好人际关系，也要有原则：</w:t>
      </w:r>
    </w:p>
    <w:p>
      <w:pPr>
        <w:ind w:left="0" w:right="0" w:firstLine="560"/>
        <w:spacing w:before="450" w:after="450" w:line="312" w:lineRule="auto"/>
      </w:pPr>
      <w:r>
        <w:rPr>
          <w:rFonts w:ascii="宋体" w:hAnsi="宋体" w:eastAsia="宋体" w:cs="宋体"/>
          <w:color w:val="000"/>
          <w:sz w:val="28"/>
          <w:szCs w:val="28"/>
        </w:rPr>
        <w:t xml:space="preserve">1.善解人意：同事感冒你体贴地递上药丸，路过饼店顺道给同事买下午茶，这些都是举手之劳，何乐而不为?你对人好人对你好，在公司才不会陷于孤立无援之境。</w:t>
      </w:r>
    </w:p>
    <w:p>
      <w:pPr>
        <w:ind w:left="0" w:right="0" w:firstLine="560"/>
        <w:spacing w:before="450" w:after="450" w:line="312" w:lineRule="auto"/>
      </w:pPr>
      <w:r>
        <w:rPr>
          <w:rFonts w:ascii="宋体" w:hAnsi="宋体" w:eastAsia="宋体" w:cs="宋体"/>
          <w:color w:val="000"/>
          <w:sz w:val="28"/>
          <w:szCs w:val="28"/>
        </w:rPr>
        <w:t xml:space="preserve">2.不搞小圈子：跟每一位同事保持友好的关系，尽量不要被人卷标为你是属于哪个圈子的人，这无意中缩窄了你的人际网络，对你没好处。尽可能跟不同的人打交道，避免牵涉入办公室政治或斗争，不搬事弄非，自能获取别人的信任和好感。</w:t>
      </w:r>
    </w:p>
    <w:p>
      <w:pPr>
        <w:ind w:left="0" w:right="0" w:firstLine="560"/>
        <w:spacing w:before="450" w:after="450" w:line="312" w:lineRule="auto"/>
      </w:pPr>
      <w:r>
        <w:rPr>
          <w:rFonts w:ascii="宋体" w:hAnsi="宋体" w:eastAsia="宋体" w:cs="宋体"/>
          <w:color w:val="000"/>
          <w:sz w:val="28"/>
          <w:szCs w:val="28"/>
        </w:rPr>
        <w:t xml:space="preserve">3.有原则而不固执：应以真诚待人，虚伪的面具迟早会被人识破的。处事手腕灵活，有原则，但却懂得在适当的时候采纳他人的意见。切勿万事躬迎，毫无主见，这样只会给人留下懦弱、办事能力不足的坏印象。</w:t>
      </w:r>
    </w:p>
    <w:p>
      <w:pPr>
        <w:ind w:left="0" w:right="0" w:firstLine="560"/>
        <w:spacing w:before="450" w:after="450" w:line="312" w:lineRule="auto"/>
      </w:pPr>
      <w:r>
        <w:rPr>
          <w:rFonts w:ascii="宋体" w:hAnsi="宋体" w:eastAsia="宋体" w:cs="宋体"/>
          <w:color w:val="000"/>
          <w:sz w:val="28"/>
          <w:szCs w:val="28"/>
        </w:rPr>
        <w:t xml:space="preserve">4.合作和分享：多跟别人分享看法，多听取和接受别人意见，这样你才能获得众人接纳和支持，方能顺利推展工作大计。</w:t>
      </w:r>
    </w:p>
    <w:p>
      <w:pPr>
        <w:ind w:left="0" w:right="0" w:firstLine="560"/>
        <w:spacing w:before="450" w:after="450" w:line="312" w:lineRule="auto"/>
      </w:pPr>
      <w:r>
        <w:rPr>
          <w:rFonts w:ascii="宋体" w:hAnsi="宋体" w:eastAsia="宋体" w:cs="宋体"/>
          <w:color w:val="000"/>
          <w:sz w:val="28"/>
          <w:szCs w:val="28"/>
        </w:rPr>
        <w:t xml:space="preserve">5.微笑：无论他是茶水阿姨、暑期练习生或总经理，无时无刻向人展示灿烂友善的笑容，必能赢取公司上下的好感。年轻的同事视你为大师姐，年长的把你当女儿看待，如此亲和的人事关系必有利事业的发展。</w:t>
      </w:r>
    </w:p>
    <w:p>
      <w:pPr>
        <w:ind w:left="0" w:right="0" w:firstLine="560"/>
        <w:spacing w:before="450" w:after="450" w:line="312" w:lineRule="auto"/>
      </w:pPr>
      <w:r>
        <w:rPr>
          <w:rFonts w:ascii="宋体" w:hAnsi="宋体" w:eastAsia="宋体" w:cs="宋体"/>
          <w:color w:val="000"/>
          <w:sz w:val="28"/>
          <w:szCs w:val="28"/>
        </w:rPr>
        <w:t xml:space="preserve">6.勿阿谀奉承：只懂奉迎上司的势利眼一定犯众憎。完全没把同事放在眼里，苛待同事下属，你无疑是在到处给自己树敌。</w:t>
      </w:r>
    </w:p>
    <w:p>
      <w:pPr>
        <w:ind w:left="0" w:right="0" w:firstLine="560"/>
        <w:spacing w:before="450" w:after="450" w:line="312" w:lineRule="auto"/>
      </w:pPr>
      <w:r>
        <w:rPr>
          <w:rFonts w:ascii="宋体" w:hAnsi="宋体" w:eastAsia="宋体" w:cs="宋体"/>
          <w:color w:val="000"/>
          <w:sz w:val="28"/>
          <w:szCs w:val="28"/>
        </w:rPr>
        <w:t xml:space="preserve">7.勿太严厉：北京心理咨询也许你态度严厉的目的只为把工作做好，然而看在别人眼里，却是刻薄的表现。你平日连招呼也不跟同事打一个，跟同事间的唯一接触就是开会或交待工作，试问这样的你又怎会得人心?</w:t>
      </w:r>
    </w:p>
    <w:p>
      <w:pPr>
        <w:ind w:left="0" w:right="0" w:firstLine="560"/>
        <w:spacing w:before="450" w:after="450" w:line="312" w:lineRule="auto"/>
      </w:pPr>
      <w:r>
        <w:rPr>
          <w:rFonts w:ascii="宋体" w:hAnsi="宋体" w:eastAsia="宋体" w:cs="宋体"/>
          <w:color w:val="000"/>
          <w:sz w:val="28"/>
          <w:szCs w:val="28"/>
        </w:rPr>
        <w:t xml:space="preserve">如何处理人际关系：有目标才有动力</w:t>
      </w:r>
    </w:p>
    <w:p>
      <w:pPr>
        <w:ind w:left="0" w:right="0" w:firstLine="560"/>
        <w:spacing w:before="450" w:after="450" w:line="312" w:lineRule="auto"/>
      </w:pPr>
      <w:r>
        <w:rPr>
          <w:rFonts w:ascii="宋体" w:hAnsi="宋体" w:eastAsia="宋体" w:cs="宋体"/>
          <w:color w:val="000"/>
          <w:sz w:val="28"/>
          <w:szCs w:val="28"/>
        </w:rPr>
        <w:t xml:space="preserve">怎样处理好人际关系，显然和自己进行交际的目的性应该是一样的。在改进交际能力之前，做好目标的规划是一个很重要的工作，所以，如何处理好人际关系，就要看你会不会给自己定目标，因为，有目标才有动力。</w:t>
      </w:r>
    </w:p>
    <w:p>
      <w:pPr>
        <w:ind w:left="0" w:right="0" w:firstLine="560"/>
        <w:spacing w:before="450" w:after="450" w:line="312" w:lineRule="auto"/>
      </w:pPr>
      <w:r>
        <w:rPr>
          <w:rFonts w:ascii="宋体" w:hAnsi="宋体" w:eastAsia="宋体" w:cs="宋体"/>
          <w:color w:val="000"/>
          <w:sz w:val="28"/>
          <w:szCs w:val="28"/>
        </w:rPr>
        <w:t xml:space="preserve">挥别独行侠的日子</w:t>
      </w:r>
    </w:p>
    <w:p>
      <w:pPr>
        <w:ind w:left="0" w:right="0" w:firstLine="560"/>
        <w:spacing w:before="450" w:after="450" w:line="312" w:lineRule="auto"/>
      </w:pPr>
      <w:r>
        <w:rPr>
          <w:rFonts w:ascii="宋体" w:hAnsi="宋体" w:eastAsia="宋体" w:cs="宋体"/>
          <w:color w:val="000"/>
          <w:sz w:val="28"/>
          <w:szCs w:val="28"/>
        </w:rPr>
        <w:t xml:space="preserve">还想像小学生那样科科争第一?别傻了，这个世界只有团队成绩，没有个人成绩，因此也没有所谓的“第一名”。告别独行侠的生涯，你的人生将从黑白转为彩色，全新出发。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明白自己有哪些专长和资源正是他人所迫切需要</w:t>
      </w:r>
    </w:p>
    <w:p>
      <w:pPr>
        <w:ind w:left="0" w:right="0" w:firstLine="560"/>
        <w:spacing w:before="450" w:after="450" w:line="312" w:lineRule="auto"/>
      </w:pPr>
      <w:r>
        <w:rPr>
          <w:rFonts w:ascii="宋体" w:hAnsi="宋体" w:eastAsia="宋体" w:cs="宋体"/>
          <w:color w:val="000"/>
          <w:sz w:val="28"/>
          <w:szCs w:val="28"/>
        </w:rPr>
        <w:t xml:space="preserve">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列举出截至目前为止的五件重大成就</w:t>
      </w:r>
    </w:p>
    <w:p>
      <w:pPr>
        <w:ind w:left="0" w:right="0" w:firstLine="560"/>
        <w:spacing w:before="450" w:after="450" w:line="312" w:lineRule="auto"/>
      </w:pPr>
      <w:r>
        <w:rPr>
          <w:rFonts w:ascii="宋体" w:hAnsi="宋体" w:eastAsia="宋体" w:cs="宋体"/>
          <w:color w:val="000"/>
          <w:sz w:val="28"/>
          <w:szCs w:val="28"/>
        </w:rPr>
        <w:t xml:space="preserve">知彼者，智也。知己者，大智也。</w:t>
      </w:r>
    </w:p>
    <w:p>
      <w:pPr>
        <w:ind w:left="0" w:right="0" w:firstLine="560"/>
        <w:spacing w:before="450" w:after="450" w:line="312" w:lineRule="auto"/>
      </w:pPr>
      <w:r>
        <w:rPr>
          <w:rFonts w:ascii="宋体" w:hAnsi="宋体" w:eastAsia="宋体" w:cs="宋体"/>
          <w:color w:val="000"/>
          <w:sz w:val="28"/>
          <w:szCs w:val="28"/>
        </w:rPr>
        <w:t xml:space="preserve">每个人的行为，都受一些隐藏在心中的思想所影响，这牵涉个人的的立场、信念、感受和行为的动机等因素。所以，行为只是个人思想的表现，而且仅是显露了个人思想的一小部分，犹如冰山一角。但是，很多时候与人相处却只能从这一小部分来评价他。所以我们在与人相处的时候，更要十分留意自己的言行，以便将准确的信息带给对方。每个干实事的人，都是作风踏实的。倘若你说话夸张或做事浮夸，很容易让别人对你的能力甚至你的品德产生怀疑，这对拉近人际交往的距离是有害而无利的。如果你与人交流时，能够言简意赅，但却又真实可信的话，那么便能很好地促进你和他人的关系发展。</w:t>
      </w:r>
    </w:p>
    <w:p>
      <w:pPr>
        <w:ind w:left="0" w:right="0" w:firstLine="560"/>
        <w:spacing w:before="450" w:after="450" w:line="312" w:lineRule="auto"/>
      </w:pPr>
      <w:r>
        <w:rPr>
          <w:rFonts w:ascii="黑体" w:hAnsi="黑体" w:eastAsia="黑体" w:cs="黑体"/>
          <w:color w:val="000000"/>
          <w:sz w:val="36"/>
          <w:szCs w:val="36"/>
          <w:b w:val="1"/>
          <w:bCs w:val="1"/>
        </w:rPr>
        <w:t xml:space="preserve">第二篇：职场中要想处理好人际关系就要懂得尊重别人</w:t>
      </w:r>
    </w:p>
    <w:p>
      <w:pPr>
        <w:ind w:left="0" w:right="0" w:firstLine="560"/>
        <w:spacing w:before="450" w:after="450" w:line="312" w:lineRule="auto"/>
      </w:pPr>
      <w:r>
        <w:rPr>
          <w:rFonts w:ascii="宋体" w:hAnsi="宋体" w:eastAsia="宋体" w:cs="宋体"/>
          <w:color w:val="000"/>
          <w:sz w:val="28"/>
          <w:szCs w:val="28"/>
        </w:rPr>
        <w:t xml:space="preserve">职场中要想处理好人际关系就要懂得尊重别人</w:t>
      </w:r>
    </w:p>
    <w:p>
      <w:pPr>
        <w:ind w:left="0" w:right="0" w:firstLine="560"/>
        <w:spacing w:before="450" w:after="450" w:line="312" w:lineRule="auto"/>
      </w:pPr>
      <w:r>
        <w:rPr>
          <w:rFonts w:ascii="宋体" w:hAnsi="宋体" w:eastAsia="宋体" w:cs="宋体"/>
          <w:color w:val="000"/>
          <w:sz w:val="28"/>
          <w:szCs w:val="28"/>
        </w:rPr>
        <w:t xml:space="preserve">现今大学生就业压力居高不下，为了更加具备职场竞争力，不少大学生开始有意识地锻炼喝酒、K歌、打麻将和如何圆滑地处理人际关系等.灰色技能.，以.适应社会.。.灰色技能.到底是职场宝典还是侵袭大学生的不正之风？请看本期话题。</w:t>
      </w:r>
    </w:p>
    <w:p>
      <w:pPr>
        <w:ind w:left="0" w:right="0" w:firstLine="560"/>
        <w:spacing w:before="450" w:after="450" w:line="312" w:lineRule="auto"/>
      </w:pPr>
      <w:r>
        <w:rPr>
          <w:rFonts w:ascii="宋体" w:hAnsi="宋体" w:eastAsia="宋体" w:cs="宋体"/>
          <w:color w:val="000"/>
          <w:sz w:val="28"/>
          <w:szCs w:val="28"/>
        </w:rPr>
        <w:t xml:space="preserve">求职，请勿本末倒置</w:t>
      </w:r>
    </w:p>
    <w:p>
      <w:pPr>
        <w:ind w:left="0" w:right="0" w:firstLine="560"/>
        <w:spacing w:before="450" w:after="450" w:line="312" w:lineRule="auto"/>
      </w:pPr>
      <w:r>
        <w:rPr>
          <w:rFonts w:ascii="宋体" w:hAnsi="宋体" w:eastAsia="宋体" w:cs="宋体"/>
          <w:color w:val="000"/>
          <w:sz w:val="28"/>
          <w:szCs w:val="28"/>
        </w:rPr>
        <w:t xml:space="preserve">我是一名已经毕业的师范类大学生，在校时成绩优秀，工作能力突出，曾被评为省级优秀毕业生。比较外向的我，在不经意间学会了喝酒、打牌、唱歌等，对于现在大学校园经常提到的所谓.灰色技能.可谓驾轻就熟。这一切，让我信心满满，自以为在求职时能够顺风顺水，获得一份稳定的教师工作。然而，事与愿违。一份份求职简历投出去，用人单位也让我去参加了教学试讲，但一番忙碌下来，却没有一个单位与我签约，这让我极其失落，直到佛山会计招聘现在也没有找到自己喜欢的教师工作。后来自己反思到：正是由于自己太沉迷于.灰色技能.的提高，只热衷于做那种官僚气息浓重的学生干部，忽视了文化课成绩的学习，特别是忽视了做教师的能力——教学技能的锻炼，最终本末倒置，影响了自己的就业。对于正在求职的大学生来说，具备过硬的专业技能、较强的分析问题、解决问题的能力以及出色的组织协调能力、语言表达能力等综合实力才是入职的敲门砖，也是人生走向成功的基石，而喝酒、打牌、唱歌等.灰色技能.只能算是人际交往能力的一个方面，只能起到锦上添花的作用，而不是职场宝典。因此，请不要本末倒置。</w:t>
      </w:r>
    </w:p>
    <w:p>
      <w:pPr>
        <w:ind w:left="0" w:right="0" w:firstLine="560"/>
        <w:spacing w:before="450" w:after="450" w:line="312" w:lineRule="auto"/>
      </w:pPr>
      <w:r>
        <w:rPr>
          <w:rFonts w:ascii="宋体" w:hAnsi="宋体" w:eastAsia="宋体" w:cs="宋体"/>
          <w:color w:val="000"/>
          <w:sz w:val="28"/>
          <w:szCs w:val="28"/>
        </w:rPr>
        <w:t xml:space="preserve">充实自己，坚韧致远</w:t>
      </w:r>
    </w:p>
    <w:p>
      <w:pPr>
        <w:ind w:left="0" w:right="0" w:firstLine="560"/>
        <w:spacing w:before="450" w:after="450" w:line="312" w:lineRule="auto"/>
      </w:pPr>
      <w:r>
        <w:rPr>
          <w:rFonts w:ascii="宋体" w:hAnsi="宋体" w:eastAsia="宋体" w:cs="宋体"/>
          <w:color w:val="000"/>
          <w:sz w:val="28"/>
          <w:szCs w:val="28"/>
        </w:rPr>
        <w:t xml:space="preserve">作为过来人，我的应聘及工作经历或许能给那些热衷于.灰色技能.的学弟学妹们一些参考。5年前的这个时候，我和大家一样忙于各种各样的校园招聘会。由于专业特殊，我们班同学很快都签了工作。但我成绩不好，大二大三时多次挂科，应聘时就有点麻烦了。最后费了九牛二虎之力，招聘的公司经理终于答应与我签约。基于个人发展需要，上班泉州会计招聘一年后我从技术部门调入市场部，并很快出外做销售工作。应该说市场部是最需要应酬的部门，也最需要所谓的.灰色技能.。但很意外，我什么都没有沾染。我很少因为工作而喝酒，几乎不抽烟，更没有和客户一起去唱歌、洗浴，只是认真地走访市场，真诚地拜访客户，用心地发现机会，务实地解决问题。我的工作一样做得很好，不敢说优秀，至少得到了领导、同事们甚至绝大部分客户的认可。</w:t>
      </w:r>
    </w:p>
    <w:p>
      <w:pPr>
        <w:ind w:left="0" w:right="0" w:firstLine="560"/>
        <w:spacing w:before="450" w:after="450" w:line="312" w:lineRule="auto"/>
      </w:pPr>
      <w:r>
        <w:rPr>
          <w:rFonts w:ascii="宋体" w:hAnsi="宋体" w:eastAsia="宋体" w:cs="宋体"/>
          <w:color w:val="000"/>
          <w:sz w:val="28"/>
          <w:szCs w:val="28"/>
        </w:rPr>
        <w:t xml:space="preserve">当然，这并不意味着你就可以不食人间烟火，处理人际关系的基本方法还是需要的。这些方法是发自肺腑地尊重他人，设身处地地厦门会计招聘体谅他人，无微不至地关心他人，力所能及地帮助他人。同时更重要的是，努力做好本职工作。毕竟，在职场中，本职工作才是决定你生存与发展的关键。所有华丽的外表都是肤浅的，实力才是根本。不断充实自己，逐步提升工作能力，同时保持乐观谦虚的生活态度，才是你职场成功的关键！</w:t>
      </w:r>
    </w:p>
    <w:p>
      <w:pPr>
        <w:ind w:left="0" w:right="0" w:firstLine="560"/>
        <w:spacing w:before="450" w:after="450" w:line="312" w:lineRule="auto"/>
      </w:pPr>
      <w:r>
        <w:rPr>
          <w:rFonts w:ascii="宋体" w:hAnsi="宋体" w:eastAsia="宋体" w:cs="宋体"/>
          <w:color w:val="000"/>
          <w:sz w:val="28"/>
          <w:szCs w:val="28"/>
        </w:rPr>
        <w:t xml:space="preserve">我的职场酒事</w:t>
      </w:r>
    </w:p>
    <w:p>
      <w:pPr>
        <w:ind w:left="0" w:right="0" w:firstLine="560"/>
        <w:spacing w:before="450" w:after="450" w:line="312" w:lineRule="auto"/>
      </w:pPr>
      <w:r>
        <w:rPr>
          <w:rFonts w:ascii="宋体" w:hAnsi="宋体" w:eastAsia="宋体" w:cs="宋体"/>
          <w:color w:val="000"/>
          <w:sz w:val="28"/>
          <w:szCs w:val="28"/>
        </w:rPr>
        <w:t xml:space="preserve">毕业前，我的支教岗前训练结束了，母校接大家回校开欢送会。席间，王老师说：.同学们，你们毕业了，马上要进入社会，男同学每个人喝一杯白酒。.我一口就干了下去，脸立马红透了，接下来便是头痛、呕吐，睡了一下午。等我醒来时，我明显感受到自己的酒量不行。我不像有的人天生喝酒就很厉害，由于家境贫寒，读书时也没有经济能力.培养.酒量。</w:t>
      </w:r>
    </w:p>
    <w:p>
      <w:pPr>
        <w:ind w:left="0" w:right="0" w:firstLine="560"/>
        <w:spacing w:before="450" w:after="450" w:line="312" w:lineRule="auto"/>
      </w:pPr>
      <w:r>
        <w:rPr>
          <w:rFonts w:ascii="宋体" w:hAnsi="宋体" w:eastAsia="宋体" w:cs="宋体"/>
          <w:color w:val="000"/>
          <w:sz w:val="28"/>
          <w:szCs w:val="28"/>
        </w:rPr>
        <w:t xml:space="preserve">支教以后，也遇到了不少烦恼。领导迎接新来的同志，邀请我们到餐馆就餐，摆在每个人龙岩会计招聘面前一个金茨泉（当地一种酒）。我嘀咕着，今天这关估计不好过。领导和同事在席间又是劝又是敬，无论如何，我就是点到为止，虽然没喝多，可是气氛不太好。后来又逐渐发现我很难融入这个圈子里，好像自己是多余的人。又一次和同事们在一起聚餐，我自告奋勇敬领导和同事，一圈下来，两个半金茨泉下肚，当时身体麻木，头昏脑涨。之后我觉得人际关系稍好了一些，但并没有明显改变。我当时郁闷至极：到底怎么才对？我不断反省地自己。</w:t>
      </w:r>
    </w:p>
    <w:p>
      <w:pPr>
        <w:ind w:left="0" w:right="0" w:firstLine="560"/>
        <w:spacing w:before="450" w:after="450" w:line="312" w:lineRule="auto"/>
      </w:pPr>
      <w:r>
        <w:rPr>
          <w:rFonts w:ascii="宋体" w:hAnsi="宋体" w:eastAsia="宋体" w:cs="宋体"/>
          <w:color w:val="000"/>
          <w:sz w:val="28"/>
          <w:szCs w:val="28"/>
        </w:rPr>
        <w:t xml:space="preserve">根据玛雅文明记载，人类的历史将定格于公元2024年；无独有偶，唐朝的《推背图》似乎也预言到公元2024年世界可能发生巨变——最新的好莱坞灾难巨片《2024》正是描述了这样一场可怕的场面。这样一部灾难巨片虽然只是一部科幻片，但是也给我们带来许多思考：世界末日或许不会真正到来，但灾难或危机却无时无刻地隐伏在我们身边，我们每个人都必须有强烈的危机预防意识，于日常时未雨绸缪，于灾难或危机来临时应对有方。</w:t>
      </w:r>
    </w:p>
    <w:p>
      <w:pPr>
        <w:ind w:left="0" w:right="0" w:firstLine="560"/>
        <w:spacing w:before="450" w:after="450" w:line="312" w:lineRule="auto"/>
      </w:pPr>
      <w:r>
        <w:rPr>
          <w:rFonts w:ascii="宋体" w:hAnsi="宋体" w:eastAsia="宋体" w:cs="宋体"/>
          <w:color w:val="000"/>
          <w:sz w:val="28"/>
          <w:szCs w:val="28"/>
        </w:rPr>
        <w:t xml:space="preserve">灾难片虽然给我们带来心理的压力与沉重的情绪，但其带来的启示也是让我们受益良多。作为一名职场人士，《2024》带我们的价值就不仅仅宏大的惊险场景、不仅是刺激的镜头观感，我们还可以从中解读出不少引人深思的职场生存哲学——职场危机感。危机是社会、企业、环境的一种常态，危机的种子与企业的成长同如影随形的。西方的佛山司机招聘格言说得很精辟：危机就如死亡与税收一样，是不可避免的。危机与灾难一样，我们很讨厌它，但是我们却无法完全回避它，我们惟一能做的就是预防以及培养应对策略。《2024》这部灾难巨片给职场人的启示有三方面：</w:t>
      </w:r>
    </w:p>
    <w:p>
      <w:pPr>
        <w:ind w:left="0" w:right="0" w:firstLine="560"/>
        <w:spacing w:before="450" w:after="450" w:line="312" w:lineRule="auto"/>
      </w:pPr>
      <w:r>
        <w:rPr>
          <w:rFonts w:ascii="宋体" w:hAnsi="宋体" w:eastAsia="宋体" w:cs="宋体"/>
          <w:color w:val="000"/>
          <w:sz w:val="28"/>
          <w:szCs w:val="28"/>
        </w:rPr>
        <w:t xml:space="preserve">一、时时刻刻形成强烈的危机意识</w:t>
      </w:r>
    </w:p>
    <w:p>
      <w:pPr>
        <w:ind w:left="0" w:right="0" w:firstLine="560"/>
        <w:spacing w:before="450" w:after="450" w:line="312" w:lineRule="auto"/>
      </w:pPr>
      <w:r>
        <w:rPr>
          <w:rFonts w:ascii="宋体" w:hAnsi="宋体" w:eastAsia="宋体" w:cs="宋体"/>
          <w:color w:val="000"/>
          <w:sz w:val="28"/>
          <w:szCs w:val="28"/>
        </w:rPr>
        <w:t xml:space="preserve">无论是企业、环境还是人，都难免会在某时某刻遭遇到灾难或危机的冲击。虽然冲击难以绝对避免的，但是高度警惕的人与浑然不觉的人，在同样面对危机冲击时，其承受的结果是截然不同的。在去年掀起的经济危机冲击下，许多企业受到严重的影响，业务收缩、市场份额下降、裁员、降裁……一系列的危机冲击让到许多职场人士手足无措，原来以为可以高枕无忧的生存环境瞬间被撕得支离破碎。那些没有危机意识、并做好足够心理准备的人，在从厦门司机招聘天而降的危机面前，显得如此之无助而痛苦。所以，对于职场人士来说，无论身处何等企业、高居何等职位，都必须有强烈的危机感并以及形成一种的危机应对策略，这种危机感是一种居安思危的前瞻，是一种步步为营的稳健处世风格，只有这样才能更好地保障自身在企业的长久发展。</w:t>
      </w:r>
    </w:p>
    <w:p>
      <w:pPr>
        <w:ind w:left="0" w:right="0" w:firstLine="560"/>
        <w:spacing w:before="450" w:after="450" w:line="312" w:lineRule="auto"/>
      </w:pPr>
      <w:r>
        <w:rPr>
          <w:rFonts w:ascii="宋体" w:hAnsi="宋体" w:eastAsia="宋体" w:cs="宋体"/>
          <w:color w:val="000"/>
          <w:sz w:val="28"/>
          <w:szCs w:val="28"/>
        </w:rPr>
        <w:t xml:space="preserve">二、预防并有效地觉察到危机的痕迹</w:t>
      </w:r>
    </w:p>
    <w:p>
      <w:pPr>
        <w:ind w:left="0" w:right="0" w:firstLine="560"/>
        <w:spacing w:before="450" w:after="450" w:line="312" w:lineRule="auto"/>
      </w:pPr>
      <w:r>
        <w:rPr>
          <w:rFonts w:ascii="宋体" w:hAnsi="宋体" w:eastAsia="宋体" w:cs="宋体"/>
          <w:color w:val="000"/>
          <w:sz w:val="28"/>
          <w:szCs w:val="28"/>
        </w:rPr>
        <w:t xml:space="preserve">仅有危机意识是不够的，我们更应该在意识的基础上做好预防——预防的目的就在于让我们更有前瞻性地发觉到危机的蛛丝马迹。作为职场人士，除了做好本份工作之外，还必须有意识对公司的各种经营、管理情况有一定的了解：如近期业务情况、媒体对公司的报道情况、高管变动、行业发展趋势等等，通过这些情况的了解，能够帮助职场人从某一些重大或细微的变化中，觉察出公司或自身职位可能遭遇的危机冲击。从而提前做好某些准确。晋升还是不晋升？这是一个关系到公司秉持何种晋升原则的问题。是看业绩，看能力，还是看潜力，或者看价值观与公司愿景的吻合程度？无论如何，我们很难因为单一的缘由而晋升、拔擢一个员工。那么，我们最看重的是什么呢？像杜拉拉这样的员工、这样的经理，我们如果愿意晋升之，那么工作环境是否具龙岩司机招聘备了让这样的.马儿.跑出自己风采的舞台？</w:t>
      </w:r>
    </w:p>
    <w:p>
      <w:pPr>
        <w:ind w:left="0" w:right="0" w:firstLine="560"/>
        <w:spacing w:before="450" w:after="450" w:line="312" w:lineRule="auto"/>
      </w:pPr>
      <w:r>
        <w:rPr>
          <w:rFonts w:ascii="宋体" w:hAnsi="宋体" w:eastAsia="宋体" w:cs="宋体"/>
          <w:color w:val="000"/>
          <w:sz w:val="28"/>
          <w:szCs w:val="28"/>
        </w:rPr>
        <w:t xml:space="preserve">毕竟职场的智慧反映了一家企业的管理风格。要让杜拉拉这样的有责任心、有工作能力的员工在公司里继续服务，必须建立一种相互信任的文化氛围.有活干，她就兴奋，她的注意力全放在怎么把活干好，至于干好了能够怎么样可以怎么样，她就几乎不想。.同时，杜拉拉年轻、经验少，甚至在人力资源工作方面几乎没有任何的工作经验，而且，她常居广州，不能天天到上海总部坐班。</w:t>
      </w:r>
    </w:p>
    <w:p>
      <w:pPr>
        <w:ind w:left="0" w:right="0" w:firstLine="560"/>
        <w:spacing w:before="450" w:after="450" w:line="312" w:lineRule="auto"/>
      </w:pPr>
      <w:r>
        <w:rPr>
          <w:rFonts w:ascii="宋体" w:hAnsi="宋体" w:eastAsia="宋体" w:cs="宋体"/>
          <w:color w:val="000"/>
          <w:sz w:val="28"/>
          <w:szCs w:val="28"/>
        </w:rPr>
        <w:t xml:space="preserve">这样的人你会给她升职吗？</w:t>
      </w:r>
    </w:p>
    <w:p>
      <w:pPr>
        <w:ind w:left="0" w:right="0" w:firstLine="560"/>
        <w:spacing w:before="450" w:after="450" w:line="312" w:lineRule="auto"/>
      </w:pPr>
      <w:r>
        <w:rPr>
          <w:rFonts w:ascii="宋体" w:hAnsi="宋体" w:eastAsia="宋体" w:cs="宋体"/>
          <w:color w:val="000"/>
          <w:sz w:val="28"/>
          <w:szCs w:val="28"/>
        </w:rPr>
        <w:t xml:space="preserve">三、形成职场危机应对策略</w:t>
      </w:r>
    </w:p>
    <w:p>
      <w:pPr>
        <w:ind w:left="0" w:right="0" w:firstLine="560"/>
        <w:spacing w:before="450" w:after="450" w:line="312" w:lineRule="auto"/>
      </w:pPr>
      <w:r>
        <w:rPr>
          <w:rFonts w:ascii="宋体" w:hAnsi="宋体" w:eastAsia="宋体" w:cs="宋体"/>
          <w:color w:val="000"/>
          <w:sz w:val="28"/>
          <w:szCs w:val="28"/>
        </w:rPr>
        <w:t xml:space="preserve">在电影《2024》中，我们看到，面对涛天巨浪的袭击，人类最终采取的就是登上预先制造好的巨大船舰得以生存——在职场生存法则中，我们同样需要为自己订制一艘诺亚方舟，以备职场逃生之用。如果觉察到职场危机可能来袭，那么职场人就必须泉州司机招聘迅速去建立建造属于自己的诺亚方舟——这种准备就是技能的提升、人际关系的拓展以及新工作机会的留意。技能的提升可以令到自己即使离开现有环境仍然有很强的竞争力，人际关系的拓展则可以帮助自己获得更多的外部机会、新工作机会的留意则让自己知道何时是迅速转场的契机——这三者就构成建造职场诺亚方舟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