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第二季度入党思想汇报</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二季度入党思想汇报尊敬的党组织:中国共产党是为人民大众的解放和幸福而建立的，多少人为此义无反顾地牺牲了自己的利益甚至宝贵的生命。现在,国家正在一步步富强起来。我们在享受幸福生活的同时却不能忘了这是多少革命先烈无私奉献换来的。我们...</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第一篇：第二季度入党思想汇报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为人民大众的解放和幸福而建立的，多少人为此义无反顾地牺牲了自己的利益甚至宝贵的生命。现在,国家正在一步步富强起来。我们在享受幸福生活的同时却不能忘了这是多少革命先烈无私奉献换来的。我们党的根本宗旨是全心全意为人民服务。每个共产党员和先进分子都应为实现党的根本宗旨而奋斗。</w:t>
      </w:r>
    </w:p>
    <w:p>
      <w:pPr>
        <w:ind w:left="0" w:right="0" w:firstLine="560"/>
        <w:spacing w:before="450" w:after="450" w:line="312" w:lineRule="auto"/>
      </w:pPr>
      <w:r>
        <w:rPr>
          <w:rFonts w:ascii="宋体" w:hAnsi="宋体" w:eastAsia="宋体" w:cs="宋体"/>
          <w:color w:val="000"/>
          <w:sz w:val="28"/>
          <w:szCs w:val="28"/>
        </w:rPr>
        <w:t xml:space="preserve">我们的党是伟大的党,她的胸怀、她的智慧、她的力量,就像海洋一样浩瀚博大。她率领全国人民以排山倒海之势推倒了三座大山,以坚强的毅力克服了前进道路上的巨大困难,以大无畏的气概迎来了改革开放的新时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我们党在人民群众之中,如鱼得水,游刃有余,反而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有一份资料说,战争年代,一位来中国采访的外国记者讲,在中国发现了一个有趣的现象:国民党军队的指挥官在指挥士兵冲锋时喊的是“给我上”;在同样情况下,红军指挥官喊的却是“跟我上”。这“有趣的现象”虽然只有一字之差,却反映了两支军队性质的根本不同。“跟我上”的精神就是吃苦在前的精神。正因为有了这种精神,革命烈士夏明翰面对敌人的屠刀,喊出了“砍头不要紧,只要主义真;杀了夏明翰,还有后来人”的豪言壮语;正因为有了这种精神,铁人王进喜面对外国的经济封锁,喊出了“宁可少活二十年,拼命也要拿下大油田”的英雄誓言;正因为有这种精神,人民群众中才流传着这样的话:“挽一挽袖子甩一甩手,党员怎走咱怎走!”人民群众对共产党员的这种无比信赖,正是源于共产党员的全心全意为人民服务,正是中国革命不断从胜利走向胜利的伟力之所在!</w:t>
      </w:r>
    </w:p>
    <w:p>
      <w:pPr>
        <w:ind w:left="0" w:right="0" w:firstLine="560"/>
        <w:spacing w:before="450" w:after="450" w:line="312" w:lineRule="auto"/>
      </w:pPr>
      <w:r>
        <w:rPr>
          <w:rFonts w:ascii="宋体" w:hAnsi="宋体" w:eastAsia="宋体" w:cs="宋体"/>
          <w:color w:val="000"/>
          <w:sz w:val="28"/>
          <w:szCs w:val="28"/>
        </w:rPr>
        <w:t xml:space="preserve">“共产党员最根本的一条,就是要有全心全意为人民服务的精神,做劳动人民忠实的儿子。”一心为民的吴天祥如是说。“他心里装着全体人民,唯独没有他自己”,这是焦裕禄的写照,也是每个党员应该用来要求自己的标准。还有内蒙古自治区政府副主席的牛玉孺,人民法官宋鱼水,登封市公安局局长任长霞……</w:t>
      </w:r>
    </w:p>
    <w:p>
      <w:pPr>
        <w:ind w:left="0" w:right="0" w:firstLine="560"/>
        <w:spacing w:before="450" w:after="450" w:line="312" w:lineRule="auto"/>
      </w:pPr>
      <w:r>
        <w:rPr>
          <w:rFonts w:ascii="宋体" w:hAnsi="宋体" w:eastAsia="宋体" w:cs="宋体"/>
          <w:color w:val="000"/>
          <w:sz w:val="28"/>
          <w:szCs w:val="28"/>
        </w:rPr>
        <w:t xml:space="preserve">作为新时期的入党积极分子,我们应该以先进党员为榜样,树立全心全意为人民服务的共产主义人生观,在平时的生活中多奉献、少索取,诚心诚意地为人民服务。</w:t>
      </w:r>
    </w:p>
    <w:p>
      <w:pPr>
        <w:ind w:left="0" w:right="0" w:firstLine="560"/>
        <w:spacing w:before="450" w:after="450" w:line="312" w:lineRule="auto"/>
      </w:pPr>
      <w:r>
        <w:rPr>
          <w:rFonts w:ascii="宋体" w:hAnsi="宋体" w:eastAsia="宋体" w:cs="宋体"/>
          <w:color w:val="000"/>
          <w:sz w:val="28"/>
          <w:szCs w:val="28"/>
        </w:rPr>
        <w:t xml:space="preserve">汇报人：www.feisuxs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第二篇：2024第二季度入党思想汇报</w:t>
      </w:r>
    </w:p>
    <w:p>
      <w:pPr>
        <w:ind w:left="0" w:right="0" w:firstLine="560"/>
        <w:spacing w:before="450" w:after="450" w:line="312" w:lineRule="auto"/>
      </w:pPr>
      <w:r>
        <w:rPr>
          <w:rFonts w:ascii="宋体" w:hAnsi="宋体" w:eastAsia="宋体" w:cs="宋体"/>
          <w:color w:val="000"/>
          <w:sz w:val="28"/>
          <w:szCs w:val="28"/>
        </w:rPr>
        <w:t xml:space="preserve">一季度思想汇报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党的十七大首次把“统筹兼顾”作为科学发展观的根本方法论，这是一大创新。早在1957年新中国第一代领导人毛泽东在《关于正确处理人民内部矛盾问题》讲话中，把“统筹兼顾、适当安排”作为处理人民内部矛盾的基本方针。党的十七大把统筹兼顾作为科学发展观的根本方法论，并把这一根本方法论展开为四个方面的统筹：一是统筹城乡发展、区域发展、经济社会发展、人与自然和谐发展、国内发展和对外开放;二是统筹中央和地方关系;三是统筹个人利益和集体利益、局部利益和整体利益、当前利益和长远利益，充分调动各方面积极性;四是统筹国内国外两个大局的关系。这一根本方法论丰富发展了马克思主义的方法论。</w:t>
      </w:r>
    </w:p>
    <w:p>
      <w:pPr>
        <w:ind w:left="0" w:right="0" w:firstLine="560"/>
        <w:spacing w:before="450" w:after="450" w:line="312" w:lineRule="auto"/>
      </w:pPr>
      <w:r>
        <w:rPr>
          <w:rFonts w:ascii="宋体" w:hAnsi="宋体" w:eastAsia="宋体" w:cs="宋体"/>
          <w:color w:val="000"/>
          <w:sz w:val="28"/>
          <w:szCs w:val="28"/>
        </w:rPr>
        <w:t xml:space="preserve">科学发展观重大战略思想的哲学基础，是解放思想。十七大报告明确提出：“解放思想是发展中国特色社会主义的一**宝。”把解放思想称作发展中国特色社会主义“一**宝”，其内涵和意义非常深刻。其一，表明当前解放思想的根本任务很重要，应通过解放思想把全党的思想进一步统一到党的十七大精神上来，统一到党中央作出的一系列重大决策和战略部署上来，统一到高举中国特色社会主义伟大旗帜，坚定不移走中国特色社会主义伟大道路上来，使党员干部都成为中国特色社会主义共同理想的坚定信仰者、深入贯彻落实科学发展观的忠实执行者、建设社会主义和谐社会的积极实干者，为发展中国特色社会主义作出更大贡献。其二，解放思想这“一**宝”要求我们，要克服自满情绪，找出不符合科学发展的差距，增强又好又快发展的自觉性;要杜绝懒惰心态，振奋精神，与时俱进，抓好用好发展机遇;要防止思想僵化，着眼于新的实践新的发展，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党的十七大报告对全面建设小康社会目标提出了新要求，新要求体现了中国特色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社会主义核心价值是科学社会主义的重要论题，在社会主义思想史上已讨论多年。但是我们还是可以从中有很多的感触，这些都可以帮助我们的思想的到升华。</w:t>
      </w:r>
    </w:p>
    <w:p>
      <w:pPr>
        <w:ind w:left="0" w:right="0" w:firstLine="560"/>
        <w:spacing w:before="450" w:after="450" w:line="312" w:lineRule="auto"/>
      </w:pPr>
      <w:r>
        <w:rPr>
          <w:rFonts w:ascii="宋体" w:hAnsi="宋体" w:eastAsia="宋体" w:cs="宋体"/>
          <w:color w:val="000"/>
          <w:sz w:val="28"/>
          <w:szCs w:val="28"/>
        </w:rPr>
        <w:t xml:space="preserve">汇报人： 2024年5月28日</w:t>
      </w:r>
    </w:p>
    <w:p>
      <w:pPr>
        <w:ind w:left="0" w:right="0" w:firstLine="560"/>
        <w:spacing w:before="450" w:after="450" w:line="312" w:lineRule="auto"/>
      </w:pPr>
      <w:r>
        <w:rPr>
          <w:rFonts w:ascii="宋体" w:hAnsi="宋体" w:eastAsia="宋体" w:cs="宋体"/>
          <w:color w:val="000"/>
          <w:sz w:val="28"/>
          <w:szCs w:val="28"/>
        </w:rPr>
        <w:t xml:space="preserve">二季度思想汇报</w:t>
      </w:r>
    </w:p>
    <w:p>
      <w:pPr>
        <w:ind w:left="0" w:right="0" w:firstLine="560"/>
        <w:spacing w:before="450" w:after="450" w:line="312" w:lineRule="auto"/>
      </w:pPr>
      <w:r>
        <w:rPr>
          <w:rFonts w:ascii="宋体" w:hAnsi="宋体" w:eastAsia="宋体" w:cs="宋体"/>
          <w:color w:val="000"/>
          <w:sz w:val="28"/>
          <w:szCs w:val="28"/>
        </w:rPr>
        <w:t xml:space="preserve">在古时那些文人志士已经告知我们要想成为一个有作为的人就应该有远大的志向，通过各种苦难的磨砺。而我们要想成为一个合格的共产党员就更需要有吃苦耐劳的精神，人的本质是劳动。我觉得人的更高层次的劳动就是奉献。</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观是占主流地位的世界观、人生观、价值观，是唯一正确的世界观、人生观、价值观。为什么我们一直要强调树立马克思主义的人生价值观呢？首先是因为马克思主义世界观是辩证唯物主义喝历史唯物主义世界观，其承认世界的物质性、客观性，承认物质世界是按照自身发展的规律运动和变化的，人的活动，既要遵守客观世界的规律，又能够通过实践认识和改造自然界及人类自身；相反的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追溯到上个世纪，我们能听到鲁迅那一句“横眉冷对千夫指，俯首甘为孺子牛”。能听到爱因斯坦说：“一个人的价值，应当看他贡献了什么，而不应该看他取得了什么。”人的社会价值是个人对社会需要的满足，个人对社会的贡献。贡献不等于回报，但是你一定能有收获，而且也是一种更搞层次的回报，那就是个人素质的提升。我们活在这个世界上，就应该有一颗感恩的心。就如徐本禹的那句话：“别人给我一碗饭，我还别人一碗肉”。焦裕禄累倒在贫困地区的工作前线上，郑培民坚持“做官先做人，万事民为先”的宗旨，许志伟为救三名落水儿童牺牲了自己宝贵的生命，孔繁森，任长霞……</w:t>
      </w:r>
    </w:p>
    <w:p>
      <w:pPr>
        <w:ind w:left="0" w:right="0" w:firstLine="560"/>
        <w:spacing w:before="450" w:after="450" w:line="312" w:lineRule="auto"/>
      </w:pPr>
      <w:r>
        <w:rPr>
          <w:rFonts w:ascii="宋体" w:hAnsi="宋体" w:eastAsia="宋体" w:cs="宋体"/>
          <w:color w:val="000"/>
          <w:sz w:val="28"/>
          <w:szCs w:val="28"/>
        </w:rPr>
        <w:t xml:space="preserve">这些共产党人有索求过人们对他们的回报吗？有要求社会给予他们回报吗？没有。共产党员之所以要以“全心全意为人民服务”“奉献”“利他”为自己的人生价值观是由党的纲领、性质、宗旨、条件决定的、党的人生价值最重要的主体就使广大的人民群众，能不能坚持全心全意为人民服务的根本宗旨是衡量一个党员是否合格的根本标尺。这些共产党人是我学习的榜样，我要努力提高自己，成为象他们一样的真正的共产党员。</w:t>
      </w:r>
    </w:p>
    <w:p>
      <w:pPr>
        <w:ind w:left="0" w:right="0" w:firstLine="560"/>
        <w:spacing w:before="450" w:after="450" w:line="312" w:lineRule="auto"/>
      </w:pPr>
      <w:r>
        <w:rPr>
          <w:rFonts w:ascii="宋体" w:hAnsi="宋体" w:eastAsia="宋体" w:cs="宋体"/>
          <w:color w:val="000"/>
          <w:sz w:val="28"/>
          <w:szCs w:val="28"/>
        </w:rPr>
        <w:t xml:space="preserve">汇报人:李军 2024年6月1日</w:t>
      </w:r>
    </w:p>
    <w:p>
      <w:pPr>
        <w:ind w:left="0" w:right="0" w:firstLine="560"/>
        <w:spacing w:before="450" w:after="450" w:line="312" w:lineRule="auto"/>
      </w:pPr>
      <w:r>
        <w:rPr>
          <w:rFonts w:ascii="宋体" w:hAnsi="宋体" w:eastAsia="宋体" w:cs="宋体"/>
          <w:color w:val="000"/>
          <w:sz w:val="28"/>
          <w:szCs w:val="28"/>
        </w:rPr>
        <w:t xml:space="preserve">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生命是美丽的，一个人的生命可以平庸无奇，也可以放射出英雄的火光;可以因虚而懊悔，也可能用结结实实的步子，走向辉煌壮丽的成年。党是我心中的一个梦，也是我心中一面永远飘扬的旗帜。从儿时的少先队员到校园时代的共青团员，到工作岗位上这20多年，我不断地向前，不断地努力，为的是那面心中的旗帜，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发展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当然，作为一名预备党员，仅仅学习党的纲领文件是不够的。同样重要的是要把组织交付的任务按时、保质、足量的完成，而这样的前提是不断地提高自身的思想水平和业务水平。此致 敬礼</w:t>
      </w:r>
    </w:p>
    <w:p>
      <w:pPr>
        <w:ind w:left="0" w:right="0" w:firstLine="560"/>
        <w:spacing w:before="450" w:after="450" w:line="312" w:lineRule="auto"/>
      </w:pPr>
      <w:r>
        <w:rPr>
          <w:rFonts w:ascii="宋体" w:hAnsi="宋体" w:eastAsia="宋体" w:cs="宋体"/>
          <w:color w:val="000"/>
          <w:sz w:val="28"/>
          <w:szCs w:val="28"/>
        </w:rPr>
        <w:t xml:space="preserve">汇报人：李军</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个月前，我光荣地成为了一名预备党员，这10个多月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一段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深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本职工作进行了积极思考和探索，不断的通过学习和自身的探索实践，总结出一套行之有效的工作方法。在生活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以上就是我这本季度预备期内的思想汇报，请党组织考察并检验我。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汇报人：李军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第三篇：2024入党思想汇报第二季度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3个月了，和老党员对话我记忆犹新，通过这次对话，我对党“为人民服务”的宗旨有了新的理解。正如一位老党员所说的“当一名中国共产党员，首先要做一个好人，是要全心全意为人民服务，而不是贪图享乐。党员的光荣是与责任、奉献紧密联系在一起的。”我清醒的认识到，党员的称号之所以光荣，是因为党员是以全心全意为人民服务为宗旨的，能够为国家和人民的利益不惜牺牲个人的一切。我作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社会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社会主义信念，不断增强克服困难的信心和能力。人们的正确认识，要经过实践认识再实践再认识的过程，并不断循环往复，才能获得。要通过投身于建设有中国特色社会主义伟大事业的实践活动，来加深对党和社会主义事业的认识，端正入党动机。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社会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汇报员：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第五篇：入党第二季度思想汇报</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宋体" w:hAnsi="宋体" w:eastAsia="宋体" w:cs="宋体"/>
          <w:color w:val="000"/>
          <w:sz w:val="28"/>
          <w:szCs w:val="28"/>
        </w:rPr>
        <w:t xml:space="preserve">嘉兴学院 俞晓星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孟子谈“民贵君轻”，唐太宗论“水能载舟，亦能覆舟”，范仲淹以“先天下之忧而忧，后天下之乐而乐”作为个人操守，近代史上有名的“工农联盟”救国救民，乃至现代的“三个代表”、“科学发展观”等等都说明了自古以来有不少统治者、最高领导人看到了人民百姓伟大的不可忽视的力量。中国共产党诞生近九十年的全部历史证明，只有中国共产党，才能肩负起民族复兴的重任，才能领导中国人民将历史向前推进。没有共产党，就没有新中国。中国共产党成为执政党，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是一个以实现共产主义为最终奋斗目标的伟大政党，领导中国人民从军阀混战、民不聊生的半殖民地半封建社会一步步地走向了光明和谐的社会主义社会，在这漫长而艰苦的历史之路上留下了永不磨灭的光辉形象。一个个伟大的共产党员，李大钊、毛泽东、周恩来、„„无数的仁人志士为了救国救民的信念，为了共产主义的信仰，抛头颅，洒热血，在革命的道路上前仆后继，勇往直前。正是他们用铁与血铸造了中国共产党。</w:t>
      </w:r>
    </w:p>
    <w:p>
      <w:pPr>
        <w:ind w:left="0" w:right="0" w:firstLine="560"/>
        <w:spacing w:before="450" w:after="450" w:line="312" w:lineRule="auto"/>
      </w:pPr>
      <w:r>
        <w:rPr>
          <w:rFonts w:ascii="宋体" w:hAnsi="宋体" w:eastAsia="宋体" w:cs="宋体"/>
          <w:color w:val="000"/>
          <w:sz w:val="28"/>
          <w:szCs w:val="28"/>
        </w:rPr>
        <w:t xml:space="preserve">对于青少年一代，我只有在正确的思想指引下才能树立正确的人生理想，所以我们要有充实的理论知识指引自己，并在正确的理论知识的引导下去适应社会。特别是新世纪的大学生，是关乎国家生死存亡、民族富强安康的一代，应该树立远大的理想，拥有激情般的满腔热血，勇于背负起民族复兴这个崇高而又艰巨的历史使命，使自己成为一名对国家和人民饱富责任感的时代青年。我相信我会在将来的学习中，不断提高自己的思想觉悟。中国共产党九十年的光辉历程中的起重要作用的有很多，我觉得最主要的有两点，分别是党的宗旨和党的纲领：</w:t>
      </w:r>
    </w:p>
    <w:p>
      <w:pPr>
        <w:ind w:left="0" w:right="0" w:firstLine="560"/>
        <w:spacing w:before="450" w:after="450" w:line="312" w:lineRule="auto"/>
      </w:pPr>
      <w:r>
        <w:rPr>
          <w:rFonts w:ascii="宋体" w:hAnsi="宋体" w:eastAsia="宋体" w:cs="宋体"/>
          <w:color w:val="000"/>
          <w:sz w:val="28"/>
          <w:szCs w:val="28"/>
        </w:rPr>
        <w:t xml:space="preserve">坚持为人民服务的宗旨，党就有希望，人民的利益就有希望，中华民族的复兴就大有希望。九十年革命与建设的光辉历程中，党一直坚持这一宗旨。新世纪新阶段，我们党总结出“代表先进生产力的发展要求，代表先进文化的前进方向，代表中国最广大人民的根本利益”这一重要思想。这是在新的历史条件下，对于建设一个什么样的党、怎样建设党的正确认识，是在新的历史时期保持和发扬党的先进性的总要求。贯彻和实践“三个代表”重要思想，关键是与时俱进，核心在保持党的先进性，本质在执政为民。执政为民，具体到一点，就是要更好地为人民服务，实现好、维护好、发展好人民的利益。在这里，“三个代表”重要思想实现了与我党全心全意为人民服务的宗旨的历史传承和具体的统一。永远服务于人</w:t>
      </w:r>
    </w:p>
    <w:p>
      <w:pPr>
        <w:ind w:left="0" w:right="0" w:firstLine="560"/>
        <w:spacing w:before="450" w:after="450" w:line="312" w:lineRule="auto"/>
      </w:pPr>
      <w:r>
        <w:rPr>
          <w:rFonts w:ascii="宋体" w:hAnsi="宋体" w:eastAsia="宋体" w:cs="宋体"/>
          <w:color w:val="000"/>
          <w:sz w:val="28"/>
          <w:szCs w:val="28"/>
        </w:rPr>
        <w:t xml:space="preserve">民，代表最广大人民群众的根本利益，保持同人民群众的血肉联系，是党的生命力所在，是党保持先进性的不竭动力，是党和国家事业兴旺发达的根本保证。</w:t>
      </w:r>
    </w:p>
    <w:p>
      <w:pPr>
        <w:ind w:left="0" w:right="0" w:firstLine="560"/>
        <w:spacing w:before="450" w:after="450" w:line="312" w:lineRule="auto"/>
      </w:pPr>
      <w:r>
        <w:rPr>
          <w:rFonts w:ascii="宋体" w:hAnsi="宋体" w:eastAsia="宋体" w:cs="宋体"/>
          <w:color w:val="000"/>
          <w:sz w:val="28"/>
          <w:szCs w:val="28"/>
        </w:rPr>
        <w:t xml:space="preserve">党的纲领就是一个政党根据它所代表的阶级的利益而提出的奋斗目标和为实现这个目标而采取的行动路线。它标志着一个党是否成熟及其成熟程度。恩格斯说，一个党的纲领 “ 是一面公开树立起来的旗帜。”党用这面旗帜把全党团结在一个共同的政治目标上，同时用这面旗帜号召群众，集合队伍，组成千百万群众的浩荡大军。而人们也通过这面旗帜来了解党，认识党，决定对党的态度。中国共产党的最高纲领是实现共产主义，此刻我清晰地到了我们党的明智和伟大。制定如此一个最高纲领，它却是我们整个人类历史发展 的必然.。</w:t>
      </w:r>
    </w:p>
    <w:p>
      <w:pPr>
        <w:ind w:left="0" w:right="0" w:firstLine="560"/>
        <w:spacing w:before="450" w:after="450" w:line="312" w:lineRule="auto"/>
      </w:pPr>
      <w:r>
        <w:rPr>
          <w:rFonts w:ascii="宋体" w:hAnsi="宋体" w:eastAsia="宋体" w:cs="宋体"/>
          <w:color w:val="000"/>
          <w:sz w:val="28"/>
          <w:szCs w:val="28"/>
        </w:rPr>
        <w:t xml:space="preserve">要实现最高的目标，我们也得一步一步走过，所以党制定了一个现阶段的基本纲领，即建设中国特色社会主义经济、政治和文化。俗话说得好，“千里之行，始于足下”，脚踏实地的实践党的最低纲领是必须的。我们的党在不同的历史时期制定了不同的最低纲领，但它体现的却是最高纲领的内在本质要求，是最高纲领的基础和前提。只有坚定不移地贯彻党的最低纲领、实现党的最低纲领，我们才能一步步实现共产主义这一最终目的。</w:t>
      </w:r>
    </w:p>
    <w:p>
      <w:pPr>
        <w:ind w:left="0" w:right="0" w:firstLine="560"/>
        <w:spacing w:before="450" w:after="450" w:line="312" w:lineRule="auto"/>
      </w:pPr>
      <w:r>
        <w:rPr>
          <w:rFonts w:ascii="宋体" w:hAnsi="宋体" w:eastAsia="宋体" w:cs="宋体"/>
          <w:color w:val="000"/>
          <w:sz w:val="28"/>
          <w:szCs w:val="28"/>
        </w:rPr>
        <w:t xml:space="preserve">知识的重要，并不是它的稀有，而是你是否会在生活中运用它，指导自己，这才是我们这期党课学习的重要所在。在这次入党培训中，老师们都很重视“践行”的观点，就是将理论知识运用到生活中去，将自己的个人价值同国家和人民的利益更好地统一起来，把对党、对祖国和对社会主义事业的无限热爱投入到民族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汇报人：倪晓芳</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2024-11-22T06:31:18+08:00</dcterms:created>
  <dcterms:modified xsi:type="dcterms:W3CDTF">2024-11-22T06:31:18+08:00</dcterms:modified>
</cp:coreProperties>
</file>

<file path=docProps/custom.xml><?xml version="1.0" encoding="utf-8"?>
<Properties xmlns="http://schemas.openxmlformats.org/officeDocument/2006/custom-properties" xmlns:vt="http://schemas.openxmlformats.org/officeDocument/2006/docPropsVTypes"/>
</file>