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《人类进化史》观后感</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类进化史》观后感马原论文《人类进化史诗》观后感【内容摘要】探索认识人类形成进化和人类社会发展完善的方向，途径和最终结果，我们就会认识到，促使人类进化，形成的力量，也是把人类在社会关系方面由动物状态提升到人类社会状态（高级形态）...</w:t>
      </w:r>
    </w:p>
    <w:p>
      <w:pPr>
        <w:ind w:left="0" w:right="0" w:firstLine="560"/>
        <w:spacing w:before="450" w:after="450" w:line="312" w:lineRule="auto"/>
      </w:pPr>
      <w:r>
        <w:rPr>
          <w:rFonts w:ascii="黑体" w:hAnsi="黑体" w:eastAsia="黑体" w:cs="黑体"/>
          <w:color w:val="000000"/>
          <w:sz w:val="36"/>
          <w:szCs w:val="36"/>
          <w:b w:val="1"/>
          <w:bCs w:val="1"/>
        </w:rPr>
        <w:t xml:space="preserve">第一篇：《人类进化史》观后感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与其他自然力和自然规律一样，这种力量也有着它的自然形成发展的特征，人的好恶意志的阻滞与促进都是暂时的。这种认识，从追溯人类产生形成进化的实际过程就可以达到。人的大脑发达程度远胜于猿和其它动物；人的思考行为能力的发展超出了适应自然环境的界限，达到利用和支配自然界，促使自然界服务于自己的目的程度，达到了正确认识和运用自然规律的程度。人的这种自然形成的条件必然要决定人类社会关系的发展方向和结果。社会的存在引发了社会基本矛盾及一些社会历史观问题</w:t>
      </w:r>
    </w:p>
    <w:p>
      <w:pPr>
        <w:ind w:left="0" w:right="0" w:firstLine="560"/>
        <w:spacing w:before="450" w:after="450" w:line="312" w:lineRule="auto"/>
      </w:pPr>
      <w:r>
        <w:rPr>
          <w:rFonts w:ascii="宋体" w:hAnsi="宋体" w:eastAsia="宋体" w:cs="宋体"/>
          <w:color w:val="000"/>
          <w:sz w:val="28"/>
          <w:szCs w:val="28"/>
        </w:rPr>
        <w:t xml:space="preserve">【关键词】人类 进化 社会 观后感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记得07年初迪帕克博士在“克里希那穆提”、“求道”论坛共同举办的《生命的探索》研讨会上说到：生命由父母的两个细胞合为一个细胞，再由肉眼看不见的那个小细胞发展成人，并出生、渐渐长大，那么是什么力量使这个奇迹发生的呢？科学试图从生理的角度去解释生命的起源，而今天从另一个角度去尝试解释这个问题，“宇宙智慧”在推动着生命的起源、演变及进化„„“宇宙智慧”在生命起源之前即存在于宇宙中，它们为了学习、表达与提高，就借助于生命形式，也即肉体作为一个载体，来实现其学习与表达的需要，当它们提高到一定阶段，也可能不再需要肉体这个形式„„是“宇宙智慧”进入我们的肉体，从而推动着人类生命的进化过程„„当时迪帕克博士这个另类的观点未引起共鸣，迪帕克博士的这个看似另类的观点，是他在对生命进行科学及灵性探索，并结合自身灵修体验后，得出的一个深刻精辟的结论，一般人不亲证的话，是理解不到其中奥妙的。因为“宇宙智慧”的不断 “学习”需要，才推动着人类的不断进化。人类历史上的智者意识到“宇宙智慧”，并有意识与其连接，于是才创造了许多古代辉煌文明，其中许多奇迹即便在科技高度发展的现代，都是难以想象与实现的，古人凭什么神奇的技术达成那些奇迹的呢？我能想到的可能答案是：“智</w:t>
      </w:r>
    </w:p>
    <w:p>
      <w:pPr>
        <w:ind w:left="0" w:right="0" w:firstLine="560"/>
        <w:spacing w:before="450" w:after="450" w:line="312" w:lineRule="auto"/>
      </w:pPr>
      <w:r>
        <w:rPr>
          <w:rFonts w:ascii="宋体" w:hAnsi="宋体" w:eastAsia="宋体" w:cs="宋体"/>
          <w:color w:val="000"/>
          <w:sz w:val="28"/>
          <w:szCs w:val="28"/>
        </w:rPr>
        <w:t xml:space="preserve">者”籍着“宇宙智慧”的引导，才发现其中奥秘，并创造了奇迹。直立行走是人类进化史上具有决定性意义的一步</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w:t>
      </w:r>
    </w:p>
    <w:p>
      <w:pPr>
        <w:ind w:left="0" w:right="0" w:firstLine="560"/>
        <w:spacing w:before="450" w:after="450" w:line="312" w:lineRule="auto"/>
      </w:pPr>
      <w:r>
        <w:rPr>
          <w:rFonts w:ascii="宋体" w:hAnsi="宋体" w:eastAsia="宋体" w:cs="宋体"/>
          <w:color w:val="000"/>
          <w:sz w:val="28"/>
          <w:szCs w:val="28"/>
        </w:rPr>
        <w:t xml:space="preserve">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与原始社会的原始道德相比，人类社会最高发展阶段重新“复活”的社会道德在意识形态上应当会有很多共同点。但形成过程却不同。原始道德的形成，是由于人类在“群居”生活和生产中，面对险恶的自然环境，由生活生存的需要促使形成的道德意识的形成提升，在认识上是被动的；在社会发展最高阶段，社会道德的重新“复活”，则是人类大脑思维意识在经历了五千多年的私有意识操控的私有制社会形式的历史时期，历经艰难痛苦的争斗教训之后，由历史经验促成的，特别是高新科技和文化积累的知识经验。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因生活物质需要匮乏而形成的私人占有欲望将会消失，社会道德思维将完成这一发展的历史使命。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w:t>
      </w:r>
    </w:p>
    <w:p>
      <w:pPr>
        <w:ind w:left="0" w:right="0" w:firstLine="560"/>
        <w:spacing w:before="450" w:after="450" w:line="312" w:lineRule="auto"/>
      </w:pPr>
      <w:r>
        <w:rPr>
          <w:rFonts w:ascii="宋体" w:hAnsi="宋体" w:eastAsia="宋体" w:cs="宋体"/>
          <w:color w:val="000"/>
          <w:sz w:val="28"/>
          <w:szCs w:val="28"/>
        </w:rPr>
        <w:t xml:space="preserve">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与人类在生物特征上由动物状态进化形成经历了数百万年至上千万年的漫长历史相比，在思维意识上由动物状态经历五千多年私人占有欲望自产生形成至</w:t>
      </w:r>
    </w:p>
    <w:p>
      <w:pPr>
        <w:ind w:left="0" w:right="0" w:firstLine="560"/>
        <w:spacing w:before="450" w:after="450" w:line="312" w:lineRule="auto"/>
      </w:pPr>
      <w:r>
        <w:rPr>
          <w:rFonts w:ascii="宋体" w:hAnsi="宋体" w:eastAsia="宋体" w:cs="宋体"/>
          <w:color w:val="000"/>
          <w:sz w:val="28"/>
          <w:szCs w:val="28"/>
        </w:rPr>
        <w:t xml:space="preserve">消除的曲折历史过程，再提升到新的社会道德重新“复活”的人的状态，这种经历会使人类更加认识到人的相互关系中社会道德的珍贵，深切认识到人类作为一个由自然界提升出来的整体的珍贵，并由此真正形成人类相互间广泛的“博爱”.【参考文献】</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w:t>
      </w:r>
    </w:p>
    <w:p>
      <w:pPr>
        <w:ind w:left="0" w:right="0" w:firstLine="560"/>
        <w:spacing w:before="450" w:after="450" w:line="312" w:lineRule="auto"/>
      </w:pPr>
      <w:r>
        <w:rPr>
          <w:rFonts w:ascii="宋体" w:hAnsi="宋体" w:eastAsia="宋体" w:cs="宋体"/>
          <w:color w:val="000"/>
          <w:sz w:val="28"/>
          <w:szCs w:val="28"/>
        </w:rPr>
        <w:t xml:space="preserve">《人类与社会》，惠中，高等教育出版社，2024年12月</w:t>
      </w:r>
    </w:p>
    <w:p>
      <w:pPr>
        <w:ind w:left="0" w:right="0" w:firstLine="560"/>
        <w:spacing w:before="450" w:after="450" w:line="312" w:lineRule="auto"/>
      </w:pPr>
      <w:r>
        <w:rPr>
          <w:rFonts w:ascii="宋体" w:hAnsi="宋体" w:eastAsia="宋体" w:cs="宋体"/>
          <w:color w:val="000"/>
          <w:sz w:val="28"/>
          <w:szCs w:val="28"/>
        </w:rPr>
        <w:t xml:space="preserve">《简论道德的客观标准[J]》鲍宗豪,刘文放;;上海师范大学学报(哲学社会科学版);1980年02期</w:t>
      </w:r>
    </w:p>
    <w:p>
      <w:pPr>
        <w:ind w:left="0" w:right="0" w:firstLine="560"/>
        <w:spacing w:before="450" w:after="450" w:line="312" w:lineRule="auto"/>
      </w:pPr>
      <w:r>
        <w:rPr>
          <w:rFonts w:ascii="黑体" w:hAnsi="黑体" w:eastAsia="黑体" w:cs="黑体"/>
          <w:color w:val="000000"/>
          <w:sz w:val="36"/>
          <w:szCs w:val="36"/>
          <w:b w:val="1"/>
          <w:bCs w:val="1"/>
        </w:rPr>
        <w:t xml:space="preserve">第二篇：人类进化史观后感</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w:t>
      </w:r>
    </w:p>
    <w:p>
      <w:pPr>
        <w:ind w:left="0" w:right="0" w:firstLine="560"/>
        <w:spacing w:before="450" w:after="450" w:line="312" w:lineRule="auto"/>
      </w:pPr>
      <w:r>
        <w:rPr>
          <w:rFonts w:ascii="宋体" w:hAnsi="宋体" w:eastAsia="宋体" w:cs="宋体"/>
          <w:color w:val="000"/>
          <w:sz w:val="28"/>
          <w:szCs w:val="28"/>
        </w:rPr>
        <w:t xml:space="preserve">关於人类起源的神话传说，各民族都相当丰富，其中有些说法颇为相似，当然不同的也不少，在这些神话里头，很有趣的，我们可以发现有和进化论不谋而合之处。</w:t>
      </w:r>
    </w:p>
    <w:p>
      <w:pPr>
        <w:ind w:left="0" w:right="0" w:firstLine="560"/>
        <w:spacing w:before="450" w:after="450" w:line="312" w:lineRule="auto"/>
      </w:pPr>
      <w:r>
        <w:rPr>
          <w:rFonts w:ascii="宋体" w:hAnsi="宋体" w:eastAsia="宋体" w:cs="宋体"/>
          <w:color w:val="000"/>
          <w:sz w:val="28"/>
          <w:szCs w:val="28"/>
        </w:rPr>
        <w:t xml:space="preserve">归纳各种神话，人类的起源可以分为『呼唤而出』、『原本存在』、『植物变的』、『动物变的』和『泥土造的』五种，现就分别叙述。</w:t>
      </w:r>
    </w:p>
    <w:p>
      <w:pPr>
        <w:ind w:left="0" w:right="0" w:firstLine="560"/>
        <w:spacing w:before="450" w:after="450" w:line="312" w:lineRule="auto"/>
      </w:pPr>
      <w:r>
        <w:rPr>
          <w:rFonts w:ascii="宋体" w:hAnsi="宋体" w:eastAsia="宋体" w:cs="宋体"/>
          <w:color w:val="000"/>
          <w:sz w:val="28"/>
          <w:szCs w:val="28"/>
        </w:rPr>
        <w:t xml:space="preserve">《埃及神话》说人类是神呼唤而出的。自古以来，埃及一直是个神秘之地，她是所有古老国家中最自我封闭的，她有自己的生活方式，外在的文明很难对她发生影响，因此她的人类起源的说法也和别的民众不同。</w:t>
      </w:r>
    </w:p>
    <w:p>
      <w:pPr>
        <w:ind w:left="0" w:right="0" w:firstLine="560"/>
        <w:spacing w:before="450" w:after="450" w:line="312" w:lineRule="auto"/>
      </w:pPr>
      <w:r>
        <w:rPr>
          <w:rFonts w:ascii="宋体" w:hAnsi="宋体" w:eastAsia="宋体" w:cs="宋体"/>
          <w:color w:val="000"/>
          <w:sz w:val="28"/>
          <w:szCs w:val="28"/>
        </w:rPr>
        <w:t xml:space="preserve">埃及人认为远在埃及於世界上出现之前，全能的神『努(NU)』就已存在，他创造了天地的一切，他呼唤『苏比』，就有了风；呼唤『泰富那』，就有了雨；呼唤『哈比』，尼罗河就流过埃及，他一次次呼唤，万物一件件出现，最后，他道出『男人和女人』，转眼间，埃及就住满许多人。</w:t>
      </w:r>
    </w:p>
    <w:p>
      <w:pPr>
        <w:ind w:left="0" w:right="0" w:firstLine="560"/>
        <w:spacing w:before="450" w:after="450" w:line="312" w:lineRule="auto"/>
      </w:pPr>
      <w:r>
        <w:rPr>
          <w:rFonts w:ascii="宋体" w:hAnsi="宋体" w:eastAsia="宋体" w:cs="宋体"/>
          <w:color w:val="000"/>
          <w:sz w:val="28"/>
          <w:szCs w:val="28"/>
        </w:rPr>
        <w:t xml:space="preserve">造物工作完成，努就将自己变成男人外形，成为第一位法老王，统治大地人类，开创安和繁荣景象。</w:t>
      </w:r>
    </w:p>
    <w:p>
      <w:pPr>
        <w:ind w:left="0" w:right="0" w:firstLine="560"/>
        <w:spacing w:before="450" w:after="450" w:line="312" w:lineRule="auto"/>
      </w:pPr>
      <w:r>
        <w:rPr>
          <w:rFonts w:ascii="宋体" w:hAnsi="宋体" w:eastAsia="宋体" w:cs="宋体"/>
          <w:color w:val="000"/>
          <w:sz w:val="28"/>
          <w:szCs w:val="28"/>
        </w:rPr>
        <w:t xml:space="preserve">人类原本就存在着的神话，散见於北美印第安人和纽西兰毛利人。印第安人神话中说到神创造天地，然后从地下带领人类上来，生活在大地上。毛利人的神话说『兰奇』和『巴巴』是天和地，是万物源头，当时天和地未分开，四下漆黑，其儿子渴望得到光明，便用力将天地推开，光明於是出现，一向藏在黑暗中的人类便被发现，原来他们也是天地所生。</w:t>
      </w:r>
    </w:p>
    <w:p>
      <w:pPr>
        <w:ind w:left="0" w:right="0" w:firstLine="560"/>
        <w:spacing w:before="450" w:after="450" w:line="312" w:lineRule="auto"/>
      </w:pPr>
      <w:r>
        <w:rPr>
          <w:rFonts w:ascii="宋体" w:hAnsi="宋体" w:eastAsia="宋体" w:cs="宋体"/>
          <w:color w:val="000"/>
          <w:sz w:val="28"/>
          <w:szCs w:val="28"/>
        </w:rPr>
        <w:t xml:space="preserve">认为人类是植物所变的为日耳曼神话，它说天神欧丁(ODIN)有一天和其他的神在海边散步，看到沙洲上长了两棵树，其中一棵姿态雄伟，另一棵姿态绰约，於是下令把两棵树砍下，分别造成男人和女人，欧丁首先赋予生命，其他的神分别赋予理智、语言、血液、肤色等，成为日耳曼的祖先。</w:t>
      </w:r>
    </w:p>
    <w:p>
      <w:pPr>
        <w:ind w:left="0" w:right="0" w:firstLine="560"/>
        <w:spacing w:before="450" w:after="450" w:line="312" w:lineRule="auto"/>
      </w:pPr>
      <w:r>
        <w:rPr>
          <w:rFonts w:ascii="宋体" w:hAnsi="宋体" w:eastAsia="宋体" w:cs="宋体"/>
          <w:color w:val="000"/>
          <w:sz w:val="28"/>
          <w:szCs w:val="28"/>
        </w:rPr>
        <w:t xml:space="preserve">人类是由动物变的之神话相当常见。在澳洲神话中说人是蜥蜴变的；美洲神话则说人是山犬、海狸、猿猴等变的；希腊神话也说某族人是天鹅变的，某族人是牛变的。</w:t>
      </w:r>
    </w:p>
    <w:p>
      <w:pPr>
        <w:ind w:left="0" w:right="0" w:firstLine="560"/>
        <w:spacing w:before="450" w:after="450" w:line="312" w:lineRule="auto"/>
      </w:pPr>
      <w:r>
        <w:rPr>
          <w:rFonts w:ascii="宋体" w:hAnsi="宋体" w:eastAsia="宋体" w:cs="宋体"/>
          <w:color w:val="000"/>
          <w:sz w:val="28"/>
          <w:szCs w:val="28"/>
        </w:rPr>
        <w:t xml:space="preserve">我们由这种『动物变人』的神话中，可以发现很接近进化论的说法，尤其是美洲神话中说人是猿猴变的，就完全与进化论相吻合，这种巧合，很耐人寻味。</w:t>
      </w:r>
    </w:p>
    <w:p>
      <w:pPr>
        <w:ind w:left="0" w:right="0" w:firstLine="560"/>
        <w:spacing w:before="450" w:after="450" w:line="312" w:lineRule="auto"/>
      </w:pPr>
      <w:r>
        <w:rPr>
          <w:rFonts w:ascii="宋体" w:hAnsi="宋体" w:eastAsia="宋体" w:cs="宋体"/>
          <w:color w:val="000"/>
          <w:sz w:val="28"/>
          <w:szCs w:val="28"/>
        </w:rPr>
        <w:t xml:space="preserve">我国神话论及人类起源的有数种，比较早的说法是《淮南子精神篇》：『有二神（阴、阳二神）混生，经天营地„„类气为虫（混浊的气体变成虫鱼鸟兽），精气为人（清纯的气体变成人）。』这种说法并未受多大重视。</w:t>
      </w:r>
    </w:p>
    <w:p>
      <w:pPr>
        <w:ind w:left="0" w:right="0" w:firstLine="560"/>
        <w:spacing w:before="450" w:after="450" w:line="312" w:lineRule="auto"/>
      </w:pPr>
      <w:r>
        <w:rPr>
          <w:rFonts w:ascii="宋体" w:hAnsi="宋体" w:eastAsia="宋体" w:cs="宋体"/>
          <w:color w:val="000"/>
          <w:sz w:val="28"/>
          <w:szCs w:val="28"/>
        </w:rPr>
        <w:t xml:space="preserve">晚一点的说法则指盘古垂死化为万物之时，身上的寄生虫变为人类。绎史卷一引五运历年纪：『（盘古）身之诸虫，因风所感，化为黎甿（人）。』此种说法也没有流传开来。</w:t>
      </w:r>
    </w:p>
    <w:p>
      <w:pPr>
        <w:ind w:left="0" w:right="0" w:firstLine="560"/>
        <w:spacing w:before="450" w:after="450" w:line="312" w:lineRule="auto"/>
      </w:pPr>
      <w:r>
        <w:rPr>
          <w:rFonts w:ascii="宋体" w:hAnsi="宋体" w:eastAsia="宋体" w:cs="宋体"/>
          <w:color w:val="000"/>
          <w:sz w:val="28"/>
          <w:szCs w:val="28"/>
        </w:rPr>
        <w:t xml:space="preserve">另一种说法是指人类由黄帝所造，然后由其他的神上骈和桑林赋予四肢五官，见淮南子说林篇：『黄帝生阴阳，上骈生耳目，桑林生臂手„„。』这种说法很有趣，和日耳曼所述的很相似，可惜上骈和桑林是什麽样的神，在其他古籍中并无叙述，徒留一个谜。</w:t>
      </w:r>
    </w:p>
    <w:p>
      <w:pPr>
        <w:ind w:left="0" w:right="0" w:firstLine="560"/>
        <w:spacing w:before="450" w:after="450" w:line="312" w:lineRule="auto"/>
      </w:pPr>
      <w:r>
        <w:rPr>
          <w:rFonts w:ascii="宋体" w:hAnsi="宋体" w:eastAsia="宋体" w:cs="宋体"/>
          <w:color w:val="000"/>
          <w:sz w:val="28"/>
          <w:szCs w:val="28"/>
        </w:rPr>
        <w:t xml:space="preserve">在所有神话中，『泥土造人』的说法最多，也最为流传，如纽西兰神话说人是天神滴奇(TIKI)用红土和自己的血制成；美拉尼西亚人也这样说；希腊神话说神从地球内部取出土与火，派普罗米修斯和埃皮米修斯兄弟二神，分别创造动物与人类，并赋予人类种种个性和智慧。北美洲西部的迈都族印第安人认为当初『大地开创者』创造树木鸟兽之后，说『我要造人了。』便取些暗红色泥土搀水，做成一男一女。</w:t>
      </w:r>
    </w:p>
    <w:p>
      <w:pPr>
        <w:ind w:left="0" w:right="0" w:firstLine="560"/>
        <w:spacing w:before="450" w:after="450" w:line="312" w:lineRule="auto"/>
      </w:pPr>
      <w:r>
        <w:rPr>
          <w:rFonts w:ascii="宋体" w:hAnsi="宋体" w:eastAsia="宋体" w:cs="宋体"/>
          <w:color w:val="000"/>
          <w:sz w:val="28"/>
          <w:szCs w:val="28"/>
        </w:rPr>
        <w:t xml:space="preserve">在所有神话里，最引人入胜的泥土造人故事，要数我国的女娲和犹太神话（圣经）的上帝。话说盘古开辟天地之后，不知经过多少年，忽然在天地间出现女娲。女娲在这荒凉天地中感到寂寞，有一天，她对着水，照见了自己，心里想要是天地间有几个像自己的，彼此说说话，该有多好，便不自觉的抓泥土，和上了水；照自己的形体捏出泥偶，放在地上，迎风一吹，便成为活跳跳的东西，於是给他起名为『人』。</w:t>
      </w:r>
    </w:p>
    <w:p>
      <w:pPr>
        <w:ind w:left="0" w:right="0" w:firstLine="560"/>
        <w:spacing w:before="450" w:after="450" w:line="312" w:lineRule="auto"/>
      </w:pPr>
      <w:r>
        <w:rPr>
          <w:rFonts w:ascii="宋体" w:hAnsi="宋体" w:eastAsia="宋体" w:cs="宋体"/>
          <w:color w:val="000"/>
          <w:sz w:val="28"/>
          <w:szCs w:val="28"/>
        </w:rPr>
        <w:t xml:space="preserve">原先女娲一个接一个继续不停的造人，但进度缓慢，终於感到吃力，心想要如何快速造人，以填补辽阔的大地时，他背靠山崖，顺手摘下藤条，懒懒地在和了水的泥浆里搅着，然后一甩藤条，洒落许多泥点，这些泥点落在地上，经风一吹，都变成了人，於是不停地挥动藤条，大地上的人也不断的增多了。</w:t>
      </w:r>
    </w:p>
    <w:p>
      <w:pPr>
        <w:ind w:left="0" w:right="0" w:firstLine="560"/>
        <w:spacing w:before="450" w:after="450" w:line="312" w:lineRule="auto"/>
      </w:pPr>
      <w:r>
        <w:rPr>
          <w:rFonts w:ascii="宋体" w:hAnsi="宋体" w:eastAsia="宋体" w:cs="宋体"/>
          <w:color w:val="000"/>
          <w:sz w:val="28"/>
          <w:szCs w:val="28"/>
        </w:rPr>
        <w:t xml:space="preserve">圣经里的上帝造人故事记载在旧约的创世纪之中。话说上帝花了五日时间创造了大地万物，到第六日他说：『我们要照着我们的形象，按着我们的样式造人„„』於是用地上的尘土造人，将生气吹进人的鼻孔后，就成为活生生的男人，取名亚当。</w:t>
      </w:r>
    </w:p>
    <w:p>
      <w:pPr>
        <w:ind w:left="0" w:right="0" w:firstLine="560"/>
        <w:spacing w:before="450" w:after="450" w:line="312" w:lineRule="auto"/>
      </w:pPr>
      <w:r>
        <w:rPr>
          <w:rFonts w:ascii="宋体" w:hAnsi="宋体" w:eastAsia="宋体" w:cs="宋体"/>
          <w:color w:val="000"/>
          <w:sz w:val="28"/>
          <w:szCs w:val="28"/>
        </w:rPr>
        <w:t xml:space="preserve">不久便取下亚当的一条肋骨，造成一个女人，亚当说：『这是我骨中的骨，肉中的肉，可以称他为女人。』</w:t>
      </w:r>
    </w:p>
    <w:p>
      <w:pPr>
        <w:ind w:left="0" w:right="0" w:firstLine="560"/>
        <w:spacing w:before="450" w:after="450" w:line="312" w:lineRule="auto"/>
      </w:pPr>
      <w:r>
        <w:rPr>
          <w:rFonts w:ascii="宋体" w:hAnsi="宋体" w:eastAsia="宋体" w:cs="宋体"/>
          <w:color w:val="000"/>
          <w:sz w:val="28"/>
          <w:szCs w:val="28"/>
        </w:rPr>
        <w:t xml:space="preserve">在女娲和上帝造人的神话里，可以发现共同之处是都按着他们的形像造人，由此可见女娲和上帝的长相和人相似。不同之处在於圣经描述女人是男人肋骨造的，而不是泥土造的。</w:t>
      </w:r>
    </w:p>
    <w:p>
      <w:pPr>
        <w:ind w:left="0" w:right="0" w:firstLine="560"/>
        <w:spacing w:before="450" w:after="450" w:line="312" w:lineRule="auto"/>
      </w:pPr>
      <w:r>
        <w:rPr>
          <w:rFonts w:ascii="宋体" w:hAnsi="宋体" w:eastAsia="宋体" w:cs="宋体"/>
          <w:color w:val="000"/>
          <w:sz w:val="28"/>
          <w:szCs w:val="28"/>
        </w:rPr>
        <w:t xml:space="preserve">现代人类起源的“夏娃”理论－－龚缨晏</w:t>
      </w:r>
    </w:p>
    <w:p>
      <w:pPr>
        <w:ind w:left="0" w:right="0" w:firstLine="560"/>
        <w:spacing w:before="450" w:after="450" w:line="312" w:lineRule="auto"/>
      </w:pPr>
      <w:r>
        <w:rPr>
          <w:rFonts w:ascii="宋体" w:hAnsi="宋体" w:eastAsia="宋体" w:cs="宋体"/>
          <w:color w:val="000"/>
          <w:sz w:val="28"/>
          <w:szCs w:val="28"/>
        </w:rPr>
        <w:t xml:space="preserve">从20世纪开始，人类一直在寻求人类起源问题的科学答案，并形成了许多理论。最近，国外一些科学家提出了一个新的现代人类起源理论，被称为“夏娃”理论，从而引发了一场颇为热烈的讨论。</w:t>
      </w:r>
    </w:p>
    <w:p>
      <w:pPr>
        <w:ind w:left="0" w:right="0" w:firstLine="560"/>
        <w:spacing w:before="450" w:after="450" w:line="312" w:lineRule="auto"/>
      </w:pPr>
      <w:r>
        <w:rPr>
          <w:rFonts w:ascii="宋体" w:hAnsi="宋体" w:eastAsia="宋体" w:cs="宋体"/>
          <w:color w:val="000"/>
          <w:sz w:val="28"/>
          <w:szCs w:val="28"/>
        </w:rPr>
        <w:t xml:space="preserve">“夏娃”理论是现代分子生物学发展的产物。上个世纪，人们发现了细胞中的线粒体，1963年，又发现线粒体中也有DNA。线粒体DNA在许多方面不同于细胞核DNA。在外形上，线粒体DNA是双线环状，而不是线状；人体细胞中的线粒体DNA仅为16569个碱基对，一个人体中约有1016的线粒体DNA分子；线粒体DNA中基因为37个；在高等动物中，线粒体DNA的进化速度比细胞核DNA要快5～10倍；最重要的是，线粒体DNA的遗传方式十分独特，即严格的母系遗传。脊椎动物精子中的线粒体DNA不会进入受精卵，即使个别进入，也会很快分解。所以子代的线粒体DNA只来自母方，父方的线粒体DNA不会遗传给子代。上世纪80年代，人们运用10多种限制性内切酶，确定了人类线粒体DNA的基本顺序(又称剑桥顺序)。人类的线粒体DNA共有441个限制性切点，其中63％个位点是恒定的；37％个位点则是可变的。80年代中，美国加州大学伯克莱分校的威尔逊遗传小组研究了世界不同种族居民的线粒体DNA，他们发现全人类的线粒体DNA基本相同，差异很少，平均歧异率为0.32％左右，而线粒体DNA又是严格的母系遗传，因此，从逻辑上说，现代世界各种族居民的线粒体DNA最终都是从一个共同的女性祖先那儿遗传下来的。威尔逊小组通过追溯不同种族线粒体DNA的原型，确定了现代人类线粒体DNA的发展谱系。他们发现，现代人类的线粒体DNA可以分成两大类，第一类仅见于一些非洲人中，第二类则分布于包括其他非洲人在内的所有种族中。而第二类线粒体DNA的最终源头也在非洲人中。也就是说，现代人类的线粒体DNA均来自非洲的一位女性，她是人类各种族的共同祖先。威尔逊等人说：“我们可以将这位幸运的女性称为夏娃，她的世系一直延续至今。”这一理论因此被称为“夏娃”理论。同时，在现代各种族中，非洲人之间的线粒体DNA的差异最大，这表明非洲人线粒体DNA中所积累的突变最多。非洲人是最古老的种族，从而也证明了非洲人是最早出现的现代人类。</w:t>
      </w:r>
    </w:p>
    <w:p>
      <w:pPr>
        <w:ind w:left="0" w:right="0" w:firstLine="560"/>
        <w:spacing w:before="450" w:after="450" w:line="312" w:lineRule="auto"/>
      </w:pPr>
      <w:r>
        <w:rPr>
          <w:rFonts w:ascii="宋体" w:hAnsi="宋体" w:eastAsia="宋体" w:cs="宋体"/>
          <w:color w:val="000"/>
          <w:sz w:val="28"/>
          <w:szCs w:val="28"/>
        </w:rPr>
        <w:t xml:space="preserve">威尔逊等人说，当时的非洲也许有几千个男女同“夏娃”生活在一起，但其他女性并没有生下女性后裔，所以她们的线粒体DNA谱系也就断绝了，只有“夏娃”的女性后裔代代繁衍，日益昌盛。威尔逊小组认为线粒体DNA的进化速度(核苷酸替换率)为每一百万年2％～4％，据此推算，这位人类的共同祖先“夏娃”应当生活在14万至19万年之前。大概在9万至18万年之前，她的一些后代离开非洲迁徙到世界各地，最终发展为现代世界各种族居民。“夏娃”及其后代是现代人类(晚期智人)，当“夏娃”的后代们来到世界各地时，各地已有许多古人类在生息，如欧洲的尼人，中国的北京人等。威尔逊小组认为，“夏娃”的后代们(即现代人的祖先)来到世界各地后，并没有与当地土著的古人类混合交融，而是“完全取代了”他们。这是因为，如果现代人的祖先与土著古人类混合的话，那些古人类就会将自身的、与“夏娃”不同的线粒体DNA遗传下来，现代居民中也就会出现许多种线粒体DNA。可事实上，现代各种族居民的线粒体DNA是高度一致的，都来自同一个女性祖先“夏娃”，除此之外不存在着其它来源的线粒体DNA。据此推断，那些古人类都灭绝了，被现代人类的祖先完全取代了。世界各地的现代人类不是从当地的古人类发展而来的，而是来自非洲。</w:t>
      </w:r>
    </w:p>
    <w:p>
      <w:pPr>
        <w:ind w:left="0" w:right="0" w:firstLine="560"/>
        <w:spacing w:before="450" w:after="450" w:line="312" w:lineRule="auto"/>
      </w:pPr>
      <w:r>
        <w:rPr>
          <w:rFonts w:ascii="宋体" w:hAnsi="宋体" w:eastAsia="宋体" w:cs="宋体"/>
          <w:color w:val="000"/>
          <w:sz w:val="28"/>
          <w:szCs w:val="28"/>
        </w:rPr>
        <w:t xml:space="preserve">“夏娃”理论提出后，在科学界及社会公众中引起了较为强烈的反响。以密执安大学沃尔泼夫为首的古人类学家坚决反对这个理论，他们说，化石材料表明世界各地区的现代人类是从当地的古人类发展而来的，并不存在着“完全取代”。以华盛顿大学的坦普列顿为代表的一些分子生物学家也坚决反对“夏娃”理论，并指出了其在计算机程序及计算方法上的错误。</w:t>
      </w:r>
    </w:p>
    <w:p>
      <w:pPr>
        <w:ind w:left="0" w:right="0" w:firstLine="560"/>
        <w:spacing w:before="450" w:after="450" w:line="312" w:lineRule="auto"/>
      </w:pPr>
      <w:r>
        <w:rPr>
          <w:rFonts w:ascii="宋体" w:hAnsi="宋体" w:eastAsia="宋体" w:cs="宋体"/>
          <w:color w:val="000"/>
          <w:sz w:val="28"/>
          <w:szCs w:val="28"/>
        </w:rPr>
        <w:t xml:space="preserve">面对着来自各方的猛烈批评，“夏娃”论者不断提出新材料论证自已的观点，并修改了某些说法，他们正准备提出更有力的材料。这场讨论至今尚在热烈进行中，无论结果如何，都将有助于更进一步认识人类的起源问题。</w:t>
      </w:r>
    </w:p>
    <w:p>
      <w:pPr>
        <w:ind w:left="0" w:right="0" w:firstLine="560"/>
        <w:spacing w:before="450" w:after="450" w:line="312" w:lineRule="auto"/>
      </w:pPr>
      <w:r>
        <w:rPr>
          <w:rFonts w:ascii="宋体" w:hAnsi="宋体" w:eastAsia="宋体" w:cs="宋体"/>
          <w:color w:val="000"/>
          <w:sz w:val="28"/>
          <w:szCs w:val="28"/>
        </w:rPr>
        <w:t xml:space="preserve">人类从那里来，这是一个迷。但是有神话回答，我也不会觉得枯燥。网上有许多关于神创造人类的神话。</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雅典娜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w:t>
      </w:r>
    </w:p>
    <w:p>
      <w:pPr>
        <w:ind w:left="0" w:right="0" w:firstLine="560"/>
        <w:spacing w:before="450" w:after="450" w:line="312" w:lineRule="auto"/>
      </w:pPr>
      <w:r>
        <w:rPr>
          <w:rFonts w:ascii="宋体" w:hAnsi="宋体" w:eastAsia="宋体" w:cs="宋体"/>
          <w:color w:val="000"/>
          <w:sz w:val="28"/>
          <w:szCs w:val="28"/>
        </w:rPr>
        <w:t xml:space="preserve">【关键词】人类 进化 社会 观后感 【正文】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最早推断人类起源于类人猿的是法国学者拉马克。他在1809年发表《动物哲学》，首次提出“人类来源于猿”的科学假说。英国学者达尔文《物种起源》、《人类的起源及性的选择》中提出了进化论的观点，说明人从“类人猿”发展而来。他认为物种形成及其适应性和多样性的主要原因，在于自然选择。生物为适应自然环境和彼此竞争而不断发生变异，适于生存的变异，通过遗传而逐渐加强。反之则被淘汰，即所谓“物竞天择，适者生存”的原理。英国学者赫胥黎在《人类在自然界中的位置》一书中首次提出人猿同族论。他的观点遭到宗教界人士的攻击，说他是“邪恶的人”。他上街时就有人喊：“猴子来了。”但是赫胥黎始终坚持自己的主张。1876年，恩格斯发表了《劳动在从猿到人转变过程中的作用》一文，提出“劳动创造人类”的科学理论，并且指出劳动是人和动物的根本区别，奠定了人类起源的科学基础。</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人类历史中横躺着人类未来的秘密，探寻人类起源是为了人类更美好的明天。与人类在生物特征上由动物状态进化形成经历了数百万年至上千万年的漫长历史相比，人 类之所以能成为万物之灵，最根本的是他所独具有的主观能动性。人类在意识到自身智慧的进化受到生物进化的束缚后，便主动开始了“创造社会进化体系”，使人类文化遗传“由内部迁移到了外部”，使人类文化进化“由内部迁移到了外部”，完成了“智慧进化的一次彻底革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李炳文、胡波：《人类的继往开来》，《自然辩证法》杂志1975年第4期。</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 《人类与社会》，惠中，高等教育出版社，2024年12月 ⒆ 陈德珍：《地上最早的人》，《自然辩证法》杂志1974年第1期。[30](英)V·C·柴尔德.远古文化史(周进楷译)[M].中华书局,1958.</w:t>
      </w:r>
    </w:p>
    <w:p>
      <w:pPr>
        <w:ind w:left="0" w:right="0" w:firstLine="560"/>
        <w:spacing w:before="450" w:after="450" w:line="312" w:lineRule="auto"/>
      </w:pPr>
      <w:r>
        <w:rPr>
          <w:rFonts w:ascii="黑体" w:hAnsi="黑体" w:eastAsia="黑体" w:cs="黑体"/>
          <w:color w:val="000000"/>
          <w:sz w:val="36"/>
          <w:szCs w:val="36"/>
          <w:b w:val="1"/>
          <w:bCs w:val="1"/>
        </w:rPr>
        <w:t xml:space="preserve">第四篇：人类进化史</w:t>
      </w:r>
    </w:p>
    <w:p>
      <w:pPr>
        <w:ind w:left="0" w:right="0" w:firstLine="560"/>
        <w:spacing w:before="450" w:after="450" w:line="312" w:lineRule="auto"/>
      </w:pPr>
      <w:r>
        <w:rPr>
          <w:rFonts w:ascii="宋体" w:hAnsi="宋体" w:eastAsia="宋体" w:cs="宋体"/>
          <w:color w:val="000"/>
          <w:sz w:val="28"/>
          <w:szCs w:val="28"/>
        </w:rPr>
        <w:t xml:space="preserve">人类进化史</w:t>
      </w:r>
    </w:p>
    <w:p>
      <w:pPr>
        <w:ind w:left="0" w:right="0" w:firstLine="560"/>
        <w:spacing w:before="450" w:after="450" w:line="312" w:lineRule="auto"/>
      </w:pPr>
      <w:r>
        <w:rPr>
          <w:rFonts w:ascii="宋体" w:hAnsi="宋体" w:eastAsia="宋体" w:cs="宋体"/>
          <w:color w:val="000"/>
          <w:sz w:val="28"/>
          <w:szCs w:val="28"/>
        </w:rPr>
        <w:t xml:space="preserve">贺征</w:t>
      </w:r>
    </w:p>
    <w:p>
      <w:pPr>
        <w:ind w:left="0" w:right="0" w:firstLine="560"/>
        <w:spacing w:before="450" w:after="450" w:line="312" w:lineRule="auto"/>
      </w:pPr>
      <w:r>
        <w:rPr>
          <w:rFonts w:ascii="宋体" w:hAnsi="宋体" w:eastAsia="宋体" w:cs="宋体"/>
          <w:color w:val="000"/>
          <w:sz w:val="28"/>
          <w:szCs w:val="28"/>
        </w:rPr>
        <w:t xml:space="preserve">2024.5人类是从哪里来的？这始终是个迷。</w:t>
      </w:r>
    </w:p>
    <w:p>
      <w:pPr>
        <w:ind w:left="0" w:right="0" w:firstLine="560"/>
        <w:spacing w:before="450" w:after="450" w:line="312" w:lineRule="auto"/>
      </w:pPr>
      <w:r>
        <w:rPr>
          <w:rFonts w:ascii="宋体" w:hAnsi="宋体" w:eastAsia="宋体" w:cs="宋体"/>
          <w:color w:val="000"/>
          <w:sz w:val="28"/>
          <w:szCs w:val="28"/>
        </w:rPr>
        <w:t xml:space="preserve">人与人猿存在某种亲缘关系，具有共同的祖先。</w:t>
      </w:r>
    </w:p>
    <w:p>
      <w:pPr>
        <w:ind w:left="0" w:right="0" w:firstLine="560"/>
        <w:spacing w:before="450" w:after="450" w:line="312" w:lineRule="auto"/>
      </w:pPr>
      <w:r>
        <w:rPr>
          <w:rFonts w:ascii="宋体" w:hAnsi="宋体" w:eastAsia="宋体" w:cs="宋体"/>
          <w:color w:val="000"/>
          <w:sz w:val="28"/>
          <w:szCs w:val="28"/>
        </w:rPr>
        <w:t xml:space="preserve">约6500万年前，一颗直径约16公里的大型陨石撞击到了今天墨西哥的尤卡坦半岛上，造成巨大灾难,当时地球上包括恐龙在内的三分之二的动物物种消亡灭绝，原始哺乳类动物逃过劫难存活下来。</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即猿猴类，如猕猴、金丝猴、狒狒与猿)。3300万年前，从旧世界猴中产生了古猿。古猿是人类和类人猿的共同祖先，它们与今天的猴子、猩猩一样栖息在树上，偶尔下到地面也是用四肢行走。由猿到人的演化过程经历了从南方古猿→能人→直立人→早期智人→晚期智人→现代人等几个阶段。3300万年演化，如此漫长的岁月„„</w:t>
      </w:r>
    </w:p>
    <w:p>
      <w:pPr>
        <w:ind w:left="0" w:right="0" w:firstLine="560"/>
        <w:spacing w:before="450" w:after="450" w:line="312" w:lineRule="auto"/>
      </w:pPr>
      <w:r>
        <w:rPr>
          <w:rFonts w:ascii="宋体" w:hAnsi="宋体" w:eastAsia="宋体" w:cs="宋体"/>
          <w:color w:val="000"/>
          <w:sz w:val="28"/>
          <w:szCs w:val="28"/>
        </w:rPr>
        <w:t xml:space="preserve">1200万年前，一场剧烈的地壳运动使非洲东部大地上形成了一条长度相当于地球周长六分之一的大裂缝——东非大裂谷。裂谷带宽约几十至二百公里，裂谷两侧是陡峭的断崖，谷底与断崖顶部的高差从几百米到2024米不等。壮观的大裂谷成了不可逾越的鸿沟，把非洲分为东、西两个独立的动物系统。正是由于大裂谷的阻隔，成为人和猿分道扬镳的关键，加快了由猿到人的演化步伐。</w:t>
      </w:r>
    </w:p>
    <w:p>
      <w:pPr>
        <w:ind w:left="0" w:right="0" w:firstLine="560"/>
        <w:spacing w:before="450" w:after="450" w:line="312" w:lineRule="auto"/>
      </w:pPr>
      <w:r>
        <w:rPr>
          <w:rFonts w:ascii="宋体" w:hAnsi="宋体" w:eastAsia="宋体" w:cs="宋体"/>
          <w:color w:val="000"/>
          <w:sz w:val="28"/>
          <w:szCs w:val="28"/>
        </w:rPr>
        <w:t xml:space="preserve">东非大裂谷之西依然是湿润茂密的树丛，环境改变不大，猿类与其它动物一样，不需作出太大的改变来协调，这就注定了它们迄今仍处在猿类的阶段。大裂谷以东却由于地壳变动，降雨量逐渐减少，林地消退，出现了草原，大部分与现今猿类共祖的祖先族群因而灭绝。</w:t>
      </w:r>
    </w:p>
    <w:p>
      <w:pPr>
        <w:ind w:left="0" w:right="0" w:firstLine="560"/>
        <w:spacing w:before="450" w:after="450" w:line="312" w:lineRule="auto"/>
      </w:pPr>
      <w:r>
        <w:rPr>
          <w:rFonts w:ascii="宋体" w:hAnsi="宋体" w:eastAsia="宋体" w:cs="宋体"/>
          <w:color w:val="000"/>
          <w:sz w:val="28"/>
          <w:szCs w:val="28"/>
        </w:rPr>
        <w:t xml:space="preserve">不知是对大自然的生存法则有所领悟，还是偶然，其中一小部分惯于攀</w:t>
      </w:r>
    </w:p>
    <w:p>
      <w:pPr>
        <w:ind w:left="0" w:right="0" w:firstLine="560"/>
        <w:spacing w:before="450" w:after="450" w:line="312" w:lineRule="auto"/>
      </w:pPr>
      <w:r>
        <w:rPr>
          <w:rFonts w:ascii="宋体" w:hAnsi="宋体" w:eastAsia="宋体" w:cs="宋体"/>
          <w:color w:val="000"/>
          <w:sz w:val="28"/>
          <w:szCs w:val="28"/>
        </w:rPr>
        <w:t xml:space="preserve">爬的猿类在林地尚未消失之前就从树上下到了地面。渐渐地，它们适应了新环境，学习在地面上活动，在开阔的环境中生活，形成了独特的演化模式，避开了灭绝的危机。</w:t>
      </w:r>
    </w:p>
    <w:p>
      <w:pPr>
        <w:ind w:left="0" w:right="0" w:firstLine="560"/>
        <w:spacing w:before="450" w:after="450" w:line="312" w:lineRule="auto"/>
      </w:pPr>
      <w:r>
        <w:rPr>
          <w:rFonts w:ascii="宋体" w:hAnsi="宋体" w:eastAsia="宋体" w:cs="宋体"/>
          <w:color w:val="000"/>
          <w:sz w:val="28"/>
          <w:szCs w:val="28"/>
        </w:rPr>
        <w:t xml:space="preserve">大约800万～500万年前，有些类似黑猩猩的猿类物种在雨林周围与稀树大草原连接地带建立了奠基群体，并成功地进化成南方古猿。在地面活动不能像在树上那么高瞻远瞩，靠四足行走在高高的草丛中它们什么也看不见，其中也包括危险。于是，这些南方古猿不得不用后肢站立起来。现在，它们能看见了，还能看得很远，但如果要行走，仍要四足着地，又变得什么也看不见了。这种尴尬的情形一直困扰着它们，迫使它们尽可能长久的站起来并向前迈动，逐渐地，它们变成了直立行走的双足动物，这是一种新的行走方法，这种行走姿势和其它大型猿类都不同，但却非常奏效，它们用直立行走的方式去寻找食物或新的住所，还能发现远方的同类。直立行走是一个质的转变，好处是显而易见的，它能看得更远，能用双手抓住东西并进行攻击和防卫，这个过程虽然漫长而艰难，但却使双手获得了解放。尽管南方古猿已能直立行走，但它们还保持着树栖的习惯。南方古猿没有改变它们祖先的多数性状，比如个头较小，明显的性别二形性（雄性平均比雌性大50%），不大的脑，长臂和短腿。南方古猿很大程度上是草食动物，它们是“正在形成中的人”。</w:t>
      </w:r>
    </w:p>
    <w:p>
      <w:pPr>
        <w:ind w:left="0" w:right="0" w:firstLine="560"/>
        <w:spacing w:before="450" w:after="450" w:line="312" w:lineRule="auto"/>
      </w:pPr>
      <w:r>
        <w:rPr>
          <w:rFonts w:ascii="宋体" w:hAnsi="宋体" w:eastAsia="宋体" w:cs="宋体"/>
          <w:color w:val="000"/>
          <w:sz w:val="28"/>
          <w:szCs w:val="28"/>
        </w:rPr>
        <w:t xml:space="preserve">250万年前，热带非洲的气候恶化，冰期从北半球袭来。随着气候越来越干旱，原来的稀树大草原开始逐渐变为灌木大草原，南方古猿大多消失。也有例外，某些南方古猿群体利用自己的聪明才智发明了一些成功的防卫本领而生存下来。如今的人们猜测，它们可能会扔石头，或者使用有木头和其他植物材料制成的原始武器，有可能露宿野外篝火旁。正是这些南方古猿的后裔生存下来并繁荣起来，从树栖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约250万到150万年前，南方古猿的其中一支进化成能人。能人意</w:t>
      </w:r>
    </w:p>
    <w:p>
      <w:pPr>
        <w:ind w:left="0" w:right="0" w:firstLine="560"/>
        <w:spacing w:before="450" w:after="450" w:line="312" w:lineRule="auto"/>
      </w:pPr>
      <w:r>
        <w:rPr>
          <w:rFonts w:ascii="宋体" w:hAnsi="宋体" w:eastAsia="宋体" w:cs="宋体"/>
          <w:color w:val="000"/>
          <w:sz w:val="28"/>
          <w:szCs w:val="28"/>
        </w:rPr>
        <w:t xml:space="preserve">即能制造工具的人，是最早的人属动物。我国古人类学者把这一进程称作早期猿人阶段。人类开始了旧石器时代（使用打制石器为主的时代）。能人会制作一些粗糙的石器，会狩猎。由于直立行走解放了双手，手成为劳动器官，动作变得更为灵巧，制造工具的技术也进步了。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约200万到20万年前，直立人最早在非洲出现，也就是所谓的晚期猿人，打制的石器也比较多样化，有砍砸器、刮削器等。最有进步意义的是，直立人已经懂得了使用火，并知道如何长期保存火种。开始使用符号与基本的语言，直立人能使用更精致的工具，叫做阿舍利文化。约100万年前，地球进入了冰河时期，非洲开始草原化，直立人不得不开始迁徙，向世界各地扩张，在欧、亚、非都有分布。注意：此时人类第一次走出非洲。约80万年前，直立人来到现在的西班牙地区，成为最早的欧洲人。约60万年前在北京周口店地区出现了“北京猿人”。</w:t>
      </w:r>
    </w:p>
    <w:p>
      <w:pPr>
        <w:ind w:left="0" w:right="0" w:firstLine="560"/>
        <w:spacing w:before="450" w:after="450" w:line="312" w:lineRule="auto"/>
      </w:pPr>
      <w:r>
        <w:rPr>
          <w:rFonts w:ascii="宋体" w:hAnsi="宋体" w:eastAsia="宋体" w:cs="宋体"/>
          <w:color w:val="000"/>
          <w:sz w:val="28"/>
          <w:szCs w:val="28"/>
        </w:rPr>
        <w:t xml:space="preserve">约20万年前，来自非洲的新品种人类——智人取代了直立人。欧、亚、非的直立人逐渐消失，当然也包括“北京猿人”。</w:t>
      </w:r>
    </w:p>
    <w:p>
      <w:pPr>
        <w:ind w:left="0" w:right="0" w:firstLine="560"/>
        <w:spacing w:before="450" w:after="450" w:line="312" w:lineRule="auto"/>
      </w:pPr>
      <w:r>
        <w:rPr>
          <w:rFonts w:ascii="宋体" w:hAnsi="宋体" w:eastAsia="宋体" w:cs="宋体"/>
          <w:color w:val="000"/>
          <w:sz w:val="28"/>
          <w:szCs w:val="28"/>
        </w:rPr>
        <w:t xml:space="preserve">早期智人出现在约25万到3万年前，起源于非洲，后向欧亚非各低中纬度区扩张（除了美洲），这是人类第二次走出非洲。人类进入中石器时代，使用打制石器，也有用磨制石器。第一次走出非洲的直立人，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包括第2次走出非洲的早期智人和独立演化成为早期智人的尼安德特人）在生存竞争中失败，尼</w:t>
      </w:r>
    </w:p>
    <w:p>
      <w:pPr>
        <w:ind w:left="0" w:right="0" w:firstLine="560"/>
        <w:spacing w:before="450" w:after="450" w:line="312" w:lineRule="auto"/>
      </w:pPr>
      <w:r>
        <w:rPr>
          <w:rFonts w:ascii="宋体" w:hAnsi="宋体" w:eastAsia="宋体" w:cs="宋体"/>
          <w:color w:val="000"/>
          <w:sz w:val="28"/>
          <w:szCs w:val="28"/>
        </w:rPr>
        <w:t xml:space="preserve">安德特人消失的原因可能是气候因素或文化不占优势、被智人屠杀等。之后约6万年前，随着冰河期的到来，生存环境愈发困难，终于在约3万年前，所有早期智人被淘汰灭绝。</w:t>
      </w:r>
    </w:p>
    <w:p>
      <w:pPr>
        <w:ind w:left="0" w:right="0" w:firstLine="560"/>
        <w:spacing w:before="450" w:after="450" w:line="312" w:lineRule="auto"/>
      </w:pPr>
      <w:r>
        <w:rPr>
          <w:rFonts w:ascii="宋体" w:hAnsi="宋体" w:eastAsia="宋体" w:cs="宋体"/>
          <w:color w:val="000"/>
          <w:sz w:val="28"/>
          <w:szCs w:val="28"/>
        </w:rPr>
        <w:t xml:space="preserve">晚期智人出现在距今5万到1万年，是我们现代人的祖先（山顶洞人、河套人、柳江人、麒麟山人、峙峪人都属于晚期智人）。大约10万年前，一大群智人占据了尼安德特人分布的领域，这群智人来自撒哈拉以南的非洲，产生于大约20万年前至15万年前。入侵西欧的智人文化很发达，他们的工具明显更加高级，叫做奥瑞纳文化。它们在5万年前至6万年前到达澳大利亚，3万年前到达亚洲，1.2万年前到达美洲。这是人类第三次走出非洲。这时，艺术出现，能够人工取火.。母系氏族公社，中石器晚期，也是当今世界四大人种（黄、白、黑、棕）蕴育形成的时期，这其间，猛犸和剑齿虎灭绝。晚期智人通常也叫做现代人，但现代人的概念，还是以指新石器时代以后的人类，即距今约一万年前至现在的人类为宜。</w:t>
      </w:r>
    </w:p>
    <w:p>
      <w:pPr>
        <w:ind w:left="0" w:right="0" w:firstLine="560"/>
        <w:spacing w:before="450" w:after="450" w:line="312" w:lineRule="auto"/>
      </w:pPr>
      <w:r>
        <w:rPr>
          <w:rFonts w:ascii="宋体" w:hAnsi="宋体" w:eastAsia="宋体" w:cs="宋体"/>
          <w:color w:val="000"/>
          <w:sz w:val="28"/>
          <w:szCs w:val="28"/>
        </w:rPr>
        <w:t xml:space="preserve">新石器时代以磨制石器为主，大约从1万年前开始，结束时间从距今5000多年至2024多年不等。在这个历史时期，人类的生产方式由采集、狩猎转为农耕，开始从事农业和畜牧，将植物的果实加以播种，并把野生动物驯服以供食用。人类不再只依赖大自然提供食物，因此食物的来源变得稳定。同时农业与畜牧的经营也使人类由逐水草而居变为定居下来，节省下更多的时间和精力。在这样的基础上，人类生活得到了更进一步的改善，开始关注文化事业的发展，使人类开始出现文明。</w:t>
      </w:r>
    </w:p>
    <w:p>
      <w:pPr>
        <w:ind w:left="0" w:right="0" w:firstLine="560"/>
        <w:spacing w:before="450" w:after="450" w:line="312" w:lineRule="auto"/>
      </w:pPr>
      <w:r>
        <w:rPr>
          <w:rFonts w:ascii="宋体" w:hAnsi="宋体" w:eastAsia="宋体" w:cs="宋体"/>
          <w:color w:val="000"/>
          <w:sz w:val="28"/>
          <w:szCs w:val="28"/>
        </w:rPr>
        <w:t xml:space="preserve">从猿到人的演化过程中，双足直立行走是人类诞生的条件，使用和制造工具则是人与猿相区别的真正标志。特别是手的解放，使之成为劳动器官，手的动作变得更为灵活，结构更为精巧，机能也更多，制造工具的技术也进步了。</w:t>
      </w:r>
    </w:p>
    <w:p>
      <w:pPr>
        <w:ind w:left="0" w:right="0" w:firstLine="560"/>
        <w:spacing w:before="450" w:after="450" w:line="312" w:lineRule="auto"/>
      </w:pPr>
      <w:r>
        <w:rPr>
          <w:rFonts w:ascii="宋体" w:hAnsi="宋体" w:eastAsia="宋体" w:cs="宋体"/>
          <w:color w:val="000"/>
          <w:sz w:val="28"/>
          <w:szCs w:val="28"/>
        </w:rPr>
        <w:t xml:space="preserve">语言起着交流和实现思维的作用，在人类进化过程中起着至关重要的作用。它是人区别于动物的根本标志之一。</w:t>
      </w:r>
    </w:p>
    <w:p>
      <w:pPr>
        <w:ind w:left="0" w:right="0" w:firstLine="560"/>
        <w:spacing w:before="450" w:after="450" w:line="312" w:lineRule="auto"/>
      </w:pPr>
      <w:r>
        <w:rPr>
          <w:rFonts w:ascii="宋体" w:hAnsi="宋体" w:eastAsia="宋体" w:cs="宋体"/>
          <w:color w:val="000"/>
          <w:sz w:val="28"/>
          <w:szCs w:val="28"/>
        </w:rPr>
        <w:t xml:space="preserve">人类最初智力的发展还表现在对火的使用过程。原始人类对自然引起的火灾(如雷电引起火灾)茫然无知，既好奇又恐惧。当他们来到被自然火浩劫后的现场，看到了被烧烤得香喷喷的兽肉，开始尝试熟的食物，品尝熟食的滋味。其结果，必然激发他们的想像力，经过无数次的试验和探索，他们终于把火保存下来，并用来烧烤食物，从此摆脱生食而进入到熟食阶段。</w:t>
      </w:r>
    </w:p>
    <w:p>
      <w:pPr>
        <w:ind w:left="0" w:right="0" w:firstLine="560"/>
        <w:spacing w:before="450" w:after="450" w:line="312" w:lineRule="auto"/>
      </w:pPr>
      <w:r>
        <w:rPr>
          <w:rFonts w:ascii="宋体" w:hAnsi="宋体" w:eastAsia="宋体" w:cs="宋体"/>
          <w:color w:val="000"/>
          <w:sz w:val="28"/>
          <w:szCs w:val="28"/>
        </w:rPr>
        <w:t xml:space="preserve">火的运用，丰富了食物的来源，增加了营养，软化了食物，便于肠胃吸收，从而增强了人的体质，尤其促进了大脑的发育。晚期智人发明了人工取火，奠定了人类文明的基础。由于火的发明和运用，才会有新石器时代陶窑的发明和陶器工业的兴起，以及最后导致金属冶炼工业的发展和火箭等新型工业文化的问世。</w:t>
      </w:r>
    </w:p>
    <w:p>
      <w:pPr>
        <w:ind w:left="0" w:right="0" w:firstLine="560"/>
        <w:spacing w:before="450" w:after="450" w:line="312" w:lineRule="auto"/>
      </w:pPr>
      <w:r>
        <w:rPr>
          <w:rFonts w:ascii="宋体" w:hAnsi="宋体" w:eastAsia="宋体" w:cs="宋体"/>
          <w:color w:val="000"/>
          <w:sz w:val="28"/>
          <w:szCs w:val="28"/>
        </w:rPr>
        <w:t xml:space="preserve">现在，我们还不能说人类已经停止进化了。与其他生物种一样，人类也受发生、发展、衰败直至灭亡这一普遍规律的约束。但人类的历史至今还不过几百万年，远未到达开始衰败的阶段，更何况人类是一种智慧生物，是地球上惟一具有思维能力的生物，人类的智能进化应当是无限的。</w:t>
      </w:r>
    </w:p>
    <w:p>
      <w:pPr>
        <w:ind w:left="0" w:right="0" w:firstLine="560"/>
        <w:spacing w:before="450" w:after="450" w:line="312" w:lineRule="auto"/>
      </w:pPr>
      <w:r>
        <w:rPr>
          <w:rFonts w:ascii="宋体" w:hAnsi="宋体" w:eastAsia="宋体" w:cs="宋体"/>
          <w:color w:val="000"/>
          <w:sz w:val="28"/>
          <w:szCs w:val="28"/>
        </w:rPr>
        <w:t xml:space="preserve">尽管智力与大脑的发育有直接关系，但它与大脑的体积变化无关。智力的高低是以知识和记忆来衡量，智力的发展体现在人类社会的文化活动中。人脑的容量仅比猿脑的容量大4倍，但人类的聪明才智也许比猿要高千倍以上。</w:t>
      </w:r>
    </w:p>
    <w:p>
      <w:pPr>
        <w:ind w:left="0" w:right="0" w:firstLine="560"/>
        <w:spacing w:before="450" w:after="450" w:line="312" w:lineRule="auto"/>
      </w:pPr>
      <w:r>
        <w:rPr>
          <w:rFonts w:ascii="宋体" w:hAnsi="宋体" w:eastAsia="宋体" w:cs="宋体"/>
          <w:color w:val="000"/>
          <w:sz w:val="28"/>
          <w:szCs w:val="28"/>
        </w:rPr>
        <w:t xml:space="preserve">因此，人类的进化还在继续，包括体能的演化和智能的演化，都是如此。</w:t>
      </w:r>
    </w:p>
    <w:p>
      <w:pPr>
        <w:ind w:left="0" w:right="0" w:firstLine="560"/>
        <w:spacing w:before="450" w:after="450" w:line="312" w:lineRule="auto"/>
      </w:pPr>
      <w:r>
        <w:rPr>
          <w:rFonts w:ascii="宋体" w:hAnsi="宋体" w:eastAsia="宋体" w:cs="宋体"/>
          <w:color w:val="000"/>
          <w:sz w:val="28"/>
          <w:szCs w:val="28"/>
        </w:rPr>
        <w:t xml:space="preserve">注：猴子主要分为“旧世界猴”和“新世界猴”。</w:t>
      </w:r>
    </w:p>
    <w:p>
      <w:pPr>
        <w:ind w:left="0" w:right="0" w:firstLine="560"/>
        <w:spacing w:before="450" w:after="450" w:line="312" w:lineRule="auto"/>
      </w:pPr>
      <w:r>
        <w:rPr>
          <w:rFonts w:ascii="宋体" w:hAnsi="宋体" w:eastAsia="宋体" w:cs="宋体"/>
          <w:color w:val="000"/>
          <w:sz w:val="28"/>
          <w:szCs w:val="28"/>
        </w:rPr>
        <w:t xml:space="preserve">中国、亚洲、非洲的都是旧世界猴，南美洲的是新世界猴。大洋洲、欧洲、北美洲，原来是没有猴子的。</w:t>
      </w:r>
    </w:p>
    <w:p>
      <w:pPr>
        <w:ind w:left="0" w:right="0" w:firstLine="560"/>
        <w:spacing w:before="450" w:after="450" w:line="312" w:lineRule="auto"/>
      </w:pPr>
      <w:r>
        <w:rPr>
          <w:rFonts w:ascii="宋体" w:hAnsi="宋体" w:eastAsia="宋体" w:cs="宋体"/>
          <w:color w:val="000"/>
          <w:sz w:val="28"/>
          <w:szCs w:val="28"/>
        </w:rPr>
        <w:t xml:space="preserve">旧世界猴进化比较慢，样子比较像“猿”，新世界猴比较进化，所以像“人”。</w:t>
      </w:r>
    </w:p>
    <w:p>
      <w:pPr>
        <w:ind w:left="0" w:right="0" w:firstLine="560"/>
        <w:spacing w:before="450" w:after="450" w:line="312" w:lineRule="auto"/>
      </w:pPr>
      <w:r>
        <w:rPr>
          <w:rFonts w:ascii="黑体" w:hAnsi="黑体" w:eastAsia="黑体" w:cs="黑体"/>
          <w:color w:val="000000"/>
          <w:sz w:val="36"/>
          <w:szCs w:val="36"/>
          <w:b w:val="1"/>
          <w:bCs w:val="1"/>
        </w:rPr>
        <w:t xml:space="preserve">第五篇：人类进化史论文</w:t>
      </w:r>
    </w:p>
    <w:p>
      <w:pPr>
        <w:ind w:left="0" w:right="0" w:firstLine="560"/>
        <w:spacing w:before="450" w:after="450" w:line="312" w:lineRule="auto"/>
      </w:pPr>
      <w:r>
        <w:rPr>
          <w:rFonts w:ascii="宋体" w:hAnsi="宋体" w:eastAsia="宋体" w:cs="宋体"/>
          <w:color w:val="000"/>
          <w:sz w:val="28"/>
          <w:szCs w:val="28"/>
        </w:rPr>
        <w:t xml:space="preserve">人类进化史《突变》观后感 现代的人类是由我们的祖先进化而来的，那么，我们的祖先究竟来自于何方呢?这个疑问一直困扰了我们数千年。可以肯定的是，在没有人类和任何生物之前，地球已经存在了，有机物是后来地球长期演变的产物。</w:t>
      </w:r>
    </w:p>
    <w:p>
      <w:pPr>
        <w:ind w:left="0" w:right="0" w:firstLine="560"/>
        <w:spacing w:before="450" w:after="450" w:line="312" w:lineRule="auto"/>
      </w:pPr>
      <w:r>
        <w:rPr>
          <w:rFonts w:ascii="宋体" w:hAnsi="宋体" w:eastAsia="宋体" w:cs="宋体"/>
          <w:color w:val="000"/>
          <w:sz w:val="28"/>
          <w:szCs w:val="28"/>
        </w:rPr>
        <w:t xml:space="preserve">在上课期间，我们看了人类进化史《突变》，我们学到了很多东西。达尔文的进化理论认为，任何生物都处在不断地进化之中，不断地产生着新的状态和特征。在进化的过程中，适应生存环境的物种就生存和保留下来，不适应的就被淘汰，这就是我们熟悉的“适者生存”。在这种进化过程下，生物是不断地由低级向高级进化的。</w:t>
      </w:r>
    </w:p>
    <w:p>
      <w:pPr>
        <w:ind w:left="0" w:right="0" w:firstLine="560"/>
        <w:spacing w:before="450" w:after="450" w:line="312" w:lineRule="auto"/>
      </w:pPr>
      <w:r>
        <w:rPr>
          <w:rFonts w:ascii="宋体" w:hAnsi="宋体" w:eastAsia="宋体" w:cs="宋体"/>
          <w:color w:val="000"/>
          <w:sz w:val="28"/>
          <w:szCs w:val="28"/>
        </w:rPr>
        <w:t xml:space="preserve">自达尔文的生物进化论公布起，大多数的人就接受了这一理论，都认为人类是生物进化的产物，但人类对自己起源的疑问没有就此停止，人是从何时何地，哪一总干上分离开来的支系?什么又是他分离开的标志?原始人类又是在什么时候、什么地方进化至现代人„„对于这一系列的疑问，古人类学者一直在努力地寻找着答案。</w:t>
      </w:r>
    </w:p>
    <w:p>
      <w:pPr>
        <w:ind w:left="0" w:right="0" w:firstLine="560"/>
        <w:spacing w:before="450" w:after="450" w:line="312" w:lineRule="auto"/>
      </w:pPr>
      <w:r>
        <w:rPr>
          <w:rFonts w:ascii="宋体" w:hAnsi="宋体" w:eastAsia="宋体" w:cs="宋体"/>
          <w:color w:val="000"/>
          <w:sz w:val="28"/>
          <w:szCs w:val="28"/>
        </w:rPr>
        <w:t xml:space="preserve">直立行走是前人与人猿在共同祖先主干上分离的形态学标志，前人从主干上分离的地区，应该能称得上是人类最早的摇篮。真正的原始人经过不断地演化发展，最后成为现代人，并同时分化出不同的人种，这个进化过程完成的地区就是人类演化为现代人的最后阶段。</w:t>
      </w:r>
    </w:p>
    <w:p>
      <w:pPr>
        <w:ind w:left="0" w:right="0" w:firstLine="560"/>
        <w:spacing w:before="450" w:after="450" w:line="312" w:lineRule="auto"/>
      </w:pPr>
      <w:r>
        <w:rPr>
          <w:rFonts w:ascii="宋体" w:hAnsi="宋体" w:eastAsia="宋体" w:cs="宋体"/>
          <w:color w:val="000"/>
          <w:sz w:val="28"/>
          <w:szCs w:val="28"/>
        </w:rPr>
        <w:t xml:space="preserve">约6500万年前，一颗宽度约16公里的大型陨石撞击到了今天墨西哥的尤卡坦半岛上，造成巨大灾难,当时地球上包括恐龙在内的三分之二的动物物种消亡灭绝，爬行动物的黄金时代结束，原始哺乳类动物逃过劫难经过漫长岁月存活下来，之后进化。</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3300万-2400万年前，从旧世界的猴子（狭鼻次目）中产生了猿。埃及发现的最早的古猿原上猿(3000万年以前)和埃及猿(2600万—2800万年以前)已经具有类人猿的一些性状；稍晚后的古猿化石还有森林古猿（2300万—1000万年前）分布范围较广，在亚洲、欧洲、非洲均有所发现。东非的原康修尔猿（1300万-1200万年前）已经是一种猿，是人类和非洲猿的祖先。在约1000万年前至约380或200多万年前，有两种过渡时期的化石代表。一种是腊玛古猿，一种是南方古猿。</w:t>
      </w:r>
    </w:p>
    <w:p>
      <w:pPr>
        <w:ind w:left="0" w:right="0" w:firstLine="560"/>
        <w:spacing w:before="450" w:after="450" w:line="312" w:lineRule="auto"/>
      </w:pPr>
      <w:r>
        <w:rPr>
          <w:rFonts w:ascii="宋体" w:hAnsi="宋体" w:eastAsia="宋体" w:cs="宋体"/>
          <w:color w:val="000"/>
          <w:sz w:val="28"/>
          <w:szCs w:val="28"/>
        </w:rPr>
        <w:t xml:space="preserve">南方古猿被称为“正在形成中的人”。古类人猿最早出现在非洲东部南部,由原始猿类逐渐进化而来，分化为低等类人猿(如长臂猿)，高等类人猿(如猩猩)，古猿等。约1200万年前，地壳运动使非洲东部的大地上形成一条大裂谷。大裂谷的形成把非洲分为东方和西方两个独立的动物系统，大裂谷这个阻隔成为人和猿分道扬镳的关键，裂谷之西依然是茂密湿润的树丛，猿类为适应改变不大的环境，它们不需作出太大的改变来协调，就注定了它们迄今仍处在猿类的阶段，如大猩猩等。大裂谷以东由于地壳变动，降雨量渐次减少，林地消失出现了草原，大部分与现今猿类共祖的祖先族群因而灭绝，其中一小部分惯于攀爬的猿类适应了新环境，学习在地上活动在开阔的环境中生活，形成了独特演化模式，避开了灭绝的危机。大约500万-800万年前，有些类似黑猩猩的猿类物种在雨林周围与稀树大草原连接地带成功建立了奠基者群体，并成功地进化成南方古猿，人科动物的历史从此开始。</w:t>
      </w:r>
    </w:p>
    <w:p>
      <w:pPr>
        <w:ind w:left="0" w:right="0" w:firstLine="560"/>
        <w:spacing w:before="450" w:after="450" w:line="312" w:lineRule="auto"/>
      </w:pPr>
      <w:r>
        <w:rPr>
          <w:rFonts w:ascii="宋体" w:hAnsi="宋体" w:eastAsia="宋体" w:cs="宋体"/>
          <w:color w:val="000"/>
          <w:sz w:val="28"/>
          <w:szCs w:val="28"/>
        </w:rPr>
        <w:t xml:space="preserve">南方古猿为了适应新环境，不得不开始双足行走，但是它们基本保持着树栖的习惯，南方古猿没有改变它们祖先的多数性状，比如个头较小，明显的性别二形性（雄性平均比雌性大50%），不大的脑，长臂和短腿。南方古猿很大程度上是草食动物，它的门牙比人类的门牙要大得多，而且臼齿也很大。</w:t>
      </w:r>
    </w:p>
    <w:p>
      <w:pPr>
        <w:ind w:left="0" w:right="0" w:firstLine="560"/>
        <w:spacing w:before="450" w:after="450" w:line="312" w:lineRule="auto"/>
      </w:pPr>
      <w:r>
        <w:rPr>
          <w:rFonts w:ascii="宋体" w:hAnsi="宋体" w:eastAsia="宋体" w:cs="宋体"/>
          <w:color w:val="000"/>
          <w:sz w:val="28"/>
          <w:szCs w:val="28"/>
        </w:rPr>
        <w:t xml:space="preserve">最初的人类在人类学中被称为“完全形成的人”。我国古人类学者把这一进程分作猿人和智人两大阶段，每段再分为早晚两个时期。</w:t>
      </w:r>
    </w:p>
    <w:p>
      <w:pPr>
        <w:ind w:left="0" w:right="0" w:firstLine="560"/>
        <w:spacing w:before="450" w:after="450" w:line="312" w:lineRule="auto"/>
      </w:pPr>
      <w:r>
        <w:rPr>
          <w:rFonts w:ascii="宋体" w:hAnsi="宋体" w:eastAsia="宋体" w:cs="宋体"/>
          <w:color w:val="000"/>
          <w:sz w:val="28"/>
          <w:szCs w:val="28"/>
        </w:rPr>
        <w:t xml:space="preserve">250万年前，热带非洲的气候尅是恶化，冰期从北半球袭来。随着气候越来越干旱，稀树大草原开始逐渐变为灌木大草原，大多数南方古猿消失。有两个例外，一种情况是，某些地区稀树大草原保留下来，那里的南方古猿得以生存下去，比如南方古猿能人种和两种粗壮种。更重要的一种情况是某些南方古猿群体利用自己的聪明才智发明了一些成功的防卫机制而生存下来，对于这些防卫机制人们只能去猜测，可能会扔石头，或者使用有木头和其他植物材料制成的原始武器，有可能露宿野外篝火旁。事实上正是这些南方古猿的后裔生存下来并繁荣起来，最终进化成人属，从树上栖息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能人约150万到250万年前，南方古猿的其中一支进化成能人，最早在非洲东岸出现，能人意即能制造工具的人，是最早的人属动物。旧石器时代开始，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直立人约20万到200万年前，最早在非洲出现，也就是所谓的晚期猿人，懂得用火，开始使用符号与基本的语言，直立人能使用更精致的工具，叫做阿舍利文化。非洲直立人种系中最早的代表是壮人（170万年前），它最像是直立人的亚种，正是这个非洲群体大概在190万年前至170万年前之间的某个时间从非洲扩散到亚洲。约100万年前，冰河时期来临，非洲开始草原化，直立人不得不开始迁徙，向世界各地扩张，在欧亚非都有分</w:t>
      </w:r>
    </w:p>
    <w:p>
      <w:pPr>
        <w:ind w:left="0" w:right="0" w:firstLine="560"/>
        <w:spacing w:before="450" w:after="450" w:line="312" w:lineRule="auto"/>
      </w:pPr>
      <w:r>
        <w:rPr>
          <w:rFonts w:ascii="宋体" w:hAnsi="宋体" w:eastAsia="宋体" w:cs="宋体"/>
          <w:color w:val="000"/>
          <w:sz w:val="28"/>
          <w:szCs w:val="28"/>
        </w:rPr>
        <w:t xml:space="preserve">布(海德堡人、瓜哇猿人、北京猿人都属于直立人)，在非洲发现的距今最近的直立人化石（大约100万年前）已经表现出向着智人发展的趋势。</w:t>
      </w:r>
    </w:p>
    <w:p>
      <w:pPr>
        <w:ind w:left="0" w:right="0" w:firstLine="560"/>
        <w:spacing w:before="450" w:after="450" w:line="312" w:lineRule="auto"/>
      </w:pPr>
      <w:r>
        <w:rPr>
          <w:rFonts w:ascii="宋体" w:hAnsi="宋体" w:eastAsia="宋体" w:cs="宋体"/>
          <w:color w:val="000"/>
          <w:sz w:val="28"/>
          <w:szCs w:val="28"/>
        </w:rPr>
        <w:t xml:space="preserve">早期智人约3万到25万年前，旧石器中期起源于非洲，后向欧亚非各低中纬度区扩张(除了美洲)，这是人类第2次走出非洲。直立人走出非洲后，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在生存竞争中失败。</w:t>
      </w:r>
    </w:p>
    <w:p>
      <w:pPr>
        <w:ind w:left="0" w:right="0" w:firstLine="560"/>
        <w:spacing w:before="450" w:after="450" w:line="312" w:lineRule="auto"/>
      </w:pPr>
      <w:r>
        <w:rPr>
          <w:rFonts w:ascii="宋体" w:hAnsi="宋体" w:eastAsia="宋体" w:cs="宋体"/>
          <w:color w:val="000"/>
          <w:sz w:val="28"/>
          <w:szCs w:val="28"/>
        </w:rPr>
        <w:t xml:space="preserve">晚期智人约1万到5万年，也就是所谓现代人的祖先。大约10万年前，一大群智人占据了尼安德特人分布的领域，一般认为这群智人来自撒哈拉以南的非洲，产生于大约15万年前至20万年前。智人（克罗马农人）出现后，他们的工具明显更加高级，叫做奥瑞纳文化。非洲直立人与亚洲直立人大概分离了150万年，就是这期间，非洲直立人获得了智人的特征。它们在5万年前至6万年前到达澳大利亚，3万年前到达亚洲，1.2万年前（据记载）到达美洲，不过有一些证据证明，早在5万年前就有人定居美洲。这是人类第3次走出非洲。这时，艺术出现，能够人工取火.。母系氏族公社，旧石器晚期，也是当今世界四大人种(黄、白、黑、棕）蕴育形成的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2024-11-24T12:56:56+08:00</dcterms:created>
  <dcterms:modified xsi:type="dcterms:W3CDTF">2024-11-24T12:56:56+08:00</dcterms:modified>
</cp:coreProperties>
</file>

<file path=docProps/custom.xml><?xml version="1.0" encoding="utf-8"?>
<Properties xmlns="http://schemas.openxmlformats.org/officeDocument/2006/custom-properties" xmlns:vt="http://schemas.openxmlformats.org/officeDocument/2006/docPropsVTypes"/>
</file>