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在市六届人大四次会议闭幕大会上的讲话5篇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市六届人大四次会议闭幕大会上的讲话在市六届人大四次会议闭幕大会上的讲话（2024年3月31日）各位代表、同志们：今天，咸阳市六届人大四次会议圆满完成各项议程，就要胜利闭幕了。会议期间，与会代表以饱满的政治热情和高度负责的精神，审...</w:t>
      </w:r>
    </w:p>
    <w:p>
      <w:pPr>
        <w:ind w:left="0" w:right="0" w:firstLine="560"/>
        <w:spacing w:before="450" w:after="450" w:line="312" w:lineRule="auto"/>
      </w:pPr>
      <w:r>
        <w:rPr>
          <w:rFonts w:ascii="黑体" w:hAnsi="黑体" w:eastAsia="黑体" w:cs="黑体"/>
          <w:color w:val="000000"/>
          <w:sz w:val="36"/>
          <w:szCs w:val="36"/>
          <w:b w:val="1"/>
          <w:bCs w:val="1"/>
        </w:rPr>
        <w:t xml:space="preserve">第一篇：在市六届人大四次会议闭幕大会上的讲话</w:t>
      </w:r>
    </w:p>
    <w:p>
      <w:pPr>
        <w:ind w:left="0" w:right="0" w:firstLine="560"/>
        <w:spacing w:before="450" w:after="450" w:line="312" w:lineRule="auto"/>
      </w:pPr>
      <w:r>
        <w:rPr>
          <w:rFonts w:ascii="宋体" w:hAnsi="宋体" w:eastAsia="宋体" w:cs="宋体"/>
          <w:color w:val="000"/>
          <w:sz w:val="28"/>
          <w:szCs w:val="28"/>
        </w:rPr>
        <w:t xml:space="preserve">在市六届人大四次会议闭幕大会上的讲话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咸阳市六届人大四次会议圆满完成各项议程，就要胜利闭幕了。会议期间，与会代表以饱满的政治热情和高度负责的精神，审议了各项报告，通过了相关决议，选举产生了新的市人大常委会主任。首先，我代表市委对大会的圆满成功表示热烈的祝贺！对为大会付出辛勤劳动的全体工作人员和服务人员表示诚挚的感谢！这次大会，自始至终洋溢着民主、团结、求实、奋进的气氛，是一次集中智慧、共谋发展、鼓舞人心的大会。大会取得的成果，对于进一步动员和激励全市人民振奋精神，开拓进取，扎实工作，加快建设现代新都市、和谐新咸阳，必将起到重要的推动作用。</w:t>
      </w:r>
    </w:p>
    <w:p>
      <w:pPr>
        <w:ind w:left="0" w:right="0" w:firstLine="560"/>
        <w:spacing w:before="450" w:after="450" w:line="312" w:lineRule="auto"/>
      </w:pPr>
      <w:r>
        <w:rPr>
          <w:rFonts w:ascii="宋体" w:hAnsi="宋体" w:eastAsia="宋体" w:cs="宋体"/>
          <w:color w:val="000"/>
          <w:sz w:val="28"/>
          <w:szCs w:val="28"/>
        </w:rPr>
        <w:t xml:space="preserve">过去的一年，是我市发展进程中具有里程碑意义的一年。一年来，全市上下深入贯彻落实科学发展观，按照“调结构、强板块、促统筹、惠民生”的总体要求，开拓创新、真抓实干，推动经济、政治、文化、社会及党的建设迈出了新步伐，实现了“十二五”良好开局，咸阳连续五年荣获全省目标责任考核优秀等次。这些成绩的取得，与市人大及其常委会和各位人大代表的辛勤努力是分不开的。长期以来，市人大及其常委会围绕中心、服务大局，忠实履行宪法和法律赋予的职责，在审议决定重大事项、加强法律和工作监督等方面做了大量卓有成效的工作，为促进全市经济社会又好又快发展作出了重要贡献。特别是育民同志担任市人大常委会主任期间，立场坚定，尽职尽责，低调务实，严于律己，为我市民主法治建设倾注了大量心血，赢得了广大干部群众的一致信任和支持。现在，由于年龄原因，育民同志将要离开人大的领导岗位。在此，我代表市委，向育民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是我们贯彻落实市第六次党代会精神的首战之年，也是推进西安（咸阳）国际化大都市建设的关键之年。当前，宏观形势更加趋于复杂多变，不确定、不稳定因素显著增多，保持良好发展势头的机遇与挑战并存，优势和困难同在，对我们的各项工作提出了新的更高的要求。市委希望，市人大及其常委会和各位人大代表以这次会议为起点，倍加珍惜来之不易的大好形势，倍加珍惜广大干部群众的支持和信赖，充分发挥自身优势，创造性地开展工作，不断开创人大工作新局面，为完成全年目标任务作出新的贡献。</w:t>
      </w:r>
    </w:p>
    <w:p>
      <w:pPr>
        <w:ind w:left="0" w:right="0" w:firstLine="560"/>
        <w:spacing w:before="450" w:after="450" w:line="312" w:lineRule="auto"/>
      </w:pPr>
      <w:r>
        <w:rPr>
          <w:rFonts w:ascii="宋体" w:hAnsi="宋体" w:eastAsia="宋体" w:cs="宋体"/>
          <w:color w:val="000"/>
          <w:sz w:val="28"/>
          <w:szCs w:val="28"/>
        </w:rPr>
        <w:t xml:space="preserve">一要坚持党的领导，服从服务大局。人大工作是党的工作的重</w:t>
      </w:r>
    </w:p>
    <w:p>
      <w:pPr>
        <w:ind w:left="0" w:right="0" w:firstLine="560"/>
        <w:spacing w:before="450" w:after="450" w:line="312" w:lineRule="auto"/>
      </w:pPr>
      <w:r>
        <w:rPr>
          <w:rFonts w:ascii="宋体" w:hAnsi="宋体" w:eastAsia="宋体" w:cs="宋体"/>
          <w:color w:val="000"/>
          <w:sz w:val="28"/>
          <w:szCs w:val="28"/>
        </w:rPr>
        <w:t xml:space="preserve">要组成部分。各级人大常委会要进一步增强坚持中国特色社会主义政治发展道路的自觉性和坚定性，把坚持党的领导、人民当家作主和依法治市有机统一起来，始终在思想上、政治上和行动上同党中央保持高度一致。要自觉维护党委总揽全局、协调各方的领导核心作用，把各项工作臵于同级党委的领导之下，使党的领导贯穿于人大依法履职的全过程，落实到人大工作的各环节。人大常委会党组及班子成员要进一步增强党的意识、政权意识和大局意识，准确把握党委的重要决策，及时了解党委的工作部署，讲党性、讲政治、讲大局，带头贯彻执行市委的各项决策，带头维护团结和谐的大好局面，带头推动各项重点工作落实，为全市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要围绕主题主线，推动科学发展。围绕主题主线是一切工作的中心，也是人大履行职能、服务发展的根本立足点。要牢牢把握科学发展、富民强市的主题，抓住全局性、根本性和长远性重大问题，依法行使职权，确保各项重点工作都能有序推进、取得实效。要围绕强化工业主导、统筹城乡发展、生态文明建设以及改善民生、创新社会管理等重大课题，深入调查研究，积极建言献策，使市委的各项决策更加科学、更加切合市情、更加符合民意。要抓住事关经济社会发展全局的重大问题、事关群众切身利益的重点问题，改进监督方式，完善监督机制，在支持和服务中充分体现人大的法律和工作监督，使监督过程成为形成合力、助推发展的过程。</w:t>
      </w:r>
    </w:p>
    <w:p>
      <w:pPr>
        <w:ind w:left="0" w:right="0" w:firstLine="560"/>
        <w:spacing w:before="450" w:after="450" w:line="312" w:lineRule="auto"/>
      </w:pPr>
      <w:r>
        <w:rPr>
          <w:rFonts w:ascii="宋体" w:hAnsi="宋体" w:eastAsia="宋体" w:cs="宋体"/>
          <w:color w:val="000"/>
          <w:sz w:val="28"/>
          <w:szCs w:val="28"/>
        </w:rPr>
        <w:t xml:space="preserve">三要强化民本意识，保障群众权益。代表和维护人民群众的根本利益，是人大工作的本质要求。要把尊重民意作为人大工作的源头，建立健全深入了解民情、充分反映民意、广泛集中民智的决策机制，充分调动人民群众参政议政的积极性、主动性和创造性，使人大工作更好地体现人民群众的意愿和要求。要把关注民生作为人大工作的根本，时刻关注人民群众的所思、所虑、所盼、所求，真心实意关心群众，尽职尽责为民代言。要把维护民利作为人大工作的归宿，树立正确的群众工作理念，主动向群众宣传形势政策和法律法规，满腔热忱地关心困难群众生产生活，最大限度地解决好困难群众就业、看病、上学、住房等实际困难，在联系群众、引导群众，为群众办事中体现人大工作价值。</w:t>
      </w:r>
    </w:p>
    <w:p>
      <w:pPr>
        <w:ind w:left="0" w:right="0" w:firstLine="560"/>
        <w:spacing w:before="450" w:after="450" w:line="312" w:lineRule="auto"/>
      </w:pPr>
      <w:r>
        <w:rPr>
          <w:rFonts w:ascii="宋体" w:hAnsi="宋体" w:eastAsia="宋体" w:cs="宋体"/>
          <w:color w:val="000"/>
          <w:sz w:val="28"/>
          <w:szCs w:val="28"/>
        </w:rPr>
        <w:t xml:space="preserve">四要注重自身建设，提高履职水平。新的形势和任务，对人大工作提出了新的更高的要求。要切实加强人大常委会班子建设，坚持民主集中制，严格依法办事，把常委会领导班子建设成为政治坚定、团结和谐、廉洁为民、开拓实干的领导集体。要按照监督法的要求，认真总结以往工作中的成功经验，进一步健全完善人大及其常委会各项工作制度，不断推进人大工作的制度化、规范化、程序化建设。要进一步探索履职的领域和途径，着力抓重点，努力出特色，使人大各项工作更好地体现时代性、把握规律性、富于创造性。人大机关工作人员是人大开展工作的主体，也是服务发展的重要力量。全市各级人大机关工作者要切实增强工作责任感和使命感，坚持讲政治，顾大局，守纪律，勤奉献，始终保持干事创业的工作激</w:t>
      </w:r>
    </w:p>
    <w:p>
      <w:pPr>
        <w:ind w:left="0" w:right="0" w:firstLine="560"/>
        <w:spacing w:before="450" w:after="450" w:line="312" w:lineRule="auto"/>
      </w:pPr>
      <w:r>
        <w:rPr>
          <w:rFonts w:ascii="宋体" w:hAnsi="宋体" w:eastAsia="宋体" w:cs="宋体"/>
          <w:color w:val="000"/>
          <w:sz w:val="28"/>
          <w:szCs w:val="28"/>
        </w:rPr>
        <w:t xml:space="preserve">情和昂扬向上的精神状态，做到在其位、履其职，尽其责、谋其事。要不断提高理论水平和业务素质，认真学习中国特色社会主义理论体系，学习法律、经济、政治、文化、社会等方面的知识，力争使自己成为知识型、复合型的现代型人才，更好地适应人大工作需要。要大力倡导求真务实的优良作风，坚持说实话、办实事、求实效，不断密切与群众的联系，真正把精力集中到做工作、谋发展上来，树立人大干部的良好形象。各级人大机关要结合实际，切实加强对干部队伍的管理，做到工作上高标准、作风上严要求、纪律上再强化、生活上多关心，充分调动人大干部的积极性和创造性。</w:t>
      </w:r>
    </w:p>
    <w:p>
      <w:pPr>
        <w:ind w:left="0" w:right="0" w:firstLine="560"/>
        <w:spacing w:before="450" w:after="450" w:line="312" w:lineRule="auto"/>
      </w:pPr>
      <w:r>
        <w:rPr>
          <w:rFonts w:ascii="宋体" w:hAnsi="宋体" w:eastAsia="宋体" w:cs="宋体"/>
          <w:color w:val="000"/>
          <w:sz w:val="28"/>
          <w:szCs w:val="28"/>
        </w:rPr>
        <w:t xml:space="preserve">人大是国家权力机关，在经济社会发展、民主政治建设和社会建设中肩负着重要的职责。各级党组织要高度重视人大工作，进一步加强和改进对人大工作的领导，切实解决人大工作中的实际困难和问题，为人大工作和人大代表履行职能创造良好的条件。各级政府和法、检“两院”要进一步增强人大意识，自觉地把各自工作臵于人大及其常委会的监督之下，坚持向人大常委会报告工作制度，认真执行人大及其常委会的决议、决定，确保各项工作都能更加切合实际、更加符合民意；要主动听取人大代表的意见建议，制定事关经济社会发展的重大决策，出台解决社会矛盾的重大措施，决定群众普遍关心的重大事项，都要主动向人大寻计问方、形成共识；要坚持把人大代表建议办理工作作为一项政治任务，加强组织领导，抓好工作落实，做到件件有着落、事事有回音；要切实加强与人大及其常委会的联系，拓宽沟通渠道，完善协调机制，积极为人大常</w:t>
      </w:r>
    </w:p>
    <w:p>
      <w:pPr>
        <w:ind w:left="0" w:right="0" w:firstLine="560"/>
        <w:spacing w:before="450" w:after="450" w:line="312" w:lineRule="auto"/>
      </w:pPr>
      <w:r>
        <w:rPr>
          <w:rFonts w:ascii="宋体" w:hAnsi="宋体" w:eastAsia="宋体" w:cs="宋体"/>
          <w:color w:val="000"/>
          <w:sz w:val="28"/>
          <w:szCs w:val="28"/>
        </w:rPr>
        <w:t xml:space="preserve">委会组织开展执法检查、工作评议、代表视察、专题调研和跟踪监督等活动提供条件，确保人大及其常委会的工作能够顺利开展、再上新台阶。</w:t>
      </w:r>
    </w:p>
    <w:p>
      <w:pPr>
        <w:ind w:left="0" w:right="0" w:firstLine="560"/>
        <w:spacing w:before="450" w:after="450" w:line="312" w:lineRule="auto"/>
      </w:pPr>
      <w:r>
        <w:rPr>
          <w:rFonts w:ascii="宋体" w:hAnsi="宋体" w:eastAsia="宋体" w:cs="宋体"/>
          <w:color w:val="000"/>
          <w:sz w:val="28"/>
          <w:szCs w:val="28"/>
        </w:rPr>
        <w:t xml:space="preserve">各位代表、同志们，我们已经踏上了建设西安（咸阳）国际化大都市的新征程，重任承担在肩，希望就在脚下。让我们深入贯彻落实科学发展观，同心同德，开拓奋进，扎实苦干，为加快建设现代新都市、和谐新咸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第二篇：周先来：市六届人大四次会议闭幕会上讲话</w:t>
      </w:r>
    </w:p>
    <w:p>
      <w:pPr>
        <w:ind w:left="0" w:right="0" w:firstLine="560"/>
        <w:spacing w:before="450" w:after="450" w:line="312" w:lineRule="auto"/>
      </w:pPr>
      <w:r>
        <w:rPr>
          <w:rFonts w:ascii="宋体" w:hAnsi="宋体" w:eastAsia="宋体" w:cs="宋体"/>
          <w:color w:val="000"/>
          <w:sz w:val="28"/>
          <w:szCs w:val="28"/>
        </w:rPr>
        <w:t xml:space="preserve">在市六届人大四次会议闭幕会上的讲话 周先来 2024 年 01 月 10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大常委会主任，吴琼同志为市人大常委会副主任，李明辉同志为市人大常委会秘书长。这是各位代表和全市人民对我们的信任和重托，我们深感使命光荣、责任重大。我们一定不辱使命、不负重托，在市委的坚强领导下，忠实履行职责，积极担当作为，推动新时代孝感人大工作开创新局面、展现新作为，为全市经济社会发展和民主法治建设作出应有贡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党的十九大对坚持和完善人民代表大会制度、做好新时代人大工作作出了新部署，提出了新要求。习近平总书记关于坚持和完善人民代表大会制度的重要思想，为做好新时代人大工作指明了行动方向、提供了根本遵循。面对新时代新任务新要求，我们要坚持以习近平新时代中国特色社会主义思想为指导，全面贯彻落实市委六届六次、七次全会精神，紧紧围绕市委决策部署依法履职，为孝感高质量发展贡</w:t>
      </w:r>
    </w:p>
    <w:p>
      <w:pPr>
        <w:ind w:left="0" w:right="0" w:firstLine="560"/>
        <w:spacing w:before="450" w:after="450" w:line="312" w:lineRule="auto"/>
      </w:pPr>
      <w:r>
        <w:rPr>
          <w:rFonts w:ascii="宋体" w:hAnsi="宋体" w:eastAsia="宋体" w:cs="宋体"/>
          <w:color w:val="000"/>
          <w:sz w:val="28"/>
          <w:szCs w:val="28"/>
        </w:rPr>
        <w:t xml:space="preserve">献新的人大力量。借此机会，我就做好人大工作讲几点意见。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旗帜引领方向，核心凝聚力量。人大作为政治机关，必须把讲政治放在第一位。要牢固树立“四个意识”、始终坚定“四个自信”，坚决做到“两个维护”，始终在政治立场、政治方向、政治原则、政治道路上同以习近平同志为核心的党中央保持高度一致，不断增强做好人大工作的思想自觉、政治自觉和行动自觉。要始终坚持党的领导、人民当家作主、依法治国有机统一，自觉把党委的领导贯穿于人大依法履职全过程、各方面，坚持重大事项向市委请示报告制度，保证市委的决策部署在人大工作中得到落实，保证市委的主张意图在人大工作中全面实现，确保人大工作与市委同心同向、同频共振。</w:t>
      </w:r>
    </w:p>
    <w:p>
      <w:pPr>
        <w:ind w:left="0" w:right="0" w:firstLine="560"/>
        <w:spacing w:before="450" w:after="450" w:line="312" w:lineRule="auto"/>
      </w:pPr>
      <w:r>
        <w:rPr>
          <w:rFonts w:ascii="宋体" w:hAnsi="宋体" w:eastAsia="宋体" w:cs="宋体"/>
          <w:color w:val="000"/>
          <w:sz w:val="28"/>
          <w:szCs w:val="28"/>
        </w:rPr>
        <w:t xml:space="preserve">二要依法履职行权。</w:t>
      </w:r>
    </w:p>
    <w:p>
      <w:pPr>
        <w:ind w:left="0" w:right="0" w:firstLine="560"/>
        <w:spacing w:before="450" w:after="450" w:line="312" w:lineRule="auto"/>
      </w:pPr>
      <w:r>
        <w:rPr>
          <w:rFonts w:ascii="宋体" w:hAnsi="宋体" w:eastAsia="宋体" w:cs="宋体"/>
          <w:color w:val="000"/>
          <w:sz w:val="28"/>
          <w:szCs w:val="28"/>
        </w:rPr>
        <w:t xml:space="preserve">要高质量推进地方立法。紧紧抓住提高立法质量这个核心，充分发挥市人大常委会的主导作用，探索创新立法工作机制，推进科学立法、民主立法、依法立法，确保每一部法规“立得住、行得通、真管用”，切实以高质量立法促进发展、保障善治。要严格依法加强监督。坚持大局导向、问题导向、效果导向，把事关改革发展稳定全局的重大问题和人民群众普遍关注的突出问题，作为监督工作的重点，聚焦深化供给侧结构性改革、打好“三大攻坚战”、“四个融合”发展、“十抓十促”落实、民生保障提升实施正确监督有效监督，确保宪法法律全面有效实施，确保市委决策部署贯彻落实，确保“一府一委两院”正确行权，确保人民权益得</w:t>
      </w:r>
    </w:p>
    <w:p>
      <w:pPr>
        <w:ind w:left="0" w:right="0" w:firstLine="560"/>
        <w:spacing w:before="450" w:after="450" w:line="312" w:lineRule="auto"/>
      </w:pPr>
      <w:r>
        <w:rPr>
          <w:rFonts w:ascii="宋体" w:hAnsi="宋体" w:eastAsia="宋体" w:cs="宋体"/>
          <w:color w:val="000"/>
          <w:sz w:val="28"/>
          <w:szCs w:val="28"/>
        </w:rPr>
        <w:t xml:space="preserve">到维护和实现。要依法讨论决定重大事项。坚持把方向、谋大局、议大事，聚焦事关孝感发展的全局性、根本性、长远性、重大性问题，依法作出决议决定，为推动孝感经济社会高质量发展贡献智慧和力量。要依法行使选举任免权，把党委的人事意图贯彻好落实好，确保党委意图和人民意愿的高度集中统一。</w:t>
      </w:r>
    </w:p>
    <w:p>
      <w:pPr>
        <w:ind w:left="0" w:right="0" w:firstLine="560"/>
        <w:spacing w:before="450" w:after="450" w:line="312" w:lineRule="auto"/>
      </w:pPr>
      <w:r>
        <w:rPr>
          <w:rFonts w:ascii="宋体" w:hAnsi="宋体" w:eastAsia="宋体" w:cs="宋体"/>
          <w:color w:val="000"/>
          <w:sz w:val="28"/>
          <w:szCs w:val="28"/>
        </w:rPr>
        <w:t xml:space="preserve">三要发挥代表主体作用。人大代表作为地方国家权力机关的组成人员，是我市各条战线、各个行业的先进分子，是推动孝感发展的中坚力量。全体代表要自觉增强政治意识、责任意识、代表意识，维护宪法权威，不忘为民情怀，提升履职本领，弘扬实干精神，发挥主体作用，切实当好中国特色社会主义的坚定信仰者、人民代表大会制度的具体实践者、孝感高质量发展的有力推动者、人民利益的忠实维护者。全市各级人大常委会要健全代表工作机制，拓展代表履职活动，规范代表履职行为，以优质高效的服务促进代表履职成效的提升。</w:t>
      </w:r>
    </w:p>
    <w:p>
      <w:pPr>
        <w:ind w:left="0" w:right="0" w:firstLine="560"/>
        <w:spacing w:before="450" w:after="450" w:line="312" w:lineRule="auto"/>
      </w:pPr>
      <w:r>
        <w:rPr>
          <w:rFonts w:ascii="宋体" w:hAnsi="宋体" w:eastAsia="宋体" w:cs="宋体"/>
          <w:color w:val="000"/>
          <w:sz w:val="28"/>
          <w:szCs w:val="28"/>
        </w:rPr>
        <w:t xml:space="preserve">四要加强自身建设。始终把思想政治建设摆在首位，自觉用习近平新时代中国特色社会主义思想武装头脑、指导实践、推动工作，坚定政治立场，增强政治定力，把准政治方向，提高政治能力。严守政治纪律和政治规矩，落实全面从严治党主体责任，严肃党内政治生活，坚持民主集中制原则，保持清正廉洁的政治本色，营造风清气正的政治生态。加强人大组织机构建设和能力建设，切实提高适应新任务、实现</w:t>
      </w:r>
    </w:p>
    <w:p>
      <w:pPr>
        <w:ind w:left="0" w:right="0" w:firstLine="560"/>
        <w:spacing w:before="450" w:after="450" w:line="312" w:lineRule="auto"/>
      </w:pPr>
      <w:r>
        <w:rPr>
          <w:rFonts w:ascii="宋体" w:hAnsi="宋体" w:eastAsia="宋体" w:cs="宋体"/>
          <w:color w:val="000"/>
          <w:sz w:val="28"/>
          <w:szCs w:val="28"/>
        </w:rPr>
        <w:t xml:space="preserve">新目标、落实新部署的能力和水平。严格落实中央八项规定实施细则、省委和市委实施办法，驰而不息纠治“四风”，巩固拓展作风建设成果，推动作风持续好转。加强县乡人大工作和建设的指导，密切协同配合，加强联系联动，形成工作整体合力，增强工作整体实效，实现全市各级人大工作共同推进、同步发展。</w:t>
      </w:r>
    </w:p>
    <w:p>
      <w:pPr>
        <w:ind w:left="0" w:right="0" w:firstLine="560"/>
        <w:spacing w:before="450" w:after="450" w:line="312" w:lineRule="auto"/>
      </w:pPr>
      <w:r>
        <w:rPr>
          <w:rFonts w:ascii="宋体" w:hAnsi="宋体" w:eastAsia="宋体" w:cs="宋体"/>
          <w:color w:val="000"/>
          <w:sz w:val="28"/>
          <w:szCs w:val="28"/>
        </w:rPr>
        <w:t xml:space="preserve">各位代表，同志们！新使命催人奋进，新征程任重道远。让我们高举习近平新时代中国特色社会主义思想伟大旗帜，在中共孝感市委的坚强领导下，以永不懈怠的精神状态和一往无前的奋斗姿态，锐意进取，担当作为，努力开创新时代孝感人大工作新局面，为推动孝感高质量发展、打造全省区域性增长极、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第三篇：在市五届人大四次会议闭幕时的讲话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市第五届人民代表大会第四次会议，在全体代表和与会同志的共同努力下，圆满完成了各项议程，即将胜利闭幕。这次会议，坚持以邓小平理论和“三个代表”重要思想为指导，坚持以科学发展观为统领，深入贯彻党的十六大和十六届五中全会精神，认真落实市委五届九次全会的各项部署，审议通过了《某市国民经济和社会发展第十一</w:t>
      </w:r>
    </w:p>
    <w:p>
      <w:pPr>
        <w:ind w:left="0" w:right="0" w:firstLine="560"/>
        <w:spacing w:before="450" w:after="450" w:line="312" w:lineRule="auto"/>
      </w:pPr>
      <w:r>
        <w:rPr>
          <w:rFonts w:ascii="宋体" w:hAnsi="宋体" w:eastAsia="宋体" w:cs="宋体"/>
          <w:color w:val="000"/>
          <w:sz w:val="28"/>
          <w:szCs w:val="28"/>
        </w:rPr>
        <w:t xml:space="preserve">个五年规划纲要》，顺利完成了人事选举事项，取得了圆满成功。会议始终洋溢着民主和谐、团结奋进、昂扬向上、求真务实的热烈气氛，是一次承前启后、继往开来的大会，是一次凝聚力量、共谋崛起的大会，必将极大地鼓舞全市人民振奋精神，勇于开拓，不断开创我市改革开放和社会主义现代化建设的新局面。本次大会选举我担任市人大常委会主任，这是各位代表对我的信任和全市人民时我的重托。在此，我谨向大家表示衷心的感谢!我既感到使命光荣，又感到责任重大。在此，我向全体代表和全市人民表态，我一定对市五届人大全体代表负责，对257万某人民负责，对党负责，恪尽职守，努力工作，继承和发扬历届人大的光荣传统和优良作风，依靠常委会集体的力量，依靠全体人大代表，认真履行好宪法和法律赋予的职责，不断开创人大工作新局面，决不辜负全体代表和全市人民时我的期望与重托。</w:t>
      </w:r>
    </w:p>
    <w:p>
      <w:pPr>
        <w:ind w:left="0" w:right="0" w:firstLine="560"/>
        <w:spacing w:before="450" w:after="450" w:line="312" w:lineRule="auto"/>
      </w:pPr>
      <w:r>
        <w:rPr>
          <w:rFonts w:ascii="宋体" w:hAnsi="宋体" w:eastAsia="宋体" w:cs="宋体"/>
          <w:color w:val="000"/>
          <w:sz w:val="28"/>
          <w:szCs w:val="28"/>
        </w:rPr>
        <w:t xml:space="preserve">各位代表，同志们，过去的五年，在市委领导下，全市人民齐心协力，团结拼搏，圆满完成了“十五”计划提出的目标任务。“十五”期间，是某历史上发展最快、最好的时期之一，经济总量和综合实力跃上新台阶，统筹发展和结构调整取得新进展，深化改革和扩大开放迈出新步伐，基础设施和城乡面貌得到新改善，文化大市建设和平安某建设取得新成效，人民生活水平和文明程度有了新提高，党的建设和民主法制建设得到新加强，这一切为“十一五”发展奠定了坚实的基础。</w:t>
      </w:r>
    </w:p>
    <w:p>
      <w:pPr>
        <w:ind w:left="0" w:right="0" w:firstLine="560"/>
        <w:spacing w:before="450" w:after="450" w:line="312" w:lineRule="auto"/>
      </w:pPr>
      <w:r>
        <w:rPr>
          <w:rFonts w:ascii="宋体" w:hAnsi="宋体" w:eastAsia="宋体" w:cs="宋体"/>
          <w:color w:val="000"/>
          <w:sz w:val="28"/>
          <w:szCs w:val="28"/>
        </w:rPr>
        <w:t xml:space="preserve">今年是实施“十一五”规划的开局起步之年，站在新起点，肩负新使命，我们一定要增强时不我待、只争朝夕的责任感和紧迫感，倍加珍惜来之不易的发展局面，倍加珍惜稍纵即逝的难得机遇，以更开放的理念、更敏锐的眼光、更坚定的信心、更高效的工作，进一步加快发展，增强实力、激发活力、彰显魅力，在实施杭湖宁发展带中间率先崛起战略的进程中，创造新的辉煌。</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加快发展，科学发展。“十一五”时期是全市经济和社会发展的关键时期，使命艰巨光荣，目标催人奋进，迫切需要我们准确认识和把握国际国内的发展形势，准确认识和把握我市经济社会发展面临的主要问题，准确认识和把握实现率先崛起的基本要求；迫切需要我们不断提高落实科学发展观的自觉性和坚定性，把加快发展、科学发展的氛围造得更浓，把加快发展、科学发展的劲头鼓得更足，把加快发展、科学发展的工作做得更实；迫切需要我们摒弃一切阻碍科学发展的思想观念，破除一切影响科学发展的体制机制，纠正一切偏离科学发展的行为做法，加快调整经济结构，转变经济增长方式，大力推进社会主义新农村建设，努力建设资源节约型、环境友好型社会，增强发展的协调性和可持续性，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解放思想，创新创业。面向“十一五”，我们必须进一步解放思想，实事求是，与时俱进，以宽广的视野审视全局，以战略的思维谋划全局，更好地从某实际出发，更新发展观念，把握发展规律，把贯彻落实会议精神和大胆实践、勇于创新有机结合起来，把善谋和善干更好地统一起来。</w:t>
      </w:r>
    </w:p>
    <w:p>
      <w:pPr>
        <w:ind w:left="0" w:right="0" w:firstLine="560"/>
        <w:spacing w:before="450" w:after="450" w:line="312" w:lineRule="auto"/>
      </w:pPr>
      <w:r>
        <w:rPr>
          <w:rFonts w:ascii="宋体" w:hAnsi="宋体" w:eastAsia="宋体" w:cs="宋体"/>
          <w:color w:val="000"/>
          <w:sz w:val="28"/>
          <w:szCs w:val="28"/>
        </w:rPr>
        <w:t xml:space="preserve">要大力倡导敢为人先、敢冒风险的精神，倡导敢于创新、勇于竞争和宽容失败的精神，尊重和发挥广大人民群众的首创精神，鼓励、引导和支持思路创新、体制创新、机制创新和工作创新，形成用新观念研究新情况、用新思路落实新任务、用新办法解决新问题、用新举措开创新局面的生动景象；要把自主创新作为我市科技发展的战略基点，作为优化经济结构、转变增长方式的中心环节，全面贯穿于现代化建设的各个领域，落实到经济社会发展各项工作中去，以开放的思路、市场的办法集聚和配置创新要素，推动科技进步与创新；要在全市努力营造艰苦创业、自主创业、全民创业的氛围，鼓励、引导和支持百姓创家业、能人创企业、干部创事业，形成家业殷实、企业兴旺、事业发达的生动局面。</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以人为本，促进和谐。坚持以人为本，构建和谐社会，彰显某魅力，是全市人民的期盼与追求。在实现率先崛起的进程中，我们要坚持把解决人民群众最关心、最直接、最现实的利益问题，作为促进和谐社会建设的着力点，通过认真实施“456民生工程”，建立健全为民办实事长效机制，实实在在为人民谋利益；要坚持妥善协调各种利益关系，正确处理人民内部矛盾，打造“平安某”，扎实推进“法治某”建设，切实维护社会稳定；要坚持以“四城联创”为载体，切实加强精神文明建设，大力发展社会事业，不断强化社会和谐的精神支撑；要坚持充分挖掘某的生态、人</w:t>
      </w:r>
    </w:p>
    <w:p>
      <w:pPr>
        <w:ind w:left="0" w:right="0" w:firstLine="560"/>
        <w:spacing w:before="450" w:after="450" w:line="312" w:lineRule="auto"/>
      </w:pPr>
      <w:r>
        <w:rPr>
          <w:rFonts w:ascii="宋体" w:hAnsi="宋体" w:eastAsia="宋体" w:cs="宋体"/>
          <w:color w:val="000"/>
          <w:sz w:val="28"/>
          <w:szCs w:val="28"/>
        </w:rPr>
        <w:t xml:space="preserve">文、区位等优势，扎实推进生态市建设，努力实现生产发展、生活富裕、生态良好；要坚持大力加强民主政治建设，调动一切积极因素，发挥一切聪明才智．努力形成全市人民各尽其能、各得其所、和谐相处，聚精会神搞建设、一心一意谋发展、众志成城促崛起的良好局面。</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增强“三力”，率先崛起，必须始终坚持改进作风。真抓实干。天下大事必作于细，古今事业</w:t>
      </w:r>
    </w:p>
    <w:p>
      <w:pPr>
        <w:ind w:left="0" w:right="0" w:firstLine="560"/>
        <w:spacing w:before="450" w:after="450" w:line="312" w:lineRule="auto"/>
      </w:pPr>
      <w:r>
        <w:rPr>
          <w:rFonts w:ascii="宋体" w:hAnsi="宋体" w:eastAsia="宋体" w:cs="宋体"/>
          <w:color w:val="000"/>
          <w:sz w:val="28"/>
          <w:szCs w:val="28"/>
        </w:rPr>
        <w:t xml:space="preserve">皆成于实。我们要紧紧围绕这次会议确定的奋斗目标和主要任务，大力加强作风建设，弘扬求真务实精神，把各项工作措施落实到位。狠抓工作落实，必须始终保持奋发有为的精神状态，成绩面前不自满，困难面前不退缩，戒骄戒躁，不断进取；必须把握工作全局，加强调查研究，一个环节一个环节地抓落实，一个步骤一个步骤地抓推进，一个问题一个问题地抓解决；必须始终保持实干的作风，真正做到决策上求实，行动上务实，工作上做实，以顽强拼搏的狠劲、锲而不舍的韧劲、勇往直前的闯劲，把各项工作高标准、高水平地向前推进。</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做好“十一五”时期我市的各项工作，对人大工作提出了新的更高的要求。全市各级人大厦其常委会要更加注重适应新形势、研究新情况、解决新问题，认真履行法定职责，进一步有效行使重大事项决定权，促进决策的科学化、民主化；进一步加大监督力度，改进监督方式，提高监督实效；进一步加强代表工作，畅通民主渠道，切实保障人民当家作主的权利；进一步抓好自身建设，增强履职能力，把全市人大工作提高到一个新水平。广大代表来自不同的工作岗位，联系群众广泛，肩负职责神圣。希望大家充分发挥模范带共和桥梁纽带作用，强化代表意识，提高履职水平，团结广大人民群众。为“十一五”规划的实施贡献自己的力量。</w:t>
      </w:r>
    </w:p>
    <w:p>
      <w:pPr>
        <w:ind w:left="0" w:right="0" w:firstLine="560"/>
        <w:spacing w:before="450" w:after="450" w:line="312" w:lineRule="auto"/>
      </w:pPr>
      <w:r>
        <w:rPr>
          <w:rFonts w:ascii="宋体" w:hAnsi="宋体" w:eastAsia="宋体" w:cs="宋体"/>
          <w:color w:val="000"/>
          <w:sz w:val="28"/>
          <w:szCs w:val="28"/>
        </w:rPr>
        <w:t xml:space="preserve">各位代表、同志们，宏图已绘就，正当扬帆破浪；任重而道远，更待策马扬鞭。我们有信心、有能力战胜前进道路上的任何艰难险阻，创造更加美好的未来。让我们高举邓小平理论和“三个代表”重要思想伟大旗帜，全面落实科学发展观，坚定信心，同心同德，开拓奋进，扎实工作，为增强“三力”，实现某在杭湖宁发展带中间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第四篇：市十五届人大四次会议闭幕会上讲话</w:t>
      </w:r>
    </w:p>
    <w:p>
      <w:pPr>
        <w:ind w:left="0" w:right="0" w:firstLine="560"/>
        <w:spacing w:before="450" w:after="450" w:line="312" w:lineRule="auto"/>
      </w:pPr>
      <w:r>
        <w:rPr>
          <w:rFonts w:ascii="宋体" w:hAnsi="宋体" w:eastAsia="宋体" w:cs="宋体"/>
          <w:color w:val="000"/>
          <w:sz w:val="28"/>
          <w:szCs w:val="28"/>
        </w:rPr>
        <w:t xml:space="preserve">在市十五届人大四次会议闭幕会上的讲话 郑建新 2024 年 04 月 03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代表和同志们的共同努力下，市第十五届人民代表大会第四次会议已圆满完成各项议程，就要胜利闭幕了。大会开得很成功，充分彰显了各位代表高度的政治担当和全局意识，切实巩固和发展了正气充盈的政治生态，是一次继往开来、凝心聚力、团结奋进、风清气正的大会。</w:t>
      </w:r>
    </w:p>
    <w:p>
      <w:pPr>
        <w:ind w:left="0" w:right="0" w:firstLine="560"/>
        <w:spacing w:before="450" w:after="450" w:line="312" w:lineRule="auto"/>
      </w:pPr>
      <w:r>
        <w:rPr>
          <w:rFonts w:ascii="宋体" w:hAnsi="宋体" w:eastAsia="宋体" w:cs="宋体"/>
          <w:color w:val="000"/>
          <w:sz w:val="28"/>
          <w:szCs w:val="28"/>
        </w:rPr>
        <w:t xml:space="preserve">大会选举我为市十五届人大常委会主任，这是全体代表和全市人民对我的信任和重托。我一定忠于宪法和法律，自觉接受党和人民的监督，不忘初心、牢记使命，殚精竭虑、砥砺前行，接好历史的“接力棒”，走好脚下的“长征路”，真正做到务实勤政、为民执政、依法行政、廉洁从政，奋力书写好中国梦的衡阳篇章。</w:t>
      </w:r>
    </w:p>
    <w:p>
      <w:pPr>
        <w:ind w:left="0" w:right="0" w:firstLine="560"/>
        <w:spacing w:before="450" w:after="450" w:line="312" w:lineRule="auto"/>
      </w:pPr>
      <w:r>
        <w:rPr>
          <w:rFonts w:ascii="宋体" w:hAnsi="宋体" w:eastAsia="宋体" w:cs="宋体"/>
          <w:color w:val="000"/>
          <w:sz w:val="28"/>
          <w:szCs w:val="28"/>
        </w:rPr>
        <w:t xml:space="preserve">各位代表、同志们！我们履职于全面贯彻党的十九大精神的开局之年，履职于全面建成小康社会的决胜阶段，履职于开启社会主义现代化建设新征程的关键时期，这是新时代赋予我们的荣光和际遇，正是撸起袖子加油干的大好时机，让我们齐心协力、凝心聚力，在全省改革开放中当好排头兵，在建成全面小康衡阳中鼓足大干劲，奋力将衡阳建设成为名副其实的省域副中心城市。</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高举习近平新时代中国特色社会主义思想伟大旗帜。旗帜引领方向、思想铸就力量。我们一定要不断增强“四个意识”，牢固树立“四个自信”，坚持做到“四个服从”，坚定不移维护、爱戴、追随、捍卫习近平总书记这个党的核心、军队的统帅、人民的领袖，始终不渝在思想上政治上行动上同以习近平同志为核心的党中央保持高度一致。我们一定要坚定理想信念，筑牢信仰之基、补足精神之钙、把稳思想之舵，虔诚执着、坚定不移走中国特色社会主义道路。我们一定要学思践悟、知行合一，把理论武装转化为推进实际工作、加快衡阳发展的力量源泉，让新时代中国特色社会主义在衡阳展现蓬勃生机、结出丰硕成果。</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坚持一张好的蓝图干到底。经过近年来扎扎实实的工作，我们的总体实力不断增强、发展优势更加凸显、干部作风持续好转、基层基础更加坚实。我们一定要坚定乘势而上的信心和决心，坚决不提不切实际的口号，坚持一张好的蓝图干到底，坚持一棒接着一棒干，坚持一件事一件事抓落实，全力以赴振兴实体经济，加快构建现代化经济体系；全面深化改革开放，最大程度释放改革红利，最大力度承接产业转移；坚持创新驱动发展战略，加大人才引进与培育力度，建设国家创新型城市；</w:t>
      </w:r>
    </w:p>
    <w:p>
      <w:pPr>
        <w:ind w:left="0" w:right="0" w:firstLine="560"/>
        <w:spacing w:before="450" w:after="450" w:line="312" w:lineRule="auto"/>
      </w:pPr>
      <w:r>
        <w:rPr>
          <w:rFonts w:ascii="宋体" w:hAnsi="宋体" w:eastAsia="宋体" w:cs="宋体"/>
          <w:color w:val="000"/>
          <w:sz w:val="28"/>
          <w:szCs w:val="28"/>
        </w:rPr>
        <w:t xml:space="preserve">有序推进城区区划调整，强化基础设施功能配套，加快推进乡村振兴，统筹城乡一体发展；深入推进文明创建工作，打造山水林田湖生命共同体，务实建设最美地级市；打好防范化解重大风险攻坚战，坚守不发生系统性金融风险底线，确保社会大局持续稳定和谐；努力提升人民群众的获得感，财力再紧张，涉及民生的支出一分不能少；工作再辛苦，涉及民生的事项一天不能拖；条件再困难，对群众的承诺一个不能落。</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锻造最强执行力。习近平总书记强调，“不能讲得头头是道，做起来轻轻飘飘”。我们绝不高调，我们绝不霸蛮，我们绝不匪气，但我们也绝不装低调，我们要做执行力最强的市委、市人大、市政府、市政协，要做执行力最强的县市区和职能部门。要以勇争一流的信心激发斗志，坚持谁出彩就向谁学习、谁领先就向谁看齐，对标全国先进城市和一流水平，善用“拿来主义”，变“弯道超车”为“换道超车”；要以舍我其谁的担当鼓足勇气，每一名干部都要勇于挑最重的担子，敢于啃最硬的骨头，善于接最烫的山芋，争当项目建设的推手、深化改革的先锋、排忧解难的行家；要以咬定不放的韧劲狠抓落实，切实发扬钉钉子精神，对议决的事项盯住不放，对看准的事情强力推进，对定下的工作一抓到底，决不当“甩手掌柜”，决不当“好好先生”，强化跟踪问效和追责问责，确保踏石留印、抓铁有痕、掷地有声。前天已经进入主汛期，市里也已宣布昨天至</w:t>
      </w:r>
    </w:p>
    <w:p>
      <w:pPr>
        <w:ind w:left="0" w:right="0" w:firstLine="560"/>
        <w:spacing w:before="450" w:after="450" w:line="312" w:lineRule="auto"/>
      </w:pPr>
      <w:r>
        <w:rPr>
          <w:rFonts w:ascii="宋体" w:hAnsi="宋体" w:eastAsia="宋体" w:cs="宋体"/>
          <w:color w:val="000"/>
          <w:sz w:val="28"/>
          <w:szCs w:val="28"/>
        </w:rPr>
        <w:t xml:space="preserve">月 10 日为森林防火特护期，防汛抗旱和森林防火这两项工作是“防风险”的重要内容，全市上下特别是林业、水利部门和镇村两级要切实提高政治站位，层层压实责任，全面严防死守，以最强执行力确保工作落细落实，确保人民群众生命财产安全。</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建设名副其实的省域副中心城市，必须众人划桨开大船。时代是出卷人，我们是答卷人，人民是阅卷人。为答好这张卷，就必须广泛凝聚共识、凝聚智慧、凝聚力量，把全市 805万人民紧紧团结起来，唱响一个调、拧成一股绳，朝我们共同的目标奋力前行。要从市四大家班子做起，互相支持、互相配合，互相理解、互相信任，倍加珍惜和维护来之不易的团结和谐局面；要从每一名党员干部激励起，坚持严管与厚爱相结合，为敢于担当者担当，对敢于负责者负责，旗帜鲜明地鼓励和保护基层首创精神，让实干者在政治上、经济上得到实实在在的实惠，汇聚团结一心、干事创业的正能量；要从每一个市民动员起，强力推进精神文明建设，引导广大人民群众成为新时代衡阳建设的参与者、贡献者、引领者，用辛勤与汗水共同奏响众志成城、团结奋进的主旋律。</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营造亲商安商的发展环境和正气充盈的政治生态。环境是竞争力，更是生产力。要强力推进“只进一扇门”“最多跑一次”改革，完善并落实好招商引资各项优惠政策，主动构建清新型政商关系，结合扫黑除恶专项斗争严厉打击“官痞”“地痞”，全面营造</w:t>
      </w:r>
    </w:p>
    <w:p>
      <w:pPr>
        <w:ind w:left="0" w:right="0" w:firstLine="560"/>
        <w:spacing w:before="450" w:after="450" w:line="312" w:lineRule="auto"/>
      </w:pPr>
      <w:r>
        <w:rPr>
          <w:rFonts w:ascii="宋体" w:hAnsi="宋体" w:eastAsia="宋体" w:cs="宋体"/>
          <w:color w:val="000"/>
          <w:sz w:val="28"/>
          <w:szCs w:val="28"/>
        </w:rPr>
        <w:t xml:space="preserve">廉洁高效的政务环境、诚信规范的市场环境、公平公正的法治环境。要扎实推进以政治建设为统领的党的建设，严肃党内政治生活，强化党内监督，狠抓“纠‘四风’、治陋习”和“雁过拔毛”式腐败问题专项整治，以永远在路上的执着把全面从严治党引向深入，推动党风政风和政治生态持续好转，努力营造健康向上的政治文化和正气充盈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坚持党的领导、人民当家作主、依法治国有机统一的根本政治制度安排，必须长期坚持、不断完善。市委将一如既往地加强和改进党对人大的领导，全力支持人大开展工作，及时协调解决人大工作面临的实际困难和问题，为依法履职创造良好条件。全市各级党组织要切实把人大工作摆在重要位置，切实做到思想上重视、工作上信任、决策上尊重，为人大工作创造宽松和谐的环境。各级人大及其常委会要坚持宪法至上、法律至上，围绕全市大局依法行使职能，努力使人大工作不断适应新形势、取得新进步，最大限度地凝聚合力、增添动力。人大代表是人大工作的主体，来自人民、代表人民，要强化代表意识，积极创新活动方式，进一步提升服务群众、服务发展的能力和专业化水平，更好为人民发声、为人民履职、为人民服务。</w:t>
      </w:r>
    </w:p>
    <w:p>
      <w:pPr>
        <w:ind w:left="0" w:right="0" w:firstLine="560"/>
        <w:spacing w:before="450" w:after="450" w:line="312" w:lineRule="auto"/>
      </w:pPr>
      <w:r>
        <w:rPr>
          <w:rFonts w:ascii="宋体" w:hAnsi="宋体" w:eastAsia="宋体" w:cs="宋体"/>
          <w:color w:val="000"/>
          <w:sz w:val="28"/>
          <w:szCs w:val="28"/>
        </w:rPr>
        <w:t xml:space="preserve">各位代表、同志们！幸福都是奋斗出来的，奋斗本身就是一种幸福。在波澜壮阔的时代画卷中，惟有奋斗能留下深深的印记，惟有奋斗者能永葆青春的朝气。让我们紧密团结</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周围，深入学习贯彻习近平新时代中国特色社会主义思想和党的十九大、全国两会精神，共同奋斗、不懈奋斗、乐于奋斗，创造出无愧于时代、无愧于人民、无愧于历史的崭新业绩，书写好新时代衡阳发展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第五篇：渭城区六届人大四次会议</w:t>
      </w:r>
    </w:p>
    <w:p>
      <w:pPr>
        <w:ind w:left="0" w:right="0" w:firstLine="560"/>
        <w:spacing w:before="450" w:after="450" w:line="312" w:lineRule="auto"/>
      </w:pPr>
      <w:r>
        <w:rPr>
          <w:rFonts w:ascii="宋体" w:hAnsi="宋体" w:eastAsia="宋体" w:cs="宋体"/>
          <w:color w:val="000"/>
          <w:sz w:val="28"/>
          <w:szCs w:val="28"/>
        </w:rPr>
        <w:t xml:space="preserve">渭城区六届人大四次会议</w:t>
      </w:r>
    </w:p>
    <w:p>
      <w:pPr>
        <w:ind w:left="0" w:right="0" w:firstLine="560"/>
        <w:spacing w:before="450" w:after="450" w:line="312" w:lineRule="auto"/>
      </w:pPr>
      <w:r>
        <w:rPr>
          <w:rFonts w:ascii="宋体" w:hAnsi="宋体" w:eastAsia="宋体" w:cs="宋体"/>
          <w:color w:val="000"/>
          <w:sz w:val="28"/>
          <w:szCs w:val="28"/>
        </w:rPr>
        <w:t xml:space="preserve">备受全区人民关注的渭城区六届人大四次会议圆满完成大会各项议程，于2月23日下午在燕园宾馆会议中心胜利闭幕。会议号召全区人民要以邓小平理论和“三个代表”重要思想为指导，全面落实科学发展观，坚定信心，振奋精神，同心同德，共谋实干，加快推动全区经济社会科学发展、跨越发展，为实现建设大西安现代化新区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下午15时，区第六届人民代表大会第四次会议举行第三次全体会议暨闭幕式。本次大会应到代表188人，实到代表181人，符合法定人数。</w:t>
      </w:r>
    </w:p>
    <w:p>
      <w:pPr>
        <w:ind w:left="0" w:right="0" w:firstLine="560"/>
        <w:spacing w:before="450" w:after="450" w:line="312" w:lineRule="auto"/>
      </w:pPr>
      <w:r>
        <w:rPr>
          <w:rFonts w:ascii="宋体" w:hAnsi="宋体" w:eastAsia="宋体" w:cs="宋体"/>
          <w:color w:val="000"/>
          <w:sz w:val="28"/>
          <w:szCs w:val="28"/>
        </w:rPr>
        <w:t xml:space="preserve">大会由区委书记彭新盛主持。</w:t>
      </w:r>
    </w:p>
    <w:p>
      <w:pPr>
        <w:ind w:left="0" w:right="0" w:firstLine="560"/>
        <w:spacing w:before="450" w:after="450" w:line="312" w:lineRule="auto"/>
      </w:pPr>
      <w:r>
        <w:rPr>
          <w:rFonts w:ascii="宋体" w:hAnsi="宋体" w:eastAsia="宋体" w:cs="宋体"/>
          <w:color w:val="000"/>
          <w:sz w:val="28"/>
          <w:szCs w:val="28"/>
        </w:rPr>
        <w:t xml:space="preserve">大会执行主席彭新盛、郝景民、刘宇斌、李函、黄宝良、王世民、杜彩玲、刘毅力、张俊峰、王延杰等在主席台前排就坐。在主席台就坐的领导还有杨美乐、聂文卫、程光前、李睿、杨存悌、郝兴力、邢晓明等主席团成员。</w:t>
      </w:r>
    </w:p>
    <w:p>
      <w:pPr>
        <w:ind w:left="0" w:right="0" w:firstLine="560"/>
        <w:spacing w:before="450" w:after="450" w:line="312" w:lineRule="auto"/>
      </w:pPr>
      <w:r>
        <w:rPr>
          <w:rFonts w:ascii="宋体" w:hAnsi="宋体" w:eastAsia="宋体" w:cs="宋体"/>
          <w:color w:val="000"/>
          <w:sz w:val="28"/>
          <w:szCs w:val="28"/>
        </w:rPr>
        <w:t xml:space="preserve">会议以举手表决的方式一致通过了《选举办法》，通过了总监票人、监票人名单。会议通过无记名方式投票，杨美乐当选渭城区人民政府区长，余明涛当选渭城区人民法院院长，王延杰、刘建林为人大常委会委员。</w:t>
      </w:r>
    </w:p>
    <w:p>
      <w:pPr>
        <w:ind w:left="0" w:right="0" w:firstLine="560"/>
        <w:spacing w:before="450" w:after="450" w:line="312" w:lineRule="auto"/>
      </w:pPr>
      <w:r>
        <w:rPr>
          <w:rFonts w:ascii="宋体" w:hAnsi="宋体" w:eastAsia="宋体" w:cs="宋体"/>
          <w:color w:val="000"/>
          <w:sz w:val="28"/>
          <w:szCs w:val="28"/>
        </w:rPr>
        <w:t xml:space="preserve">大会以举手表决的方式通过了《关于渭城区人民政府工作报告的决议》；通过了《渭城区2024年国民经济和社会发展计划执行情况及2024年国民经济和社会发展计划的决议》；通过了《渭城区2024</w:t>
      </w:r>
    </w:p>
    <w:p>
      <w:pPr>
        <w:ind w:left="0" w:right="0" w:firstLine="560"/>
        <w:spacing w:before="450" w:after="450" w:line="312" w:lineRule="auto"/>
      </w:pPr>
      <w:r>
        <w:rPr>
          <w:rFonts w:ascii="宋体" w:hAnsi="宋体" w:eastAsia="宋体" w:cs="宋体"/>
          <w:color w:val="000"/>
          <w:sz w:val="28"/>
          <w:szCs w:val="28"/>
        </w:rPr>
        <w:t xml:space="preserve">年财政预算执行情况的报告及2024年财政预算的决议》；通过了《渭城区人大常委会工作报告的决议》；通过了《渭城区人民法院工作报告的决议》；通过了《渭城区人民检察院工作报告的决议》。</w:t>
      </w:r>
    </w:p>
    <w:p>
      <w:pPr>
        <w:ind w:left="0" w:right="0" w:firstLine="560"/>
        <w:spacing w:before="450" w:after="450" w:line="312" w:lineRule="auto"/>
      </w:pPr>
      <w:r>
        <w:rPr>
          <w:rFonts w:ascii="宋体" w:hAnsi="宋体" w:eastAsia="宋体" w:cs="宋体"/>
          <w:color w:val="000"/>
          <w:sz w:val="28"/>
          <w:szCs w:val="28"/>
        </w:rPr>
        <w:t xml:space="preserve">彭新盛在讲话中说，刚刚过去的一年，是进入新世纪以来我区改革发展稳定面临挑战最多的一年，也是我们共克时艰、经济社会发展实现大步跨越的一年。一年来，全区上下坚持以科学发展观为指导，认真贯彻落实中央和省、市的一系列决策部署，紧紧围绕“‘争一进五’、打造未来大西安北大门和现代化新区”的战略目标，突出“保增长、保民生、保稳定”三大重点，积极应对国际金融危机、国内宏观经济环境趋紧带来的不利影响，攻坚克难，埋头苦干，经济社会继续保持了平稳较快发展的良好势头，提前一年实现了“十一五”的各项目标任务。</w:t>
      </w:r>
    </w:p>
    <w:p>
      <w:pPr>
        <w:ind w:left="0" w:right="0" w:firstLine="560"/>
        <w:spacing w:before="450" w:after="450" w:line="312" w:lineRule="auto"/>
      </w:pPr>
      <w:r>
        <w:rPr>
          <w:rFonts w:ascii="宋体" w:hAnsi="宋体" w:eastAsia="宋体" w:cs="宋体"/>
          <w:color w:val="000"/>
          <w:sz w:val="28"/>
          <w:szCs w:val="28"/>
        </w:rPr>
        <w:t xml:space="preserve">彭新盛指出，当前，渭城已经迈进了新的历史发展阶段，处在提速腾飞、跨越发展的重要关口，机遇前所未有。国务院《关中-天水经济区发展规划》出台后，省上相继出台了《关于切实抓好〈关-天经济区发展规划〉实施的意见》和《西咸新区规划建设方案》，确立了建设西咸国际化大都市的宏伟蓝图。面对新的形势和机遇，区委六届十次全会在科学审视区情的基础上，站在建设关-天经济区和西咸新区的大背景下，提出“一年快启动、三年见成效、五年大变样”，分“三步走”，打造大西安现代化新区的战略目标。</w:t>
      </w:r>
    </w:p>
    <w:p>
      <w:pPr>
        <w:ind w:left="0" w:right="0" w:firstLine="560"/>
        <w:spacing w:before="450" w:after="450" w:line="312" w:lineRule="auto"/>
      </w:pPr>
      <w:r>
        <w:rPr>
          <w:rFonts w:ascii="宋体" w:hAnsi="宋体" w:eastAsia="宋体" w:cs="宋体"/>
          <w:color w:val="000"/>
          <w:sz w:val="28"/>
          <w:szCs w:val="28"/>
        </w:rPr>
        <w:t xml:space="preserve">彭新盛要求，新的一年里，我们必须按照新形势、新任务的要求，不断更新发展理念，提升思想境界，深刻认识关-天经济区对渭城发</w:t>
      </w:r>
    </w:p>
    <w:p>
      <w:pPr>
        <w:ind w:left="0" w:right="0" w:firstLine="560"/>
        <w:spacing w:before="450" w:after="450" w:line="312" w:lineRule="auto"/>
      </w:pPr>
      <w:r>
        <w:rPr>
          <w:rFonts w:ascii="宋体" w:hAnsi="宋体" w:eastAsia="宋体" w:cs="宋体"/>
          <w:color w:val="000"/>
          <w:sz w:val="28"/>
          <w:szCs w:val="28"/>
        </w:rPr>
        <w:t xml:space="preserve">展带来的历史机遇，自觉用国际化的标准确定目标，用国际化的方式谋划工作，努力把思想观念和工作能力提升到一个新的层次和水平；必须以“国际化、现代化、人文化、生态化”的思维和眼光定位渭城的发展，积极探索建设国际化大都市的新思路和新举措，努力把渭城建设成为一个现代化城市形态与高科技产业一体发展、生态优势和历史人文优势充分彰显的现代化新区；必须坚定勇当建设大西安现代化新区排头兵的信心和决心，抢抓发展机遇，积极迎接挑战，攻坚克难，真抓实干，在新的征程中干出一流的业绩，矢志不渝地把这项宏伟事业不断推向前进。</w:t>
      </w:r>
    </w:p>
    <w:p>
      <w:pPr>
        <w:ind w:left="0" w:right="0" w:firstLine="560"/>
        <w:spacing w:before="450" w:after="450" w:line="312" w:lineRule="auto"/>
      </w:pPr>
      <w:r>
        <w:rPr>
          <w:rFonts w:ascii="宋体" w:hAnsi="宋体" w:eastAsia="宋体" w:cs="宋体"/>
          <w:color w:val="000"/>
          <w:sz w:val="28"/>
          <w:szCs w:val="28"/>
        </w:rPr>
        <w:t xml:space="preserve">彭新盛最后宣布渭城区第六届人民代表大会第四次会议闭幕大会在雄壮的《国歌》声中落下帷幕。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2024-11-22T06:50:24+08:00</dcterms:created>
  <dcterms:modified xsi:type="dcterms:W3CDTF">2024-11-22T06:50:24+08:00</dcterms:modified>
</cp:coreProperties>
</file>

<file path=docProps/custom.xml><?xml version="1.0" encoding="utf-8"?>
<Properties xmlns="http://schemas.openxmlformats.org/officeDocument/2006/custom-properties" xmlns:vt="http://schemas.openxmlformats.org/officeDocument/2006/docPropsVTypes"/>
</file>