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交通厅厅长述职报告</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交通厅厅长述职报告述职报告——在厅机关全体干部和厅直单位负责同志会议上各位领导、评议调查组的各位委员和代表、同志们：省十届人大常委会决定对我进行述职评议，既是对交通工作的高度重视与支持，也是对我个人的极大关心和鞭策。按照述职评议的...</w:t>
      </w:r>
    </w:p>
    <w:p>
      <w:pPr>
        <w:ind w:left="0" w:right="0" w:firstLine="560"/>
        <w:spacing w:before="450" w:after="450" w:line="312" w:lineRule="auto"/>
      </w:pPr>
      <w:r>
        <w:rPr>
          <w:rFonts w:ascii="黑体" w:hAnsi="黑体" w:eastAsia="黑体" w:cs="黑体"/>
          <w:color w:val="000000"/>
          <w:sz w:val="36"/>
          <w:szCs w:val="36"/>
          <w:b w:val="1"/>
          <w:bCs w:val="1"/>
        </w:rPr>
        <w:t xml:space="preserve">第一篇：交通厅厅长述职报告</w:t>
      </w:r>
    </w:p>
    <w:p>
      <w:pPr>
        <w:ind w:left="0" w:right="0" w:firstLine="560"/>
        <w:spacing w:before="450" w:after="450" w:line="312" w:lineRule="auto"/>
      </w:pPr>
      <w:r>
        <w:rPr>
          <w:rFonts w:ascii="宋体" w:hAnsi="宋体" w:eastAsia="宋体" w:cs="宋体"/>
          <w:color w:val="000"/>
          <w:sz w:val="28"/>
          <w:szCs w:val="28"/>
        </w:rPr>
        <w:t xml:space="preserve">述职报告——在厅机关全体干部和厅直单位负责同志会议上各位领导、评议调查组的各位委员和代表、同志们：省十届人大常委会决定对我进行述职评议，既是对交通工作的高度重视与支持，也是对我个人的极大关心和鞭策。按照述职评议的要求，今天我首先向厅机关全体干部、离退休老同志和厅直单位负责同志把我本届任职以来的主要工作述职汇报如下，请大家提出宝贵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一、任职以来的主要工作2024年3月，省十届人大常委会第一次会议任命我继续担任省交通厅厅长，我深感这既是对我的信任，又责任重大。作为一名“老交通”，我在就职时曾郑重表示，要以“结缘交通终不悔，甘为发展勤耕耘”自勉，把握“四心”（即：树立信心，始终保持奋发有为的精神状态；突出中心，切实抓好发展第一要务；凝聚民心，充分调动各种积极因素；强化核心，不断加强各级班子建设），努力把工作做得更好。一年多来，在省委、省人大、省政府、省政协的正确领导和省直各部门的大力支持下，我和党组“一班人”坚持以邓小平理论为指导，认真践行“三个代表”，牢记“两个务必”，坚持“执政为民”，切实履行职责，团结带领全厅和全省交通系统广大干部职工扎实工作，取得了一定的成绩。</w:t>
      </w:r>
    </w:p>
    <w:p>
      <w:pPr>
        <w:ind w:left="0" w:right="0" w:firstLine="560"/>
        <w:spacing w:before="450" w:after="450" w:line="312" w:lineRule="auto"/>
      </w:pPr>
      <w:r>
        <w:rPr>
          <w:rFonts w:ascii="宋体" w:hAnsi="宋体" w:eastAsia="宋体" w:cs="宋体"/>
          <w:color w:val="000"/>
          <w:sz w:val="28"/>
          <w:szCs w:val="28"/>
        </w:rPr>
        <w:t xml:space="preserve">（一）树立科学发展观，努力推进交通事业新的跨越式发展本届工作，我们是在一个全新的环境、更高的起点上谋求发展。过去五年里，我省交通职工群策群力，用较短时间，使全省高速公路突破了千公里，公路、航道技术等级和整体服务水平提高，水陆运输结构逐步改善，整顿和规范运输市场工作取得阶段性成果，交通“瓶颈”制约初步缓解。这些成绩的取得，是省委、省人大、省政府、省政协和省直有关部门高度重视与支持的结果，是历代交通干部职工特别是老同志辛勤奉献打下的基础，是国家实行积极财政政策提供了机遇。为全面贯彻党的十六大精神，为全面建设小康社会当好先行，去年初，我们在充分调查研究的基础上，确定了本世纪头二十年交通新的跨越式发展目标。按照这一目标，全省交通系统广大干部职工求真务实，一心一意谋发展，2024年共完成交通固定资产投资139.1亿元，比上年增长17，其中公路124.6亿元，港航5.9亿元，站场2.9亿元。衡枣高速公路、长潭高速公路路面改造、永连公路二期工程、张罗公路湘西段、长沙霞凝港区主体工程等重点项目相继完成；常张高速公路、株洲航电枢纽、常德至鲇鱼口航运工程等在建项目进展良好；衡大、邵怀、怀新和常吉高速公路先后开工；洞庭湖区畅通工程正式启动；造福于全省农村的县际及县到乡镇公路改造工程稳步推进，完成投资19.7亿元，完成路基改造3959公里，完成沥青（水泥）路面2178公里。到年底，全省新增公路426公里，公路总里程为85234公里，高速公路通车里程为1218公里，位列全国第九；二级以上公路为6859公里，比上年新增477公里。我们大力开展运输市场整顿，加快道路水路运输结构调整步伐，努力克服“非典”造成的影响，全年完成公路客运量9.04亿人，旅客周转量384.7亿人公里，分别为上年的98.6和99.90；完成货运量5.11亿吨，货物周转量455.4亿吨公里，分别为上年的118.97和128；完成水运客运量793万人，旅客周转量2.4亿人公里，分别为上年的63.5和75，完成货运量3600万吨，货物周转量121.7亿吨公里，分别为上年的95.7和89.8。交通安全形势保持了基本稳定。今年，我们以党的十六大和十六届三中全会精神为指针，树立科学发展观，把统筹协调好加快发展与量力而行、主骨架建设与路网及农村公路建设、建设质量与建设速度、加快建设与加强养护管理、基础设施建设与运输事业同步发展等关系作为交通工作重要内容。1-7月，全省交通基础设施建设完成投资60.61亿元，占年计划130亿元的46.6，为上年同期的138.4。其中高速公路完成28.3亿元，占年计划的37.5；面上项目完成4.2亿元，占年计划的52.5；被省政府列为“八件实事”之一的县际及县到乡镇公路改造和洞庭湖区桥梁畅通工程分别完成投资15.5亿元和9763万元，占年计划的67.22和58.4。广大建设者克服了物价上涨、洪涝水毁等困难，强化质量管理，狠抓施工进度，各在建重点项目进展顺利；醴陵至湘潭、长沙至湘潭西线高速公路先后开工；长沙至株洲、邵阳至永州、衡阳至炎陵等高速公路前期工作都在抓紧进行，力争年底开工。做好科学规划和前期工作对加快建设举足轻重。几年来，我们对各重点项目早作规划和前期工作安排，明确专门机构和人员负责落实。为加快进度，我多次带队到国家有关部委汇报，争取有关部委和咨询评估机构、银行的支持，力争新上项目按期或提前开工。去年以来，我们组织力量攻关，编制完成了《湖南省与“泛珠三角经济圈”省份公路发展和道路运输一体化发展规划》、《湖南省公路水路“十一五”规划》、《湖南省国家商品粮基地公路建设计划》等，建立了充足的项目储备，保证了加</w:t>
      </w:r>
    </w:p>
    <w:p>
      <w:pPr>
        <w:ind w:left="0" w:right="0" w:firstLine="560"/>
        <w:spacing w:before="450" w:after="450" w:line="312" w:lineRule="auto"/>
      </w:pPr>
      <w:r>
        <w:rPr>
          <w:rFonts w:ascii="黑体" w:hAnsi="黑体" w:eastAsia="黑体" w:cs="黑体"/>
          <w:color w:val="000000"/>
          <w:sz w:val="36"/>
          <w:szCs w:val="36"/>
          <w:b w:val="1"/>
          <w:bCs w:val="1"/>
        </w:rPr>
        <w:t xml:space="preserve">第二篇：交通厅厅长述职报告</w:t>
      </w:r>
    </w:p>
    <w:p>
      <w:pPr>
        <w:ind w:left="0" w:right="0" w:firstLine="560"/>
        <w:spacing w:before="450" w:after="450" w:line="312" w:lineRule="auto"/>
      </w:pPr>
      <w:r>
        <w:rPr>
          <w:rFonts w:ascii="宋体" w:hAnsi="宋体" w:eastAsia="宋体" w:cs="宋体"/>
          <w:color w:val="000"/>
          <w:sz w:val="28"/>
          <w:szCs w:val="28"/>
        </w:rPr>
        <w:t xml:space="preserve">述 职 报 告——在厅机关全体干部和厅直单位负责同志会议上 各位领导、评议调查组的各位委员和代表、同志们：省十届人大常委会决定对我进行述职评议，既是对交通工作的高度重视与支持，也是对我个人的极大关心和鞭策。按照述职评议的要求，今天我首先向厅机关全体干部、离退休老同志和厅直单位负责同志把我本届任职以来的主要工作述职汇报如下，请大家提出宝贵意见。</w:t>
      </w:r>
    </w:p>
    <w:p>
      <w:pPr>
        <w:ind w:left="0" w:right="0" w:firstLine="560"/>
        <w:spacing w:before="450" w:after="450" w:line="312" w:lineRule="auto"/>
      </w:pPr>
      <w:r>
        <w:rPr>
          <w:rFonts w:ascii="宋体" w:hAnsi="宋体" w:eastAsia="宋体" w:cs="宋体"/>
          <w:color w:val="000"/>
          <w:sz w:val="28"/>
          <w:szCs w:val="28"/>
        </w:rPr>
        <w:t xml:space="preserve">一、任职以来的主要工作～年3月，省十届人大常委会第一次会议任命我继续担任省交通厅厅长，我深感这既是对我的信任，又责任重大。作为一名“老交通”，我在就职时曾郑重表示，要以“结缘交通终不悔，甘为发展勤耕耘”自勉，把握“四心”（即：树立信心，始终保持奋发有为的精神状态；突出中心，切实抓好发展第一要务；凝聚民心，充分调动各种积极因素；强化核心，不断加强各级班子建设），努力把工作做得更好。一年多来，在省委、省人大、省政府、省政协的正确领导和省直各部门的大力支持下，我和党组“一班人”坚持以邓小平理论为指导，认真践行“三个代表”，牢记“两个务必”，坚持“执政为民”，切实履行职责，团结带领全厅和全省交通系统广大干部职工扎实工作，取得了一定的成绩。</w:t>
      </w:r>
    </w:p>
    <w:p>
      <w:pPr>
        <w:ind w:left="0" w:right="0" w:firstLine="560"/>
        <w:spacing w:before="450" w:after="450" w:line="312" w:lineRule="auto"/>
      </w:pPr>
      <w:r>
        <w:rPr>
          <w:rFonts w:ascii="宋体" w:hAnsi="宋体" w:eastAsia="宋体" w:cs="宋体"/>
          <w:color w:val="000"/>
          <w:sz w:val="28"/>
          <w:szCs w:val="28"/>
        </w:rPr>
        <w:t xml:space="preserve">（一）树立科学发展观，努力推进交通事业新的跨越式发展本届工作，我们是在一个全新的环境、更高的起点上谋求发展。过去五年里，我省交通职工群策群力，用较短时间，使全省高速公路突破了千公里，公路、航道技术等级和整体服务水平提高，水陆运输结构逐步改善，整顿和规范运输市场工作取得阶段性成果，交通“瓶颈”制约初步缓解。这些成绩的取得，是省委、省人大、省政府、省政协和省直有关部门高度重视与支持的结果，是历代交通干部职工特别是老同志辛勤奉献打下的基础，是国家实行积极财政政策提供了机遇。为全面贯彻党的十六大精神，为全面建设小康社会当好先行，去年初，我们在充分调查研究的基础上，确定了本世纪头二十年交通新的跨越式发展目标。按照这一目标，全省交通系统广大干部职工求真务实，一心一意谋发展，～年共完成交通固定资产投资139.1亿元，比上年增长17%，其中公路124.6亿元，港航5.9亿元，站场2.9亿元。衡枣高速公路、长潭高速公路路面改造、永连公路二期工程、张罗公路湘西段、长沙霞凝港区主体工程等重点项目相继完成；常张高速公路、株洲航电枢纽、常德至鲇鱼口航运工程等在建项目进展良好；衡大、邵怀、怀新和常吉高速公路先后开工；洞庭湖区畅通工程正式启动；造福于全省农村的县际及县到乡镇公路改造工程稳步推进，完成投资19.7亿元，完成路基改造3959公里，完成沥青（水泥）路面2178公里。到年底，全省新增公路426公里，公路总里程为85234公里，高速公路通车里程为1218公里，位列全国第九；二级以上公路为6859公里，比上年新增477公里。我们大力开展运输市场整顿，加快道路水路运输结构调整步伐，努力克服“非典”造成的影响，全年完成公路客运量9.04亿人，旅客周转量384.7亿人公里，分别为上年的98.6%和99.90%；完成货运量5.11亿吨，货物周转量455.4亿吨公里，分别为上年的118.97%和128%；完成水运客运量793万人，旅客周转量2.4亿人公里，分别为上年的63.5%和75%，完成货运量3600万吨，货物周转量121.7亿吨公里，分别为上年的95.7%和89.8%。交通安全形势保持了基本稳定。今年，我们以党的十六大和十六届三中全会精神为指针，树立科学发展观，把统筹协调好加快发展与量力而行、主骨架建设与路网及农村公路建设、建设质量与建设速度、加快建设与加强养护管理、基础设施建设与运输事业同步发展等关系作为交通工作重要内容。1-7月，全省交通基础设施建设完成投资60.61亿元，占年计划130亿元的46.6%，为上年同期的138.4%。其中高速公路完成28.3亿元，占年计划的37.5%；面上项目完成4.2亿元，占年计划的52.5%；被省政府列为“八件实事”之一的县际及县到乡镇公路改造和洞庭湖区桥梁畅通工程分别完成投资15.5亿元和9763万元，占年计划的67.22%和58.4%。广大建设者克服了物价上涨、洪涝水毁等困难，强化质量管理，狠抓施工进度，各在建重点项目进展顺利；醴陵至湘潭、长沙至湘潭西线高速公路先后开工；长沙至株洲、邵阳謝x荨⒑庋糁裂琢甑雀咚俟非捌诠ぷ鞫荚谧ソ艚校φ甑卓ぁ? 做好科学规划和前期工作对加快建设举足轻重。几年来，我们对各重点项目早作规划和前期工作安排，明确专门机构和人员负责落实。为加快进度，我多次带队到国家有关部委汇报，争取有关部委和咨询评估机构、银行的支持，力争新上项目按期或提前开工。去年以来，我们组织力量攻关，编制完成了《湖南省与“泛珠三角经济圈”省份公路发展和道路运输一体化发展规划》、《湖南省公路水路“十一五”规划》、《湖南省国家商品粮基地公路建设计划》等，建立了充足的项目储备，保证了加快建设的需要。</w:t>
      </w:r>
    </w:p>
    <w:p>
      <w:pPr>
        <w:ind w:left="0" w:right="0" w:firstLine="560"/>
        <w:spacing w:before="450" w:after="450" w:line="312" w:lineRule="auto"/>
      </w:pPr>
      <w:r>
        <w:rPr>
          <w:rFonts w:ascii="宋体" w:hAnsi="宋体" w:eastAsia="宋体" w:cs="宋体"/>
          <w:color w:val="000"/>
          <w:sz w:val="28"/>
          <w:szCs w:val="28"/>
        </w:rPr>
        <w:t xml:space="preserve">（二）大力拓宽筹融资渠道，招商引资取得新的成绩为解决我省交通建设资金紧张的矛盾，我们在拓宽筹融资渠道上进行了不懈努力，过去五年累计征收各项交通规费（含车购税）116.26亿元、通行费73.8亿元，争取国家投资84亿元（交通部51.2亿元，国家财政专项资金32.8亿元），为逐年加大建设投资提供了有力保障。～年以来，我们进一步解放思想，加强对这项工作的领导，取得了新的成绩。～年全省公路交通规费征收超年计划12%；代征车购税同比增长30%；通行费征收比上年增长46.6%；争取省政府出台了县到乡镇公路建设和洞庭湖区畅通工程的筹资政策，为加快建设提供了资金保障。我们还通过积极努力，争取交通部投资18.3569亿元，国债资金投入6.57亿元，加大对我省交通建设的支持力度；经多方协商、衔接，争取银行贷款76.5亿元。为大力吸引外资、民资加快交通建设，我们成立专门班子，加强项目推介和引资谈判工作，取得了可喜成效。在去年10月举行的湖南深圳招商洽谈会上，我厅与境内外企业签订长潭西线、醴陵至湘潭、随州至岳阳等7条高速公路建设或特许经营的合同或协议，引资额达146亿元。各项目的履约工作均在按程序落实。在此基础上，今年我们又及时推出了一批新的项目，积极开展引资洽谈。</w:t>
      </w:r>
    </w:p>
    <w:p>
      <w:pPr>
        <w:ind w:left="0" w:right="0" w:firstLine="560"/>
        <w:spacing w:before="450" w:after="450" w:line="312" w:lineRule="auto"/>
      </w:pPr>
      <w:r>
        <w:rPr>
          <w:rFonts w:ascii="宋体" w:hAnsi="宋体" w:eastAsia="宋体" w:cs="宋体"/>
          <w:color w:val="000"/>
          <w:sz w:val="28"/>
          <w:szCs w:val="28"/>
        </w:rPr>
        <w:t xml:space="preserve">（三）切实加强法制建设，依法依规实施交通行业管理近年来，我们报请</w:t>
      </w:r>
    </w:p>
    <w:p>
      <w:pPr>
        <w:ind w:left="0" w:right="0" w:firstLine="560"/>
        <w:spacing w:before="450" w:after="450" w:line="312" w:lineRule="auto"/>
      </w:pPr>
      <w:r>
        <w:rPr>
          <w:rFonts w:ascii="宋体" w:hAnsi="宋体" w:eastAsia="宋体" w:cs="宋体"/>
          <w:color w:val="000"/>
          <w:sz w:val="28"/>
          <w:szCs w:val="28"/>
        </w:rPr>
        <w:t xml:space="preserve">组织班子成员、机关干部学习贯彻《党内监督条例》和《纪律处分条例》，以及中央和省委有关勤政廉政的规定、指示，认真开展廉政教育和警示教育，不断提～部职工拒腐防变的自觉性。去年，厅党组在抓好中心组学习的同时，先后举办了四期处级干部～，分期分批对厅管256名副处级以上干部进行了为期两天的“艰苦奋斗，廉洁从政”集中培训学习和教育。我在厅机关全体党员干部会上和第三、第四期处级干部～上上了题为《时刻牢记“两个务必”，切实做到“两个提高”，为实现湖南交通新的跨越式发展建功立业》的主题教育党课，引起较热烈反响。今年6月，我们根据中纪委、中组部、中宣部要求，在长沙举行了全省交通系统党内知识法规竞赛，推动了全系统宣传学习和贯彻两个《条例》活动走向深入。二是加强制度建设，强化源头治理。针对交通行业实际，我们在工程建设领域全面推行了《廉政合同》；制定了《湖南省交通基础设施项目建设管理规定》等规章制度，进一步规范基建和招投标工作，依靠驻厅纪检组、监察室，加强了对项目招投标全过程的监督。我们积极受理和认真查处群众举报，对25家违规的投标单位分别作出了行政处罚，维护了交通建设市场的正常秩序。三是不断强化反～斗争三项工作格局，积极支持纪检监察部门依法依纪查案办案。去年，全系统共接受群众来信、来访和电话举报1365件，涉及党员干部400件（次）、监察对象387件（次），通过初核案件线索，立案67件，查结60件，销案3件；依规依纪处理干部94人，其中党员干部65人、监察对象47人，挽回直接经济损失43.66万元。作为厅长，对每一封群众来信，我都认真阅览，并批转有关部门认真办理和回复；亲自过问或嘱托党组秘书了解查办情况。一年来，我批阅的群众群众来信均由有关部门作了回复和调查处理。四是临深履薄，严格自律，廉洁从政。凡要求其他同志做到的，自己坚决首先做到，同时也对亲属子女和身边的工作人员提出严格要求。多年来，我没有在工程建设招投标、设备材料采购中打招呼、批条子；坚决拒收红包礼金和各类贵重物品；到基层调研、检查轻车简从，不打招呼，不讲排场。工作之余，我基本上在家学习、休息，淡泊自守，洁身自好。</w:t>
      </w:r>
    </w:p>
    <w:p>
      <w:pPr>
        <w:ind w:left="0" w:right="0" w:firstLine="560"/>
        <w:spacing w:before="450" w:after="450" w:line="312" w:lineRule="auto"/>
      </w:pPr>
      <w:r>
        <w:rPr>
          <w:rFonts w:ascii="宋体" w:hAnsi="宋体" w:eastAsia="宋体" w:cs="宋体"/>
          <w:color w:val="000"/>
          <w:sz w:val="28"/>
          <w:szCs w:val="28"/>
        </w:rPr>
        <w:t xml:space="preserve">二、存在的主要问题和不足本届任职以来，我尽心竭力，一如既往，同班子成员与全厅同志一道，做了一些工作，力求“尽吾志也而不能至者，可无悔矣”。但我清醒地认识到，我们的工作与省委、省人大、省政府的要求比，与全省人民加快交通发展的愿望比，还存在一些问题和不足，主要表现在：一是交通管理与形势发展要求相比相对滞后。我们的思想观念、管理方式、工作方式和工作作风还不适应新形势发展的需要，存在着“熟悉的办法不管用，管用的办法还不熟悉”等问题；在如何依法行政、如何运用经济杠杆、发挥市场机制作用强化管理方面缺乏创新，管理水平有待进一步提高。二是交通建设资金短缺的问题比较突出，筹融资工作难度很大。亟需进一步更新观念，统一思想，拓宽筹资领域、搞好招商引资。三是交通系统党风廉政建设任务依然艰巨，一些问题不容忽视。就个人而言，由于平时事务性工作多，在学习上欠缺系统、深入，对推进全行业协调发展的政策和措施研究还不够；有些工作缺乏督促检查，落实不够好；有时遇事不够冷静，有急躁情绪等。这些都有待切实改进。</w:t>
      </w:r>
    </w:p>
    <w:p>
      <w:pPr>
        <w:ind w:left="0" w:right="0" w:firstLine="560"/>
        <w:spacing w:before="450" w:after="450" w:line="312" w:lineRule="auto"/>
      </w:pPr>
      <w:r>
        <w:rPr>
          <w:rFonts w:ascii="宋体" w:hAnsi="宋体" w:eastAsia="宋体" w:cs="宋体"/>
          <w:color w:val="000"/>
          <w:sz w:val="28"/>
          <w:szCs w:val="28"/>
        </w:rPr>
        <w:t xml:space="preserve">三、今后的打算我将以这次述职评议为动力，虚心接受人大常委会、各位委员、各位代表和全厅同志的意见，针对存在的问题认真整改，恪尽职守。</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领导能力和依法行政水平。我将进一步加强邓小平理论和“三个代表”重要思想的学习，时刻牢记“两个务必”；加强市场经济知识、法律法规和科技知识的学习，不断提高政治理论素养和政策水平；严格执行《宪法》、《行政许可法》等法律法规，把依法行政落实到交通工作的各个方面、各个环节，做到既不失职不作为，又不越权乱作为。</w:t>
      </w:r>
    </w:p>
    <w:p>
      <w:pPr>
        <w:ind w:left="0" w:right="0" w:firstLine="560"/>
        <w:spacing w:before="450" w:after="450" w:line="312" w:lineRule="auto"/>
      </w:pPr>
      <w:r>
        <w:rPr>
          <w:rFonts w:ascii="宋体" w:hAnsi="宋体" w:eastAsia="宋体" w:cs="宋体"/>
          <w:color w:val="000"/>
          <w:sz w:val="28"/>
          <w:szCs w:val="28"/>
        </w:rPr>
        <w:t xml:space="preserve">（二）牢固树立和坚持科学发展观，推进全省交通事业更快发展。我将与全厅同志一道，紧紧围绕全省交通工作全局，统筹兼顾，全力加快交通基础设施建设，确保交通发展各阶段目标的实现；积极实施交通建设投资主体多元化战略，探索新的融资方式，缓解当前交通建设资金严重不足的矛盾；切实抓好行业管理，推进“科教兴交”，综合运用经济的、法律的和必要的行政手段，高效率、高质量优化配置交通资源，形成统一、开放、竞争、有序的交通运输市场；大力加强党风廉政建设和行业文明建设，推动全省交通事业持续健康协调发展。</w:t>
      </w:r>
    </w:p>
    <w:p>
      <w:pPr>
        <w:ind w:left="0" w:right="0" w:firstLine="560"/>
        <w:spacing w:before="450" w:after="450" w:line="312" w:lineRule="auto"/>
      </w:pPr>
      <w:r>
        <w:rPr>
          <w:rFonts w:ascii="宋体" w:hAnsi="宋体" w:eastAsia="宋体" w:cs="宋体"/>
          <w:color w:val="000"/>
          <w:sz w:val="28"/>
          <w:szCs w:val="28"/>
        </w:rPr>
        <w:t xml:space="preserve">（三）切实改进作风，做到为民、务实、清廉。我将时刻牢记自己是人民的公仆，坚持“执政为民”，深入基层，深入群众，说实话，办实事，求实效。严格执行“四大纪律，八项要求”，努力抓好全厅的党风廉政建设，自觉接受人大和社会各界的监督，认真办理人大代表的意见和建议，特别是时刻严格要求自己，以身作则，勤政为民，拒腐防变，廉洁奉公。我十分感谢省委、省人大、省政府、省政协和省直各部门、社会各界一贯对交通工作的关心和支持，十分珍惜这次难得的机会，恳请各位领导、各位委员、各位代表和全厅同志多提批评意见，我一定以为镜鉴。我将始终以奋发有为的精神，努力把工作做得更好，为全省交通事业的发展奉献自己的力量。谢谢！</w:t>
      </w:r>
    </w:p>
    <w:p>
      <w:pPr>
        <w:ind w:left="0" w:right="0" w:firstLine="560"/>
        <w:spacing w:before="450" w:after="450" w:line="312" w:lineRule="auto"/>
      </w:pPr>
      <w:r>
        <w:rPr>
          <w:rFonts w:ascii="黑体" w:hAnsi="黑体" w:eastAsia="黑体" w:cs="黑体"/>
          <w:color w:val="000000"/>
          <w:sz w:val="36"/>
          <w:szCs w:val="36"/>
          <w:b w:val="1"/>
          <w:bCs w:val="1"/>
        </w:rPr>
        <w:t xml:space="preserve">第三篇：交通厅厅长述职报告</w:t>
      </w:r>
    </w:p>
    <w:p>
      <w:pPr>
        <w:ind w:left="0" w:right="0" w:firstLine="560"/>
        <w:spacing w:before="450" w:after="450" w:line="312" w:lineRule="auto"/>
      </w:pPr>
      <w:r>
        <w:rPr>
          <w:rFonts w:ascii="宋体" w:hAnsi="宋体" w:eastAsia="宋体" w:cs="宋体"/>
          <w:color w:val="000"/>
          <w:sz w:val="28"/>
          <w:szCs w:val="28"/>
        </w:rPr>
        <w:t xml:space="preserve">述 职 报 告——在厅机关全体干部和厅直单位负责同志会议上 各位领导、评议调查组的各位委员和代表、同志们：省十届人大常委会决定对我进行述职评议，既是对交通工作的高度重视与支持，也是对我个人的极大关心和鞭策，交通厅厅长述职报告。按照述职评议的要求，今天我首先向厅机关全体干部、离退休老同志和厅直单位负责同志把我本届任职以来的主要工作述职汇报如下，请大家提出宝贵意见。</w:t>
      </w:r>
    </w:p>
    <w:p>
      <w:pPr>
        <w:ind w:left="0" w:right="0" w:firstLine="560"/>
        <w:spacing w:before="450" w:after="450" w:line="312" w:lineRule="auto"/>
      </w:pPr>
      <w:r>
        <w:rPr>
          <w:rFonts w:ascii="宋体" w:hAnsi="宋体" w:eastAsia="宋体" w:cs="宋体"/>
          <w:color w:val="000"/>
          <w:sz w:val="28"/>
          <w:szCs w:val="28"/>
        </w:rPr>
        <w:t xml:space="preserve">一、任职以来的主要工作2024年3月，省十届人大常委会第一次会议任命我继续担任省交通厅厅长，我深感这既是对我的信任，又责任重大。作为一名“老交通”，我在就职时曾郑重表示，要以“结缘交通终不悔，甘为发展勤耕耘”自勉，把握“四心”（即：树立信心，始终保持奋发有为的精神状态；突出中心，切实抓好发展第一要务；凝聚民心，充分调动各种积极因素；强化核心，不断加强各级班子建设），努力把工作做得更好。一年多来，在省委、省人大、省政府、省政协的正确领导和省直各部门的大力支持下，我和党组“一班人”坚持以邓小平理论为指导，认真践行“三个代表”，牢记“两个务必”，坚持“执政为民”，切实履行职责，团结带领全厅和全省交通系统广大干部职工扎实工作，取得了一定的成绩。</w:t>
      </w:r>
    </w:p>
    <w:p>
      <w:pPr>
        <w:ind w:left="0" w:right="0" w:firstLine="560"/>
        <w:spacing w:before="450" w:after="450" w:line="312" w:lineRule="auto"/>
      </w:pPr>
      <w:r>
        <w:rPr>
          <w:rFonts w:ascii="宋体" w:hAnsi="宋体" w:eastAsia="宋体" w:cs="宋体"/>
          <w:color w:val="000"/>
          <w:sz w:val="28"/>
          <w:szCs w:val="28"/>
        </w:rPr>
        <w:t xml:space="preserve">（一）树立科学发展观，努力推进交通事业新的跨越式发展本届工作，我们是在一个全新的环境、更高的起点上谋求发展。过去五年里，我省交通职工群策群力，用较短时间，使全省高速公路突破了千公里，公路、航道技术等级和整体服务水平提高，水陆运输结构逐步改善，整顿和规范运输市场工作取得阶段性成果，交通“瓶颈”制约初步缓解。这些成绩的取得，是省委、省人大、省政府、省政协和省直有关部门高度重视与支持的结果，是历代交通干部职工特别是老同志辛勤奉献打下的基础，是国家实行积极财政政策提供了机遇。为全面贯彻党的十六大精神，为全面建设小康社会当好先行，去年初，我们在充分调查研究的基础上，确定了本世纪头二十年交通新的跨越式发展目标。按照这一目标，全省交通系统广大干部职工求真务实，一心一意谋发展，2024年共完成交通固定资产投资139.1亿元，比上年增长17%，其中公路124.6亿元，港航5.9亿元，站场2.9亿元。衡枣高速公路、长潭高速公路路面改造、永连公路二期工程、张罗公路湘西段、长沙霞凝港区主体工程等重点项目相继完成；常张高速公路、株洲航电枢纽、常德至鲇鱼口航运工程等在建项目进展良好；衡大、邵怀、怀新和常吉高速公路先后开工；洞庭湖区畅通工程正式启动；造福于全省农村的县际及县到乡镇公路改造工程稳步推进，完成投资19.7亿元，完成路基改造3959公里，完成沥青（水泥）路面2178公里。到年底，全省新增公路426公里，公路总里程为85234公里，高速公路通车里程为1218公里，位列全国第九；二级以上公路为6859公里，比上年新增477公里。我们大力开展运输市场整顿，加快道路水路运输结构调整步伐，努力克服“非典”造成的影响，全年完成公路客运量9.04亿人，旅客周转量384.7亿人公里，分别为上年的98.6%和99.90%；完成货运量5.11亿吨，货物周转量455.4亿吨公里，分别为上年的118.97%和128%；完成水运客运量793万人，旅客周转量2.4亿人公里，分别为上年的63.5%和75%，完成货运量3600万吨，货物周转量121.7亿吨公里，分别为上年的95.7%和89.8%。交通安全形势保持了基本稳定。今年，我们以党的十六大和十六届三中全会精神为指针，树立科学发展观，把统筹协调好加快发展与量力而行、主骨架建设与路网及农村公路建设、建设质量与建设速度、加快建设与加强养护管理、基础设施建设与运输事业同步发展等关系作为交通工作重要内容。1-7月，全省交通基础设施建设完成投资60.61亿元，占年计划130亿元的46.6%，为上年同期的138.4%。其中高速公路完成28.3亿元，占年计划的37.5%；面上项目完成4.2亿元，占年计划的52.5%；被省政府列为“八件实事”之一的县际及县到乡镇公路改造和洞庭湖区桥梁畅通工程分别完成投资15.5亿元和9763万元，占年计划的67.22%和58.4%。广大建设者克服了物价上涨、洪涝水毁等困难，强化质量管理，狠抓施工进度，各在建重点项目进展顺利；醴陵至湘潭、长沙至湘潭西线高速公路先后开工；长沙至株洲、邵阳至永州、衡阳至炎陵等高速公路前期工作都在抓紧进行，力争年底开工。做好科学规划和前期工作对加快建设举足轻重。几年来，我们对各重点项目早作规划和前期工作安排，明确专门机构和人员负责落实。为加快进度，我多次带队到国家有关部委汇报，争取有关部委和咨询评估机构、银行的支持，力争新上项目按期或提前开工。去年以来，我们组织力量攻关，编制完成了《湖南省与“泛珠三角经济圈”省份公路发展和道路运输一体化发展规划》、《湖南省公路水路“十一五”规划》、《湖南省国家商品粮基地公路建设计划》等，建立了充足的项目储备，保证了加快建设的需要。</w:t>
      </w:r>
    </w:p>
    <w:p>
      <w:pPr>
        <w:ind w:left="0" w:right="0" w:firstLine="560"/>
        <w:spacing w:before="450" w:after="450" w:line="312" w:lineRule="auto"/>
      </w:pPr>
      <w:r>
        <w:rPr>
          <w:rFonts w:ascii="宋体" w:hAnsi="宋体" w:eastAsia="宋体" w:cs="宋体"/>
          <w:color w:val="000"/>
          <w:sz w:val="28"/>
          <w:szCs w:val="28"/>
        </w:rPr>
        <w:t xml:space="preserve">（二）大力拓宽筹融资渠道，招商引资取得新的成绩为解决我省交通建设资金紧张的矛盾，我们在拓宽筹融资渠道上进行了不懈努力，过去五年累计征收各项交通规费（含车购税）116.26亿元、通行费73.8亿元，争取国家投资84亿元（交通部51.2亿元，国家财政专项资金32.8亿元），为逐年加大建设投资提供了有力保障。2024年以来，我们进一步解放思想，加强对这项工作的领导，取得了新的成绩。2024年全省公路交通规费征收超年计划12%；代征车购税同比增长30%；通行费征收比上年增长46.6%；争取省政府出台了县到乡镇公路建设和洞庭湖区畅通工程的筹资政策，为加快建设提供了资金保障。我们还通过积极努力，争取交通部投资18.3569亿元，国债资金投入6.57亿元，加大对我省交通建设的支持力度；经多方协商、衔接，争取银行贷款76.5亿元。为大力吸引外资、民资加快交通建设，我们成立专门班子，加强项目推介和引资谈判工作，取得了可喜成效。在去年10月举行的湖南深圳招商洽谈会上，我厅与境内外企业签订长潭西线、醴陵至湘潭、随州至岳阳等7条高速公路建设或特许经营的合同或协议，引资额达146亿元。各项目的履约工作均在按程序落实。在此基础上，今年我们又及时推出了一批新的项目，积极开展引资洽谈。</w:t>
      </w:r>
    </w:p>
    <w:p>
      <w:pPr>
        <w:ind w:left="0" w:right="0" w:firstLine="560"/>
        <w:spacing w:before="450" w:after="450" w:line="312" w:lineRule="auto"/>
      </w:pPr>
      <w:r>
        <w:rPr>
          <w:rFonts w:ascii="宋体" w:hAnsi="宋体" w:eastAsia="宋体" w:cs="宋体"/>
          <w:color w:val="000"/>
          <w:sz w:val="28"/>
          <w:szCs w:val="28"/>
        </w:rPr>
        <w:t xml:space="preserve">（三）切实加强法制建设，依法依规实施交通行业管理近年来，我们报请省人大、省政府颁布实施了《湖南省水路交通管理条例》、《湖南省实施〈公路法〉办法》、《湖南省机动车驾驶员培训管理办法》等法规和规章，加上原有的一系列交通法规，基本上形成了我省地方性交通法规体系，为依法行政、依法治交提供了重要的法律手段和依据。我们根据省政府统一部署，稳步推进了行政审批制度改革，共取消、转移、下放审批事项62项，对拟保留的23个审批事项，逐项拟定了程序性规范。我们结合《行政许可法》等重要法律、法规的实施，积极开展形式多样的专题法制培训，请省政府法制办或法学专家授课讲座，提高了交通行政执法人员的法律意识和依法行政观念。2024年以来，在以往培训的基础上，我厅及厅直各行业管理局共举办交通行政执法骨干、执法人员持证培训、普法培训等各类法制培训班40余个，培训人员3800余人次。全省交通系统实行了执法人员资格审查认证制、行政执法责任制、执法公示制、执法过错责任追究制和执法检查制度，严格规范行政执法行为；认真推行了政务公开和行风评议活动，主动接受社会各界对交通行政执法的监督。各级交通主管部门积极受理并认真办理行政复议案件，及时依法解决行政争议，维护了管理相对人的合法权益。我们以推行工程建设“四制”、严格执行《招投标法》、加强招标后的管理为重点，严格工程建设管理，进一步规范了交通建设市场；以加大国省主要经济干线综合整治力度为动力，全面强化路政管理，路容路貌进一步改观；以迎接国务院治理公路“三乱”检查验收为契机，在省直有关部门的配合下，牵头全面治理公路水上“三乱”，查处“三乱”案件130多起，撤除非法站卡60多个，今年6月经国务院两部委一办验收实现了全省所有公路基本无“三乱”目标，述职报告《交通厅厅长述职报告》。今年以来，我们根据国务院七部委的部署，在全省范围内大张旗鼓地开展了治理车辆超限超载的宣传、发动、集中整治工作，制定、落实了治超工作《实施方案》和《应急预案》，加强对运输市场的监管，取得了阶段性成果。我们以规范、优化通行费征收环境为目的，大力开展通行费收费站点的清理整顿，撤销收费站点20个；以财务收支实行“部门预算”、经济责任审计和工程项目审计等为目标，进一步加强财务监督管理，有效地保证了交通建设资金的安全。</w:t>
      </w:r>
    </w:p>
    <w:p>
      <w:pPr>
        <w:ind w:left="0" w:right="0" w:firstLine="560"/>
        <w:spacing w:before="450" w:after="450" w:line="312" w:lineRule="auto"/>
      </w:pPr>
      <w:r>
        <w:rPr>
          <w:rFonts w:ascii="宋体" w:hAnsi="宋体" w:eastAsia="宋体" w:cs="宋体"/>
          <w:color w:val="000"/>
          <w:sz w:val="28"/>
          <w:szCs w:val="28"/>
        </w:rPr>
        <w:t xml:space="preserve">（四）坚持“两手抓，两手都要硬”，不断提升行业文明水平我们坚持以邓小平理论为指导，按照“三个代表”要求，不断推进职工队伍建设，针对我省交通建设与管理实际，提出了“三个一”、“三个好”要求，即“修好一条路、锻炼一支队伍、树立一种精神”，“管养好一条路，建设好一支队伍，培养好一种作风”，对加快建设、搞好管理起到了有效的推动作用。各级交通主管部门把开展“三学四建一创”活动作为文明行业建设的巨大动力和重要载体，大力弘扬艰苦创业、顽强拼搏的“铺路石精神”，默默奉献、敬业爱岗的“航标精神”，“辛苦我一人，方便千万家”的服务精神，不怕困难、不怕牺牲的“抗洪抢险精神”，促进了机关作风和行业风气的转变。全省交通系统已有37.3%的单位进入地市级以上文明单位行列，76.8%的单位进入县级以上文明单位行列，37个单位（集体）成为省级文明示范窗口，全省交通规费征稽系统被省委省政府授予文明行业称号。在防治“非典”、“禽流感”战斗中，全省交通系统特别是运输行业广大干部职工众志成城，始终坚守在车站码头等防控前线，确保了“交通不断，货流不断，客流不断，病源切断”。</w:t>
      </w:r>
    </w:p>
    <w:p>
      <w:pPr>
        <w:ind w:left="0" w:right="0" w:firstLine="560"/>
        <w:spacing w:before="450" w:after="450" w:line="312" w:lineRule="auto"/>
      </w:pPr>
      <w:r>
        <w:rPr>
          <w:rFonts w:ascii="宋体" w:hAnsi="宋体" w:eastAsia="宋体" w:cs="宋体"/>
          <w:color w:val="000"/>
          <w:sz w:val="28"/>
          <w:szCs w:val="28"/>
        </w:rPr>
        <w:t xml:space="preserve">（五）自觉接受人大监督，积极办理人大代表建议2024年，我厅承办人大代表建议135件，今年达172件，是省直部门承办建议最多的单位之一。我厅建议办理有三个特点：一是工作量大、任务重；二是建议中要求工程立项和资金投入的多，占建议总数的95%强；三是大部分建议所提的都是计划或规划外项目，解决问题的难度大。为了把人大代表建议办理好，我们始终把办理代表建议作为贯彻落实“三个代表”重要思想、自觉接受人大监督、加强与人民群众联系、努力改进交通工作的大事来抓，从厅领导、厅机关处室到下属各承办单位均建立了办理责任制。作为全厅办理工作总负责人，我要求自己和负责办理的同志强化三个意识：一是法制意识，把宣传、贯彻《湖南省人民代表大会建议、批评和意见办理工作条例》贯穿于办理工作的始终；二是责任意识，把“人民代表满意不满意”作为检验我们办理工作的标准；三是创新意识，力求在办理措施上有新的加强，在办理方法上有新的改进，在办理质量上有新的提高。今年6月，我厅报请省人大联工委、省政府办公厅、省政协提案委领导同意并参加，召开了有部分省人大代表、政协委员参加的建议、提案办理汇报会，给到会的领导、代表、委员汇报情况，听取办理意见，得到了代表和委员的理解和好评。同时，自任现职以来，每年我都坚持自己办理1-2件重点建议。如2024年湘西代表团叶红专等代表提出的《关于吉首经凤凰至大兴公路建设的建议》，我在办理过程中，组织有关同志专题研究，提前把该项目纳入了建设计划。后来又利用陪同省领导考察湘西的机会，与州委、州人大和州政府领导一道商量解决该项目的资金问题，并要求当地交通部门抓紧前期工作。建议办理完后，去年6月初我又与该建议的领衔代表取得联系，征询了代表对建议的办理意见。该项目已于去年11月开工。对于人大代表的来访、来信，我都热情接待、答复，或及时批转有关部门处理，尽可能帮助解决问题。1998年以来，我厅办理人大代表建议连年被省政府评为先进单位。</w:t>
      </w:r>
    </w:p>
    <w:p>
      <w:pPr>
        <w:ind w:left="0" w:right="0" w:firstLine="560"/>
        <w:spacing w:before="450" w:after="450" w:line="312" w:lineRule="auto"/>
      </w:pPr>
      <w:r>
        <w:rPr>
          <w:rFonts w:ascii="宋体" w:hAnsi="宋体" w:eastAsia="宋体" w:cs="宋体"/>
          <w:color w:val="000"/>
          <w:sz w:val="28"/>
          <w:szCs w:val="28"/>
        </w:rPr>
        <w:t xml:space="preserve">（六）严格自律，认真搞好班子建设和党风廉政建设</w:t>
      </w:r>
    </w:p>
    <w:p>
      <w:pPr>
        <w:ind w:left="0" w:right="0" w:firstLine="560"/>
        <w:spacing w:before="450" w:after="450" w:line="312" w:lineRule="auto"/>
      </w:pPr>
      <w:r>
        <w:rPr>
          <w:rFonts w:ascii="宋体" w:hAnsi="宋体" w:eastAsia="宋体" w:cs="宋体"/>
          <w:color w:val="000"/>
          <w:sz w:val="28"/>
          <w:szCs w:val="28"/>
        </w:rPr>
        <w:t xml:space="preserve">1、当好“班长”，努力增强领导班子凝聚力和战斗力。本届任职以来，我继续把抓好班子建设作为自己的主要责任，严格执行党的民主集中制、集体领导和分工负责的原则，对班子成员放心、放手、放权。厅制定了《党组会议制度》、《厅务会议制度》、《厅长办公会议制度》和《湖南省交通厅工作规则》等，严格按制度议事决策。我时常告诫自己保持谦虚谨慎的作风，大事讲原则，小事讲风格，容人、容事、容言，方圆有度，努力维护和增进班子团结；党组一班人围绕集体权威密切配合，职责上分、思想上合，工作上分、目标上合，在全厅营造了有利于工作的心齐、气顺、和谐的氛围。</w:t>
      </w:r>
    </w:p>
    <w:p>
      <w:pPr>
        <w:ind w:left="0" w:right="0" w:firstLine="560"/>
        <w:spacing w:before="450" w:after="450" w:line="312" w:lineRule="auto"/>
      </w:pPr>
      <w:r>
        <w:rPr>
          <w:rFonts w:ascii="宋体" w:hAnsi="宋体" w:eastAsia="宋体" w:cs="宋体"/>
          <w:color w:val="000"/>
          <w:sz w:val="28"/>
          <w:szCs w:val="28"/>
        </w:rPr>
        <w:t xml:space="preserve">2、坚持从严治党治政，切实履行党风廉政建设第一责任人职责。对党风廉政建设，我丝毫不敢懈怠。一是认真组织班子成员、机关干部学习贯彻《党内监督条例》和《纪律处分条例》，以及中央和省委有关勤政廉政的规定、指示，认真开展廉政教育和警示教育，不断提高干部职工拒腐防变的自觉性。去年，厅党组在抓好中心组学习的同时，先后举办了四期处级干部学习班，分期分批对厅管256名副处级以上干部进行了为期两天的“艰苦奋斗，廉洁从政”集中培训学习和教育。我在厅机关全体党员干部会上和第三、第四期处级干部学习班上上了题为《时刻牢记“两个务必”，切实做到“两个提高”，为实现湖南交通新的跨越式发展建功立业》的主题教育党课，引起较热烈反响。今年6月，我们根据中纪委、中组部、中宣部要求，在长沙举行了全省交通系统党内知识法规竞赛，推动了全系统宣传学习和贯彻两个《条例》活动走向深入。二是加强制度建设，强化源头治理。针对交通行业实际，我们在工程建设领域全面推行了《廉政合同》；制定了《湖南省交通基础设施项目建设管理规定》等规章制度，进一步规范基建和招投标工作，依靠驻厅纪检组、监察室，加强了对项目招投标全过程的监督。我们积极受理和认真查处群众举报，对25家违规的投标单位分别作出了行政处罚，维护了交通建设市场的正常秩序。三是不断强化反腐败斗争三项工作格局，积极支持纪检监察部门依法依纪查案办案。去年，全系统共接受群众来信、来访和电话举报1365件，涉及党员干部400件（次）、监察对象387件（次），通过初核案件线索，立案67件，查结60件，销案3件；依规依纪处理干部94人，其中党员干部65人、监察对象47人，挽回直接经济损失43.66万元。作为厅长，对每一封群众来信，我都认真阅览，并批转有关部门认真办理和回复；亲自过问或嘱托党组秘书了解查办情况。一年来，我批阅的群众群众来信均由有关部门作了回复和调查处理。四是临深履薄，严格自律，廉洁从政。凡要求其他同志做到的，自己坚决首先做到，同时也对亲属子女和身边的工作人员提出严格要求。多年来，我没有在工程建设招投标、设备材料采购中打招呼、批条子；坚决拒收红包礼金和各类贵重物品；到基层调研、检查轻车简从，不打招呼，不讲排场。工作之余，我基本上在家学习、休息，淡泊自守，洁身自好。</w:t>
      </w:r>
    </w:p>
    <w:p>
      <w:pPr>
        <w:ind w:left="0" w:right="0" w:firstLine="560"/>
        <w:spacing w:before="450" w:after="450" w:line="312" w:lineRule="auto"/>
      </w:pPr>
      <w:r>
        <w:rPr>
          <w:rFonts w:ascii="宋体" w:hAnsi="宋体" w:eastAsia="宋体" w:cs="宋体"/>
          <w:color w:val="000"/>
          <w:sz w:val="28"/>
          <w:szCs w:val="28"/>
        </w:rPr>
        <w:t xml:space="preserve">二、存在的主要问题和不足本届任职以来，我尽心竭力，一如既往，同班子成员与全厅同志一道，做了一些工作，力求“尽吾志也而不能至者，可无悔矣”。但我清醒地认识到，我们的工作与省委、省人大、省政府的要求比，与全省人民加快交通发展的愿望比，还存在一些问题和不足，主要表现在：一是交通管理与形势发展要求相比相对滞后。我们的思想观念、管理方式、工作方式和工作作风还不适应新形势发展的需要，存在着“熟悉的办法不管用，管用的办法还不熟悉”等问题；在如何依法行政、如何运用经济杠杆、发挥市场机制作用强化管理方面缺乏创新，管理水平有待进一步提高。二是交通建设资金短缺的问题比较突出，筹融资工作难度很大。亟需进一步更新观念，统一思想，拓宽筹资领域、搞好招商引资。三是交通系统党风廉政建设任务依然艰巨，一些问题不容忽视。就个人而言，由于平时事务性工作多，在学习上欠缺系统、深入，对推进全行业协调发展的政策和措施研究还不够；有些工作缺乏督促检查，落实不够好；有时遇事不够冷静，有急躁情绪等。这些都有待切实改进。</w:t>
      </w:r>
    </w:p>
    <w:p>
      <w:pPr>
        <w:ind w:left="0" w:right="0" w:firstLine="560"/>
        <w:spacing w:before="450" w:after="450" w:line="312" w:lineRule="auto"/>
      </w:pPr>
      <w:r>
        <w:rPr>
          <w:rFonts w:ascii="宋体" w:hAnsi="宋体" w:eastAsia="宋体" w:cs="宋体"/>
          <w:color w:val="000"/>
          <w:sz w:val="28"/>
          <w:szCs w:val="28"/>
        </w:rPr>
        <w:t xml:space="preserve">三、今后的打算我将以这次述职评议为动力，虚心接受人大常委会、各位委员、各位代表和全厅同志的意见，针对存在的问题认真整改，恪尽职守。</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领导能力和依法行政水平。我将进一步加强邓小平理论和“三个代表”重要思想的学习，时刻牢记“两个务必”；加强市场经济知识、法律法规和科技知识的学习，不断提高政治理论素养和政策水平；严格执行《宪法》、《行政许可法》等法律法规，把依法行政落实到交通工作的各个方面、各个环节，做到既不失职不作为，又不越权乱作为。</w:t>
      </w:r>
    </w:p>
    <w:p>
      <w:pPr>
        <w:ind w:left="0" w:right="0" w:firstLine="560"/>
        <w:spacing w:before="450" w:after="450" w:line="312" w:lineRule="auto"/>
      </w:pPr>
      <w:r>
        <w:rPr>
          <w:rFonts w:ascii="宋体" w:hAnsi="宋体" w:eastAsia="宋体" w:cs="宋体"/>
          <w:color w:val="000"/>
          <w:sz w:val="28"/>
          <w:szCs w:val="28"/>
        </w:rPr>
        <w:t xml:space="preserve">（二）牢固树立和坚持科学发展观，推进全省交通事业更快发展。我将与全厅同志一道，紧紧围绕全省交通工作全局，统筹兼顾，全力加快交通基础设施建设，确保交通发展各阶段目标的实现；积极实施交通建设投资主体多元化战略，探索新的融资方式，缓解当前交通建设资金严重不足的矛盾；切实抓好行业管理，推进“科教兴交”，综合运用经济的、法律的和必要的行政手段，高效率、高质量优化配置交通资源，形成统一、开放、竞争、有序的交通运输市场；大力加强党风廉政建设和行业文明建设，推动全省交通事业持续健康协调发展。</w:t>
      </w:r>
    </w:p>
    <w:p>
      <w:pPr>
        <w:ind w:left="0" w:right="0" w:firstLine="560"/>
        <w:spacing w:before="450" w:after="450" w:line="312" w:lineRule="auto"/>
      </w:pPr>
      <w:r>
        <w:rPr>
          <w:rFonts w:ascii="宋体" w:hAnsi="宋体" w:eastAsia="宋体" w:cs="宋体"/>
          <w:color w:val="000"/>
          <w:sz w:val="28"/>
          <w:szCs w:val="28"/>
        </w:rPr>
        <w:t xml:space="preserve">（三）切实改进作风，做到为民、务实、清廉。我将时刻牢记自己是人民的公仆，坚持“执政为民”，深入基层，深入群众，说实话，办实事，求实效。严格执行“四大纪律，八项要求”，努力抓好全厅的党风廉政建设，自觉接受人大和社会各界的监督，认真办理人大代表的意见和建议，特别是时刻严格要求自己，以身作则，勤政为民，拒腐防变，廉洁奉公。我十分感谢省委、省人大、省政府、省政协和省直各部门、社会各界一贯对交通工作的关心和支持，十分珍惜这次难得的机会，恳请各位领导、各位委员、各位代表和全厅同志多提批评意见，我一定以为镜鉴。我将始终以奋发有为的精神，努力把工作做得更好，为全省交通事业的发展奉献自己的力量。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第四篇：交通厅厅长述报告(完整版)</w:t>
      </w:r>
    </w:p>
    <w:p>
      <w:pPr>
        <w:ind w:left="0" w:right="0" w:firstLine="560"/>
        <w:spacing w:before="450" w:after="450" w:line="312" w:lineRule="auto"/>
      </w:pPr>
      <w:r>
        <w:rPr>
          <w:rFonts w:ascii="宋体" w:hAnsi="宋体" w:eastAsia="宋体" w:cs="宋体"/>
          <w:color w:val="000"/>
          <w:sz w:val="28"/>
          <w:szCs w:val="28"/>
        </w:rPr>
        <w:t xml:space="preserve">交通厅厅长述职报告交通厅厅长述职报告</w:t>
      </w:r>
    </w:p>
    <w:p>
      <w:pPr>
        <w:ind w:left="0" w:right="0" w:firstLine="560"/>
        <w:spacing w:before="450" w:after="450" w:line="312" w:lineRule="auto"/>
      </w:pPr>
      <w:r>
        <w:rPr>
          <w:rFonts w:ascii="宋体" w:hAnsi="宋体" w:eastAsia="宋体" w:cs="宋体"/>
          <w:color w:val="000"/>
          <w:sz w:val="28"/>
          <w:szCs w:val="28"/>
        </w:rPr>
        <w:t xml:space="preserve">述 职 报 告——在厅机关全体干部和厅直单位负责同志会议上各位领导、评议调查组的各位委员和代表、同志们：</w:t>
      </w:r>
    </w:p>
    <w:p>
      <w:pPr>
        <w:ind w:left="0" w:right="0" w:firstLine="560"/>
        <w:spacing w:before="450" w:after="450" w:line="312" w:lineRule="auto"/>
      </w:pPr>
      <w:r>
        <w:rPr>
          <w:rFonts w:ascii="宋体" w:hAnsi="宋体" w:eastAsia="宋体" w:cs="宋体"/>
          <w:color w:val="000"/>
          <w:sz w:val="28"/>
          <w:szCs w:val="28"/>
        </w:rPr>
        <w:t xml:space="preserve">省十届人大常委会决定对我进行述职评议，既是对交通工作的高度重视与支持，也是对我个人的极大关心和鞭策。按照述职评议的要求，今天我首先向厅机关全体干部、离退休老同志和厅直单位负责同志把我本届任职以来的主要工作述职汇报如下，请大家提出宝贵意见。</w:t>
      </w:r>
    </w:p>
    <w:p>
      <w:pPr>
        <w:ind w:left="0" w:right="0" w:firstLine="560"/>
        <w:spacing w:before="450" w:after="450" w:line="312" w:lineRule="auto"/>
      </w:pPr>
      <w:r>
        <w:rPr>
          <w:rFonts w:ascii="宋体" w:hAnsi="宋体" w:eastAsia="宋体" w:cs="宋体"/>
          <w:color w:val="000"/>
          <w:sz w:val="28"/>
          <w:szCs w:val="28"/>
        </w:rPr>
        <w:t xml:space="preserve">一、任职以来的主要工作201X年3月，省十届人大常委会第一次会议任命我继续担任省交通厅厅长，我深感这既是对我的信任，又责任重大。作为一名“老交通”，我在就职时曾郑重表示，要以“结缘交通终不悔，甘为发展勤耕耘”自勉，把握“四心”（即：</w:t>
      </w:r>
    </w:p>
    <w:p>
      <w:pPr>
        <w:ind w:left="0" w:right="0" w:firstLine="560"/>
        <w:spacing w:before="450" w:after="450" w:line="312" w:lineRule="auto"/>
      </w:pPr>
      <w:r>
        <w:rPr>
          <w:rFonts w:ascii="宋体" w:hAnsi="宋体" w:eastAsia="宋体" w:cs="宋体"/>
          <w:color w:val="000"/>
          <w:sz w:val="28"/>
          <w:szCs w:val="28"/>
        </w:rPr>
        <w:t xml:space="preserve">树立信心，始终保持奋发有为的精神状态；突出中心，切实抓好发展第一要务；凝聚民心，充分调动各种积极因素；强化核心，不断加强各级班子建设），努力把工作做得更好。一年多来，在省委、省人大、省政府、省政协的正确领导和省直各部门的大力支持下，我和党组“一班人”坚持以邓小平理论为指导，认真践行“三个代表”，牢记“两个务必”，坚持“执政为民”，切实履行职责，团结带领全厅和全省交通系统广大干部职工扎实工作，取得了一定的成绩。</w:t>
      </w:r>
    </w:p>
    <w:p>
      <w:pPr>
        <w:ind w:left="0" w:right="0" w:firstLine="560"/>
        <w:spacing w:before="450" w:after="450" w:line="312" w:lineRule="auto"/>
      </w:pPr>
      <w:r>
        <w:rPr>
          <w:rFonts w:ascii="宋体" w:hAnsi="宋体" w:eastAsia="宋体" w:cs="宋体"/>
          <w:color w:val="000"/>
          <w:sz w:val="28"/>
          <w:szCs w:val="28"/>
        </w:rPr>
        <w:t xml:space="preserve">（一）树立科学发展观，努力推进交通事业新的跨越式发展本届工作，我们是在一个全新的环境、更高的起点上谋求发展。过去五年里，我省交通职工群策群力，用较短时间，使全省高速公路突破了千公里，公路、航道技术等级和整体服务水平提高，水陆运输结构逐步改善，整顿和规范运输市场工作取得阶段性成果，交通“瓶颈”制约初步缓解。这些成绩的取得，是省委、省人大、省政府、省政协和省直有关部门高度重视与支持的结果，是历代交通干部职工特别是老同志辛勤奉献打下的基础，是国家实行积极财政政策提供了机遇。为全面贯彻党的十六大精神，为全面建设小康社会当好先行，去年初，我们在充分调查研究的基础上，确定了本世纪头二十年交通新的跨越式发展目标。按照这一目标，全省交通系统广大干部职工求真务实，一心一意谋发展，201X年共完成交通固定资产投资139.1亿元，比上年增长17%，其中公路124.6亿元，港航5.9亿元，站场2.9亿元。衡枣高速公路、长潭高速公路路面改造、永连公路二期工程、张罗公路湘西段、长沙霞凝港区主体工程等重点项目相继完成；常张高速公路、株洲航电枢纽、常德至鲇鱼口航运工程等在建项目进展良好；衡大、邵怀、怀新和常吉高速公路先后开工；洞庭湖区畅通工程正式启动；造福于全省农村的县际及县到乡镇公路改造工程稳步推进，完成投资19.7亿元，完成路基改造3959公里，完成沥青（水泥）路面2178公里。到年底，全省新增公路426公里，公路总里程为85公里，高速公路通车里程为1218公里，位列全国第九；二级以上公路为6859公里，比上年新增477公里。我们大力开展运输市场整顿，加快道路水路运输结构调整步伐，努力克服“非典”造成的影响，全年完成公路客运量9.04亿人，旅客周转量384.7亿人公里，分别为上年的98.6%和99.90%；完成货运量5.11亿吨，货物周转量455.4亿吨公里，分别为上年的118.97%和128%；完成水运客运量793万人，旅客周转量2.4亿人公里，分别为上年的63.5%和75%，完成货运量3600万吨，货物周转量121.7亿吨公里，分别为上年的95.7%和89.8%。交通安全形势保持了基本稳定。今年，我们以党的十六大和十六届三中全会精神为指针，树立科学发展观，把统筹协调好加快发展与量力而行、主骨架建设与路网及农村公路建设、建设质量与建设速度、加快建设与加强养护管理、基础设施建设与运输事业同步发展等关系作为交通工作重要内容。1-7月，全省交通基础设施建设完成投资60.61亿元，占年计划130亿元的46.6%，为上年同期的138.4%。其中高速公路完成28.3亿元，占年计划的37.5%；面上项目完成4.2亿元，占年计划的52.5%；被省政府列为“八件实事”之一的县际及县到乡镇公路改造和洞庭湖区桥梁畅通工程分别完成投资15.5亿元和9763万元，占年计划的67.22%和58.4%。广大建设者克服了物价上涨、洪涝水毁等困难，强化质量管理，狠抓施工进度，各在建重点项目进展顺利；醴陵至湘潭、长沙至湘潭西线高速公路先后开工；长沙至株洲、邵阳至永州、衡阳至炎陵等高速公路前期工作都在抓紧进行，力争年底开工。做好科学规划和前期工作对加快建设举足轻重。几年来，我们对各重点项目早作规划和前期工作安排，明确专门机构和人员负责落实。为加快进度，我多次带队到国家有关部委汇报，争取有关部委和咨询评估机构、银行的支持，力争新上项目按期或提前开工。去年以来，我们组织力量攻关，编制完成了《湖南省与“泛珠三角经济圈”省份公路发展和道路运输一体化发展规划》、《湖南省公路水路“十一五”规划》、《湖南省国家商品粮基地公路建设计划》等，建立了充足的项目储备，保证了加快建设的需要。</w:t>
      </w:r>
    </w:p>
    <w:p>
      <w:pPr>
        <w:ind w:left="0" w:right="0" w:firstLine="560"/>
        <w:spacing w:before="450" w:after="450" w:line="312" w:lineRule="auto"/>
      </w:pPr>
      <w:r>
        <w:rPr>
          <w:rFonts w:ascii="宋体" w:hAnsi="宋体" w:eastAsia="宋体" w:cs="宋体"/>
          <w:color w:val="000"/>
          <w:sz w:val="28"/>
          <w:szCs w:val="28"/>
        </w:rPr>
        <w:t xml:space="preserve">（二）大力拓宽筹融资渠道，招商引资取得新的成绩为解决我省交通建设资金紧张的矛盾，我们在拓宽筹融资渠道上进行了不懈努力，过去五年累计征收各项交通规费（含车购税）116.26亿元、通行费73.8亿元，争取国家投资84亿元（交通部51.2亿元，国家财政专项资金32.8亿元），为逐年加大建设投资提供了有力保障。201X年以来，我们进一步解放思想，加强对这项工作的领导，取得了新的成绩。201X年全省公路交通规费征收超年计划12%；代征车购税同比增长30%；通行费征收比上年增长46.6%；争取省政府出台了县到乡镇公路建设和洞庭湖区畅通工程的筹资政策，为加快建设提供了资金保障。我们还通过积极努力，争取交通部投资18.3569亿元，国债资金投入6.57亿元，加大对我省交通建设的支持力度；经多方协商、衔接，争取银行贷款76.5亿元。为大力吸引外资、民资加快交通建设，我们成立专门班子，加强项目推介和引资谈判工作，取得了可喜成效。在去年10月举行的湖南深圳招商洽谈会上，我厅与境内外企业签订长潭西线、醴陵至湘潭、随州至岳阳等7条高速公路建设或特许经营的合同或协议，引资额达146  亿元。各项目的履约工作均在按程序落实。在此基础上，今年我们又及时推出了一批新的项目，积极开展引资洽谈。</w:t>
      </w:r>
    </w:p>
    <w:p>
      <w:pPr>
        <w:ind w:left="0" w:right="0" w:firstLine="560"/>
        <w:spacing w:before="450" w:after="450" w:line="312" w:lineRule="auto"/>
      </w:pPr>
      <w:r>
        <w:rPr>
          <w:rFonts w:ascii="宋体" w:hAnsi="宋体" w:eastAsia="宋体" w:cs="宋体"/>
          <w:color w:val="000"/>
          <w:sz w:val="28"/>
          <w:szCs w:val="28"/>
        </w:rPr>
        <w:t xml:space="preserve">（三）切实加强法制建设，依法依规实施交通行业管理近年来，我们报请省人大、省政府颁布实施了《湖南省水路交通管理条例》、《湖南省实施〈公路法〉办法》、《湖南省机动车驾驶员培训管理办法》等法规和规章，加上原有的一系列交通法规，基本上形成了我省地方性交通法规体系，为依法行政、依法治交提供了重要的法律手段和依据。我们根据省政府统一部署，稳步推进了行政审批制度改革，共取消、转移、下放审批事项62项，对拟保留的23个审批事项，逐项拟定了程序性规范。我们结合《行政许可法》等重要法律、法规的实施，积极开展形式多样的专题法制培训，请省政府法制办或法学专家授课讲座，提高了交通行政执法人员的法律意识和依法行政观念。201X年以来，在以往培训的基础上，我厅及厅直各行业管理局共举办交通行政执法骨干、执法人员持证培训、普法培训等各类法制培训班40余个，培训人员3800余人次。全省交通系统实行了执法人员资格审查认证制、行政执法责任制、执法公示制、执法过错责任追究制和执法检查制度，严格规范行政执法行为；认真推行了政务公开和行风评议活动，主动接受社会各界对交通行政执法的监督。各级交通主管部门积极受理并认真办理行政复议案件，及时依法解决行政争议，维护了管理相对人的合法权益。我们以推行工程建设“四制”、严格执行《招投标法》、加强招标后的管理为重点，严格工程建设管理，进一步规范了交通建设市场；以加大国省主要经济干线综合整治力度为动力，全面强化路政管理，路容路貌进一步改观；以迎接国务院治理公路“三乱”检查验收为契机，在省直有关部门的配合下，牵头全面治理公路水上“三乱”，查处“三乱”案件130多起，撤除非法站卡60多个，今年6月经国务院两部委一办验收实现了全省所有公路基本无“三乱”目标。今年以来，我们根据国务院七部委的部署，在全省范围内大张旗鼓地开展了治理车辆超限超载的宣传、发动、集中整治工作，制定、落实了治超工作《实施方案》和《应急预案》，加强对运输市场的监管，取得了阶段性成果。我们以规范、优化通行费征收环境为目的，大力开展通行费收费站点的清理整顿，撤销收费站点20个；以财务收支实行“部门预算”、经济责任审计和工程项目审计等为目标，进一步加强财务监督管理，有效地保证了交通建设资金的安全。</w:t>
      </w:r>
    </w:p>
    <w:p>
      <w:pPr>
        <w:ind w:left="0" w:right="0" w:firstLine="560"/>
        <w:spacing w:before="450" w:after="450" w:line="312" w:lineRule="auto"/>
      </w:pPr>
      <w:r>
        <w:rPr>
          <w:rFonts w:ascii="宋体" w:hAnsi="宋体" w:eastAsia="宋体" w:cs="宋体"/>
          <w:color w:val="000"/>
          <w:sz w:val="28"/>
          <w:szCs w:val="28"/>
        </w:rPr>
        <w:t xml:space="preserve">（四）坚持“两手抓，两手都要硬”，不断提升行业文明水平我们坚持以邓小平理论为指导，按照“三个代表”要求，不断推进职工队伍建设，针对我省交通建设与管理实际，提出了“三个一”、“三个好”要求，即“修好一条路、锻炼一支队伍、树立一种精神”，“管养好一条路，建设好一支队伍，培养好一种作风”，对加快建设、搞好管理起到了有效的推动作用。各级交通主管部门把开展“三学四建一创”活动作为文明行业建设的巨大动力和重要载体，大力弘扬艰苦创业、顽强拼搏的“铺路石精神”，默默奉献、敬业爱岗的“航标精神”，“辛苦我一人，方便千万家”的服务精神，不怕困难、不怕牺牲的“抗洪抢险精神”，促进了机关作风和行业风气的转变。全省交通系统已有37.3%的单位进入地市级以上文明单位行列，76.8%的单位进入县级以上文明单位行列，37个单位（集体）成为省级文明示范窗口，全省交通规费征稽系统被省委省政府授予文明行业称号。在防治“非典”、“禽流感”战斗中，全省交通系统特别是运输行业广大干部职工众志成城，始终坚守在车站码头等防控前线，确保了“交通不断，货流不断，客流不断，病源切断”。</w:t>
      </w:r>
    </w:p>
    <w:p>
      <w:pPr>
        <w:ind w:left="0" w:right="0" w:firstLine="560"/>
        <w:spacing w:before="450" w:after="450" w:line="312" w:lineRule="auto"/>
      </w:pPr>
      <w:r>
        <w:rPr>
          <w:rFonts w:ascii="宋体" w:hAnsi="宋体" w:eastAsia="宋体" w:cs="宋体"/>
          <w:color w:val="000"/>
          <w:sz w:val="28"/>
          <w:szCs w:val="28"/>
        </w:rPr>
        <w:t xml:space="preserve">（五）自觉接受人大监督，积极办理人大代表建议201X年，我厅承办人大代表建议135件，今年达172件，是省直部门承办建议最多的单位之一。我厅建议办理有三个特点：</w:t>
      </w:r>
    </w:p>
    <w:p>
      <w:pPr>
        <w:ind w:left="0" w:right="0" w:firstLine="560"/>
        <w:spacing w:before="450" w:after="450" w:line="312" w:lineRule="auto"/>
      </w:pPr>
      <w:r>
        <w:rPr>
          <w:rFonts w:ascii="宋体" w:hAnsi="宋体" w:eastAsia="宋体" w:cs="宋体"/>
          <w:color w:val="000"/>
          <w:sz w:val="28"/>
          <w:szCs w:val="28"/>
        </w:rPr>
        <w:t xml:space="preserve">一是工作量大、任务重；</w:t>
      </w:r>
    </w:p>
    <w:p>
      <w:pPr>
        <w:ind w:left="0" w:right="0" w:firstLine="560"/>
        <w:spacing w:before="450" w:after="450" w:line="312" w:lineRule="auto"/>
      </w:pPr>
      <w:r>
        <w:rPr>
          <w:rFonts w:ascii="宋体" w:hAnsi="宋体" w:eastAsia="宋体" w:cs="宋体"/>
          <w:color w:val="000"/>
          <w:sz w:val="28"/>
          <w:szCs w:val="28"/>
        </w:rPr>
        <w:t xml:space="preserve">二是建议中要求工程立项和资金投入的多，占建议总数的95%强；</w:t>
      </w:r>
    </w:p>
    <w:p>
      <w:pPr>
        <w:ind w:left="0" w:right="0" w:firstLine="560"/>
        <w:spacing w:before="450" w:after="450" w:line="312" w:lineRule="auto"/>
      </w:pPr>
      <w:r>
        <w:rPr>
          <w:rFonts w:ascii="宋体" w:hAnsi="宋体" w:eastAsia="宋体" w:cs="宋体"/>
          <w:color w:val="000"/>
          <w:sz w:val="28"/>
          <w:szCs w:val="28"/>
        </w:rPr>
        <w:t xml:space="preserve">三是大部分建议所提的都是计划或规划外项目，解决问题的难度大。为了把人大代表建议办理好，我们始终把办理代表建议作为贯彻落实“三个代表”重要思想、自觉接受人大监督、加强与人民群众联系、努力改进交通工作的大事来抓，从厅领导、厅机关处室到下属各承办单位均建立了办理责任制。作为全厅办理工作总负责人，我要求自己和负责办理的同志强化三个意识：</w:t>
      </w:r>
    </w:p>
    <w:p>
      <w:pPr>
        <w:ind w:left="0" w:right="0" w:firstLine="560"/>
        <w:spacing w:before="450" w:after="450" w:line="312" w:lineRule="auto"/>
      </w:pPr>
      <w:r>
        <w:rPr>
          <w:rFonts w:ascii="宋体" w:hAnsi="宋体" w:eastAsia="宋体" w:cs="宋体"/>
          <w:color w:val="000"/>
          <w:sz w:val="28"/>
          <w:szCs w:val="28"/>
        </w:rPr>
        <w:t xml:space="preserve">一是法制意识，把宣传、贯彻《湖南省人民代表大会建议、批评和意见办理工作条例》贯穿于办理工作的始终；</w:t>
      </w:r>
    </w:p>
    <w:p>
      <w:pPr>
        <w:ind w:left="0" w:right="0" w:firstLine="560"/>
        <w:spacing w:before="450" w:after="450" w:line="312" w:lineRule="auto"/>
      </w:pPr>
      <w:r>
        <w:rPr>
          <w:rFonts w:ascii="宋体" w:hAnsi="宋体" w:eastAsia="宋体" w:cs="宋体"/>
          <w:color w:val="000"/>
          <w:sz w:val="28"/>
          <w:szCs w:val="28"/>
        </w:rPr>
        <w:t xml:space="preserve">二是责任意识，把“人民代表满意不满意”作为检验我们办理工作的标准；</w:t>
      </w:r>
    </w:p>
    <w:p>
      <w:pPr>
        <w:ind w:left="0" w:right="0" w:firstLine="560"/>
        <w:spacing w:before="450" w:after="450" w:line="312" w:lineRule="auto"/>
      </w:pPr>
      <w:r>
        <w:rPr>
          <w:rFonts w:ascii="宋体" w:hAnsi="宋体" w:eastAsia="宋体" w:cs="宋体"/>
          <w:color w:val="000"/>
          <w:sz w:val="28"/>
          <w:szCs w:val="28"/>
        </w:rPr>
        <w:t xml:space="preserve">三是创新意识，力求在办理措施上有新的加强，在办理方法上有新的改进，在办理质量上有新的提高。今年6月，我厅报请省人大联工委、省政府办公厅、省政协提案委领导同意并参加，召开了有部分省人大代表、政协委员参加的建议、提案办理汇报会，给到会的领导、代表、委员汇报情况，听取办理意见，得到了代表和委员的理解和好评。同时，自任现职以来，每年我都坚持自己办理1-2件重点建议。如201X年湘西代表团叶红专等代表提出的《关于吉首经凤凰至大兴公路建设的建议》，我在办理过程中，组织有关同志专题研究，提前把该项目纳入了建设计划。后来又利用陪同省领导考察湘西的机会，与州委、州人大和州政府领导一道商量解决该项目的资金问题，并要求当地交通部门抓紧前期工作。建议办理完后，去年6月初我又与该建议的领衔代表取得联系，征询了代表对建议的办理意见。该项目已于去年11月开工。对于人大代表的来访、来信，我都热情接待、答复，或及时批转有关部门处理，尽可能帮助解决问题。1998年以来，我厅办理人大代表建议连年被省政府评为先进单位。</w:t>
      </w:r>
    </w:p>
    <w:p>
      <w:pPr>
        <w:ind w:left="0" w:right="0" w:firstLine="560"/>
        <w:spacing w:before="450" w:after="450" w:line="312" w:lineRule="auto"/>
      </w:pPr>
      <w:r>
        <w:rPr>
          <w:rFonts w:ascii="宋体" w:hAnsi="宋体" w:eastAsia="宋体" w:cs="宋体"/>
          <w:color w:val="000"/>
          <w:sz w:val="28"/>
          <w:szCs w:val="28"/>
        </w:rPr>
        <w:t xml:space="preserve">（六）严格自律，认真搞好班子建设和党风廉政建设</w:t>
      </w:r>
    </w:p>
    <w:p>
      <w:pPr>
        <w:ind w:left="0" w:right="0" w:firstLine="560"/>
        <w:spacing w:before="450" w:after="450" w:line="312" w:lineRule="auto"/>
      </w:pPr>
      <w:r>
        <w:rPr>
          <w:rFonts w:ascii="宋体" w:hAnsi="宋体" w:eastAsia="宋体" w:cs="宋体"/>
          <w:color w:val="000"/>
          <w:sz w:val="28"/>
          <w:szCs w:val="28"/>
        </w:rPr>
        <w:t xml:space="preserve">1、当好“班长”，努力增强领导班子凝聚力和战斗力。本届任职以来，我继续把抓好班子建设作为自己的主要责任，严格执行党的民主集中制、集体领导和分工负责的原则，对班子成员放心、放手、放权。厅制定了《党组会议制度》、《厅务会议制度》、《厅长办公会议制度》和《湖南省交通厅工作规则》等，严格按制度议事决策。我时常告诫自己保持谦虚谨慎的作风，大事讲原则，小事讲风格，容人、容事、容言，方圆有度，努力维护和增进班子团结；党组一班人围绕集体权威密切配合，职责上分、思想上合，工作上分、目标上合，在全厅营造了有利于工作的心齐、气顺、和谐的氛围。</w:t>
      </w:r>
    </w:p>
    <w:p>
      <w:pPr>
        <w:ind w:left="0" w:right="0" w:firstLine="560"/>
        <w:spacing w:before="450" w:after="450" w:line="312" w:lineRule="auto"/>
      </w:pPr>
      <w:r>
        <w:rPr>
          <w:rFonts w:ascii="宋体" w:hAnsi="宋体" w:eastAsia="宋体" w:cs="宋体"/>
          <w:color w:val="000"/>
          <w:sz w:val="28"/>
          <w:szCs w:val="28"/>
        </w:rPr>
        <w:t xml:space="preserve">2、坚持从严治党治政，切实履行党风廉政建设第一责任人职责。对党风廉政建设，我丝毫不敢懈怠。</w:t>
      </w:r>
    </w:p>
    <w:p>
      <w:pPr>
        <w:ind w:left="0" w:right="0" w:firstLine="560"/>
        <w:spacing w:before="450" w:after="450" w:line="312" w:lineRule="auto"/>
      </w:pPr>
      <w:r>
        <w:rPr>
          <w:rFonts w:ascii="宋体" w:hAnsi="宋体" w:eastAsia="宋体" w:cs="宋体"/>
          <w:color w:val="000"/>
          <w:sz w:val="28"/>
          <w:szCs w:val="28"/>
        </w:rPr>
        <w:t xml:space="preserve">一是认真组织班子成员、机关干部学习贯彻《党内监督条例》和《纪律处分条例》，以及中央和省委有关勤政廉政的规定、指示，认真开展廉政教育和警示教育，不断提高干部职工拒腐防变的自觉性。去年，厅党组在抓好中心组学习的同时，先后举办了四期处级干部学习班，分期分批对厅管256名副处级以上干部进行了为期两天的“艰苦奋斗，廉洁从政”集中培训学习和教育。我在厅机关全体党员干部会上和第</w:t>
      </w:r>
    </w:p>
    <w:p>
      <w:pPr>
        <w:ind w:left="0" w:right="0" w:firstLine="560"/>
        <w:spacing w:before="450" w:after="450" w:line="312" w:lineRule="auto"/>
      </w:pPr>
      <w:r>
        <w:rPr>
          <w:rFonts w:ascii="宋体" w:hAnsi="宋体" w:eastAsia="宋体" w:cs="宋体"/>
          <w:color w:val="000"/>
          <w:sz w:val="28"/>
          <w:szCs w:val="28"/>
        </w:rPr>
        <w:t xml:space="preserve">三、第四期处级干部学习班上上了题为《时刻牢记“两个务必”，切实做到“两个提高”，为实现湖南交通新的跨越式发展建功立业》的主题教育党课，引起较热烈反响。今年6月，我们根据中纪委、中组部、中宣部要求，在长沙举行了全省交通系统党</w:t>
      </w:r>
    </w:p>
    <w:p>
      <w:pPr>
        <w:ind w:left="0" w:right="0" w:firstLine="560"/>
        <w:spacing w:before="450" w:after="450" w:line="312" w:lineRule="auto"/>
      </w:pPr>
      <w:r>
        <w:rPr>
          <w:rFonts w:ascii="宋体" w:hAnsi="宋体" w:eastAsia="宋体" w:cs="宋体"/>
          <w:color w:val="000"/>
          <w:sz w:val="28"/>
          <w:szCs w:val="28"/>
        </w:rPr>
        <w:t xml:space="preserve">内知识法规竞赛，推动了全系统宣传学习和贯彻两个《条例》活动走向深入。</w:t>
      </w:r>
    </w:p>
    <w:p>
      <w:pPr>
        <w:ind w:left="0" w:right="0" w:firstLine="560"/>
        <w:spacing w:before="450" w:after="450" w:line="312" w:lineRule="auto"/>
      </w:pPr>
      <w:r>
        <w:rPr>
          <w:rFonts w:ascii="宋体" w:hAnsi="宋体" w:eastAsia="宋体" w:cs="宋体"/>
          <w:color w:val="000"/>
          <w:sz w:val="28"/>
          <w:szCs w:val="28"/>
        </w:rPr>
        <w:t xml:space="preserve">二是加强制度建设，强化源头治理。针对交通行业实际，我们在工程建设领域全面推行了《廉政合同》；制定了《湖南省交通基础设施项目建设管理规定》等规章制度，进一步规范基建和招投标工作，依靠驻厅纪检组、监察室，加强了对项目招投标全过程的监督。我们积极受理和认真查处群众举报，对25家违规的投标单位分别作出了行政处罚，维护了交通建设市场的正常秩序。</w:t>
      </w:r>
    </w:p>
    <w:p>
      <w:pPr>
        <w:ind w:left="0" w:right="0" w:firstLine="560"/>
        <w:spacing w:before="450" w:after="450" w:line="312" w:lineRule="auto"/>
      </w:pPr>
      <w:r>
        <w:rPr>
          <w:rFonts w:ascii="宋体" w:hAnsi="宋体" w:eastAsia="宋体" w:cs="宋体"/>
          <w:color w:val="000"/>
          <w:sz w:val="28"/>
          <w:szCs w:val="28"/>
        </w:rPr>
        <w:t xml:space="preserve">三是不断强化反腐败斗争三项工作格局，积极支持纪检监察部门依法依纪查案办案。去年，全系统共接受群众来信、来访和电话举报1365件，涉及党员干部400件（次）、监察对象387件（次），通过初核案件线索，立案67件，查结60件，销案3件；依规依纪处理干部94人，其中党员干部65人、监察对象47人，挽回直接经济损失43.66万元。作为厅长，对每一封群众来信，我都认真阅览，并批转有关部门认真办理和回复；亲自过问或嘱托党组秘书了解查办情况。一年来，我批阅的群众群众来信均由有关部门作了回复和调查处理。</w:t>
      </w:r>
    </w:p>
    <w:p>
      <w:pPr>
        <w:ind w:left="0" w:right="0" w:firstLine="560"/>
        <w:spacing w:before="450" w:after="450" w:line="312" w:lineRule="auto"/>
      </w:pPr>
      <w:r>
        <w:rPr>
          <w:rFonts w:ascii="宋体" w:hAnsi="宋体" w:eastAsia="宋体" w:cs="宋体"/>
          <w:color w:val="000"/>
          <w:sz w:val="28"/>
          <w:szCs w:val="28"/>
        </w:rPr>
        <w:t xml:space="preserve">四是临深履薄，严格自律，廉洁从政。凡要求其他同志做到的，自己坚决首先做到，同时也对亲属子女和身边的工作人员提出严格要求。多年来，我没有在工程建设招投标、设备材料采购中打招呼、批条子；坚决拒收红包礼金和各类贵重物品；到基层调研、检查轻车简从，不打招呼，不讲排场。工作之余，我基本上在家学习、休息，淡泊自守，洁身自好。</w:t>
      </w:r>
    </w:p>
    <w:p>
      <w:pPr>
        <w:ind w:left="0" w:right="0" w:firstLine="560"/>
        <w:spacing w:before="450" w:after="450" w:line="312" w:lineRule="auto"/>
      </w:pPr>
      <w:r>
        <w:rPr>
          <w:rFonts w:ascii="宋体" w:hAnsi="宋体" w:eastAsia="宋体" w:cs="宋体"/>
          <w:color w:val="000"/>
          <w:sz w:val="28"/>
          <w:szCs w:val="28"/>
        </w:rPr>
        <w:t xml:space="preserve">二、存在的主要问题和不足本届任职以来，我尽心竭力，一如既往，同班子成员与全厅同志一道，做了一些工作，力求“尽吾志也而不能至者，可无悔矣”。但我清醒地认识到，我们的工作与省委、省人大、省政府的要求比，与全省人民加快交通发展的愿望比，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交通管理与形势发展要求相比相对滞后。我们的思想观念、管理方式、工作方式和工作作风还不适应新形势发展的需要，存在着“熟悉的办法不管用，管用的办法还不熟悉”等问题；在如何依法行政、如何运用经济杠杆、发挥市场机制作用强化管理方面缺乏创新，管理水平有待进一步提高。</w:t>
      </w:r>
    </w:p>
    <w:p>
      <w:pPr>
        <w:ind w:left="0" w:right="0" w:firstLine="560"/>
        <w:spacing w:before="450" w:after="450" w:line="312" w:lineRule="auto"/>
      </w:pPr>
      <w:r>
        <w:rPr>
          <w:rFonts w:ascii="宋体" w:hAnsi="宋体" w:eastAsia="宋体" w:cs="宋体"/>
          <w:color w:val="000"/>
          <w:sz w:val="28"/>
          <w:szCs w:val="28"/>
        </w:rPr>
        <w:t xml:space="preserve">二是交通建设资金短缺的问题比较突出，筹融资工作难度很大。亟需进一步更新观念，统一思想，拓宽筹资领域、搞好招商引资。</w:t>
      </w:r>
    </w:p>
    <w:p>
      <w:pPr>
        <w:ind w:left="0" w:right="0" w:firstLine="560"/>
        <w:spacing w:before="450" w:after="450" w:line="312" w:lineRule="auto"/>
      </w:pPr>
      <w:r>
        <w:rPr>
          <w:rFonts w:ascii="宋体" w:hAnsi="宋体" w:eastAsia="宋体" w:cs="宋体"/>
          <w:color w:val="000"/>
          <w:sz w:val="28"/>
          <w:szCs w:val="28"/>
        </w:rPr>
        <w:t xml:space="preserve">三是交通系统党风廉政建设任务依然艰巨，一些问题不容忽视。就个人而言，由于平时事务性工作多，在学习上欠缺系统、深入，对推进全行业协调发展的政策和措施研究还不够；有些工作缺乏督促检查，落实不够好；有时遇事不够冷静，有急躁情绪等。这些都有待切实改进。</w:t>
      </w:r>
    </w:p>
    <w:p>
      <w:pPr>
        <w:ind w:left="0" w:right="0" w:firstLine="560"/>
        <w:spacing w:before="450" w:after="450" w:line="312" w:lineRule="auto"/>
      </w:pPr>
      <w:r>
        <w:rPr>
          <w:rFonts w:ascii="宋体" w:hAnsi="宋体" w:eastAsia="宋体" w:cs="宋体"/>
          <w:color w:val="000"/>
          <w:sz w:val="28"/>
          <w:szCs w:val="28"/>
        </w:rPr>
        <w:t xml:space="preserve">三、今后的打算我将以这次述职评议为动力，虚心接受人大常委会、各位委员、各位代表和全厅同志的意见，针对存在的问题认真整改，恪尽职守。</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领导能力和依法行政水平。我将进一步加强邓小平理论和“三个代表”重要思想的学习，时刻牢记“两个务必”；加强市场经济知识、法律法规和科技知识的学习，不断提高政治理论素养和政策水平；严格执行《宪法》、《行政许可法》等法律法规，把依法行政落实到交通工作的各个方面、各个环节，做到既不失职不作为，又不越权乱作为。</w:t>
      </w:r>
    </w:p>
    <w:p>
      <w:pPr>
        <w:ind w:left="0" w:right="0" w:firstLine="560"/>
        <w:spacing w:before="450" w:after="450" w:line="312" w:lineRule="auto"/>
      </w:pPr>
      <w:r>
        <w:rPr>
          <w:rFonts w:ascii="宋体" w:hAnsi="宋体" w:eastAsia="宋体" w:cs="宋体"/>
          <w:color w:val="000"/>
          <w:sz w:val="28"/>
          <w:szCs w:val="28"/>
        </w:rPr>
        <w:t xml:space="preserve">（二）牢固树立和坚持科学发展观，推进全省交通事业更快发展。我将与全厅同志一道，紧紧围绕全省交通工作全局，统筹兼顾，全力加快交通基础设施建设，确保交通发展各阶段目标的实现；积极实施交通建设投资主体多元化战略，探索新的融资方式，缓解当前交通建设资金严重不足的矛盾；切实抓好行业管理，推进“科教兴交”，综合运用经济的、法律的和必要的行政手段，高效率、高质量优化配置交通资源，形成统一、开放、竞争、有序的交通运输市场；大力加强党风廉政建设和行业文明建设，推动全省交通事业持续健康协调发展。</w:t>
      </w:r>
    </w:p>
    <w:p>
      <w:pPr>
        <w:ind w:left="0" w:right="0" w:firstLine="560"/>
        <w:spacing w:before="450" w:after="450" w:line="312" w:lineRule="auto"/>
      </w:pPr>
      <w:r>
        <w:rPr>
          <w:rFonts w:ascii="宋体" w:hAnsi="宋体" w:eastAsia="宋体" w:cs="宋体"/>
          <w:color w:val="000"/>
          <w:sz w:val="28"/>
          <w:szCs w:val="28"/>
        </w:rPr>
        <w:t xml:space="preserve">（三）切实改进作风，做到为民、务实、清廉。我将时刻牢记自己是人民的公仆，坚持“执政为民”，深入基层，深入群众，说实话，办实事，求实效。严格执行“四大纪律，八项要求”，努力抓好全厅的党风廉政建设，自觉接受人大和社会各界的监督，认真办理人大代表的意见和建议，特别是时刻严格要求自己，以身作则，勤政为民，拒腐防变，廉洁奉公。我十分感谢省委、省人大、省政府、省政协和省直各部门、社会各界一贯对交通工作的关心和支持，十分珍惜这次难得的机会，恳请各位领导、各位委员、各位代表和全厅同志多提批评意见，我一定以为镜鉴。我将始终以奋发有为的精神，努力把工作做得更好，为全省交通事业的发展奉献自己的力量。谢谢！亿元。各项目的履约工作均在按程序落实。在此基础上，今年我们又及时推出了一批新的项目，积极开展引资洽谈。</w:t>
      </w:r>
    </w:p>
    <w:p>
      <w:pPr>
        <w:ind w:left="0" w:right="0" w:firstLine="560"/>
        <w:spacing w:before="450" w:after="450" w:line="312" w:lineRule="auto"/>
      </w:pPr>
      <w:r>
        <w:rPr>
          <w:rFonts w:ascii="宋体" w:hAnsi="宋体" w:eastAsia="宋体" w:cs="宋体"/>
          <w:color w:val="000"/>
          <w:sz w:val="28"/>
          <w:szCs w:val="28"/>
        </w:rPr>
        <w:t xml:space="preserve">（三）切实加强法制建设，依法依规实施交通行业管理近年来，我们报请省人大、省政府颁布实施了《湖南省水路交通管理条例》、《湖南省实施〈公路法〉办法》、《湖南省机动车驾驶员培训管理办法》等法规和规章，加上原有的一系列交通法规，基本上形成了我省地方性交通法规体系，为依法行政、依法治交提供了重要的法律手段和依据。我们根据省政府统一部署，稳步推进了行政审批制度改革，共取消、转移、下放审批事项62项，对拟保留的23个审批事项，逐项拟定了程序性规范。我们结合《行政许可法》等重要法律、法规的实施，积极开展形式多样的专题法制培训，请省政府法制办或法学专家授课讲座，提高了交通行政执法人员的法律意识和依法行政观念。201X年以来，在以往培训的基础上，我厅及厅直各行业管理局共举办交通行政执法骨干、执法人员持证培训、普法培训等各类法制培训班40余个，培训人员3800余人次。全省交通系统实行了执法人员资格审查认证制、行政执法责任制、执法公示制、执法过错责任追究制和执法检查制度，严格规范行政执法行为；认真推行了政务公开和行风评议活动，主动接受社会各界对交通行政执法的监督。各级交通主管部门积极受理并认真办理行政复议案件，及时依法解决行政争议，维护了管理相对人的合法权益。我们以推行工程建设“四制”、严格执行《招投标法》、加强招标后的管理为重点，严格工程建设管理，进一步规范了交通建设市场；以加大国省主要经济干线综合整治力度为动力，全面强化路政管理，路容路貌进一步改观；以迎接国务院治理公路“三乱”检查验收为契机，在省直有关部门的配合下，牵头全面治理公路水上“三乱”，查处“三乱”案件130多起，撤除非法站卡60多个，今年6月经国务院两部委一办验收实现了全省所有公路基本无“三乱”目标。今年以来，我们根据国务院七部委的部署，在全省范围内大张旗鼓地开展了治理车辆超限超载的宣传、发动、集中整治工作，制定、落实了治超工作《实施方案》和《应急预案》，加强对运输市场的监管，取得了阶段性成果。我们以规范、优化通行费征收环境为目的，大力开展通行费收费站点的清理整顿，撤销收费站点20个；以财务收支实行“部门预算”、经济责任审计和工程项目审计等为目标，进一步加强财务监督管理，有效地保证了交通建设资金的安全。</w:t>
      </w:r>
    </w:p>
    <w:p>
      <w:pPr>
        <w:ind w:left="0" w:right="0" w:firstLine="560"/>
        <w:spacing w:before="450" w:after="450" w:line="312" w:lineRule="auto"/>
      </w:pPr>
      <w:r>
        <w:rPr>
          <w:rFonts w:ascii="宋体" w:hAnsi="宋体" w:eastAsia="宋体" w:cs="宋体"/>
          <w:color w:val="000"/>
          <w:sz w:val="28"/>
          <w:szCs w:val="28"/>
        </w:rPr>
        <w:t xml:space="preserve">（四）坚持“两手抓，两手都要硬”，不断提升行业文明水平我们坚持以邓小平理论为指导，按照“三个代表”要求，不断推进职工队伍建设，针对我省交通建设与管理实际，提出了“三个一”、“三个好”要求，即“修好一条路、锻炼一支队伍、树立一种精神”，“管养好一条路，建设好一支队伍，培养好一种作风”，对加快建设、搞好管理起到了有效的推动作用。各级交通主管部门把开展“三学四建一创”活动作为文明行业建设的巨大动力和重要载体，大力弘扬艰苦创业、顽强拼搏的“铺路石精神”，默默奉献、敬业爱岗的“航标精神”，“辛苦我一人，方便千万家”的服务精神，不怕困难、不怕牺牲的“抗洪抢险精神”，促进了机关作风和行业风气的转变。全省交通系统已有37.3%的单位进入地市级以上文明单位行列，76.8%的单位进入县级以上文明单位行列，37个单位（集体）成为省级文明示范窗口，全省交通规费征稽系统被省委省政府授予文明行业称号。在防治“非典”、“禽流感”战斗中，全省交通系统特别是运输行业广大干部职工众志成城，始终坚守在车站码头等防控前线，确保了“交通不断，货流不断，客流不断，病源切断”。</w:t>
      </w:r>
    </w:p>
    <w:p>
      <w:pPr>
        <w:ind w:left="0" w:right="0" w:firstLine="560"/>
        <w:spacing w:before="450" w:after="450" w:line="312" w:lineRule="auto"/>
      </w:pPr>
      <w:r>
        <w:rPr>
          <w:rFonts w:ascii="宋体" w:hAnsi="宋体" w:eastAsia="宋体" w:cs="宋体"/>
          <w:color w:val="000"/>
          <w:sz w:val="28"/>
          <w:szCs w:val="28"/>
        </w:rPr>
        <w:t xml:space="preserve">（五）自觉接受人大监督，积极办理人大代表建议201X年，我厅承办人大代表建议135件，今年达172件，是省直部门承办建议最多的单位之一。我厅建议办理有三个特点：</w:t>
      </w:r>
    </w:p>
    <w:p>
      <w:pPr>
        <w:ind w:left="0" w:right="0" w:firstLine="560"/>
        <w:spacing w:before="450" w:after="450" w:line="312" w:lineRule="auto"/>
      </w:pPr>
      <w:r>
        <w:rPr>
          <w:rFonts w:ascii="宋体" w:hAnsi="宋体" w:eastAsia="宋体" w:cs="宋体"/>
          <w:color w:val="000"/>
          <w:sz w:val="28"/>
          <w:szCs w:val="28"/>
        </w:rPr>
        <w:t xml:space="preserve">一是工作量大、任务重；</w:t>
      </w:r>
    </w:p>
    <w:p>
      <w:pPr>
        <w:ind w:left="0" w:right="0" w:firstLine="560"/>
        <w:spacing w:before="450" w:after="450" w:line="312" w:lineRule="auto"/>
      </w:pPr>
      <w:r>
        <w:rPr>
          <w:rFonts w:ascii="宋体" w:hAnsi="宋体" w:eastAsia="宋体" w:cs="宋体"/>
          <w:color w:val="000"/>
          <w:sz w:val="28"/>
          <w:szCs w:val="28"/>
        </w:rPr>
        <w:t xml:space="preserve">二是建议中要求工程立项和资金投入的多，占建议总数的95%强；</w:t>
      </w:r>
    </w:p>
    <w:p>
      <w:pPr>
        <w:ind w:left="0" w:right="0" w:firstLine="560"/>
        <w:spacing w:before="450" w:after="450" w:line="312" w:lineRule="auto"/>
      </w:pPr>
      <w:r>
        <w:rPr>
          <w:rFonts w:ascii="宋体" w:hAnsi="宋体" w:eastAsia="宋体" w:cs="宋体"/>
          <w:color w:val="000"/>
          <w:sz w:val="28"/>
          <w:szCs w:val="28"/>
        </w:rPr>
        <w:t xml:space="preserve">三是大部分建议所提的都是计划或规划外项目，解决问题的难度大。为了把人大代表建议办理好，我们始终把办理代表建议作为贯彻落实“三个代表”重要思想、自觉接受人大监督、加强与人民群众联系、努力改进交通工作的大事来抓，从厅领导、厅机关处室到下属各承办单位均建立了办理责任制。作为全厅办理工作总负责人，我要求自己和负责办理的同志强化三个意识：</w:t>
      </w:r>
    </w:p>
    <w:p>
      <w:pPr>
        <w:ind w:left="0" w:right="0" w:firstLine="560"/>
        <w:spacing w:before="450" w:after="450" w:line="312" w:lineRule="auto"/>
      </w:pPr>
      <w:r>
        <w:rPr>
          <w:rFonts w:ascii="宋体" w:hAnsi="宋体" w:eastAsia="宋体" w:cs="宋体"/>
          <w:color w:val="000"/>
          <w:sz w:val="28"/>
          <w:szCs w:val="28"/>
        </w:rPr>
        <w:t xml:space="preserve">一是法制意识，把宣传、贯彻《湖南省人民代表大会建议、批评和意见办理工作条例》贯穿于办理工作的始终；</w:t>
      </w:r>
    </w:p>
    <w:p>
      <w:pPr>
        <w:ind w:left="0" w:right="0" w:firstLine="560"/>
        <w:spacing w:before="450" w:after="450" w:line="312" w:lineRule="auto"/>
      </w:pPr>
      <w:r>
        <w:rPr>
          <w:rFonts w:ascii="宋体" w:hAnsi="宋体" w:eastAsia="宋体" w:cs="宋体"/>
          <w:color w:val="000"/>
          <w:sz w:val="28"/>
          <w:szCs w:val="28"/>
        </w:rPr>
        <w:t xml:space="preserve">二是责任意识，把“人民代表满意不满意”作为检验我们办理工作的标准；</w:t>
      </w:r>
    </w:p>
    <w:p>
      <w:pPr>
        <w:ind w:left="0" w:right="0" w:firstLine="560"/>
        <w:spacing w:before="450" w:after="450" w:line="312" w:lineRule="auto"/>
      </w:pPr>
      <w:r>
        <w:rPr>
          <w:rFonts w:ascii="宋体" w:hAnsi="宋体" w:eastAsia="宋体" w:cs="宋体"/>
          <w:color w:val="000"/>
          <w:sz w:val="28"/>
          <w:szCs w:val="28"/>
        </w:rPr>
        <w:t xml:space="preserve">三是创新意识，力求在办理措施上有新的加强，在办理方法上有新的改进，在办理质量上有新的提高。今年6月，我厅报请省人大联工委、省政府办公厅、省政协提案委领导同意并参加，召开了有部分省人大代表、政协委员参加的建议、提案办理汇报会，给到会的领导、代表、委员汇报情况，听取办理意见，得到了代表和委员的理解和好评。同时，自任现职以来，每年我都坚持自己办理1-2件重点建议。如201X年湘西代表团叶红专等代表提出的《关于吉首经凤凰至大兴公路建设的建议》，我在办理过程中，组织有关同志专题研究，提前把该项目纳入了建设计划。后来又利用陪同省领导考察湘西的机会，与州委、州人大和州政府领导一道商量解决该项目的资金问题，并要求当地交通部门抓紧前期工作。建议办理完后，去年6月初我又与该建议的领衔代表取得联系，征询了代表对建议的办理意见。该项目已于去年11月开工。对于人大代表的来访、来信，我都热情接待、答复，或及时批转有关部门处理，尽可能帮助解决问题。1998年以来，我厅办理人大代表建议连年被省政府评为先进单位。</w:t>
      </w:r>
    </w:p>
    <w:p>
      <w:pPr>
        <w:ind w:left="0" w:right="0" w:firstLine="560"/>
        <w:spacing w:before="450" w:after="450" w:line="312" w:lineRule="auto"/>
      </w:pPr>
      <w:r>
        <w:rPr>
          <w:rFonts w:ascii="宋体" w:hAnsi="宋体" w:eastAsia="宋体" w:cs="宋体"/>
          <w:color w:val="000"/>
          <w:sz w:val="28"/>
          <w:szCs w:val="28"/>
        </w:rPr>
        <w:t xml:space="preserve">（六）严格自律，认真搞好班子建设和党风廉政建设</w:t>
      </w:r>
    </w:p>
    <w:p>
      <w:pPr>
        <w:ind w:left="0" w:right="0" w:firstLine="560"/>
        <w:spacing w:before="450" w:after="450" w:line="312" w:lineRule="auto"/>
      </w:pPr>
      <w:r>
        <w:rPr>
          <w:rFonts w:ascii="宋体" w:hAnsi="宋体" w:eastAsia="宋体" w:cs="宋体"/>
          <w:color w:val="000"/>
          <w:sz w:val="28"/>
          <w:szCs w:val="28"/>
        </w:rPr>
        <w:t xml:space="preserve">1、当好“班长”，努力增强领导班子凝聚力和战斗力。本届任职以来，我继续把抓好班子建设作为自己的主要责任，严格执行党的民主集中制、集体领导和分工负责的原则，对班子成员放心、放手、放权。厅制定了《党组会议制度》、《厅务会议制度》、《厅长办公会议制度》和《湖南省交通厅工作规则》等，严格按制度议事决策。我时常告诫自己保持谦虚谨慎的作风，大事讲原则，小事讲风格，容人、容事、容言，方圆有度，努力维护和增进班子团结；党组一班人围绕集体权威密切配合，职责上分、思想上合，工作上分、目标上合，在全厅营造了有利于工作的心齐、气顺、和谐的氛围。</w:t>
      </w:r>
    </w:p>
    <w:p>
      <w:pPr>
        <w:ind w:left="0" w:right="0" w:firstLine="560"/>
        <w:spacing w:before="450" w:after="450" w:line="312" w:lineRule="auto"/>
      </w:pPr>
      <w:r>
        <w:rPr>
          <w:rFonts w:ascii="宋体" w:hAnsi="宋体" w:eastAsia="宋体" w:cs="宋体"/>
          <w:color w:val="000"/>
          <w:sz w:val="28"/>
          <w:szCs w:val="28"/>
        </w:rPr>
        <w:t xml:space="preserve">2、坚持从严治党治政，切实履行党风廉政建设第一责任人职责。对党风廉政建设，我丝毫不敢懈怠。</w:t>
      </w:r>
    </w:p>
    <w:p>
      <w:pPr>
        <w:ind w:left="0" w:right="0" w:firstLine="560"/>
        <w:spacing w:before="450" w:after="450" w:line="312" w:lineRule="auto"/>
      </w:pPr>
      <w:r>
        <w:rPr>
          <w:rFonts w:ascii="宋体" w:hAnsi="宋体" w:eastAsia="宋体" w:cs="宋体"/>
          <w:color w:val="000"/>
          <w:sz w:val="28"/>
          <w:szCs w:val="28"/>
        </w:rPr>
        <w:t xml:space="preserve">一是认真组织班子成员、机关干部学习贯彻《党内监督条例》和《纪律处分条例》，以及中央和省委有关勤政廉政的规定、指示，认真开展廉政教育和警示教育，不断提高干部职工拒腐防变的自觉性。去年，厅党组在抓好中心组学习的同时，先后举办了四期处级干部学习班，分期分批对厅管256名副处级以上干部进行了为期两天的“艰苦奋斗，廉洁从政”集中培训学习和教育。我在厅机关全体党员干部会上和第</w:t>
      </w:r>
    </w:p>
    <w:p>
      <w:pPr>
        <w:ind w:left="0" w:right="0" w:firstLine="560"/>
        <w:spacing w:before="450" w:after="450" w:line="312" w:lineRule="auto"/>
      </w:pPr>
      <w:r>
        <w:rPr>
          <w:rFonts w:ascii="宋体" w:hAnsi="宋体" w:eastAsia="宋体" w:cs="宋体"/>
          <w:color w:val="000"/>
          <w:sz w:val="28"/>
          <w:szCs w:val="28"/>
        </w:rPr>
        <w:t xml:space="preserve">三、第四期处级干部学习班上上了题为《时刻牢记“两个务必”，切实做到“两个提高”，为实现湖南交通新的跨越式发展建功立业》的主题教育党课，引起较热烈反响。今年6月，我们根据中纪委、中组部、中宣部要求，在长沙举行了全省交通系统党</w:t>
      </w:r>
    </w:p>
    <w:p>
      <w:pPr>
        <w:ind w:left="0" w:right="0" w:firstLine="560"/>
        <w:spacing w:before="450" w:after="450" w:line="312" w:lineRule="auto"/>
      </w:pPr>
      <w:r>
        <w:rPr>
          <w:rFonts w:ascii="黑体" w:hAnsi="黑体" w:eastAsia="黑体" w:cs="黑体"/>
          <w:color w:val="000000"/>
          <w:sz w:val="36"/>
          <w:szCs w:val="36"/>
          <w:b w:val="1"/>
          <w:bCs w:val="1"/>
        </w:rPr>
        <w:t xml:space="preserve">第五篇：人事厅厅长述职报告</w:t>
      </w:r>
    </w:p>
    <w:p>
      <w:pPr>
        <w:ind w:left="0" w:right="0" w:firstLine="560"/>
        <w:spacing w:before="450" w:after="450" w:line="312" w:lineRule="auto"/>
      </w:pPr>
      <w:r>
        <w:rPr>
          <w:rFonts w:ascii="宋体" w:hAnsi="宋体" w:eastAsia="宋体" w:cs="宋体"/>
          <w:color w:val="000"/>
          <w:sz w:val="28"/>
          <w:szCs w:val="28"/>
        </w:rPr>
        <w:t xml:space="preserve">人事厅厅长述职报告</w:t>
      </w:r>
    </w:p>
    <w:p>
      <w:pPr>
        <w:ind w:left="0" w:right="0" w:firstLine="560"/>
        <w:spacing w:before="450" w:after="450" w:line="312" w:lineRule="auto"/>
      </w:pPr>
      <w:r>
        <w:rPr>
          <w:rFonts w:ascii="宋体" w:hAnsi="宋体" w:eastAsia="宋体" w:cs="宋体"/>
          <w:color w:val="000"/>
          <w:sz w:val="28"/>
          <w:szCs w:val="28"/>
        </w:rPr>
        <w:t xml:space="preserve">人事厅厅长述职报告2024-02-09 07::</w:t>
      </w:r>
    </w:p>
    <w:p>
      <w:pPr>
        <w:ind w:left="0" w:right="0" w:firstLine="560"/>
        <w:spacing w:before="450" w:after="450" w:line="312" w:lineRule="auto"/>
      </w:pPr>
      <w:r>
        <w:rPr>
          <w:rFonts w:ascii="宋体" w:hAnsi="宋体" w:eastAsia="宋体" w:cs="宋体"/>
          <w:color w:val="000"/>
          <w:sz w:val="28"/>
          <w:szCs w:val="28"/>
        </w:rPr>
        <w:t xml:space="preserve">422005年7月11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w:t>
      </w:r>
    </w:p>
    <w:p>
      <w:pPr>
        <w:ind w:left="0" w:right="0" w:firstLine="560"/>
        <w:spacing w:before="450" w:after="450" w:line="312" w:lineRule="auto"/>
      </w:pPr>
      <w:r>
        <w:rPr>
          <w:rFonts w:ascii="宋体" w:hAnsi="宋体" w:eastAsia="宋体" w:cs="宋体"/>
          <w:color w:val="000"/>
          <w:sz w:val="28"/>
          <w:szCs w:val="28"/>
        </w:rPr>
        <w:t xml:space="preserve">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2024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w:t>
      </w:r>
    </w:p>
    <w:p>
      <w:pPr>
        <w:ind w:left="0" w:right="0" w:firstLine="560"/>
        <w:spacing w:before="450" w:after="450" w:line="312" w:lineRule="auto"/>
      </w:pPr>
      <w:r>
        <w:rPr>
          <w:rFonts w:ascii="宋体" w:hAnsi="宋体" w:eastAsia="宋体" w:cs="宋体"/>
          <w:color w:val="000"/>
          <w:sz w:val="28"/>
          <w:szCs w:val="28"/>
        </w:rPr>
        <w:t xml:space="preserve">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w:t>
      </w:r>
    </w:p>
    <w:p>
      <w:pPr>
        <w:ind w:left="0" w:right="0" w:firstLine="560"/>
        <w:spacing w:before="450" w:after="450" w:line="312" w:lineRule="auto"/>
      </w:pPr>
      <w:r>
        <w:rPr>
          <w:rFonts w:ascii="宋体" w:hAnsi="宋体" w:eastAsia="宋体" w:cs="宋体"/>
          <w:color w:val="000"/>
          <w:sz w:val="28"/>
          <w:szCs w:val="28"/>
        </w:rPr>
        <w:t xml:space="preserve">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w:t>
      </w:r>
    </w:p>
    <w:p>
      <w:pPr>
        <w:ind w:left="0" w:right="0" w:firstLine="560"/>
        <w:spacing w:before="450" w:after="450" w:line="312" w:lineRule="auto"/>
      </w:pPr>
      <w:r>
        <w:rPr>
          <w:rFonts w:ascii="宋体" w:hAnsi="宋体" w:eastAsia="宋体" w:cs="宋体"/>
          <w:color w:val="000"/>
          <w:sz w:val="28"/>
          <w:szCs w:val="28"/>
        </w:rPr>
        <w:t xml:space="preserve">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２００５年我省六大行业人才资源将达到２３３万人，年均增长为７％以上；高层次人才达到１５７万人，年均增长为１０％以上。实施“江苏六大人才高峰”行动计划，是立足我省经济社会发展需要进行高层次人才开发的</w:t>
      </w:r>
    </w:p>
    <w:p>
      <w:pPr>
        <w:ind w:left="0" w:right="0" w:firstLine="560"/>
        <w:spacing w:before="450" w:after="450" w:line="312" w:lineRule="auto"/>
      </w:pPr>
      <w:r>
        <w:rPr>
          <w:rFonts w:ascii="宋体" w:hAnsi="宋体" w:eastAsia="宋体" w:cs="宋体"/>
          <w:color w:val="000"/>
          <w:sz w:val="28"/>
          <w:szCs w:val="28"/>
        </w:rPr>
        <w:t xml:space="preserve">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w:t>
      </w:r>
    </w:p>
    <w:p>
      <w:pPr>
        <w:ind w:left="0" w:right="0" w:firstLine="560"/>
        <w:spacing w:before="450" w:after="450" w:line="312" w:lineRule="auto"/>
      </w:pPr>
      <w:r>
        <w:rPr>
          <w:rFonts w:ascii="宋体" w:hAnsi="宋体" w:eastAsia="宋体" w:cs="宋体"/>
          <w:color w:val="000"/>
          <w:sz w:val="28"/>
          <w:szCs w:val="28"/>
        </w:rPr>
        <w:t xml:space="preserve">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w:t>
      </w:r>
    </w:p>
    <w:p>
      <w:pPr>
        <w:ind w:left="0" w:right="0" w:firstLine="560"/>
        <w:spacing w:before="450" w:after="450" w:line="312" w:lineRule="auto"/>
      </w:pPr>
      <w:r>
        <w:rPr>
          <w:rFonts w:ascii="宋体" w:hAnsi="宋体" w:eastAsia="宋体" w:cs="宋体"/>
          <w:color w:val="000"/>
          <w:sz w:val="28"/>
          <w:szCs w:val="28"/>
        </w:rPr>
        <w:t xml:space="preserve">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w:t>
      </w:r>
    </w:p>
    <w:p>
      <w:pPr>
        <w:ind w:left="0" w:right="0" w:firstLine="560"/>
        <w:spacing w:before="450" w:after="450" w:line="312" w:lineRule="auto"/>
      </w:pPr>
      <w:r>
        <w:rPr>
          <w:rFonts w:ascii="宋体" w:hAnsi="宋体" w:eastAsia="宋体" w:cs="宋体"/>
          <w:color w:val="000"/>
          <w:sz w:val="28"/>
          <w:szCs w:val="28"/>
        </w:rPr>
        <w:t xml:space="preserve">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   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 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w:t>
      </w:r>
    </w:p>
    <w:p>
      <w:pPr>
        <w:ind w:left="0" w:right="0" w:firstLine="560"/>
        <w:spacing w:before="450" w:after="450" w:line="312" w:lineRule="auto"/>
      </w:pPr>
      <w:r>
        <w:rPr>
          <w:rFonts w:ascii="宋体" w:hAnsi="宋体" w:eastAsia="宋体" w:cs="宋体"/>
          <w:color w:val="000"/>
          <w:sz w:val="28"/>
          <w:szCs w:val="28"/>
        </w:rPr>
        <w:t xml:space="preserve">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构比例的指导或规定，自主设岗，自主聘任专业技术人员，有的高职低聘，有的试聘、缓聘，并完善考核制度，加强聘后管理，逐步用岗位管理代替身份管理。按照专业技术人员的工作业绩，决定续聘、解聘、增资、晋级或奖惩。三是实行多元化分配制度。去年，省政府办公厅转发了省人事厅、省财政厅《关于事业单位实行多元化分配制度的意见》苏政办发［２００１］１０７号，对事业单位收入分配提出了９种分配形式，即工资总额与单位效益挂钩；工资总额与单位贡献挂钩；以岗定薪；按任务定酬、按业绩定酬；兼职兼薪；高新技术成果作价入股；职务技术成果按收益比例奖励；事业单位法人代表个人收</w:t>
      </w:r>
    </w:p>
    <w:p>
      <w:pPr>
        <w:ind w:left="0" w:right="0" w:firstLine="560"/>
        <w:spacing w:before="450" w:after="450" w:line="312" w:lineRule="auto"/>
      </w:pPr>
      <w:r>
        <w:rPr>
          <w:rFonts w:ascii="宋体" w:hAnsi="宋体" w:eastAsia="宋体" w:cs="宋体"/>
          <w:color w:val="000"/>
          <w:sz w:val="28"/>
          <w:szCs w:val="28"/>
        </w:rPr>
        <w:t xml:space="preserve">入与工作目标和业绩挂钩；补充购买商业保险。目前，事业单位收入分配制度改革已经在１９家省直单位和５个市、县区先行试点。通过这些年来的工作，我省事业单位改革已经取得了初步成效，截止２００１年底，已有２５０１８个单位的７０多万人签订了聘用合同，占人员总数的４７３％；有１８８３０个单位推行了分配制度改革，占单位总数的３６％；有１２５６６个单位实行了专业技术职务评聘分开，占单位总数的２４％。</w:t>
      </w:r>
    </w:p>
    <w:p>
      <w:pPr>
        <w:ind w:left="0" w:right="0" w:firstLine="560"/>
        <w:spacing w:before="450" w:after="450" w:line="312" w:lineRule="auto"/>
      </w:pPr>
      <w:r>
        <w:rPr>
          <w:rFonts w:ascii="宋体" w:hAnsi="宋体" w:eastAsia="宋体" w:cs="宋体"/>
          <w:color w:val="000"/>
          <w:sz w:val="28"/>
          <w:szCs w:val="28"/>
        </w:rPr>
        <w:t xml:space="preserve">三推进企业人事制度改革。我们积极参与国有大中型企业建立现代企业制度试点工作，研究建立与之相配套的现代企业人事制度。同时积极参与培养造就企业家队伍的工作，建立选拔、任用、测评、考核、储备、流动等管理制度，１９９９年２月，省政府和国家人事部共同组建了“中国江苏企业经营管理人才市场”，在培训、市场配置等方面提供方便，为企业家的成长创造条件。</w:t>
      </w:r>
    </w:p>
    <w:p>
      <w:pPr>
        <w:ind w:left="0" w:right="0" w:firstLine="560"/>
        <w:spacing w:before="450" w:after="450" w:line="312" w:lineRule="auto"/>
      </w:pPr>
      <w:r>
        <w:rPr>
          <w:rFonts w:ascii="宋体" w:hAnsi="宋体" w:eastAsia="宋体" w:cs="宋体"/>
          <w:color w:val="000"/>
          <w:sz w:val="28"/>
          <w:szCs w:val="28"/>
        </w:rPr>
        <w:t xml:space="preserve">同时帮助和指导企业加强管理人员和专业技术人员的聘用、培训和管理工作。发挥人事部门的职能优势，帮助各类企业重点是国有大中型企业引进急需人才，调剂积压人才，促进管理人员和专业技术人员的合理流动，充分发挥人才的作用。四人才市场在人才资源配置中发挥了重要的基础性作用。１９９２年我省在全国率先成立了省级人才市场，全省各地人才市场也相继成立。今年４月，我厅和省信息产业厅、江苏软件园管委会依托江苏软件园共同组建了全国第一家省级ｉｔ人才市场——江苏省信息技术人才市场。目前，我省已建成各类人才市场１２１家，初步形成以各级政府人事部门所属人才市场为主渠道，以“江苏省苏北农村人才市场”及行业人才市场为补充的人才市场网络体系。人才市场立法、市场管理、市场服务等方面也都取得了较大进展，为用人单位和人才提供了良好的服务。一是举</w:t>
      </w:r>
    </w:p>
    <w:p>
      <w:pPr>
        <w:ind w:left="0" w:right="0" w:firstLine="560"/>
        <w:spacing w:before="450" w:after="450" w:line="312" w:lineRule="auto"/>
      </w:pPr>
      <w:r>
        <w:rPr>
          <w:rFonts w:ascii="宋体" w:hAnsi="宋体" w:eastAsia="宋体" w:cs="宋体"/>
          <w:color w:val="000"/>
          <w:sz w:val="28"/>
          <w:szCs w:val="28"/>
        </w:rPr>
        <w:t xml:space="preserve">办了各类人才交流活动。截止２００１年底，全省各级人才交流机构共举办各类人才交流大会９５００场次，约１８４万家用人单位进场招聘人才，８８４万人才参加交流，１５７万人通过人才市场实现了就业。大中专毕业生除少数特殊专业外，全部进入人才市场双向选择。要人才找市场，要求职进市场。南京、苏州等人才市场发育较好的市，８０％左右的人才流动是通过市场实现的，人才市场发挥了人才流动的主渠道作用。二是人事代理逐步成为人才市场的一项重要服务项目。为流动人才保管人事档案、办理聘用合同鉴证、代办社会保险、职称评审、户粮关系等。截止２００１年底，全省有５８万家企事业单位实行了人事代理，代理人数超过５１万人。三是开展人才培训。２００１年全省各级人才市场共举办岗前、转岗和专业知识培训班６６６期，有１０多万人参加培训。四是加强人才流动信息建设。２００１年我省建成人才市场</w:t>
      </w:r>
    </w:p>
    <w:p>
      <w:pPr>
        <w:ind w:left="0" w:right="0" w:firstLine="560"/>
        <w:spacing w:before="450" w:after="450" w:line="312" w:lineRule="auto"/>
      </w:pPr>
      <w:r>
        <w:rPr>
          <w:rFonts w:ascii="宋体" w:hAnsi="宋体" w:eastAsia="宋体" w:cs="宋体"/>
          <w:color w:val="000"/>
          <w:sz w:val="28"/>
          <w:szCs w:val="28"/>
        </w:rPr>
        <w:t xml:space="preserve">局域网７个，因特网人才信息站点３２个，入站信息５９２万多条，访问人数１１４万多人次。省人才市场还多次举办了网上人才招聘活动，实现了无形市场与有形市场的结合，取得了较好成效。五是开展人才测评服务。根据用人单位和人才的要求，２００１年全省共为近３０００名人才提供了包括基本素质、专业知识、工作业绩、组织管理能力等综合测评服务，为人才使用提供了参考依据。</w:t>
      </w:r>
    </w:p>
    <w:p>
      <w:pPr>
        <w:ind w:left="0" w:right="0" w:firstLine="560"/>
        <w:spacing w:before="450" w:after="450" w:line="312" w:lineRule="auto"/>
      </w:pPr>
      <w:r>
        <w:rPr>
          <w:rFonts w:ascii="宋体" w:hAnsi="宋体" w:eastAsia="宋体" w:cs="宋体"/>
          <w:color w:val="000"/>
          <w:sz w:val="28"/>
          <w:szCs w:val="28"/>
        </w:rPr>
        <w:t xml:space="preserve">四、统筹兼顾、保持人事工作协调发展   一做好大中专毕业生就业指导工作。我省１９９８年有普通高校、中专校毕业生和毕业研究生１４３万，１９９９年１５万，２０００年１６７万。在大中专毕业生就业指导职能没有划入省教育厅前，我们按照国家政策规定和省委、省政府的要求，从全局出发，采取分步实施、分类指导的办法，积极稳妥地推进毕业生就业制度改</w:t>
      </w:r>
    </w:p>
    <w:p>
      <w:pPr>
        <w:ind w:left="0" w:right="0" w:firstLine="560"/>
        <w:spacing w:before="450" w:after="450" w:line="312" w:lineRule="auto"/>
      </w:pPr>
      <w:r>
        <w:rPr>
          <w:rFonts w:ascii="宋体" w:hAnsi="宋体" w:eastAsia="宋体" w:cs="宋体"/>
          <w:color w:val="000"/>
          <w:sz w:val="28"/>
          <w:szCs w:val="28"/>
        </w:rPr>
        <w:t xml:space="preserve">革。在具体工作环节上，尽量简化手续，改进方法，提高服务水平和工作效率，做好就业指导工作，维护社会稳定。二做好军队转业干部的安置工作。从１９９８年至２０００年，是实施党中央关于三年军队裁减员额５０万战略决策的实施之年。我省每年安置军转干部数量在全国都居于前列。我们始终坚持把军转安置工作作为一项政治任务，认真贯彻执行国家和省有关政策规定，保持安置政策的连续性和稳定性，采取指令性计划分配，把师团职干部作为重</w:t>
      </w:r>
    </w:p>
    <w:p>
      <w:pPr>
        <w:ind w:left="0" w:right="0" w:firstLine="560"/>
        <w:spacing w:before="450" w:after="450" w:line="312" w:lineRule="auto"/>
      </w:pPr>
      <w:r>
        <w:rPr>
          <w:rFonts w:ascii="宋体" w:hAnsi="宋体" w:eastAsia="宋体" w:cs="宋体"/>
          <w:color w:val="000"/>
          <w:sz w:val="28"/>
          <w:szCs w:val="28"/>
        </w:rPr>
        <w:t xml:space="preserve">点，加强条块协作，拓宽安置渠道，把军转安置和开发人才资源紧密结合起来，制定了军转干部自主择业的实施办法。从１９９７年到２００１年我省共接收安置转业干部２１９７０名，其中，师职干部１１０名，团职干部４５９５名。我们还妥善处理了八十年代安排进企业工作的转业干部上访问题。三做好工资福利工作。近几年</w:t>
      </w:r>
    </w:p>
    <w:p>
      <w:pPr>
        <w:ind w:left="0" w:right="0" w:firstLine="560"/>
        <w:spacing w:before="450" w:after="450" w:line="312" w:lineRule="auto"/>
      </w:pPr>
      <w:r>
        <w:rPr>
          <w:rFonts w:ascii="宋体" w:hAnsi="宋体" w:eastAsia="宋体" w:cs="宋体"/>
          <w:color w:val="000"/>
          <w:sz w:val="28"/>
          <w:szCs w:val="28"/>
        </w:rPr>
        <w:t xml:space="preserve">来，我们通过调整我省地方性津贴、补贴标准和完成增资项目，逐步提高机关事业单位职工的工资待遇。１９９７年调整综合补贴人均月增资６３元，省直单位参照南京市执行“同城待遇”人均月增资２００元左右；１９９８年和２０００年两次调整职务岗位津贴，人均月增资均超过８０元；１９９７年以来我省自行出台的增资项目，累计增资人均每月２４０元左右，其中省直单位人均每月增资４５０元左右。加上国家统一部署的增资项目及时落实到位，我省机关、事业单位职工工资收入水平得到了较大幅度的提高。</w:t>
      </w:r>
    </w:p>
    <w:p>
      <w:pPr>
        <w:ind w:left="0" w:right="0" w:firstLine="560"/>
        <w:spacing w:before="450" w:after="450" w:line="312" w:lineRule="auto"/>
      </w:pPr>
      <w:r>
        <w:rPr>
          <w:rFonts w:ascii="宋体" w:hAnsi="宋体" w:eastAsia="宋体" w:cs="宋体"/>
          <w:color w:val="000"/>
          <w:sz w:val="28"/>
          <w:szCs w:val="28"/>
        </w:rPr>
        <w:t xml:space="preserve">五、增强法制意识，加强制度建设，推进依法行政、依法办事   一努力提高公务员依法行政的意识和水平。随着依法治国基本方略的实施，人民群众的法制意识的增强，对国家公务员提出了更高的要求，需要通过认真学法、大力普法，提高我省国家公务员的法治意识和依法行政水平。</w:t>
      </w:r>
    </w:p>
    <w:p>
      <w:pPr>
        <w:ind w:left="0" w:right="0" w:firstLine="560"/>
        <w:spacing w:before="450" w:after="450" w:line="312" w:lineRule="auto"/>
      </w:pPr>
      <w:r>
        <w:rPr>
          <w:rFonts w:ascii="宋体" w:hAnsi="宋体" w:eastAsia="宋体" w:cs="宋体"/>
          <w:color w:val="000"/>
          <w:sz w:val="28"/>
          <w:szCs w:val="28"/>
        </w:rPr>
        <w:t xml:space="preserve">在“三五”普法期间，全省公务员以及参照和依照公务员管理的人员２３０４９４人参加了法制宣传教育学习考试，参考率９２％。其中市厅级领导干部１００７人，占市厅级领导干部总数的９０％；县处级干部１１５００人，占县处级干部总数的７０％。为了加强公务员学法用法和依法培训工作，去年我们按照省法制宣传教育领导小组的要求，对全省公务员“四五”普法工作又进行了部署。同时，我们还与省委组织部联合部署“省级机关公务员和参照管理机关工作人员世贸知识”培训工作，把培训与公务员考核有效结合起来，共有１２万人通过了培训考核。对各市ｗｔｏ知识培训也提出了明确的要求，２００１年全省共有２３８万名公务员、参照管理机关的工作人员及事业单位人员参加了培训。</w:t>
      </w:r>
    </w:p>
    <w:p>
      <w:pPr>
        <w:ind w:left="0" w:right="0" w:firstLine="560"/>
        <w:spacing w:before="450" w:after="450" w:line="312" w:lineRule="auto"/>
      </w:pPr>
      <w:r>
        <w:rPr>
          <w:rFonts w:ascii="宋体" w:hAnsi="宋体" w:eastAsia="宋体" w:cs="宋体"/>
          <w:color w:val="000"/>
          <w:sz w:val="28"/>
          <w:szCs w:val="28"/>
        </w:rPr>
        <w:t xml:space="preserve">三加强制度建设。随着《国家公务员暂行条例》和各单项法规以及实施办法的出台，我们在制定公务员录用、录用监督、录用考核、录用体检、特殊职位录用、考核、辞职辞退、回避、轮岗、退休、奖励、职务任免等办法的基础上，近年来又制定了培训、出国培训、申诉控告、职位分类等实施细则。在《江苏省人才流动管理暂行条例》出台后，我们代拟了《江苏省人才流动管理暂行条例实施细则》，１９９７年１０月，省政府第９６号令颁布该条例的实施细则。我们还制定了人才引进、专家选拔和博士后管理等方面的文件，对人事人才工作的各个环节进行了规范。今年，我们根据入世的要求，全面清理人事人才方面的地方性法规、政府规章和文件，现已废止１８７项，修改５项，保留１５３项，按立法程序上报修改的地方性法规和政府规章有３项。三加强执法检查。我们多次组织对已出台的公务员管理法规、规章和省里的实施办法的执行情况和我省人才流动、人才市场管理法规的执行情况进行检查，促进各项法规落到实处，同时</w:t>
      </w:r>
    </w:p>
    <w:p>
      <w:pPr>
        <w:ind w:left="0" w:right="0" w:firstLine="560"/>
        <w:spacing w:before="450" w:after="450" w:line="312" w:lineRule="auto"/>
      </w:pPr>
      <w:r>
        <w:rPr>
          <w:rFonts w:ascii="宋体" w:hAnsi="宋体" w:eastAsia="宋体" w:cs="宋体"/>
          <w:color w:val="000"/>
          <w:sz w:val="28"/>
          <w:szCs w:val="28"/>
        </w:rPr>
        <w:t xml:space="preserve">在全系统推行执法责任制、执法公示制和执法评议考核制。我们将行政执法的权利、目标、要求和责任明确落实到具体执行岗位、执法人员，以保证执法行为严格依法；对一些涉及群众切身利益的工作实行公开办事制度，公开办事程序，公布办事结果，使人事工作的管理行为置于社会监督之下，保证人事管理活动依法进行；我们还聘请了三批７８位人事工作监察员，利用各种形式开展对人事部门依法行政和政风建设评议考核。建立人事争议仲裁制度，受理有关人事争议仲裁案件，调解矛盾，依法维护用人单位和人才的合法权益。</w:t>
      </w:r>
    </w:p>
    <w:p>
      <w:pPr>
        <w:ind w:left="0" w:right="0" w:firstLine="560"/>
        <w:spacing w:before="450" w:after="450" w:line="312" w:lineRule="auto"/>
      </w:pPr>
      <w:r>
        <w:rPr>
          <w:rFonts w:ascii="宋体" w:hAnsi="宋体" w:eastAsia="宋体" w:cs="宋体"/>
          <w:color w:val="000"/>
          <w:sz w:val="28"/>
          <w:szCs w:val="28"/>
        </w:rPr>
        <w:t xml:space="preserve">通过五年的工作，我的主要体会是：</w:t>
      </w:r>
    </w:p>
    <w:p>
      <w:pPr>
        <w:ind w:left="0" w:right="0" w:firstLine="560"/>
        <w:spacing w:before="450" w:after="450" w:line="312" w:lineRule="auto"/>
      </w:pPr>
      <w:r>
        <w:rPr>
          <w:rFonts w:ascii="宋体" w:hAnsi="宋体" w:eastAsia="宋体" w:cs="宋体"/>
          <w:color w:val="000"/>
          <w:sz w:val="28"/>
          <w:szCs w:val="28"/>
        </w:rPr>
        <w:t xml:space="preserve">理论武装是做好人事人才工作的灵魂。这几年，我们始终坚持把邓小平理论和江泽民同志“三个代表”的重要思想作为人事人才工作的根本指导思想和灵魂。在工作安排上，把学习作为头等大事，特别是重点学习邓小平人才人事</w:t>
      </w:r>
    </w:p>
    <w:p>
      <w:pPr>
        <w:ind w:left="0" w:right="0" w:firstLine="560"/>
        <w:spacing w:before="450" w:after="450" w:line="312" w:lineRule="auto"/>
      </w:pPr>
      <w:r>
        <w:rPr>
          <w:rFonts w:ascii="宋体" w:hAnsi="宋体" w:eastAsia="宋体" w:cs="宋体"/>
          <w:color w:val="000"/>
          <w:sz w:val="28"/>
          <w:szCs w:val="28"/>
        </w:rPr>
        <w:t xml:space="preserve">理论、江泽民同志的重要讲话和专题论述。平时抓好党组中心组学习，做到学习有计划、有制度、有检查、有落实。同时举办全省人事局长轮训班，把县以上人事局长普遍轮训一遍，机关处级干部每季度召开一次专题学习研讨会。年终总结和考虑来年工作，也是先学习，然后组织交流和讨论，使大家能够从更新的高度、更开阔的视野，在更深的层面上，来重新审视和谋划人事人才工作，从而促进了各项人事工作的开展和工作作风的转变。</w:t>
      </w:r>
    </w:p>
    <w:p>
      <w:pPr>
        <w:ind w:left="0" w:right="0" w:firstLine="560"/>
        <w:spacing w:before="450" w:after="450" w:line="312" w:lineRule="auto"/>
      </w:pPr>
      <w:r>
        <w:rPr>
          <w:rFonts w:ascii="宋体" w:hAnsi="宋体" w:eastAsia="宋体" w:cs="宋体"/>
          <w:color w:val="000"/>
          <w:sz w:val="28"/>
          <w:szCs w:val="28"/>
        </w:rPr>
        <w:t xml:space="preserve">服务大局是做好人事人才工作的主题。在省委、省政府的领导下，我们始终坚持以经济建设为中心，自觉地将人事人才工作融入到经济和社会发展大循环之中。去年我们根据全省国民经济和社会发展第十个五年计划的要求，制定了《江苏省人才资源开发“十五”计划纲要》，提出到”十五”期末，全省人才总量达到５５４万人左右，比“九五”期末增加１５９万人左右，平均每年递增</w:t>
      </w:r>
    </w:p>
    <w:p>
      <w:pPr>
        <w:ind w:left="0" w:right="0" w:firstLine="560"/>
        <w:spacing w:before="450" w:after="450" w:line="312" w:lineRule="auto"/>
      </w:pPr>
      <w:r>
        <w:rPr>
          <w:rFonts w:ascii="宋体" w:hAnsi="宋体" w:eastAsia="宋体" w:cs="宋体"/>
          <w:color w:val="000"/>
          <w:sz w:val="28"/>
          <w:szCs w:val="28"/>
        </w:rPr>
        <w:t xml:space="preserve">７％左右。同时，我们还围绕我省经济和社会发展的五大战</w:t>
      </w:r>
    </w:p>
    <w:p>
      <w:pPr>
        <w:ind w:left="0" w:right="0" w:firstLine="560"/>
        <w:spacing w:before="450" w:after="450" w:line="312" w:lineRule="auto"/>
      </w:pPr>
      <w:r>
        <w:rPr>
          <w:rFonts w:ascii="宋体" w:hAnsi="宋体" w:eastAsia="宋体" w:cs="宋体"/>
          <w:color w:val="000"/>
          <w:sz w:val="28"/>
          <w:szCs w:val="28"/>
        </w:rPr>
        <w:t xml:space="preserve">略和省委、省政府的重大决策，积极主动地找抓手、想办法、求落实。２０００年我们成功举办了“北大清华百名博士江苏行”活动，北大清华百名博士与我省５００多家企业进行项目洽谈和科研成果转化交流，达成了３００多项协议；２００１年我们组织了“赴京招聘千名博士后”活动，取得了丰硕的成果，省委书记回良玉特别批示：“人事厅此举影响和效果很好。”我们还承办了由国家外国专家局和江苏省人民政府共同主办的“２００１年中国国际人才交流暨项目洽谈会”，推出我省引智项目３６８项，国外专家组织接受我省专家需求项目１８０项，１２个外国猎头公司愿意为我省聘请高新技术产业的高层次人才。我们还采取了１０项切实有效的措施，为推进苏北大发展提供人才支撑；截止２００１年底，我省非公有制企业拥有人才１１２６万，占全省人才资</w:t>
      </w:r>
    </w:p>
    <w:p>
      <w:pPr>
        <w:ind w:left="0" w:right="0" w:firstLine="560"/>
        <w:spacing w:before="450" w:after="450" w:line="312" w:lineRule="auto"/>
      </w:pPr>
      <w:r>
        <w:rPr>
          <w:rFonts w:ascii="宋体" w:hAnsi="宋体" w:eastAsia="宋体" w:cs="宋体"/>
          <w:color w:val="000"/>
          <w:sz w:val="28"/>
          <w:szCs w:val="28"/>
        </w:rPr>
        <w:t xml:space="preserve">源总量的２７％，较１９９９年增长了１５个百分点。２００２年我们又组织了“百名海外留学博士江苏行暨高新技术项目洽谈会”，海外留学人员携带１２０多个项目，有近５００家企业参加洽谈，达成意向性协议１０８项。另外，我们在出台重大人事人才政策方案时，十分注意处理好改革、发展、稳定的关系，既坚持了加大改革力度，又考虑到了社会和人们的承受程度，从而做到在稳定中推进改革和发展，在改革和发展中维护稳定。</w:t>
      </w:r>
    </w:p>
    <w:p>
      <w:pPr>
        <w:ind w:left="0" w:right="0" w:firstLine="560"/>
        <w:spacing w:before="450" w:after="450" w:line="312" w:lineRule="auto"/>
      </w:pPr>
      <w:r>
        <w:rPr>
          <w:rFonts w:ascii="宋体" w:hAnsi="宋体" w:eastAsia="宋体" w:cs="宋体"/>
          <w:color w:val="000"/>
          <w:sz w:val="28"/>
          <w:szCs w:val="28"/>
        </w:rPr>
        <w:t xml:space="preserve">解放思想是做好人事人才工作的关键。没有思想大解放就不会有人事人才工作大发展，我们在工作中十分注重解放思想，更新观念，锐意进取，大胆创新。１９９８年，我们提出了要在三个方面取得突破：一是突破传统人事管理方式的束缚。以推进整体性人才资源开发为突破口，大胆探索与经济发展相适应、符合人才成长规律的现代人事管理方式，使人事部门从传统的行政管理</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部门转变为直接服务于经济建设的人才资源开发机构，使人事管理方式由简单的办理事务为主转变为人才的预测与规划、培养与使用、配置与管理并举，形成人才资源整体开发的新格局。二是突破旧有人事工作范畴的束缚。把人事工作的服务领域由国有经济进一步向整个国民经济拓展，积极为多种所有制经济提供人才服务；把人事工作的服务内容由传统的对国家干部实施管理，向重点为各级各类人才创造良好成长环境的方面拓展；把人事工作的服务手段由传统的管理进一步向发展人事代理、人事咨询、人才评价、执业资格管理等社会服务方面拓展，以不断扩大人事工作为经济建设服务的广度和深度。三是突破人才资源条块分割体制的束缚。通过各种有效手段，加大市场对人才资源优化配置的力度，努力疏通不同行政隶属单位间，不同行业、区域单位间和不同所有制单位间人才交流、配置的通道，适应经济结构调整、国有资产和资本的重组，~ 27 ~</w:t>
      </w:r>
    </w:p>
    <w:p>
      <w:pPr>
        <w:ind w:left="0" w:right="0" w:firstLine="560"/>
        <w:spacing w:before="450" w:after="450" w:line="312" w:lineRule="auto"/>
      </w:pPr>
      <w:r>
        <w:rPr>
          <w:rFonts w:ascii="宋体" w:hAnsi="宋体" w:eastAsia="宋体" w:cs="宋体"/>
          <w:color w:val="000"/>
          <w:sz w:val="28"/>
          <w:szCs w:val="28"/>
        </w:rPr>
        <w:t xml:space="preserve">进行人才资源和人才资本的优化组合，为进一步发挥市场机制在人才资源配置中的基础性作用创造良好的宏观环境，形成人才资源良性的集聚与扩散机制，提高人才的使用效益。由于思想解放、思路拓宽，使得人事工作为经济建设服务的力度显著增强，人事工作的影响也因此不断扩展。</w:t>
      </w:r>
    </w:p>
    <w:p>
      <w:pPr>
        <w:ind w:left="0" w:right="0" w:firstLine="560"/>
        <w:spacing w:before="450" w:after="450" w:line="312" w:lineRule="auto"/>
      </w:pPr>
      <w:r>
        <w:rPr>
          <w:rFonts w:ascii="宋体" w:hAnsi="宋体" w:eastAsia="宋体" w:cs="宋体"/>
          <w:color w:val="000"/>
          <w:sz w:val="28"/>
          <w:szCs w:val="28"/>
        </w:rPr>
        <w:t xml:space="preserve">调查研究是做好人事人才工作的前提。调查研究是我党的优良传统和基本工作方法，也是新时期人事人才工作上新台阶的重要措施和必然途径。每年年底年初，我们都要开展一次全面性的调研，目的是为了总结上一年的工作、形成新一年的工作思路。对于重点调研项目，我们强调要有准备、有组织、沉下去、出成果。五年来这样的调研共进行四次：第一次是１９９７年底，主要是围绕解决上下左右协同配合，调动各方面积极性，推动人事人才工作上新台阶的问题；第二次是１９９８年底到１９９９年上半年，主要解决人才资源开</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发的宏观政策问题；第三次是２０００年３月，主要是围绕留住高层次人才这个课题，重点对１０所高校、１０个科研院所、１０家企业进行调研；第四次是２００１年，围绕如何构建江苏“六大人才高峰”进行调研。通过调研拿出解决问题的意见和方案，提出改革的措施和办法，并形成文件或规章，有一些需要多个部门配合的，则将情况、问题和建议向省政府作专题汇报，这些都有效地促进了我省各项人事人才工作的开展和人事制度改革的深入。</w:t>
      </w:r>
    </w:p>
    <w:p>
      <w:pPr>
        <w:ind w:left="0" w:right="0" w:firstLine="560"/>
        <w:spacing w:before="450" w:after="450" w:line="312" w:lineRule="auto"/>
      </w:pPr>
      <w:r>
        <w:rPr>
          <w:rFonts w:ascii="宋体" w:hAnsi="宋体" w:eastAsia="宋体" w:cs="宋体"/>
          <w:color w:val="000"/>
          <w:sz w:val="28"/>
          <w:szCs w:val="28"/>
        </w:rPr>
        <w:t xml:space="preserve">自身建设是做好人事人才工作的基础。建设一支高素质专业化人事干部队伍，是人事人才工作取得新成绩和实现新突破的基础。面对新的形势、新的任务，我们积极探索有效途径，全面加强自身建设。为了加强厅机关公文、财务和物资的统一管理，１９９７年我们出台了《江苏省人事厅公文处理办法》、《江苏省人事厅关于进一步加强财务、物资管理工作的意见》、《江苏省人事厅</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汽车使用管理办法》，通过集中管理，提高了办事效率，改善了办公条件，也进一步调动了大家的工作积极性。为了搞活机关的内部用人机制，我们逐步推行中层干部竞争上岗和轮岗制度，为一批政治强、业务精、作风好的年轻干部脱颖而出创造条件。２０００年底我厅机构改革时，通过竞争上岗，有７名年轻同志走上正处岗位，正处长的平均年龄由原来的４７８岁下降到４１岁，全厅处级干部本科学历层次由竞争上岗前的５８７６％提高到现</w:t>
      </w:r>
    </w:p>
    <w:p>
      <w:pPr>
        <w:ind w:left="0" w:right="0" w:firstLine="560"/>
        <w:spacing w:before="450" w:after="450" w:line="312" w:lineRule="auto"/>
      </w:pPr>
      <w:r>
        <w:rPr>
          <w:rFonts w:ascii="宋体" w:hAnsi="宋体" w:eastAsia="宋体" w:cs="宋体"/>
          <w:color w:val="000"/>
          <w:sz w:val="28"/>
          <w:szCs w:val="28"/>
        </w:rPr>
        <w:t xml:space="preserve">在的７１２％。认真落实党风廉政建设责任制，严格执行领导干部廉洁自律的各项制度，定期听取干部人事工作纪律执行情况汇报，加强对干部和工作人员的教育管理。凡全省人事人才中长期规划、工作安排以及重点工作的实施方案，全局性人事人才工作重要政策出台，人事任免和调整，都必须经过厅党组会或办公会集体讨论，坚持民主集中制原则。建立健全对各项工作部</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署、决定决议贯彻情况的督促检查制度。对于厅里确定的、季度、月度工作目标，对落实情况逐月进行检查；对“江苏人事网站厅长信箱”和“人事信访信箱”收到的信函，基本做到件件有答复；对于“两会”建议提案，我们在认真办理的基础上着重抓好落实，去年针对关于“对回国满３０年的归侨回原居国探亲报销一次路费”的建议案，我厅多次和有关部门磋商，并积极向省政府反映，使这一久悬问题最终得到解决。同时，我们还积极开展全省人事系统“为人民服务，让人民满意”教育实践活动，采取切实措施，有效地转变机关工作作风，提高办事效率，密切与人民群众的联系。我们通过召开表彰大会，对全省人事系统中表现突出的先进集体和先进个人进行表彰，进一步树立了人事部门和人事干部的良好形象。</w:t>
      </w:r>
    </w:p>
    <w:p>
      <w:pPr>
        <w:ind w:left="0" w:right="0" w:firstLine="560"/>
        <w:spacing w:before="450" w:after="450" w:line="312" w:lineRule="auto"/>
      </w:pPr>
      <w:r>
        <w:rPr>
          <w:rFonts w:ascii="宋体" w:hAnsi="宋体" w:eastAsia="宋体" w:cs="宋体"/>
          <w:color w:val="000"/>
          <w:sz w:val="28"/>
          <w:szCs w:val="28"/>
        </w:rPr>
        <w:t xml:space="preserve">这几年人事人才工作所取得的进展不是偶然的。首先是形势发展的客观要求。江泽民总书记提出“三个代表”的</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重要思想，发表了“七一”、“八七”等重要讲话，对做好新时期人事人才工作作了一系列重要指示，我们必须以此为指导，进一步审视和谋划人事人才工作；我国加入ｗｔｏ，人事人才工作面临难得机遇和严竣挑战，我们必须未雨绸缪，主动应对；江苏经济进入大转折、大提升、大发展的关键阶段，我们必须加倍努力，提供坚强有力的人事人才保证。这些都为我省人事人才工作注入强大的动力。新世纪之初，顺应时代的发展，我国把人才战略上升为国家战略，写进“十五”规划，各级领导，社会各界比以往都更加重视人才、关注和支持人事人才工作，这就为人事人才工作提供了良好的社会氛围。省委、省政府的正确领导，尤其是分管领导同志的精心指导、大力支持，为我们开展工作提供了必要条件。再就是党组一班人同心协力，全厅同志团结奋斗。我是人事厅一把手，又兼任省编办主任，精力有限、能力有限、水平有限，从严格意义上讲，前面提到的各项</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工作都不是我个人亲自操作的，我的作用主要是三条：一是集中大家的智慧，定思路、出题目；二是组织大家一齐干，充分发挥分管厅长和处长的主动性积极性；三是抓督促检查。我想特别强调的是，各位副厅长和处长尽职尽力，任劳任怨，做了大量的工作，付出了艰辛的劳动，这是我十分感谢并感到幸运的。</w:t>
      </w:r>
    </w:p>
    <w:p>
      <w:pPr>
        <w:ind w:left="0" w:right="0" w:firstLine="560"/>
        <w:spacing w:before="450" w:after="450" w:line="312" w:lineRule="auto"/>
      </w:pPr>
      <w:r>
        <w:rPr>
          <w:rFonts w:ascii="宋体" w:hAnsi="宋体" w:eastAsia="宋体" w:cs="宋体"/>
          <w:color w:val="000"/>
          <w:sz w:val="28"/>
          <w:szCs w:val="28"/>
        </w:rPr>
        <w:t xml:space="preserve">在充分肯定所做工作的同时，我深知这些工作也只是阶段性的，仍然是十分有限的，同时代发展的要求比，同先进地区比，差距还是很大的，因此我丝毫未敢懈怠，始终抱着“忧患大于乐观”的态度，以“临深履薄”的精神对待工作。我个人认为差距主要是四个方面：</w:t>
      </w:r>
    </w:p>
    <w:p>
      <w:pPr>
        <w:ind w:left="0" w:right="0" w:firstLine="560"/>
        <w:spacing w:before="450" w:after="450" w:line="312" w:lineRule="auto"/>
      </w:pPr>
      <w:r>
        <w:rPr>
          <w:rFonts w:ascii="宋体" w:hAnsi="宋体" w:eastAsia="宋体" w:cs="宋体"/>
          <w:color w:val="000"/>
          <w:sz w:val="28"/>
          <w:szCs w:val="28"/>
        </w:rPr>
        <w:t xml:space="preserve">第一，思想观念上的差距。具体讲有三点，一是“以人为本”的人才开发理念尚没有真正形成；二是计划经济条件下人事人才工作的传统思维定势仍然相当程度存在着，想问题做事情，特别是遇到难题时，仍会自主不自主地回到老路上去。三是求稳怕乱，框子多，顾虑</w:t>
      </w:r>
    </w:p>
    <w:p>
      <w:pPr>
        <w:ind w:left="0" w:right="0" w:firstLine="560"/>
        <w:spacing w:before="450" w:after="450" w:line="312" w:lineRule="auto"/>
      </w:pPr>
      <w:r>
        <w:rPr>
          <w:rFonts w:ascii="宋体" w:hAnsi="宋体" w:eastAsia="宋体" w:cs="宋体"/>
          <w:color w:val="000"/>
          <w:sz w:val="28"/>
          <w:szCs w:val="28"/>
        </w:rPr>
        <w:t xml:space="preserve">~ 33 ~</w:t>
      </w:r>
    </w:p>
    <w:p>
      <w:pPr>
        <w:ind w:left="0" w:right="0" w:firstLine="560"/>
        <w:spacing w:before="450" w:after="450" w:line="312" w:lineRule="auto"/>
      </w:pPr>
      <w:r>
        <w:rPr>
          <w:rFonts w:ascii="宋体" w:hAnsi="宋体" w:eastAsia="宋体" w:cs="宋体"/>
          <w:color w:val="000"/>
          <w:sz w:val="28"/>
          <w:szCs w:val="28"/>
        </w:rPr>
        <w:t xml:space="preserve">多，缺乏一往无前的精神。</w:t>
      </w:r>
    </w:p>
    <w:p>
      <w:pPr>
        <w:ind w:left="0" w:right="0" w:firstLine="560"/>
        <w:spacing w:before="450" w:after="450" w:line="312" w:lineRule="auto"/>
      </w:pPr>
      <w:r>
        <w:rPr>
          <w:rFonts w:ascii="宋体" w:hAnsi="宋体" w:eastAsia="宋体" w:cs="宋体"/>
          <w:color w:val="000"/>
          <w:sz w:val="28"/>
          <w:szCs w:val="28"/>
        </w:rPr>
        <w:t xml:space="preserve">第二，人事制度改革上的差距。目前在体制机制方面的一些改革，亟需继续深入下去。干部能上能下，职工能进能出，报酬能高能低的充满活力的用人和分配机制尚没有真正形成。特别是部分单位分配制度改革滞后，机制不活，平均主义现象依然严重，制约了专门人才积极性的发挥，直接影响人才引进和人才队伍稳定。</w:t>
      </w:r>
    </w:p>
    <w:p>
      <w:pPr>
        <w:ind w:left="0" w:right="0" w:firstLine="560"/>
        <w:spacing w:before="450" w:after="450" w:line="312" w:lineRule="auto"/>
      </w:pPr>
      <w:r>
        <w:rPr>
          <w:rFonts w:ascii="宋体" w:hAnsi="宋体" w:eastAsia="宋体" w:cs="宋体"/>
          <w:color w:val="000"/>
          <w:sz w:val="28"/>
          <w:szCs w:val="28"/>
        </w:rPr>
        <w:t xml:space="preserve">第三，人才资源组织程度上的差距。随着生产力向大企业集团集聚，人力资本的集聚和群体效应的发挥是现代人力资本运作的必然趋势。我省人才资源开发的方式尚未完全脱离传统模式，缺乏在全社会乃至国际上整合人才资源的魄力和办法。我省人才总量虽居全国前列，但人均比例、高层次人才所占比重以及综合竞争力还有很大差距。对人才的吸引力还不够强、人才流失问题不容忽视。</w:t>
      </w:r>
    </w:p>
    <w:p>
      <w:pPr>
        <w:ind w:left="0" w:right="0" w:firstLine="560"/>
        <w:spacing w:before="450" w:after="450" w:line="312" w:lineRule="auto"/>
      </w:pPr>
      <w:r>
        <w:rPr>
          <w:rFonts w:ascii="宋体" w:hAnsi="宋体" w:eastAsia="宋体" w:cs="宋体"/>
          <w:color w:val="000"/>
          <w:sz w:val="28"/>
          <w:szCs w:val="28"/>
        </w:rPr>
        <w:t xml:space="preserve">第四，环境营造上的差距。一个有</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宋体" w:hAnsi="宋体" w:eastAsia="宋体" w:cs="宋体"/>
          <w:color w:val="000"/>
          <w:sz w:val="28"/>
          <w:szCs w:val="28"/>
        </w:rPr>
        <w:t xml:space="preserve">利于吸引、集聚和用好、用活人才的大环境尚需大力营造，我们虽然制定了不少政策，但广为宣传不够，督促检查不够，狠抓落实不够，用人主体的小环境建设也亟待加强。</w:t>
      </w:r>
    </w:p>
    <w:p>
      <w:pPr>
        <w:ind w:left="0" w:right="0" w:firstLine="560"/>
        <w:spacing w:before="450" w:after="450" w:line="312" w:lineRule="auto"/>
      </w:pPr>
      <w:r>
        <w:rPr>
          <w:rFonts w:ascii="宋体" w:hAnsi="宋体" w:eastAsia="宋体" w:cs="宋体"/>
          <w:color w:val="000"/>
          <w:sz w:val="28"/>
          <w:szCs w:val="28"/>
        </w:rPr>
        <w:t xml:space="preserve">问题的存在同我个人的素养、水平、能力和工作作风都是有关系的。检讨我个人履职上的差距，主要表现有：</w:t>
      </w:r>
    </w:p>
    <w:p>
      <w:pPr>
        <w:ind w:left="0" w:right="0" w:firstLine="560"/>
        <w:spacing w:before="450" w:after="450" w:line="312" w:lineRule="auto"/>
      </w:pPr>
      <w:r>
        <w:rPr>
          <w:rFonts w:ascii="宋体" w:hAnsi="宋体" w:eastAsia="宋体" w:cs="宋体"/>
          <w:color w:val="000"/>
          <w:sz w:val="28"/>
          <w:szCs w:val="28"/>
        </w:rPr>
        <w:t xml:space="preserve">工作作风不够细致扎实，许多问题想到了，也说了，但具体指导不够，抓落实不够。</w:t>
      </w:r>
    </w:p>
    <w:p>
      <w:pPr>
        <w:ind w:left="0" w:right="0" w:firstLine="560"/>
        <w:spacing w:before="450" w:after="450" w:line="312" w:lineRule="auto"/>
      </w:pPr>
      <w:r>
        <w:rPr>
          <w:rFonts w:ascii="宋体" w:hAnsi="宋体" w:eastAsia="宋体" w:cs="宋体"/>
          <w:color w:val="000"/>
          <w:sz w:val="28"/>
          <w:szCs w:val="28"/>
        </w:rPr>
        <w:t xml:space="preserve">个人性格比较偏急，有时要求过高，有时节奏太快，影响工作效果。</w:t>
      </w:r>
    </w:p>
    <w:p>
      <w:pPr>
        <w:ind w:left="0" w:right="0" w:firstLine="560"/>
        <w:spacing w:before="450" w:after="450" w:line="312" w:lineRule="auto"/>
      </w:pPr>
      <w:r>
        <w:rPr>
          <w:rFonts w:ascii="宋体" w:hAnsi="宋体" w:eastAsia="宋体" w:cs="宋体"/>
          <w:color w:val="000"/>
          <w:sz w:val="28"/>
          <w:szCs w:val="28"/>
        </w:rPr>
        <w:t xml:space="preserve">疏于交往，倦于应酬，对上汇报不够主动，左右沟通不够及时。</w:t>
      </w:r>
    </w:p>
    <w:p>
      <w:pPr>
        <w:ind w:left="0" w:right="0" w:firstLine="560"/>
        <w:spacing w:before="450" w:after="450" w:line="312" w:lineRule="auto"/>
      </w:pPr>
      <w:r>
        <w:rPr>
          <w:rFonts w:ascii="宋体" w:hAnsi="宋体" w:eastAsia="宋体" w:cs="宋体"/>
          <w:color w:val="000"/>
          <w:sz w:val="28"/>
          <w:szCs w:val="28"/>
        </w:rPr>
        <w:t xml:space="preserve">对上述存在问题，我将高度重视，并将进一步加强学习，反思总结经验教训，虚心听取意见，激励自己，自强不息，以求不断有新的提高和进步。</w:t>
      </w:r>
    </w:p>
    <w:p>
      <w:pPr>
        <w:ind w:left="0" w:right="0" w:firstLine="560"/>
        <w:spacing w:before="450" w:after="450" w:line="312" w:lineRule="auto"/>
      </w:pPr>
      <w:r>
        <w:rPr>
          <w:rFonts w:ascii="宋体" w:hAnsi="宋体" w:eastAsia="宋体" w:cs="宋体"/>
          <w:color w:val="000"/>
          <w:sz w:val="28"/>
          <w:szCs w:val="28"/>
        </w:rPr>
        <w:t xml:space="preserve">~ 35 ~</w:t>
      </w:r>
    </w:p>
    <w:p>
      <w:pPr>
        <w:ind w:left="0" w:right="0" w:firstLine="560"/>
        <w:spacing w:before="450" w:after="450" w:line="312" w:lineRule="auto"/>
      </w:pPr>
      <w:r>
        <w:rPr>
          <w:rFonts w:ascii="宋体" w:hAnsi="宋体" w:eastAsia="宋体" w:cs="宋体"/>
          <w:color w:val="000"/>
          <w:sz w:val="28"/>
          <w:szCs w:val="28"/>
        </w:rPr>
        <w:t xml:space="preserve">~ 36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2025-04-07T01:52:01+08:00</dcterms:created>
  <dcterms:modified xsi:type="dcterms:W3CDTF">2025-04-07T01:52:01+08:00</dcterms:modified>
</cp:coreProperties>
</file>

<file path=docProps/custom.xml><?xml version="1.0" encoding="utf-8"?>
<Properties xmlns="http://schemas.openxmlformats.org/officeDocument/2006/custom-properties" xmlns:vt="http://schemas.openxmlformats.org/officeDocument/2006/docPropsVTypes"/>
</file>