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在第三季度经济形势分析会上的讲话</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第三季度经济形势分析会上的讲话在第三季度经济形势分析会上的讲话（2024年10月21日）同志们：每年的第三季度经济形势分析会，从某种意义上说，既是当年经济工作的推进会，又是来年经济工作的启动会。刚才，6个部门的负责同志作了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每年的第三季度经济形势分析会，从某种意义上说，既是当年经济工作的推进会，又是来年经济工作的启动会。</w:t>
      </w:r>
    </w:p>
    <w:p>
      <w:pPr>
        <w:ind w:left="0" w:right="0" w:firstLine="560"/>
        <w:spacing w:before="450" w:after="450" w:line="312" w:lineRule="auto"/>
      </w:pPr>
      <w:r>
        <w:rPr>
          <w:rFonts w:ascii="宋体" w:hAnsi="宋体" w:eastAsia="宋体" w:cs="宋体"/>
          <w:color w:val="000"/>
          <w:sz w:val="28"/>
          <w:szCs w:val="28"/>
        </w:rPr>
        <w:t xml:space="preserve">刚才，6个部门的负责同志作了发言，从不同角度分析了今年前9个月的工作，对下一步工作提出了对策措施。总体感觉，大家作了认真准备，发言一次比一次有进步，这点应该给予充分肯定。但与此同时，我认为同志们分析的深度还不够，虽然区县这个层面更多是解决操作问题，但不去把握宏观形势、探究经济走势，我们的工作就会处于“被动”状态。所以，希望同志们今后分析经济形势的时候，一定要更深、更透，尤其当前正在谋划“十二五”时期的各项工作，我们既要埋头做事，也要放眼世界；能够看到当下，更应该展望未来。</w:t>
      </w:r>
    </w:p>
    <w:p>
      <w:pPr>
        <w:ind w:left="0" w:right="0" w:firstLine="560"/>
        <w:spacing w:before="450" w:after="450" w:line="312" w:lineRule="auto"/>
      </w:pPr>
      <w:r>
        <w:rPr>
          <w:rFonts w:ascii="宋体" w:hAnsi="宋体" w:eastAsia="宋体" w:cs="宋体"/>
          <w:color w:val="000"/>
          <w:sz w:val="28"/>
          <w:szCs w:val="28"/>
        </w:rPr>
        <w:t xml:space="preserve">这是刚才听了同志们发言的一点体会。待会儿，请明文同志作全面总结。下面，我讲三点意见。</w:t>
      </w:r>
    </w:p>
    <w:p>
      <w:pPr>
        <w:ind w:left="0" w:right="0" w:firstLine="560"/>
        <w:spacing w:before="450" w:after="450" w:line="312" w:lineRule="auto"/>
      </w:pPr>
      <w:r>
        <w:rPr>
          <w:rFonts w:ascii="宋体" w:hAnsi="宋体" w:eastAsia="宋体" w:cs="宋体"/>
          <w:color w:val="000"/>
          <w:sz w:val="28"/>
          <w:szCs w:val="28"/>
        </w:rPr>
        <w:t xml:space="preserve">一、好政策催生好局面</w:t>
      </w:r>
    </w:p>
    <w:p>
      <w:pPr>
        <w:ind w:left="0" w:right="0" w:firstLine="560"/>
        <w:spacing w:before="450" w:after="450" w:line="312" w:lineRule="auto"/>
      </w:pPr>
      <w:r>
        <w:rPr>
          <w:rFonts w:ascii="宋体" w:hAnsi="宋体" w:eastAsia="宋体" w:cs="宋体"/>
          <w:color w:val="000"/>
          <w:sz w:val="28"/>
          <w:szCs w:val="28"/>
        </w:rPr>
        <w:t xml:space="preserve">在我看来，今年璧山的经济表现，可以简单概括成两个字，就是“抢眼”。之所以取得这样的成绩，就是因为有好的政策。中央宏观决策正确，市委、市政府对璧山特别关心，我们“四大班子”团结干事，广大干部对事业执着追求。明文同志这个“班长”当得好，“1365”总体工作思路简便易行。正是因为有了这些“好形势”，才催生了今天的好局面。</w:t>
      </w:r>
    </w:p>
    <w:p>
      <w:pPr>
        <w:ind w:left="0" w:right="0" w:firstLine="560"/>
        <w:spacing w:before="450" w:after="450" w:line="312" w:lineRule="auto"/>
      </w:pPr>
      <w:r>
        <w:rPr>
          <w:rFonts w:ascii="宋体" w:hAnsi="宋体" w:eastAsia="宋体" w:cs="宋体"/>
          <w:color w:val="000"/>
          <w:sz w:val="28"/>
          <w:szCs w:val="28"/>
        </w:rPr>
        <w:t xml:space="preserve">总体判断，今年璧山经济形势看好，运行态势健康。前9个月各项指标在全市处于领先位置，全年目标任务可望顺利完成。归纳起来，我看有这样几个亮点。</w:t>
      </w:r>
    </w:p>
    <w:p>
      <w:pPr>
        <w:ind w:left="0" w:right="0" w:firstLine="560"/>
        <w:spacing w:before="450" w:after="450" w:line="312" w:lineRule="auto"/>
      </w:pPr>
      <w:r>
        <w:rPr>
          <w:rFonts w:ascii="宋体" w:hAnsi="宋体" w:eastAsia="宋体" w:cs="宋体"/>
          <w:color w:val="000"/>
          <w:sz w:val="28"/>
          <w:szCs w:val="28"/>
        </w:rPr>
        <w:t xml:space="preserve">一是经济增长强劲有力。从总量上看，今年1—9月全县GDP增幅达到21.5%，居全市第3位。刚才，我到网上去查了一下，国家统计局还没把前三季度全国经济数据公布出来，待会儿国家统计局开新闻发布会就会公布，不过据我估计，可能全国GDP的增幅在10%左右。这样看来，我们的GDP增速就比全国高出了一倍。从绝对值看，估计今年GDP会达到155—160亿元，相较去年的128亿元，应该是一个高速的增长。从固定资产投资来看，今年增速一直处于全市第1位，尽管三季度的速度回落到65.7%，但这是被市统计局“砍了一刀”后的增速。市统计局调整了考核评估办法，投资增速要与建筑业营业税增速一致，而三季度我们建筑业营业税增速是64%，所以市统计局从我们上报的固定资产投资总额中硬“砍”了5亿元。就这个问题，希望地税部门引起高度重视，加大有关税费的征缴力度，确保四季度投资增速达到预期。即便是被市统计局“砍”了一部分，我们的投资增速仍然居全市第一，预计全年的投资总额将会超过140亿元。考虑到年度平衡的问题，投资也不能增长得过快，但总体来看，璧山固定资产投资增幅常年应该在80%左右。前三季度，工业也保持了高增长态势，规模企业总产值增幅达到44.4%，预计到年底，全部工业产值能够实现440亿元。我认为最迟到2024年，璧山工业产值就可以突破1000亿元，去年实现工业总产值305亿元，今年增长接近150亿元，从2024至2024年年均增长150亿元，应该不是难事。另外，工业园区也值得一提。昨天（10月20日）下班之后，我到园区去看了一下，感觉园区已经拉开了大发展的序幕，很多地都拆迁出来，正在实施基础设施建设。我要求园区管委会的同志赶快多种树，把园区形象好好打造一下，形象改善了，自然能够吸引更多的优质项目。比如笔记本配套企业的引进工作，工业园区干得非常出色，多次受到奇帆市长表扬。9月28日，奇帆市长来参加了璧山隧道通车典礼后，当天下午主持召开了一个关于“笔电”配套企业引进的专题会，据我所知，奇帆市长把主城的一些区狠狠批了一顿，但表扬了璧山。笔记本电</w:t>
      </w:r>
    </w:p>
    <w:p>
      <w:pPr>
        <w:ind w:left="0" w:right="0" w:firstLine="560"/>
        <w:spacing w:before="450" w:after="450" w:line="312" w:lineRule="auto"/>
      </w:pPr>
      <w:r>
        <w:rPr>
          <w:rFonts w:ascii="宋体" w:hAnsi="宋体" w:eastAsia="宋体" w:cs="宋体"/>
          <w:color w:val="000"/>
          <w:sz w:val="28"/>
          <w:szCs w:val="28"/>
        </w:rPr>
        <w:t xml:space="preserve">脑的核心零部件也就100多个，需要100多家配套企业，为了形成竞争减少成本，有的零部件要由两个厂家生产，就有200家配套企业。我们的目标是引进1/4，也就是50家左右，目前已经引进了21家。整个重庆的“笔电”配套产业大概有2024亿元的产值，我们能够占到1/4的份额，就有500亿元产值，再加上现有的400多亿元，很容易就能实现“千亿工业园”目标。如果说前三季度璧山总体经济形势叫“抢眼”的话，那么引进“笔电”配套企业就可以称为“刺眼”。9月28日前，我去邀请西永微电园董事长王学斯到璧山参加隧道通车典礼，他对我说，“璧山可不得了，把微电园的项目都‘抢’去了！”我回答他，“你可要站在全市的高度说话，璧山引进的企业还不都是给微电园配套，你应该支持我们才对！”尽管这是一句“谦虚”话，但众所周知，微电园的电子企业大多在综合保税区内，几乎没有多少税收，而税收主要集中在配套企业版块。所以，我们抓“笔电”配套企业是对的。</w:t>
      </w:r>
    </w:p>
    <w:p>
      <w:pPr>
        <w:ind w:left="0" w:right="0" w:firstLine="560"/>
        <w:spacing w:before="450" w:after="450" w:line="312" w:lineRule="auto"/>
      </w:pPr>
      <w:r>
        <w:rPr>
          <w:rFonts w:ascii="宋体" w:hAnsi="宋体" w:eastAsia="宋体" w:cs="宋体"/>
          <w:color w:val="000"/>
          <w:sz w:val="28"/>
          <w:szCs w:val="28"/>
        </w:rPr>
        <w:t xml:space="preserve">二是“六件大事”快速推进。今年以来，县委、县政府对“六件大事”高度重视，持续在开会、持续在督办。上周（10月14日），又召开了一次推进汇报会，总体来看，各项工作推进得相当不错。在这里，就不再讲了。</w:t>
      </w:r>
    </w:p>
    <w:p>
      <w:pPr>
        <w:ind w:left="0" w:right="0" w:firstLine="560"/>
        <w:spacing w:before="450" w:after="450" w:line="312" w:lineRule="auto"/>
      </w:pPr>
      <w:r>
        <w:rPr>
          <w:rFonts w:ascii="宋体" w:hAnsi="宋体" w:eastAsia="宋体" w:cs="宋体"/>
          <w:color w:val="000"/>
          <w:sz w:val="28"/>
          <w:szCs w:val="28"/>
        </w:rPr>
        <w:t xml:space="preserve">三是城市建设卓有成效。今年以来，到璧山的领导也多、客商也多，考察参观过后，都认为璧山是个“大工地”，天天都在变样。10月18日，虎溪电机厂整体搬迁项目在工业园区举行开工仪式，我在致辞的时候，当着兵装集团（中国兵器装备集团公司）副总的面，把嘉陵集团“批评”了一下。我说，“希望虎溪电机厂搬迁项目开工后，能够加紧建设，不要像‘兵装’旗下的嘉陵集团那样，从去年12月开工，一直拖到现在都没动”。仪式过后，兵装集团的一位中层干部对我说，“我们兵装集团的人到全国各地都是‘前呼后拥’，唯独你敢当面‘批评’我们；兵装集团在全国各地都可以随便要地，只有在璧山还被收回了1050亩”。对此，我并没有反驳，带着这位副总到南河公园、沿河路、文体广场转了一圈，他马上对璧山肃然起敬。这个时候，我给他算了一笔账，璧山现在的地价已经达到了400万元/亩，给嘉陵集团300亩综合用地，市值超过12亿元，可以说是对嘉陵极大的支持。听完我说的话，这位老总从开始的面露不悦，到心悦诚服，最后到中午吃饭的时候，他不得不亲口承认璧山的做法是正确的。兵装集团摩托车事业部的部长邓智尤同志，曾在璧山工作过，他年初的时候陪尹家绪（中国兵器工业集团公司党组书记、副总经理）到璧山来过一次，家乡的变化让他眼前一亮；这次来一看，更是惊叹璧山的建设速度。从目前来看，我们在城市建设方面确实做得不错，绿岛新区建成后的档次可能比主城区还好。建筑立面改造、城区道路“白改黑”、城市绿化也推进得很快。</w:t>
      </w:r>
    </w:p>
    <w:p>
      <w:pPr>
        <w:ind w:left="0" w:right="0" w:firstLine="560"/>
        <w:spacing w:before="450" w:after="450" w:line="312" w:lineRule="auto"/>
      </w:pPr>
      <w:r>
        <w:rPr>
          <w:rFonts w:ascii="宋体" w:hAnsi="宋体" w:eastAsia="宋体" w:cs="宋体"/>
          <w:color w:val="000"/>
          <w:sz w:val="28"/>
          <w:szCs w:val="28"/>
        </w:rPr>
        <w:t xml:space="preserve">四是“璧山模式”闯出新路。今年以来，县委、县政府开动脑筋解决问题，创造了很多“璧山模式”。比如户籍制度改革，市里给我们的任务是到2024年底转户5.7万人。8月25日，奇帆市长来璧山视察，提出了更高要求，让我们在年内完成转户6.5万人。到10月13日，转户人数超过6.5万人，明文同志和我给奇帆市长写了一封信，向他报告这个好消息。奇帆市长看了信后马上作出批示，“不错，转和平（市政府秘书长、市户籍制度改革领导小组副组长）阅，其中好的做法可通报各区县学习！”户籍制度改革在主城区开展起来很困难，最近网络上“炒作”得很厉害，说重庆的大学强迫农村学生转户，给这项工作带来不小压力。刚才我又收到县“户改办”发来的信息，截至今天，全县已经实现转户8万多人，估计今年转户的总人数应该在10万人左右，加上已有的16万非农人口，璧山就有了26万城市人了。户籍人口数量直接关系到璧山的城市化率，而城市化率指标对于璧山“升区”至关重要，以前璧山的城市化率确实很低，连大足的县委书记江涛也说，“璧山城市化率还没有大足高”。现在我们的底气就足了，璧山的城市化率已经达到了43%，我看很快就会到50%，提前一年超过37%的全市平均水平。最近，市里要组织下来调研，我们的工作方法也不再“保密”了，如果按照市里的模式，我们转户5.7万人可能要投入30亿元，现在花“小钱”就办成了大事。还有“种树模式”，全市都在推广，市政府办公厅印发了一期《工作情况交流》，专</w:t>
      </w:r>
    </w:p>
    <w:p>
      <w:pPr>
        <w:ind w:left="0" w:right="0" w:firstLine="560"/>
        <w:spacing w:before="450" w:after="450" w:line="312" w:lineRule="auto"/>
      </w:pPr>
      <w:r>
        <w:rPr>
          <w:rFonts w:ascii="宋体" w:hAnsi="宋体" w:eastAsia="宋体" w:cs="宋体"/>
          <w:color w:val="000"/>
          <w:sz w:val="28"/>
          <w:szCs w:val="28"/>
        </w:rPr>
        <w:t xml:space="preserve">门介绍璧山森林工程建设经验；新华社也专题报道了璧山种树的事情。璧山也应该为全市出一些经验、作一些贡献，但很多东西是“学不走”的。比如，有的区县买回来的全部是直径50公分的高大香樟和银杏，然后按行道树的方式把这些苗子栽下去，就好比是站了一排、甚至几排“姚明”在街上，看上去就没有什么感觉。而我们的栽植方式就不一样，讲究各种树木的搭配，就好比是把姚明和我放在一起，一下就显示出姚明的高大，看上去就有意思得多。还有“治河模式”，新华社《国内动态清样》作了专题报道，这份刊物是专供正部级以上领导参阅的，可以说我们是为重庆争了光。最近新华社总社又要专门出一期《经济分析报告》，深入剖析璧山经济社会发展模式。9月29日，全市次级河流综合整治现场会在璧山召开，市政府月明副市长带领市级有关部门负责人和主城各区分管领导、环保局长、发改委主任到璧山学习治河经验。主城区的领导都是很“牛”的，长期看不起我们这些“县疙瘩”，那天我去好好地给他们上了一课，让他们对“县疙瘩”也肃然起敬。在现场会上，月明副市长把璧山狠狠表扬了一番，他的讲话整理后已经原汁原味印发给了大家，你们可以好好看一下。还有“立面改造模式”，主城区立面改造的造价大概是300—600元/平方米，最近重庆新闻报道，九龙坡区改造直港大道花了8000多万。按照我们的模式做下来就很省钱，第二次招标后的工程造价只有42.5元/平方米。当然，我们也要承认主城区立面改造的效果比我们的确要好一些，他们把窗子这些地方都进行了重新处理，空调也用格栅全部藏了起来。我们比不得人家有钱，先把房屋的“衣服”换了，至于在“衣服”上别“胸花”的问题，下一步再考虑。还有“投融资模式”。去年，很多同志都在议论，说今年上半年将是璧山历史上最困难的时期，政府的资金链要断裂。今年以来，因为文勇同志在资金调度方面做得非常优秀，让大家找到了“不差钱”的感觉。我刚到璧山工作的时候，请财政部门对政府资产进行了清理，建国60年我们的国有资产是61亿元；刚才，财政部门又给了我一个报告，现在我们的国有资产已经是302亿元了。到明年年底，国有资产有望超过400亿元，具备到银行融资200亿元的能力，当前不一定需要这么多资金，但随时可以把国有资产变现。前次农发行国家总行的“二把手”到璧山来，对我们的投融资体制给予了很高的评价，尤其在推动投融资平台实体化运作方面。今后，就没有政府投融资平台这一说法了，完全实体化后就叫国有公司，而且是“造血”功能极强的国有公司。同志们都很好奇为什么国有资产增长这么快，其实道理很简单，平台公司多储备一点土地就行了，原来只值20—30万元/亩，放一段时间就值200—300万元/亩了。还有公租房建设，推进很快，也可以看作是一种“璧山模式”。其他区县因为缺钱，公租房建设进展缓慢，而我们采取土地捆绑的方式，一下子就解决了资金难题，原来用3年时间建336套廉租房都很困难，今年一年就开建了4000套。</w:t>
      </w:r>
    </w:p>
    <w:p>
      <w:pPr>
        <w:ind w:left="0" w:right="0" w:firstLine="560"/>
        <w:spacing w:before="450" w:after="450" w:line="312" w:lineRule="auto"/>
      </w:pPr>
      <w:r>
        <w:rPr>
          <w:rFonts w:ascii="宋体" w:hAnsi="宋体" w:eastAsia="宋体" w:cs="宋体"/>
          <w:color w:val="000"/>
          <w:sz w:val="28"/>
          <w:szCs w:val="28"/>
        </w:rPr>
        <w:t xml:space="preserve">五是社会大局和谐稳定。昨天（10月20日），参加了一次信访接待，让我的心情非常高兴，因为还不到12点，就已经没有上访群众了。记得去年我到璧山工作后，第一次参加信访接待的时候，到了12点半，信访接待室外面的上访群众还是黑压压的一片。我还有一个最明显的感觉，以前我每天都要收到10—20封群众来信，这让我非常头疼，现在一个星期才会收到这么多。还有大家都能看到的，群众到县委、县政府“堵门”的现象，去年我刚到璧山工作的时候，县政府的大门口经常“热闹”得很。我又不愿意避开上访群众走“后门”，所以每天上下班都很麻烦，而现在很少看到老百姓守在县委、政府大门口，进进出出顺畅多了。</w:t>
      </w:r>
    </w:p>
    <w:p>
      <w:pPr>
        <w:ind w:left="0" w:right="0" w:firstLine="560"/>
        <w:spacing w:before="450" w:after="450" w:line="312" w:lineRule="auto"/>
      </w:pPr>
      <w:r>
        <w:rPr>
          <w:rFonts w:ascii="宋体" w:hAnsi="宋体" w:eastAsia="宋体" w:cs="宋体"/>
          <w:color w:val="000"/>
          <w:sz w:val="28"/>
          <w:szCs w:val="28"/>
        </w:rPr>
        <w:t xml:space="preserve">二、上行之路布满荆棘</w:t>
      </w:r>
    </w:p>
    <w:p>
      <w:pPr>
        <w:ind w:left="0" w:right="0" w:firstLine="560"/>
        <w:spacing w:before="450" w:after="450" w:line="312" w:lineRule="auto"/>
      </w:pPr>
      <w:r>
        <w:rPr>
          <w:rFonts w:ascii="宋体" w:hAnsi="宋体" w:eastAsia="宋体" w:cs="宋体"/>
          <w:color w:val="000"/>
          <w:sz w:val="28"/>
          <w:szCs w:val="28"/>
        </w:rPr>
        <w:t xml:space="preserve">从宏观形势来看，尽管美国、欧洲经济都在复苏之中，但“突围之路”并不平坦。中国经济也是如此，10月19日晚，央行突然宣布存贷款基准利率上调0.25个百分点，确实出乎很多财经专家预料。当前以美国为首的西方国家不断逼迫人民币升值，在这个时候加息，必定会助推更多“热钱”进入中国。我估计三季度CPI涨幅会比较大（国家统计局21日公布数据，9月份全国CPI涨幅达到3.6%），为了避免经济过热导致通胀压力增大，央行肯定会</w:t>
      </w:r>
    </w:p>
    <w:p>
      <w:pPr>
        <w:ind w:left="0" w:right="0" w:firstLine="560"/>
        <w:spacing w:before="450" w:after="450" w:line="312" w:lineRule="auto"/>
      </w:pPr>
      <w:r>
        <w:rPr>
          <w:rFonts w:ascii="宋体" w:hAnsi="宋体" w:eastAsia="宋体" w:cs="宋体"/>
          <w:color w:val="000"/>
          <w:sz w:val="28"/>
          <w:szCs w:val="28"/>
        </w:rPr>
        <w:t xml:space="preserve">采取一些措施。这种打压必定会对经济产生一定影响，所以，宏观经济形势并不很乐观。</w:t>
      </w:r>
    </w:p>
    <w:p>
      <w:pPr>
        <w:ind w:left="0" w:right="0" w:firstLine="560"/>
        <w:spacing w:before="450" w:after="450" w:line="312" w:lineRule="auto"/>
      </w:pPr>
      <w:r>
        <w:rPr>
          <w:rFonts w:ascii="宋体" w:hAnsi="宋体" w:eastAsia="宋体" w:cs="宋体"/>
          <w:color w:val="000"/>
          <w:sz w:val="28"/>
          <w:szCs w:val="28"/>
        </w:rPr>
        <w:t xml:space="preserve">就微观而言，今年前三季度璧山经济高速增长，很多指标增速都排名全市前列，实际上是建立在总量不大和去年增速较低的基础上。在这种情况下，怎么保持经济在明年的持续增长呢？一个地区如果没有“引爆”项目，想实现高速发展是很难的，璧山的“引爆”项目是什么？还有就璧山而言，“一产”和“三产”在未来3年内将会拖累经济的发展，现在我们的经济主要依靠“二产”在支撑，全县GDP的70%以上都来源于这个方面。投资也是如此，基本上都集中在“二产”和房地产业上。所以，我感觉璧山经济高速增长的基础是非常脆弱的。同时，璧山生态环境的压力也非常大。比如璧南河污染问题，前4个月进行治理的时候还比较乐观，COD数据连续直线下降，后来老天又帮忙，洪水把污染物稀释了，但从目前的情况来看，污染治理工作很不彻底。关键是“河外截污”没把污染彻底“截”住，我看《璧山报》上刊登了一些违法排污的案例，像这样的典型，抓住了就要重处。建设“深绿型生态化城市”，我们要走的路还很遥远，如果不下决心把环保问题摆在突出位置上加以整治是不行的。还有基础设施建设滞后问题，这当中有一定的历史原因，包括绿岛新区和工业园区都满足不了投资者的需求。从客观上看，目前璧山的基础设施建设速度应该算比较快的，但从各个区县你追我赶的形势判断，我们存在比较大的差距。9月中旬，我带队到四川去采购苗木，看到成都周边区县投入基础设施的手笔之大，着实让我们震撼，动不动就建成几十平方公里的道路骨架。还有一个长期沉淀的问题，就是社会事业欠账多，对于这一点我们都有非常深切的体会。今年以来，璧山发展的速度的确很快，但是把很多指标跟主城区一比较，就相形见绌了。比如投资，两江新区建设一启动，像江北、渝北、北培这些区，他们就是天天睡大觉，一年到头能够分到的投资额就有几百亿元。所以，在看到璧山经济“抢眼”、城市“耀眼”的同时，大家要有一个清醒的认识，就是“上行之路布满荆棘”。</w:t>
      </w:r>
    </w:p>
    <w:p>
      <w:pPr>
        <w:ind w:left="0" w:right="0" w:firstLine="560"/>
        <w:spacing w:before="450" w:after="450" w:line="312" w:lineRule="auto"/>
      </w:pPr>
      <w:r>
        <w:rPr>
          <w:rFonts w:ascii="宋体" w:hAnsi="宋体" w:eastAsia="宋体" w:cs="宋体"/>
          <w:color w:val="000"/>
          <w:sz w:val="28"/>
          <w:szCs w:val="28"/>
        </w:rPr>
        <w:t xml:space="preserve">三、登高望远谋划未来</w:t>
      </w:r>
    </w:p>
    <w:p>
      <w:pPr>
        <w:ind w:left="0" w:right="0" w:firstLine="560"/>
        <w:spacing w:before="450" w:after="450" w:line="312" w:lineRule="auto"/>
      </w:pPr>
      <w:r>
        <w:rPr>
          <w:rFonts w:ascii="宋体" w:hAnsi="宋体" w:eastAsia="宋体" w:cs="宋体"/>
          <w:color w:val="000"/>
          <w:sz w:val="28"/>
          <w:szCs w:val="28"/>
        </w:rPr>
        <w:t xml:space="preserve">我们一定要站在全局的角度来考虑璧山的事，谋划一些迫切需要解决的事情，具体我有这样几点意见。</w:t>
      </w:r>
    </w:p>
    <w:p>
      <w:pPr>
        <w:ind w:left="0" w:right="0" w:firstLine="560"/>
        <w:spacing w:before="450" w:after="450" w:line="312" w:lineRule="auto"/>
      </w:pPr>
      <w:r>
        <w:rPr>
          <w:rFonts w:ascii="宋体" w:hAnsi="宋体" w:eastAsia="宋体" w:cs="宋体"/>
          <w:color w:val="000"/>
          <w:sz w:val="28"/>
          <w:szCs w:val="28"/>
        </w:rPr>
        <w:t xml:space="preserve">一是继续按照“1365”的总体工作思路，坚持包容性增长。10月14日，胡锦涛同志在亚太经合组织工商领导人峰会上提出了“包容性增长”的概念。这段时间，网络上讨论得很热烈，大家都认为“包容性增长”可能会写进国家的“十二五”规划。所谓“包容性增长”，就是不要过分或片面强调经济增长，而要坚持经济增长与人口发展、制度公平相协调。明文同志到璧山工作不久，就提出了“1365”总体工作思路，实际上就涵盖了璧山的方方面面、各行各业，具有较强的兼容性。我们经常讲“创先争优”，可不是写几篇心得体会就行的，而是要全县各行各业都拿出成绩来比较。当前，正是谋划明年各项工作的时候，就要按照“1365”总体工作思路，兼顾方方面面。</w:t>
      </w:r>
    </w:p>
    <w:p>
      <w:pPr>
        <w:ind w:left="0" w:right="0" w:firstLine="560"/>
        <w:spacing w:before="450" w:after="450" w:line="312" w:lineRule="auto"/>
      </w:pPr>
      <w:r>
        <w:rPr>
          <w:rFonts w:ascii="宋体" w:hAnsi="宋体" w:eastAsia="宋体" w:cs="宋体"/>
          <w:color w:val="000"/>
          <w:sz w:val="28"/>
          <w:szCs w:val="28"/>
        </w:rPr>
        <w:t xml:space="preserve">二是多设路标，少设路障。今年以来，发展环境整治工作成效非常明显，但前进道路上的“路障”仍然不少。我在信访接待的时候就碰到了这样的事情，一个老同志给我反映，说路灯所的人不给他安路灯，更可气的是，路灯所的人还对他说，让他子子孙孙都不能照上路灯。我估计，可能是这个老同志把路灯所的人“得罪”了，但在老百姓面前，我们的同志怎么能说这样“犯忌”的话呢！希望我们的局长，除了能够打“硬仗”外，还要带好自己的队伍，少设一点“路障”，多设一点“路标”。说到“路标”，让我想起了大学城里到璧山的路牌，如果指示得不清晰，就要耽误时间、迷失方向。在上个星期召开的“六件大事”推进会上，我就讲了两个因为没有指路牌闹出的笑话。一个是大渡口区的同志到璧山来学习璧南河治污经验，在大学城里转了40分钟才找到璧山隧道。更搞笑的是，南岸区农水局的人到璧山来学习，我们的同志比较热情，带着人家在大学城里跑了40分钟都没有找到回主城的路，又从隧道绕回了璧山。我讲这些故事，也是一个隐喻，如果投资者在我们这里“旋”了几个月，手续办不动，举步维艰，他还会留下来吗？事实上，现在的政府还是“管制性”政府，国家的法律、法规很多，我们无权更改，但我们可以动脑筋、想办法，怎么冲破这些条条框框，这才是我们该做的事情。一些部门为了体现自己的权威，人为设置了很多“路障”，比如轨道一号线延伸到璧山的问题，市发改委说“轨道办”必须设在县发改委，否则就不支持这项工作；市城乡建委也说，“轨道办”必须设在县城乡建委，否则也不支持这项工作。遇到这种问题，我们该怎么办呢？很简单，出两个文件就行了，一个文件说“轨道办”设在发改委，另一个文件说“轨道办”设在城乡建委，只要能把工作推动走就行。我觉得在这个方面，我们的部门要多想办法、多动脑筋，很多复杂问题，只要一动脑筋就容易解决了。今年还有两个多月就结束了，这两个多月要为明年打下良好的基础，有很多工作需要仔细思考。最近，我收到财政局的报告，预计今年全县地方财政收入能够达到27亿元，一般来说，财政局估算收入的时候都比较保守，这么看来今年完成27亿元的地方财政收入应该不是问题。但是考虑到年度平衡，能不能在实现收入翻番的基础上，把多余的收入放到明年去呢？投资也是如此，只要达到80%的增幅，多余的都放到明年，不要让我们的指标像坐“过山车”。镇街的同志也要注意，刚才我看了统计局提供的数据，三季度投资增速大路镇下降了12个百分点、正兴镇下降了25个百分点，今年给大家营造了这么宽松的环境，不应该出现这种状况。在我看来，只有债务变成负数时才是好现象，其它的指标都不能变成负数。</w:t>
      </w:r>
    </w:p>
    <w:p>
      <w:pPr>
        <w:ind w:left="0" w:right="0" w:firstLine="560"/>
        <w:spacing w:before="450" w:after="450" w:line="312" w:lineRule="auto"/>
      </w:pPr>
      <w:r>
        <w:rPr>
          <w:rFonts w:ascii="宋体" w:hAnsi="宋体" w:eastAsia="宋体" w:cs="宋体"/>
          <w:color w:val="000"/>
          <w:sz w:val="28"/>
          <w:szCs w:val="28"/>
        </w:rPr>
        <w:t xml:space="preserve">三是切实做到对违法排污“零容忍”。璧山要建“深绿型生态化城市”，在环保方面不下狠招是不行的。我跟明文同志商量了，从今年起，每年评选“五大污染企业”，凡是评上的企业都在媒体上好好“宣传”一下，让广大老百姓看看是什么人在污染我们的环境，同时，县政府也将取消这些污染企业的一切评先奖励政策。大家不要在乎这些污染企业的税收，它即便是缴纳了1000万元，县级财政真正能够拿到手的也不过200—300万元，健康比税收更重要。对于违法排污企业，就是要做到“零容忍”，都说志勇同志（县环保局局长杨志勇）工作有魄力，我感觉他到环保局就很“温柔”了。我主张给企业一个良好的生存环境，但前提是它必须没有污染。不是“企业赶走污染”，就是“污染赶走企业”。比如红旗缸盖公司，300多名老百姓联名写信反映它的污染问题。永嘉大道交巡警平台的交巡警也告诉我说，一到晚上，红旗缸盖车间散发出来的气味刺鼻，同志们都不愿意到这个平台值班。红旗缸盖车间周边的楼盘也快竣工了，老百姓一住进去，如果天天都闻到这么臭的气味，他们不来上访才怪了。为什么在这个问题上环保局就是“硬”不起来，是工作渎职还是别的什么原因？今年我们给了环保局特殊的政策，罚没收入全部返还作为工作经费，还调动不起你们的积极性吗？</w:t>
      </w:r>
    </w:p>
    <w:p>
      <w:pPr>
        <w:ind w:left="0" w:right="0" w:firstLine="560"/>
        <w:spacing w:before="450" w:after="450" w:line="312" w:lineRule="auto"/>
      </w:pPr>
      <w:r>
        <w:rPr>
          <w:rFonts w:ascii="宋体" w:hAnsi="宋体" w:eastAsia="宋体" w:cs="宋体"/>
          <w:color w:val="000"/>
          <w:sz w:val="28"/>
          <w:szCs w:val="28"/>
        </w:rPr>
        <w:t xml:space="preserve">四是坚定不移抓好“六件大事”。这是当前工作的重中之重。年初的时候，有关领导跟县委、县政府签了责任书，还当着大家的面“赌了咒”，希望各自抓好落实。至于其他的工作，希望大家对照年初党代会报告和《政府工作报告》的内容查漏补缺。现在要着手起草年终的几个报告，策划明年的工作指标，通过今天这个形势分析会，希望大家抓紧动起来。</w:t>
      </w:r>
    </w:p>
    <w:p>
      <w:pPr>
        <w:ind w:left="0" w:right="0" w:firstLine="560"/>
        <w:spacing w:before="450" w:after="450" w:line="312" w:lineRule="auto"/>
      </w:pPr>
      <w:r>
        <w:rPr>
          <w:rFonts w:ascii="宋体" w:hAnsi="宋体" w:eastAsia="宋体" w:cs="宋体"/>
          <w:color w:val="000"/>
          <w:sz w:val="28"/>
          <w:szCs w:val="28"/>
        </w:rPr>
        <w:t xml:space="preserve">关于债务问题，有的同志认为，璧山现在到处都在搞建设，明文和道藩是在大量增加璧山的债务，到时候拍拍屁股就走了。实际上，去年全县的债务余额是51亿元，今年我们的债务并没有明显增长。虽然也在不断融资，但这些融资都是用于还旧账和基础设施建设，今年已经还了近10亿元的老账。我们目前的金融性债务是37.5亿元，加上工程性债务和“三金三乱”，差不多还是50多亿元。今年，我们在几个项目上挽回了一些损失，比如交职校项目，原来要补贴2.5亿元，现在也不补了；又比如奥康项目，原来签了协议，给它600亩综合用地，现在收回437亩，就相当于增加了10多亿元的收益；还有嘉陵项目，按照原来的协议，政府的直接损失就是11亿元，经过谈判后，也挽回了这些损失。同志们还可以放心的是，明文同志和我都尽量在为璧山“造血”，我们尽最大努力改善璧山的环境，让土地尽可能得到增值，就是希望为璧山留下一大笔优良资产。今年的土地收益为什么增长这么快，地方财政收入是26亿元，土地收益占到了一半，到后年财政收入达到50亿元的时候，估计</w:t>
      </w:r>
    </w:p>
    <w:p>
      <w:pPr>
        <w:ind w:left="0" w:right="0" w:firstLine="560"/>
        <w:spacing w:before="450" w:after="450" w:line="312" w:lineRule="auto"/>
      </w:pPr>
      <w:r>
        <w:rPr>
          <w:rFonts w:ascii="宋体" w:hAnsi="宋体" w:eastAsia="宋体" w:cs="宋体"/>
          <w:color w:val="000"/>
          <w:sz w:val="28"/>
          <w:szCs w:val="28"/>
        </w:rPr>
        <w:t xml:space="preserve">土地收益就有25亿元。为什么有的部门天天哭穷，我们就是不给它钱呢？因为我们要把更多的钱用于“造血”，让1元变成5元，5元再变成25元，到时候就有足够的资金来为老百姓办事了。实际在资金的使用方面，县“四大家”领导都起到了很好的把关作用，所以我们要坚定不移地把资金投入到改善璧山的环境和基础设施建设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县委、县政府召开第三季度经济形势分析会，主要任务是认真贯彻落实市委第三季度经济形势分析会精神，分析我县今年以来经济运行情况，研究部署最后两个多月的经济工作，动员和组织全县上下进一步振奋精神、鼓足干劲，强化补短、奋力冲刺，确保全面完成或超额完成全年目标任务。刚才，谢国强同志通报了今年前三个季度经济运行情况，对下一步工作</w:t>
      </w:r>
    </w:p>
    <w:p>
      <w:pPr>
        <w:ind w:left="0" w:right="0" w:firstLine="560"/>
        <w:spacing w:before="450" w:after="450" w:line="312" w:lineRule="auto"/>
      </w:pPr>
      <w:r>
        <w:rPr>
          <w:rFonts w:ascii="宋体" w:hAnsi="宋体" w:eastAsia="宋体" w:cs="宋体"/>
          <w:color w:val="000"/>
          <w:sz w:val="28"/>
          <w:szCs w:val="28"/>
        </w:rPr>
        <w:t xml:space="preserve">提出了很好的建议。大家要结合实际，迅速认真抓好贯彻落实。下面，我讲四点意见。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要以清醒的头脑正确把握当前经济形势古人云，“善弈者谋势”、“善战者，求之于势”；省委书记卢展工也多次在不同场合提到谋势的重要性。我们要夺取全年胜利，就必须谋第四季度冲刺之势，顺势而为，乘势前进。而谋势必须先识势，也就是要以清醒的头脑正确把握当前经济形势。对于当前的经济形势，可以用“速度较快、亮点较多、问题不少”三句话来概括。</w:t>
      </w:r>
    </w:p>
    <w:p>
      <w:pPr>
        <w:ind w:left="0" w:right="0" w:firstLine="560"/>
        <w:spacing w:before="450" w:after="450" w:line="312" w:lineRule="auto"/>
      </w:pPr>
      <w:r>
        <w:rPr>
          <w:rFonts w:ascii="宋体" w:hAnsi="宋体" w:eastAsia="宋体" w:cs="宋体"/>
          <w:color w:val="000"/>
          <w:sz w:val="28"/>
          <w:szCs w:val="28"/>
        </w:rPr>
        <w:t xml:space="preserve">1、速度较快。从刚才国强同志通报的情况看，前三季度大部分经济指标增幅都比较高，基本上都在两位数以上。尤其是几个主要的经济指标，增幅都很不错。比如规模以上工业产值比增38.9，城镇以上固定资产投资比增67.4，合同外资比增717，实际利用外资比增58.8，出口总值比增130％，地方级一般预算收入比增24.5，城乡居民储蓄存款比增18.8，各项贷款余额比增16.9。这么多指标保持高位运行，说明我县的发展态势总体上比较平衡、比较喜人，也说明通过这几年的艰苦努力，汗水没有白流，尤溪经济发展已经渐入佳境，尤溪的事业越发呈现出美好前景。</w:t>
      </w:r>
    </w:p>
    <w:p>
      <w:pPr>
        <w:ind w:left="0" w:right="0" w:firstLine="560"/>
        <w:spacing w:before="450" w:after="450" w:line="312" w:lineRule="auto"/>
      </w:pPr>
      <w:r>
        <w:rPr>
          <w:rFonts w:ascii="宋体" w:hAnsi="宋体" w:eastAsia="宋体" w:cs="宋体"/>
          <w:color w:val="000"/>
          <w:sz w:val="28"/>
          <w:szCs w:val="28"/>
        </w:rPr>
        <w:t xml:space="preserve">2、亮点较多。一是项目工作有新的亮点。街面水电站、西街公路、金丰铅冶炼等重点项目建设顺利推进；新引进的华姿服饰有限公司、榕翔木制品有限公司、梅龙矿业有限公司、仙锦药业、景泰纺织有限公司等相继投产、试产；几场招商会成效喜人，尤溪对客商的吸引力不断增强；总投资1亿港币的大华蓄电池项目，成为我县今年引进外资大项目的一个突破。二是工业发展有新的亮点。矿产、林产、纺织产业不断扩大、延伸，产业的集聚和扩张能力增强；三林木业、洋益纺织、广益纺织、益康制革、梅恒冶炼、百营木业等重点工业企业实现良性发展，产值亿元以上企业有望实现零的突破；1-9月新上工业性项目173个，总投资7.45亿元，完成投资3.46亿元，新增规模以上企业12家。三是园区建设有新的亮点。埔头片区基础设施日臻完善，“窗口”作用日益显现；城西工业集中区开发初具规模，场面比较壮观；日前，埔头工业园通过省发改委、国土资源厅、建设厅初审，更名为“福建省尤溪经济开发区”，将作为拟保留的省级开发区上报国家发改委审核。此外，尤溪被评为中国首个“绿竹之乡”，农村路网建设继续推进，农村劳动力转移成效显著，等等，这些都是今年以来经济建设的重大成就。</w:t>
      </w:r>
    </w:p>
    <w:p>
      <w:pPr>
        <w:ind w:left="0" w:right="0" w:firstLine="560"/>
        <w:spacing w:before="450" w:after="450" w:line="312" w:lineRule="auto"/>
      </w:pPr>
      <w:r>
        <w:rPr>
          <w:rFonts w:ascii="宋体" w:hAnsi="宋体" w:eastAsia="宋体" w:cs="宋体"/>
          <w:color w:val="000"/>
          <w:sz w:val="28"/>
          <w:szCs w:val="28"/>
        </w:rPr>
        <w:t xml:space="preserve">3、问题不少。一是追赶的速度不够快。刚才是纵比成绩，为的是比出信心、比出干劲；现在是横比差距，为的是比出不足、比出压力。我们要追赶先进地区，就应该同先进地区比，向更高更快的目标前进。从前三季度各项经济指标来看，增幅比较低的，在全市的排位基本上靠后，如GDP、农业、社会生活费品零售总额等指标；增幅比较高的，也不是都能位居全市前茅。这同“追赶”的要求相比有不小差距，还需加倍努力。二是农业生产形势严峻。过去我们分析尤溪的经济形势，总认为我县是农业大县，工业才是“短腿”。但从今年的形势看，工业生产保持高速增长势头，成为拉动经济增长的主力军，而农业生产形势却十分严峻，基数大、增幅低，拖了全县经济增长的后腿。前三季度，全县农林牧渔业总产值仅完成15.65亿元，离29.7亿元的目标相距甚远；幅增排名全市末位。虽然有洪涝灾害、街面电站建设耕地面积减少等客观因素，但差距如此之大，重视不够、努力不够出乎我们意料。三是项目工作进展不平衡。从今年第三季度全县乡镇“三个一”项目工作现场会和机关“三个一”项目工作汇报会情况看，存在的问题不容忽视。由于乡镇“三个一”项目工作缺乏更多新的亮点，所以不得不把三个乡镇的现场合起来看；时间过去了四分之三，没有完成任务的乡镇和部门单位依然很多；此外，固定资产投资扩大化、老项目多年挂靠、相互抢项目等老问题仍然存在。虽然前三季度全县上了一些项目，但同我们年初面对高速公路开通这一机遇所提出的期望值相比，相差甚远，难以令人满意。四是经济发展软环境有待进一步优化。一些部门单位服务发展的意识还有待进一步加强，群众对“四乱两难”现象反映还比较强烈；乡村软环境不优、企业落户难问题仍然比较突出。五是部分干部精神状态不够好。表现在抓项目缺乏激情，抓服务缺乏主动，抓落实缺乏力度，追赶意识、创新意识、责任意识不强，工作作风不实，等等。这些问题必须引起我们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二、要以冲刺的姿态确保完成全年目标任务</w:t>
      </w:r>
    </w:p>
    <w:p>
      <w:pPr>
        <w:ind w:left="0" w:right="0" w:firstLine="560"/>
        <w:spacing w:before="450" w:after="450" w:line="312" w:lineRule="auto"/>
      </w:pPr>
      <w:r>
        <w:rPr>
          <w:rFonts w:ascii="宋体" w:hAnsi="宋体" w:eastAsia="宋体" w:cs="宋体"/>
          <w:color w:val="000"/>
          <w:sz w:val="28"/>
          <w:szCs w:val="28"/>
        </w:rPr>
        <w:t xml:space="preserve">目前已进入10月中旬，离年底只剩下两个多月时间。任务繁</w:t>
      </w:r>
    </w:p>
    <w:p>
      <w:pPr>
        <w:ind w:left="0" w:right="0" w:firstLine="560"/>
        <w:spacing w:before="450" w:after="450" w:line="312" w:lineRule="auto"/>
      </w:pPr>
      <w:r>
        <w:rPr>
          <w:rFonts w:ascii="宋体" w:hAnsi="宋体" w:eastAsia="宋体" w:cs="宋体"/>
          <w:color w:val="000"/>
          <w:sz w:val="28"/>
          <w:szCs w:val="28"/>
        </w:rPr>
        <w:t xml:space="preserve">重，时间紧迫，形势非常严峻。全县各级各部门务必变压力为动力，以更加高昂的斗志，更加扎实的作风，更加有力的措施，决战第四季度，确保完成和超额完成全年经济工作的各项目标任务。</w:t>
      </w:r>
    </w:p>
    <w:p>
      <w:pPr>
        <w:ind w:left="0" w:right="0" w:firstLine="560"/>
        <w:spacing w:before="450" w:after="450" w:line="312" w:lineRule="auto"/>
      </w:pPr>
      <w:r>
        <w:rPr>
          <w:rFonts w:ascii="宋体" w:hAnsi="宋体" w:eastAsia="宋体" w:cs="宋体"/>
          <w:color w:val="000"/>
          <w:sz w:val="28"/>
          <w:szCs w:val="28"/>
        </w:rPr>
        <w:t xml:space="preserve">1、农业要不拖后腿。针对今年农业生产的严峻形势，县里专门召开了农村统计工作会议，对农业生产各项目标任务进行了细化分解。各乡镇必须认真分析原因，找准症结所在，狠抓工作落实，确保实现年初预定目标。一要提高农业综合生产能力。加强农业综合开发，抓好土地整理、高标准农田建设和中低产田改造，推进农村沼气工程、“六千”水利工程、农村路网工程建设，改善农村生产生活条件。尤其要指出的是，今年我县沼气工程建设情况很不理想，各乡镇和各有关部门务必加强领导、强化责任、到位工作、确保完成任务。二要抓好重建家园工作。这是关系群众切身利益的焦点问题，大家务必高度重视、抓紧抓好。总得来说，各乡镇对这项工作都比较重视，但有的乡镇重建进度偏慢。第四季度是关键时期，各乡镇和有关部门要继续把这项工作放在重要位置抓好落实，确保元旦前所有灾民能够迁入新居。三要大力推进农业科技创新。深化粮钱丰收竞赛活动，增强竞赛片的示范带动效应，因地制宜推广优质高产抗病品种、高效种植模式和先进适用技术，全面提高农业生产效益。抓好“农业155”服务网络向村级延伸和“农技干部入百村”活动，建好平台和窗口，为农民提供全方位高效、便捷的服务。四要深化集体林权制度及其配套改革。突出抓好明晰产权和确权发证的攻坚扫尾工作，加快推进各项配套改革，建立林业投融资新机制，积极推行林权抵押贷款，依法规范林木林地产权流转，健全林业社会化服务体系，完善护林联防协会建设，鼓励引导林农建立各种经济合作组织和专业协会，保证林业持续增效、林农持续增收、村财持续增加。五要确保农民稳步增收。要及时协调解决农民灾后恢复生产所需的农资、技术、资金等问题，在落实帮扶措施中促进增收。要抓住秋冬农产品销售旺季的有利时机，组织好秋冬农业生产，积极发展养殖业、食用菌等短平快项目，充分发挥专业合作组织和营销大户的作用，在扎实抓好秋冬农业综合开发、搞活农产品流通中促进增收。要进一步加强农村劳动力技能培训，尤其是加强纺织、服装类技能的培训，有意识地引导农村劳动力向纺织、服装企业转移，在有序组织农村劳动力转移中促进增收。</w:t>
      </w:r>
    </w:p>
    <w:p>
      <w:pPr>
        <w:ind w:left="0" w:right="0" w:firstLine="560"/>
        <w:spacing w:before="450" w:after="450" w:line="312" w:lineRule="auto"/>
      </w:pPr>
      <w:r>
        <w:rPr>
          <w:rFonts w:ascii="宋体" w:hAnsi="宋体" w:eastAsia="宋体" w:cs="宋体"/>
          <w:color w:val="000"/>
          <w:sz w:val="28"/>
          <w:szCs w:val="28"/>
        </w:rPr>
        <w:t xml:space="preserve">2、工业要强势带动。突出产业集群、企业效益等重点，争取工业生产有更快的速度、更好的效益，以工业的高增长确保完成和超额完成全年目标任务。一要推进产业集聚。加强三大产业集群的规划论证，加紧研究制定延伸产业链的扶持办法和具体措施。加强与高校、科研院所开展产、学、研联合，增强龙头企业技术创新能力，提升主导产业整体素质。加大工业项目投资力度。全面摸清现有工业企业更新改造投资项目，逐项分析研究，落实对策，特别要围绕三大产业集群，开展产业链招商，最大限度促进资源就地转化，最大限度做大产业规模。二要推进工业提速增效。进一步强化对工业经济运行的监测分析和综合协调，特别要加强对县属规模以上工业企业的跟踪服务，及时掌握企业运行态势，主动帮助解决生产运行中的问题，在生产上对其倾斜，充分发挥龙头带动作用。对增长强劲的企业，要加强生产经营综合指导，搞好电力、原辅材料等生产要素的协调服务，促其开满机、多超产、做贡献；对完成任务进度较慢的部门和企业，要创造条件，采取措施抓好增产促销，尽快补回欠产，迎头赶上，不拖全县后腿。扶持做大信达、森信、恒信、详民等担保公司，继续实行金融贡献奖，鼓励银行贷款，帮助企业解决好岁末年初的资金周转难题。三要力促新增长点形成。要着眼于企业的发展壮大，挖掘潜力，积极探索新上一批技术改造和技术创新项目，加快系列产品开发，尽快形成新的增长点，为明年企业技改打下良好基础。加快金丰铅冶炼等一批在建重点企业的建设进度，对有望在年内投产的项目，要加强跟踪服务，促其早日完工投产。抓紧抓好项目的跟踪落实，当前应着重抓仙锦药业、景泰纺织等新上项目，确保早日形成生产规模。同时，要督促和帮助企业做好统计报表的报送、规模工业的审批等工作，确保该报的项目、该报的产值都能报上来。对亏损企业要按隶属部门开展调查。四要继续保持产销两旺的良好态势。进入四季度以后，随着元旦、春节的来临，各种产品的销售将逐渐转入旺季。要引导各类企业加强对经济态势和市场的分析研究，特别是对主打产品的产销形势分析，准确把握需求信息、市场份额和同行业竞争对手等变化形势，及时调整经营策略，以差别化经营谋求市场竞争优势，寻求整体销售持续增长。</w:t>
      </w:r>
    </w:p>
    <w:p>
      <w:pPr>
        <w:ind w:left="0" w:right="0" w:firstLine="560"/>
        <w:spacing w:before="450" w:after="450" w:line="312" w:lineRule="auto"/>
      </w:pPr>
      <w:r>
        <w:rPr>
          <w:rFonts w:ascii="宋体" w:hAnsi="宋体" w:eastAsia="宋体" w:cs="宋体"/>
          <w:color w:val="000"/>
          <w:sz w:val="28"/>
          <w:szCs w:val="28"/>
        </w:rPr>
        <w:t xml:space="preserve">3、需求要有效拉动。抓住“两节”临近，四季度市场消费日趋活跃的有利时机，扩大消费领域，促进消费结构升级，拉动经济增长。一要培育消费热点。要紧紧抓住年底这段黄金时间，认真组织好元旦、春节等节日商品货物供应，进一步活跃市场。在开发衣、食、住、行等传统消费能力的同时，注重培育旅游、家政、物业、保健等新的消费热点，扩展文化、教育、体育、娱乐等精神消费需求。尤其要在成功举办尤溪县纪念朱熹诞辰875周年朱子文化研讨会的基础上，搞好宣传推介，吸引更多的游客到尤溪观光考察，促进文化、旅游等消费。二要搞活市场流通。要努力搞活农产品流通，发挥专业合作社等中介服务机构的作用，组织好金柑、脐橙等秋冬农产品的市场销售，保证农民增产增收。要积极开拓农村市场，大力发展农村新型流通方式，加大边贸市场、专业市场培育力度，吸引人流物流，改善农村消费环境，提高农村消费水平。要继续推进城镇房地产开发，增强城镇聚集产业、增加人气，吸引和带动人流、物流、资金流和信息流的功能。三要规范市场秩序。大力开展节日市场的专项整治活动，重点查处假冒伪劣、欺行霸市、虚假广告宣传等方面的违法违规行为。针对存在的问题，着力研究治本之策，坚持边打、边整、边改。坚持把建立诚信体系作为整顿和规范市场秩序的重点来抓，以有序的市场环境带动消费的增长。</w:t>
      </w:r>
    </w:p>
    <w:p>
      <w:pPr>
        <w:ind w:left="0" w:right="0" w:firstLine="560"/>
        <w:spacing w:before="450" w:after="450" w:line="312" w:lineRule="auto"/>
      </w:pPr>
      <w:r>
        <w:rPr>
          <w:rFonts w:ascii="宋体" w:hAnsi="宋体" w:eastAsia="宋体" w:cs="宋体"/>
          <w:color w:val="000"/>
          <w:sz w:val="28"/>
          <w:szCs w:val="28"/>
        </w:rPr>
        <w:t xml:space="preserve">4、财政要确保平衡。在高速公路竣工影响税收的情况下，我县前三季度地方级一般预算收入增幅仍然达到24.5，居全市第二。应该说这个成绩来之不易。但是，财政收支平衡的压力仍然较大，因此，必须十分注重增收节支，加大财税工作力度，确保收支平衡。一要培育壮大支柱财源。坚持抓大户、抓重点、攻难点，充分发挥重点行业、重点企业的增收主体作用。特别是要壮大工业支柱财源，抓紧落实扶优扶强的相关政策，加大对成长型、税源型企业的扶持力度，促其增产增销，多做贡献；加快培植新兴财源，搞活交通运输、商贸流通、繁荣房地产市场，使第三产业成为支撑财政收入稳步增长的重要力量；积极培育后续财源，加快新增长点项目建设，力争更多的项目投产达产，不断形成新的生财点。二要深入挖掘增收潜力。财政、国税、地税、审计部门要通力协作、密切配合，在加强对重点税源和税种的监控、管理的同时，强化对契税及资源、房地产业税收的规范征管工作，防止收入的“跑、冒、滴、漏”和产生新欠税源。加强对非税性收入的征管，提高非税性收入入库的及时性。三要提高财政资金使用效益。做到有保有压、统筹兼顾，保证年初确定的项目建设支出、生产性支出落实到位，发挥财政资金的导向性作用。要按照建设节约型社会的要求，厉行节约、反对浪费，坚决制止年底突击花钱，使支出增长控制在合理的范围，确保全年收支平衡。</w:t>
      </w:r>
    </w:p>
    <w:p>
      <w:pPr>
        <w:ind w:left="0" w:right="0" w:firstLine="560"/>
        <w:spacing w:before="450" w:after="450" w:line="312" w:lineRule="auto"/>
      </w:pPr>
      <w:r>
        <w:rPr>
          <w:rFonts w:ascii="宋体" w:hAnsi="宋体" w:eastAsia="宋体" w:cs="宋体"/>
          <w:color w:val="000"/>
          <w:sz w:val="28"/>
          <w:szCs w:val="28"/>
        </w:rPr>
        <w:t xml:space="preserve">三、要以高昂的激情奋力突破项目工作瓶颈</w:t>
      </w:r>
    </w:p>
    <w:p>
      <w:pPr>
        <w:ind w:left="0" w:right="0" w:firstLine="560"/>
        <w:spacing w:before="450" w:after="450" w:line="312" w:lineRule="auto"/>
      </w:pPr>
      <w:r>
        <w:rPr>
          <w:rFonts w:ascii="宋体" w:hAnsi="宋体" w:eastAsia="宋体" w:cs="宋体"/>
          <w:color w:val="000"/>
          <w:sz w:val="28"/>
          <w:szCs w:val="28"/>
        </w:rPr>
        <w:t xml:space="preserve">项目是经济工作的生命线，是加快发展的重要支撑，是重中之重的任务。虽然今年只剩下两个多月的时间，但只要我们有永不放弃的精神，永不言败的韧劲，以超常规的思路、超常规的举措和超常规的力度来强抓项目工作，定能收获新成果、实现新突破。</w:t>
      </w:r>
    </w:p>
    <w:p>
      <w:pPr>
        <w:ind w:left="0" w:right="0" w:firstLine="560"/>
        <w:spacing w:before="450" w:after="450" w:line="312" w:lineRule="auto"/>
      </w:pPr>
      <w:r>
        <w:rPr>
          <w:rFonts w:ascii="宋体" w:hAnsi="宋体" w:eastAsia="宋体" w:cs="宋体"/>
          <w:color w:val="000"/>
          <w:sz w:val="28"/>
          <w:szCs w:val="28"/>
        </w:rPr>
        <w:t xml:space="preserve">1、项目建设要有新突破。项目是抓发展、促发展的重要抓手，是落实县委基本工作思路的着力点，要真正做到用项目提升优势、用项目落实服务、用项目检验成效、用项目推动发展。一是“三个一”项目奖惩要严兑现。关于“三个一”项目工作，我在全县乡镇“三个一”项目工作现场会和机关“三个一”项目工作汇报会上已经说过，这里重点提两点要求，首先要“盯紧”。就是要盯紧全年项目工作目标。虽然县里要求没有完成任务的县处级领导、县直各部门单位负责人，乡镇书记、乡镇长、人大主席，必须交缴3000元押金到县财政，但交了押金，不是说你今年的“三个一”项目任务就可以不要完成了，押金只是一个促进工作的手段，不是推卸责任的理由，没有完成全年任务的乡镇和单位主要领导，县委坚决予以调整，说到做到，决不含糊。其次要“抓实”。就是工作要抓实、项目要扎实、责任要落实。各项目责任单位和责任人，都要把项目盯紧抓实，不能有任何放松。从前三季度“三个一”项目工作情况看，项目固定资产投资以少报多和老项目多年挂靠等问题依然比较严重，这些就是项目不实的表现。今年“三个一”项目年终考评验收要严格进行，决不允许出现滥竽充数、蒙混过关的现象；对没有完成任务的，要坚决兑现惩处措施，把责任真正落到实处。二是重点项目建设要重保证。在市里“抓项目、增后劲、促发展”项目竞赛活动考评中，固定资产投资增幅是一项重要指标。在高速公路建成通车的情况下，我们必须通过抓好重点项目建设来保证必要的投资规模。当前，全县上下要充分利用四季度项目施工的黄金季节，狠抓在建项目尤其是年初确定的40个重点项目建设，确保完成投资量。各挂包项目领导、责任单位要深入所挂项目现场，认真开展调查研究，帮助查找薄弱环节和存在问题，并千方百计加以协调解决，推动重点项目加快建设。各项目业主单位要抓住当前有利时机，对照阶段性目标和投资计划，排满工期，加大资金投入力度，全力推进重点在建项目建设步伐。三是项目跟进要抓紧来。但从目前情况看，签约项目多，落实的项目少。抓而不紧，等于不抓。要发扬不达目的誓不罢休的精神，咬住项目建设不放松，按照“在手的项目抓到位，在建的项目抓投产，投产的项目抓增资，关联的项目抓配套”的工作思路，紧紧盯住每个在建项目和签约项目，定服务小组、定联系人、定职责、定建设进度，重点抓签约、抓落地、抓开工、抓进度、抓投产。尤其是对在建项目，一定要加大跟踪督促力度，明确竣工时限。认真排查在建项目未按时间进度要求完成的原因，研究制定切实可行的对策和措施，落实责任，倒排工期，千方百计加快进度，努力提高资金到位率。对已签约的项目和近期计划开工的项目，要采取“一个项目，一套班子，一抓到底”的办法，盯紧抓实，进一步加快前期工作步伐，明确开工时限，确保合同履约和按时开工。对那些已举行奠基仪式但迟迟不开工的项目，要坚决依法将土地收回，用于安置其它项目。对达成意向的项目，要按照“抓紧、抓好、抓细、抓实”的要求，用心做好跟踪落实，争取早签约、早落地。</w:t>
      </w:r>
    </w:p>
    <w:p>
      <w:pPr>
        <w:ind w:left="0" w:right="0" w:firstLine="560"/>
        <w:spacing w:before="450" w:after="450" w:line="312" w:lineRule="auto"/>
      </w:pPr>
      <w:r>
        <w:rPr>
          <w:rFonts w:ascii="宋体" w:hAnsi="宋体" w:eastAsia="宋体" w:cs="宋体"/>
          <w:color w:val="000"/>
          <w:sz w:val="28"/>
          <w:szCs w:val="28"/>
        </w:rPr>
        <w:t xml:space="preserve">2、园区建设要有新进展。园区是项目工作的平台、载体和基础。从今年以来的园区建设情况看，乡镇工作力度不够大。有能力建设园区的乡镇没有按要求完成进度，没有能力建设园区的乡镇在建设“飞地园区”上也不够积极。在剩下几个月时间里，各乡镇、各有关部门要加大工作力度，争取园区建设有比较大的进展。一要确保开发目标。要加强土地的集约使用，进一步提高投资强度和产出密度，解决好园区建设后续用地少、开发成本高等问题。要走多元化投资、市场化运作的新路子，吸引社会资本参与园区建设，配套完善园区水电路和通讯等基础设施，提高园区的承载力和吸引力。有园区开发建设任务的乡镇要确保完成目标任务，洋中镇必须完成园区开发面积300亩，其余乡镇必须完成200亩任务（也可按“飞地园区”办法运作，但必须完成100万元以上的投资额），有“飞地园区”建设任务的乡镇必须在县级工业园投资50万元以上，年内要确保完成县级工业园区开发面积2024亩以上。二要加快项目入园。有项目落户，园区才有生命力。要通过加强招商引资工作、鼓励县内企业到园区二次创业，加快园区产业集聚。落实政策，优化服务，做好土地征用报批、建设资金融通等配套服务工作，为入园项目的加快建设创造便利条件。要做好项目用地保障工作，对已批准的工业项目要抓紧供地，对明年的工业项目要做好基础性工作，争取更多的用地指标。三要加强园区管理。要认真借鉴发达地区建设管理园区的先进经验，以新的经营理念和运作方式，努力把软硬件建设再提升到一个新的水平，最大限度地提高园区承载能力，真正把园区建设成为项目建设的聚集地和隆起带。同时，要加强软环境建设。进一步提高行政服务中心的运行质量，简化审批程序，提高办事效率，营造务实高效的服务环境。要进一步加强环境综合整治，及时受理客商和群众的投诉，对影响和破坏经济发展环境的单位负责人和直接责任人要严肃查处，决不姑息迁就。要严格按照《行政许可法》的要求，进一步提高依法行政能力，大力倡导优质服务理念，用硬措施改善环境，加强政务环境、信用环境、法治环境和人文环境建设，不断增强投资吸引力，营造招商引资环境优势。</w:t>
      </w:r>
    </w:p>
    <w:p>
      <w:pPr>
        <w:ind w:left="0" w:right="0" w:firstLine="560"/>
        <w:spacing w:before="450" w:after="450" w:line="312" w:lineRule="auto"/>
      </w:pPr>
      <w:r>
        <w:rPr>
          <w:rFonts w:ascii="宋体" w:hAnsi="宋体" w:eastAsia="宋体" w:cs="宋体"/>
          <w:color w:val="000"/>
          <w:sz w:val="28"/>
          <w:szCs w:val="28"/>
        </w:rPr>
        <w:t xml:space="preserve">3、招商引资要有新成效。招商引资是扩大投资最现实、最直接、最有效的途径，这已被我县近年来经济和社会发展的实践所证明，并得到全县广大干部群众的充分认可。对于我们这样一个欠发达县来讲，县内资金有限，要想实现投入的大突破，必须借助外力，紧紧抓住招商引资这个“牛鼻子”不松劲。一要进一步明确招商引资责任。各级各部门的一把手是招商引资的第一责任人，对本乡镇、本部门的招商引资工作负全责。不仅要做招商引资的组织者、领导者，更要带头走出去招商。对大的招商项目，要亲自谈判，亲自组织实施，亲自调度项目建设，确保完成招商引资任务。二要进一步完善招商引资方式方法。要认真研究分析招商引资形势的新情况、新变化，及时采取创新行动。充分利用一切有利因素，调动一切可以调动的力量进行招商引资。当前，要进一步完善代理招商、委托招商、网上招商、专业招商等方式方法。尤其是对专业招商，要进一步加强招商引资专业队伍建设。有关部门要尽快研究方案，提出措施，抓紧落实。三要进一步巩固招商成果。抓好“6.18”、“9.8”和温州、泉州专场招商会等重点招商活动签约项目落实，加大跟踪力度，强化项目责任，及时解决项目进展中存在的问题，促进项目升格深化、批办到资、动工投产，提高签约项目的履约率、批办率、到资率、开工率和投产率。当前，重点要做好福州专场招商会的准备工作，精心准备项目，加强招商信息收集，主动联系重点客商，有效提高招商命中率，力争签约项目和合同金额都有新的突破。四要进一步扩大利用外资规模。截至9月底，我县合同利用外资1169万美元、完成年任务的111，实际利用外资694万美元、完成年任务的93，比照市里给予的任务，完成情况较为理想。但我们要有“没有最好、只有更好”的意识，再加压力、靠前作为，争取有更大的突破。对已签合同的外资项目，要加快批办进度，抓到资、抓开工，对在建的外资项目，要抓竣工、抓投产，尽快把引资的成果转化为推动发展的重要动力。</w:t>
      </w:r>
    </w:p>
    <w:p>
      <w:pPr>
        <w:ind w:left="0" w:right="0" w:firstLine="560"/>
        <w:spacing w:before="450" w:after="450" w:line="312" w:lineRule="auto"/>
      </w:pPr>
      <w:r>
        <w:rPr>
          <w:rFonts w:ascii="宋体" w:hAnsi="宋体" w:eastAsia="宋体" w:cs="宋体"/>
          <w:color w:val="000"/>
          <w:sz w:val="28"/>
          <w:szCs w:val="28"/>
        </w:rPr>
        <w:t xml:space="preserve">4、项目生成要上新水平。项目生成是项目带动的前提，项目生成的质量直接体现项目工作的整体水平。一要突破项目策划。项目策划关键是出点子，出点子就要放开思路，不要拘泥于思维惯性，既要从尤溪实际出发，又要跳出尤溪借鉴外地的经验，既要符合国家和省、市产业政策、市场发展要求，又要凸显尤溪特色和比较优势，要从对接海峡西岸经济区建设中生成项目，从研究制定“十一五”规划中生成项目，从利用外资和激活民间投资中生成项目，从产学研结合中生成项目，从发挥各地各行业的优势中生成项目，切实论证、筛选、储备一批事关全县经济发展后劲的特色项目，为明年的项目工作打牢基础。二要提高项目运作的能力和水平。一手抓短平快项目，一手抓事关长远的大项目好项目，为增强区域经济的竞争力打好基础。加强重大项目的开发、储备，提高项目策划、包装、宣传、推介和重点攻关的能力水平。对重大基础设施项目，建成后可以通过经营权出让等方式，尽快收回资本金，再循环投入，提升项目开发、储备、建设的活力。三要做好重点项目的接续与延伸。加大预备重点项目的开工转化力度，抓紧筛选、策划、论证一批符合国家产业政策、高技术含量、高效益的大项目、好项目，形成项目滚动发展的持续能力。促进重大生产性项目的裂变、衍生，积极从上下游产业链中寻找关联项目，千方百计增加深加工环节，最大限度地开发利用资源，最大限度地做大产业规模。对重点前期项目，各乡镇、各有关部门要按规定时间及时做好上报工作，争取更多项目挤进省、市项目“盘子”</w:t>
      </w:r>
    </w:p>
    <w:p>
      <w:pPr>
        <w:ind w:left="0" w:right="0" w:firstLine="560"/>
        <w:spacing w:before="450" w:after="450" w:line="312" w:lineRule="auto"/>
      </w:pPr>
      <w:r>
        <w:rPr>
          <w:rFonts w:ascii="宋体" w:hAnsi="宋体" w:eastAsia="宋体" w:cs="宋体"/>
          <w:color w:val="000"/>
          <w:sz w:val="28"/>
          <w:szCs w:val="28"/>
        </w:rPr>
        <w:t xml:space="preserve">5、工作效率要有新提升。坚持以改革的思路、创新的思维、发展的办法，不断改进服务项目、协调项目、干成项目的方式方法，为项目带动创造更加便利的政务环境。一要加快审批速度。打破常规，突破不合时宜的规定，减少项目审批事项、审批环节，创新项目审批办法，实行就地服务、就地办文等靠前服务，推广集中审批、网上审批等办法，缩短审批时限，提高行政效率和服务质量。二要强化项目服务。把项目带动落实到基层，全力配合基层、支持基层抓好项目，对项目报批、用地申请、信用担保、金融支持等方面，要主动服务、全力支持，及时纠正和查处“四乱两难”问题，以优质的服务、优良的风气，保护好方方面面干事创业的冲劲和激情。三要抓好竞赛活动。去年，由于在一些环节上的配合协调不够，导致我县在全市项目竞赛活动中“保三争二”的目标无法实现。年初，县委、县政府再次提出“保三争二”的目标，各乡镇、各部门要认真对照目标，狠抓竞赛活动各项任务的落实，确保目标的实现。总结回顾前三季度项目工作开展情况，完成任务好的，要不骄不躁，继续加大工作力度，确保到资率、开工率；完成不理想的，更要认真分析查摆原因，找准差距，进一步坚定信心，开拓思路，采取更加有针对性的措施，力争四季度迎头赶上。要强化督促检查，强化部门协调，努力形成谋项目、抓项目、促项目的良好导向和浓厚氛围，促进竞赛活动各项任务的落实。</w:t>
      </w:r>
    </w:p>
    <w:p>
      <w:pPr>
        <w:ind w:left="0" w:right="0" w:firstLine="560"/>
        <w:spacing w:before="450" w:after="450" w:line="312" w:lineRule="auto"/>
      </w:pPr>
      <w:r>
        <w:rPr>
          <w:rFonts w:ascii="宋体" w:hAnsi="宋体" w:eastAsia="宋体" w:cs="宋体"/>
          <w:color w:val="000"/>
          <w:sz w:val="28"/>
          <w:szCs w:val="28"/>
        </w:rPr>
        <w:t xml:space="preserve">四、要以全新的动力狠抓落实务求实效</w:t>
      </w:r>
    </w:p>
    <w:p>
      <w:pPr>
        <w:ind w:left="0" w:right="0" w:firstLine="560"/>
        <w:spacing w:before="450" w:after="450" w:line="312" w:lineRule="auto"/>
      </w:pPr>
      <w:r>
        <w:rPr>
          <w:rFonts w:ascii="宋体" w:hAnsi="宋体" w:eastAsia="宋体" w:cs="宋体"/>
          <w:color w:val="000"/>
          <w:sz w:val="28"/>
          <w:szCs w:val="28"/>
        </w:rPr>
        <w:t xml:space="preserve">刚刚结束的十六届五中全会，是在我国即将完成“十五”计划，改革发展进入关键时期召开的一次重要会议。会议圆满完成了各项任务，明确了我国下一个五年经济社会发展的指导方针、奋斗目标、主要任务和重大举措，是一次民主、团结、务实的会议，是一次激励全党和全国各族人民在新的发展起点上继续向全面建设小康社会宏伟目标迈进的会议。贯彻落实好这次会议精神，对于全面建设小康社会，实现强县富民，不断推进改革发展进程，具有极其重要的意义。各级各部门要把认真学习、深入贯彻五中全会精神作为当前的首要任务，真正把思想统一到全会精神上来，把力量凝聚到贯彻全会提出的各项任务上来，在学习贯彻中生成新动力，集中精力推进各项经济工作措施的落实。</w:t>
      </w:r>
    </w:p>
    <w:p>
      <w:pPr>
        <w:ind w:left="0" w:right="0" w:firstLine="560"/>
        <w:spacing w:before="450" w:after="450" w:line="312" w:lineRule="auto"/>
      </w:pPr>
      <w:r>
        <w:rPr>
          <w:rFonts w:ascii="宋体" w:hAnsi="宋体" w:eastAsia="宋体" w:cs="宋体"/>
          <w:color w:val="000"/>
          <w:sz w:val="28"/>
          <w:szCs w:val="28"/>
        </w:rPr>
        <w:t xml:space="preserve">1、强化领导，集聚合力。各级领导干部要切实增强机遇意识、发展意识、大局意识、责任意识和忧患意识，增强对突发性事件和突发性自然灾害的应急反应和处置能力，增强领导经济工作的前瞻性、预见性，因势利导、有的放矢地开展工作，做到敢抓善管、亲历亲为，身体力行、率先垂范，切实负起责任、树好形象、做出表率。围绕中心集聚合力。各级各部门要总揽全局、协调各方，着力做好形成合力、推进发展的工作。政府部门要把狠抓落实作为提高行政能力的关键所在，把更多的时间和精力用在深入基层、督促落实、解决问题、推动工作上。几套班子之间要相互理解、相互支持，上下之间要保持顺畅沟通，各司其职，各尽其责。部门之间要多沟通协调，互相支持，互相理解，互相补台。通过领导班子和干部队伍的团结，凝聚社会各界的智慧和力量，形成围绕中心转、盯住中心忙、扭住中心干的良好局面。要突出重点攻坚克难，各级各部门特别是经济主管部门要针对当前经济社会发展中的薄弱环节和突出问题，认真透析原因、积极寻求对策，一个一个项目、一家一家企业、一件一件工作地抓具体、抓深入、抓突破。特别是进度比较滞后、工作比较被动的乡镇和部门单位，要对症下药，迅速采取果断有力的措施，在破解难题、突破风险中不断取得新的进展。</w:t>
      </w:r>
    </w:p>
    <w:p>
      <w:pPr>
        <w:ind w:left="0" w:right="0" w:firstLine="560"/>
        <w:spacing w:before="450" w:after="450" w:line="312" w:lineRule="auto"/>
      </w:pPr>
      <w:r>
        <w:rPr>
          <w:rFonts w:ascii="宋体" w:hAnsi="宋体" w:eastAsia="宋体" w:cs="宋体"/>
          <w:color w:val="000"/>
          <w:sz w:val="28"/>
          <w:szCs w:val="28"/>
        </w:rPr>
        <w:t xml:space="preserve">2、规划五年，谋划明年。要立足于早，规划五年。认真贯彻落实十六届五中全会精神，策应海峡西岸经济区建设这一大局，结合新兴工业县建设这一实际，全面总结“十五”期间的工作经验，认真研究“十一五”发展面临的形势，深入调查研究，不断深化完善发展思路，积极探索科学发展、跨越发展的新办法、新举措，扎实有序地推进各项子规划和总体规划编制工作，努力提高规划的预见性、科学性、指导性，把今后一个时期经济社会发展的蓝图描绘好、谋划好、实现好。要立足当前、谋划明年。把谋划明年工作与落实“十一五”规划各项任务和措施相衔接，积极开展前期调研，科学确定明年经济社会发展主要预期目标，突出重点、明确思路、量化目标，做到早谋划、早部署、早启动，确保“十一五”规划良好开局。</w:t>
      </w:r>
    </w:p>
    <w:p>
      <w:pPr>
        <w:ind w:left="0" w:right="0" w:firstLine="560"/>
        <w:spacing w:before="450" w:after="450" w:line="312" w:lineRule="auto"/>
      </w:pPr>
      <w:r>
        <w:rPr>
          <w:rFonts w:ascii="宋体" w:hAnsi="宋体" w:eastAsia="宋体" w:cs="宋体"/>
          <w:color w:val="000"/>
          <w:sz w:val="28"/>
          <w:szCs w:val="28"/>
        </w:rPr>
        <w:t xml:space="preserve">3、关心群众，真心爱民。牢固树立正确的权力观、政绩观和群众观，多做得人心、暖人心、稳人心的实事好事，常解民忧，善谋民利，让广大群众享受到更多的实惠和便利。千方百计扩大就业。落实就业和再就业各项优惠政策，积极开展培训救助，帮助下岗、失业人员自主创业和灵活就业。切实抓好社会保障工作。按照应保尽保的要求，进一步扩大城镇企业职工基本养老保险、失业保险和医疗保险覆盖面。做好城乡居民低保救助、医疗救助和教育支助等工作，确保困难家庭在生产生活、子女就学等方面能得到及时救助。加大劳动保障监察执法力度，保证进城就业人员工资及时支付。真心为民多办实事好事。扎实抓好年初确定的为民办实事项目的督查，抓进度、保质量，保证当年办结。组织好年终岁首办实事、送温暖、解忧难活动，通过走村入户、访贫问苦、扶贫帮困，把党的温暖送到千家万户。</w:t>
      </w:r>
    </w:p>
    <w:p>
      <w:pPr>
        <w:ind w:left="0" w:right="0" w:firstLine="560"/>
        <w:spacing w:before="450" w:after="450" w:line="312" w:lineRule="auto"/>
      </w:pPr>
      <w:r>
        <w:rPr>
          <w:rFonts w:ascii="宋体" w:hAnsi="宋体" w:eastAsia="宋体" w:cs="宋体"/>
          <w:color w:val="000"/>
          <w:sz w:val="28"/>
          <w:szCs w:val="28"/>
        </w:rPr>
        <w:t xml:space="preserve">4、维护稳定，确保平安。稳定是和谐发展的基础，要坚持以稳定促发展，以稳定保和谐，努力实现人民安居乐业，社会和谐有序。切实加强社会治安综合治理。落实社会综治工作的领导责任，积极构筑“打、防、管、建、教、改”六位一体的维护稳定长效机制，加快防控体系建设，提升社会治安综合治理水平。积极化解社会矛盾纠纷。认真做好信访工作，引导群众通过正当渠道反映和解决问题。加大矛盾纠纷排查调处力度，及早发现、及早化解、及早处置各种容易引发群体性事件的苗头和隐患，把不稳定因素化解在基层，解决在萌芽状态。按照县委第三季度稳定形势分析会的要求，进一步抓好平安建设和综治工作，为全面实现全年目标任务提供有力保障。认真落实安全生产责任制，强化对道路交通、煤矿及非煤矿山等重点行业和重点部位的安全整治，加强动植物疫病防控和秋冬季森林防火工作，杜绝重大事故的发生，保障群众生产生活和生命财产安全。</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抓好第四季度经济工作意义重大，大家一定要振作精神、勇于进取，盯紧目标、狠抓落实，奋力冲刺、争创佳绩，为完成年初预定的各项目标任务，实现尤溪经济社会的持续快速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主要是汇报、研究项目工作。刚才，××志通报了1～3季度经济运行情况，安排部署了第四季度各项经济工作;有关领导围绕产业发展和“双百”项目协调服务、工程建设等作了很好的发言。应该说，前三季度，我县各级各部门工作是非常努力的，经济运行态势是好的，项目开发是卓有成效的。形势好，主要体现在三个方面：</w:t>
      </w:r>
    </w:p>
    <w:p>
      <w:pPr>
        <w:ind w:left="0" w:right="0" w:firstLine="560"/>
        <w:spacing w:before="450" w:after="450" w:line="312" w:lineRule="auto"/>
      </w:pPr>
      <w:r>
        <w:rPr>
          <w:rFonts w:ascii="宋体" w:hAnsi="宋体" w:eastAsia="宋体" w:cs="宋体"/>
          <w:color w:val="000"/>
          <w:sz w:val="28"/>
          <w:szCs w:val="28"/>
        </w:rPr>
        <w:t xml:space="preserve">第一，发展的成效比较明显地凸现出来了</w:t>
      </w:r>
    </w:p>
    <w:p>
      <w:pPr>
        <w:ind w:left="0" w:right="0" w:firstLine="560"/>
        <w:spacing w:before="450" w:after="450" w:line="312" w:lineRule="auto"/>
      </w:pPr>
      <w:r>
        <w:rPr>
          <w:rFonts w:ascii="宋体" w:hAnsi="宋体" w:eastAsia="宋体" w:cs="宋体"/>
          <w:color w:val="000"/>
          <w:sz w:val="28"/>
          <w:szCs w:val="28"/>
        </w:rPr>
        <w:t xml:space="preserve">通过近年来项目带动战略的实施，经济社会始终保持了快速发展的势头。前三季度，从纵向比，主要经济指标明显好于往年,实现了“三个突破”、创下了“ 三个历史新高”。①按季度平均，GDp每季突破12亿，规模工业产值每季突破5亿，财政收入每季突破1亿。②规模以上工业总产值增长46.7%，比去年同期提高52.8个百分点；财政总收入增长43.2%，同比提高39.3个百分点;实际利用外资增长147%，同比提高145.4个百分点。这三个指标创“十五”以来同期最高记录。从横向比，大部分指标居全市前列,拿下了“两个第一”、“四个第二”。①规模以上工业产值、财政总收入两个指标增幅全市第一;②地区生产总值、财政总收入、城镇居民人均可支配收入、农民人均现金收入四个指标总量居全市第二。③规模以上工业、财政收入、实际利用外资和城镇居民可支配收入的增幅分别高出全市28.5、19.3、70.5和5.1个百分点。</w:t>
      </w:r>
    </w:p>
    <w:p>
      <w:pPr>
        <w:ind w:left="0" w:right="0" w:firstLine="560"/>
        <w:spacing w:before="450" w:after="450" w:line="312" w:lineRule="auto"/>
      </w:pPr>
      <w:r>
        <w:rPr>
          <w:rFonts w:ascii="宋体" w:hAnsi="宋体" w:eastAsia="宋体" w:cs="宋体"/>
          <w:color w:val="000"/>
          <w:sz w:val="28"/>
          <w:szCs w:val="28"/>
        </w:rPr>
        <w:t xml:space="preserve">第二，发展的潜力比较充分地挖掘出来了</w:t>
      </w:r>
    </w:p>
    <w:p>
      <w:pPr>
        <w:ind w:left="0" w:right="0" w:firstLine="560"/>
        <w:spacing w:before="450" w:after="450" w:line="312" w:lineRule="auto"/>
      </w:pPr>
      <w:r>
        <w:rPr>
          <w:rFonts w:ascii="宋体" w:hAnsi="宋体" w:eastAsia="宋体" w:cs="宋体"/>
          <w:color w:val="000"/>
          <w:sz w:val="28"/>
          <w:szCs w:val="28"/>
        </w:rPr>
        <w:t xml:space="preserve">今年来，通过重抓产业发展、“双百”竞赛项目、标准厂房建设和工业用地征用报批工作，为“十一五”新一轮大发展奠定比较坚实的基础。</w:t>
      </w:r>
    </w:p>
    <w:p>
      <w:pPr>
        <w:ind w:left="0" w:right="0" w:firstLine="560"/>
        <w:spacing w:before="450" w:after="450" w:line="312" w:lineRule="auto"/>
      </w:pPr>
      <w:r>
        <w:rPr>
          <w:rFonts w:ascii="宋体" w:hAnsi="宋体" w:eastAsia="宋体" w:cs="宋体"/>
          <w:color w:val="000"/>
          <w:sz w:val="28"/>
          <w:szCs w:val="28"/>
        </w:rPr>
        <w:t xml:space="preserve">1、“10+3”产业发展呈现了“两好”。对接市“10+3”产业，县委、县政府提出了“6+3”产业发展思路，在做大“建材、煤炭、电力、旅游、机械制造、农林产品加工”等六大传统和优势产业的同时，大力</w:t>
      </w:r>
    </w:p>
    <w:p>
      <w:pPr>
        <w:ind w:left="0" w:right="0" w:firstLine="560"/>
        <w:spacing w:before="450" w:after="450" w:line="312" w:lineRule="auto"/>
      </w:pPr>
      <w:r>
        <w:rPr>
          <w:rFonts w:ascii="宋体" w:hAnsi="宋体" w:eastAsia="宋体" w:cs="宋体"/>
          <w:color w:val="000"/>
          <w:sz w:val="28"/>
          <w:szCs w:val="28"/>
        </w:rPr>
        <w:t xml:space="preserve">发展品牌服装、电子、冶金等产业，力争到2024年地区生产总值、财政总收入比2024年翻1.2番，工业总产值达140亿元以上。目前，六大产业发展已进入一个新阶段。一是发展势头较好。表现在三个方面：首先，六大产业已成为我县招商引资的热点。1~9月六大产业新签约、在建项目59 个，计划总投资24.9亿元；拟建项目4个，总投资16.52亿元；在谈项目70个，总投资36亿元。其次，接续产业项目成为项目开发的亮点。今年来，特别是全市项目现场会后，我们把更多精力放在抓接续产业上，促进了接续产业快速发展。目前，在建项目89个，其中接续产业项目51个，占项目总数的57.3%，且项目档次都较高。如引进了××、××家俱、××纺织等一批在国内外有一定知名度的企业落户我县。第三，园区龙头作用开始显现。通过建设标准厂房，征用更多的工业用地，将进一步增强项目入园的吸引力。二是发展前景看好。按目前招商引资的态势，我县确定的六大产业和重点发展的品牌服装、电子、冶金等产业，可望做强做大。特别是六大产业，都先后上了一批规模较大的项目，如××、××、××等，到2024年，“6+3”产业年总产值可达105亿元以上。</w:t>
      </w:r>
    </w:p>
    <w:p>
      <w:pPr>
        <w:ind w:left="0" w:right="0" w:firstLine="560"/>
        <w:spacing w:before="450" w:after="450" w:line="312" w:lineRule="auto"/>
      </w:pPr>
      <w:r>
        <w:rPr>
          <w:rFonts w:ascii="宋体" w:hAnsi="宋体" w:eastAsia="宋体" w:cs="宋体"/>
          <w:color w:val="000"/>
          <w:sz w:val="28"/>
          <w:szCs w:val="28"/>
        </w:rPr>
        <w:t xml:space="preserve">2、“双百”项目实现了“两多”。一是新开工、竣工项目较多。新开工项目26项（其中生产性项目22项），计划总投资14.9亿元，已完成投资1.29亿元;新竣工项目20项（其中生产性项目15项），总投资5.17亿元，7月份来完成投资1.35亿元。二是新签约项目较多。新签约项目24项（其中生产性项目20项），计划总投资5.14亿元，目前已到位资金7250万元。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3、标准化厂房建设和工业用地集中征用报批工作体现了“两快”。前期各项工作已基本就绪，已进入紧锣密鼓的实施阶段，工作整体上突出了一个“快”字。一是目标任务落实快。成立了县工业用地报批征用和标准厂房建设领导小组，制定出台《工业用地报批征用和标准厂房建设工作方案》，对标准厂房建设和工业用地报批任务，分解落实到园区和有关部门、乡镇。同时，规定了土地申报、征用、拆迁、设计等各个环节的时间表，要求各项工作按时间表快速推进。二是规划设计到位快。已基本完成地质勘探、地块规划图、厂房设计图绘制等各项前期工作。下一步，采取招商引资、县乡财政投入、企业自建一起上的方式建设标准厂房，确保2024年春节前完成10万平方米标准厂房建设、完成征地1500亩。</w:t>
      </w:r>
    </w:p>
    <w:p>
      <w:pPr>
        <w:ind w:left="0" w:right="0" w:firstLine="560"/>
        <w:spacing w:before="450" w:after="450" w:line="312" w:lineRule="auto"/>
      </w:pPr>
      <w:r>
        <w:rPr>
          <w:rFonts w:ascii="宋体" w:hAnsi="宋体" w:eastAsia="宋体" w:cs="宋体"/>
          <w:color w:val="000"/>
          <w:sz w:val="28"/>
          <w:szCs w:val="28"/>
        </w:rPr>
        <w:t xml:space="preserve">第三，干部的主观能动性比较积极地发挥出来了</w:t>
      </w:r>
    </w:p>
    <w:p>
      <w:pPr>
        <w:ind w:left="0" w:right="0" w:firstLine="560"/>
        <w:spacing w:before="450" w:after="450" w:line="312" w:lineRule="auto"/>
      </w:pPr>
      <w:r>
        <w:rPr>
          <w:rFonts w:ascii="宋体" w:hAnsi="宋体" w:eastAsia="宋体" w:cs="宋体"/>
          <w:color w:val="000"/>
          <w:sz w:val="28"/>
          <w:szCs w:val="28"/>
        </w:rPr>
        <w:t xml:space="preserve">前三季度，各项工作能取得较好的成绩，最根本的一点，就是各级各部门的工作更实了，干部的作风更好了，全县上下发展的氛围更浓了。一是各级领导班子和广大干部凝聚力、战斗力较强。今年来一批大项目落户我县，如××实业、××纺织等，这些项目，都涉及到征地拆迁等工作，时间紧、任务重、工作量大，如果没有强有力的领导班子，没有广大干部心往一处想，拧成一股绳，形成共谋发展的强大合力，要克服那么多困难是不可能的。二是各级领导班子发展意识比较强。全县各级各部门能抢抓机遇，主动造势，紧盯发展。比如××镇，大胆开拓，勇于创新，大力实施项目带动战略，做大集镇规模，夯实发展基础，经济社会发展跃上了一个新台阶，并呈现出强劲的发展势头，着力打造“××第一镇”。三是各有关部门服务较到位。大部分部门服务意识较强，能主动做好服务。比如工商、消防、环保、国土等部门，能主动上门做好相关手续办理工作。四是广大干部作风较好、责任心较强。全县广大干部能紧紧围绕县委、县政府的决策部署，以加快××发展为己任，狠抓工作落实，特别是在项目开发中，尽心尽职，涌现了一大批好人好事，表现了××老区干部应有的奉献精神和强烈的事业心、责任感。</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们的工作中，也存在不少困难和问题。从客观上看，存在“三难”。首先，是供地难。我县是典型的山区，供地成本高、用地指标少，已成为我县项目开发工作最突出的问题。其次，是融资难。随着我县“双百”竞赛活动的深入开展和标准厂房的大规模建设，必然吸引一大批企业来××投资，企业的流动资金需求量将随之猛增，企业融资问题，将成为制约项目发展的新“瓶颈”。第三，是用工难。大批新的企业落户××后，企业用工需求必将急剧增加，供需矛盾会更加突出，特别是技术型工人，更难满足企业需求。从主观上看，存在“三缺”：首先是缺乏抢抓机遇的发展意识。一些党员干部机遇意识不强，没有认识到市委提出的“学厦门见行动”，是推进××发展的很好时机，甚至对“双百”竞赛、标准厂房建设、集中征用工业用地有这样那样的杂音。其次，是缺乏“慢进也退”的危机意识。一些部门、一些同志习惯于享受过去的优势，沉浸于过去的成绩，满足于自己纵向比取得的成就，缺乏危机感，对如何发挥优势，营造新的优势，思得不多，想得不远，缺乏寝食难安的危机感和忧患意识。第三，是缺乏创新突破的勇气和决心。这是我们干部队伍中存在的最突出的问题。一些干部，对在工作中遇到的新情况、新问题，缺乏开拓精神和创新勇气。有的 “怕”字当头，该负责的不敢负责，该拍板的不敢拍板，凡事往上推;有的则乱拍板，对县委、县政府下达的目标任务，单表决心，工作不抓落实;有的思想不解放，按部就班;有的没有大局意识，部门利益至上。这些问题，都必须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下一步工作，必须紧紧围绕项目、重抓项目，特别要注意把握好项目开发中的五个关键环节：</w:t>
      </w:r>
    </w:p>
    <w:p>
      <w:pPr>
        <w:ind w:left="0" w:right="0" w:firstLine="560"/>
        <w:spacing w:before="450" w:after="450" w:line="312" w:lineRule="auto"/>
      </w:pPr>
      <w:r>
        <w:rPr>
          <w:rFonts w:ascii="宋体" w:hAnsi="宋体" w:eastAsia="宋体" w:cs="宋体"/>
          <w:color w:val="000"/>
          <w:sz w:val="28"/>
          <w:szCs w:val="28"/>
        </w:rPr>
        <w:t xml:space="preserve">第一、接续。要从项目征集、开发入手，抓好项目储备工作，形成“投产一批、在建一批、开工一批、储备一批、策划一批”的滚动发展格局，做到投入不停步，项目不断档。一是要围绕接续产业的发展储备项目。重点围绕发展旅游、机械制造、农林产品加工、品牌服装、冶金等接续产业的构想，从延长产业链、形成产业集聚、提升产业竞争力上开发项目、储备项目，为龙头企业培育形成上下游产业，形成产业聚集、协作、配套。二是要围绕“11·18”储备项目。要借助“投资龙岩”平台，针对“11·18”有效地做好项目的征集、推介、对接和转化工作，促进项目的签约、落地、建成、投产。特别要认真做好资源综合利用电厂、环保设备增氧机、×××等项目的前期工作，力争在“11·18”投资××上签约。三是围绕“十一五”规划储备项目。要把项目作为“十一五”规划的核心，运用循环经济理念，超前规划项目工作，通过专项规划生成一批基础设施、能源、产业发展和社会事业等项目，重点促进一批非资源型、高科技型、生态节约型项目的生成，丰富完善项目储备库，为提升县域经济竞争力和“十一五”大发展奠定项目基础。同时，要加强与上级部门的工作衔接，注重项目对接，加大与省市相关部门的协调、沟通，争取有更多项目列入省、市的规划和产业布局，提高我县项目在省、市“十一五”规划中的比重。</w:t>
      </w:r>
    </w:p>
    <w:p>
      <w:pPr>
        <w:ind w:left="0" w:right="0" w:firstLine="560"/>
        <w:spacing w:before="450" w:after="450" w:line="312" w:lineRule="auto"/>
      </w:pPr>
      <w:r>
        <w:rPr>
          <w:rFonts w:ascii="宋体" w:hAnsi="宋体" w:eastAsia="宋体" w:cs="宋体"/>
          <w:color w:val="000"/>
          <w:sz w:val="28"/>
          <w:szCs w:val="28"/>
        </w:rPr>
        <w:t xml:space="preserve">第二，报批。好项目能否尽快得到批准实施，很大程度上取决于我们的报批工作，取决于我们的主观努力。一是渠道要畅通。要尽快适应投资体制改革后新的报批工作要求，把握并熟悉审批、核准、备案的项目有哪些，报批的程序有哪些，设置了什么审批要求和前置条件，需要哪些申报材料。同时，对项目的建设、筹资、实施等方案，要深入论证、仔细推敲，做到问题考虑在先，修改完善在前，为项目的顺利报批奠定基础。二是汇报要有效。要认真研究国家和省、市的政策，国家和省、市里需要什么项目，我们在汇报时就对接什么项目；国家和省里考虑什么问题，我们在汇报时就反映什么问题，通过有效的沟通汇报，切实提高项目入选率。三是跟踪要紧凑。跑项目要千方百计地钻，持之以恒地盯，全力以赴地攻，尽量多地捕捉项目信息，尽量快地促进在谈项目签约，尽可能地缩短项目报批时间。即使是已签约的项目，也不能掉以轻心，要经常掌握项目进度，了解最新动向，做到跑得勤、跑得快，跑得准、跑得成。特别是大项目要保证前期经费，做到专门班子负责、专人跟踪、专项办理。</w:t>
      </w:r>
    </w:p>
    <w:p>
      <w:pPr>
        <w:ind w:left="0" w:right="0" w:firstLine="560"/>
        <w:spacing w:before="450" w:after="450" w:line="312" w:lineRule="auto"/>
      </w:pPr>
      <w:r>
        <w:rPr>
          <w:rFonts w:ascii="宋体" w:hAnsi="宋体" w:eastAsia="宋体" w:cs="宋体"/>
          <w:color w:val="000"/>
          <w:sz w:val="28"/>
          <w:szCs w:val="28"/>
        </w:rPr>
        <w:t xml:space="preserve">第三，进度。有进度才有形象，才有效率，才有效益。一方面，未开建项目抓开工。责任部门和项目主体，要进一步明确责任，一个一个地加以分析研究。对条件已基本成熟的，抢抓时间，尽快开工；对条件尚未成熟的，剖析原因，全力以赴帮助逐项解决，倒排开工时间，力争尽早开工。目前，要重点抓好北京慧点、龙湖狩猎场等项目的跟踪，督促项目早日开工。另一方面，在建项目抓进度。要在确保工程质量的前提下，加快项目进度。一是要抓好项目总目标进度，什么时候竣工，目标要明确；二是要抓好序时进度，确保阶段性任务完成；三是要抓好每日建设进度，当天任务当天要完成。对在建项目碰到的问题，各有关部门要集聚资源，重点帮助解决。特别是要大力促成兴鑫水泥二期、国产实业等重大项目加大投入，提高实际完成投资的比例；督促西华家俱、胜捷家饰、好日子食品等已开工项目加快进度，争取年内竣工。</w:t>
      </w:r>
    </w:p>
    <w:p>
      <w:pPr>
        <w:ind w:left="0" w:right="0" w:firstLine="560"/>
        <w:spacing w:before="450" w:after="450" w:line="312" w:lineRule="auto"/>
      </w:pPr>
      <w:r>
        <w:rPr>
          <w:rFonts w:ascii="宋体" w:hAnsi="宋体" w:eastAsia="宋体" w:cs="宋体"/>
          <w:color w:val="000"/>
          <w:sz w:val="28"/>
          <w:szCs w:val="28"/>
        </w:rPr>
        <w:t xml:space="preserve">第四，要素。制约项目发展的重要因素，还是通常说的用地、融资、招工“三难”的问题。一是用地方面。一方面，要眼睛向上多争取。要继续努力包装项目，然后积极地去争取，同时要研究政策，利用明年新一轮土地修编的时机，调整我县的农保地规划。各级各部门各企业都要抓住机遇，抓紧推出项目，抓好土地申报工作，用足用好土地指标，为继续争取指标赢得主动。特别是国土部门要继续做好引导和向上争取工作。另一方面，要眼睛向下挖潜力，要充分利用闲置土地、闲置厂房、校舍等沉淀下来的土地，提高土地的节约率和利用率，集约使用土地。二是融资方面。在解决资金问题上，要加大民间融资力度，并加以规范和引导；要做大中小企业贷款担保中心，吸引社会自然人股本进入；要鼓励民间资本和有一定实力的企业，开展金融中介服务或为企业贷款提供担保。三是用工方面。各级各部门要把招工摆上同招商同等位置，采取有效措施，一手抓招商，一手抓招工。其一对企业用工环境的监管力度要加大。促使企业确保在工人劳动强度、工作时间、工资福利、劳动保险等方面都按有关法律法规的要求到位。其二劳动服务网络要健全。通过对企业用工需求的调查，建立劳动力资源数据库，做好招工信息的发布，与内地省份劳务部门联系，积极组织境外劳动力到我县就业，并把我县劳务输出的重点放在为县内企业提供劳动力上来，减少新增劳动力盲目外流的现象。同时充分利用“阳光培训工程”、“扶贫培训工程”，抓好农民工的定向订单培训，提高素质、增强就业能力、促进农民变职工，制定和完善在县内务工的优惠政策，解决好务工人员子女入学、就医等方面困难，将招工工作纳入目标管理考评范围，使企业用工得以保证。</w:t>
      </w:r>
    </w:p>
    <w:p>
      <w:pPr>
        <w:ind w:left="0" w:right="0" w:firstLine="560"/>
        <w:spacing w:before="450" w:after="450" w:line="312" w:lineRule="auto"/>
      </w:pPr>
      <w:r>
        <w:rPr>
          <w:rFonts w:ascii="宋体" w:hAnsi="宋体" w:eastAsia="宋体" w:cs="宋体"/>
          <w:color w:val="000"/>
          <w:sz w:val="28"/>
          <w:szCs w:val="28"/>
        </w:rPr>
        <w:t xml:space="preserve">第五，责任。责任心是做好各项工作的前提与基础,责任是否得到有效落实直接关系经济建设成效,要把××的经济发展好、建设好，真正对××人民负责，作为各级领导班子和干部来说，就是考虑如何把工作责任落实到位。一要落实领导责任。落实领导责任主要是各级领导是否主动抓项目、善于抓项目、具体抓项目。主动抓项目，是事业心、责任感的体现，变压力为动力，营造发展气势的体现。对目前来说，就是要积极主动地抓好“双百”项目的落实，多签约一些项目，多一些项目开工投产；多征一些土地，多建一些标准厂房，对县委、县政府下达的任务要全面完成，争取超额完成。每位领导干部至少要有一半以上的时间花在抓项目上，真正沉下去，到现场去，主动与业主、施工队、群众了解情况，协调工作，解决问题。善于抓项目，是一个领导素质的体现。当前，不少乡镇和部门都涉及“双百”和土地征用、标准厂房建设工作，能否在这些工作中有所作为，能否顺利解决项目建设中遇到的困难和问题，是当地党政领导执政能力的体现，也是责任的体现。大家要多思考，多出些点子，真正做到“八仙过海，各显神通”。具体抓项目，是工作作风务不务实的体现。项目工作是“一把手”工程，实行“一把手”挂帅，主要领导要亲自抓项目，对项目工作绝不可以“原则领导”，而必须“事必亲躬”，扎扎实实地抓好项目开发各项工作。项目挂钩领导及相关项目工作班子必须真正负起责任，从项目的洽谈签约，履约到资、动工建设等环节提供全过程、全方位、全身心的服务，真正改变过去“挂与不挂都一样”的现象。二要落实项目开发责任。年初，我们已把项目工作的责任分解到各乡镇和县直经济部门，这个责任也是军令状，要坚决完成，不能因为“双百”、标准厂房建设重新安排任务而影响年初责任状的落实。三要落实有效服务的责任。服务项目建设就是服务全局、服务发展，各级各部门要做好“零耗时”服务，做到“特事特办、超常快办”，当天遇到的问题原则上当天解决，以最快的速度限期帮助业主办理一切报批手续，全力做好项目立项、报批、筹建、投产等全过程的配套服务，决不出现办事拖沓或“中梗阻”现象。在为业主服务过程中，出现不能在办理期限内解决的部门领导要及时向县委、县政府主要领导说明情况。四要落实项目督查责任。进一步加大对项目特别是重点项目实施进展情况的督促、检查力度，切实督查落实好工作的每一个环节。纪检、监察、县委督查室等部门加强对“双百”竞赛活动、工业用地集中征用报批、标准厂房建设相关单位的督查力度，对影响我县工业经济发展的因素进行监督，对项目推进过程中出现的问题，要认真剖析，对症下药，一抓到底,努力营造好我县经济发展的良好环境。</w:t>
      </w:r>
    </w:p>
    <w:p>
      <w:pPr>
        <w:ind w:left="0" w:right="0" w:firstLine="560"/>
        <w:spacing w:before="450" w:after="450" w:line="312" w:lineRule="auto"/>
      </w:pPr>
      <w:r>
        <w:rPr>
          <w:rFonts w:ascii="宋体" w:hAnsi="宋体" w:eastAsia="宋体" w:cs="宋体"/>
          <w:color w:val="000"/>
          <w:sz w:val="28"/>
          <w:szCs w:val="28"/>
        </w:rPr>
        <w:t xml:space="preserve">最后，我要特别强调学习贯彻十六届五中全会精神的问题。我们要根据上级的部署要求，结合我县实际，认真抓好五中全会精神的学习贯彻：一是要深刻领会五中全会的精神实质。十六届五中全会是我国全面建设小康社会进入关键时期召开的一次重要会议。会议明确了下一个五年经济社会发展的指导思想、奋斗目标、主要任务和重大举措。全会的精神实质集中体现在“四个坚持”、“六个必须”。我们一定要深刻领会“四个坚持”、“六个必须”的精神实质，并贯彻落实到各项工作中去，推进我县经济社会又快又好发展。二是要广泛宣传，要迅速掀起学习贯彻热潮。要对本单位、本部门宣传学习工作迅速作出安排，把会议精神传达到每位干部职工，传达到厂矿企业、基层。各级各有关部门要通过广播电视、宣传栏等多种形式强化舆论宣传，在全县上下掀起学习、宣传、贯彻五中全会精神的热潮。要把学习的重点放在联系实际上，对全会精神的把握上，用全会精神指导实践。要通过学习宣传，把全县上下的思想高度统一到全会的精神上来，统一到“十一五”新的发展目标上来。三是要以五中全会精神指导我县“十一五”规划。我县正在制订的“十一五”规划符合五中全会精神、符合省市的要求、符合我县实际，要结合五中全会的精神进一步充实、细化、完善。要把五中全会提出的“四个坚持、六个必须”精神切实贯彻落实到“十一五”规划中。同时，要广泛征求意见，集思广益，把我县“十一五”规划建设好。四是要以贯彻会议精神为动力，抓好当前各项工作。除经济工作、项目工作外，当前还有几项比较迫切的工作需要抓紧抓好：①重建家园工作。前段时间进度较慢，要在元旦前所有受灾无房户迁入新居，时间很紧、任务很重。有关部门和乡镇一定要高度重视，加快重建家园步伐。②“双高普九”工作。市里10月24～28日到我县检查，省里12月12～16日到我县验收，时间也很紧，各乡镇一定要像前几年“六督”、“两基”一样，抓好“双高普九”工作，确保通过省、市检查验收。③标准厂房建设。目前只有县里投资的6000平方米标准厂房正在兴建中，而且前段进度还较慢，要在元旦前建成5万平方米、春节前建成10万平方米的标准厂房，任务较为艰巨，希望有关乡镇和部门立即行动起来，抓紧、抓实、抓好标准厂房建设，确保如期完成。④计生工作。一是常规工作要抓实抓好。要从基础、常规工作抓起，切实做好结扎、上环、双查、社会抚养费征收和流动人口管理等工作。二是要做好迎检工作。要做好自查自检，根据目标设置，做好补缺补漏。⑤安生生产。第四季度是事故多发季节，煤矿、道路、水上、交通、烟花爆竹和学校安全压力都很大，各级各部门务必高度重视，采取切实有效的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冲刺第四季度，关系全年目标任务完成，也关系到“十五”计划各项目标任务完成，我们要以贯彻十六届五中全会精神为动力，竭尽全力，奋力冲刺，为实现我县经济持续快速发展、“十一五”新一轮大发展奠定坚实的基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陈 家 东</w:t>
      </w:r>
    </w:p>
    <w:p>
      <w:pPr>
        <w:ind w:left="0" w:right="0" w:firstLine="560"/>
        <w:spacing w:before="450" w:after="450" w:line="312" w:lineRule="auto"/>
      </w:pPr>
      <w:r>
        <w:rPr>
          <w:rFonts w:ascii="宋体" w:hAnsi="宋体" w:eastAsia="宋体" w:cs="宋体"/>
          <w:color w:val="000"/>
          <w:sz w:val="28"/>
          <w:szCs w:val="28"/>
        </w:rPr>
        <w:t xml:space="preserve">（2024年10月17日，根据记录整理）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第三季度经济运行形势分析会，主要是分析前三季度经济运行情况，研究部署第四季度经济工作，动员全市各级各部门，以学习贯彻十七届三中全会精神为动力，进一步振奋精神，奋力攻坚，确保全面完成全年各项目标任务。刚才，贤光同志通报了我市前三季度经济运行情况，等一下荣凯书记还要做重要讲话。大家要按照书记的重要讲话要求，进一步细化各项措施，抓好工作落实。</w:t>
      </w:r>
    </w:p>
    <w:p>
      <w:pPr>
        <w:ind w:left="0" w:right="0" w:firstLine="560"/>
        <w:spacing w:before="450" w:after="450" w:line="312" w:lineRule="auto"/>
      </w:pPr>
      <w:r>
        <w:rPr>
          <w:rFonts w:ascii="宋体" w:hAnsi="宋体" w:eastAsia="宋体" w:cs="宋体"/>
          <w:color w:val="000"/>
          <w:sz w:val="28"/>
          <w:szCs w:val="28"/>
        </w:rPr>
        <w:t xml:space="preserve">今年以来，在国内外环境复杂严峻、宏观经济趋紧、经济运行不确定因素增多的情况下，全市经济能够持续近年来较快增长的势头，经济增长呈逐月走高趋势，是相当不易的。这主要得益于省委、省政府和市委的坚强领导，得益于省里支持环三都澳区域发展重大决策产生的强大效应，得益于全市上下围绕环三都澳区域发展战略，主动融入，科学运作，积极作为。10月9日至12日，党的十七届三中全会在北京召开，会议全面分析了当前的形势和任务，强调我国总体形势是好的，经济保持较快增长，金融业稳健运行，我国经济发展的基本态势没有改变。但我们也要看到，当前国际金融市场动荡加剧，全球经济增长明显放缓，国际经济环境中不确定、不稳定因素明显增多，国内经济运行中也存在一些突出矛盾和问题，我们面临的困难、风险和压力将越来越大。第四季度是全年工作的冲刺和决战阶段。现在距年底只剩两个多月时间了，各级各部门一定要按照省委“四求先行”和对宁德提出的“三个先行”的要求，弘扬“滴水穿石、人一我十、力求先行”的闽东精神，切实增强忧患意识、责任意识、落实意识，把主要精力转到贯彻落实党的十七届三中全会精神上来，转移到冲刺全年目标任务上来，盯住目标赶进度，突出重点抓落实，奋力攻坚求实效，确保圆满完成各项工作任务。这里，我着重从政府角度，就做好第四季度经济工作谈三点意见：</w:t>
      </w:r>
    </w:p>
    <w:p>
      <w:pPr>
        <w:ind w:left="0" w:right="0" w:firstLine="560"/>
        <w:spacing w:before="450" w:after="450" w:line="312" w:lineRule="auto"/>
      </w:pPr>
      <w:r>
        <w:rPr>
          <w:rFonts w:ascii="宋体" w:hAnsi="宋体" w:eastAsia="宋体" w:cs="宋体"/>
          <w:color w:val="000"/>
          <w:sz w:val="28"/>
          <w:szCs w:val="28"/>
        </w:rPr>
        <w:t xml:space="preserve">一、全力冲刺，全力攻坚，确保全年目标任务完成</w:t>
      </w:r>
    </w:p>
    <w:p>
      <w:pPr>
        <w:ind w:left="0" w:right="0" w:firstLine="560"/>
        <w:spacing w:before="450" w:after="450" w:line="312" w:lineRule="auto"/>
      </w:pPr>
      <w:r>
        <w:rPr>
          <w:rFonts w:ascii="宋体" w:hAnsi="宋体" w:eastAsia="宋体" w:cs="宋体"/>
          <w:color w:val="000"/>
          <w:sz w:val="28"/>
          <w:szCs w:val="28"/>
        </w:rPr>
        <w:t xml:space="preserve">前一阶段，市委在审时度势、深入调研的基础上，对今年地区生产总值按经济增长16.9%的目标重新做了分解。这一调整是宁德跨越崛起的要求，也是宁德力求先行的实际需要。但从前三季度经济运行情况看，要完成16.9%的任务难度还相当大。特别是我市经济总量“前轻后重”的分布特点，增加了第四季度继续保持前三季度较快增速的难度。各级各部门务必要认真分析前三季度我市经济运行走势，分析第四季度工作中存在的难点和困难，抓住关键环节，奋力攻坚克难，力求在重点工作上有更大进展，在主要指标上有新的突破。</w:t>
      </w:r>
    </w:p>
    <w:p>
      <w:pPr>
        <w:ind w:left="0" w:right="0" w:firstLine="560"/>
        <w:spacing w:before="450" w:after="450" w:line="312" w:lineRule="auto"/>
      </w:pPr>
      <w:r>
        <w:rPr>
          <w:rFonts w:ascii="宋体" w:hAnsi="宋体" w:eastAsia="宋体" w:cs="宋体"/>
          <w:color w:val="000"/>
          <w:sz w:val="28"/>
          <w:szCs w:val="28"/>
        </w:rPr>
        <w:t xml:space="preserve">1、着力增强农业农村活力。十七届三中全会审议通过了《关于推进农村改革发展若干重大问题的决定》。这一文件是当前和今</w:t>
      </w:r>
    </w:p>
    <w:p>
      <w:pPr>
        <w:ind w:left="0" w:right="0" w:firstLine="560"/>
        <w:spacing w:before="450" w:after="450" w:line="312" w:lineRule="auto"/>
      </w:pPr>
      <w:r>
        <w:rPr>
          <w:rFonts w:ascii="宋体" w:hAnsi="宋体" w:eastAsia="宋体" w:cs="宋体"/>
          <w:color w:val="000"/>
          <w:sz w:val="28"/>
          <w:szCs w:val="28"/>
        </w:rPr>
        <w:t xml:space="preserve">后一个时期推进农村改革发展的指导性文件，各级各部门一定要深刻领会《决定》精神，切实把解决农业、农村、农民问题作为重中之重，坚持农业基础地位，坚持社会主义市场经济改革方向，坚持走中国特色农业现代化道路，坚持保障农民物质利益和民主权利，不断解放和发展农村社会生产力，推动农村经济社会全面发展。当前，要认真落实各项支农惠民政策，切实安排好秋冬季农业生产，促进农业增产、农民增收、农村繁荣。一要科学安排秋冬农业生产。迅速掀起秋冬农业综合开发热潮，抓好秋粮和晚稻后期田间管理，组织好秋收工作，争取秋粮有好的收成；切实把冬季作为增收的重要一季来抓，大力发展我们宁德传统的马铃薯、蔬菜、药材、食用菌等“短、平、快”项目，扩大冬种面积，争取把前一段台风、稻瘟病等灾害造成的损失补回来。各涉农部门要积极做好农业生产指导和各类种苗、化肥、农药等农用物资的调运和供应工作，为秋冬农业生产发展提供服务。这里我还要特别强调粮食生产问题，根据农村统计数据要与全国第二次农业普查数据衔接的要求，我市去年粮食生产数据作了相应调整，但各地不能因指标调整而放松要求，仍要按照粮播面积245万亩以上、粮食产量76万吨以上的要求，组织好粮食生产。同时，还要科学计划明年的生产任务。二要加快推进基础设施建设。重点要加快建制村通村公路硬化工程、“造福工程”和地质灾害险情村搬迁工作，这两项工作上周书记和我已经专门召集各相关部门，做了专门部署，总的要按照市委、市政府的部署要求，合力攻坚，全力冲刺，确保全面完成年初目标任务，向</w:t>
      </w:r>
    </w:p>
    <w:p>
      <w:pPr>
        <w:ind w:left="0" w:right="0" w:firstLine="560"/>
        <w:spacing w:before="450" w:after="450" w:line="312" w:lineRule="auto"/>
      </w:pPr>
      <w:r>
        <w:rPr>
          <w:rFonts w:ascii="宋体" w:hAnsi="宋体" w:eastAsia="宋体" w:cs="宋体"/>
          <w:color w:val="000"/>
          <w:sz w:val="28"/>
          <w:szCs w:val="28"/>
        </w:rPr>
        <w:t xml:space="preserve">省委、省政府和全市人民交上一份满意的答卷。要把水毁工程修复作为年底前的一项重要工作，对受损的水库、堤坝等水利设施，要争取重新列入省水利“六千工程”，倒计时安排进度，加快进行防护加固和修复，确保明年汛期来临前全面完成。同时，大力开展移风易俗，实施实施农村殡葬改革，整治村容村貌，继续开展农村“家园清洁行动”，切实改善农村生活环境。三要积极拓宽农民增收渠道。抓住第四季度农产品销售旺季，积极组织各类经济实体举办农产品展销、订购、推介活动，积极引导农村经济能人、营销大户、行业协会和农民专业合作组织从事农产品流通工作，帮助农民拓宽农副产品销售渠道，促进农民由增产转化为增收。要充分利用秋冬农闲季节，突出抓好农村剩余劳动力的技术培训，组织引导农村剩余劳动力合理有序转移，重点把劳动力转移到我市工业企业和重点项目中。</w:t>
      </w:r>
    </w:p>
    <w:p>
      <w:pPr>
        <w:ind w:left="0" w:right="0" w:firstLine="560"/>
        <w:spacing w:before="450" w:after="450" w:line="312" w:lineRule="auto"/>
      </w:pPr>
      <w:r>
        <w:rPr>
          <w:rFonts w:ascii="宋体" w:hAnsi="宋体" w:eastAsia="宋体" w:cs="宋体"/>
          <w:color w:val="000"/>
          <w:sz w:val="28"/>
          <w:szCs w:val="28"/>
        </w:rPr>
        <w:t xml:space="preserve">2、强力提升工业发展质效。今年前三季度我市规模以上工业增速虽保持全省第一，但工业生产深层次矛盾和困难仍然突出，工业投入、要素供给及贸易环境十分严峻，特别是其他设区市的发展步伐不断加快，9月份三明市增长率比我市高6.4个百分点，而我市缺乏新的工业增长点项目，发展动力严重不足，要继续保持高位增长和全省第一，形势不容乐观。各级各涉工部门要针对当前工业经济面临的新问题、新矛盾，认真分析原因，及时提出对策，切实解决问题，强力提升工业发展质效，确保工业发展态势持续。一要强化工业运行调度。继续做好工业经济运行监测调控，有针对性地</w:t>
      </w:r>
    </w:p>
    <w:p>
      <w:pPr>
        <w:ind w:left="0" w:right="0" w:firstLine="560"/>
        <w:spacing w:before="450" w:after="450" w:line="312" w:lineRule="auto"/>
      </w:pPr>
      <w:r>
        <w:rPr>
          <w:rFonts w:ascii="宋体" w:hAnsi="宋体" w:eastAsia="宋体" w:cs="宋体"/>
          <w:color w:val="000"/>
          <w:sz w:val="28"/>
          <w:szCs w:val="28"/>
        </w:rPr>
        <w:t xml:space="preserve">加强对重点优势产业、新增长点项目的跟踪服务，特别是要有效应对今年以来企业亏损面扩大和亏损额增加问题，针对性地落实好扭亏增盈措施，及时帮助企业协调解决好用地、融资、用工等难题。要加强我市重点传统产业的监测服务，突出提升壮大电机电器、船舶修造、食品加工等传统优势产业，力争今年电机电器产值突破120亿元、船舶修造突破45亿元。要积极培育新增长点项目，密切跟踪100项1000万元以上新经济增长点项目、100项3000万元以上重点技改项目运行情况，突出抓好25个重点工业结构调整项目、26个工业技术创新项目，认真做好“6·18”对接成果的转化，促进项目尽快投产达产。二要强化工业品牌培育。继续坚持以企业为主导，以优势产业、龙头企业为突破口，有计划、分阶段、分步骤、有重点地推进商标品牌建设，争取在关键产品、关键行业取得关键突破，努力再争创一批国家级、省级知名品牌，提升我市企业和产品的对外知名度。重点要帮助泰格电机等成功申报中国名牌产品。三要强化工业载体建设。认真总结各县（市、区）集中办工业的经验，继续加快各类工业集中区的水、电、路、信息等基础设施建设和生活、娱乐、教育配套设施建设，调整优化园区产业空间布局，引导企业按功能分区进园落户，特别是已动工建设的企业，要加快建设进度，力争早日建成投产。四要强化企业节能减排。推进钢铁、化工、建材、制革等重点企业升级改造，坚决淘汰落后工艺和产品，积极引导重点企业、重点行业采用新工艺、新设备，促进节能降耗。要加大石板材、小钢铁、制革、船舶拆解、造纸等重点</w:t>
      </w:r>
    </w:p>
    <w:p>
      <w:pPr>
        <w:ind w:left="0" w:right="0" w:firstLine="560"/>
        <w:spacing w:before="450" w:after="450" w:line="312" w:lineRule="auto"/>
      </w:pPr>
      <w:r>
        <w:rPr>
          <w:rFonts w:ascii="宋体" w:hAnsi="宋体" w:eastAsia="宋体" w:cs="宋体"/>
          <w:color w:val="000"/>
          <w:sz w:val="28"/>
          <w:szCs w:val="28"/>
        </w:rPr>
        <w:t xml:space="preserve">行业污染治理力度，督促做好挂牌督办企业整治工作，重点督查古田芝山石材工业园区和福鼎合成革企业污染整治。要集中整治工业集中区污染，加快工业园区污染集中治理设施建设。</w:t>
      </w:r>
    </w:p>
    <w:p>
      <w:pPr>
        <w:ind w:left="0" w:right="0" w:firstLine="560"/>
        <w:spacing w:before="450" w:after="450" w:line="312" w:lineRule="auto"/>
      </w:pPr>
      <w:r>
        <w:rPr>
          <w:rFonts w:ascii="宋体" w:hAnsi="宋体" w:eastAsia="宋体" w:cs="宋体"/>
          <w:color w:val="000"/>
          <w:sz w:val="28"/>
          <w:szCs w:val="28"/>
        </w:rPr>
        <w:t xml:space="preserve">3、奋力加快重点项目建设。前三季度全市固定资产增幅与去年相比虽有大幅提升，但仍然滞后序时进度2.2个百分点，全市重点在建项目仅完成投资计划的60.4%，滞后序时进度14.6个百分点，68个重点在建项目有29个项目未动工或进度明显滞后，24个预备重点项目仅有3个项目实现开工。第四季度全市全社会固定资产投资需完成61亿元、在建重点项目需完成47亿元，任务十分艰巨。各级各部门要针对重点建设项目存在的突出问题，加强项目运作，加快项目建设，确保完成全年目标任务。一要加快重点建设进度。按照年初重点项目责任状的要求，认真开展 “回头看”，逐项对照，限定时限，倒排工期，加快进度。对进展较好的项目，要督促建设单位上足机械设备和施工队伍，力争多完成投资计划，为完成全年固定资产投资多做贡献。对进度较慢的或尚未动工的项目，要帮助协调解决好项目建设中存在的问题，奋力追补“欠帐”，争取尽量多完成投资量。各重点项目市里都有明确的时限要求和阶段性目标要求，请各县（市、区）、市直部门、项目责任单位要按照要求加紧推进。二要有效保障项目运作。各县（市、区）和市直有关部门要按照项目分级管理的职责要求和职责范围，履行好检查、监督、协调、服务的职责。每个项目都要确定专门工作力量，负责抓协调、抓服务、抓跟踪，认真做好建设资金、项目</w:t>
      </w:r>
    </w:p>
    <w:p>
      <w:pPr>
        <w:ind w:left="0" w:right="0" w:firstLine="560"/>
        <w:spacing w:before="450" w:after="450" w:line="312" w:lineRule="auto"/>
      </w:pPr>
      <w:r>
        <w:rPr>
          <w:rFonts w:ascii="宋体" w:hAnsi="宋体" w:eastAsia="宋体" w:cs="宋体"/>
          <w:color w:val="000"/>
          <w:sz w:val="28"/>
          <w:szCs w:val="28"/>
        </w:rPr>
        <w:t xml:space="preserve">用地、征地补偿、施工环境等方面工作，为工程建设的顺利推进提供保证。特别是抓好建设资金的保障，深化投资体制改革，进一步放开投资市场，通过利用外资、启动民间资金、争取金融支持、盘活存量资产等各种融资方式，多渠道解决资金紧张问题，保障重点项目资金需求。对大唐火电二期、三期等重大项目，要毫不松懈地加紧跟踪，全力推进，做好扫尾工作。三要超前谋划重点项目。坚持从我市优势产业、优势项目和优势区域入手，策划包装一批带有全局性、拉动力的重点建设项目，积极向上争取支持，力争有一大批项目进入全省、全国的项目盘子，做到在全省大局中有地位、在项目排队上有数量、在政策支持上有倾斜。市直有关单位要配合各县（市、区）抓好项目前期工作，像抓在建一样抓前期，全面加强项目前期工作的机构、人员、经费等保障。重点办的工作范围必须延伸到前期，从概念性、意向性项目抓起，直至项目洽谈、报批、落地，形成环环紧扣、顺畅推进的工作流程。</w:t>
      </w:r>
    </w:p>
    <w:p>
      <w:pPr>
        <w:ind w:left="0" w:right="0" w:firstLine="560"/>
        <w:spacing w:before="450" w:after="450" w:line="312" w:lineRule="auto"/>
      </w:pPr>
      <w:r>
        <w:rPr>
          <w:rFonts w:ascii="宋体" w:hAnsi="宋体" w:eastAsia="宋体" w:cs="宋体"/>
          <w:color w:val="000"/>
          <w:sz w:val="28"/>
          <w:szCs w:val="28"/>
        </w:rPr>
        <w:t xml:space="preserve">4、大力促进消费持续升温。年底是消费的旺季，要认真研究刺激消费的各项措施，挖掘新的消费热点，促进消费的有效增长。一要积极引导旅游消费。进一步充实“闽东北亲水游”旅游品牌内涵，全力打造泛太姥山、大白水洋生态文化旅游区和环三都澳滨海度假区，确保白水洋、太姥山景区通过国家4A级旅游景区验收。要扎实推进旅游资源整合和要素配套，加强与周边城市的旅游协作和线路对接，积极拓展旅游消费市场，促进旅游经济加快发展。二要努力激活商贸流通。健全完善城乡商业网点和服务网络，积极引</w:t>
      </w:r>
    </w:p>
    <w:p>
      <w:pPr>
        <w:ind w:left="0" w:right="0" w:firstLine="560"/>
        <w:spacing w:before="450" w:after="450" w:line="312" w:lineRule="auto"/>
      </w:pPr>
      <w:r>
        <w:rPr>
          <w:rFonts w:ascii="宋体" w:hAnsi="宋体" w:eastAsia="宋体" w:cs="宋体"/>
          <w:color w:val="000"/>
          <w:sz w:val="28"/>
          <w:szCs w:val="28"/>
        </w:rPr>
        <w:t xml:space="preserve">进大型综合超市，大力发展连锁经营、物流配送等新型流通业态，大力推进农改超。市里在财政紧张的情况下挤出500万元，专门用于农改超建设，实属不易。效能办、督查室要加强对这项工作的监督检查。特别是要抓春节消费旺季，突出抓好农村消费市场开拓，采取多种形式拓展农村商业网点，丰富农村消费市场，满足群众日益增长的消费需求，有效扭转农村市场萎缩的状况。三要合理引导房地产消费。今年以来，受宏观调控政策影响，全市房地产开发投资持续回落，1－3季度增长7.8%，比上年同期大幅回落85.9个百分点；商品房屋销售面积下降24.9%，同比大幅回落40.7个百分点，整个房地产市场观望气息比较浓厚、有价无市。刚才贤光同志已经做了很全面的分析，希望各级各部门要密切关注有关房地产政策的新变化，及时出台符合我市实际的相关政策上，今年下半年要专门研究土地问题，在政策、法律框架内采取有效措施，全力推进我市房地产市场发展。要积极引进一些有资质、有实力特别是自有资金实力雄厚的房地产企业到我市开发，同时进一步调整优化住房套型结构比例，合理引导房地产市场开发和市民消费。要继续加快经济适用住房和廉租房建设步伐，扩大适用房供应量，解决低收入群体和中低收入家庭的住房需求。四要全面加强市场监管。密切跟踪粮食、石油、钢材等重要商品市场价格变动情况，重点加强粮、油、肉、蛋、奶等基本生活必需品的生产、调运和储备，保障市场供给、物价稳定。要继续深入开展产品质量和食品安全专项整治，特别是继续抓好乳制品质量安全整治工作，彻底清查三聚氰胺含量</w:t>
      </w:r>
    </w:p>
    <w:p>
      <w:pPr>
        <w:ind w:left="0" w:right="0" w:firstLine="560"/>
        <w:spacing w:before="450" w:after="450" w:line="312" w:lineRule="auto"/>
      </w:pPr>
      <w:r>
        <w:rPr>
          <w:rFonts w:ascii="宋体" w:hAnsi="宋体" w:eastAsia="宋体" w:cs="宋体"/>
          <w:color w:val="000"/>
          <w:sz w:val="28"/>
          <w:szCs w:val="28"/>
        </w:rPr>
        <w:t xml:space="preserve">超标婴幼儿配方奶粉，清理以奶粉为原料生产的食品，查处制售假冒伪劣、过期变质、不合格、无厂名厂址、无生产日期和保质日期、未经卫生检验、盗用其他生产企业名称、包装、标签生产的冒牌乳制品，取缔无证照经营乳制品的行为，切实维护消费者的合法权益。同时，要针对年底消费热点，组织好商品货源，保障年底及元旦、春节期间的市场供应。</w:t>
      </w:r>
    </w:p>
    <w:p>
      <w:pPr>
        <w:ind w:left="0" w:right="0" w:firstLine="560"/>
        <w:spacing w:before="450" w:after="450" w:line="312" w:lineRule="auto"/>
      </w:pPr>
      <w:r>
        <w:rPr>
          <w:rFonts w:ascii="宋体" w:hAnsi="宋体" w:eastAsia="宋体" w:cs="宋体"/>
          <w:color w:val="000"/>
          <w:sz w:val="28"/>
          <w:szCs w:val="28"/>
        </w:rPr>
        <w:t xml:space="preserve">5、努力扩大对内对外开放。前三季度，我市出口增幅逐月回升，1－8月出口增幅较上半年上升了9.69个百分点，仅8月份当月出口达8226万美元，再创单月出口历史新高。第四季度，受世界性金融危机影响，欧、美、日、韩等国家经济急剧萎缩，出口订单将开始减少，特别是明年的订单将可能急剧减少，全市出口持续增长压力将逐步加大。各级各部门要准确把握态势，认真制定应对措施，确保出口和招商引资持续扩大。一要督促招商项目落地。今年“6.16”共洽谈、签约内外资项目141项，已报批83项，动工76项，报批率和动工率分别为58.9%、53.9%。签约项目的报批率和动工率虽与往年相比有较大的提升，但仍有一些项目只停留在协议上、意向上，还得加强跟踪。从用地情况看，各县（市、区）用地报批工作进展缓慢，全市已农转用征收审批用地272.97公顷，其中工业用地136.27公顷，而批次供地率平均只有51.9%，达不到省定70%的标准，说明在项目供地上，各地的服务工作还有差距。各县（市、区）要在农转用征地问题上加大工作力度，防止进度缓慢影响全市的任务计划。各级各有关部门要认真落实市委、市政府</w:t>
      </w:r>
    </w:p>
    <w:p>
      <w:pPr>
        <w:ind w:left="0" w:right="0" w:firstLine="560"/>
        <w:spacing w:before="450" w:after="450" w:line="312" w:lineRule="auto"/>
      </w:pPr>
      <w:r>
        <w:rPr>
          <w:rFonts w:ascii="宋体" w:hAnsi="宋体" w:eastAsia="宋体" w:cs="宋体"/>
          <w:color w:val="000"/>
          <w:sz w:val="28"/>
          <w:szCs w:val="28"/>
        </w:rPr>
        <w:t xml:space="preserve">出台的签约项目跟踪落实工作机制，强化对今年“6·16”、“6·18”以及“9·8”签约项目落地的督促检查，定期通报签约项目履约进展情况，跟踪督查项目审批部门的服务工作，确保项目尽快落地投产，切实提高项目履约率和资金到位率。二要帮助企业扩大出口。今年以来，受国家金融紧缩政策、人民币升值以及能源、原材料、人力成本提高等因素影响，抑制了企业出口积极性，部分企业开始被迫压缩生产规模，一些企业通过远期结汇等手段规避汇率风险，多数企业特别是机电企业不愿意接大单、长单。1－3季度，全市规模以上工业企业出口交货值增长只有4.7%，比上半年回落0.2个百分点，已连续四个月增幅低于5%。同时，受“绿色壁垒”影响，农、水产品和食品出现行业性出口受阻，大部分农水产品生产企业出口基本处于停顿状态。各地各有关部门要立足实际，加大对全市重点出口大户和今年有出口潜力重点企业的帮扶力度，逐月进行跟踪，随时掌握企业动态，及时发现问题，主动帮助企业协调解决生产、出口中遇到种种困难，努力扩大出口规模。要继续鼓励和引导具备条件的企业申报进出口经营权，积极组织电机、水产等特色产业、商品，参加境内外知名展会，扶持企业深度拓展传统市场，积极开拓新兴市场。三要扩大对台交流合作。重点是在宁马台客轮首航成功的基础上，要积极向上争取支持，加快基础设施建设，努力开通宁德三都澳至台湾马祖的海上旅游航线，力争将个案常态化，使“闽东北亲水游”与台湾马祖的旅游观光线路形成对接。同时，要充分利用台湾水产品集散中心这一平台，以及</w:t>
      </w:r>
    </w:p>
    <w:p>
      <w:pPr>
        <w:ind w:left="0" w:right="0" w:firstLine="560"/>
        <w:spacing w:before="450" w:after="450" w:line="312" w:lineRule="auto"/>
      </w:pPr>
      <w:r>
        <w:rPr>
          <w:rFonts w:ascii="宋体" w:hAnsi="宋体" w:eastAsia="宋体" w:cs="宋体"/>
          <w:color w:val="000"/>
          <w:sz w:val="28"/>
          <w:szCs w:val="28"/>
        </w:rPr>
        <w:t xml:space="preserve">陈靖姑文化、甘国宝文化等载体，努力构筑对台小额贸易、产业合作、渔工劳务、客货通航、旅游对接5个支撑点，积极打造宁台合作集中区。特别是集散中心建设，霞浦县一定要找准原因，采取有效措施寻求突破。</w:t>
      </w:r>
    </w:p>
    <w:p>
      <w:pPr>
        <w:ind w:left="0" w:right="0" w:firstLine="560"/>
        <w:spacing w:before="450" w:after="450" w:line="312" w:lineRule="auto"/>
      </w:pPr>
      <w:r>
        <w:rPr>
          <w:rFonts w:ascii="宋体" w:hAnsi="宋体" w:eastAsia="宋体" w:cs="宋体"/>
          <w:color w:val="000"/>
          <w:sz w:val="28"/>
          <w:szCs w:val="28"/>
        </w:rPr>
        <w:t xml:space="preserve">6、竭力确保财政收支平衡。今年前三季度财政总收入和地方级财政收入均完成了序时进度，但收入增幅持续回落，地方级财政收入增幅分别比上月和今年上半年回落了1.1和5.5个百分点。据初步预测，今年有望完成年初确定的目标任务，但由于今年GDP增幅做了调整，如果仅完成年初任务，全市财政收入占GDP的比重必将大幅回落。加上今年财政支出大幅增长，要实现财政收支平衡难度较大。为此，各级政府要高度重视，认真研究有针对性的对策措施，确保超额完成今年目标任务。一要挖掘增收潜力，做到应收尽收。各级财政部门要加强与国税、地税等部门的沟通和协调，加强对收入执行情况的分析和预测，加大税收和地方非税收入的征管力度，强化重点税源的管理，积极清理欠税，严格依法征税，严厉打击各种偷漏税、骗税和抗税行为，切实做到应收尽收、足额入库。二要立足经济发展，培植有效财源。各级财政部门要充分发挥财政职能作用，继续支持重点项目建设，扶持优势产业做大做强，努力培植长效型支柱财源，确保财政收入增长的延续性。同时，要灵活运用财政贴息、补助、奖励等措施，与金融部门紧密配合，努力扶持中小企业和外经贸企业，特别是加大对技术创新和提供较多就业机会的中小企业的扶持力度，缓解企业资金压力，增强持续经营能</w:t>
      </w:r>
    </w:p>
    <w:p>
      <w:pPr>
        <w:ind w:left="0" w:right="0" w:firstLine="560"/>
        <w:spacing w:before="450" w:after="450" w:line="312" w:lineRule="auto"/>
      </w:pPr>
      <w:r>
        <w:rPr>
          <w:rFonts w:ascii="宋体" w:hAnsi="宋体" w:eastAsia="宋体" w:cs="宋体"/>
          <w:color w:val="000"/>
          <w:sz w:val="28"/>
          <w:szCs w:val="28"/>
        </w:rPr>
        <w:t xml:space="preserve">力，提高工业企业的财政贡献率。三要严格控制支出，缓解财政压力。各级财政部门要严格执行《预算法》，坚持“依法行政、依法理财”，严格按预算办事，非极特殊情况，年内不再开新的增支口子。同时，要积极创造条件，争取中央、省里“三奖一补”、“六挂六奖”政策支持，促进削减财政赤字和政府债务，有效缓解县乡财政困难现状，推进财政收支良性循环。</w:t>
      </w:r>
    </w:p>
    <w:p>
      <w:pPr>
        <w:ind w:left="0" w:right="0" w:firstLine="560"/>
        <w:spacing w:before="450" w:after="450" w:line="312" w:lineRule="auto"/>
      </w:pPr>
      <w:r>
        <w:rPr>
          <w:rFonts w:ascii="宋体" w:hAnsi="宋体" w:eastAsia="宋体" w:cs="宋体"/>
          <w:color w:val="000"/>
          <w:sz w:val="28"/>
          <w:szCs w:val="28"/>
        </w:rPr>
        <w:t xml:space="preserve">二、科学安排，科学谋划，切实抓好年终岁首工作</w:t>
      </w:r>
    </w:p>
    <w:p>
      <w:pPr>
        <w:ind w:left="0" w:right="0" w:firstLine="560"/>
        <w:spacing w:before="450" w:after="450" w:line="312" w:lineRule="auto"/>
      </w:pPr>
      <w:r>
        <w:rPr>
          <w:rFonts w:ascii="宋体" w:hAnsi="宋体" w:eastAsia="宋体" w:cs="宋体"/>
          <w:color w:val="000"/>
          <w:sz w:val="28"/>
          <w:szCs w:val="28"/>
        </w:rPr>
        <w:t xml:space="preserve">年底将至，各项工作千头万绪，发展任务十分繁重。各级各部门要按照省委、省政府和市委的部署，深入学习领会十七届三中全会精神，在推进经济发展的同时，科学安排好年终各项工作，科学谋划好明年工作思路，确保今冬明春各项工作的有效衔接。</w:t>
      </w:r>
    </w:p>
    <w:p>
      <w:pPr>
        <w:ind w:left="0" w:right="0" w:firstLine="560"/>
        <w:spacing w:before="450" w:after="450" w:line="312" w:lineRule="auto"/>
      </w:pPr>
      <w:r>
        <w:rPr>
          <w:rFonts w:ascii="宋体" w:hAnsi="宋体" w:eastAsia="宋体" w:cs="宋体"/>
          <w:color w:val="000"/>
          <w:sz w:val="28"/>
          <w:szCs w:val="28"/>
        </w:rPr>
        <w:t xml:space="preserve">1、抓好《环三都澳区域发展规划》的深化实施。前不久，省委常委会研究通过了《环三都澳区域发展规划》。之前，省政府还专门召开省长办公会议、省政府专题会议，审议研究了《规划》，前天张志南副省长又主持召开省政府专题会议，专门研究了溪南半岛开发相关问题。应该说，省委、省政府对宁德的发展十分支持并寄予厚望。下一步，要全力抓好《规划》的深化实施，进一步放大效应，营造大开发、大发展之势。一要主动对接规划。市发改、规划等相关部门要根据省委、省政府的意见和市委常委会的要求，对《规划》进行进一步完善提升。要以总体规划为指导，做好宁德中心城市总体规划、区域环评以及溪南、漳湾、白马等临港工业片区控制性详规编制，做好五大功能区的规划，加紧土地、林地、海域、交通等相关专项规划的调整和实施。同时，要积极与省有关部门沟通，全力推动海洋功能、围垦造地、大型深水港保护与开发等相关规划的修编，为《规划》的顺利实施打好基础。各县（市、区）也要按照《规划》的要求，对区域内的各项规划做进一步的调整、修改和完善，使本县（市、区）规划与环三都澳区域发展规划相衔接。二要完善基础设施。继续围绕“大港口、大交通、大腹地”的要求，加快高速铁路、高速公路、疏港铁路、疏港公路、集装箱码头、机场等交通设施以及供水、供电、围垦、排污等基础设施的规划建设，努力提升区域承载能力。当前，要全力以赴抓好宁武高速公路开工准备工作，继续深化滨海大道、沈海高速公路湾坞互通口至溪南半岛连接线、衢宁铁路、三都岛跨海大桥、京福高速公路武福段等各项前期工作，争取项目早日动工建设。同时，要完善启动区域基础设施，加快推进与港口相配套的水、电、路建设，抓紧溪南半岛围海工程、溪南疏港高速公路和疏港铁路支线前期工作，努力改善港区集疏运条件，为溪南半岛开发提供有力支撑。三要全力推进项目。抓紧推进溪南中海油经济开发区，以及钢铁基地、大型原油储备、宁德煤化工、霞浦铜铀等项目，争取早日落地建设。溪南中海油项目要加强与中海油的沟通，积极促成省政府与中海油召开第三次领导小组会议，研究出台土地转让、税收等相关政策，确保项目取得实质性突破。</w:t>
      </w:r>
    </w:p>
    <w:p>
      <w:pPr>
        <w:ind w:left="0" w:right="0" w:firstLine="560"/>
        <w:spacing w:before="450" w:after="450" w:line="312" w:lineRule="auto"/>
      </w:pPr>
      <w:r>
        <w:rPr>
          <w:rFonts w:ascii="宋体" w:hAnsi="宋体" w:eastAsia="宋体" w:cs="宋体"/>
          <w:color w:val="000"/>
          <w:sz w:val="28"/>
          <w:szCs w:val="28"/>
        </w:rPr>
        <w:t xml:space="preserve">2、统筹安排年底民生工作。推动发展，致力先行，最终目的是为了实现人民群众的根本利益。各级各部门一定要在抓发展、促</w:t>
      </w:r>
    </w:p>
    <w:p>
      <w:pPr>
        <w:ind w:left="0" w:right="0" w:firstLine="560"/>
        <w:spacing w:before="450" w:after="450" w:line="312" w:lineRule="auto"/>
      </w:pPr>
      <w:r>
        <w:rPr>
          <w:rFonts w:ascii="宋体" w:hAnsi="宋体" w:eastAsia="宋体" w:cs="宋体"/>
          <w:color w:val="000"/>
          <w:sz w:val="28"/>
          <w:szCs w:val="28"/>
        </w:rPr>
        <w:t xml:space="preserve">发展的同时，立足实际，解决好群众最关心、最直接、最现实的民生问题。一要切实办好为民办实事项目。今年市委、市政府确定的21个23项为民办实事项目，主办单位要对照计划进度，狠抓落实，协办单位要密切配合，全力协助，确保好事办好、实事办实。要切实做好扶贫帮困、造福工程、就业与再就业、社会保障等工作，认真组织开展送温暖和慰问困难群众活动，切实安排好困难群众的生活，保证困难群众过好元旦、春节。同时，要继续做好对口援建工作，按照省委、省政府的部署，认真实施援建规划和工作方案，加快援建项目建设，加强对口支援宣传，确保援建工作取得实效。二要切实加快社会事业发展。协调推进教育、卫生、文化、体育等社会各项事业发展，加快社会事业基础设施建设，努力满足人民群众对公共服务的需求。教育方面，要加快中小学危房改造，督促检查2024－2024年危改建设项目，确保按时完成；继续推进中等职业学校教育资源整合，尽快制订完成科学的调整方案；要对教育资源布局重新调整、尽早规划，紧跟城市发展步伐；卫生方面，要继续改造提升乡镇卫生院，提高新型农村合作医疗补助标准；继续做好食用含三聚氰胺奶粉婴幼儿的筛查工作，全力救治患病婴幼儿；高度重视公共卫生安全，深入开展中小企业危险化学品职业病危害（重点是福鼎、霞浦皮革企业和古田尘肺病、福安铅中毒）、餐饮业卫生（重点是旅游景区内宾馆酒店）、学校卫生（重点是城乡无证经营的幼儿园和托儿所）等专项整治，市卫生、教育部门要对有关情况开展专项调研，尽快拿出整治方案，保障群众健康。文化方</w:t>
      </w:r>
    </w:p>
    <w:p>
      <w:pPr>
        <w:ind w:left="0" w:right="0" w:firstLine="560"/>
        <w:spacing w:before="450" w:after="450" w:line="312" w:lineRule="auto"/>
      </w:pPr>
      <w:r>
        <w:rPr>
          <w:rFonts w:ascii="宋体" w:hAnsi="宋体" w:eastAsia="宋体" w:cs="宋体"/>
          <w:color w:val="000"/>
          <w:sz w:val="28"/>
          <w:szCs w:val="28"/>
        </w:rPr>
        <w:t xml:space="preserve">面，要继续推进乡镇综合文化站、农家书屋和文化信息资源共享工程建设。三要切实维护社会安定稳定。严格落实安全生产责任制，强化安全生产监管监察，重点抓好道路交通、非煤矿山、危险化学品、消防、建筑施工、水上交通与渔业船舶、特种设备、民爆器材与烟花爆竹、旅游、学校等重点行业和领域的专项整治，全面排查治理安全隐患，遏制各类较大事故发生，保持安全生产平稳态势。加强社会治安综合治理，继续开展对黑恶势力、严重暴力、多发性侵财犯罪、“黄赌毒”、“六合彩”等突出问题的专项治理，严厉打击各种违法犯罪活动和地下宗教势力、境外敌对势力的渗透破坏活动，维护社会稳定。要抓好年底信访工作，依法妥善处理重点信访、老信访问题和群体性事件，努力把不稳定因素化解在基层、化解在萌芽状态。要强化应急管理工作，提高突发公共事件信息报送的时效和质量，及时、有效地处臵好各类突发公共事件。</w:t>
      </w:r>
    </w:p>
    <w:p>
      <w:pPr>
        <w:ind w:left="0" w:right="0" w:firstLine="560"/>
        <w:spacing w:before="450" w:after="450" w:line="312" w:lineRule="auto"/>
      </w:pPr>
      <w:r>
        <w:rPr>
          <w:rFonts w:ascii="宋体" w:hAnsi="宋体" w:eastAsia="宋体" w:cs="宋体"/>
          <w:color w:val="000"/>
          <w:sz w:val="28"/>
          <w:szCs w:val="28"/>
        </w:rPr>
        <w:t xml:space="preserve">3、科学谋划明年发展思路。在全力冲刺全年目标任务的同时，各级各部门要抽出一定时间和精力，深入开展调研，广泛征求意见，科学分析判断，切实把握明年的政策走向和环境变化，按照十七届三中全会的新部署、新要求，进一步理清思路，及早谋划好明年工作。特别是在融入环三都澳区域发展、项目带动、产业集聚、中心城市建设、县域经济发展等方面，要有新办法、新举措，做到明年工作思路早思考，项目早对接，指标早分析，尽量把工作做实做细、做实。同时，要研究明年灵活审慎的宏观经济政策，预见性地研究关键性制约因素的解决办法，如土地、金融、能源等，特别是土地</w:t>
      </w:r>
    </w:p>
    <w:p>
      <w:pPr>
        <w:ind w:left="0" w:right="0" w:firstLine="560"/>
        <w:spacing w:before="450" w:after="450" w:line="312" w:lineRule="auto"/>
      </w:pPr>
      <w:r>
        <w:rPr>
          <w:rFonts w:ascii="宋体" w:hAnsi="宋体" w:eastAsia="宋体" w:cs="宋体"/>
          <w:color w:val="000"/>
          <w:sz w:val="28"/>
          <w:szCs w:val="28"/>
        </w:rPr>
        <w:t xml:space="preserve">供应、金融支持方面，要有新的思路和举措。前一段，央行宣布从10月9日起下调一年期人民币存贷款基准利率各0.27个百分点，其他期限档次存贷款基准利率作相应调整；从10月15日起下调存款类金融机构人民币存款准备金率0.5个百分点。各级各部门要抓住这一货币政策出台的契机，在加强与开发性银行、进出口银行及商业银行的合作上多动脑筋、多出主意、多想办法、多做沟通，积极争取贷款授信额度，多渠道筹措好明年的建设资金。同时，要千方百计做大融资平台，争取早日成立地方性商业银行。</w:t>
      </w:r>
    </w:p>
    <w:p>
      <w:pPr>
        <w:ind w:left="0" w:right="0" w:firstLine="560"/>
        <w:spacing w:before="450" w:after="450" w:line="312" w:lineRule="auto"/>
      </w:pPr>
      <w:r>
        <w:rPr>
          <w:rFonts w:ascii="宋体" w:hAnsi="宋体" w:eastAsia="宋体" w:cs="宋体"/>
          <w:color w:val="000"/>
          <w:sz w:val="28"/>
          <w:szCs w:val="28"/>
        </w:rPr>
        <w:t xml:space="preserve">三、重在责任，重在落实，切实提升政府工作绩效</w:t>
      </w:r>
    </w:p>
    <w:p>
      <w:pPr>
        <w:ind w:left="0" w:right="0" w:firstLine="560"/>
        <w:spacing w:before="450" w:after="450" w:line="312" w:lineRule="auto"/>
      </w:pPr>
      <w:r>
        <w:rPr>
          <w:rFonts w:ascii="宋体" w:hAnsi="宋体" w:eastAsia="宋体" w:cs="宋体"/>
          <w:color w:val="000"/>
          <w:sz w:val="28"/>
          <w:szCs w:val="28"/>
        </w:rPr>
        <w:t xml:space="preserve">能否顺利完成全年目标任务，关键在于责任，关键在于落实。各级各部门要以学习贯彻党的十七届三中全会精神为动力，进一步强化责任、落实责任，以更加高昂的激情、更加扎实的作风、更加有效的运作，快节奏推进，强力度攻坚，高效率落实，切实提升政府工作绩效，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1、尽心尽责抓落实。责任是落实的关键，只有牢固树立强烈的责任意识，才能推动各项工作的开展。各级各部门要认真落实目标责任制，对照年初目标任务，尤其要对照今年市政府与各县（市、区）签订的13个责任状的要求，检查工作进度，对尚未完成的任务要进行再细化、再分解，明确责任人，列出时间表，一项一项抓落实，通过每一项具体工作、每一项具体任务的落实来推动全年目标实现。各级政府尤其是“一把手”要亲历亲为，一竿子插到底，尽心尽责，主动运作，切实把全部心思用在研究工作上，把全部精</w:t>
      </w:r>
    </w:p>
    <w:p>
      <w:pPr>
        <w:ind w:left="0" w:right="0" w:firstLine="560"/>
        <w:spacing w:before="450" w:after="450" w:line="312" w:lineRule="auto"/>
      </w:pPr>
      <w:r>
        <w:rPr>
          <w:rFonts w:ascii="宋体" w:hAnsi="宋体" w:eastAsia="宋体" w:cs="宋体"/>
          <w:color w:val="000"/>
          <w:sz w:val="28"/>
          <w:szCs w:val="28"/>
        </w:rPr>
        <w:t xml:space="preserve">力集中到落实任务上，以良好的精神状态、务实的工作作风和科学的工作方法，凝心聚力，扎实工作，确保各项工作的强势推进，确保今年各项目标任务的全面完成。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2、有效运作求落实。运作是落实的前提，正确的决策和思路，需要通过有效的运作来落实、来推动。各级政府各有关部门要重视运作、研究运作、善于运作，切实把握当前宏观形势的发展趋势，把上级精神和政策在我们的实践中真正学习好、贯彻好、落实好，真正把政策化为生产力、化为机遇、把机遇变成现实发展成果。特别是在当前时间十分紧迫、任务十分艰巨、压力很大的情况下，各级领导干部要针对当前工作中遇到的困难和问题，敢于触及矛盾，敢于解决矛盾，敢于深挖症结，切实抓好资金、土地、环保等问题的解决和具体事情的处理，以强有力的措施破解难题，以超常规的运作推动工作。</w:t>
      </w:r>
    </w:p>
    <w:p>
      <w:pPr>
        <w:ind w:left="0" w:right="0" w:firstLine="560"/>
        <w:spacing w:before="450" w:after="450" w:line="312" w:lineRule="auto"/>
      </w:pPr>
      <w:r>
        <w:rPr>
          <w:rFonts w:ascii="宋体" w:hAnsi="宋体" w:eastAsia="宋体" w:cs="宋体"/>
          <w:color w:val="000"/>
          <w:sz w:val="28"/>
          <w:szCs w:val="28"/>
        </w:rPr>
        <w:t xml:space="preserve">3、健全机制促落实。机制是落实的保障，只有通过机制的不断健全、逐步完善，才能保证确定的任务落实到位。要规范工作运作机制。重点要规范行政服务中心运作，第一批进驻中心的单位要完全入驻、充分授权，同时优化中心内部工作程序，完善各项管理规章制度，全面推行并联审批制、全程代理制、网上审批制和效能监察全程督办制，切实提高工作效率和服务质量，真正让群众和客商满意。要严格督查考评机制。围绕加大督查的力度、广度和深度，对那些牵动全局的重要工作、重点项目和具有重大影响的热点问题，要严格跟踪督查，动态监控，随时掌握进度和质量，定期通报</w:t>
      </w:r>
    </w:p>
    <w:p>
      <w:pPr>
        <w:ind w:left="0" w:right="0" w:firstLine="560"/>
        <w:spacing w:before="450" w:after="450" w:line="312" w:lineRule="auto"/>
      </w:pPr>
      <w:r>
        <w:rPr>
          <w:rFonts w:ascii="宋体" w:hAnsi="宋体" w:eastAsia="宋体" w:cs="宋体"/>
          <w:color w:val="000"/>
          <w:sz w:val="28"/>
          <w:szCs w:val="28"/>
        </w:rPr>
        <w:t xml:space="preserve">工作进展情况。同时，强化绩效考评，以抓落实的成效来检验每一个部门、每一位干部的能力和水平，并严格兑现奖惩，做到奖勤罚懒，择优汰劣，切实调动各方面的积极性和主动性，确保全面完成任务。</w:t>
      </w:r>
    </w:p>
    <w:p>
      <w:pPr>
        <w:ind w:left="0" w:right="0" w:firstLine="560"/>
        <w:spacing w:before="450" w:after="450" w:line="312" w:lineRule="auto"/>
      </w:pPr>
      <w:r>
        <w:rPr>
          <w:rFonts w:ascii="宋体" w:hAnsi="宋体" w:eastAsia="宋体" w:cs="宋体"/>
          <w:color w:val="000"/>
          <w:sz w:val="28"/>
          <w:szCs w:val="28"/>
        </w:rPr>
        <w:t xml:space="preserve">关于第四季度的工作，我就讲这三点意见。总的是要深刻领会党的十七届三中全会精神，按照省委、省政府的统一部署，按照等一下荣凯书记的重要讲话要求，各级政府各部门要迅速进入冲刺状态，全力提升速度，奋力追赶进度，确保全面完成全年各项目标任务，为加快环三都澳区域发展和推进海西东北翼中心城市建设做出更大的贡献，以优异的成绩向改革开放30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在全区第三季度经济形势分析会上的讲话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今天，我们召开全区第三季度经济形势分析会，主要任务是总结分析我区前三季度的经济运行情况，研究部署下一步经济工作，动员全区上下进一步增强责任感和紧迫感，努力攻坚实现全年各项目标任务。</w:t>
      </w:r>
    </w:p>
    <w:p>
      <w:pPr>
        <w:ind w:left="0" w:right="0" w:firstLine="560"/>
        <w:spacing w:before="450" w:after="450" w:line="312" w:lineRule="auto"/>
      </w:pPr>
      <w:r>
        <w:rPr>
          <w:rFonts w:ascii="宋体" w:hAnsi="宋体" w:eastAsia="宋体" w:cs="宋体"/>
          <w:color w:val="000"/>
          <w:sz w:val="28"/>
          <w:szCs w:val="28"/>
        </w:rPr>
        <w:t xml:space="preserve">刚才，XX通报了前三季度全区经济运行情况，部署了下一阶段攻坚冲刺任务,讲的很全面、很到位，我都赞同，希望大家认真学习，切实抓好贯彻落实。这里，我再强调四个方面意见。</w:t>
      </w:r>
    </w:p>
    <w:p>
      <w:pPr>
        <w:ind w:left="0" w:right="0" w:firstLine="560"/>
        <w:spacing w:before="450" w:after="450" w:line="312" w:lineRule="auto"/>
      </w:pPr>
      <w:r>
        <w:rPr>
          <w:rFonts w:ascii="宋体" w:hAnsi="宋体" w:eastAsia="宋体" w:cs="宋体"/>
          <w:color w:val="000"/>
          <w:sz w:val="28"/>
          <w:szCs w:val="28"/>
        </w:rPr>
        <w:t xml:space="preserve">一、认清形势方向，增强发展信心。</w:t>
      </w:r>
    </w:p>
    <w:p>
      <w:pPr>
        <w:ind w:left="0" w:right="0" w:firstLine="560"/>
        <w:spacing w:before="450" w:after="450" w:line="312" w:lineRule="auto"/>
      </w:pPr>
      <w:r>
        <w:rPr>
          <w:rFonts w:ascii="宋体" w:hAnsi="宋体" w:eastAsia="宋体" w:cs="宋体"/>
          <w:color w:val="000"/>
          <w:sz w:val="28"/>
          <w:szCs w:val="28"/>
        </w:rPr>
        <w:t xml:space="preserve">受疫情影响，经济下行，压力比较大，对我们全区冲击很大、影响很深。但我们在困难面前没有退缩，在市委、市政府的坚强领导下，坚持疫情防控与复工复产“两手抓、两不误”，三季度以来主要指标逐月回升，xx项主要指标中xx项指标同比实现正增长。项目建设和项目储备取得成效，乡村振兴多点开花，全域旅游实现快速增长，各项工作齐头并进、亮点特色突出，可以看出我们的党员领导干部作了大量的工作。</w:t>
      </w:r>
    </w:p>
    <w:p>
      <w:pPr>
        <w:ind w:left="0" w:right="0" w:firstLine="560"/>
        <w:spacing w:before="450" w:after="450" w:line="312" w:lineRule="auto"/>
      </w:pPr>
      <w:r>
        <w:rPr>
          <w:rFonts w:ascii="宋体" w:hAnsi="宋体" w:eastAsia="宋体" w:cs="宋体"/>
          <w:color w:val="000"/>
          <w:sz w:val="28"/>
          <w:szCs w:val="28"/>
        </w:rPr>
        <w:t xml:space="preserve">但我们也要清醒地看到，我区经济发展形势仍然严峻，距全年目标还有较大差距。比如，xx项主要经济指标中有xx项位于全市中下游，有xx项指标增速与市均水平存在较大差距,特别是xx、xx等关键性指标增幅始终处于低位运行。眼下距离全年结束仅剩不到XX天，已经到了最后的冲刺阶段，任务依然很重、压力山大。因此，希望大家提高思想认识，认清形势，切实增强使命感、紧迫感和责任感，瞄准目标、迎难而上，全力攻坚突破。</w:t>
      </w:r>
    </w:p>
    <w:p>
      <w:pPr>
        <w:ind w:left="0" w:right="0" w:firstLine="560"/>
        <w:spacing w:before="450" w:after="450" w:line="312" w:lineRule="auto"/>
      </w:pPr>
      <w:r>
        <w:rPr>
          <w:rFonts w:ascii="宋体" w:hAnsi="宋体" w:eastAsia="宋体" w:cs="宋体"/>
          <w:color w:val="000"/>
          <w:sz w:val="28"/>
          <w:szCs w:val="28"/>
        </w:rPr>
        <w:t xml:space="preserve">二、把握关键重点，全力攻坚拔寨。</w:t>
      </w:r>
    </w:p>
    <w:p>
      <w:pPr>
        <w:ind w:left="0" w:right="0" w:firstLine="560"/>
        <w:spacing w:before="450" w:after="450" w:line="312" w:lineRule="auto"/>
      </w:pPr>
      <w:r>
        <w:rPr>
          <w:rFonts w:ascii="宋体" w:hAnsi="宋体" w:eastAsia="宋体" w:cs="宋体"/>
          <w:color w:val="000"/>
          <w:sz w:val="28"/>
          <w:szCs w:val="28"/>
        </w:rPr>
        <w:t xml:space="preserve">刚才，xx区长对下一步工作作了全面部署，我就不再展开说，总的一个要求就是“大干XX天、打好收官战”。具体要做好几个方面：一要紧抓运行调度。总的要围绕全年目标任务，强化刚性执行理念，坚持每周研究调度，加强对指标统计的运行调度，主动加强与上级部门沟通联系，争取支持，做到应统尽统，尤其是对明显滞后的xx、xx、xx等指标，要想方设法全力追赶，争取把前三季度丢失的给补上。二要紧抓企业入库。疫情对中小微企业影响尤为严重。当前，既要重点帮助这些企业纾困解难，消除企业顾虑、恢复企业信心，也要推动企业全面达产满产超产。各乡镇（街道）、园区及相关部门要把握关键重点，紧盯时间节点，加强企业的培育，将符合标准的“四下”转“四上”企业的申报入库纳入统计范围，加大动态跟踪和指导服务。同时，要推进xx、xx、xx等项目尽快达产。三要紧抓项目建设。抢抓第四季度施工黄金期，加快推进建设进度。尤其是“五大行动计划”在建项目进度滞后较多，各级领导干部要深入项目一线，协调解决问题，推动项目提速；相关职能部门做好指导督促，乡镇（街道）要强化要素保障，想方设法解决项目“安征迁”和融资等难题，加快项目进度。同时，要持续抓好项目谋划储备，并通过专项债、PPP模式等多渠道解决项目资金缺口问题。四要紧抓扩大消费。消费是我区的潜力和优势所在，但目前餐饮等行业还没有实质性突破。要继续推进全域旅游，抢抓当前的消费旺季，加快推进各类景区基础设施完善提升工程等建设；结合党史学习教育，推广旅游精品线路和旅游特色村，加大精品民宿培育，扩大旅游消费。五要紧抓招商引资。注重抓好“选商、签约、落地、投产”四个环节，继续通过“一把手”招商、小分队招商、以商招商、产业链招商等，加强在谈意向项目的对接跟踪，推动签约项目尽快动工建设，确保全年新签约项目xx个以上，招商引资xx元以上。</w:t>
      </w:r>
    </w:p>
    <w:p>
      <w:pPr>
        <w:ind w:left="0" w:right="0" w:firstLine="560"/>
        <w:spacing w:before="450" w:after="450" w:line="312" w:lineRule="auto"/>
      </w:pPr>
      <w:r>
        <w:rPr>
          <w:rFonts w:ascii="宋体" w:hAnsi="宋体" w:eastAsia="宋体" w:cs="宋体"/>
          <w:color w:val="000"/>
          <w:sz w:val="28"/>
          <w:szCs w:val="28"/>
        </w:rPr>
        <w:t xml:space="preserve">三、坚持统筹兼顾，做到同步推进。</w:t>
      </w:r>
    </w:p>
    <w:p>
      <w:pPr>
        <w:ind w:left="0" w:right="0" w:firstLine="560"/>
        <w:spacing w:before="450" w:after="450" w:line="312" w:lineRule="auto"/>
      </w:pPr>
      <w:r>
        <w:rPr>
          <w:rFonts w:ascii="宋体" w:hAnsi="宋体" w:eastAsia="宋体" w:cs="宋体"/>
          <w:color w:val="000"/>
          <w:sz w:val="28"/>
          <w:szCs w:val="28"/>
        </w:rPr>
        <w:t xml:space="preserve">年终岁首的各项任务十分繁重，大家既要攻坚冲刺全年目标任务，也要统筹兼顾抓好当前重点工作。一要持续抓好民生事业。民生领域需要做的事很多，特别是今年区委、区政府确定的xx件为民办实事项目中，目前仍有xx件滞后于序时进度。相关牵头领导和相关责任单位要认真查找原因，结合党史学习教育“我为群众办实事”实践活动为抓手，抓紧组织攻坚，全力赶上序时。二要抓好年终迎检准备。年底各项迎检接踵而来，相关领导和职能部门要认真对待。尤其是市对区绩效考评，去年我区成绩居（市、区）第xx位，评为良好等次，成绩不尽理想。这项工作区长已多次开会研究部署，各级各部门要围绕“走前头、争第一”的目标，认真对照年初各项工作目标任务和考核指标细则，逐条、逐项进行对照落实，并加强与上级主管部门的沟通对接，不能出现因对工作重视不够、指标数据跟踪不紧、绩效档案没做好被扣分的现象，确保我区绩效考核各项指标任务取得更好成绩。三要持续抓好安定稳定。重点要坚持常态化疫情防控工作。当前，境外疫情爆发增长态势仍在持续，全球总计确诊病例超xx万例，每日新增近xx万例。国内疫情也存在反复性和隐蔽性，xx和xx疫情的突然暴发、无症状感染者的增多，再次为我们敲响了警钟。尤其当前进入秋冬季，是呼吸道传染病的高发期，我们要始终绷紧这根弦，坚决克服麻痹松懈思想，严防疫情输入、严盯无症状感染者、严查冷链物流食品。守住来之不易的防控成果。此外，大家要守好各项工作底线，全力抓好信访维稳、安全生产等工作，确保社会和谐稳定。</w:t>
      </w:r>
    </w:p>
    <w:p>
      <w:pPr>
        <w:ind w:left="0" w:right="0" w:firstLine="560"/>
        <w:spacing w:before="450" w:after="450" w:line="312" w:lineRule="auto"/>
      </w:pPr>
      <w:r>
        <w:rPr>
          <w:rFonts w:ascii="宋体" w:hAnsi="宋体" w:eastAsia="宋体" w:cs="宋体"/>
          <w:color w:val="000"/>
          <w:sz w:val="28"/>
          <w:szCs w:val="28"/>
        </w:rPr>
        <w:t xml:space="preserve">四要持续提升城乡环境。乡镇（街道）人居环境综合整治方面，已取得一定成效，当前要保持整治的高压态势，加快整治进度，确保完成整治任务，各乡镇（街道）要落实属地原则，加大治理力度，巩固战果；相关职能部门要加大执法力度、加强监督指导。五要认真谋划明年工作。明年是党的二十大召开之年，也是实施“十四五”规划的关键之年，科学谋划好新一年工作意义重大。大家要结合深入学习学习六中全会精神，及早谋划明年工作，认真思考明年的发展支撑在哪儿、项目接续在哪儿、潜力空间在哪儿，并提前采取应对措施，科学合理确定明年目标，确保实现“开门红”。</w:t>
      </w:r>
    </w:p>
    <w:p>
      <w:pPr>
        <w:ind w:left="0" w:right="0" w:firstLine="560"/>
        <w:spacing w:before="450" w:after="450" w:line="312" w:lineRule="auto"/>
      </w:pPr>
      <w:r>
        <w:rPr>
          <w:rFonts w:ascii="宋体" w:hAnsi="宋体" w:eastAsia="宋体" w:cs="宋体"/>
          <w:color w:val="000"/>
          <w:sz w:val="28"/>
          <w:szCs w:val="28"/>
        </w:rPr>
        <w:t xml:space="preserve">四、坚持实干实效，勇于担当负责。</w:t>
      </w:r>
    </w:p>
    <w:p>
      <w:pPr>
        <w:ind w:left="0" w:right="0" w:firstLine="560"/>
        <w:spacing w:before="450" w:after="450" w:line="312" w:lineRule="auto"/>
      </w:pPr>
      <w:r>
        <w:rPr>
          <w:rFonts w:ascii="宋体" w:hAnsi="宋体" w:eastAsia="宋体" w:cs="宋体"/>
          <w:color w:val="000"/>
          <w:sz w:val="28"/>
          <w:szCs w:val="28"/>
        </w:rPr>
        <w:t xml:space="preserve">接下来的XX天，我们的目标任务已经很明确，关键在于多干实事、少讲空话，确保在最后这段时间决战决胜保全年。当前，对照既定目标、有限时间和严峻形势，区处级领导要带头做好表率，既要带领相关部门向上主动争取工作支持，又要经常主动深入一线帮助破解难题。乡镇（街道）和部门主要负责人要坚持亲自抓、亲自协调、亲自督促推进，对工作进展、成效和存在问题要做到心中有数、手中有招。分管领导和各级干部要相互补位，强化担当意识和工作执行力，切实把精力能力放在抓好具体落实上。同时，区直各部门和各乡镇（街道）要更加注重配合沟通、相互支持，心往一处想、劲往一处使，全力攻坚第四季度。</w:t>
      </w:r>
    </w:p>
    <w:p>
      <w:pPr>
        <w:ind w:left="0" w:right="0" w:firstLine="560"/>
        <w:spacing w:before="450" w:after="450" w:line="312" w:lineRule="auto"/>
      </w:pPr>
      <w:r>
        <w:rPr>
          <w:rFonts w:ascii="宋体" w:hAnsi="宋体" w:eastAsia="宋体" w:cs="宋体"/>
          <w:color w:val="000"/>
          <w:sz w:val="28"/>
          <w:szCs w:val="28"/>
        </w:rPr>
        <w:t xml:space="preserve">总之，第四季度是全年工作的总攻、冲刺阶段，大家要振奋精神、全力以赴，奋力攻坚，为实现全年目标作出我们最大的努力。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