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人大代表座谈会讲话通稿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座谈会讲话通稿2024年人大代表座谈会讲话通稿各位代表，同志们：很高兴参加这次人大代表座谈会。刚才大家畅所欲言，提了很多好的意见和建议，讲的很深刻，也很中肯，具有很强的代表性和针对性，这充分体现出各位代表对政府工作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第一篇：人大代表座谈会讲话通稿</w:t>
      </w:r>
    </w:p>
    <w:p>
      <w:pPr>
        <w:ind w:left="0" w:right="0" w:firstLine="560"/>
        <w:spacing w:before="450" w:after="450" w:line="312" w:lineRule="auto"/>
      </w:pPr>
      <w:r>
        <w:rPr>
          <w:rFonts w:ascii="宋体" w:hAnsi="宋体" w:eastAsia="宋体" w:cs="宋体"/>
          <w:color w:val="000"/>
          <w:sz w:val="28"/>
          <w:szCs w:val="28"/>
        </w:rPr>
        <w:t xml:space="preserve">2024年人大代表座谈会讲话通稿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参加这次人大代表座谈会。刚才大家畅所欲言，提了很多好的意见和建议，讲的很深刻，也很中肯，具有很强的代表性和针对性，这充分体现出各位代表对政府工作的关心、支持和厚望。在此，我代表县政府，对大家表示衷心的感谢！办理人大代表建议是地方国家机关接受人民监督，坚持执政为民、依法行政的一个重要方面，是政府部门的一项重要职责。县政府对这项工作历来高度重视，特别是今年的人大代表建议办理工作，专门召开县长办公会对政府系统承办的XX件建议进行研究安排，各位副县长对涉及分管口的代表建议逐件审批，提出具体办理意见，并跟进协调落实。工作中，我们强化督导，注重实效，承办的代表建议得到了高质量的办理，XX件建议已全部办复，代表满意率和基本满意率100%，其中县人大常委会确定的十项重点建议，更是得到了有效解决。通过办理人大代表建议，不仅解决了人民群众关心的热点、难点问题，密切了同人民群众的联系，而且有效地提高了政府工作的效率和效能，为推动全县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县人大组织的这次活动，让“一府两院”领导与人大代表面对面交流，直接听取基层的意见和建议，我感觉这种形式非常好。因为这有利于人大代表更好的发挥职能，大家把搜集到的意见和建议，通过座谈的形式及时反映上来，使人大代表履行职责不再仅仅局限于人代会开会期间；这有利于下情上报，1通过座谈，我们可以了解到很多在办公室了解不到的情况，了解到很多通过开会、听汇报所不能了解的情况，了解到很多真实的社情民意，为我们解决问题打下很好的基础；这有利于促进“一府两院”的工作，尽管“一府两院”的工作性质不同，但目的是一样的，都是为了维护群众的利益，把全县的经济社会发展好，而通过今天这样的形式，能够及时解决好群众广泛关注的热点难点问题，促使“一府两院”更好地履行职责。</w:t>
      </w:r>
    </w:p>
    <w:p>
      <w:pPr>
        <w:ind w:left="0" w:right="0" w:firstLine="560"/>
        <w:spacing w:before="450" w:after="450" w:line="312" w:lineRule="auto"/>
      </w:pPr>
      <w:r>
        <w:rPr>
          <w:rFonts w:ascii="宋体" w:hAnsi="宋体" w:eastAsia="宋体" w:cs="宋体"/>
          <w:color w:val="000"/>
          <w:sz w:val="28"/>
          <w:szCs w:val="28"/>
        </w:rPr>
        <w:t xml:space="preserve">刚才大家提出的意见建议，都是广大群众普遍关心的现实问题，都是一些群众期盼而又无力解决的事情，有些意见建议是我们该办但目前还没有办好的事情。比如刚才代表提到XX、XX等问题，很多都很具体，解决起来难度也并不大，但这些小事如果不及时引起重视，就会由小积大，成为难事、大事。我们一定要发扬务实作风，扑下身子，深入一线，从小事抓起，从细节抓起，善于做小事，真心干实事，对群众反映的问题，能解决的要立即解决，一件一件抓好落实。特别是作为乡镇干部，更不能因为事小而不为，要高度重视并及时办好群众反映的问题。会后，县政府办要与县人大办加强沟通，及时把人大代表对政府工作的意见建议整理出来，提交县政府常务会议进行专题研究，归口办理，确保尽快落实到位。</w:t>
      </w:r>
    </w:p>
    <w:p>
      <w:pPr>
        <w:ind w:left="0" w:right="0" w:firstLine="560"/>
        <w:spacing w:before="450" w:after="450" w:line="312" w:lineRule="auto"/>
      </w:pPr>
      <w:r>
        <w:rPr>
          <w:rFonts w:ascii="宋体" w:hAnsi="宋体" w:eastAsia="宋体" w:cs="宋体"/>
          <w:color w:val="000"/>
          <w:sz w:val="28"/>
          <w:szCs w:val="28"/>
        </w:rPr>
        <w:t xml:space="preserve">总之，县人大组织的这次活动很有意义。在下步工作中，我们一定更加重视人大代表提出的意见建议，采取强有力的举措，把大家提出的意见建议办理好、落实好，让人大代表满意，让人民群众满意。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第二篇：座谈会通稿</w:t>
      </w:r>
    </w:p>
    <w:p>
      <w:pPr>
        <w:ind w:left="0" w:right="0" w:firstLine="560"/>
        <w:spacing w:before="450" w:after="450" w:line="312" w:lineRule="auto"/>
      </w:pPr>
      <w:r>
        <w:rPr>
          <w:rFonts w:ascii="宋体" w:hAnsi="宋体" w:eastAsia="宋体" w:cs="宋体"/>
          <w:color w:val="000"/>
          <w:sz w:val="28"/>
          <w:szCs w:val="28"/>
        </w:rPr>
        <w:t xml:space="preserve">昨日（29日）下午，双流新闻中心在蓄联饭店会议厅举行了“双流网开通一周年网友座谈会”。“双流一网搜尽，世界一点不远”，伴随着这句响亮的宣传语，2024年9月25日，带着大家的期盼和关注，双流网正式开通。转眼间，一年过去，双流在各级部门以及广大网友的支持下，迅速发展壮大，为庆祝双流网开通一周年，双流县委宣传部、双流新闻中心、华阳客运中心、县房管局、县交通局的代表，以及双流网的会员和参与过双流网活动的热心网友代表一起参加了昨天的座谈会。双流县委宣传部。。按下启动按钮，双流网工作人员为网站开通一周年特别制作的纪念网页正式上线。座谈会上，大家畅所欲言，用真挚的语言，生动的例子讲述着双流网为生活带来的变化，表达着自己对于双流网的关注和支持。如今经过一年多的努力，双流网日均浏览量已超三万，网站全球排名前进一千多万位，并先后开通了网站英文版以及十余个二级网站。大家为双流网取得的成绩感到兴奋，也对未来充满了期待。</w:t>
      </w:r>
    </w:p>
    <w:p>
      <w:pPr>
        <w:ind w:left="0" w:right="0" w:firstLine="560"/>
        <w:spacing w:before="450" w:after="450" w:line="312" w:lineRule="auto"/>
      </w:pPr>
      <w:r>
        <w:rPr>
          <w:rFonts w:ascii="宋体" w:hAnsi="宋体" w:eastAsia="宋体" w:cs="宋体"/>
          <w:color w:val="000"/>
          <w:sz w:val="28"/>
          <w:szCs w:val="28"/>
        </w:rPr>
        <w:t xml:space="preserve">发言摘录：</w:t>
      </w:r>
    </w:p>
    <w:p>
      <w:pPr>
        <w:ind w:left="0" w:right="0" w:firstLine="560"/>
        <w:spacing w:before="450" w:after="450" w:line="312" w:lineRule="auto"/>
      </w:pPr>
      <w:r>
        <w:rPr>
          <w:rFonts w:ascii="宋体" w:hAnsi="宋体" w:eastAsia="宋体" w:cs="宋体"/>
          <w:color w:val="000"/>
          <w:sz w:val="28"/>
          <w:szCs w:val="28"/>
        </w:rPr>
        <w:t xml:space="preserve">房管局：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人大代表视察座谈会主持词及讲话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常委会组织部分在x全国、省、县人大代表考察学习了xx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结合今天的视察观摩，现在，我们在XX召开一个座谈会。今天参加视察观摩和座谈会的有：XXXXXXXX。</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请县政府副县长XXX通报全县上半年重大项目建设及城县建设情况；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权威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 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XXXXXX”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 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 重科学、确保安全的前提下，努力加快工作进度，确保建设工程经得起实践的检验，经得起群众的检验，经得起历史的检验。同时，加强工程监督，严防腐败行为的发生。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 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 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各位代表、同志们，今天我们组织的这次活动很有意义。在今后的工作中，县人大常委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十七大及十七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第四篇：人大代表座谈会汇报材料</w:t>
      </w:r>
    </w:p>
    <w:p>
      <w:pPr>
        <w:ind w:left="0" w:right="0" w:firstLine="560"/>
        <w:spacing w:before="450" w:after="450" w:line="312" w:lineRule="auto"/>
      </w:pPr>
      <w:r>
        <w:rPr>
          <w:rFonts w:ascii="宋体" w:hAnsi="宋体" w:eastAsia="宋体" w:cs="宋体"/>
          <w:color w:val="000"/>
          <w:sz w:val="28"/>
          <w:szCs w:val="28"/>
        </w:rPr>
        <w:t xml:space="preserve">市关于召开人大代表座谈会的汇报材料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结合党的群众路线教育实践活动的学习，联系工作实际向各位领导汇报如下几点体会：</w:t>
      </w:r>
    </w:p>
    <w:p>
      <w:pPr>
        <w:ind w:left="0" w:right="0" w:firstLine="560"/>
        <w:spacing w:before="450" w:after="450" w:line="312" w:lineRule="auto"/>
      </w:pPr>
      <w:r>
        <w:rPr>
          <w:rFonts w:ascii="宋体" w:hAnsi="宋体" w:eastAsia="宋体" w:cs="宋体"/>
          <w:color w:val="000"/>
          <w:sz w:val="28"/>
          <w:szCs w:val="28"/>
        </w:rPr>
        <w:t xml:space="preserve">一、市人大常委机关存在的问题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不实。有的往往把学习制度当成摆设，借口工作繁忙不愿学，重业务轻理论，认为理论知识枯燥无味对工作用途不大不想学，有的满足一知半解，遇到学习走走过场，浮于表面应付一下了事，理解不适，了解不详。</w:t>
      </w:r>
    </w:p>
    <w:p>
      <w:pPr>
        <w:ind w:left="0" w:right="0" w:firstLine="560"/>
        <w:spacing w:before="450" w:after="450" w:line="312" w:lineRule="auto"/>
      </w:pPr>
      <w:r>
        <w:rPr>
          <w:rFonts w:ascii="宋体" w:hAnsi="宋体" w:eastAsia="宋体" w:cs="宋体"/>
          <w:color w:val="000"/>
          <w:sz w:val="28"/>
          <w:szCs w:val="28"/>
        </w:rPr>
        <w:t xml:space="preserve">2．求真务实不够。存在以会议落实会议、以文件落实文件的现象，上有大会，下有小会，表面上热热闹闹，进展如何，效果如何，少有过问，少有检查。有些文件大话套话空话，言之无物，摆在那里没人看。简报、信息过多，内容不乏空洞，“不接地气”。代表建议、批评、意见和议案办理跟踪督办不到位，统计数据上看“办结率”很高，但仅仅停留在给代表答复上，让他们知道了，满意了。</w:t>
      </w:r>
    </w:p>
    <w:p>
      <w:pPr>
        <w:ind w:left="0" w:right="0" w:firstLine="560"/>
        <w:spacing w:before="450" w:after="450" w:line="312" w:lineRule="auto"/>
      </w:pPr>
      <w:r>
        <w:rPr>
          <w:rFonts w:ascii="宋体" w:hAnsi="宋体" w:eastAsia="宋体" w:cs="宋体"/>
          <w:color w:val="000"/>
          <w:sz w:val="28"/>
          <w:szCs w:val="28"/>
        </w:rPr>
        <w:t xml:space="preserve">3．工作创新不够。在加强机关作风建设、提升机关效能、服务群众等方面创新不够，还是局限于老一套的给领导汇报一下、给下级安排一下，把程序走好就可以了。</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1．调查研究不够深入。开展调查研究时间较少，偶尔</w:t>
      </w:r>
    </w:p>
    <w:p>
      <w:pPr>
        <w:ind w:left="0" w:right="0" w:firstLine="560"/>
        <w:spacing w:before="450" w:after="450" w:line="312" w:lineRule="auto"/>
      </w:pPr>
      <w:r>
        <w:rPr>
          <w:rFonts w:ascii="宋体" w:hAnsi="宋体" w:eastAsia="宋体" w:cs="宋体"/>
          <w:color w:val="000"/>
          <w:sz w:val="28"/>
          <w:szCs w:val="28"/>
        </w:rPr>
        <w:t xml:space="preserve">下去调研也是按照准备好的线路，来去匆匆，表面上看一下，简单听一下汇报就结束了。没能真正沉下去，深入了解真实情况，对真实情况了解掌握不细致、不具体、不全面。这样写出的调研报告就会质量不高，调研提出的对策建议局限于条条框框，针对性、适用性、可操作性不强，这样对常委会代表的依法履职起不到积极作用，对解决群众关心的根本问题效果不明显。</w:t>
      </w:r>
    </w:p>
    <w:p>
      <w:pPr>
        <w:ind w:left="0" w:right="0" w:firstLine="560"/>
        <w:spacing w:before="450" w:after="450" w:line="312" w:lineRule="auto"/>
      </w:pPr>
      <w:r>
        <w:rPr>
          <w:rFonts w:ascii="宋体" w:hAnsi="宋体" w:eastAsia="宋体" w:cs="宋体"/>
          <w:color w:val="000"/>
          <w:sz w:val="28"/>
          <w:szCs w:val="28"/>
        </w:rPr>
        <w:t xml:space="preserve">2．基层联系不广泛。深入基层不深不广，只是带着任务下去，而不是带着感情、带着亲情去深入基层，与县、镇人大机关沟通交流、信息共享、良性互动的渠道不够畅通。这样安排的工作、开展的活动，不一定全部适合基层的实际，发挥不了应有的作用。在出来基层群众来信来访在认识等实际问题上、方式方法上有待于改进，特别是涉法涉诉信访问题。更是要实事求是，全面调查研究深入了解情况后再做决定，处理不恰当就会造成重访、缠访或越级上访。</w:t>
      </w:r>
    </w:p>
    <w:p>
      <w:pPr>
        <w:ind w:left="0" w:right="0" w:firstLine="560"/>
        <w:spacing w:before="450" w:after="450" w:line="312" w:lineRule="auto"/>
      </w:pPr>
      <w:r>
        <w:rPr>
          <w:rFonts w:ascii="宋体" w:hAnsi="宋体" w:eastAsia="宋体" w:cs="宋体"/>
          <w:color w:val="000"/>
          <w:sz w:val="28"/>
          <w:szCs w:val="28"/>
        </w:rPr>
        <w:t xml:space="preserve">3．工作方法不恰当，有时存在“高高在上，敷衍应付”现象，态度冷漠生硬，有时只图自己方便省事，给部门和基层增添了不必要的负担。合意的工作就执行，不合意的就搞变通，拖来拖去，出现矛盾问题，能推则推，能绕则绕，机关科室之间相互协调不够。互不通气、互不了解，给下面工作造成一定的被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1．精神状态不佳。把人大机关当作是休闲养老的地方，有时图清闲、求享受、恋家。有的上班就是喝喝茶、看看报、上上网、聊聊天，无所事事，无所作为，有的上班迟到、中途溜号、下班早退，习以为常、不以为然，在机关混日子、熬实间，做一天和尚撞一天钟，工作比较消极散漫。</w:t>
      </w:r>
    </w:p>
    <w:p>
      <w:pPr>
        <w:ind w:left="0" w:right="0" w:firstLine="560"/>
        <w:spacing w:before="450" w:after="450" w:line="312" w:lineRule="auto"/>
      </w:pPr>
      <w:r>
        <w:rPr>
          <w:rFonts w:ascii="宋体" w:hAnsi="宋体" w:eastAsia="宋体" w:cs="宋体"/>
          <w:color w:val="000"/>
          <w:sz w:val="28"/>
          <w:szCs w:val="28"/>
        </w:rPr>
        <w:t xml:space="preserve">2．开拓进取不足。工作畏难惧苦不用功，缺少爱岗敬业的激情和奋斗精神，往往是图省事照抄照搬、按部就班，图轻松敷衍塞责、大而化之，图交差被动应付、简单粗糙，不管结果。对研究解决本职工作中的新情况，以及机关建设中的新问题，懒于深入钻研，懒于探寻规律和探索创新，脑不勤思、眼不勤学、手不勤写、腿不勤走，不愿意努力付出辛劳和承担责任，甚至多一事不如少一事。</w:t>
      </w:r>
    </w:p>
    <w:p>
      <w:pPr>
        <w:ind w:left="0" w:right="0" w:firstLine="560"/>
        <w:spacing w:before="450" w:after="450" w:line="312" w:lineRule="auto"/>
      </w:pPr>
      <w:r>
        <w:rPr>
          <w:rFonts w:ascii="宋体" w:hAnsi="宋体" w:eastAsia="宋体" w:cs="宋体"/>
          <w:color w:val="000"/>
          <w:sz w:val="28"/>
          <w:szCs w:val="28"/>
        </w:rPr>
        <w:t xml:space="preserve">3．存有贪玩好耍意识。受社会上一些消极现象的影响，有的认为吃苦在前、享受在后，现在已经过时了，谁不多为自己打算、不多享受谁吃亏，喜欢玩、喜欢攀比，崇拜和追求物质享受，心思都用到不该用的地方，该抓的不抓，该管的不管，该改的不改，精神懈怠，遇到矛盾绕着走，碰到困难往后缩。</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1．勤俭节约上的不足。有的到基层不愿意在机关食堂就餐，喜欢高档菜，吃特色菜，对吃点、喝点、拿点土特产不当回事，认为不是什么了不起的大事。</w:t>
      </w:r>
    </w:p>
    <w:p>
      <w:pPr>
        <w:ind w:left="0" w:right="0" w:firstLine="560"/>
        <w:spacing w:before="450" w:after="450" w:line="312" w:lineRule="auto"/>
      </w:pPr>
      <w:r>
        <w:rPr>
          <w:rFonts w:ascii="宋体" w:hAnsi="宋体" w:eastAsia="宋体" w:cs="宋体"/>
          <w:color w:val="000"/>
          <w:sz w:val="28"/>
          <w:szCs w:val="28"/>
        </w:rPr>
        <w:t xml:space="preserve">2．理想信念不够牢固。有的党员干部放松对自己的要求，理想信念淡化，党性观念不强，缺乏原则立场，世界观、人生观、价值观出现偏差。一事当前不是先替群众考虑，而替自己考虑，有的以个人利害得失为转移，横攀竖比，患得患失，不能正确对待。</w:t>
      </w:r>
    </w:p>
    <w:p>
      <w:pPr>
        <w:ind w:left="0" w:right="0" w:firstLine="560"/>
        <w:spacing w:before="450" w:after="450" w:line="312" w:lineRule="auto"/>
      </w:pPr>
      <w:r>
        <w:rPr>
          <w:rFonts w:ascii="宋体" w:hAnsi="宋体" w:eastAsia="宋体" w:cs="宋体"/>
          <w:color w:val="000"/>
          <w:sz w:val="28"/>
          <w:szCs w:val="28"/>
        </w:rPr>
        <w:t xml:space="preserve">对常委会开展群众路线教育实践活动的意见建议 1．代表履行职责。加强代表的服务意识，形成代表的正常进出几只，严格把好代表的“入口关”，但对一些代表厂家不履行职务的“出口关”，对不干事的代表应“亮黄牌”，按照市文件规定，终止其代表资格。</w:t>
      </w:r>
    </w:p>
    <w:p>
      <w:pPr>
        <w:ind w:left="0" w:right="0" w:firstLine="560"/>
        <w:spacing w:before="450" w:after="450" w:line="312" w:lineRule="auto"/>
      </w:pPr>
      <w:r>
        <w:rPr>
          <w:rFonts w:ascii="宋体" w:hAnsi="宋体" w:eastAsia="宋体" w:cs="宋体"/>
          <w:color w:val="000"/>
          <w:sz w:val="28"/>
          <w:szCs w:val="28"/>
        </w:rPr>
        <w:t xml:space="preserve">2．要加大闭会期间人大代表调研力度，深入基层做调研，不要走马观花，真正为群众解决实际问题。</w:t>
      </w:r>
    </w:p>
    <w:p>
      <w:pPr>
        <w:ind w:left="0" w:right="0" w:firstLine="560"/>
        <w:spacing w:before="450" w:after="450" w:line="312" w:lineRule="auto"/>
      </w:pPr>
      <w:r>
        <w:rPr>
          <w:rFonts w:ascii="宋体" w:hAnsi="宋体" w:eastAsia="宋体" w:cs="宋体"/>
          <w:color w:val="000"/>
          <w:sz w:val="28"/>
          <w:szCs w:val="28"/>
        </w:rPr>
        <w:t xml:space="preserve">3．要加强信息化建设，建立人大代表和群众与人大常委会之间的信息联系平台。</w:t>
      </w:r>
    </w:p>
    <w:p>
      <w:pPr>
        <w:ind w:left="0" w:right="0" w:firstLine="560"/>
        <w:spacing w:before="450" w:after="450" w:line="312" w:lineRule="auto"/>
      </w:pPr>
      <w:r>
        <w:rPr>
          <w:rFonts w:ascii="宋体" w:hAnsi="宋体" w:eastAsia="宋体" w:cs="宋体"/>
          <w:color w:val="000"/>
          <w:sz w:val="28"/>
          <w:szCs w:val="28"/>
        </w:rPr>
        <w:t xml:space="preserve">4．加强对乡镇人大工作的指导和帮助，完善代表联结制度，充分调动基层人大代表的工作积极性。</w:t>
      </w:r>
    </w:p>
    <w:p>
      <w:pPr>
        <w:ind w:left="0" w:right="0" w:firstLine="560"/>
        <w:spacing w:before="450" w:after="450" w:line="312" w:lineRule="auto"/>
      </w:pPr>
      <w:r>
        <w:rPr>
          <w:rFonts w:ascii="宋体" w:hAnsi="宋体" w:eastAsia="宋体" w:cs="宋体"/>
          <w:color w:val="000"/>
          <w:sz w:val="28"/>
          <w:szCs w:val="28"/>
        </w:rPr>
        <w:t xml:space="preserve">二、市人大党组存在的问题</w:t>
      </w:r>
    </w:p>
    <w:p>
      <w:pPr>
        <w:ind w:left="0" w:right="0" w:firstLine="560"/>
        <w:spacing w:before="450" w:after="450" w:line="312" w:lineRule="auto"/>
      </w:pPr>
      <w:r>
        <w:rPr>
          <w:rFonts w:ascii="宋体" w:hAnsi="宋体" w:eastAsia="宋体" w:cs="宋体"/>
          <w:color w:val="000"/>
          <w:sz w:val="28"/>
          <w:szCs w:val="28"/>
        </w:rPr>
        <w:t xml:space="preserve">市人大党组总体工作是好的，但也存在一些问题，领导班子方面：法律监督和工作监督，实效性还需要进一步增强； 4</w:t>
      </w:r>
    </w:p>
    <w:p>
      <w:pPr>
        <w:ind w:left="0" w:right="0" w:firstLine="560"/>
        <w:spacing w:before="450" w:after="450" w:line="312" w:lineRule="auto"/>
      </w:pPr>
      <w:r>
        <w:rPr>
          <w:rFonts w:ascii="宋体" w:hAnsi="宋体" w:eastAsia="宋体" w:cs="宋体"/>
          <w:color w:val="000"/>
          <w:sz w:val="28"/>
          <w:szCs w:val="28"/>
        </w:rPr>
        <w:t xml:space="preserve">学习上不能静下心来，不够深入，往往停留在表面，蜻蜓点水，不求甚解；与人大代表和人民群众的联系还需要加强，深入基层不够，不接“地气”，调研时，走马观花，发现不到深层次的问题；审议部门工作讲成绩的多，当老好人，指出问题少，所提建议缺乏针对性，实效性不强；群众观念淡薄工作中还存在脱离实际、脱离群众的想象，不能为群众解决实际问题；个别同志认为人大工作法律性很强，只要做好法律范围内的事就行了，工作中墨守成规、因循守旧，缺乏创新精神，缺乏敢为人先的勇气，思想上不愿创新、行动上不会创新；在享乐主义方面，追求物质享受，精神懈怠，玩物丧志，有时公车私用，工作时间在网上打牌、看小说等娱乐活动；有的同志不愿吃苦出力，牢骚满腹，干工作能推就推，能躲就躲，唯恐多干活，干了一点活四处张扬，恐怕别人不知道；工作中讲条件，不讲奉献，唯利是图，为名图利，极个别同志当面一套，背后一套，在领导面前邀功的多，默默奉献的少；不求进取，安于现状，满足于现有成绩，满足于现有知识，认为人大是二线机关，存在“船到码头车到站”的思想，当一天和尚撞一天钟，不求有功，但求无过，再加上机关干部的培养使用方面得不到重用提拔等，这些问题虽然只出现在少数同志身上，不是机关党员干部的主流，但在一定程度上制约了人大工作的开展。对于上述问题，每一位 5</w:t>
      </w:r>
    </w:p>
    <w:p>
      <w:pPr>
        <w:ind w:left="0" w:right="0" w:firstLine="560"/>
        <w:spacing w:before="450" w:after="450" w:line="312" w:lineRule="auto"/>
      </w:pPr>
      <w:r>
        <w:rPr>
          <w:rFonts w:ascii="宋体" w:hAnsi="宋体" w:eastAsia="宋体" w:cs="宋体"/>
          <w:color w:val="000"/>
          <w:sz w:val="28"/>
          <w:szCs w:val="28"/>
        </w:rPr>
        <w:t xml:space="preserve">党员干部，包括领导同志要自己动手写好材料，实事求是主动进行自我剖析，查找问题动真碰硬，自我揭短亮丑。</w:t>
      </w:r>
    </w:p>
    <w:p>
      <w:pPr>
        <w:ind w:left="0" w:right="0" w:firstLine="560"/>
        <w:spacing w:before="450" w:after="450" w:line="312" w:lineRule="auto"/>
      </w:pPr>
      <w:r>
        <w:rPr>
          <w:rFonts w:ascii="宋体" w:hAnsi="宋体" w:eastAsia="宋体" w:cs="宋体"/>
          <w:color w:val="000"/>
          <w:sz w:val="28"/>
          <w:szCs w:val="28"/>
        </w:rPr>
        <w:t xml:space="preserve">对常委会机关开展教育实践活动的意见建议</w:t>
      </w:r>
    </w:p>
    <w:p>
      <w:pPr>
        <w:ind w:left="0" w:right="0" w:firstLine="560"/>
        <w:spacing w:before="450" w:after="450" w:line="312" w:lineRule="auto"/>
      </w:pPr>
      <w:r>
        <w:rPr>
          <w:rFonts w:ascii="宋体" w:hAnsi="宋体" w:eastAsia="宋体" w:cs="宋体"/>
          <w:color w:val="000"/>
          <w:sz w:val="28"/>
          <w:szCs w:val="28"/>
        </w:rPr>
        <w:t xml:space="preserve">继续按照中央和省市委的要求，把清理作风之地、行为之垢，作为开展教育实践活动的主要任务。紧紧结合实际，列明具体体现，深刻剖析原因，严格落实整改。坚持从严、务实、坚持高标准、高质量，突出人大“对人民负责、受人民监督”的国家权利机关的特点，扎实开展好教育实践活动，努力推动作风建设有大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三阳镇党委书记在人大代表座谈会讲话</w:t>
      </w:r>
    </w:p>
    <w:p>
      <w:pPr>
        <w:ind w:left="0" w:right="0" w:firstLine="560"/>
        <w:spacing w:before="450" w:after="450" w:line="312" w:lineRule="auto"/>
      </w:pPr>
      <w:r>
        <w:rPr>
          <w:rFonts w:ascii="宋体" w:hAnsi="宋体" w:eastAsia="宋体" w:cs="宋体"/>
          <w:color w:val="000"/>
          <w:sz w:val="28"/>
          <w:szCs w:val="28"/>
        </w:rPr>
        <w:t xml:space="preserve">同志们，各位代表： 上午好！</w:t>
      </w:r>
    </w:p>
    <w:p>
      <w:pPr>
        <w:ind w:left="0" w:right="0" w:firstLine="560"/>
        <w:spacing w:before="450" w:after="450" w:line="312" w:lineRule="auto"/>
      </w:pPr>
      <w:r>
        <w:rPr>
          <w:rFonts w:ascii="宋体" w:hAnsi="宋体" w:eastAsia="宋体" w:cs="宋体"/>
          <w:color w:val="000"/>
          <w:sz w:val="28"/>
          <w:szCs w:val="28"/>
        </w:rPr>
        <w:t xml:space="preserve">刚刚过去的一周，党的十九大胜利闭幕，十九大选举出了我们党新一届领班子，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目的是为进一步拓宽人大代表参政议政的渠道，更好地监督政府工作，增强政府工作透明度，促进基层人大工作有序开展，加强同人大代表的联系，更好地发挥人大代表联系党、政府和人民群众之间的桥梁纽带作用。一直以来，人大代表深入群众，主动加强沟通交流，致力于倾听群众的声音，为群众排忧解难，积极参与解决群众关心的热点难点问题，实实在在做到想群众之所想，急群众之所急，做群众之所盼，努力做到从群众中来，到群众中去，着力于服务群众，为提高我镇民生福祉、促进全镇经济社会发展发挥了积极作用。在这里我代表镇党委政府对各位代表一直以来关心与支持政府的工作表示衷心的感谢！</w:t>
      </w:r>
    </w:p>
    <w:p>
      <w:pPr>
        <w:ind w:left="0" w:right="0" w:firstLine="560"/>
        <w:spacing w:before="450" w:after="450" w:line="312" w:lineRule="auto"/>
      </w:pPr>
      <w:r>
        <w:rPr>
          <w:rFonts w:ascii="宋体" w:hAnsi="宋体" w:eastAsia="宋体" w:cs="宋体"/>
          <w:color w:val="000"/>
          <w:sz w:val="28"/>
          <w:szCs w:val="28"/>
        </w:rPr>
        <w:t xml:space="preserve">刚才，XXX通报我镇上半年工作情况和下半年工作计划，各代表将前段时间收集的问题作了发言，我认为各位代表所反映的问题实在、客观、重点突出，是人民群众“最强声音”。相关职能部门及分管领导对代表反映的问题进行了当场回应。对下来的工作，我提五点要求：</w:t>
      </w:r>
    </w:p>
    <w:p>
      <w:pPr>
        <w:ind w:left="0" w:right="0" w:firstLine="560"/>
        <w:spacing w:before="450" w:after="450" w:line="312" w:lineRule="auto"/>
      </w:pPr>
      <w:r>
        <w:rPr>
          <w:rFonts w:ascii="宋体" w:hAnsi="宋体" w:eastAsia="宋体" w:cs="宋体"/>
          <w:color w:val="000"/>
          <w:sz w:val="28"/>
          <w:szCs w:val="28"/>
        </w:rPr>
        <w:t xml:space="preserve">一是要统一思想，提高认识。各位代表要把思想自觉地与党委政府保持高度一致，牢固树立大局观念和全局意识，主动围绕镇党委政府的中心工作开展人大工作，抓重点，促落实，讲实效。二是要拓宽人大代表参与党内生活渠道，充分发挥人大代表作用。人大办要积极搭建人大代表发挥作用的平台，认真开展视察、评议、调研、提案、联系和服务群众、列席相关会议等活动，让人大代表真正成为决策的参与者、执行带头人和工作监督员。三是要加强学习培训，提高人大代表履职能力。注重加强人大代表参政议政能力以及政策法规、经济管理等知识的培训，采取定期集中培训、通报社会经济发展情况、开展人大代表听证活动等教育培训方式，拓宽人大代表视野，促进人大代表素质和能力的全面提高。四是要加强宣传力度，形成良好的舆论氛围。搭建宣传平台，充分利用电视、网络、报纸等新闻媒体，对代表工作活动及先进事迹等进行宣传报道，及时通报代表活动情况和优秀代表事迹，向群众传达我镇党委政府的“好声音”，多作正面宣传，保护政府形象，广泛宣传我们工作的落实情况。五是要各职能部门要多沟通、敢作为、抓落实。各职能部门要虚心接受各位代表反映的问题，回去要多沟通、多思考，组织专题研究，认真落实工作，解决难题，尽快给代表和全镇人民一个满意的答复。</w:t>
      </w:r>
    </w:p>
    <w:p>
      <w:pPr>
        <w:ind w:left="0" w:right="0" w:firstLine="560"/>
        <w:spacing w:before="450" w:after="450" w:line="312" w:lineRule="auto"/>
      </w:pPr>
      <w:r>
        <w:rPr>
          <w:rFonts w:ascii="宋体" w:hAnsi="宋体" w:eastAsia="宋体" w:cs="宋体"/>
          <w:color w:val="000"/>
          <w:sz w:val="28"/>
          <w:szCs w:val="28"/>
        </w:rPr>
        <w:t xml:space="preserve">各位代表、同志们，三阳镇正处于发展的关键时期，特别是在黄杭高铁即将通车之际，三阳镇将迎来镇域经济发展的良机，我们坚信在县委县政府和镇党委的正确领导下，在镇人大代表的监督支持下，依靠全镇广大干部群众的紧密团结和大力支持，与时俱进，开拓进取，竭尽全力，扎扎实实做好各项工作，一定能开创三阳镇发展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2025-01-19T11:36:24+08:00</dcterms:created>
  <dcterms:modified xsi:type="dcterms:W3CDTF">2025-01-19T11:36:24+08:00</dcterms:modified>
</cp:coreProperties>
</file>

<file path=docProps/custom.xml><?xml version="1.0" encoding="utf-8"?>
<Properties xmlns="http://schemas.openxmlformats.org/officeDocument/2006/custom-properties" xmlns:vt="http://schemas.openxmlformats.org/officeDocument/2006/docPropsVTypes"/>
</file>