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浅谈人生观和价值观</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观和价值观思修论文：浅谈人生观和价值观浅谈人生观和价值观在《思想道德修养与法律基础》课本中第三章《领悟人生真谛，创造人生价值》中讲述的是人生观和价值观的关系，也清楚地告诉了我们“什么是正确的人生观和价值观”和“怎样树立正确...</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第一篇：浅谈人生观和价值观</w:t>
      </w:r>
    </w:p>
    <w:p>
      <w:pPr>
        <w:ind w:left="0" w:right="0" w:firstLine="560"/>
        <w:spacing w:before="450" w:after="450" w:line="312" w:lineRule="auto"/>
      </w:pPr>
      <w:r>
        <w:rPr>
          <w:rFonts w:ascii="宋体" w:hAnsi="宋体" w:eastAsia="宋体" w:cs="宋体"/>
          <w:color w:val="000"/>
          <w:sz w:val="28"/>
          <w:szCs w:val="28"/>
        </w:rPr>
        <w:t xml:space="preserve">思修论文：浅谈人生观和价值观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在《思想道德修养与法律基础》课本中第三章《领悟人生真谛，创造人生价值》中讲述的是人生观和价值观的关系，也清楚地告诉了我们“什么是正确的人生观和价值观”和“怎样树立正确的人生观和价值观”。这些，都给了我深刻的感触。接下来是我对人生观和价值观的理解。要有正确的理解就必须先弄清楚什么是人生观、什么是价值观。下面就是人生观和价值观的一般定义了。</w:t>
      </w:r>
    </w:p>
    <w:p>
      <w:pPr>
        <w:ind w:left="0" w:right="0" w:firstLine="560"/>
        <w:spacing w:before="450" w:after="450" w:line="312" w:lineRule="auto"/>
      </w:pPr>
      <w:r>
        <w:rPr>
          <w:rFonts w:ascii="宋体" w:hAnsi="宋体" w:eastAsia="宋体" w:cs="宋体"/>
          <w:color w:val="000"/>
          <w:sz w:val="28"/>
          <w:szCs w:val="28"/>
        </w:rPr>
        <w:t xml:space="preserve">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价值观是指一个人对周围的客观事物的意义、重要性的总评价和总看法。一方面表现为价值取向、价值追求，凝结为一定的价值目标；另一方面表现为价值尺度和准则，成为人们判断价值事物有无价值及价值大小的评价标准。</w:t>
      </w:r>
    </w:p>
    <w:p>
      <w:pPr>
        <w:ind w:left="0" w:right="0" w:firstLine="560"/>
        <w:spacing w:before="450" w:after="450" w:line="312" w:lineRule="auto"/>
      </w:pPr>
      <w:r>
        <w:rPr>
          <w:rFonts w:ascii="宋体" w:hAnsi="宋体" w:eastAsia="宋体" w:cs="宋体"/>
          <w:color w:val="000"/>
          <w:sz w:val="28"/>
          <w:szCs w:val="28"/>
        </w:rPr>
        <w:t xml:space="preserve">从人生观和价值观的定义，不难看出人生观和价值观其实是紧密、不可分割的。它们就像两个连体婴儿，一生都是形影相伴的。</w:t>
      </w:r>
    </w:p>
    <w:p>
      <w:pPr>
        <w:ind w:left="0" w:right="0" w:firstLine="560"/>
        <w:spacing w:before="450" w:after="450" w:line="312" w:lineRule="auto"/>
      </w:pPr>
      <w:r>
        <w:rPr>
          <w:rFonts w:ascii="宋体" w:hAnsi="宋体" w:eastAsia="宋体" w:cs="宋体"/>
          <w:color w:val="000"/>
          <w:sz w:val="28"/>
          <w:szCs w:val="28"/>
        </w:rPr>
        <w:t xml:space="preserve">而且，古往今来人都没有停止过对人生价值，人生意义探求的脚步。实践证明，科学价值观教育对人的成长作用重大。我们不能用事实真理取代价值真理，这正如爱因斯坦所说：仅有智慧和技能并不能给人带来尊严和幸福，人类有理由相信、完全可以把高尚的价值观和道德标准的传道士置于客观真理的发现者之上。在我国加强精神文明建设的形势下，已经把价值观教育摆到重要地位，各方面都在培养我们树立科学的价值观。而，我们大学生就处于这样一个黄金阶段——学习和树立正确的人生观和价值观的黄金阶段。</w:t>
      </w:r>
    </w:p>
    <w:p>
      <w:pPr>
        <w:ind w:left="0" w:right="0" w:firstLine="560"/>
        <w:spacing w:before="450" w:after="450" w:line="312" w:lineRule="auto"/>
      </w:pPr>
      <w:r>
        <w:rPr>
          <w:rFonts w:ascii="宋体" w:hAnsi="宋体" w:eastAsia="宋体" w:cs="宋体"/>
          <w:color w:val="000"/>
          <w:sz w:val="28"/>
          <w:szCs w:val="28"/>
        </w:rPr>
        <w:t xml:space="preserve">（一）我从《阿甘正传》中感悟人生观和价值观</w:t>
      </w:r>
    </w:p>
    <w:p>
      <w:pPr>
        <w:ind w:left="0" w:right="0" w:firstLine="560"/>
        <w:spacing w:before="450" w:after="450" w:line="312" w:lineRule="auto"/>
      </w:pPr>
      <w:r>
        <w:rPr>
          <w:rFonts w:ascii="宋体" w:hAnsi="宋体" w:eastAsia="宋体" w:cs="宋体"/>
          <w:color w:val="000"/>
          <w:sz w:val="28"/>
          <w:szCs w:val="28"/>
        </w:rPr>
        <w:t xml:space="preserve">近期又重温了一遍《阿甘正传》，在这部经典的电影中，我学到了很多，尤其是在人生观和价值观方面，我有了更深的感想。可能有人会说这毕竟是个故事，一个傻子能够成功是艺术形式的必要体现。影片中的阿甘运气的确不错，但也需要不懈的坚持和超强的毅力才能成功。</w:t>
      </w:r>
    </w:p>
    <w:p>
      <w:pPr>
        <w:ind w:left="0" w:right="0" w:firstLine="560"/>
        <w:spacing w:before="450" w:after="450" w:line="312" w:lineRule="auto"/>
      </w:pPr>
      <w:r>
        <w:rPr>
          <w:rFonts w:ascii="宋体" w:hAnsi="宋体" w:eastAsia="宋体" w:cs="宋体"/>
          <w:color w:val="000"/>
          <w:sz w:val="28"/>
          <w:szCs w:val="28"/>
        </w:rPr>
        <w:t xml:space="preserve">阿甘其实代表了如今脚踏实地做事、活在当下的一类人。未来充满变数，再聪明的头脑也不能预知未来，何不做个“傻子”。只想着当下的事情，尽情尽力做好当下的工作；只享受当下的生活，但仍然对未来抱有希望……这样可能会带来不同的心情，也可能迎来意想不到的机遇。像阿甘一样认真努力、积极乐观的活着！至少，不会虚度光阴，再简单无聊的工作也会变得充实，再不堪的生活也会变得多姿。坚持到底，相信下一个好运就会降临在未来的你身边。</w:t>
      </w:r>
    </w:p>
    <w:p>
      <w:pPr>
        <w:ind w:left="0" w:right="0" w:firstLine="560"/>
        <w:spacing w:before="450" w:after="450" w:line="312" w:lineRule="auto"/>
      </w:pPr>
      <w:r>
        <w:rPr>
          <w:rFonts w:ascii="宋体" w:hAnsi="宋体" w:eastAsia="宋体" w:cs="宋体"/>
          <w:color w:val="000"/>
          <w:sz w:val="28"/>
          <w:szCs w:val="28"/>
        </w:rPr>
        <w:t xml:space="preserve">其实很多时候我们就像阿甘一样找不到做一件事的理由，很多时候我们都远不及阿甘，那些不知为何而做的事情总是非常轻易地半途而废了。人的一生往往就是这样，就像片头和片尾中那片随风飘浮的白色羽毛，大多数时候，我们也许都在随波逐流，这种飘浮没有具体的方向，平淡到令人厌倦。可是，一个腾挪一个转身，总还是可以由自己控制的，我们只须尽力将它做得完满，不要计较自己究竟得到了多少，那么，我们就可以越飞越高，也会发现，越往高处的地方，越接近天堂,所以我相信阿甘的成功并不是偶然——是他正确的人生观和价值观在指引着他不断前行„„</w:t>
      </w:r>
    </w:p>
    <w:p>
      <w:pPr>
        <w:ind w:left="0" w:right="0" w:firstLine="560"/>
        <w:spacing w:before="450" w:after="450" w:line="312" w:lineRule="auto"/>
      </w:pPr>
      <w:r>
        <w:rPr>
          <w:rFonts w:ascii="宋体" w:hAnsi="宋体" w:eastAsia="宋体" w:cs="宋体"/>
          <w:color w:val="000"/>
          <w:sz w:val="28"/>
          <w:szCs w:val="28"/>
        </w:rPr>
        <w:t xml:space="preserve">阿甘有很多自己的理论，他坐路边的长椅上和不相识的路上讲述他的传奇，他在每一个理论前面加上三个字：妈妈说。</w:t>
      </w:r>
    </w:p>
    <w:p>
      <w:pPr>
        <w:ind w:left="0" w:right="0" w:firstLine="560"/>
        <w:spacing w:before="450" w:after="450" w:line="312" w:lineRule="auto"/>
      </w:pPr>
      <w:r>
        <w:rPr>
          <w:rFonts w:ascii="宋体" w:hAnsi="宋体" w:eastAsia="宋体" w:cs="宋体"/>
          <w:color w:val="000"/>
          <w:sz w:val="28"/>
          <w:szCs w:val="28"/>
        </w:rPr>
        <w:t xml:space="preserve">----妈妈说，人生就像巧克力，你永远不知道你会尝到什么味道。</w:t>
      </w:r>
    </w:p>
    <w:p>
      <w:pPr>
        <w:ind w:left="0" w:right="0" w:firstLine="560"/>
        <w:spacing w:before="450" w:after="450" w:line="312" w:lineRule="auto"/>
      </w:pPr>
      <w:r>
        <w:rPr>
          <w:rFonts w:ascii="宋体" w:hAnsi="宋体" w:eastAsia="宋体" w:cs="宋体"/>
          <w:color w:val="000"/>
          <w:sz w:val="28"/>
          <w:szCs w:val="28"/>
        </w:rPr>
        <w:t xml:space="preserve">----妈妈说，你必须明白，你和你身边的人一样，你和他们并没有什么不同，没有。</w:t>
      </w:r>
    </w:p>
    <w:p>
      <w:pPr>
        <w:ind w:left="0" w:right="0" w:firstLine="560"/>
        <w:spacing w:before="450" w:after="450" w:line="312" w:lineRule="auto"/>
      </w:pPr>
      <w:r>
        <w:rPr>
          <w:rFonts w:ascii="宋体" w:hAnsi="宋体" w:eastAsia="宋体" w:cs="宋体"/>
          <w:color w:val="000"/>
          <w:sz w:val="28"/>
          <w:szCs w:val="28"/>
        </w:rPr>
        <w:t xml:space="preserve">阿甘是个非常听话的孩子，这些话他都记住了。我们不得不承认，其实很多事情的成功是有其偶然因素的，它并不会因你的处心积虑而更接近终点，却会在你不经意的时候，给你的努力以一个最恰当的褒赏。他忠诚，所以在越战中他独自脱离了危险的时候，他仍然跑回丛林中去找他的战友。他守信，他答应了战友要共买一艘捕虾船，但战友死了，他却在旁人不可思议的眼神中为他实现了遗愿，也为自己赢得了巨大的财富。他执着，所以他会在珍妮离开后一跑三年，穿越了整个美国，一直不停，他告诉你，他只是想跑，他用跑步丈量人生，这不需要以和平自由或任何冠冕堂皇的东西为理由。他友善，在他救回中尉的性命后，失去了双腿的中尉一直对自己不能战死在战场上却仍以残废之躯苟且偷生而羞愧,而恼怒，因为中尉是这样一种人:他视荣誉高于一切，他不能忍受平凡，是阿甘用友善唤回他对生命的信心，使他发现，即使没有双腿，人生依然可以充满生机。</w:t>
      </w:r>
    </w:p>
    <w:p>
      <w:pPr>
        <w:ind w:left="0" w:right="0" w:firstLine="560"/>
        <w:spacing w:before="450" w:after="450" w:line="312" w:lineRule="auto"/>
      </w:pPr>
      <w:r>
        <w:rPr>
          <w:rFonts w:ascii="宋体" w:hAnsi="宋体" w:eastAsia="宋体" w:cs="宋体"/>
          <w:color w:val="000"/>
          <w:sz w:val="28"/>
          <w:szCs w:val="28"/>
        </w:rPr>
        <w:t xml:space="preserve">这部电影为什么如此深受喜爱?虽然阿甘的智商只有75，但在他身上,我们看到了忠诚，守信，执着，友善这些人性中最为熠熠生辉，优秀可贵的品质，看到了对生命的执着,对生活的希望，对信念的坚定，平凡的生命，不平凡的人生。当我们年华老去,回首来路,如果你可以对昨天的一切无悔，那么你已经拥有了非常成功的一生。</w:t>
      </w:r>
    </w:p>
    <w:p>
      <w:pPr>
        <w:ind w:left="0" w:right="0" w:firstLine="560"/>
        <w:spacing w:before="450" w:after="450" w:line="312" w:lineRule="auto"/>
      </w:pPr>
      <w:r>
        <w:rPr>
          <w:rFonts w:ascii="宋体" w:hAnsi="宋体" w:eastAsia="宋体" w:cs="宋体"/>
          <w:color w:val="000"/>
          <w:sz w:val="28"/>
          <w:szCs w:val="28"/>
        </w:rPr>
        <w:t xml:space="preserve">我还记得小说《阿甘正传》，它的结尾是这样写的：“不过，我跟你说，朋友：有时候到了晚上，我仰望星星，看见整个天空就那么铺在那儿，可别以为我什么也不记得。我仍旧跟大家一样有梦想，偶尔我也会想到换个情况人生会是什么样儿。然后，眨眼之间，我已经四十、五十、六十岁了，你明白吧？”</w:t>
      </w:r>
    </w:p>
    <w:p>
      <w:pPr>
        <w:ind w:left="0" w:right="0" w:firstLine="560"/>
        <w:spacing w:before="450" w:after="450" w:line="312" w:lineRule="auto"/>
      </w:pPr>
      <w:r>
        <w:rPr>
          <w:rFonts w:ascii="宋体" w:hAnsi="宋体" w:eastAsia="宋体" w:cs="宋体"/>
          <w:color w:val="000"/>
          <w:sz w:val="28"/>
          <w:szCs w:val="28"/>
        </w:rPr>
        <w:t xml:space="preserve">相信看到这里，每个人内心的惶惑感一点都不会减少，但同时我们也会油然而生一种超脱的感觉，就像我们仰望星空，感到一种自然的和谐和伟大的力量，虽然一些问题还是没有答案，可是已经变得不那么重要。</w:t>
      </w:r>
    </w:p>
    <w:p>
      <w:pPr>
        <w:ind w:left="0" w:right="0" w:firstLine="560"/>
        <w:spacing w:before="450" w:after="450" w:line="312" w:lineRule="auto"/>
      </w:pPr>
      <w:r>
        <w:rPr>
          <w:rFonts w:ascii="宋体" w:hAnsi="宋体" w:eastAsia="宋体" w:cs="宋体"/>
          <w:color w:val="000"/>
          <w:sz w:val="28"/>
          <w:szCs w:val="28"/>
        </w:rPr>
        <w:t xml:space="preserve">是的，阿甘的故事是我知道了人的一生是否成功并不取决于他的智商，而是他对自己人生的态度——那就是人生观和价值观。只有树立了正确的人生观和价值观，我们的人生之路才能走得更远、走得更好„„</w:t>
      </w:r>
    </w:p>
    <w:p>
      <w:pPr>
        <w:ind w:left="0" w:right="0" w:firstLine="560"/>
        <w:spacing w:before="450" w:after="450" w:line="312" w:lineRule="auto"/>
      </w:pPr>
      <w:r>
        <w:rPr>
          <w:rFonts w:ascii="宋体" w:hAnsi="宋体" w:eastAsia="宋体" w:cs="宋体"/>
          <w:color w:val="000"/>
          <w:sz w:val="28"/>
          <w:szCs w:val="28"/>
        </w:rPr>
        <w:t xml:space="preserve">（二）我从《钢铁是怎样炼成的》中反思人生观和价值观</w:t>
      </w:r>
    </w:p>
    <w:p>
      <w:pPr>
        <w:ind w:left="0" w:right="0" w:firstLine="560"/>
        <w:spacing w:before="450" w:after="450" w:line="312" w:lineRule="auto"/>
      </w:pPr>
      <w:r>
        <w:rPr>
          <w:rFonts w:ascii="宋体" w:hAnsi="宋体" w:eastAsia="宋体" w:cs="宋体"/>
          <w:color w:val="000"/>
          <w:sz w:val="28"/>
          <w:szCs w:val="28"/>
        </w:rPr>
        <w:t xml:space="preserve">人应该怎样地活着才有意义呢?《钢铁是怎样炼成的》中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经过顽强的努力,他终于成功的写出了小说《在暴风雨里诞生》的前几章。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一个人只有树立正确的人生观、正确的价值观、崇高的理想，造就优良的素质，并有执着的追求，在正确的生活目标，他才不会被生活所拖累，不会被不幸所压倒，他才会在苦</w:t>
      </w:r>
    </w:p>
    <w:p>
      <w:pPr>
        <w:ind w:left="0" w:right="0" w:firstLine="560"/>
        <w:spacing w:before="450" w:after="450" w:line="312" w:lineRule="auto"/>
      </w:pPr>
      <w:r>
        <w:rPr>
          <w:rFonts w:ascii="宋体" w:hAnsi="宋体" w:eastAsia="宋体" w:cs="宋体"/>
          <w:color w:val="000"/>
          <w:sz w:val="28"/>
          <w:szCs w:val="28"/>
        </w:rPr>
        <w:t xml:space="preserve">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生应该这样来度过的：当他回首往事时，不因虚度年华而悔恨，也不因过去的碌碌无为而羞耻，这样，他在临死的时候就能够说：‘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在我看来上面这段话是《钢铁是怎样炼成的》中的核心，而我们当今大学生的人生观和价值观就应该以此为参照。我们要学会生存、学会学习、学会创造、学会奉献，这些都是我们将来面向社会和生活所必须具有的最基本、最重要的品质。其中，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为人民做出贡献，推动社会进步的人才是有价值的。在我们树立了正确科学的人生价值观后，要用实践的方法去落实到实际生活中去，从而努力提高自身在各方面的综合素质，为将来走上社会奠定良好的基础。</w:t>
      </w:r>
    </w:p>
    <w:p>
      <w:pPr>
        <w:ind w:left="0" w:right="0" w:firstLine="560"/>
        <w:spacing w:before="450" w:after="450" w:line="312" w:lineRule="auto"/>
      </w:pPr>
      <w:r>
        <w:rPr>
          <w:rFonts w:ascii="宋体" w:hAnsi="宋体" w:eastAsia="宋体" w:cs="宋体"/>
          <w:color w:val="000"/>
          <w:sz w:val="28"/>
          <w:szCs w:val="28"/>
        </w:rPr>
        <w:t xml:space="preserve">人的一生是否幸福快乐，最终取决于他的人生观和价值观，即为什么活着，怎样活着，活着干什么等。人作为一个独立的个体，还要有自我，或者说要有个性、独立的人格以及个人化的趣味和行为。一个人只要在生活中有作为，就不会感到无聊，无聊最大的起因便是无所事事，因此我们应该想方设法充实自己的人生，让生活更丰富多彩一些。生活是人的实在的生活流逝过程，是人们每日每刻活着的内容；而人生则是人们对这实在生活流程的主观感受，是人们对活着的内容的主观评价，因此，人人皆是先有生活而后有人生，人们活着是生活之事，而人们活得怎样则是人生大事。对于生活，我们有选择权，我们能够选择、改变平庸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第二篇：人生观价值观</w:t>
      </w:r>
    </w:p>
    <w:p>
      <w:pPr>
        <w:ind w:left="0" w:right="0" w:firstLine="560"/>
        <w:spacing w:before="450" w:after="450" w:line="312" w:lineRule="auto"/>
      </w:pPr>
      <w:r>
        <w:rPr>
          <w:rFonts w:ascii="宋体" w:hAnsi="宋体" w:eastAsia="宋体" w:cs="宋体"/>
          <w:color w:val="000"/>
          <w:sz w:val="28"/>
          <w:szCs w:val="28"/>
        </w:rPr>
        <w:t xml:space="preserve">人生观价值观演讲稿</w:t>
      </w:r>
    </w:p>
    <w:p>
      <w:pPr>
        <w:ind w:left="0" w:right="0" w:firstLine="560"/>
        <w:spacing w:before="450" w:after="450" w:line="312" w:lineRule="auto"/>
      </w:pPr>
      <w:r>
        <w:rPr>
          <w:rFonts w:ascii="宋体" w:hAnsi="宋体" w:eastAsia="宋体" w:cs="宋体"/>
          <w:color w:val="000"/>
          <w:sz w:val="28"/>
          <w:szCs w:val="28"/>
        </w:rPr>
        <w:t xml:space="preserve">各位服刑人员，大家好。今天我给你们讲的主题是人生观价值观。人生价值观，这个词听起来很抽象，今天我们就一起来探讨一下。</w:t>
      </w:r>
    </w:p>
    <w:p>
      <w:pPr>
        <w:ind w:left="0" w:right="0" w:firstLine="560"/>
        <w:spacing w:before="450" w:after="450" w:line="312" w:lineRule="auto"/>
      </w:pPr>
      <w:r>
        <w:rPr>
          <w:rFonts w:ascii="宋体" w:hAnsi="宋体" w:eastAsia="宋体" w:cs="宋体"/>
          <w:color w:val="000"/>
          <w:sz w:val="28"/>
          <w:szCs w:val="28"/>
        </w:rPr>
        <w:t xml:space="preserve">人生观是我们对所处环境的态度及对生活的态度。价值观是对所努力的事情的一种认同。我觉得这种抽象的东西一直在影响着我们，决定着我们所做的选择，也决定着我们每天过得是否充实,每天是否快乐。</w:t>
      </w:r>
    </w:p>
    <w:p>
      <w:pPr>
        <w:ind w:left="0" w:right="0" w:firstLine="560"/>
        <w:spacing w:before="450" w:after="450" w:line="312" w:lineRule="auto"/>
      </w:pPr>
      <w:r>
        <w:rPr>
          <w:rFonts w:ascii="宋体" w:hAnsi="宋体" w:eastAsia="宋体" w:cs="宋体"/>
          <w:color w:val="000"/>
          <w:sz w:val="28"/>
          <w:szCs w:val="28"/>
        </w:rPr>
        <w:t xml:space="preserve">大家想过没有，你现在二十岁，三十岁是什么样的，那你四十岁又会是什么样的？或者说不管你现在多少岁，十年后，二十年后，你到底内心想过一个什么样的生活，是富足，还是贫困；是洗心革面不再犯罪，还是重走老路牢底坐穿。你有没想过你老了之后，你身边的朋友、亲戚是否还会像以前那样接纳你，有一天他们都离你而去，而自己却孤独终老。甚至等你老了后，你会不会带着怨恨走，恨自己年轻时候那么傻，为什么要一次一次地犯错。到头来少壮路走错，老大徒伤悲。</w:t>
      </w:r>
    </w:p>
    <w:p>
      <w:pPr>
        <w:ind w:left="0" w:right="0" w:firstLine="560"/>
        <w:spacing w:before="450" w:after="450" w:line="312" w:lineRule="auto"/>
      </w:pPr>
      <w:r>
        <w:rPr>
          <w:rFonts w:ascii="宋体" w:hAnsi="宋体" w:eastAsia="宋体" w:cs="宋体"/>
          <w:color w:val="000"/>
          <w:sz w:val="28"/>
          <w:szCs w:val="28"/>
        </w:rPr>
        <w:t xml:space="preserve">我们活在这个世界上，不是为你自己一个人而活，你有亲人、朋友，你的人生观或者价值观有一半会因他们的影响而存在价值。你活着的价值也有一半因为他们还关心着你，还爱着你。</w:t>
      </w:r>
    </w:p>
    <w:p>
      <w:pPr>
        <w:ind w:left="0" w:right="0" w:firstLine="560"/>
        <w:spacing w:before="450" w:after="450" w:line="312" w:lineRule="auto"/>
      </w:pPr>
      <w:r>
        <w:rPr>
          <w:rFonts w:ascii="宋体" w:hAnsi="宋体" w:eastAsia="宋体" w:cs="宋体"/>
          <w:color w:val="000"/>
          <w:sz w:val="28"/>
          <w:szCs w:val="28"/>
        </w:rPr>
        <w:t xml:space="preserve">如果你认为目前这种状态没有意义，或者自己想要活得更有价值，那么你现在就必须更努力改变自己。如果你还坚定着年轻时候自己想做的事，开一个店，做一个工程师父，甚至干一番事业的话。那么从今天开始你必须本着你内心最真实的想法，好好规划一下自己最想要的生活。</w:t>
      </w:r>
    </w:p>
    <w:p>
      <w:pPr>
        <w:ind w:left="0" w:right="0" w:firstLine="560"/>
        <w:spacing w:before="450" w:after="450" w:line="312" w:lineRule="auto"/>
      </w:pPr>
      <w:r>
        <w:rPr>
          <w:rFonts w:ascii="宋体" w:hAnsi="宋体" w:eastAsia="宋体" w:cs="宋体"/>
          <w:color w:val="000"/>
          <w:sz w:val="28"/>
          <w:szCs w:val="28"/>
        </w:rPr>
        <w:t xml:space="preserve">理想很丰满，现实很骨感。这些东西要改变很难，但也只是暂时的，只要我们坚持自己内心的想法，就一定能柳暗花明又一村。</w:t>
      </w:r>
    </w:p>
    <w:p>
      <w:pPr>
        <w:ind w:left="0" w:right="0" w:firstLine="560"/>
        <w:spacing w:before="450" w:after="450" w:line="312" w:lineRule="auto"/>
      </w:pPr>
      <w:r>
        <w:rPr>
          <w:rFonts w:ascii="宋体" w:hAnsi="宋体" w:eastAsia="宋体" w:cs="宋体"/>
          <w:color w:val="000"/>
          <w:sz w:val="28"/>
          <w:szCs w:val="28"/>
        </w:rPr>
        <w:t xml:space="preserve">你们错过了一段精彩的人生，但那并不是你人生中最灿烂的阶段。只要你们现在坚持内心的想法，脚踏实地，切切实实地去改变，不管什么情况都不找借口坚持下去，我相信你们每一位服刑人员都能弯道超车，担负起肩上的责任。做一个孝顺的儿子，做一个慈祥的父亲，做一个体贴的丈夫。</w:t>
      </w:r>
    </w:p>
    <w:p>
      <w:pPr>
        <w:ind w:left="0" w:right="0" w:firstLine="560"/>
        <w:spacing w:before="450" w:after="450" w:line="312" w:lineRule="auto"/>
      </w:pPr>
      <w:r>
        <w:rPr>
          <w:rFonts w:ascii="宋体" w:hAnsi="宋体" w:eastAsia="宋体" w:cs="宋体"/>
          <w:color w:val="000"/>
          <w:sz w:val="28"/>
          <w:szCs w:val="28"/>
        </w:rPr>
        <w:t xml:space="preserve">每位服刑人员都去树立正确的人生观价值观吧，为你们以后美好的生活而努力！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观看了2024年中国十大感动人物视频后,我感触颇深.其中,很多人的事情都很令我感动,尤其是那个“雷锋传人”—郭明义.他是个普通又非凡的人.普通在于,他是芸芸众生中的一个,是个普通的工人,他没有干过所谓的大事.但是他又很非凡, 从1996年开始担任采场公路管理员以来，他每天都提前2个小时上班，15年中，累计献工15000多小时，相当于多干了五年的工作量。工友们称他是”郭菩萨“、”活雷锋“，矿业公司领导则称因郭明义使整个”矿山人\"的精神得到了升.而且他还很热衷于公益事业.他20年献血6万毫升，是其自身血液的10倍多.2024年，郭明义加入中华骨髓库，成为鞍山市第一批捐献造血干细胞志愿者。2024年，郭明义成为鞍山市第一批遗体和眼角膜自愿捐献者.1994年以来，郭明义先后资助了180多名像杨思雯这样的特困学生。16年时间里，他捐给特困学生和贫困家庭的钱数超过了12万元。这笔钱，比他参加工作以来所有工资的一半还要多。1994年以来，他为希望工程、身边工友和灾区群众捐款12万元，先后资助了180多名特困生.反观他的家庭,家中却几乎一贫如洗。一家3口人至今还住在鞍山市千山区齐大山镇，一个80年代中期所建的、不到40平方米的单室里。如果他没有捐款,没有做这么多好事,那么,也许,他会在物质上生活的更好.但是,他这么做了,而且觉得很幸福,这中间有多少艰难,有多少辛酸,不是常人能体会的.他从社会得到了财富,从不乱花,而是攒起来,去帮助其他更贫困的人们.他乐在其中,觉得自己很富裕—不管是物质上还是精神上.人生没有彩排，所进行的都是现场直播。怎么过好现在的生活,怎样在每一天都有所收获,我们应该反思一下.我想人生重要的不是能力而是性格，不是成功而是价值，不是你认识了多少人，而是你离开人世之时，有多少人认识了你！其实这就涉及到我们的人生观和价值观了.首先,我们要有理想.诚然，像我这样一介凡夫俗子没有保尔柯察金那样为全人类的解放事业而努力奋斗的伟大抱负。但人活一世不能没有理想.我们不能仅满足于现在,今天不是我们的终点,只是人生漫漫中的一站,我们要把眼光放远,不要怕理想大,怕实现不了,确实,不是每个人都能做出轰动世界的伟事,这是需要社会的条件和自身的努力的,但是,如果连远大的理想都没有,那又何谈实现呢?要有远大抱负,能够让自己有动力去实现它,没有人能预知未来,因为未来掌握在我们的手中,也许就是这么一个看似实现不了的理想成就又一个伟人.即使没有成功,我们也能享受到其中的快乐和幸福,也能不带一点遗憾的离开这个人世.其次,是要能坚持,有毅力和能力.实现人生价值不是口头说说,随便做做就能成的.在这过程中,要有过硬的能力,这是实现的重要条件.而不断学习就是得到这种能力的途径.在这过程中必定会有很多磨难,很多挫折,而面对这些,我们要坚持,如郭明义,他每次奉献的不多,可他20年坚持下来了,所作的善行令人震惊,而其中的辛酸也可想而知,就是他的毅力,他的坚持成就了他.最后,就是要有爱心,有责任感.我们一直在向社会索取,我们也要向社会做出贡献,关心社会的弱势群体.社会是大家的,每个人都有责任使我们的社会更美好.而承担责任有很多方式,可以做慈善,可以当义工,遵守秩序,尊老爱幼,扶贫助残等等.没有一个固定的模式,只要是有益的都可以.也没有量的规定,根据自己的实力,献出自己的爱心,承担自己的责任.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第四篇：人生观价值观</w:t>
      </w:r>
    </w:p>
    <w:p>
      <w:pPr>
        <w:ind w:left="0" w:right="0" w:firstLine="560"/>
        <w:spacing w:before="450" w:after="450" w:line="312" w:lineRule="auto"/>
      </w:pPr>
      <w:r>
        <w:rPr>
          <w:rFonts w:ascii="宋体" w:hAnsi="宋体" w:eastAsia="宋体" w:cs="宋体"/>
          <w:color w:val="000"/>
          <w:sz w:val="28"/>
          <w:szCs w:val="28"/>
        </w:rPr>
        <w:t xml:space="preserve">人生观就是人们对自己人生所持有的态度，是思想意识的动力。人生观是受历史条件和社会关系影响的，是一定社会阶级的意识产物。人生观是在社会环境中产生，发展并形成的，不同社会阶层的人有不同的人生观，所以不同家庭环境，学校教育，社会交往，人生观也会受到制约。改革开放后，世界各国思想的流入，人们接受到的文化多样化，使社会存在着多种不同的人生观。享乐主义人生观从人的生理本能出发，追求感官享乐，从物质享受中得到思想的满足。物质是追求人生目的，享乐是其人生观。厌世主义人生观把人生当作烦恼和苦难的的根源，脱离世俗，不追求不争取，只求自己安静，具有悲观色彩。个人主义人生观以自我为中心，做事做人为自己利益服务，追求满足自己，个人利益高于一切。乐观主义人生观认为社会是积极的，是不断发展和进步的，能在困境中看到自己的位置，始终保持乐观的态度追求自己的人生。</w:t>
      </w:r>
    </w:p>
    <w:p>
      <w:pPr>
        <w:ind w:left="0" w:right="0" w:firstLine="560"/>
        <w:spacing w:before="450" w:after="450" w:line="312" w:lineRule="auto"/>
      </w:pPr>
      <w:r>
        <w:rPr>
          <w:rFonts w:ascii="宋体" w:hAnsi="宋体" w:eastAsia="宋体" w:cs="宋体"/>
          <w:color w:val="000"/>
          <w:sz w:val="28"/>
          <w:szCs w:val="28"/>
        </w:rPr>
        <w:t xml:space="preserve">人生观的核心问题是认识个人发展和社会发展的关系，明白自己有意义的价值。马克思主义认为，各种人生观都是生产力和生产关系发展的产物。每个时代每个阶级不同，不同的人生活经历和境遇不同，对人生价值和人生目的认识也不相同，人生观会不同。马克思主义里说“评价一种人生观是进步的、革命的，还是落后的、反动的，根本标准就是在于看它是否符合社会发展的要求。”</w:t>
      </w:r>
    </w:p>
    <w:p>
      <w:pPr>
        <w:ind w:left="0" w:right="0" w:firstLine="560"/>
        <w:spacing w:before="450" w:after="450" w:line="312" w:lineRule="auto"/>
      </w:pPr>
      <w:r>
        <w:rPr>
          <w:rFonts w:ascii="宋体" w:hAnsi="宋体" w:eastAsia="宋体" w:cs="宋体"/>
          <w:color w:val="000"/>
          <w:sz w:val="28"/>
          <w:szCs w:val="28"/>
        </w:rPr>
        <w:t xml:space="preserve">世界观是人对人与整个世界的根本看法。世界观的基本问题是精神和物质、思维和存在的关系问题。根据这两个问题把世界观分为唯物主义世界观和唯心主义世界观。世界观是社会实践的产物和社会存在的反应，新的世界观和历史世界观是紧密联系的。人们的人生观和判断是由世界观决定的。人人都有自己的世界观，并用来观察和处理问题。正确科学的世界观能指导人们正确认识发展改造事物，错误世界观会使人们实践带来错误。辩证唯物主义和历史唯物主义是科学的的世界观，是无产阶级和党认识世界改造世界的理论武器。</w:t>
      </w:r>
    </w:p>
    <w:p>
      <w:pPr>
        <w:ind w:left="0" w:right="0" w:firstLine="560"/>
        <w:spacing w:before="450" w:after="450" w:line="312" w:lineRule="auto"/>
      </w:pPr>
      <w:r>
        <w:rPr>
          <w:rFonts w:ascii="宋体" w:hAnsi="宋体" w:eastAsia="宋体" w:cs="宋体"/>
          <w:color w:val="000"/>
          <w:sz w:val="28"/>
          <w:szCs w:val="28"/>
        </w:rPr>
        <w:t xml:space="preserve">价值观是人的作用对周围事物的意义的的总评价和看法。价值观是一个人存在于社会的反应和价值体现。价值观取决于世界观和人生观。一个人的价值观是受家庭和社会影响的。同时通过学习和交往，对一个人的人生观也是有很大影响的。有把权力和地位作为自己的价值，有把金钱作为自己的价值，有把追求真理作为自己的价值，有把信仰作为自己的价值，而有的却把为别人服务所获得的快乐作为自己的价值。</w:t>
      </w:r>
    </w:p>
    <w:p>
      <w:pPr>
        <w:ind w:left="0" w:right="0" w:firstLine="560"/>
        <w:spacing w:before="450" w:after="450" w:line="312" w:lineRule="auto"/>
      </w:pPr>
      <w:r>
        <w:rPr>
          <w:rFonts w:ascii="宋体" w:hAnsi="宋体" w:eastAsia="宋体" w:cs="宋体"/>
          <w:color w:val="000"/>
          <w:sz w:val="28"/>
          <w:szCs w:val="28"/>
        </w:rPr>
        <w:t xml:space="preserve">正确处理好世界观、人生观和价值观的关系。世界观是人生观的理论基础，人生观是世界观在人生问题上的应用。要把自己的人生观摆在哲学的世界观基础之上，才算正确的人生观。世界观也是价值观的基础，世界观不同，价值观也不同。只有对对世界观正确认识，对人和世界关系正确认识，才能形成正确的价值观。</w:t>
      </w:r>
    </w:p>
    <w:p>
      <w:pPr>
        <w:ind w:left="0" w:right="0" w:firstLine="560"/>
        <w:spacing w:before="450" w:after="450" w:line="312" w:lineRule="auto"/>
      </w:pPr>
      <w:r>
        <w:rPr>
          <w:rFonts w:ascii="宋体" w:hAnsi="宋体" w:eastAsia="宋体" w:cs="宋体"/>
          <w:color w:val="000"/>
          <w:sz w:val="28"/>
          <w:szCs w:val="28"/>
        </w:rPr>
        <w:t xml:space="preserve">大学是世界观、人生观、价值观形成的最重要的时期，也许自己意识到比较晚，所以我必须加紧学习发展改造自己，使实现自己的人生价值。世界观是人生观和价值观的理论基础，是提高的前提。要学习马克思世界观，加深理解其中辩证唯物主义和历史唯物主义，用它思考判断理解问题，客观对待事情，防止主观情绪。遇事要保持冷静，多听取客观的意见。哲学是世界上最高的理性，为了提高自己，自己尽量多接触。其次要培养自己乐观奋斗的人生观。任何事都不是偶然的，必须要经过自己的努力，给自己创造机会。当碰到阻碍时不要抱怨，不要等待烦恼的过去，时间可以淡漠烦恼可是解决不了问题，必须自己处理，不要等待。任何事不要抱悲观的态度，不去争取和尝试就不可能成功。不要匆匆去做一件事情，做事前要充分准备。总之在对待事物一定要以乐观态度面对。其次一定要明白自己的人生价值。金钱、地位、权力要在它允许的范围内用来为自己的生活服务，实现自己的价值，而不能被其约束控制，不然自己的人生就没有任何意义。人生不要相信命运，不要把事物归于天的安排。如果把自己的主权寄托给了天命，让她来统治我们，我们实在是最愚昧最可怜的人。我们可以主宰自己的一切，主宰自己的生活和前途，黑暗可以变为光明，悲惨可变为幸福。多给别人些帮助和安慰，自己也能从中体会到自己的价值。不要过没有目的安逸的生活，生活平淡安稳却不知道要什么，只会磨灭自己的意志。正确确定自己的目标，为他倾注你自己的所以，生活虽然忙碌但你不会感觉到迷茫，但忙碌也要懂得思考每个时候做的事情是为了什么。要加强自己的知识和能力，它们是实现自己价值的条件。提高自己专业水平，加深理解。多看一些开阔视野的书，政治、经济、地理要加强理解。多接触一些能力比自己强的人，尽量学到他们相对于你的长处。</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第五篇：人生观价值观</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 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首先，要树立和坚持辩证唯物主义和历史唯物主义的世界观。这就需要我们有坚定的社会主义信念。在新的时期里，我国的社会主义建设取得了显著成果，如 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 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最后，我们要正确处理理想与现实的关系。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通过学习，我认识到，树立正确的、科学的价值观，不仅要有马列主义、邓小平理论、“三个代表”等正确的理论为指导，更要勇于实践，在具体的学习生活实践中 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 组织的思想政治教育渗透到我们的日常学习、生活的各个环节之中，加强社会价值的行为规范，经过价值实践的反复强化，锻炼敏锐的思维，形成良好的判断能力，进而确立正确的人生价值观，努力使自己成为 21 世纪社会发展需要的那种会生存、善学习、勇于创新的复合型人才，这样才能在整体上有效帮助我们每个大学生树立正确的价值观，摆正社会价值和个体价值、道德价值和功利价值关系，确实地肩负起建设有中国特色社会主义现代化的伟大使命，真正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2025-04-05T01:19:49+08:00</dcterms:created>
  <dcterms:modified xsi:type="dcterms:W3CDTF">2025-04-05T01:19:49+08:00</dcterms:modified>
</cp:coreProperties>
</file>

<file path=docProps/custom.xml><?xml version="1.0" encoding="utf-8"?>
<Properties xmlns="http://schemas.openxmlformats.org/officeDocument/2006/custom-properties" xmlns:vt="http://schemas.openxmlformats.org/officeDocument/2006/docPropsVTypes"/>
</file>