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建设能打胜仗的人才队伍</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第一篇：建设能打胜仗的人才队伍建设能打胜仗的人才队伍空军党的创新理论研究中心《 人民日报 》（2024年07月24日07 版）建设一支听党指挥、能打胜仗、作风优良的人民军队，是新形势下的强军目标。能打胜仗，反映了军队的根本职能和军队建设的...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第一篇：建设能打胜仗的人才队伍</w:t>
      </w:r>
    </w:p>
    <w:p>
      <w:pPr>
        <w:ind w:left="0" w:right="0" w:firstLine="560"/>
        <w:spacing w:before="450" w:after="450" w:line="312" w:lineRule="auto"/>
      </w:pPr>
      <w:r>
        <w:rPr>
          <w:rFonts w:ascii="宋体" w:hAnsi="宋体" w:eastAsia="宋体" w:cs="宋体"/>
          <w:color w:val="000"/>
          <w:sz w:val="28"/>
          <w:szCs w:val="28"/>
        </w:rPr>
        <w:t xml:space="preserve">建设能打胜仗的人才队伍</w:t>
      </w:r>
    </w:p>
    <w:p>
      <w:pPr>
        <w:ind w:left="0" w:right="0" w:firstLine="560"/>
        <w:spacing w:before="450" w:after="450" w:line="312" w:lineRule="auto"/>
      </w:pPr>
      <w:r>
        <w:rPr>
          <w:rFonts w:ascii="宋体" w:hAnsi="宋体" w:eastAsia="宋体" w:cs="宋体"/>
          <w:color w:val="000"/>
          <w:sz w:val="28"/>
          <w:szCs w:val="28"/>
        </w:rPr>
        <w:t xml:space="preserve">空军党的创新理论研究中心</w:t>
      </w:r>
    </w:p>
    <w:p>
      <w:pPr>
        <w:ind w:left="0" w:right="0" w:firstLine="560"/>
        <w:spacing w:before="450" w:after="450" w:line="312" w:lineRule="auto"/>
      </w:pPr>
      <w:r>
        <w:rPr>
          <w:rFonts w:ascii="宋体" w:hAnsi="宋体" w:eastAsia="宋体" w:cs="宋体"/>
          <w:color w:val="000"/>
          <w:sz w:val="28"/>
          <w:szCs w:val="28"/>
        </w:rPr>
        <w:t xml:space="preserve">《 人民日报 》（2024年07月24日07 版）</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是新形势下的强军目标。能打胜仗，反映了军队的根本职能和军队建设的根本指向。能打胜仗，需要在人才观念、人才能力、人才结构和人才培养上下功夫，建设能打胜仗的人才队伍。</w:t>
      </w:r>
    </w:p>
    <w:p>
      <w:pPr>
        <w:ind w:left="0" w:right="0" w:firstLine="560"/>
        <w:spacing w:before="450" w:after="450" w:line="312" w:lineRule="auto"/>
      </w:pPr>
      <w:r>
        <w:rPr>
          <w:rFonts w:ascii="宋体" w:hAnsi="宋体" w:eastAsia="宋体" w:cs="宋体"/>
          <w:color w:val="000"/>
          <w:sz w:val="28"/>
          <w:szCs w:val="28"/>
        </w:rPr>
        <w:t xml:space="preserve">形成能打胜仗的人才观念体系。当前，人类战争正进入由物质资源开发为主向智力资源开发为主转型和跨越的时代。如果说冷兵器战争主要依靠人的体能的发掘，机械化战争主要依靠人的技能的发掘，那么，信息化战争则主要依靠人的智能的发掘。在信息化条件下，战争对人的“勇”的要求更强，对人的“智”的要求更高；对人的意志的要求更强，对人的素质的要求更高；对人的觉悟的要求更强，对人的信念的要求更高；对人的作风的要求更强，对人的联合的要求更高。因此，我们必须大力强化智能型战斗精神。智能型战斗精神是适应信息化条件下的特殊作战需求，把过去基于体能和技能发挥、追求兵力和火力优势制胜，转变为基于知识和智力发挥、追求信息主导和智能决胜的战斗精神，在强调忠诚、勇敢、善战的同时，更重视“善战”的信息化时代内涵和制胜模式变化，自觉把我军特有政治优势转化为打赢信息化战争的能力优势和素质优势。</w:t>
      </w:r>
    </w:p>
    <w:p>
      <w:pPr>
        <w:ind w:left="0" w:right="0" w:firstLine="560"/>
        <w:spacing w:before="450" w:after="450" w:line="312" w:lineRule="auto"/>
      </w:pPr>
      <w:r>
        <w:rPr>
          <w:rFonts w:ascii="宋体" w:hAnsi="宋体" w:eastAsia="宋体" w:cs="宋体"/>
          <w:color w:val="000"/>
          <w:sz w:val="28"/>
          <w:szCs w:val="28"/>
        </w:rPr>
        <w:t xml:space="preserve">形成能打胜仗的人才能力体系。基于信息系统体系作战，实现能打胜仗目标，必须主动适应人类战争由过去以物质资源开发为主转向以智力资源开发为主的深刻转型和跨越，把提高我军官兵信息化能力水平，特别是抢占智力资源开发战略制高点的能力水平放在更加突出的位置。面对信息网络战场空间多维一体、信息系统互联互通、参战力量多元融合、指挥控制精确高效等深刻变化，我军不仅要解决“身子已进入信息化时代而脑袋还停留在机械化时代”的问题，也要解决每个“脑袋”和“身子”都能担负起时代所赋予的使命和责任的问题，还</w:t>
      </w:r>
    </w:p>
    <w:p>
      <w:pPr>
        <w:ind w:left="0" w:right="0" w:firstLine="560"/>
        <w:spacing w:before="450" w:after="450" w:line="312" w:lineRule="auto"/>
      </w:pPr>
      <w:r>
        <w:rPr>
          <w:rFonts w:ascii="宋体" w:hAnsi="宋体" w:eastAsia="宋体" w:cs="宋体"/>
          <w:color w:val="000"/>
          <w:sz w:val="28"/>
          <w:szCs w:val="28"/>
        </w:rPr>
        <w:t xml:space="preserve">要解决个体能力、单元能力优化与整体作战体系能力结构整合问题。当前，迫切需要解决的是由于部分官兵信息化能力和现代军事新技术水平不高，还不能熟练掌握运用先进高技术武器装备，导致部分新武器装备性能没有得到充分发挥等问题。</w:t>
      </w:r>
    </w:p>
    <w:p>
      <w:pPr>
        <w:ind w:left="0" w:right="0" w:firstLine="560"/>
        <w:spacing w:before="450" w:after="450" w:line="312" w:lineRule="auto"/>
      </w:pPr>
      <w:r>
        <w:rPr>
          <w:rFonts w:ascii="宋体" w:hAnsi="宋体" w:eastAsia="宋体" w:cs="宋体"/>
          <w:color w:val="000"/>
          <w:sz w:val="28"/>
          <w:szCs w:val="28"/>
        </w:rPr>
        <w:t xml:space="preserve">形成能打胜仗的人才结构体系。加强信息系统体系作战下的人才建设，是建设信息化军队、打赢信息化战争的关键环节和根本保证。当前，我军信息化人才建设主要存在四个结构性问题：一是核心人才和关键性人才严重不足，导致人才结构体系建设中“核心”薄弱和缺乏。二是人才培养和选拔使用中存在重理论轻实践、重知识轻转化、重研究轻应用、重学历轻能力等问题，导致人才结构体系建设中同质化人才过多而特殊需要人才短缺。三是人才评价机制不够完善，奖惩激励机制相对薄弱，导致人才创新活力和动力不足。四是人才科学合理流动和配置体系不健全，导致人才学非所用等问题。建立健全适合我军能打胜仗这一根本要求的人才结构体系，要大力加强人才制度机制建设，从根本上解决信息化人才短缺与浪费并存、人才整体效益得不到充分发挥等问题。</w:t>
      </w:r>
    </w:p>
    <w:p>
      <w:pPr>
        <w:ind w:left="0" w:right="0" w:firstLine="560"/>
        <w:spacing w:before="450" w:after="450" w:line="312" w:lineRule="auto"/>
      </w:pPr>
      <w:r>
        <w:rPr>
          <w:rFonts w:ascii="宋体" w:hAnsi="宋体" w:eastAsia="宋体" w:cs="宋体"/>
          <w:color w:val="000"/>
          <w:sz w:val="28"/>
          <w:szCs w:val="28"/>
        </w:rPr>
        <w:t xml:space="preserve">形成能打胜仗的人才培养体系。当前，立足于能打胜仗，在人才培养上应着力抓好以下几个方面：一是推动人才思维模式转变。加快由机械化思维模式向信息化思维模式转变，从线性作战、规模效应等机械化半机械化思维模式中解放出来，向立体、多维、非线性、综合优势发挥思维模式转变。二是推动人才武器操纵模式转变。重点解决由于部分官兵信息化素养较为薄弱，难以适应由以经验型武器运行模式为主向以信息化、智能化、程序化装备运行模式为主的转变问题；由于部分官兵信息化实践能力薄弱，难以适应由相对粗放行为要求模式向更加严谨精细行为要求模式转变的问题。三是推动人才组训模式转变。突出“练为战”的根本目标和能打赢的实战考验，坚持心中有敌人、手中有能力等教育和训练标准。在训练重点上，从过去以强化体能、技能训练为主，向以强化智力智能训练为主转变；在方法手段上，从过去注重理论训练和实际操作两种训练模式，向自主采取模拟仿真作战或在多功能实验室进行综合作战能力训练等多种模式转变。</w:t>
      </w:r>
    </w:p>
    <w:p>
      <w:pPr>
        <w:ind w:left="0" w:right="0" w:firstLine="560"/>
        <w:spacing w:before="450" w:after="450" w:line="312" w:lineRule="auto"/>
      </w:pPr>
      <w:r>
        <w:rPr>
          <w:rFonts w:ascii="宋体" w:hAnsi="宋体" w:eastAsia="宋体" w:cs="宋体"/>
          <w:color w:val="000"/>
          <w:sz w:val="28"/>
          <w:szCs w:val="28"/>
        </w:rPr>
        <w:t xml:space="preserve">（执笔：马文海）</w:t>
      </w:r>
    </w:p>
    <w:p>
      <w:pPr>
        <w:ind w:left="0" w:right="0" w:firstLine="560"/>
        <w:spacing w:before="450" w:after="450" w:line="312" w:lineRule="auto"/>
      </w:pPr>
      <w:r>
        <w:rPr>
          <w:rFonts w:ascii="黑体" w:hAnsi="黑体" w:eastAsia="黑体" w:cs="黑体"/>
          <w:color w:val="000000"/>
          <w:sz w:val="36"/>
          <w:szCs w:val="36"/>
          <w:b w:val="1"/>
          <w:bCs w:val="1"/>
        </w:rPr>
        <w:t xml:space="preserve">第二篇：能打胜仗讲稿</w:t>
      </w:r>
    </w:p>
    <w:p>
      <w:pPr>
        <w:ind w:left="0" w:right="0" w:firstLine="560"/>
        <w:spacing w:before="450" w:after="450" w:line="312" w:lineRule="auto"/>
      </w:pPr>
      <w:r>
        <w:rPr>
          <w:rFonts w:ascii="宋体" w:hAnsi="宋体" w:eastAsia="宋体" w:cs="宋体"/>
          <w:color w:val="000"/>
          <w:sz w:val="28"/>
          <w:szCs w:val="28"/>
        </w:rPr>
        <w:t xml:space="preserve">能打胜仗</w:t>
      </w:r>
    </w:p>
    <w:p>
      <w:pPr>
        <w:ind w:left="0" w:right="0" w:firstLine="560"/>
        <w:spacing w:before="450" w:after="450" w:line="312" w:lineRule="auto"/>
      </w:pPr>
      <w:r>
        <w:rPr>
          <w:rFonts w:ascii="宋体" w:hAnsi="宋体" w:eastAsia="宋体" w:cs="宋体"/>
          <w:color w:val="000"/>
          <w:sz w:val="28"/>
          <w:szCs w:val="28"/>
        </w:rPr>
        <w:t xml:space="preserve">秦朝末年，秦军将领章邯率领20万大军将赵王围困于巨鹿，项羽率领楚军两万人前往救援，为表示决一死战的决心，项羽下令全军将士每人携带三天口粮，砸破铁锅，沉掉战船，断掉自己的后路。最终楚军以2万人大败十倍于自己的秦军，成为中国战争史上一次成功的以少胜多的经典战例，这就是我们所熟知的破釜沉舟的典故。无独有偶，2024多年后的1934年，中国工农红军在五次反围剿后开始了长征之路，这支威武之师凭借顽强的斗志和拼搏的精神创造了许多经典的战役，四渡赤水，抢渡金沙江，飞夺泸定桥。</w:t>
      </w:r>
    </w:p>
    <w:p>
      <w:pPr>
        <w:ind w:left="0" w:right="0" w:firstLine="560"/>
        <w:spacing w:before="450" w:after="450" w:line="312" w:lineRule="auto"/>
      </w:pPr>
      <w:r>
        <w:rPr>
          <w:rFonts w:ascii="宋体" w:hAnsi="宋体" w:eastAsia="宋体" w:cs="宋体"/>
          <w:color w:val="000"/>
          <w:sz w:val="28"/>
          <w:szCs w:val="28"/>
        </w:rPr>
        <w:t xml:space="preserve">我国历史上类似于这样以少胜多的战例不胜枚举，深入分析会发现这些能打胜仗的部队都有一个共同特点，他们都具有一种强大的精神气场——亮剑精神！古代剑客们在与对手狭路相逢时，无论对手有多么的强大，就算对手是天下第一的剑客，明知不敌，也要亮出自己的宝剑。即使是倒在对手的剑下，也虽败犹荣，这就是电视剧《亮剑》中李云龙所诠释的亮剑精神，相信大部分同学都看过这部经典之作。</w:t>
      </w:r>
    </w:p>
    <w:p>
      <w:pPr>
        <w:ind w:left="0" w:right="0" w:firstLine="560"/>
        <w:spacing w:before="450" w:after="450" w:line="312" w:lineRule="auto"/>
      </w:pPr>
      <w:r>
        <w:rPr>
          <w:rFonts w:ascii="宋体" w:hAnsi="宋体" w:eastAsia="宋体" w:cs="宋体"/>
          <w:color w:val="000"/>
          <w:sz w:val="28"/>
          <w:szCs w:val="28"/>
        </w:rPr>
        <w:t xml:space="preserve">战场上两军对阵，战斗形势受到多种因素影响，一支作风过硬的部队，无论在什么情况下面对敌人，都敢于拼搏。</w:t>
      </w:r>
    </w:p>
    <w:p>
      <w:pPr>
        <w:ind w:left="0" w:right="0" w:firstLine="560"/>
        <w:spacing w:before="450" w:after="450" w:line="312" w:lineRule="auto"/>
      </w:pPr>
      <w:r>
        <w:rPr>
          <w:rFonts w:ascii="宋体" w:hAnsi="宋体" w:eastAsia="宋体" w:cs="宋体"/>
          <w:color w:val="000"/>
          <w:sz w:val="28"/>
          <w:szCs w:val="28"/>
        </w:rPr>
        <w:t xml:space="preserve">能打胜仗，虽然需要天时地利人和各方面因素综合在一起，但人的因素占有绝对作用。两军对阵，狭路相逢勇者胜，事实证明，一支具有优良传统的部队，往往具有培养英雄的土壤。传统是什么？传统是一种性格、是一种气质！这种传统与性格，是由这种部队组建时首任军事首长的性格与气质决定的。他给这支部队注入了灵魂。从此不管岁月流失，人员更迭，这支部队灵魂永在。这是什么？这就是我们的军魂，我们国家进行了22年的武装斗争，从弱小逐渐走向强大，我们靠的是什么，我们靠的就是这种军魂，靠的就是我们的军队广大战地指导员的战斗意志。纵然是敌众我寡，纵然是身陷重围，但是我们敢于亮剑，我们敢于战斗到最后一人。一句话，狭路相逢勇者胜。亮剑精神，精神我们国家军队的军魂。剑风所指，所向披靡。</w:t>
      </w:r>
    </w:p>
    <w:p>
      <w:pPr>
        <w:ind w:left="0" w:right="0" w:firstLine="560"/>
        <w:spacing w:before="450" w:after="450" w:line="312" w:lineRule="auto"/>
      </w:pPr>
      <w:r>
        <w:rPr>
          <w:rFonts w:ascii="宋体" w:hAnsi="宋体" w:eastAsia="宋体" w:cs="宋体"/>
          <w:color w:val="000"/>
          <w:sz w:val="28"/>
          <w:szCs w:val="28"/>
        </w:rPr>
        <w:t xml:space="preserve">全国消防部队拥有16万人，作为国内应急救援的中坚力量，每年承担着60余万起的各类灭火和抢险救援任务，我们要将自己培养成一支随时能亮剑、亮剑必的尖刀部队，需要从以下几个方面做好： 1.刻苦训练，精干内行</w:t>
      </w:r>
    </w:p>
    <w:p>
      <w:pPr>
        <w:ind w:left="0" w:right="0" w:firstLine="560"/>
        <w:spacing w:before="450" w:after="450" w:line="312" w:lineRule="auto"/>
      </w:pPr>
      <w:r>
        <w:rPr>
          <w:rFonts w:ascii="宋体" w:hAnsi="宋体" w:eastAsia="宋体" w:cs="宋体"/>
          <w:color w:val="000"/>
          <w:sz w:val="28"/>
          <w:szCs w:val="28"/>
        </w:rPr>
        <w:t xml:space="preserve">这把剑应用到我们消防部队中，就是我们救援时所运用的专业技术技能。我们消防部队是养兵千日用兵千日的部队，事故高发时期每天参与的救援任务多达上十起，每起事故处置时间少则几小时，多则好几天。在如此繁重的任务压力下，只有具备过硬的技能本领才能保护好自己及被困人员的人生安全。部队的训练需要立足于实战。要保证部队随时都能拉得出，打得赢，必须练好基本技能，真正做到平时多流汗战时少流血，只有熟练掌握好这些技能才能提高部队战斗力，保证在事故现场顺利完成救援。（1）把握全局</w:t>
      </w:r>
    </w:p>
    <w:p>
      <w:pPr>
        <w:ind w:left="0" w:right="0" w:firstLine="560"/>
        <w:spacing w:before="450" w:after="450" w:line="312" w:lineRule="auto"/>
      </w:pPr>
      <w:r>
        <w:rPr>
          <w:rFonts w:ascii="宋体" w:hAnsi="宋体" w:eastAsia="宋体" w:cs="宋体"/>
          <w:color w:val="000"/>
          <w:sz w:val="28"/>
          <w:szCs w:val="28"/>
        </w:rPr>
        <w:t xml:space="preserve">灾害事故现场是极其复杂的，每一名现场消防人员都要有全局观的意识，这就要求指挥员具有统筹规划、把握全局的能力。</w:t>
      </w:r>
    </w:p>
    <w:p>
      <w:pPr>
        <w:ind w:left="0" w:right="0" w:firstLine="560"/>
        <w:spacing w:before="450" w:after="450" w:line="312" w:lineRule="auto"/>
      </w:pPr>
      <w:r>
        <w:rPr>
          <w:rFonts w:ascii="宋体" w:hAnsi="宋体" w:eastAsia="宋体" w:cs="宋体"/>
          <w:color w:val="000"/>
          <w:sz w:val="28"/>
          <w:szCs w:val="28"/>
        </w:rPr>
        <w:t xml:space="preserve">2024年10月一辆满载24吨液化石油气的罐车行驶在湖南常吉高速路段时发生侧翻，当地消防部队赶到现场后立即采取措施实施处置，但处置过程中忽略了两个要点，一是只封锁双向高速中的一段，对另一段公路没有实施封锁，这给事故处置留下安全隐患。二是没有对液化石油气罐体实施冷却，导致罐体内液化石油气饱和蒸汽压存在高温膨胀的危险。就在处置进行两小时后，罐体突然发生泄漏，泄漏的液化石油气在不到20秒的时间立即发生爆炸，造成3名消防员牺牲。这起事故中指挥员对处置程序不熟，忽略了其中几个重要环节，导致重大人员伤亡。倘若现场官兵有一人意识到安全隐患，这次爆炸即可避免（2）严抓安全细节</w:t>
      </w:r>
    </w:p>
    <w:p>
      <w:pPr>
        <w:ind w:left="0" w:right="0" w:firstLine="560"/>
        <w:spacing w:before="450" w:after="450" w:line="312" w:lineRule="auto"/>
      </w:pPr>
      <w:r>
        <w:rPr>
          <w:rFonts w:ascii="宋体" w:hAnsi="宋体" w:eastAsia="宋体" w:cs="宋体"/>
          <w:color w:val="000"/>
          <w:sz w:val="28"/>
          <w:szCs w:val="28"/>
        </w:rPr>
        <w:t xml:space="preserve">当前频发的各类事故要求我们消防员全面发展，各项技能集于一身，无论是复杂的现场情况还是平常的日常训练，各种潜在隐患都无处不在，稍不留神危险就会降临。</w:t>
      </w:r>
    </w:p>
    <w:p>
      <w:pPr>
        <w:ind w:left="0" w:right="0" w:firstLine="560"/>
        <w:spacing w:before="450" w:after="450" w:line="312" w:lineRule="auto"/>
      </w:pPr>
      <w:r>
        <w:rPr>
          <w:rFonts w:ascii="宋体" w:hAnsi="宋体" w:eastAsia="宋体" w:cs="宋体"/>
          <w:color w:val="000"/>
          <w:sz w:val="28"/>
          <w:szCs w:val="28"/>
        </w:rPr>
        <w:t xml:space="preserve">因此我们消防部队在训练时就要严抓安全细节，尽量将各种可能发生的事故考虑周全，避免不必要的人员伤亡，保证部队的战斗力。从宏观和微观上，把握全局并且严抓细节，真正把 3.坚持与时俱进，加强自身学习</w:t>
      </w:r>
    </w:p>
    <w:p>
      <w:pPr>
        <w:ind w:left="0" w:right="0" w:firstLine="560"/>
        <w:spacing w:before="450" w:after="450" w:line="312" w:lineRule="auto"/>
      </w:pPr>
      <w:r>
        <w:rPr>
          <w:rFonts w:ascii="宋体" w:hAnsi="宋体" w:eastAsia="宋体" w:cs="宋体"/>
          <w:color w:val="000"/>
          <w:sz w:val="28"/>
          <w:szCs w:val="28"/>
        </w:rPr>
        <w:t xml:space="preserve">第一张是从农村走出来的士兵何祥美，他只有初中文化水平，在入选狙击手培训班后，为了学习狙击技术，他硬是啃完了英文版的学习手册，完成了自我蜕变，成为新一代“枪王”。</w:t>
      </w:r>
    </w:p>
    <w:p>
      <w:pPr>
        <w:ind w:left="0" w:right="0" w:firstLine="560"/>
        <w:spacing w:before="450" w:after="450" w:line="312" w:lineRule="auto"/>
      </w:pPr>
      <w:r>
        <w:rPr>
          <w:rFonts w:ascii="宋体" w:hAnsi="宋体" w:eastAsia="宋体" w:cs="宋体"/>
          <w:color w:val="000"/>
          <w:sz w:val="28"/>
          <w:szCs w:val="28"/>
        </w:rPr>
        <w:t xml:space="preserve">第二张照片非常有特色，密密麻麻的除了书还是书，是研究生一队朱晓明的书桌，入学三年，他阅读了两百多本书籍，在不断阅读过程中积累了丰富的知识，在写作征文比赛中多次获奖。</w:t>
      </w:r>
    </w:p>
    <w:p>
      <w:pPr>
        <w:ind w:left="0" w:right="0" w:firstLine="560"/>
        <w:spacing w:before="450" w:after="450" w:line="312" w:lineRule="auto"/>
      </w:pPr>
      <w:r>
        <w:rPr>
          <w:rFonts w:ascii="宋体" w:hAnsi="宋体" w:eastAsia="宋体" w:cs="宋体"/>
          <w:color w:val="000"/>
          <w:sz w:val="28"/>
          <w:szCs w:val="28"/>
        </w:rPr>
        <w:t xml:space="preserve">这两个人物，一个是全军标兵，一个是全队楷模，这两个人物</w:t>
      </w:r>
    </w:p>
    <w:p>
      <w:pPr>
        <w:ind w:left="0" w:right="0" w:firstLine="560"/>
        <w:spacing w:before="450" w:after="450" w:line="312" w:lineRule="auto"/>
      </w:pPr>
      <w:r>
        <w:rPr>
          <w:rFonts w:ascii="宋体" w:hAnsi="宋体" w:eastAsia="宋体" w:cs="宋体"/>
          <w:color w:val="000"/>
          <w:sz w:val="28"/>
          <w:szCs w:val="28"/>
        </w:rPr>
        <w:t xml:space="preserve">“不学习就要被淘汰”，这句话就像警钟一样时刻敲打在我们每一名军人耳边。现如今科技发展迅速，各种部队装备日新月异，必须加强自身不断学习，才能紧跟时代步伐。2.夯实思想基础，培养战斗精神</w:t>
      </w:r>
    </w:p>
    <w:p>
      <w:pPr>
        <w:ind w:left="0" w:right="0" w:firstLine="560"/>
        <w:spacing w:before="450" w:after="450" w:line="312" w:lineRule="auto"/>
      </w:pPr>
      <w:r>
        <w:rPr>
          <w:rFonts w:ascii="宋体" w:hAnsi="宋体" w:eastAsia="宋体" w:cs="宋体"/>
          <w:color w:val="000"/>
          <w:sz w:val="28"/>
          <w:szCs w:val="28"/>
        </w:rPr>
        <w:t xml:space="preserve">战斗精神是战斗力的核心体现，只有具备了高昂的战斗精神，才能保证部队的战斗力。</w:t>
      </w:r>
    </w:p>
    <w:p>
      <w:pPr>
        <w:ind w:left="0" w:right="0" w:firstLine="560"/>
        <w:spacing w:before="450" w:after="450" w:line="312" w:lineRule="auto"/>
      </w:pPr>
      <w:r>
        <w:rPr>
          <w:rFonts w:ascii="宋体" w:hAnsi="宋体" w:eastAsia="宋体" w:cs="宋体"/>
          <w:color w:val="000"/>
          <w:sz w:val="28"/>
          <w:szCs w:val="28"/>
        </w:rPr>
        <w:t xml:space="preserve">在这里我不得不提到一个人——刘光子。他是朝鲜战场的一名普通士兵，在一次战斗中他一人俘虏英军63人，事后才知道，这这63人都是英国皇家陆军唯一缀有两个帽徽的著名的格罗斯特团，是英军的尖刀部队，然而在面对志愿军顽强的战斗意志下也不堪一击。</w:t>
      </w:r>
    </w:p>
    <w:p>
      <w:pPr>
        <w:ind w:left="0" w:right="0" w:firstLine="560"/>
        <w:spacing w:before="450" w:after="450" w:line="312" w:lineRule="auto"/>
      </w:pPr>
      <w:r>
        <w:rPr>
          <w:rFonts w:ascii="宋体" w:hAnsi="宋体" w:eastAsia="宋体" w:cs="宋体"/>
          <w:color w:val="000"/>
          <w:sz w:val="28"/>
          <w:szCs w:val="28"/>
        </w:rPr>
        <w:t xml:space="preserve">这足以说明一个问题，先进的装备技术和高超的战略战术在人的顽强的战斗意志面前都会变得弱小。很多专家思考过，能打胜仗的部队究竟应该是什么样子？其实，一支作风过硬的部队应该时刻保持高昂的战斗精神，任何时候都能保证召之即来、来之能战、战之必胜。</w:t>
      </w:r>
    </w:p>
    <w:p>
      <w:pPr>
        <w:ind w:left="0" w:right="0" w:firstLine="560"/>
        <w:spacing w:before="450" w:after="450" w:line="312" w:lineRule="auto"/>
      </w:pPr>
      <w:r>
        <w:rPr>
          <w:rFonts w:ascii="宋体" w:hAnsi="宋体" w:eastAsia="宋体" w:cs="宋体"/>
          <w:color w:val="000"/>
          <w:sz w:val="28"/>
          <w:szCs w:val="28"/>
        </w:rPr>
        <w:t xml:space="preserve">对我们消防员来说，能打胜仗就是要在救援现场，把生命保持在冲锋的姿态，做到始终在磨剑，经常去练剑，随时能亮剑，这就是能打胜仗的精神核心。</w:t>
      </w:r>
    </w:p>
    <w:p>
      <w:pPr>
        <w:ind w:left="0" w:right="0" w:firstLine="560"/>
        <w:spacing w:before="450" w:after="450" w:line="312" w:lineRule="auto"/>
      </w:pPr>
      <w:r>
        <w:rPr>
          <w:rFonts w:ascii="黑体" w:hAnsi="黑体" w:eastAsia="黑体" w:cs="黑体"/>
          <w:color w:val="000000"/>
          <w:sz w:val="36"/>
          <w:szCs w:val="36"/>
          <w:b w:val="1"/>
          <w:bCs w:val="1"/>
        </w:rPr>
        <w:t xml:space="preserve">第三篇：能打仗打胜仗</w:t>
      </w:r>
    </w:p>
    <w:p>
      <w:pPr>
        <w:ind w:left="0" w:right="0" w:firstLine="560"/>
        <w:spacing w:before="450" w:after="450" w:line="312" w:lineRule="auto"/>
      </w:pPr>
      <w:r>
        <w:rPr>
          <w:rFonts w:ascii="宋体" w:hAnsi="宋体" w:eastAsia="宋体" w:cs="宋体"/>
          <w:color w:val="000"/>
          <w:sz w:val="28"/>
          <w:szCs w:val="28"/>
        </w:rPr>
        <w:t xml:space="preserve">能打仗，打胜仗</w:t>
      </w:r>
    </w:p>
    <w:p>
      <w:pPr>
        <w:ind w:left="0" w:right="0" w:firstLine="560"/>
        <w:spacing w:before="450" w:after="450" w:line="312" w:lineRule="auto"/>
      </w:pPr>
      <w:r>
        <w:rPr>
          <w:rFonts w:ascii="宋体" w:hAnsi="宋体" w:eastAsia="宋体" w:cs="宋体"/>
          <w:color w:val="000"/>
          <w:sz w:val="28"/>
          <w:szCs w:val="28"/>
        </w:rPr>
        <w:t xml:space="preserve">摘要：为从当代军校生的角度解析对于习主席提出的“能打仗，打胜仗”一句的认知观点，文章通过现实情况综合分析、查阅相关报刊与搜索网上资料，结合我校改革实践实际，指出当代部队建设实现“能打仗，打胜仗”所应注意到的五个方面。具体通过列举所在学院的教育改革成果及各项实践性政策，从学员视角、大学发展视角和部队建设整体等三个方面予以论述。旨在从具有较强操作性、可执行性的水平阐明“能打仗，打胜仗”的要义。</w:t>
      </w:r>
    </w:p>
    <w:p>
      <w:pPr>
        <w:ind w:left="0" w:right="0" w:firstLine="560"/>
        <w:spacing w:before="450" w:after="450" w:line="312" w:lineRule="auto"/>
      </w:pPr>
      <w:r>
        <w:rPr>
          <w:rFonts w:ascii="宋体" w:hAnsi="宋体" w:eastAsia="宋体" w:cs="宋体"/>
          <w:color w:val="000"/>
          <w:sz w:val="28"/>
          <w:szCs w:val="28"/>
        </w:rPr>
        <w:t xml:space="preserve">关键词：和平积习（Peace habit）；信息化建设（Information construction）；反腐倡廉(anti-corruption)；训练转型（The training transformation）；安全后方（secure rear）</w:t>
      </w:r>
    </w:p>
    <w:p>
      <w:pPr>
        <w:ind w:left="0" w:right="0" w:firstLine="560"/>
        <w:spacing w:before="450" w:after="450" w:line="312" w:lineRule="auto"/>
      </w:pPr>
      <w:r>
        <w:rPr>
          <w:rFonts w:ascii="宋体" w:hAnsi="宋体" w:eastAsia="宋体" w:cs="宋体"/>
          <w:color w:val="000"/>
          <w:sz w:val="28"/>
          <w:szCs w:val="28"/>
        </w:rPr>
        <w:t xml:space="preserve">新一届党中央领导集体就任以后，总书记提出“能打仗，打胜仗”是我军现代化建设的强军之要，要坚持奉行召之即来、来之能战、战之必胜的理念，时刻按照打仗的标准搞工作。军队院校作为部队力量的重要生成地、未来一线指挥官和技术型人才的成长摇篮，如何贯彻“能打仗，打胜仗”的指示，站在怎样的角度施展怎样的措施，决定着未来部队建设发展的水平和层次。根据我校指挥军官基础教育学院自实施学员营改革以来的实践成果，并结合院校学员成长路上的思想发展、当代部队建设上存在的一些客观问题，从具有较强操作性、可执行性的水平阐明“能打仗，打胜仗”的要义。一 要严防“和平积习”</w:t>
      </w:r>
    </w:p>
    <w:p>
      <w:pPr>
        <w:ind w:left="0" w:right="0" w:firstLine="560"/>
        <w:spacing w:before="450" w:after="450" w:line="312" w:lineRule="auto"/>
      </w:pPr>
      <w:r>
        <w:rPr>
          <w:rFonts w:ascii="宋体" w:hAnsi="宋体" w:eastAsia="宋体" w:cs="宋体"/>
          <w:color w:val="000"/>
          <w:sz w:val="28"/>
          <w:szCs w:val="28"/>
        </w:rPr>
        <w:t xml:space="preserve">我军是一支战斗队、工作队、生产队，但其根本属性仍然是一支战斗队。我军的职责就是在党的统一领导下，用强有力的武装力量保卫祖国、保卫人民、保卫人民的和平劳动，参加我国社会主义建设事业。自改革开放以来，我国整体一直处于相对和平稳定的发展环境当中。现代化条件下，军事科技不断发展，随着我军各部分、各兵种装备水平的不断提高，高技术型人才飞速成长，信息化精兵不断涌现。但在此长期和平状态的迷醉之下，影响我军战斗力的已不再是现代化水平或是军事科技手段，而是“和平积习”。美国有军事学家曾谈到：不怕中国军队现代化，就怕中国军队毛泽东化。由此可见，无论是从外界竞争对手的眼中，还是从我们自身的发展来看，大力抵制“和平积习”的状态才是贯彻“能打仗，打胜仗”要求的要点。</w:t>
      </w:r>
    </w:p>
    <w:p>
      <w:pPr>
        <w:ind w:left="0" w:right="0" w:firstLine="560"/>
        <w:spacing w:before="450" w:after="450" w:line="312" w:lineRule="auto"/>
      </w:pPr>
      <w:r>
        <w:rPr>
          <w:rFonts w:ascii="宋体" w:hAnsi="宋体" w:eastAsia="宋体" w:cs="宋体"/>
          <w:color w:val="000"/>
          <w:sz w:val="28"/>
          <w:szCs w:val="28"/>
        </w:rPr>
        <w:t xml:space="preserve">“‘和平积习’是指部队长期处于和平时期，使一些部队养成了懒散习惯，导致战备意识淡漠，打仗思想弱化，训练脱离实战，演习成了‘演戏’等的现象。【”1】。自进入新的世界格局以来，无论是一线部队或是军队院校学员，都一直注重战备意识的养成。尤其是军队院校学员，由于处于院校和谐的环境之中，很容易被优越的物质条件所麻醉，以致丧失了拼搏进取、艰苦奋斗的精神，不能在毕业后即时很好地从事部队的任职工作。为此，除了坚持贯彻一直以来的三分四定、紧急集合、战备值班、紧急拉动等一系列传统做法之外，我校七院自从实施模拟营连编制以来，就更加注重学员思想上的认知，除了各级干部经 常开展战斗意识养成教育以外，更能发挥学员骨干的带头作用。在日常生活训练甚至学习当中，充分借助年级混编和学员带头的优势，高年级对低年级、骨干对学员时刻不忘注重战斗意识的养成、责任使命意识的警戒，真正做到在从思想上重视，行为上严肃。二 要加强国防信息化建设</w:t>
      </w:r>
    </w:p>
    <w:p>
      <w:pPr>
        <w:ind w:left="0" w:right="0" w:firstLine="560"/>
        <w:spacing w:before="450" w:after="450" w:line="312" w:lineRule="auto"/>
      </w:pPr>
      <w:r>
        <w:rPr>
          <w:rFonts w:ascii="宋体" w:hAnsi="宋体" w:eastAsia="宋体" w:cs="宋体"/>
          <w:color w:val="000"/>
          <w:sz w:val="28"/>
          <w:szCs w:val="28"/>
        </w:rPr>
        <w:t xml:space="preserve">在信息条件发展日新月异的今天，打仗所依靠的早已不仅仅是战士和指挥员在沙场上挥热血、抛头颅的奋勇拼杀。我国国防建设机械化即将实现，信息化也已初具形态，在此局势下，军事院校技术类成长干部的培养成为坚定不移推进新形势下国防和军队建设的坚实基础力量的关键。为改变长期以来我军武器装备过分依赖进口、诸多重要方面面临技术难关或使用担心涉密等问题，必须大力推进军事现代化的进程。技术类军官尤其是军校生长干部应该树立坚定的责任意识，发扬“任重而道远，仁以为己任”的担当精神，将国防建设的大梁挑上肩头，撑起祖国发展的一片新的天空。此外，面临未来信息战的严峻形势，优秀全能型指挥军官的培养更关乎未来一线指挥作战的成败。在军事院校指挥学院传统的学员队模式下，各年级学员独自钻研，多数只能在所学课程范围内有所进步，知识层面长此以往将越来越不符合新形势下作战对指挥员广泛军事涉猎面的要求。以此为起点，我校指挥学员培养过程中，依靠学员营的广泛优势，将更加注重信息化条件下学员指挥作战能力的培养。其主要表现在大学期间科技文化知识的学习上，在学员营模式下，学习方面可充分调动老学员的知识储备，让“后来人”在学习上少走弯路，多学经验，将代代知识传承仅在一个 学年就充分实现，将大幅减少学员成长成才时间，留下更多的时间和空间供其发展自我，寻求更为宽广的成长面。三 反腐倡廉，永葆革命军人本色</w:t>
      </w:r>
    </w:p>
    <w:p>
      <w:pPr>
        <w:ind w:left="0" w:right="0" w:firstLine="560"/>
        <w:spacing w:before="450" w:after="450" w:line="312" w:lineRule="auto"/>
      </w:pPr>
      <w:r>
        <w:rPr>
          <w:rFonts w:ascii="宋体" w:hAnsi="宋体" w:eastAsia="宋体" w:cs="宋体"/>
          <w:color w:val="000"/>
          <w:sz w:val="28"/>
          <w:szCs w:val="28"/>
        </w:rPr>
        <w:t xml:space="preserve">“‘小大之狱，虽不能察，必以情。’对曰：‘忠之属也，可以一战，战则请从。’”援引自——《曹刿论战》【2】。古人对于战争胜利的要素早已有了具有传承性的历史定论，孙子兵法中也有以“道”为首的战争致胜观点。由历史可观，保障“能打仗，打胜仗”的关键不仅在于外部装备的精良、人员作战力的强大，更在于内部之“治”。在物质生活高度充裕，精神生活废而待兴的今天，不少军官酒醉沉迷，失足于黑色暗流之中。随着党和政府反腐倡廉之风的不断兴起，我们部队建设更应该朝着廉洁公正的方向迈进。此时一时的腐败，损毁的不仅是我党我军在经受战争洗礼后换来的宝贵荣誉，更损害了国家和人民的利益，破坏了部队铁的纪律和严明，将严重阻碍有为人才的选拔，阻断国防建设的关键人力源，实应为广大军官所抵制。作为在部队中成长起来的新一批共和国的指挥军官，我们应该在院校中就树立崇高的理想，培养坚定的信念与沉着的毅力，不为外界诱惑所动，坚决筑牢拒腐防变的思想防线，永葆革命军人本色。四 要实施训练转型，提高训练效率</w:t>
      </w:r>
    </w:p>
    <w:p>
      <w:pPr>
        <w:ind w:left="0" w:right="0" w:firstLine="560"/>
        <w:spacing w:before="450" w:after="450" w:line="312" w:lineRule="auto"/>
      </w:pPr>
      <w:r>
        <w:rPr>
          <w:rFonts w:ascii="宋体" w:hAnsi="宋体" w:eastAsia="宋体" w:cs="宋体"/>
          <w:color w:val="000"/>
          <w:sz w:val="28"/>
          <w:szCs w:val="28"/>
        </w:rPr>
        <w:t xml:space="preserve">仅从现代军事院校的体能、技战术、障碍等多项训练方式上来看，我军整体训练水平与国外军事发达国家，甚至国内现代化训练水平较高的地方院校相比就有较大差距，若要实现训练效率、训练水平的大幅提升，就必须将军事体技能训练推向科技进步、要训练质量、要战 斗力的现代化训练之路，推动传统的训练思想、训练内容、训练方式走上革命性变革的大道。“要更加注重理论先导、作战牵引、科技主导、改革创新，使军事训练跟上时代发展的潮流；实现由打赢一般条件下局部战争向打赢高技术条件下局部战争的转变，由人力密集型、管理粗放型向科技密集型、质量效能型的转变，基地化、模拟化、网络化训练在全军逐步推开。【3】。要主动迎接世界军事革命挑战，一方”面必须积极借鉴国外先进训练方式方法，主动学习；另一方面要积极探索，努力构建符合我军发展，适应我军现状的高效能训练模式。在军事院校，军事体技能训练作为生长干部培训的重要科目，担负着打牢军人体能素质基础，提高准军官们作战能力及训练能力的重要任务。而在模拟营体制下，第一，能促进优良训练方式的高效传承。每当新学员入学之后，在老班长的带领下，即可立即根据经过高度总结的训练计划组织开展训练，相对以前节省了许多时间和精力；第二，能充分调动集体智慧，不再仅靠单方面力量完成。学员们自主管理能有效发挥大家的主观能动性，寻求训练方法时不等不靠，主动作为，有建议就提，有不足就改。更能充分利用校内先进的互联网等手段，学习现代教学手段和训练方法，有效将军事体技能训练水平逐步提升。</w:t>
      </w:r>
    </w:p>
    <w:p>
      <w:pPr>
        <w:ind w:left="0" w:right="0" w:firstLine="560"/>
        <w:spacing w:before="450" w:after="450" w:line="312" w:lineRule="auto"/>
      </w:pPr>
      <w:r>
        <w:rPr>
          <w:rFonts w:ascii="宋体" w:hAnsi="宋体" w:eastAsia="宋体" w:cs="宋体"/>
          <w:color w:val="000"/>
          <w:sz w:val="28"/>
          <w:szCs w:val="28"/>
        </w:rPr>
        <w:t xml:space="preserve">五 要加强保密监管，构建安全后方</w:t>
      </w:r>
    </w:p>
    <w:p>
      <w:pPr>
        <w:ind w:left="0" w:right="0" w:firstLine="560"/>
        <w:spacing w:before="450" w:after="450" w:line="312" w:lineRule="auto"/>
      </w:pPr>
      <w:r>
        <w:rPr>
          <w:rFonts w:ascii="宋体" w:hAnsi="宋体" w:eastAsia="宋体" w:cs="宋体"/>
          <w:color w:val="000"/>
          <w:sz w:val="28"/>
          <w:szCs w:val="28"/>
        </w:rPr>
        <w:t xml:space="preserve">借助科技水平的进步，当今世界国与国、政治集团与政治集团之间等的保密与窃密斗争日趋激烈。“兵者诡道也”，作战的关键正在于其千变万化、出其不意之举，军事秘密一旦泄露，各类军事作战信息一旦 暴露，多数军事行动都将无法实行，甚至可能导致军队建设、国家建设等的毁灭性灾难。随着部队建设信息化水平的不断提高，我军安全保密工作正在面临着重大挑战。要贯彻落实“能打仗，打胜仗”的要求，尤其要注意安全坚挺后方的建设。在不法分子的各种极端诱惑下，不少人无法坚守军事秘密，导致部队建设的重大损失和自己前途的一朝损。在军事院校当中，部分同志对保密工作还存在着一些错误观念和模糊认识。有的认为实行了改革开放,就无密可保;有的认为技术水平落后,就有密难保;有的认为“保的越多越保险”等等，这些都是导致保密工作难以落实,泄密问题时有发生的根本原因。为此，要保证保密工作的有效开展，就要做到：</w:t>
      </w:r>
    </w:p>
    <w:p>
      <w:pPr>
        <w:ind w:left="0" w:right="0" w:firstLine="560"/>
        <w:spacing w:before="450" w:after="450" w:line="312" w:lineRule="auto"/>
      </w:pPr>
      <w:r>
        <w:rPr>
          <w:rFonts w:ascii="宋体" w:hAnsi="宋体" w:eastAsia="宋体" w:cs="宋体"/>
          <w:color w:val="000"/>
          <w:sz w:val="28"/>
          <w:szCs w:val="28"/>
        </w:rPr>
        <w:t xml:space="preserve">一、坚持保密思想教育，熟记保密禁令，严格遵守安全上网规定，确保每名军人都能坚守在国家、民族的立场上，时刻不忘保密工作的重要性；</w:t>
      </w:r>
    </w:p>
    <w:p>
      <w:pPr>
        <w:ind w:left="0" w:right="0" w:firstLine="560"/>
        <w:spacing w:before="450" w:after="450" w:line="312" w:lineRule="auto"/>
      </w:pPr>
      <w:r>
        <w:rPr>
          <w:rFonts w:ascii="宋体" w:hAnsi="宋体" w:eastAsia="宋体" w:cs="宋体"/>
          <w:color w:val="000"/>
          <w:sz w:val="28"/>
          <w:szCs w:val="28"/>
        </w:rPr>
        <w:t xml:space="preserve">二、拓展保密教育新思路。对此更要深入开展教育，让其了解保密工作面临的形势,深刻领会新时期保密工作的重要性和必要性,从而让每个人都能自觉地把思想从那些不合适宜的观念中解放出来,增强责任感和使命感。</w:t>
      </w:r>
    </w:p>
    <w:p>
      <w:pPr>
        <w:ind w:left="0" w:right="0" w:firstLine="560"/>
        <w:spacing w:before="450" w:after="450" w:line="312" w:lineRule="auto"/>
      </w:pPr>
      <w:r>
        <w:rPr>
          <w:rFonts w:ascii="宋体" w:hAnsi="宋体" w:eastAsia="宋体" w:cs="宋体"/>
          <w:color w:val="000"/>
          <w:sz w:val="28"/>
          <w:szCs w:val="28"/>
        </w:rPr>
        <w:t xml:space="preserve">新军事变革不断发展，现代作战对部队的各方面水平要求越来越高，人民军队作为党的事业的坚强拥护者和努力实践者，必须牢记一心跟党走的坚定理念，坚持奉行习总书记要求的“能打仗，打胜仗”的建军指导方针，努力把我军建设成为一支全方位密切协同、各部署优良精简的现代化部队。注释：</w:t>
      </w:r>
    </w:p>
    <w:p>
      <w:pPr>
        <w:ind w:left="0" w:right="0" w:firstLine="560"/>
        <w:spacing w:before="450" w:after="450" w:line="312" w:lineRule="auto"/>
      </w:pPr>
      <w:r>
        <w:rPr>
          <w:rFonts w:ascii="宋体" w:hAnsi="宋体" w:eastAsia="宋体" w:cs="宋体"/>
          <w:color w:val="000"/>
          <w:sz w:val="28"/>
          <w:szCs w:val="28"/>
        </w:rPr>
        <w:t xml:space="preserve">【1】援引自《百度百科》</w:t>
      </w:r>
    </w:p>
    <w:p>
      <w:pPr>
        <w:ind w:left="0" w:right="0" w:firstLine="560"/>
        <w:spacing w:before="450" w:after="450" w:line="312" w:lineRule="auto"/>
      </w:pPr>
      <w:r>
        <w:rPr>
          <w:rFonts w:ascii="宋体" w:hAnsi="宋体" w:eastAsia="宋体" w:cs="宋体"/>
          <w:color w:val="000"/>
          <w:sz w:val="28"/>
          <w:szCs w:val="28"/>
        </w:rPr>
        <w:t xml:space="preserve">【2】援引自《左传·庄公十年》.左丘明著.鲁国：春秋末期 【3】援引自《中华军事网》.www.feisuxs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第四篇：能打仗打胜仗</w:t>
      </w:r>
    </w:p>
    <w:p>
      <w:pPr>
        <w:ind w:left="0" w:right="0" w:firstLine="560"/>
        <w:spacing w:before="450" w:after="450" w:line="312" w:lineRule="auto"/>
      </w:pPr>
      <w:r>
        <w:rPr>
          <w:rFonts w:ascii="宋体" w:hAnsi="宋体" w:eastAsia="宋体" w:cs="宋体"/>
          <w:color w:val="000"/>
          <w:sz w:val="28"/>
          <w:szCs w:val="28"/>
        </w:rPr>
        <w:t xml:space="preserve">牢记强警目标，强化战斗意识</w:t>
      </w:r>
    </w:p>
    <w:p>
      <w:pPr>
        <w:ind w:left="0" w:right="0" w:firstLine="560"/>
        <w:spacing w:before="450" w:after="450" w:line="312" w:lineRule="auto"/>
      </w:pPr>
      <w:r>
        <w:rPr>
          <w:rFonts w:ascii="宋体" w:hAnsi="宋体" w:eastAsia="宋体" w:cs="宋体"/>
          <w:color w:val="000"/>
          <w:sz w:val="28"/>
          <w:szCs w:val="28"/>
        </w:rPr>
        <w:t xml:space="preserve">新一届党中央领导集体就任以后，总书记提出“能打仗，打胜仗”是我军现代化建设的强军之要，要坚持奉行召之即来、来之能战、战之必胜的理念，时刻按照打仗的标准搞工作。军队院校作为部队力量的重要生成地、未来一线指挥官和技术型人才的成长摇篮，如何贯彻“能打仗，打胜仗”的指示，站在怎样的角度施展怎样的措施，决定着未来部队建设发展的水平和层次。根据我校指挥军官基础教育学院自实施学员营改革以来的实践成果，并结合院校学员成长路上的思想发展、当代部队建设上存在的一些客观问题，从具有较强操作性、可执行性的水平阐明“能打仗，打胜仗”的要义。</w:t>
      </w:r>
    </w:p>
    <w:p>
      <w:pPr>
        <w:ind w:left="0" w:right="0" w:firstLine="560"/>
        <w:spacing w:before="450" w:after="450" w:line="312" w:lineRule="auto"/>
      </w:pPr>
      <w:r>
        <w:rPr>
          <w:rFonts w:ascii="宋体" w:hAnsi="宋体" w:eastAsia="宋体" w:cs="宋体"/>
          <w:color w:val="000"/>
          <w:sz w:val="28"/>
          <w:szCs w:val="28"/>
        </w:rPr>
        <w:t xml:space="preserve">一、要严防“和平积习”</w:t>
      </w:r>
    </w:p>
    <w:p>
      <w:pPr>
        <w:ind w:left="0" w:right="0" w:firstLine="560"/>
        <w:spacing w:before="450" w:after="450" w:line="312" w:lineRule="auto"/>
      </w:pPr>
      <w:r>
        <w:rPr>
          <w:rFonts w:ascii="宋体" w:hAnsi="宋体" w:eastAsia="宋体" w:cs="宋体"/>
          <w:color w:val="000"/>
          <w:sz w:val="28"/>
          <w:szCs w:val="28"/>
        </w:rPr>
        <w:t xml:space="preserve">我军是一支战斗队、工作队、生产队，但其根本属性仍然是一支战斗队。我军的职责就是在党的统一领导下，用强有力的武装力量保卫祖国、保卫人民、保卫人民的和平劳动，参加我国社会主义建设事业。自改革开放以来，我国整体一直处于相对和平稳定的发展环境当中。现代化条件下，军事科技不断发展，随着我军各部分、各兵种装备水平的不断提高，高技术型人才飞速成长，信息化精兵不断涌现。但在此长期和平状态的迷醉之下，影响我军战斗力的已不再是现代化水平或是军事科技手段，而是“和平积习”。美国有军事学家曾谈到：不怕中国军队现代化，就怕中国军队毛泽东化。由</w:t>
      </w:r>
    </w:p>
    <w:p>
      <w:pPr>
        <w:ind w:left="0" w:right="0" w:firstLine="560"/>
        <w:spacing w:before="450" w:after="450" w:line="312" w:lineRule="auto"/>
      </w:pPr>
      <w:r>
        <w:rPr>
          <w:rFonts w:ascii="宋体" w:hAnsi="宋体" w:eastAsia="宋体" w:cs="宋体"/>
          <w:color w:val="000"/>
          <w:sz w:val="28"/>
          <w:szCs w:val="28"/>
        </w:rPr>
        <w:t xml:space="preserve">此可见，无论是从外界竞争对手的眼中，还是从我们自身的发展来看，大力抵制“和平积习”的状态才是贯彻“能打仗，打胜仗”要求的要点。</w:t>
      </w:r>
    </w:p>
    <w:p>
      <w:pPr>
        <w:ind w:left="0" w:right="0" w:firstLine="560"/>
        <w:spacing w:before="450" w:after="450" w:line="312" w:lineRule="auto"/>
      </w:pPr>
      <w:r>
        <w:rPr>
          <w:rFonts w:ascii="宋体" w:hAnsi="宋体" w:eastAsia="宋体" w:cs="宋体"/>
          <w:color w:val="000"/>
          <w:sz w:val="28"/>
          <w:szCs w:val="28"/>
        </w:rPr>
        <w:t xml:space="preserve">“‘和平积习’是指部队长期处于和平时期，使一些部队养成了懒散习惯，导致战备意识淡漠，打仗思想弱化，训练脱离实战，演习成了‘演戏’等的现象。”自进入新的世界格局以来，无论是一线部队或是军队院校学员，都一直注重战备意识的养成。尤其是军队院校学员，由于处于院校和谐的环境之中，很容易被优越的物质条件所麻醉，以致丧失了拼搏进取、艰苦奋斗的精神，不能在毕业后即时很好地从事部队的任职工作。为此，除了坚持贯彻一直以来的三分四定、紧急集合、战备值班、紧急拉动等一系列传统做法之外，我校七院自从实施模拟营连编制以来，就更加注重学员思想上的认知，除了各级干部经常开展战斗意识养成教育以外，更能发挥学员骨干的带头作用。在日常生活训练甚至学习当中，充分借助年级混编和学员带头的优势，高年级对低年级、骨干对学员时刻不忘注重战斗意识的养成、责任使命意识的警戒，真正做到在从思想上重视，行为上严肃。</w:t>
      </w:r>
    </w:p>
    <w:p>
      <w:pPr>
        <w:ind w:left="0" w:right="0" w:firstLine="560"/>
        <w:spacing w:before="450" w:after="450" w:line="312" w:lineRule="auto"/>
      </w:pPr>
      <w:r>
        <w:rPr>
          <w:rFonts w:ascii="宋体" w:hAnsi="宋体" w:eastAsia="宋体" w:cs="宋体"/>
          <w:color w:val="000"/>
          <w:sz w:val="28"/>
          <w:szCs w:val="28"/>
        </w:rPr>
        <w:t xml:space="preserve">二、要整改部队中存在的不良风气</w:t>
      </w:r>
    </w:p>
    <w:p>
      <w:pPr>
        <w:ind w:left="0" w:right="0" w:firstLine="560"/>
        <w:spacing w:before="450" w:after="450" w:line="312" w:lineRule="auto"/>
      </w:pPr>
      <w:r>
        <w:rPr>
          <w:rFonts w:ascii="宋体" w:hAnsi="宋体" w:eastAsia="宋体" w:cs="宋体"/>
          <w:color w:val="000"/>
          <w:sz w:val="28"/>
          <w:szCs w:val="28"/>
        </w:rPr>
        <w:t xml:space="preserve">一是个别人员出现拜金主义，对自身生活条件要求过高，忽视了艰苦奋斗的优良品质。随着经济的发展，人民生活水平的提高，现在不分战士家境本身较好，把家里养成的</w:t>
      </w:r>
    </w:p>
    <w:p>
      <w:pPr>
        <w:ind w:left="0" w:right="0" w:firstLine="560"/>
        <w:spacing w:before="450" w:after="450" w:line="312" w:lineRule="auto"/>
      </w:pPr>
      <w:r>
        <w:rPr>
          <w:rFonts w:ascii="宋体" w:hAnsi="宋体" w:eastAsia="宋体" w:cs="宋体"/>
          <w:color w:val="000"/>
          <w:sz w:val="28"/>
          <w:szCs w:val="28"/>
        </w:rPr>
        <w:t xml:space="preserve">娇生惯养的习惯带到了部队里，耐不住寂寞，扛不住困难，甚至抱怨工资不够高，伙食不够好，睡的板床太硬，宿舍没空调。二是部分同志上课、开会时睡觉现象严重，训练态度不积极，对自身综合素质要求不高。简而言之，战斗力不强！现在是文化与军事素质的积累期间，如果平时流汗不多，那战士掉血肯定多。谁都希望自己在战场上英勇杀敌并全身而退，而现在这个状态，困难。三是战斗精神不够，接受了任务，很难完成，上了战场，很难打胜。在部队的日常作风管理中，好多同志叫苦连天，完全忘记了自己的身份，不敢挑战自我，不肯做出更多的牺牲。有时组织自由时间打扫卫生，组织到菜地里干劳动都稀稀拉拉的，不肯卖力。</w:t>
      </w:r>
    </w:p>
    <w:p>
      <w:pPr>
        <w:ind w:left="0" w:right="0" w:firstLine="560"/>
        <w:spacing w:before="450" w:after="450" w:line="312" w:lineRule="auto"/>
      </w:pPr>
      <w:r>
        <w:rPr>
          <w:rFonts w:ascii="宋体" w:hAnsi="宋体" w:eastAsia="宋体" w:cs="宋体"/>
          <w:color w:val="000"/>
          <w:sz w:val="28"/>
          <w:szCs w:val="28"/>
        </w:rPr>
        <w:t xml:space="preserve">三、要加强国防信息化建设</w:t>
      </w:r>
    </w:p>
    <w:p>
      <w:pPr>
        <w:ind w:left="0" w:right="0" w:firstLine="560"/>
        <w:spacing w:before="450" w:after="450" w:line="312" w:lineRule="auto"/>
      </w:pPr>
      <w:r>
        <w:rPr>
          <w:rFonts w:ascii="宋体" w:hAnsi="宋体" w:eastAsia="宋体" w:cs="宋体"/>
          <w:color w:val="000"/>
          <w:sz w:val="28"/>
          <w:szCs w:val="28"/>
        </w:rPr>
        <w:t xml:space="preserve">在信息条件发展日新月异的今天，打仗所依靠的早已不仅仅是战士和指挥员在沙场上挥热血、抛头颅的奋勇拼杀。我国国防建设机械化即将实现，信息化也已初具形态，在此局势下，军事院校技术类成长干部的培养成为坚定不移推进新形势下国防和军队建设的坚实基础力量的关键。为改变长期以来我军武器装备过分依赖进口、诸多重要方面面临技术难关或使用担心涉密等问题，必须大力推进军事现代化的进程。技术类军官尤其是军校生长干部应该树立坚定的责任意识，发扬“任重而道远，仁以为己任”的担当精神，将国防建设的大梁挑上肩头，撑起祖国发展的一片新的天空。此外，面临未来信息战的严峻形势，优秀全能型指挥军官的培养更关乎未来一线指挥作战的成败。在军事院校指挥学院传统的学员队模式下，各年级学员独自钻研，多数只能在所学课程范围内有所进步，知识层面长此以往将越来越不符合新形势下作战对指挥员广泛军事涉猎面的要求。以此为起点，我校指挥学员培养过程中，依靠学员营的广泛优势，将更加注重信息化条件下学员指挥作战能力的培养。其主要表现在大学期间科技文化知识的学习上，在学员营模式下，学习方面可充分调动老学员的知识储备，让“后来人”在学习上少走弯路，多学经验，将代代知识传承仅在一个学年就充分实现，将大幅减少学员成长成才时间，留下更多的时间和空间供其发展自我，寻求更为宽广的成长面。</w:t>
      </w:r>
    </w:p>
    <w:p>
      <w:pPr>
        <w:ind w:left="0" w:right="0" w:firstLine="560"/>
        <w:spacing w:before="450" w:after="450" w:line="312" w:lineRule="auto"/>
      </w:pPr>
      <w:r>
        <w:rPr>
          <w:rFonts w:ascii="宋体" w:hAnsi="宋体" w:eastAsia="宋体" w:cs="宋体"/>
          <w:color w:val="000"/>
          <w:sz w:val="28"/>
          <w:szCs w:val="28"/>
        </w:rPr>
        <w:t xml:space="preserve">四、反腐倡廉，永葆革命军人本色</w:t>
      </w:r>
    </w:p>
    <w:p>
      <w:pPr>
        <w:ind w:left="0" w:right="0" w:firstLine="560"/>
        <w:spacing w:before="450" w:after="450" w:line="312" w:lineRule="auto"/>
      </w:pPr>
      <w:r>
        <w:rPr>
          <w:rFonts w:ascii="宋体" w:hAnsi="宋体" w:eastAsia="宋体" w:cs="宋体"/>
          <w:color w:val="000"/>
          <w:sz w:val="28"/>
          <w:szCs w:val="28"/>
        </w:rPr>
        <w:t xml:space="preserve">“‘小大之狱，虽不能察，必以情。’对曰：‘忠之属也，可以一战，战则请从。’”援引自——《曹刿论战》。古人对于战争胜利的要素早已有了具有传承性的历史定论，孙子兵法中也有以“道”为首的战争致胜观点。由历史可观，保障“能打仗，打胜仗”的关键不仅在于外部装备的精良、人员作战力的强大，更在于内部之“治”。在物质生活高度充裕，精神生活废而待兴的今天，不少军官酒醉沉迷，失足于黑色暗流之中。随着党和政府反腐倡廉之风的不断兴起，我们部队建设更应该朝着廉洁公正的方向迈进。此时一时的腐败，损毁的不仅是我党我</w:t>
      </w:r>
    </w:p>
    <w:p>
      <w:pPr>
        <w:ind w:left="0" w:right="0" w:firstLine="560"/>
        <w:spacing w:before="450" w:after="450" w:line="312" w:lineRule="auto"/>
      </w:pPr>
      <w:r>
        <w:rPr>
          <w:rFonts w:ascii="宋体" w:hAnsi="宋体" w:eastAsia="宋体" w:cs="宋体"/>
          <w:color w:val="000"/>
          <w:sz w:val="28"/>
          <w:szCs w:val="28"/>
        </w:rPr>
        <w:t xml:space="preserve">军在经受战争洗礼后换来的宝贵荣誉，更损害了国家和人民的利益，破坏了部队铁的纪律和严明，将严重阻碍有为人才的选拔，阻断国防建设的关键人力源，实应为广大军官所抵制。作为在部队中成长起来的新一批共和国的指挥军官，我们应该在院校中就树立崇高的理想，培养坚定的信念与沉着的毅力，不为外界诱惑所动，坚决筑牢拒腐防变的思想防线，永葆革命军人本色。</w:t>
      </w:r>
    </w:p>
    <w:p>
      <w:pPr>
        <w:ind w:left="0" w:right="0" w:firstLine="560"/>
        <w:spacing w:before="450" w:after="450" w:line="312" w:lineRule="auto"/>
      </w:pPr>
      <w:r>
        <w:rPr>
          <w:rFonts w:ascii="宋体" w:hAnsi="宋体" w:eastAsia="宋体" w:cs="宋体"/>
          <w:color w:val="000"/>
          <w:sz w:val="28"/>
          <w:szCs w:val="28"/>
        </w:rPr>
        <w:t xml:space="preserve">五、要实施训练转型，提高训练效率</w:t>
      </w:r>
    </w:p>
    <w:p>
      <w:pPr>
        <w:ind w:left="0" w:right="0" w:firstLine="560"/>
        <w:spacing w:before="450" w:after="450" w:line="312" w:lineRule="auto"/>
      </w:pPr>
      <w:r>
        <w:rPr>
          <w:rFonts w:ascii="宋体" w:hAnsi="宋体" w:eastAsia="宋体" w:cs="宋体"/>
          <w:color w:val="000"/>
          <w:sz w:val="28"/>
          <w:szCs w:val="28"/>
        </w:rPr>
        <w:t xml:space="preserve">仅从现代军事院校的体能、技战术、障碍等多项训练方式上来看，我军整体训练水平与国外军事发达国家，甚至国内现代化训练水平较高的地方院校相比就有较大差距，若要实现训练效率、训练水平的大幅提升，就必须将军事体技能训练推向科技进步、要训练质量、要战斗力的现代化训练之路，推动传统的训练思想、训练内容、训练方式走上革命性变革的大道。“要更加注重理论先导、作战牵引、科技主导、改革创新，使军事训练跟上时代发展的潮流；实现由打赢一般条件下局部战争向打赢高技术条件下局部战争的转变，由人力密集型、管理粗放型向科技密集型、质量效能型的转变，基地化、模拟化、网络化训练在全军逐步推开。”。要主动迎接世界军事革命挑战，一方面必须积极借鉴国外先进训练方式方法，主动学习；另一方面要积极探索，努力构建符合我军发展，适应我军现状的高效能训练模式。在军事院校，军</w:t>
      </w:r>
    </w:p>
    <w:p>
      <w:pPr>
        <w:ind w:left="0" w:right="0" w:firstLine="560"/>
        <w:spacing w:before="450" w:after="450" w:line="312" w:lineRule="auto"/>
      </w:pPr>
      <w:r>
        <w:rPr>
          <w:rFonts w:ascii="宋体" w:hAnsi="宋体" w:eastAsia="宋体" w:cs="宋体"/>
          <w:color w:val="000"/>
          <w:sz w:val="28"/>
          <w:szCs w:val="28"/>
        </w:rPr>
        <w:t xml:space="preserve">事体技能训练作为生长干部培训的重要科目，担负着打牢军人体能素质基础，提高准军官们作战能力及训练能力的重要任务。而在模拟营体制下，第一，能促进优良训练方式的高效传承。每当新学员入学之后，在老班长的带领下，即可立即根据经过高度总结的训练计划组织开展训练，相对以前节省了许多时间和精力；第二，能充分调动集体智慧，不再仅靠单方面力量完成。学员们自主管理能有效发挥大家的主观能动性，寻求训练方法时不等不靠，主动作为，有建议就提，有不足就改。更能充分利用校内先进的互联网等手段，学习现代教学手段和训练方法，有效将军事体技能训练水平逐步提升。</w:t>
      </w:r>
    </w:p>
    <w:p>
      <w:pPr>
        <w:ind w:left="0" w:right="0" w:firstLine="560"/>
        <w:spacing w:before="450" w:after="450" w:line="312" w:lineRule="auto"/>
      </w:pPr>
      <w:r>
        <w:rPr>
          <w:rFonts w:ascii="宋体" w:hAnsi="宋体" w:eastAsia="宋体" w:cs="宋体"/>
          <w:color w:val="000"/>
          <w:sz w:val="28"/>
          <w:szCs w:val="28"/>
        </w:rPr>
        <w:t xml:space="preserve">六、要加强保密监管，构建安全后方</w:t>
      </w:r>
    </w:p>
    <w:p>
      <w:pPr>
        <w:ind w:left="0" w:right="0" w:firstLine="560"/>
        <w:spacing w:before="450" w:after="450" w:line="312" w:lineRule="auto"/>
      </w:pPr>
      <w:r>
        <w:rPr>
          <w:rFonts w:ascii="宋体" w:hAnsi="宋体" w:eastAsia="宋体" w:cs="宋体"/>
          <w:color w:val="000"/>
          <w:sz w:val="28"/>
          <w:szCs w:val="28"/>
        </w:rPr>
        <w:t xml:space="preserve">借助科技水平的进步，当今世界国与国、政治集团与政治集团之间等的保密与窃密斗争日趋激烈。“兵者诡道也”，作战的关键正在于其千变万化、出其不意之举，军事秘密一旦泄露，各类军事作战信息一旦暴露，多数军事行动都将无法实行，甚至可能导致军队建设、国家建设等的毁灭性灾难。随着部队建设信息化水平的不断提高，我军安全保密工作正在面临着重大挑战。要贯彻落实“能打仗，打胜仗”的要求，尤其要注意安全坚挺后方的建设。在不法分子的各种极端诱惑下，不少人无法坚守军事秘密，导致部队建设的重大损失和自己前途的一朝损。在军事院校当中，部分同志对保密工</w:t>
      </w:r>
    </w:p>
    <w:p>
      <w:pPr>
        <w:ind w:left="0" w:right="0" w:firstLine="560"/>
        <w:spacing w:before="450" w:after="450" w:line="312" w:lineRule="auto"/>
      </w:pPr>
      <w:r>
        <w:rPr>
          <w:rFonts w:ascii="宋体" w:hAnsi="宋体" w:eastAsia="宋体" w:cs="宋体"/>
          <w:color w:val="000"/>
          <w:sz w:val="28"/>
          <w:szCs w:val="28"/>
        </w:rPr>
        <w:t xml:space="preserve">作还存在着一些错误观念和模糊认识。有的认为实行了改革开放,就无密可保;有的认为技术水平落后,就有密难保;有的认为“保的越多越保险”等等，这些都是导致保密工作难以落实,泄密问题时有发生的根本原因。为此，要保证保密工作的有效开展，就要做到：</w:t>
      </w:r>
    </w:p>
    <w:p>
      <w:pPr>
        <w:ind w:left="0" w:right="0" w:firstLine="560"/>
        <w:spacing w:before="450" w:after="450" w:line="312" w:lineRule="auto"/>
      </w:pPr>
      <w:r>
        <w:rPr>
          <w:rFonts w:ascii="宋体" w:hAnsi="宋体" w:eastAsia="宋体" w:cs="宋体"/>
          <w:color w:val="000"/>
          <w:sz w:val="28"/>
          <w:szCs w:val="28"/>
        </w:rPr>
        <w:t xml:space="preserve">一、坚持保密思想教育，熟记保密禁令，严格遵守安全上网规定，确保每名军人都能坚守在国家、民族的立场上，时刻不忘保密工作的重要性；</w:t>
      </w:r>
    </w:p>
    <w:p>
      <w:pPr>
        <w:ind w:left="0" w:right="0" w:firstLine="560"/>
        <w:spacing w:before="450" w:after="450" w:line="312" w:lineRule="auto"/>
      </w:pPr>
      <w:r>
        <w:rPr>
          <w:rFonts w:ascii="宋体" w:hAnsi="宋体" w:eastAsia="宋体" w:cs="宋体"/>
          <w:color w:val="000"/>
          <w:sz w:val="28"/>
          <w:szCs w:val="28"/>
        </w:rPr>
        <w:t xml:space="preserve">二、拓展保密教育新思路。对此更要深入开展教育，让其了解保密工作面临的形势,深刻领会新时期保密工作的重要性和必要性,从而让每个人都能自觉地把思想从那些不合适宜的观念中解放出来,增强责任感和使命感。</w:t>
      </w:r>
    </w:p>
    <w:p>
      <w:pPr>
        <w:ind w:left="0" w:right="0" w:firstLine="560"/>
        <w:spacing w:before="450" w:after="450" w:line="312" w:lineRule="auto"/>
      </w:pPr>
      <w:r>
        <w:rPr>
          <w:rFonts w:ascii="宋体" w:hAnsi="宋体" w:eastAsia="宋体" w:cs="宋体"/>
          <w:color w:val="000"/>
          <w:sz w:val="28"/>
          <w:szCs w:val="28"/>
        </w:rPr>
        <w:t xml:space="preserve">新军事变革不断发展，现代作战对部队的各方面水平要求越来越高，人民军队作为党的事业的坚强拥护者和努力实践者，必须牢记一心跟党走的坚定理念，坚持奉行习总书记要求的“能打仗，打胜仗”的建军指导方针，努力把我军建设成为一支全方位密切协同、各部署优良精简的现代化部队。</w:t>
      </w:r>
    </w:p>
    <w:p>
      <w:pPr>
        <w:ind w:left="0" w:right="0" w:firstLine="560"/>
        <w:spacing w:before="450" w:after="450" w:line="312" w:lineRule="auto"/>
      </w:pPr>
      <w:r>
        <w:rPr>
          <w:rFonts w:ascii="黑体" w:hAnsi="黑体" w:eastAsia="黑体" w:cs="黑体"/>
          <w:color w:val="000000"/>
          <w:sz w:val="36"/>
          <w:szCs w:val="36"/>
          <w:b w:val="1"/>
          <w:bCs w:val="1"/>
        </w:rPr>
        <w:t xml:space="preserve">第五篇：国防生如何“能打仗打胜仗”</w:t>
      </w:r>
    </w:p>
    <w:p>
      <w:pPr>
        <w:ind w:left="0" w:right="0" w:firstLine="560"/>
        <w:spacing w:before="450" w:after="450" w:line="312" w:lineRule="auto"/>
      </w:pPr>
      <w:r>
        <w:rPr>
          <w:rFonts w:ascii="宋体" w:hAnsi="宋体" w:eastAsia="宋体" w:cs="宋体"/>
          <w:color w:val="000"/>
          <w:sz w:val="28"/>
          <w:szCs w:val="28"/>
        </w:rPr>
        <w:t xml:space="preserve">国防生如何“能打仗打胜仗”</w:t>
      </w:r>
    </w:p>
    <w:p>
      <w:pPr>
        <w:ind w:left="0" w:right="0" w:firstLine="560"/>
        <w:spacing w:before="450" w:after="450" w:line="312" w:lineRule="auto"/>
      </w:pPr>
      <w:r>
        <w:rPr>
          <w:rFonts w:ascii="宋体" w:hAnsi="宋体" w:eastAsia="宋体" w:cs="宋体"/>
          <w:color w:val="000"/>
          <w:sz w:val="28"/>
          <w:szCs w:val="28"/>
        </w:rPr>
        <w:t xml:space="preserve">——兰州军区探索国防生培养模式纪实</w:t>
      </w:r>
    </w:p>
    <w:p>
      <w:pPr>
        <w:ind w:left="0" w:right="0" w:firstLine="560"/>
        <w:spacing w:before="450" w:after="450" w:line="312" w:lineRule="auto"/>
      </w:pPr>
      <w:r>
        <w:rPr>
          <w:rFonts w:ascii="宋体" w:hAnsi="宋体" w:eastAsia="宋体" w:cs="宋体"/>
          <w:color w:val="000"/>
          <w:sz w:val="28"/>
          <w:szCs w:val="28"/>
        </w:rPr>
        <w:t xml:space="preserve">雷凌峰 刘联波 王毅</w:t>
      </w:r>
    </w:p>
    <w:p>
      <w:pPr>
        <w:ind w:left="0" w:right="0" w:firstLine="560"/>
        <w:spacing w:before="450" w:after="450" w:line="312" w:lineRule="auto"/>
      </w:pPr>
      <w:r>
        <w:rPr>
          <w:rFonts w:ascii="宋体" w:hAnsi="宋体" w:eastAsia="宋体" w:cs="宋体"/>
          <w:color w:val="000"/>
          <w:sz w:val="28"/>
          <w:szCs w:val="28"/>
        </w:rPr>
        <w:t xml:space="preserve">2024-3-30 6:20:12来源： 《 中国青年报 》（2024年03月29日 10 版）目前，国防生已是部队生长干部的重要补充来源，兰州军区国防生补充数量已占生长干部补充总量的30%，到2024年将会达到50%左右。</w:t>
      </w:r>
    </w:p>
    <w:p>
      <w:pPr>
        <w:ind w:left="0" w:right="0" w:firstLine="560"/>
        <w:spacing w:before="450" w:after="450" w:line="312" w:lineRule="auto"/>
      </w:pPr>
      <w:r>
        <w:rPr>
          <w:rFonts w:ascii="宋体" w:hAnsi="宋体" w:eastAsia="宋体" w:cs="宋体"/>
          <w:color w:val="000"/>
          <w:sz w:val="28"/>
          <w:szCs w:val="28"/>
        </w:rPr>
        <w:t xml:space="preserve">然而，按照“能打仗、打胜仗”的新型军事人才标准，目前毕业国防生的军政素质还不能适应部队建设的需要。</w:t>
      </w:r>
    </w:p>
    <w:p>
      <w:pPr>
        <w:ind w:left="0" w:right="0" w:firstLine="560"/>
        <w:spacing w:before="450" w:after="450" w:line="312" w:lineRule="auto"/>
      </w:pPr>
      <w:r>
        <w:rPr>
          <w:rFonts w:ascii="宋体" w:hAnsi="宋体" w:eastAsia="宋体" w:cs="宋体"/>
          <w:color w:val="000"/>
          <w:sz w:val="28"/>
          <w:szCs w:val="28"/>
        </w:rPr>
        <w:t xml:space="preserve">2024年以来，兰州军区为了提高国防生第一任职能力，积极探索实践高校学习培养与部队实践锻炼相结合，强化国防生思想政治素质和科技信息素质，加强部队实践锻炼（简称“两强化一实践”），这一培养模式为国防生注入“打仗基因”，取得了明显成效。</w:t>
      </w:r>
    </w:p>
    <w:p>
      <w:pPr>
        <w:ind w:left="0" w:right="0" w:firstLine="560"/>
        <w:spacing w:before="450" w:after="450" w:line="312" w:lineRule="auto"/>
      </w:pPr>
      <w:r>
        <w:rPr>
          <w:rFonts w:ascii="宋体" w:hAnsi="宋体" w:eastAsia="宋体" w:cs="宋体"/>
          <w:color w:val="000"/>
          <w:sz w:val="28"/>
          <w:szCs w:val="28"/>
        </w:rPr>
        <w:t xml:space="preserve">毕业国防生存在三方面问题</w:t>
      </w:r>
    </w:p>
    <w:p>
      <w:pPr>
        <w:ind w:left="0" w:right="0" w:firstLine="560"/>
        <w:spacing w:before="450" w:after="450" w:line="312" w:lineRule="auto"/>
      </w:pPr>
      <w:r>
        <w:rPr>
          <w:rFonts w:ascii="宋体" w:hAnsi="宋体" w:eastAsia="宋体" w:cs="宋体"/>
          <w:color w:val="000"/>
          <w:sz w:val="28"/>
          <w:szCs w:val="28"/>
        </w:rPr>
        <w:t xml:space="preserve">从1998年开始，兰州军区先后与地方6所高校签约培养国防生，目前已有4200多名国防生在部队工作，其中有1100多名担任营连主官，500多名成为专业技术骨干。</w:t>
      </w:r>
    </w:p>
    <w:p>
      <w:pPr>
        <w:ind w:left="0" w:right="0" w:firstLine="560"/>
        <w:spacing w:before="450" w:after="450" w:line="312" w:lineRule="auto"/>
      </w:pPr>
      <w:r>
        <w:rPr>
          <w:rFonts w:ascii="宋体" w:hAnsi="宋体" w:eastAsia="宋体" w:cs="宋体"/>
          <w:color w:val="000"/>
          <w:sz w:val="28"/>
          <w:szCs w:val="28"/>
        </w:rPr>
        <w:t xml:space="preserve">随着越来越多的国防生进入军队工作，部队领导机关和官兵普遍反映，毕业国防生思想政治根基不够牢、科技信息素养不够高、第一任职能力不够强是最为突出的三个问题。</w:t>
      </w:r>
    </w:p>
    <w:p>
      <w:pPr>
        <w:ind w:left="0" w:right="0" w:firstLine="560"/>
        <w:spacing w:before="450" w:after="450" w:line="312" w:lineRule="auto"/>
      </w:pPr>
      <w:r>
        <w:rPr>
          <w:rFonts w:ascii="宋体" w:hAnsi="宋体" w:eastAsia="宋体" w:cs="宋体"/>
          <w:color w:val="000"/>
          <w:sz w:val="28"/>
          <w:szCs w:val="28"/>
        </w:rPr>
        <w:t xml:space="preserve">兰州军区部队大多驻守在边远、高原和少数民族地区，条件艰苦，环境恶劣，战备训练任务繁重。90后国防生价值观取向多元、利益诉求功利化、心理承受能力弱等特征非常明显，这都给打牢国防生忠诚于党热爱部队、献身国防扎根基层、准备打仗不怕牺牲的思想基础提出了新的挑战。</w:t>
      </w:r>
    </w:p>
    <w:p>
      <w:pPr>
        <w:ind w:left="0" w:right="0" w:firstLine="560"/>
        <w:spacing w:before="450" w:after="450" w:line="312" w:lineRule="auto"/>
      </w:pPr>
      <w:r>
        <w:rPr>
          <w:rFonts w:ascii="宋体" w:hAnsi="宋体" w:eastAsia="宋体" w:cs="宋体"/>
          <w:color w:val="000"/>
          <w:sz w:val="28"/>
          <w:szCs w:val="28"/>
        </w:rPr>
        <w:t xml:space="preserve">兰州军区后备军官选拔培训工作办公室曾作过统计：近5年来，因思想动摇不愿意当国防生和完成不了学业被淘汰的就有134人。</w:t>
      </w:r>
    </w:p>
    <w:p>
      <w:pPr>
        <w:ind w:left="0" w:right="0" w:firstLine="560"/>
        <w:spacing w:before="450" w:after="450" w:line="312" w:lineRule="auto"/>
      </w:pPr>
      <w:r>
        <w:rPr>
          <w:rFonts w:ascii="宋体" w:hAnsi="宋体" w:eastAsia="宋体" w:cs="宋体"/>
          <w:color w:val="000"/>
          <w:sz w:val="28"/>
          <w:szCs w:val="28"/>
        </w:rPr>
        <w:t xml:space="preserve">近年来，兰州军区部队信息化建设发展迅速。国防生们经过四年的学习培养，虽然绝大多数人取得了计算机等级证书，但与部队信息化建设对人才科技信息素养的要求还有较大差距。电子信息工程专业的一个国防生在部队实践锻炼期间，帮助团里维护管理网络室，而他的实际管理维护能力还没有网络室的一名中士好。</w:t>
      </w:r>
    </w:p>
    <w:p>
      <w:pPr>
        <w:ind w:left="0" w:right="0" w:firstLine="560"/>
        <w:spacing w:before="450" w:after="450" w:line="312" w:lineRule="auto"/>
      </w:pPr>
      <w:r>
        <w:rPr>
          <w:rFonts w:ascii="宋体" w:hAnsi="宋体" w:eastAsia="宋体" w:cs="宋体"/>
          <w:color w:val="000"/>
          <w:sz w:val="28"/>
          <w:szCs w:val="28"/>
        </w:rPr>
        <w:t xml:space="preserve">这些年来，兰州军区部队担负抢险救灾、联合演习等任务繁重，对任务部队基层干部实际能力也提出了更高要求。</w:t>
      </w:r>
    </w:p>
    <w:p>
      <w:pPr>
        <w:ind w:left="0" w:right="0" w:firstLine="560"/>
        <w:spacing w:before="450" w:after="450" w:line="312" w:lineRule="auto"/>
      </w:pPr>
      <w:r>
        <w:rPr>
          <w:rFonts w:ascii="宋体" w:hAnsi="宋体" w:eastAsia="宋体" w:cs="宋体"/>
          <w:color w:val="000"/>
          <w:sz w:val="28"/>
          <w:szCs w:val="28"/>
        </w:rPr>
        <w:t xml:space="preserve">从调查了解的情况看，毕业国防生适应部队能力、带兵管理能力、组织指挥能力、研究创新能力还比较弱，普遍存在着不了解基层部队、与官兵感情比较淡、不会管兵、不会做思想工作、不会组织训练、不懂基层连队管理、自身军政素质不过硬等问题。</w:t>
      </w:r>
    </w:p>
    <w:p>
      <w:pPr>
        <w:ind w:left="0" w:right="0" w:firstLine="560"/>
        <w:spacing w:before="450" w:after="450" w:line="312" w:lineRule="auto"/>
      </w:pPr>
      <w:r>
        <w:rPr>
          <w:rFonts w:ascii="宋体" w:hAnsi="宋体" w:eastAsia="宋体" w:cs="宋体"/>
          <w:color w:val="000"/>
          <w:sz w:val="28"/>
          <w:szCs w:val="28"/>
        </w:rPr>
        <w:t xml:space="preserve">夯实思想根基</w:t>
      </w:r>
    </w:p>
    <w:p>
      <w:pPr>
        <w:ind w:left="0" w:right="0" w:firstLine="560"/>
        <w:spacing w:before="450" w:after="450" w:line="312" w:lineRule="auto"/>
      </w:pPr>
      <w:r>
        <w:rPr>
          <w:rFonts w:ascii="宋体" w:hAnsi="宋体" w:eastAsia="宋体" w:cs="宋体"/>
          <w:color w:val="000"/>
          <w:sz w:val="28"/>
          <w:szCs w:val="28"/>
        </w:rPr>
        <w:t xml:space="preserve">石河子大学国防生马立恒，一入校就参加了入校军政基础训练，严格的要求、艰苦的训练、紧张的生活，使他产生了退出国防生的念头。</w:t>
      </w:r>
    </w:p>
    <w:p>
      <w:pPr>
        <w:ind w:left="0" w:right="0" w:firstLine="560"/>
        <w:spacing w:before="450" w:after="450" w:line="312" w:lineRule="auto"/>
      </w:pPr>
      <w:r>
        <w:rPr>
          <w:rFonts w:ascii="宋体" w:hAnsi="宋体" w:eastAsia="宋体" w:cs="宋体"/>
          <w:color w:val="000"/>
          <w:sz w:val="28"/>
          <w:szCs w:val="28"/>
        </w:rPr>
        <w:t xml:space="preserve">驻石河子大学选培办主任苏宗义介绍说：“刚入校的国防生有马立恒这种想法的还不少，为了帮助他们尽快适应准军人的生活，我们把思想政治工作穿插到一个月的军政训练中。选培办组织安排了32个学时的军队优良传统教育和24个学时的国防生责任义务教育。”随后的训练中，马立恒变了样子，非常刻苦，表现出色，训练结束时被评为训练标兵。</w:t>
      </w:r>
    </w:p>
    <w:p>
      <w:pPr>
        <w:ind w:left="0" w:right="0" w:firstLine="560"/>
        <w:spacing w:before="450" w:after="450" w:line="312" w:lineRule="auto"/>
      </w:pPr>
      <w:r>
        <w:rPr>
          <w:rFonts w:ascii="宋体" w:hAnsi="宋体" w:eastAsia="宋体" w:cs="宋体"/>
          <w:color w:val="000"/>
          <w:sz w:val="28"/>
          <w:szCs w:val="28"/>
        </w:rPr>
        <w:t xml:space="preserve">兰州军区坚持把打牢思想政治根基作为培养国防生的首要任务，指导高校和驻校选培办抓好党的创新理论学习、当代革命军人核心价值观培育和我军优良传统教育，组织到延安、六盘山红军长征纪念亭和石河子军垦博物馆等8个国防生优良传统教育基地参观学习，并搞好经常性的时事政策和形势任务教育，不断增强国防生的军魂意识、宗旨意识和使命意识。</w:t>
      </w:r>
    </w:p>
    <w:p>
      <w:pPr>
        <w:ind w:left="0" w:right="0" w:firstLine="560"/>
        <w:spacing w:before="450" w:after="450" w:line="312" w:lineRule="auto"/>
      </w:pPr>
      <w:r>
        <w:rPr>
          <w:rFonts w:ascii="宋体" w:hAnsi="宋体" w:eastAsia="宋体" w:cs="宋体"/>
          <w:color w:val="000"/>
          <w:sz w:val="28"/>
          <w:szCs w:val="28"/>
        </w:rPr>
        <w:t xml:space="preserve">扎实有效的思想政治工作，使毕业国防生的思想政治基础更加牢靠，献身国</w:t>
      </w:r>
    </w:p>
    <w:p>
      <w:pPr>
        <w:ind w:left="0" w:right="0" w:firstLine="560"/>
        <w:spacing w:before="450" w:after="450" w:line="312" w:lineRule="auto"/>
      </w:pPr>
      <w:r>
        <w:rPr>
          <w:rFonts w:ascii="宋体" w:hAnsi="宋体" w:eastAsia="宋体" w:cs="宋体"/>
          <w:color w:val="000"/>
          <w:sz w:val="28"/>
          <w:szCs w:val="28"/>
        </w:rPr>
        <w:t xml:space="preserve">防的信念更加坚定。据统计，兰州军区去年毕业国防生入党率达到了75.6%，毕业国防生100%服从组织分配，96%志愿到驻边远艰苦地区部队工作。</w:t>
      </w:r>
    </w:p>
    <w:p>
      <w:pPr>
        <w:ind w:left="0" w:right="0" w:firstLine="560"/>
        <w:spacing w:before="450" w:after="450" w:line="312" w:lineRule="auto"/>
      </w:pPr>
      <w:r>
        <w:rPr>
          <w:rFonts w:ascii="宋体" w:hAnsi="宋体" w:eastAsia="宋体" w:cs="宋体"/>
          <w:color w:val="000"/>
          <w:sz w:val="28"/>
          <w:szCs w:val="28"/>
        </w:rPr>
        <w:t xml:space="preserve">提升信息素养</w:t>
      </w:r>
    </w:p>
    <w:p>
      <w:pPr>
        <w:ind w:left="0" w:right="0" w:firstLine="560"/>
        <w:spacing w:before="450" w:after="450" w:line="312" w:lineRule="auto"/>
      </w:pPr>
      <w:r>
        <w:rPr>
          <w:rFonts w:ascii="宋体" w:hAnsi="宋体" w:eastAsia="宋体" w:cs="宋体"/>
          <w:color w:val="000"/>
          <w:sz w:val="28"/>
          <w:szCs w:val="28"/>
        </w:rPr>
        <w:t xml:space="preserve">近年来，兰州军区坚持把强化科技信息素质作为国防生培养的重中之重，贯穿专业学习、军政训练、实践锻炼始终，实现了国防生院校培养与部队需求的有效对接。</w:t>
      </w:r>
    </w:p>
    <w:p>
      <w:pPr>
        <w:ind w:left="0" w:right="0" w:firstLine="560"/>
        <w:spacing w:before="450" w:after="450" w:line="312" w:lineRule="auto"/>
      </w:pPr>
      <w:r>
        <w:rPr>
          <w:rFonts w:ascii="宋体" w:hAnsi="宋体" w:eastAsia="宋体" w:cs="宋体"/>
          <w:color w:val="000"/>
          <w:sz w:val="28"/>
          <w:szCs w:val="28"/>
        </w:rPr>
        <w:t xml:space="preserve">宁夏大学计算机专业国防生赵晓楠在完成学业的同时，积极参与各类科研项目和应用软件的开发，先后完成两个省部级重点科研项目。去年，她和其他6名国防生设计开发的“宁夏大学国防生理论考试系统”应用软件，获得国家专利。</w:t>
      </w:r>
    </w:p>
    <w:p>
      <w:pPr>
        <w:ind w:left="0" w:right="0" w:firstLine="560"/>
        <w:spacing w:before="450" w:after="450" w:line="312" w:lineRule="auto"/>
      </w:pPr>
      <w:r>
        <w:rPr>
          <w:rFonts w:ascii="宋体" w:hAnsi="宋体" w:eastAsia="宋体" w:cs="宋体"/>
          <w:color w:val="000"/>
          <w:sz w:val="28"/>
          <w:szCs w:val="28"/>
        </w:rPr>
        <w:t xml:space="preserve">据统计，近3年来，兰州军区国防生有247人在数学建模大赛、大学生课外学术科技作品竞赛、大学生机械创新设计大赛等竞赛中获奖，59人参与省部级以上课题研究，在国家核心期刊发表学术论文47篇。</w:t>
      </w:r>
    </w:p>
    <w:p>
      <w:pPr>
        <w:ind w:left="0" w:right="0" w:firstLine="560"/>
        <w:spacing w:before="450" w:after="450" w:line="312" w:lineRule="auto"/>
      </w:pPr>
      <w:r>
        <w:rPr>
          <w:rFonts w:ascii="宋体" w:hAnsi="宋体" w:eastAsia="宋体" w:cs="宋体"/>
          <w:color w:val="000"/>
          <w:sz w:val="28"/>
          <w:szCs w:val="28"/>
        </w:rPr>
        <w:t xml:space="preserve">近些年，不少毕业分配到部队的国防生因为信息意识强、实际运用技能良好，在部队信息化建设中崭露头角。国防生狄正先毕业分配到某旅后，引入网络教学软件升级改造连队网络室，组建了集网络教育、网络监控、远程辅导等10多项功能的“指导员工作室”，这种官兵网络自我教育的做法在全旅推广。去年，他所在的连队被兰州军区表彰为基层建设标兵单位，狄正先个人荣立二等功。</w:t>
      </w:r>
    </w:p>
    <w:p>
      <w:pPr>
        <w:ind w:left="0" w:right="0" w:firstLine="560"/>
        <w:spacing w:before="450" w:after="450" w:line="312" w:lineRule="auto"/>
      </w:pPr>
      <w:r>
        <w:rPr>
          <w:rFonts w:ascii="宋体" w:hAnsi="宋体" w:eastAsia="宋体" w:cs="宋体"/>
          <w:color w:val="000"/>
          <w:sz w:val="28"/>
          <w:szCs w:val="28"/>
        </w:rPr>
        <w:t xml:space="preserve">锤炼任职能力</w:t>
      </w:r>
    </w:p>
    <w:p>
      <w:pPr>
        <w:ind w:left="0" w:right="0" w:firstLine="560"/>
        <w:spacing w:before="450" w:after="450" w:line="312" w:lineRule="auto"/>
      </w:pPr>
      <w:r>
        <w:rPr>
          <w:rFonts w:ascii="宋体" w:hAnsi="宋体" w:eastAsia="宋体" w:cs="宋体"/>
          <w:color w:val="000"/>
          <w:sz w:val="28"/>
          <w:szCs w:val="28"/>
        </w:rPr>
        <w:t xml:space="preserve">谈到国防生的第一任职能力，某红军团政委周维华说：“以前不少国防生干部适应部队周期过长，我对他们能不能胜任岗位有点担心，现在国防生整体素质逐年提高，走上岗位后适应快、干得好，渐渐打消了我对他们的顾虑。”</w:t>
      </w:r>
    </w:p>
    <w:p>
      <w:pPr>
        <w:ind w:left="0" w:right="0" w:firstLine="560"/>
        <w:spacing w:before="450" w:after="450" w:line="312" w:lineRule="auto"/>
      </w:pPr>
      <w:r>
        <w:rPr>
          <w:rFonts w:ascii="宋体" w:hAnsi="宋体" w:eastAsia="宋体" w:cs="宋体"/>
          <w:color w:val="000"/>
          <w:sz w:val="28"/>
          <w:szCs w:val="28"/>
        </w:rPr>
        <w:t xml:space="preserve">兰州军区坚持按照在校军政训练、基地化集中集训、部队实践锻炼的步骤制定第一任职能力培养方案，军政训练和实践锻炼时间累计达到8个月。他们采取轮流担任模拟营连骨干、承担普通大学生军训、开展军政能力素质比武竞赛、组织部队实践锻炼等活动，使各培养阶段紧密衔接，不断深入。</w:t>
      </w:r>
    </w:p>
    <w:p>
      <w:pPr>
        <w:ind w:left="0" w:right="0" w:firstLine="560"/>
        <w:spacing w:before="450" w:after="450" w:line="312" w:lineRule="auto"/>
      </w:pPr>
      <w:r>
        <w:rPr>
          <w:rFonts w:ascii="宋体" w:hAnsi="宋体" w:eastAsia="宋体" w:cs="宋体"/>
          <w:color w:val="000"/>
          <w:sz w:val="28"/>
          <w:szCs w:val="28"/>
        </w:rPr>
        <w:t xml:space="preserve">毕业前3个月，军区会将国防生放到10个作战旅团进行锻炼，让毕业国防生按照当兵锻炼一个月、代理班长一个月、见习排长一个月的顺序强化实践，全程参与连队日常教育训练管理和值班值勤等工作，掌握管兵带兵和组训方法，实现任职能力的不断升级。</w:t>
      </w:r>
    </w:p>
    <w:p>
      <w:pPr>
        <w:ind w:left="0" w:right="0" w:firstLine="560"/>
        <w:spacing w:before="450" w:after="450" w:line="312" w:lineRule="auto"/>
      </w:pPr>
      <w:r>
        <w:rPr>
          <w:rFonts w:ascii="宋体" w:hAnsi="宋体" w:eastAsia="宋体" w:cs="宋体"/>
          <w:color w:val="000"/>
          <w:sz w:val="28"/>
          <w:szCs w:val="28"/>
        </w:rPr>
        <w:t xml:space="preserve">“了解了连队的工作套路”、“锻炼提高了带兵管理能力”这样的话，成为2024届毕业国防生《实践锻炼总结报告》中常见的语句。</w:t>
      </w:r>
    </w:p>
    <w:p>
      <w:pPr>
        <w:ind w:left="0" w:right="0" w:firstLine="560"/>
        <w:spacing w:before="450" w:after="450" w:line="312" w:lineRule="auto"/>
      </w:pPr>
      <w:r>
        <w:rPr>
          <w:rFonts w:ascii="宋体" w:hAnsi="宋体" w:eastAsia="宋体" w:cs="宋体"/>
          <w:color w:val="000"/>
          <w:sz w:val="28"/>
          <w:szCs w:val="28"/>
        </w:rPr>
        <w:t xml:space="preserve">通过4年的衔接递进培养，国防生适应部队、带兵管理、组织指挥、学习创新4种能力明显提高，军事基础更加扎实。兰州军区去年组织毕业国防生考核，军事体能课目100%达标，5000米跑优秀率达到72%。</w:t>
      </w:r>
    </w:p>
    <w:p>
      <w:pPr>
        <w:ind w:left="0" w:right="0" w:firstLine="560"/>
        <w:spacing w:before="450" w:after="450" w:line="312" w:lineRule="auto"/>
      </w:pPr>
      <w:r>
        <w:rPr>
          <w:rFonts w:ascii="宋体" w:hAnsi="宋体" w:eastAsia="宋体" w:cs="宋体"/>
          <w:color w:val="000"/>
          <w:sz w:val="28"/>
          <w:szCs w:val="28"/>
        </w:rPr>
        <w:t xml:space="preserve">宁夏大学2024届毕业国防生丁晓强，在某装甲团见习代职期间，能力素质强，表现突出，当兵锻炼一个月后就开始代理排长。他在参与团里组织的几次大项活动中，为连队争得了荣誉。团长金泽华主动找到带队的选培办干部，要求把他分配到团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