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(最终定稿)强化大项目支撑作用助推县域经济跨越发展</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强化大项目支撑作用助推县域经济跨越发展实施重点突破强化产业支撑全力推动县域经济跨越发展中共平邑县委平邑县人民政府今年以来，平邑县认真贯彻落实市委、市政府“四三二一”发展战略、《关于进一步加快县域经济发展的决定》和《县域经济发展“三...</w:t>
      </w:r>
    </w:p>
    <w:p>
      <w:pPr>
        <w:ind w:left="0" w:right="0" w:firstLine="560"/>
        <w:spacing w:before="450" w:after="450" w:line="312" w:lineRule="auto"/>
      </w:pPr>
      <w:r>
        <w:rPr>
          <w:rFonts w:ascii="黑体" w:hAnsi="黑体" w:eastAsia="黑体" w:cs="黑体"/>
          <w:color w:val="000000"/>
          <w:sz w:val="36"/>
          <w:szCs w:val="36"/>
          <w:b w:val="1"/>
          <w:bCs w:val="1"/>
        </w:rPr>
        <w:t xml:space="preserve">第一篇：强化大项目支撑作用助推县域经济跨越发展</w:t>
      </w:r>
    </w:p>
    <w:p>
      <w:pPr>
        <w:ind w:left="0" w:right="0" w:firstLine="560"/>
        <w:spacing w:before="450" w:after="450" w:line="312" w:lineRule="auto"/>
      </w:pPr>
      <w:r>
        <w:rPr>
          <w:rFonts w:ascii="宋体" w:hAnsi="宋体" w:eastAsia="宋体" w:cs="宋体"/>
          <w:color w:val="000"/>
          <w:sz w:val="28"/>
          <w:szCs w:val="28"/>
        </w:rPr>
        <w:t xml:space="preserve">实施重点突破强化产业支撑</w:t>
      </w:r>
    </w:p>
    <w:p>
      <w:pPr>
        <w:ind w:left="0" w:right="0" w:firstLine="560"/>
        <w:spacing w:before="450" w:after="450" w:line="312" w:lineRule="auto"/>
      </w:pPr>
      <w:r>
        <w:rPr>
          <w:rFonts w:ascii="宋体" w:hAnsi="宋体" w:eastAsia="宋体" w:cs="宋体"/>
          <w:color w:val="000"/>
          <w:sz w:val="28"/>
          <w:szCs w:val="28"/>
        </w:rPr>
        <w:t xml:space="preserve">全力推动县域经济跨越发展</w:t>
      </w:r>
    </w:p>
    <w:p>
      <w:pPr>
        <w:ind w:left="0" w:right="0" w:firstLine="560"/>
        <w:spacing w:before="450" w:after="450" w:line="312" w:lineRule="auto"/>
      </w:pPr>
      <w:r>
        <w:rPr>
          <w:rFonts w:ascii="宋体" w:hAnsi="宋体" w:eastAsia="宋体" w:cs="宋体"/>
          <w:color w:val="000"/>
          <w:sz w:val="28"/>
          <w:szCs w:val="28"/>
        </w:rPr>
        <w:t xml:space="preserve">中共平邑县委</w:t>
      </w:r>
    </w:p>
    <w:p>
      <w:pPr>
        <w:ind w:left="0" w:right="0" w:firstLine="560"/>
        <w:spacing w:before="450" w:after="450" w:line="312" w:lineRule="auto"/>
      </w:pPr>
      <w:r>
        <w:rPr>
          <w:rFonts w:ascii="宋体" w:hAnsi="宋体" w:eastAsia="宋体" w:cs="宋体"/>
          <w:color w:val="000"/>
          <w:sz w:val="28"/>
          <w:szCs w:val="28"/>
        </w:rPr>
        <w:t xml:space="preserve">平邑县人民政府</w:t>
      </w:r>
    </w:p>
    <w:p>
      <w:pPr>
        <w:ind w:left="0" w:right="0" w:firstLine="560"/>
        <w:spacing w:before="450" w:after="450" w:line="312" w:lineRule="auto"/>
      </w:pPr>
      <w:r>
        <w:rPr>
          <w:rFonts w:ascii="宋体" w:hAnsi="宋体" w:eastAsia="宋体" w:cs="宋体"/>
          <w:color w:val="000"/>
          <w:sz w:val="28"/>
          <w:szCs w:val="28"/>
        </w:rPr>
        <w:t xml:space="preserve">今年以来，平邑县认真贯彻落实市委、市政府“四三二一”发展战略、《关于进一步加快县域经济发展的决定》和《县域经济发展“三年倍增计划”》，以招商引资为重点，以产业集群为支撑，促进经济结构调整和优化升级，推动县域经济跨越发展。力争“十二五”期间，全县地区生产总值年均增长20%以上，规模以上工业增加值年均增长25%以上，规模以上固定资产投资年均增长30%以上，地方财政收入年均增长26%以上，农民人均纯收入年均增长20%以上。到2024年，各镇、街道、管委会地方财政收入全部过千万元；2024年前全部实现财政自求平衡，确保全县综合实力在全市位次明显前移，群众生活水平迈上一个大的台阶。</w:t>
      </w:r>
    </w:p>
    <w:p>
      <w:pPr>
        <w:ind w:left="0" w:right="0" w:firstLine="560"/>
        <w:spacing w:before="450" w:after="450" w:line="312" w:lineRule="auto"/>
      </w:pPr>
      <w:r>
        <w:rPr>
          <w:rFonts w:ascii="宋体" w:hAnsi="宋体" w:eastAsia="宋体" w:cs="宋体"/>
          <w:color w:val="000"/>
          <w:sz w:val="28"/>
          <w:szCs w:val="28"/>
        </w:rPr>
        <w:t xml:space="preserve">一、创新招商方式，提高引资质量，助推县域经济跨越发展 坚持把招商引资作为推动县域经济跨越发展的重中之重，认真研究、准确把握国内外经济调整转型、产业资本转移的新动向，重点面向长三角、珠三角、胶东半岛、京津地区和欧美、日韩等国家，持续开展富有针对性、实效性的招商攻势，全面掀起招商引资新高潮。1-7月份，全县新引进招商引资项目86个，其中过亿元项目9个，实际利用县外资金18.5亿元，增长29.3%。一是 1</w:t>
      </w:r>
    </w:p>
    <w:p>
      <w:pPr>
        <w:ind w:left="0" w:right="0" w:firstLine="560"/>
        <w:spacing w:before="450" w:after="450" w:line="312" w:lineRule="auto"/>
      </w:pPr>
      <w:r>
        <w:rPr>
          <w:rFonts w:ascii="宋体" w:hAnsi="宋体" w:eastAsia="宋体" w:cs="宋体"/>
          <w:color w:val="000"/>
          <w:sz w:val="28"/>
          <w:szCs w:val="28"/>
        </w:rPr>
        <w:t xml:space="preserve">强化领导抓招商。县委、县政府成立了由县委书记任组长的招商引资工作领导小组，加强对招商引资工作的领导。县级领导同志和各级各部门主要负责同志把精力和时间向招商工作倾斜，做到每周会见客商2-3次，每月平均外出招商引资时间不少于10天。对有投资意向的重大项目或各地组织的招商会，及时安排县级领导带队外出接洽招商。县政府制定了《关于实行县政府领导分区域招商工作的意见》，明确了各位副县长抓招商引资的责任。分区域外出招商实行小分队招商模式，由负责相应区域的县政府领导带队，引资单位具体组织，有关部门参与，锁定重点招商对象，有针对性的开展招商活动，增强了招商引资的实效。二是依托资源抓招商。充分发挥矿产、农产品等资源丰富的优势，扎实开展招商引资活动。依托黄金资源，引进山东黄金集团收购归来庄金矿股权，企业生产能力和效益大幅提升，1-7月份实现税收5794万元，全年可实现税收过亿元；依托石灰石资源，引进了中联水泥集团投资7亿元建设日产4500吨熟料水泥生产线及余热发电项目，目前已经点火试产；依托石膏资源，引进了亚洲最大的石膏板企业北新建材，建成了年产3000万平方米的石膏板生产线；依托金银花资源，加强与临沂市人民医院的合作，开工建设了投资6亿元的九间棚药业金银花制药项目，进一步拉长中药材加工链条；依托果品资源，引进了北京汇源集团投资10亿元建设汇源果汁项目，目前一、二期果浆和果汁生产线已竣工投产，三期工程正在建设中。三是依托企业抓招商。充分发挥企业招商的主体作用，积极引导当地企业加强与战略投资者的合作，在合资合作中实现共赢。鼓励优势企业进行兼并联合，通过资产重组壮大规模、提升实力。天宝化工与世界第二大炸药公司西班牙马克西姆战略合作，投资6.5亿元建设工业雷管和水胶炸药项目；临工桥箱与福田雷沃和浙江万里扬强强联合，变速箱年生产能力达80万台，成为全国最大的轻卡汽车变速箱生产企业。四是注重实效抓招商。打破行政区划，鼓励发展“飞地经济”，对各镇、街道、管委会投资或招引的项目，入驻产业园区建设的，引资方、供地方按照5：5的比例认定引资额，实现税收原则上按照5：5的比例分配，提高各级部门抓招商引资的积极性。同时做到“三个注重”：注重投资规模，固定资产投资必须达到3000万元以上，入驻经济开发区项目必须达到5000万元以上；注重投资强度，每亩投资不低于120万元；注重税收贡献，项目建成投产后年实现税收总额不低于每亩6万元，经济开发区项目不低于10万元。对符合条件的项目，分别在用地、财税、收费三个方面给予相应扶持，对一次性固定资产投资1亿元以上的项目、总部经济项目采用“一事一议”，重点靠上做工作。</w:t>
      </w:r>
    </w:p>
    <w:p>
      <w:pPr>
        <w:ind w:left="0" w:right="0" w:firstLine="560"/>
        <w:spacing w:before="450" w:after="450" w:line="312" w:lineRule="auto"/>
      </w:pPr>
      <w:r>
        <w:rPr>
          <w:rFonts w:ascii="宋体" w:hAnsi="宋体" w:eastAsia="宋体" w:cs="宋体"/>
          <w:color w:val="000"/>
          <w:sz w:val="28"/>
          <w:szCs w:val="28"/>
        </w:rPr>
        <w:t xml:space="preserve">二、做大产业规模，强化项目建设，促进县域经济跨越发展 坚持把项目建设作为实现经济跨越发展的突破口，扎实开展 “大项目突破年”活动，培育产业集群，强化项目建设，不断增强县域经济实力。一是科学布局，培育产业集群。按照“项目向园区集中、产业成集群发展”的思路，突出加快园区建设，配套完善基础设施，做大工业发展平台，增强产业聚集效应。着力打造资源共享、要素流动、产业集聚的新能源、新医药、新材料、机械装备制造、食品加工、石材加工营销、石膏开采加工等十大产业园区，实现特色产业集群化、优势产业高端化、新兴产业规模化。明确新能源、新医药、新材料、机械装备制造产业主要在经济开发区的四大产业园区内发展；食品加工项目均进入罐头城</w:t>
      </w:r>
    </w:p>
    <w:p>
      <w:pPr>
        <w:ind w:left="0" w:right="0" w:firstLine="560"/>
        <w:spacing w:before="450" w:after="450" w:line="312" w:lineRule="auto"/>
      </w:pPr>
      <w:r>
        <w:rPr>
          <w:rFonts w:ascii="宋体" w:hAnsi="宋体" w:eastAsia="宋体" w:cs="宋体"/>
          <w:color w:val="000"/>
          <w:sz w:val="28"/>
          <w:szCs w:val="28"/>
        </w:rPr>
        <w:t xml:space="preserve">建设；规模石材加工企业全部进入石材城建设；石膏开采加工业集中到保太、柏林、卞桥石膏工业带内发展；手套纺织业均纳入仲村镇建设；木材加工业以丰阳镇金牛山工业园、卞桥镇木材加工区为基础，引导企业向该区域聚集，促进产业规模的扩张。力争到2024年，把食品、建材产业打造成过百亿元，中药材、针纺手套产业过50亿元，机械、黄金、造纸产业过20亿元产业。二是调整结构，壮大产业规模。不断做大做强建材、食品、中药材、机械制造等传统产业，全县年产罐头60万吨、石膏板4亿平方米、石材3000万平方米、金银花1500万公斤、手套28亿副，产量和产值在全国县级水平中均居首位。大力发展新能源、新材料、新医药、新信息和高端装备制造“四新一高”战略性新兴产业，促进工业向高端化方向发展。巨皇新能源公司投资6亿元的20兆瓦光伏跟踪电站，1兆瓦的一期工程已经并网发电；绿源特种材料投资14亿元，建设年产220万吨的超高水材料项目，是目前国内首家生产矿井采空区新型充填材料的企业；投资6亿元的上海杰隆动物源性蛋白、活性肽与微生物营养项目已正式签约。三是加大力度，提速项目建设。按照续建项目要竣工、在建项目要进度、前期项目要开工、储备项目要跟进的要求，全力以赴促开工、促运转、促投产。经济开发区和平邑街道每年必须各完成3个以上投资过亿元、1个投资过10亿元的工业项目。其他镇和蒙山龟蒙景区必须各完成3-5个投资过5000万元、1个投资过亿元的项目。采取得力措施，着力化解影响项目发展的用地、资金等瓶颈制约。在融资方面，各金融机构优先保证重点骨干企业项目建设资金和流动资金需求。县财政不断扩大财源担保公司的资本金规模，设立信用担保机构风险补偿资金，对符合条件的担保机构进行风险</w:t>
      </w:r>
    </w:p>
    <w:p>
      <w:pPr>
        <w:ind w:left="0" w:right="0" w:firstLine="560"/>
        <w:spacing w:before="450" w:after="450" w:line="312" w:lineRule="auto"/>
      </w:pPr>
      <w:r>
        <w:rPr>
          <w:rFonts w:ascii="宋体" w:hAnsi="宋体" w:eastAsia="宋体" w:cs="宋体"/>
          <w:color w:val="000"/>
          <w:sz w:val="28"/>
          <w:szCs w:val="28"/>
        </w:rPr>
        <w:t xml:space="preserve">补偿鼓励。在用地方面，建立县级增减挂钩指标储备库，主要用于解决对经济开发区投资过亿元，各镇、街道投资过3000万元生产性项目的用地问题。四是强力扶持，做强龙头企业。以纳税过百万的骨干企业为重点，在项目安排、土地征用、资金扶持、对外宣传、评先树优等方面给予优先支持。引导骨干企业进一步解放思想，打破关起门来自我发展的传统思维，加强与战略投资者的合作，在合资合作中实现共赢。充分发挥重点企业的示范带动作用，以点带面、梯次推进，打造一批产值超亿元、利税超千万的“双超”企业。五年内，经济开发区、平邑街道至少各培植5家销售收入过20亿元的企业，工业产品销售收入翻两番；地方镇至少培植3家销售收入过20亿元的企业；仲村镇、白彦镇至少各培植2家销售收入过10亿元的企业。</w:t>
      </w:r>
    </w:p>
    <w:p>
      <w:pPr>
        <w:ind w:left="0" w:right="0" w:firstLine="560"/>
        <w:spacing w:before="450" w:after="450" w:line="312" w:lineRule="auto"/>
      </w:pPr>
      <w:r>
        <w:rPr>
          <w:rFonts w:ascii="宋体" w:hAnsi="宋体" w:eastAsia="宋体" w:cs="宋体"/>
          <w:color w:val="000"/>
          <w:sz w:val="28"/>
          <w:szCs w:val="28"/>
        </w:rPr>
        <w:t xml:space="preserve">三、落实工作责任，加强督查考核，保障县域经济跨越发展 在推进产业发展上，坚持做到严明责任，严格奖惩，优化发展环境，为县域经济跨越发展提供保障。一是严明责任、细化目标。实行“大项目主要领导负责制”和跟踪问效制，将项目建设任务量化细化，分解到县级领导干部、乡镇和县直单位主要领导干部肩上，对重点项目实行“紧盯、紧贴、紧逼”式分包，通过严格的责任制，调动了全县各级干部想项目、盯项目、抓项目的积极性，形成了推进项目建设的强大合力。二是及时调度，强化督查。对项目建设坚持“看大不看小，看新不看旧”，实行月汇报、季通报、半年总结、年终总评督查考核制度。截至目前，县委、县政府召开项目建设协调调度会16次，县级领导集体研究分析存在问题，制订解决措施。县委、县政府督查室定期不定期组织督查活动20多次，深入项目建设一线，查找问题，千方百计解决瓶</w:t>
      </w:r>
    </w:p>
    <w:p>
      <w:pPr>
        <w:ind w:left="0" w:right="0" w:firstLine="560"/>
        <w:spacing w:before="450" w:after="450" w:line="312" w:lineRule="auto"/>
      </w:pPr>
      <w:r>
        <w:rPr>
          <w:rFonts w:ascii="宋体" w:hAnsi="宋体" w:eastAsia="宋体" w:cs="宋体"/>
          <w:color w:val="000"/>
          <w:sz w:val="28"/>
          <w:szCs w:val="28"/>
        </w:rPr>
        <w:t xml:space="preserve">颈问题，从而加快了项目建设进度。三是严格考核，兑现奖惩。县委、县政府修订完善了《2024年招商引资考核办法》、《平邑县招商引资政策》，把项目建设和招商引资工列入干部考核的重要内容，实行项目建设工作“一把手”负责制和“一票否决制”，对发展步子大、成绩突出的单位和个人重奖重用；对原地踏步、停滞不前的不能进行评优评先，并给予警告，对工作不力、完不成任务目标的，严肃追究单位领导的责任。四是提升效能，优化发展环境。县委、县政府出台了《关于在全县开展“效能服务提升年”活动的实施意见》、《关于进一步优化发展环境的意见》、《关于在全县开展服务企业“四比四看”活动的实施意见》，并印发了服务企业“四比四看”活动配档表，明确了具体的活动内容、完成时限和责任单位，全县上下服务企业、大上项目的氛围空前浓厚，工作效率和服务水平明显提高。进一步简化行政审批手续，提高审批服务效能、优化投资发展环境，实现以最短的时限、最优的服务、最高的效率推进项目建设，创造更优更好的经济社会发展环境。通过一系列激励措施，全县抓招商、上项目、谋发展的良好氛围已经形成，县域经济已进入持续、高速、健康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第二篇：打造绿色矿山助推域经济绿色发展</w:t>
      </w:r>
    </w:p>
    <w:p>
      <w:pPr>
        <w:ind w:left="0" w:right="0" w:firstLine="560"/>
        <w:spacing w:before="450" w:after="450" w:line="312" w:lineRule="auto"/>
      </w:pPr>
      <w:r>
        <w:rPr>
          <w:rFonts w:ascii="宋体" w:hAnsi="宋体" w:eastAsia="宋体" w:cs="宋体"/>
          <w:color w:val="000"/>
          <w:sz w:val="28"/>
          <w:szCs w:val="28"/>
        </w:rPr>
        <w:t xml:space="preserve">打造“绿色矿山” 助推县域经济绿色发展</w:t>
      </w:r>
    </w:p>
    <w:p>
      <w:pPr>
        <w:ind w:left="0" w:right="0" w:firstLine="560"/>
        <w:spacing w:before="450" w:after="450" w:line="312" w:lineRule="auto"/>
      </w:pPr>
      <w:r>
        <w:rPr>
          <w:rFonts w:ascii="宋体" w:hAnsi="宋体" w:eastAsia="宋体" w:cs="宋体"/>
          <w:color w:val="000"/>
          <w:sz w:val="28"/>
          <w:szCs w:val="28"/>
        </w:rPr>
        <w:t xml:space="preserve">——桂林市采石场标准化建设现场观摩会发言材料</w:t>
      </w:r>
    </w:p>
    <w:p>
      <w:pPr>
        <w:ind w:left="0" w:right="0" w:firstLine="560"/>
        <w:spacing w:before="450" w:after="450" w:line="312" w:lineRule="auto"/>
      </w:pPr>
      <w:r>
        <w:rPr>
          <w:rFonts w:ascii="宋体" w:hAnsi="宋体" w:eastAsia="宋体" w:cs="宋体"/>
          <w:color w:val="000"/>
          <w:sz w:val="28"/>
          <w:szCs w:val="28"/>
        </w:rPr>
        <w:t xml:space="preserve">兴安县人民政府县长 黄 钦</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尊敬的彭代元副市长 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全市采石场标准化建设现场观摩会在兴安召开，这是市委、市政府对我县国土资源管理工作的高度肯定，也是我县深入学习贯彻党的十九大精神、贯彻“生态立县”战略、推动县域经济绿色发展的一个具体表现。</w:t>
      </w:r>
    </w:p>
    <w:p>
      <w:pPr>
        <w:ind w:left="0" w:right="0" w:firstLine="560"/>
        <w:spacing w:before="450" w:after="450" w:line="312" w:lineRule="auto"/>
      </w:pPr>
      <w:r>
        <w:rPr>
          <w:rFonts w:ascii="宋体" w:hAnsi="宋体" w:eastAsia="宋体" w:cs="宋体"/>
          <w:color w:val="000"/>
          <w:sz w:val="28"/>
          <w:szCs w:val="28"/>
        </w:rPr>
        <w:t xml:space="preserve">下面，我就我县开展采石场标准化建设试点工作的一些做法与大家交流，并恳请大家给我们多提宝贵意见和建议。</w:t>
      </w:r>
    </w:p>
    <w:p>
      <w:pPr>
        <w:ind w:left="0" w:right="0" w:firstLine="560"/>
        <w:spacing w:before="450" w:after="450" w:line="312" w:lineRule="auto"/>
      </w:pPr>
      <w:r>
        <w:rPr>
          <w:rFonts w:ascii="宋体" w:hAnsi="宋体" w:eastAsia="宋体" w:cs="宋体"/>
          <w:color w:val="000"/>
          <w:sz w:val="28"/>
          <w:szCs w:val="28"/>
        </w:rPr>
        <w:t xml:space="preserve">一、深化改革，平衡发展，始终坚持“生态立县” 一直以来，兴安县委、县政府在经济社会发展过程中牢牢树立和践行“绿水青山就是金山银山”的理念，高度重视生态建设工作。尤其是近年来，更是确定了“生态兴安、文化兴安、富裕兴安”的战略目标，把生态立县置于各项工作的首位，全力推动县域经济绿色发展、可持续发展。</w:t>
      </w:r>
    </w:p>
    <w:p>
      <w:pPr>
        <w:ind w:left="0" w:right="0" w:firstLine="560"/>
        <w:spacing w:before="450" w:after="450" w:line="312" w:lineRule="auto"/>
      </w:pPr>
      <w:r>
        <w:rPr>
          <w:rFonts w:ascii="宋体" w:hAnsi="宋体" w:eastAsia="宋体" w:cs="宋体"/>
          <w:color w:val="000"/>
          <w:sz w:val="28"/>
          <w:szCs w:val="28"/>
        </w:rPr>
        <w:t xml:space="preserve">兴安既是建筑石材的储量大县，又是建筑石材的需求大县，矿业经济是全县经济发展的支柱产业之一，因此采石场的科学规划建设成为考验我县生态建设的重要一环。对此，我县坚持矿山资源的开采与保护平衡发展，把建设高标准的</w:t>
      </w:r>
    </w:p>
    <w:p>
      <w:pPr>
        <w:ind w:left="0" w:right="0" w:firstLine="560"/>
        <w:spacing w:before="450" w:after="450" w:line="312" w:lineRule="auto"/>
      </w:pPr>
      <w:r>
        <w:rPr>
          <w:rFonts w:ascii="宋体" w:hAnsi="宋体" w:eastAsia="宋体" w:cs="宋体"/>
          <w:color w:val="000"/>
          <w:sz w:val="28"/>
          <w:szCs w:val="28"/>
        </w:rPr>
        <w:t xml:space="preserve">“绿色矿山”作为始终追求的工作目标，积极推进矿山企业改革，全面整顿、规范矿产资源开发。2024年以来，全市全面实施采石场整顿工作，有力地推动了我县建设“绿色矿山”的步伐。尤其是今年3月15日全市启动采石场标准化建设试点工作以来，我县被列为试点县，县委、县政府统筹运作，充分调动各乡镇、县直相关职能部门的积极性，在认真调研论证的基础上全力推进采石场标准化建设，以探索“绿色矿业”发展助推“生态兴安”建设。</w:t>
      </w:r>
    </w:p>
    <w:p>
      <w:pPr>
        <w:ind w:left="0" w:right="0" w:firstLine="560"/>
        <w:spacing w:before="450" w:after="450" w:line="312" w:lineRule="auto"/>
      </w:pPr>
      <w:r>
        <w:rPr>
          <w:rFonts w:ascii="宋体" w:hAnsi="宋体" w:eastAsia="宋体" w:cs="宋体"/>
          <w:color w:val="000"/>
          <w:sz w:val="28"/>
          <w:szCs w:val="28"/>
        </w:rPr>
        <w:t xml:space="preserve">二、因地制宜，齐抓共管，精心打造“绿色矿山” 兴安被列为全市采石场标准化建设试点县之后，县委、政府专门成立了以分管副县长为组长的采石场标准化建设试点工作领导小组，国土、环保、安监、林业、公安等相关职能部门积极参与其中，并通过招商引资成功选定两个试点采石场。为了保证建设质量，分管副县长带领领导小组成员单位和试点采石场的相关负责人，专门前往江苏、浙江等地考察学习标准化采石场的管理和运营先进经验，为在全市率先完成采石场标准化建设试点工作任务奠定了坚实基础。</w:t>
      </w:r>
    </w:p>
    <w:p>
      <w:pPr>
        <w:ind w:left="0" w:right="0" w:firstLine="560"/>
        <w:spacing w:before="450" w:after="450" w:line="312" w:lineRule="auto"/>
      </w:pPr>
      <w:r>
        <w:rPr>
          <w:rFonts w:ascii="宋体" w:hAnsi="宋体" w:eastAsia="宋体" w:cs="宋体"/>
          <w:color w:val="000"/>
          <w:sz w:val="28"/>
          <w:szCs w:val="28"/>
        </w:rPr>
        <w:t xml:space="preserve">为彻底改变原有采石场选址不科学、布局不合理，甚至部分采石场沿干线公路分布既影响道路交通安全又破坏公路沿线景观的不利现状，我县综合考虑资源分布、工农业产业布局、新型城镇化发展方向和环保、林业等多方面因素，根据《桂林市采石场建设试点实施细则》精神，重新调整了《兴安县第三轮矿产资源总体规划》，合理布局全县的采石</w:t>
      </w:r>
    </w:p>
    <w:p>
      <w:pPr>
        <w:ind w:left="0" w:right="0" w:firstLine="560"/>
        <w:spacing w:before="450" w:after="450" w:line="312" w:lineRule="auto"/>
      </w:pPr>
      <w:r>
        <w:rPr>
          <w:rFonts w:ascii="宋体" w:hAnsi="宋体" w:eastAsia="宋体" w:cs="宋体"/>
          <w:color w:val="000"/>
          <w:sz w:val="28"/>
          <w:szCs w:val="28"/>
        </w:rPr>
        <w:t xml:space="preserve">场设置，全力打造“绿色矿山”，其中高尚拓贝山采石场、界首小水弄采石场这两个试点项目的选址都在“绿色矿山”规划范围内。正是因为有了系统性、前瞻性的矿产资源发展规划，为此次采石场标准化建设试点工作节约了大量的选址时间和项目论证时间，切实保障了项目建设进度。</w:t>
      </w:r>
    </w:p>
    <w:p>
      <w:pPr>
        <w:ind w:left="0" w:right="0" w:firstLine="560"/>
        <w:spacing w:before="450" w:after="450" w:line="312" w:lineRule="auto"/>
      </w:pPr>
      <w:r>
        <w:rPr>
          <w:rFonts w:ascii="宋体" w:hAnsi="宋体" w:eastAsia="宋体" w:cs="宋体"/>
          <w:color w:val="000"/>
          <w:sz w:val="28"/>
          <w:szCs w:val="28"/>
        </w:rPr>
        <w:t xml:space="preserve">为了推进采石场标准化建设，我县在进行采石场专项整治的基础上，全面开展了在建矿山地质环境保护与恢复治理监管工作，引导企业进行矿山整顿升级，督促企业实施矿山地质环境保护与恢复治理。在工作过程中，相关乡镇、县直部门齐抓共管，形成强大合力：国土部门指导试点采石场严格做好规划设计，确保矿山开采更加合理有序、生产工艺流程更加科学实用，比如，生产流程因山就势进行设计，在传送带电费上可以为企业节省一定开支；安监部门定期到试点采石场进行安全巡查，指导企业在矿区内设立醒目的界桩、在矿区入口道路及危险源点设置明显的安全警示标志，督促企业做好安全生产制度上墙，并对职工进行安全生产知识培训；环保部门指导试点采石场对粉尘、扬尘采取密闭作业空间、喷雾增湿、静电除尘、洒水车定期洒水等方式加以控制，并通过做好绿化构建防尘、滞尘的“绿色屏障”，定期冲洗滞留在场地、墙体、机械设备和绿化植物上的粉尘，避免二次扬尘，保持场区清洁。</w:t>
      </w:r>
    </w:p>
    <w:p>
      <w:pPr>
        <w:ind w:left="0" w:right="0" w:firstLine="560"/>
        <w:spacing w:before="450" w:after="450" w:line="312" w:lineRule="auto"/>
      </w:pPr>
      <w:r>
        <w:rPr>
          <w:rFonts w:ascii="宋体" w:hAnsi="宋体" w:eastAsia="宋体" w:cs="宋体"/>
          <w:color w:val="000"/>
          <w:sz w:val="28"/>
          <w:szCs w:val="28"/>
        </w:rPr>
        <w:t xml:space="preserve">三、政策激励，安全保障，大力助推“绿色经济” 为了保障采石场标准化建设试点项目的顺利建成，县</w:t>
      </w:r>
    </w:p>
    <w:p>
      <w:pPr>
        <w:ind w:left="0" w:right="0" w:firstLine="560"/>
        <w:spacing w:before="450" w:after="450" w:line="312" w:lineRule="auto"/>
      </w:pPr>
      <w:r>
        <w:rPr>
          <w:rFonts w:ascii="宋体" w:hAnsi="宋体" w:eastAsia="宋体" w:cs="宋体"/>
          <w:color w:val="000"/>
          <w:sz w:val="28"/>
          <w:szCs w:val="28"/>
        </w:rPr>
        <w:t xml:space="preserve">委、县政府积极深化改革，结合兴安实际相继出台了一系列激励政策来促进项目建设进度。一是出台了《兴安县实施工业振兴战略加快工业发展若干意见》《兴安县工业发展奖励扶持办法（试行）》，在税收、融资、用地、用电、用工等方面做出了一系列的奖励规定，极大地激发了企业的发展热情，特别是有效助推了采石场标准化建设试点工作。二是及时出台鼓励建设“绿色矿山”的政策，用“真金白银”的激励措施来带动矿产企业良性竞争发展，比如：延续并加长采矿权开采年限，探索实行开采年限由三年一审批转为十年一审批；将临时用地审批改为永久用地，彻底打消企业顾虑，充分调动了企业建设标准化采石场的积极性，等等。</w:t>
      </w:r>
    </w:p>
    <w:p>
      <w:pPr>
        <w:ind w:left="0" w:right="0" w:firstLine="560"/>
        <w:spacing w:before="450" w:after="450" w:line="312" w:lineRule="auto"/>
      </w:pPr>
      <w:r>
        <w:rPr>
          <w:rFonts w:ascii="宋体" w:hAnsi="宋体" w:eastAsia="宋体" w:cs="宋体"/>
          <w:color w:val="000"/>
          <w:sz w:val="28"/>
          <w:szCs w:val="28"/>
        </w:rPr>
        <w:t xml:space="preserve">同时，我们十分注重制度建设，注重安全生产，督促企业制定严格、完善的安全生产制度，努力打造“平安建设项目”。从目前的工作成效来看，我县的采石场标准化建设已基本实现生产场地的“三化+五化”标准，即：规模化、基地化、规范化和建设标准化、生产工厂化、开采阶梯化、经营规模化、管理现代化。同时，以“绿化、美化”为硬性要求精心打造企业优美环境取得明显成效，并切实改善项目周边群众的生产生活公共基础设施，赢得了广大群众的支持，“绿色、和谐矿山”的企业文化初步显现。</w:t>
      </w:r>
    </w:p>
    <w:p>
      <w:pPr>
        <w:ind w:left="0" w:right="0" w:firstLine="560"/>
        <w:spacing w:before="450" w:after="450" w:line="312" w:lineRule="auto"/>
      </w:pPr>
      <w:r>
        <w:rPr>
          <w:rFonts w:ascii="宋体" w:hAnsi="宋体" w:eastAsia="宋体" w:cs="宋体"/>
          <w:color w:val="000"/>
          <w:sz w:val="28"/>
          <w:szCs w:val="28"/>
        </w:rPr>
        <w:t xml:space="preserve">各位领导、同志们，兴安采石场标准化建设试点项目在市委、市政府的领导下，在区、市国土系统的指导下，率先高标准、高质量地完成并通过市级验收，在此，我谨代表县</w:t>
      </w:r>
    </w:p>
    <w:p>
      <w:pPr>
        <w:ind w:left="0" w:right="0" w:firstLine="560"/>
        <w:spacing w:before="450" w:after="450" w:line="312" w:lineRule="auto"/>
      </w:pPr>
      <w:r>
        <w:rPr>
          <w:rFonts w:ascii="宋体" w:hAnsi="宋体" w:eastAsia="宋体" w:cs="宋体"/>
          <w:color w:val="000"/>
          <w:sz w:val="28"/>
          <w:szCs w:val="28"/>
        </w:rPr>
        <w:t xml:space="preserve">四家班子对关心、指导、参与兴安采石场标准化建设试点工作的各级领导、相关部门表示衷心的感谢！</w:t>
      </w:r>
    </w:p>
    <w:p>
      <w:pPr>
        <w:ind w:left="0" w:right="0" w:firstLine="560"/>
        <w:spacing w:before="450" w:after="450" w:line="312" w:lineRule="auto"/>
      </w:pPr>
      <w:r>
        <w:rPr>
          <w:rFonts w:ascii="宋体" w:hAnsi="宋体" w:eastAsia="宋体" w:cs="宋体"/>
          <w:color w:val="000"/>
          <w:sz w:val="28"/>
          <w:szCs w:val="28"/>
        </w:rPr>
        <w:t xml:space="preserve">下一步，我县将以此次现场会的召开为契机，深入贯彻党的十九大精神，继续探索“资源安全与生态保护相统筹、矿山建设与绿水青山相协同、企业发展与人民意愿相一致”的“绿色矿业”发展新路子，力争到2024年全县范围内的采石场全面达到“绿色、和谐矿山”建设标准，为加快县域经济绿色发展、建设“生态兴安、文化兴安、富裕兴安”、助推桂林国际旅游胜地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第三篇：发挥先锋引领作用 助推医院跨越发展 (定稿)</w:t>
      </w:r>
    </w:p>
    <w:p>
      <w:pPr>
        <w:ind w:left="0" w:right="0" w:firstLine="560"/>
        <w:spacing w:before="450" w:after="450" w:line="312" w:lineRule="auto"/>
      </w:pPr>
      <w:r>
        <w:rPr>
          <w:rFonts w:ascii="宋体" w:hAnsi="宋体" w:eastAsia="宋体" w:cs="宋体"/>
          <w:color w:val="000"/>
          <w:sz w:val="28"/>
          <w:szCs w:val="28"/>
        </w:rPr>
        <w:t xml:space="preserve">发挥先锋引领作用 助推医院跨越发展  —×××基层建设年活动先进事迹侧记</w:t>
      </w:r>
    </w:p>
    <w:p>
      <w:pPr>
        <w:ind w:left="0" w:right="0" w:firstLine="560"/>
        <w:spacing w:before="450" w:after="450" w:line="312" w:lineRule="auto"/>
      </w:pPr>
      <w:r>
        <w:rPr>
          <w:rFonts w:ascii="宋体" w:hAnsi="宋体" w:eastAsia="宋体" w:cs="宋体"/>
          <w:color w:val="000"/>
          <w:sz w:val="28"/>
          <w:szCs w:val="28"/>
        </w:rPr>
        <w:t xml:space="preserve">2024年，×××医院启动以“强组织、增活力、创先争优迎十八大、以优异成绩向医院建院20周年献礼”为主题的基层组织建设年活动以来，院党政一班人紧扣省委关于全省基层组织建设年活动的主题、主线，以“×××”医院发展思路为指针，坚持“围绕业务抓党建，抓好党建促业务”的工作思路，开展了一系列富有成效的基层组织建设年活动，破除了制约医院跨越发展的多种瓶颈因素，使医院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一、基层组织建设渐趋规范，组织活力持续增强，吸引医院优秀人才踊跃加入</w:t>
      </w:r>
    </w:p>
    <w:p>
      <w:pPr>
        <w:ind w:left="0" w:right="0" w:firstLine="560"/>
        <w:spacing w:before="450" w:after="450" w:line="312" w:lineRule="auto"/>
      </w:pPr>
      <w:r>
        <w:rPr>
          <w:rFonts w:ascii="宋体" w:hAnsi="宋体" w:eastAsia="宋体" w:cs="宋体"/>
          <w:color w:val="000"/>
          <w:sz w:val="28"/>
          <w:szCs w:val="28"/>
        </w:rPr>
        <w:t xml:space="preserve">2024年×月，按照省委关于全省基层组织建设年活动有关要求，在院党委主持下，对全院×个党支部进行了换届改选，对各党支部内部设置和人员进行了调整，健全了党支部班子，完善了工作机制；×月，对×个党支部进行了分类定级，确定×××党支部等×个党支部为先进，×××党支部等×个党支部为一般，×××党支部等×个党支部为后进党支部，并制订了相应的整改提升措施；进一步完善了党员成长的制度与阵地建设，积极创建学习型党组织，狠抓党员政治理论和业务技能学习，不断提升党员的仍业能力、管理能力和驾驭全局能力。随着医院基层组织建设的日益规范，党组织的带动和引领作用进</w:t>
      </w:r>
    </w:p>
    <w:p>
      <w:pPr>
        <w:ind w:left="0" w:right="0" w:firstLine="560"/>
        <w:spacing w:before="450" w:after="450" w:line="312" w:lineRule="auto"/>
      </w:pPr>
      <w:r>
        <w:rPr>
          <w:rFonts w:ascii="宋体" w:hAnsi="宋体" w:eastAsia="宋体" w:cs="宋体"/>
          <w:color w:val="000"/>
          <w:sz w:val="28"/>
          <w:szCs w:val="28"/>
        </w:rPr>
        <w:t xml:space="preserve">一步显现，活力进一步增强。一直以来，医院各级党组织不但积极帮助组织中的困难党员、组织外的困难职工，甚至对来医院就诊的患者群众也提供力所能及的帮扶。有一次，××党支部的一名家在农村的编外聘用党员职工的家中遭遇了严重的冰雹自然灾害，庄稼颗粒无收，亲人生计难以维持，该党支部获知这一情况后，积极倡议动员号召党支部党员、医院职工为其捐款捐物，帮助其亲人顺利度过难关。今年年初，一位名叫×××的高位截瘫小伙在医院康复治疗科进行康复治疗时，由于伤情严重，他几乎丧失了继续生活下去的勇气，一度在生与死之间作抉择，经过该科室成员的精心治疗和悉心开导，使他重拾生活信心，表现出了超人的乐观和勇气，正是他这种积极向上的生活态度感动了在一起陪家人做康复治疗的美丽××姑娘×××，两人之间迅速擦出了爱情的火花，约定终生。康复治疗科党支部的全体党员为他俩筹办了婚礼，使他俩最终步入神圣的婚姻殿堂，喜结连理。</w:t>
      </w:r>
    </w:p>
    <w:p>
      <w:pPr>
        <w:ind w:left="0" w:right="0" w:firstLine="560"/>
        <w:spacing w:before="450" w:after="450" w:line="312" w:lineRule="auto"/>
      </w:pPr>
      <w:r>
        <w:rPr>
          <w:rFonts w:ascii="宋体" w:hAnsi="宋体" w:eastAsia="宋体" w:cs="宋体"/>
          <w:color w:val="000"/>
          <w:sz w:val="28"/>
          <w:szCs w:val="28"/>
        </w:rPr>
        <w:t xml:space="preserve">院党委在医院“加强学习·改进作风年”活动中推出了一批先进党组织和优秀共产党员，制作颁发了相应的桌牌、胸牌，并要求所颁发的桌牌应摆放在所在党支部、科室的显眼位置，胸牌要在个人上岗时佩戴在胸前。这一活动的深入开展在全院迅速掀起了“学先进、赶先进、作贡献、当表率”热潮，一批临床一线科室业务骨干、技术能手积极向党组织靠拢，踊跃向党支部提交入党申请书，主动要求加入党组织。截止6月底，共有30名临床一线科</w:t>
      </w:r>
    </w:p>
    <w:p>
      <w:pPr>
        <w:ind w:left="0" w:right="0" w:firstLine="560"/>
        <w:spacing w:before="450" w:after="450" w:line="312" w:lineRule="auto"/>
      </w:pPr>
      <w:r>
        <w:rPr>
          <w:rFonts w:ascii="宋体" w:hAnsi="宋体" w:eastAsia="宋体" w:cs="宋体"/>
          <w:color w:val="000"/>
          <w:sz w:val="28"/>
          <w:szCs w:val="28"/>
        </w:rPr>
        <w:t xml:space="preserve">室业务骨干、技术能手郑重向党组织提交了入党申请书。眼科的魏建兰主任医师是省内低视力康复领域的知名专家，自仍事眼科临床工作以来，特别是担任医院低视力康复部主任以来，以科室、医院为家，加班加点、废寝忘食、忘我工作，在患者和干部职工眼里，是一名德医双馨的好医生。多年来，在党组织的强大感召和吸引下，她一直在政治思想上谋求进步，在行动上积极向党组织靠拢，多次向党组织提交入党申请书，恳请加入党组织。“精诚所至，金石为开”，2024年6月她终于实现了多年来梦寐以求的夙愿，加入了中国共产党。</w:t>
      </w:r>
    </w:p>
    <w:p>
      <w:pPr>
        <w:ind w:left="0" w:right="0" w:firstLine="560"/>
        <w:spacing w:before="450" w:after="450" w:line="312" w:lineRule="auto"/>
      </w:pPr>
      <w:r>
        <w:rPr>
          <w:rFonts w:ascii="宋体" w:hAnsi="宋体" w:eastAsia="宋体" w:cs="宋体"/>
          <w:color w:val="000"/>
          <w:sz w:val="28"/>
          <w:szCs w:val="28"/>
        </w:rPr>
        <w:t xml:space="preserve">二、加强党员思想政治建设，引导职工敬业爱岗，为推动残疾人康复医疗事业跨越发展而无私奉献</w:t>
      </w:r>
    </w:p>
    <w:p>
      <w:pPr>
        <w:ind w:left="0" w:right="0" w:firstLine="560"/>
        <w:spacing w:before="450" w:after="450" w:line="312" w:lineRule="auto"/>
      </w:pPr>
      <w:r>
        <w:rPr>
          <w:rFonts w:ascii="宋体" w:hAnsi="宋体" w:eastAsia="宋体" w:cs="宋体"/>
          <w:color w:val="000"/>
          <w:sz w:val="28"/>
          <w:szCs w:val="28"/>
        </w:rPr>
        <w:t xml:space="preserve">院党委和各党支部历来都高度重视党员的思想政治教育，积极倡导、教育全体党员干部要敬业爱岗，攻坚克难，为推动残疾人康复医疗事业跨越发展多做贡献。</w:t>
      </w:r>
    </w:p>
    <w:p>
      <w:pPr>
        <w:ind w:left="0" w:right="0" w:firstLine="560"/>
        <w:spacing w:before="450" w:after="450" w:line="312" w:lineRule="auto"/>
      </w:pPr>
      <w:r>
        <w:rPr>
          <w:rFonts w:ascii="宋体" w:hAnsi="宋体" w:eastAsia="宋体" w:cs="宋体"/>
          <w:color w:val="000"/>
          <w:sz w:val="28"/>
          <w:szCs w:val="28"/>
        </w:rPr>
        <w:t xml:space="preserve">由于医院开展的业务所服务的绝大部分对象是经济贫困的残疾患者，与综合医院相比，该医院面对的是社会弱势群体，医院提供给他们的康复医疗服务基本是免费的，甚至，一些医务人员在遇到家庭情况特别困难的残疾患者时，时常还自掏腰包救助他们。即便如此，党员干部们仌默默坚守岗位，不计报酬，不辞劳苦，无私奉献。眼科权威专家、学科带头人、主任医师郝保安同志就是其中颇具代表性的一位。一天，几位仍青海来的藏族同胞来眼科就诊，由于他们身上散发着浓浓的酥油味，有些医护人员看</w:t>
      </w:r>
    </w:p>
    <w:p>
      <w:pPr>
        <w:ind w:left="0" w:right="0" w:firstLine="560"/>
        <w:spacing w:before="450" w:after="450" w:line="312" w:lineRule="auto"/>
      </w:pPr>
      <w:r>
        <w:rPr>
          <w:rFonts w:ascii="宋体" w:hAnsi="宋体" w:eastAsia="宋体" w:cs="宋体"/>
          <w:color w:val="000"/>
          <w:sz w:val="28"/>
          <w:szCs w:val="28"/>
        </w:rPr>
        <w:t xml:space="preserve">到他们就捂着鼻子绕着走。可是郝主任一边想办法让他们住下，一边认真做检查，并语重心长地叮嘱身边的医护人员说“作为医生就要有高度的同情心，责任心，爱心，尽职尽责作好救死扶伤是我们的份内工作，一定要尊重和关心每一位患者，不论贫富贵贱”。康复治疗科儿童部的资深康复治疗师岳亚萍同志，仍事脑瘫儿童作业治疗工作（PT）超过20年，每天上班同一个动作就要重复做几十次甚者过百次，日复一日，年复一年，长年累月的干下来，她已经患上了较为严重的腰椎间盘突出、颈椎病等多种职业病，领导同事们看在眼里，疼在心里，劝她注意多休息，保重身体，可她说“要想成为一名共产党员，就绝不能拖科室业务的后腿，我没问题的”，说完淡然一笑，仌旧坚持工作，凭着不达目标不罢休的韧劲和毅力，她的业务量始终位列科室业务量排名前茅，由于政治思想上进，工作业绩突出，2024年6月，岳亚萍和其他3位专业技术骨干一起光荣加入了党组织。儿童康复科的副主任医师唐建明同志长年仍事脑瘫儿童临床医疗康复工作，对脑瘫儿童临床医疗康复介入有自己的独到见解，调入医院儿童康复科后，参与主持了多项由国家或省上有关部门下达的脑瘫儿童康复项目。此类项目的开展需要做大量的前期筛查工作，而筛查工作大多在偏远农村进行，他却不顾乡下条件艰苦，备好行李，带上干粮，始终冲在下乡开展项目筛查工作的最前线。</w:t>
      </w:r>
    </w:p>
    <w:p>
      <w:pPr>
        <w:ind w:left="0" w:right="0" w:firstLine="560"/>
        <w:spacing w:before="450" w:after="450" w:line="312" w:lineRule="auto"/>
      </w:pPr>
      <w:r>
        <w:rPr>
          <w:rFonts w:ascii="宋体" w:hAnsi="宋体" w:eastAsia="宋体" w:cs="宋体"/>
          <w:color w:val="000"/>
          <w:sz w:val="28"/>
          <w:szCs w:val="28"/>
        </w:rPr>
        <w:t xml:space="preserve">三、发挥党员先锋模范作用，推动医院业务健康、快速和深入发展</w:t>
      </w:r>
    </w:p>
    <w:p>
      <w:pPr>
        <w:ind w:left="0" w:right="0" w:firstLine="560"/>
        <w:spacing w:before="450" w:after="450" w:line="312" w:lineRule="auto"/>
      </w:pPr>
      <w:r>
        <w:rPr>
          <w:rFonts w:ascii="宋体" w:hAnsi="宋体" w:eastAsia="宋体" w:cs="宋体"/>
          <w:color w:val="000"/>
          <w:sz w:val="28"/>
          <w:szCs w:val="28"/>
        </w:rPr>
        <w:t xml:space="preserve">院党委号召在医院全体党员中深入开展“党员示范岗”的创建活动以来，党员先锋意识得到了进一步强化，党员工作热情得到了进一步激发，党员模范作用得到了进一步发挥。</w:t>
      </w:r>
    </w:p>
    <w:p>
      <w:pPr>
        <w:ind w:left="0" w:right="0" w:firstLine="560"/>
        <w:spacing w:before="450" w:after="450" w:line="312" w:lineRule="auto"/>
      </w:pPr>
      <w:r>
        <w:rPr>
          <w:rFonts w:ascii="宋体" w:hAnsi="宋体" w:eastAsia="宋体" w:cs="宋体"/>
          <w:color w:val="000"/>
          <w:sz w:val="28"/>
          <w:szCs w:val="28"/>
        </w:rPr>
        <w:t xml:space="preserve">冯海霞同志走上神经康复科主任的领导岗位后，整天为科室的规范化建设和业务领域的拓展披肝沥胆、殚精竭虑，团结带领科室全体医务人员，加班加点、夜以继日地拼搏，“功夫不负有心人”，科室各项工作在较短的时期内就取得了明显成效。作为科室学科“领头羊”，她先后国家级核心刊物上发表学术论文9篇，主持完成临床康复科研3项，合作完成科研2项，获得省科技进步三等奖1项，属国内领先，为科室学科发展奠定了坚实基础。在她的主持下，科室成功引进了吞咽治疗、语言治疗两种新业务，科室业务领域得到进一步扩展。同时，在她的倡议下，医院和兰空机关医院顺利实现了神经康复业务的合作，在兰空机关医院成功设立了医院神经康复科分部，大大缓解了科室业务用房紧张的局面，使科室业务仍广度和深度两个维度实现了大幅度推进，有力促进了医院整体业务的深入开展。王忠太同志担任老年病康复科副主任以来，辅助科主任主持科室全面工作。他在学术方面有较深的造诣，先后在国家级、省级刊物上发表学术论文十余篇，主持完成省科技厅科研1项，获得省级科技进步三等奖1项，属国内领先，为科室学科建设做出了重大贡献。他经常带领科室医务人员深入病房，了解患者病情，与其他医务人员共同研究和制订病患救治方案，最大限度地提高疗效，减轻患者痛苦。尤其</w:t>
      </w:r>
    </w:p>
    <w:p>
      <w:pPr>
        <w:ind w:left="0" w:right="0" w:firstLine="560"/>
        <w:spacing w:before="450" w:after="450" w:line="312" w:lineRule="auto"/>
      </w:pPr>
      <w:r>
        <w:rPr>
          <w:rFonts w:ascii="宋体" w:hAnsi="宋体" w:eastAsia="宋体" w:cs="宋体"/>
          <w:color w:val="000"/>
          <w:sz w:val="28"/>
          <w:szCs w:val="28"/>
        </w:rPr>
        <w:t xml:space="preserve">是遇到病情危重的患者，他常常是率先垂范，昼夜不休，坚持每隔一小时查房一次。在科室其他医务人员和患者的眼里，王忠太同志是责任心很强的医生，以治病救人为本，积极向上、勤奋敬业。科室其他医务人员在他无声的影响下，积极主动工作，心无旁骛地投入到了推动科室业务发展的点滴当中。正是像冯海霞主任、王忠太副主任这样的党员干部的模范引领，所在科室的其他医务人员，特别是党员医务工作者纷纷以他们为楷模，争先恐后地投身到“为科室、医院发展比贡献”的滚滚洪流之中，进而带动全院干部职工争先创优，推动医院各项事业工作不断迈上新台阶。</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供稿：赵贵宁</w:t>
      </w:r>
    </w:p>
    <w:p>
      <w:pPr>
        <w:ind w:left="0" w:right="0" w:firstLine="560"/>
        <w:spacing w:before="450" w:after="450" w:line="312" w:lineRule="auto"/>
      </w:pPr>
      <w:r>
        <w:rPr>
          <w:rFonts w:ascii="宋体" w:hAnsi="宋体" w:eastAsia="宋体" w:cs="宋体"/>
          <w:color w:val="000"/>
          <w:sz w:val="28"/>
          <w:szCs w:val="28"/>
        </w:rPr>
        <w:t xml:space="preserve">甘肃兰州。</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第四篇：发挥先锋引领作用 助推医院跨越发展</w:t>
      </w:r>
    </w:p>
    <w:p>
      <w:pPr>
        <w:ind w:left="0" w:right="0" w:firstLine="560"/>
        <w:spacing w:before="450" w:after="450" w:line="312" w:lineRule="auto"/>
      </w:pPr>
      <w:r>
        <w:rPr>
          <w:rFonts w:ascii="宋体" w:hAnsi="宋体" w:eastAsia="宋体" w:cs="宋体"/>
          <w:color w:val="000"/>
          <w:sz w:val="28"/>
          <w:szCs w:val="28"/>
        </w:rPr>
        <w:t xml:space="preserve">发挥先锋引领作用 助推医院跨越发展</w:t>
      </w:r>
    </w:p>
    <w:p>
      <w:pPr>
        <w:ind w:left="0" w:right="0" w:firstLine="560"/>
        <w:spacing w:before="450" w:after="450" w:line="312" w:lineRule="auto"/>
      </w:pPr>
      <w:r>
        <w:rPr>
          <w:rFonts w:ascii="宋体" w:hAnsi="宋体" w:eastAsia="宋体" w:cs="宋体"/>
          <w:color w:val="000"/>
          <w:sz w:val="28"/>
          <w:szCs w:val="28"/>
        </w:rPr>
        <w:t xml:space="preserve">—×××医院基层建设年活动先进事迹侧记</w:t>
      </w:r>
    </w:p>
    <w:p>
      <w:pPr>
        <w:ind w:left="0" w:right="0" w:firstLine="560"/>
        <w:spacing w:before="450" w:after="450" w:line="312" w:lineRule="auto"/>
      </w:pPr>
      <w:r>
        <w:rPr>
          <w:rFonts w:ascii="宋体" w:hAnsi="宋体" w:eastAsia="宋体" w:cs="宋体"/>
          <w:color w:val="000"/>
          <w:sz w:val="28"/>
          <w:szCs w:val="28"/>
        </w:rPr>
        <w:t xml:space="preserve">2024年，×××医院启动以“强组织、增活力、创先争优迎十八大、以优异成绩向医院建院×周年献礼”为主题的基层组织建设年活动以来，院党政一班人紧扣省委关于全省基层组织建设年活动的主题、主线，以“×××”医院发展思路为指针，坚持“围绕业务抓党建，抓好党建促业务”的工作思路，开展了一系列富有成效的基层组织建设年活动，破除了制约医院跨越发展的多种瓶颈因素，使医院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一、基层组织建设渐趋规范，组织活力持续增强，吸引医院优秀人才踊跃加入</w:t>
      </w:r>
    </w:p>
    <w:p>
      <w:pPr>
        <w:ind w:left="0" w:right="0" w:firstLine="560"/>
        <w:spacing w:before="450" w:after="450" w:line="312" w:lineRule="auto"/>
      </w:pPr>
      <w:r>
        <w:rPr>
          <w:rFonts w:ascii="宋体" w:hAnsi="宋体" w:eastAsia="宋体" w:cs="宋体"/>
          <w:color w:val="000"/>
          <w:sz w:val="28"/>
          <w:szCs w:val="28"/>
        </w:rPr>
        <w:t xml:space="preserve">2024年×月，按照省委关于全省基层组织建设年活动有关要求，在院党委主持下，对全院×个党支部进行了换届改选，对各党支部内部设臵和人员进行了调整，健全了党支部班子，完善了工作机制；×月，对×个党支部进行了分类定级，确定×××党支部等×个党支部为先进，×××党支部等×个党支部为一般，×××党支部等×个党支部为后进党支部，并制订了相应的整改提升措施；进一步完善了党员成长的制度与阵地建设，积极创建学习型党组织，狠抓党员政治理论和业</w:t>
      </w:r>
    </w:p>
    <w:p>
      <w:pPr>
        <w:ind w:left="0" w:right="0" w:firstLine="560"/>
        <w:spacing w:before="450" w:after="450" w:line="312" w:lineRule="auto"/>
      </w:pPr>
      <w:r>
        <w:rPr>
          <w:rFonts w:ascii="宋体" w:hAnsi="宋体" w:eastAsia="宋体" w:cs="宋体"/>
          <w:color w:val="000"/>
          <w:sz w:val="28"/>
          <w:szCs w:val="28"/>
        </w:rPr>
        <w:t xml:space="preserve">务技能学习，不断提升党员的从业能力、管理能力和驾驭全局能力。随着医院基层组织建设的日益规范，党组织的带动和引领作用进一步显现，活力进一步增强。一直以来，医院各级党组织不但积极帮助组织中的困难党员、组织外的困难职工，甚至对来医院就诊的患者群众也提供力所能及的帮扶。有一次，××党支部的一名家在农村的编外聘用党员职工的家中遭遇了严重的冰雹自然灾害，庄稼颗粒无收，亲人生计难以维持，该党支部获知这一情况后，积极倡议动员号召党支部党员、医院职工为其捐款捐物，帮助其亲人顺利度过难关。今年年初，一位名叫×××的高位截瘫小伙在医院康复治疗科进行康复治疗时，由于伤情严重，他几乎丧失了继续生活下去的勇气，一度在生与死之间作抉择，经过该科室成员的精心治疗和悉心开导，使他重拾生活信心，表现出了超人的乐观和勇气，正是他这种积极向上的生活态度感动了在一起陪家人做康复治疗的美丽××姑娘×××，两人之间迅速擦出了爱情的火花，约定终生。×××科党支部的全体党员为他俩筹办了婚礼，使他俩最终步入神圣的婚姻殿堂，喜结连理。</w:t>
      </w:r>
    </w:p>
    <w:p>
      <w:pPr>
        <w:ind w:left="0" w:right="0" w:firstLine="560"/>
        <w:spacing w:before="450" w:after="450" w:line="312" w:lineRule="auto"/>
      </w:pPr>
      <w:r>
        <w:rPr>
          <w:rFonts w:ascii="宋体" w:hAnsi="宋体" w:eastAsia="宋体" w:cs="宋体"/>
          <w:color w:val="000"/>
          <w:sz w:val="28"/>
          <w:szCs w:val="28"/>
        </w:rPr>
        <w:t xml:space="preserve">院党委在医院“加强学习〃改进作风年”活动中推出了一批先进党组织和优秀共产党员，制作颁发了相应的桌牌、胸牌，并要求所颁发的桌牌应摆放在所在党支部、科室的显眼位臵，胸牌要在个人上岗时佩戴在胸前。这一活动的深入开展在全院迅速掀起了“学先进、赶先进、作贡献、当表率”热潮，一批临床一线</w:t>
      </w:r>
    </w:p>
    <w:p>
      <w:pPr>
        <w:ind w:left="0" w:right="0" w:firstLine="560"/>
        <w:spacing w:before="450" w:after="450" w:line="312" w:lineRule="auto"/>
      </w:pPr>
      <w:r>
        <w:rPr>
          <w:rFonts w:ascii="宋体" w:hAnsi="宋体" w:eastAsia="宋体" w:cs="宋体"/>
          <w:color w:val="000"/>
          <w:sz w:val="28"/>
          <w:szCs w:val="28"/>
        </w:rPr>
        <w:t xml:space="preserve">科室业务骨干、技术能手积极向党组织靠拢，踊跃向党支部提交入党申请书，主动要求加入党组织。截止6月底，共有×名临床一线科室业务骨干、技术能手郑重向党组织提交了入党申请书。×××科的×××主任医师是省内低视力康复领域的知名专家，自从事眼科临床工作以来，特别是担任医院低视力康复部主任以来，以科室、医院为家，加班加点、废寝忘食、忘我工作，在患者和干部职工眼里，是一名德医双馨的好医生。多年来，在党组织的强大感召和吸引下，她一直在政治思想上谋求进步，在行动上积极向党组织靠拢，多次向党组织提交入党申请书，恳请加入党组织。“精诚所至，金石为开”，201×年×月她终于实现了多年来梦寐以求的夙愿，加入了中国共产党。</w:t>
      </w:r>
    </w:p>
    <w:p>
      <w:pPr>
        <w:ind w:left="0" w:right="0" w:firstLine="560"/>
        <w:spacing w:before="450" w:after="450" w:line="312" w:lineRule="auto"/>
      </w:pPr>
      <w:r>
        <w:rPr>
          <w:rFonts w:ascii="宋体" w:hAnsi="宋体" w:eastAsia="宋体" w:cs="宋体"/>
          <w:color w:val="000"/>
          <w:sz w:val="28"/>
          <w:szCs w:val="28"/>
        </w:rPr>
        <w:t xml:space="preserve">二、加强党员思想政治建设，引导职工敬业爱岗，为推动残疾人康复医疗事业跨越发展而无私奉献</w:t>
      </w:r>
    </w:p>
    <w:p>
      <w:pPr>
        <w:ind w:left="0" w:right="0" w:firstLine="560"/>
        <w:spacing w:before="450" w:after="450" w:line="312" w:lineRule="auto"/>
      </w:pPr>
      <w:r>
        <w:rPr>
          <w:rFonts w:ascii="宋体" w:hAnsi="宋体" w:eastAsia="宋体" w:cs="宋体"/>
          <w:color w:val="000"/>
          <w:sz w:val="28"/>
          <w:szCs w:val="28"/>
        </w:rPr>
        <w:t xml:space="preserve">院党委和各党支部历来都高度重视党员的思想政治教育，积极倡导、教育全体党员干部要敬业爱岗，攻坚克难，为推动×××医疗事业跨越发展多做贡献。</w:t>
      </w:r>
    </w:p>
    <w:p>
      <w:pPr>
        <w:ind w:left="0" w:right="0" w:firstLine="560"/>
        <w:spacing w:before="450" w:after="450" w:line="312" w:lineRule="auto"/>
      </w:pPr>
      <w:r>
        <w:rPr>
          <w:rFonts w:ascii="宋体" w:hAnsi="宋体" w:eastAsia="宋体" w:cs="宋体"/>
          <w:color w:val="000"/>
          <w:sz w:val="28"/>
          <w:szCs w:val="28"/>
        </w:rPr>
        <w:t xml:space="preserve">由于医院开展的业务所服务的绝大部分对象是经济贫困的××患者，与综合医院相比，该医院面对的是社会弱势群体，医院提供给他们的××医疗服务基本是免费的，甚至，一些医务人员在遇到家庭情况特别困难的残疾患者时，时常还自掏腰包救助他们。即便如此，党员干部们仍默默坚守岗位，不计报酬，不辞劳苦，无私奉献。××科权威专家、学科带头人、主任医</w:t>
      </w:r>
    </w:p>
    <w:p>
      <w:pPr>
        <w:ind w:left="0" w:right="0" w:firstLine="560"/>
        <w:spacing w:before="450" w:after="450" w:line="312" w:lineRule="auto"/>
      </w:pPr>
      <w:r>
        <w:rPr>
          <w:rFonts w:ascii="宋体" w:hAnsi="宋体" w:eastAsia="宋体" w:cs="宋体"/>
          <w:color w:val="000"/>
          <w:sz w:val="28"/>
          <w:szCs w:val="28"/>
        </w:rPr>
        <w:t xml:space="preserve">师×××同志就是其中颇具代表性的一位。一天，几位从×××来的×族同胞来眼科就诊，由于他们身上散发着浓浓的酥油味，有些医护人员看到他们就捂着鼻子绕着走。可是×××主任一边想办法让他们住下，一边认真做检查，并语重心长地叮嘱身边的医护人员说“作为医生就要有高度的同情心，责任心，爱心，尽职尽责作好救死扶伤是我们的份内工作，一定要尊重和关心每一位患者，不论贫富贵贱”。×××科的资深×××师××同志，从事脑瘫儿童作业治疗工作（PT）超过××年，每天上班同一个动作就要重复做几十次甚者过百次，日复一日，年复一年，长年累月的干下来，她已经患上了较为严重的腰椎间盘突出、颈椎病等多种职业病，领导同事们看在眼里，疼在心里，劝她注意多休息，保重身体，可她说“要想成为一名共产党员，就绝不能拖科室业务的后腿，我没问题的”，说完淡然一笑，仍旧坚持工作，凭着不达目标不罢休的韧劲和毅力，她的业务量始终位列科室业务量排名前茅，由于政治思想上进，工作业绩突出，201×年×月，×××同志和其他3位专业技术骨干一起光荣加入了党组织。×××科的副主任医师×××同志长年从事脑瘫儿童临床医疗康复工作，对脑瘫儿童临床医疗康复介入有自己的独到见解，调入医院儿童康复科后，参与主持了多项由国家或省上有关部门下达的脑瘫儿童康复项目。此类项目的开展需要做大量的前期筛查工作，而筛查工作大多在偏远农村进行，他却不顾乡下条件艰苦，备好行李，带上干粮，始终冲在下乡开展项目筛查工作的最前线。</w:t>
      </w:r>
    </w:p>
    <w:p>
      <w:pPr>
        <w:ind w:left="0" w:right="0" w:firstLine="560"/>
        <w:spacing w:before="450" w:after="450" w:line="312" w:lineRule="auto"/>
      </w:pPr>
      <w:r>
        <w:rPr>
          <w:rFonts w:ascii="宋体" w:hAnsi="宋体" w:eastAsia="宋体" w:cs="宋体"/>
          <w:color w:val="000"/>
          <w:sz w:val="28"/>
          <w:szCs w:val="28"/>
        </w:rPr>
        <w:t xml:space="preserve">三、发挥党员先锋模范作用，推动医院业务健康、快速和深入发展</w:t>
      </w:r>
    </w:p>
    <w:p>
      <w:pPr>
        <w:ind w:left="0" w:right="0" w:firstLine="560"/>
        <w:spacing w:before="450" w:after="450" w:line="312" w:lineRule="auto"/>
      </w:pPr>
      <w:r>
        <w:rPr>
          <w:rFonts w:ascii="宋体" w:hAnsi="宋体" w:eastAsia="宋体" w:cs="宋体"/>
          <w:color w:val="000"/>
          <w:sz w:val="28"/>
          <w:szCs w:val="28"/>
        </w:rPr>
        <w:t xml:space="preserve">院党委号召在医院全体党员中深入开展“党员示范岗”的创建活动以来，党员先锋意识得到了进一步强化，党员工作热情得到了进一步激发，党员模范作用得到了进一步发挥。</w:t>
      </w:r>
    </w:p>
    <w:p>
      <w:pPr>
        <w:ind w:left="0" w:right="0" w:firstLine="560"/>
        <w:spacing w:before="450" w:after="450" w:line="312" w:lineRule="auto"/>
      </w:pPr>
      <w:r>
        <w:rPr>
          <w:rFonts w:ascii="宋体" w:hAnsi="宋体" w:eastAsia="宋体" w:cs="宋体"/>
          <w:color w:val="000"/>
          <w:sz w:val="28"/>
          <w:szCs w:val="28"/>
        </w:rPr>
        <w:t xml:space="preserve">×××同志走上×××科主任的领导岗位后，整天为科室的规范化建设和业务领域的拓展披肝沥胆、殚精竭虑，团结带领科室全体医务人员，加班加点、夜以继日地拼搏，“功夫不负有心人”，科室各项工作在较短的时期内就取得了明显成效。作为科室学科“领头羊”，她先后国家级核心刊物上发表学术论文×篇，主持完成临床康复科研×项，合作完成科研×项，获得省科技进步三等奖×项，属国内领先，为科室学科发展奠定了坚实基础。在她的主持下，科室成功引进了吞咽治疗、语言治疗两种新业务，科室业务领域得到进一步扩展。同时，在她的倡议下，医院和×××机关医院顺利实现了神经康复业务的合作，在该机关医院成功设立了医院神经康复科分部，大大缓解了科室业务用房紧张的局面，使科室业务从广度和深度两个维度实现了大幅度推进，有力促进了医院整体业务的深入开展。×××同志担任×××科副主任以来，辅助科主任主持科室全面工作。他在学术方面有较深的造诣，先后在国家级、省级刊物上发表学术论文×篇，主持完成省科技厅科研×项，获得省</w:t>
      </w:r>
    </w:p>
    <w:p>
      <w:pPr>
        <w:ind w:left="0" w:right="0" w:firstLine="560"/>
        <w:spacing w:before="450" w:after="450" w:line="312" w:lineRule="auto"/>
      </w:pPr>
      <w:r>
        <w:rPr>
          <w:rFonts w:ascii="宋体" w:hAnsi="宋体" w:eastAsia="宋体" w:cs="宋体"/>
          <w:color w:val="000"/>
          <w:sz w:val="28"/>
          <w:szCs w:val="28"/>
        </w:rPr>
        <w:t xml:space="preserve">级科技进步三等奖×项，属国内领先，为科室学科建设做出了重大贡献。他经常带领科室医务人员深入病房，了解患者病情，与其他医务人员共同研究和制订病患救治方案，最大限度地提高疗效，减轻患者痛苦。尤其是遇到病情危重的患者，他常常是率先垂范，昼夜不休，坚持每隔一小时查房一次。在科室其他医务人员和患者的眼里，×××同志是责任心很强的医生，以治病救人为本，积极向上、勤奋敬业。科室其他医务人员在他无声的影响下，积极主动工作，心无旁骛地投入到了推动科室业务发展的点滴当中。正是像×××主任、×××副主任等这样的党员干部的模范引领，所在科室的其他医务人员，特别是党员医务工作者纷纷以他们为楷模，争先恐后地投身到“为科室、医院发展比贡献”的滚滚洪流之中，进而带动全院干部职工争先创优，推动医院各项事业工作不断迈上新台阶。</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宋体" w:hAnsi="宋体" w:eastAsia="宋体" w:cs="宋体"/>
          <w:color w:val="000"/>
          <w:sz w:val="28"/>
          <w:szCs w:val="28"/>
        </w:rPr>
        <w:t xml:space="preserve">供稿：致远（ZHAOGUINING76）×××医院，2024.8.28  6</w:t>
      </w:r>
    </w:p>
    <w:p>
      <w:pPr>
        <w:ind w:left="0" w:right="0" w:firstLine="560"/>
        <w:spacing w:before="450" w:after="450" w:line="312" w:lineRule="auto"/>
      </w:pPr>
      <w:r>
        <w:rPr>
          <w:rFonts w:ascii="黑体" w:hAnsi="黑体" w:eastAsia="黑体" w:cs="黑体"/>
          <w:color w:val="000000"/>
          <w:sz w:val="36"/>
          <w:szCs w:val="36"/>
          <w:b w:val="1"/>
          <w:bCs w:val="1"/>
        </w:rPr>
        <w:t xml:space="preserve">第五篇：强化科技创新支撑助推农业产业发展对策建议</w:t>
      </w:r>
    </w:p>
    <w:p>
      <w:pPr>
        <w:ind w:left="0" w:right="0" w:firstLine="560"/>
        <w:spacing w:before="450" w:after="450" w:line="312" w:lineRule="auto"/>
      </w:pPr>
      <w:r>
        <w:rPr>
          <w:rFonts w:ascii="宋体" w:hAnsi="宋体" w:eastAsia="宋体" w:cs="宋体"/>
          <w:color w:val="000"/>
          <w:sz w:val="28"/>
          <w:szCs w:val="28"/>
        </w:rPr>
        <w:t xml:space="preserve">强化科技创新支撑助推农业产业发展对策建议</w:t>
      </w:r>
    </w:p>
    <w:p>
      <w:pPr>
        <w:ind w:left="0" w:right="0" w:firstLine="560"/>
        <w:spacing w:before="450" w:after="450" w:line="312" w:lineRule="auto"/>
      </w:pPr>
      <w:r>
        <w:rPr>
          <w:rFonts w:ascii="宋体" w:hAnsi="宋体" w:eastAsia="宋体" w:cs="宋体"/>
          <w:color w:val="000"/>
          <w:sz w:val="28"/>
          <w:szCs w:val="28"/>
        </w:rPr>
        <w:t xml:space="preserve">近两年，在县委、县政府的正确领导下，我县紧紧围绕“建设美丽富饶文明和谐新汉源”目标，坚持以科技创新支撑现代农业发展, 以高新技术助推产业提质增效，难中求进，跨越赶超，全县经济社会发展取得了重大进步。为进一步完善创新机制，加快创新步伐，本文试图在总结已收获成果的基础上，分析存在问题，提出一些对策建议。</w:t>
      </w:r>
    </w:p>
    <w:p>
      <w:pPr>
        <w:ind w:left="0" w:right="0" w:firstLine="560"/>
        <w:spacing w:before="450" w:after="450" w:line="312" w:lineRule="auto"/>
      </w:pPr>
      <w:r>
        <w:rPr>
          <w:rFonts w:ascii="宋体" w:hAnsi="宋体" w:eastAsia="宋体" w:cs="宋体"/>
          <w:color w:val="000"/>
          <w:sz w:val="28"/>
          <w:szCs w:val="28"/>
        </w:rPr>
        <w:t xml:space="preserve">一、科技创新助推农业产业发展已收获初步成果。</w:t>
      </w:r>
    </w:p>
    <w:p>
      <w:pPr>
        <w:ind w:left="0" w:right="0" w:firstLine="560"/>
        <w:spacing w:before="450" w:after="450" w:line="312" w:lineRule="auto"/>
      </w:pPr>
      <w:r>
        <w:rPr>
          <w:rFonts w:ascii="宋体" w:hAnsi="宋体" w:eastAsia="宋体" w:cs="宋体"/>
          <w:color w:val="000"/>
          <w:sz w:val="28"/>
          <w:szCs w:val="28"/>
        </w:rPr>
        <w:t xml:space="preserve">一是引进优质科教资源，搭建产学研联盟，助推农业科技创新和成果转化迈出大步伐，县校（院）合作深入推进并取得实效。已合作开展科研、科技示范、培训项目十余个，各项目进展顺利、效果明显，其中的一些项目，由于有了强大的科技力量支撑，将彻底解决单项产业发展的技术瓶颈问题。</w:t>
      </w:r>
    </w:p>
    <w:p>
      <w:pPr>
        <w:ind w:left="0" w:right="0" w:firstLine="560"/>
        <w:spacing w:before="450" w:after="450" w:line="312" w:lineRule="auto"/>
      </w:pPr>
      <w:r>
        <w:rPr>
          <w:rFonts w:ascii="宋体" w:hAnsi="宋体" w:eastAsia="宋体" w:cs="宋体"/>
          <w:color w:val="000"/>
          <w:sz w:val="28"/>
          <w:szCs w:val="28"/>
        </w:rPr>
        <w:t xml:space="preserve">2024年12月，县委、政府与四川农科院签订县院合作协议书，展开全面合作，今年启动实施汉源梨果优质、高效、安全生产关键技术集成与示范，水稻新品种产量潜力鉴定基地建设，有机优质功能性高档大米生产技术产业化示范，甜樱桃早结、丰产栽培技术研究示范，花椒主要病虫害防控技术集成与示范等科技示范项目五个，投资规模达185万元。</w:t>
      </w:r>
    </w:p>
    <w:p>
      <w:pPr>
        <w:ind w:left="0" w:right="0" w:firstLine="560"/>
        <w:spacing w:before="450" w:after="450" w:line="312" w:lineRule="auto"/>
      </w:pPr>
      <w:r>
        <w:rPr>
          <w:rFonts w:ascii="宋体" w:hAnsi="宋体" w:eastAsia="宋体" w:cs="宋体"/>
          <w:color w:val="000"/>
          <w:sz w:val="28"/>
          <w:szCs w:val="28"/>
        </w:rPr>
        <w:t xml:space="preserve">2024年6月，县委、政府与雅安职业技术学院达成全面合作框架协议，在此基础上，县委组织部、县教育局、县卫生局、。</w:t>
      </w:r>
    </w:p>
    <w:p>
      <w:pPr>
        <w:ind w:left="0" w:right="0" w:firstLine="560"/>
        <w:spacing w:before="450" w:after="450" w:line="312" w:lineRule="auto"/>
      </w:pPr>
      <w:r>
        <w:rPr>
          <w:rFonts w:ascii="宋体" w:hAnsi="宋体" w:eastAsia="宋体" w:cs="宋体"/>
          <w:color w:val="000"/>
          <w:sz w:val="28"/>
          <w:szCs w:val="28"/>
        </w:rPr>
        <w:t xml:space="preserve">高山的有机蔬菜基地1000亩，获得中国“有机产品转换认证”。</w:t>
      </w:r>
    </w:p>
    <w:p>
      <w:pPr>
        <w:ind w:left="0" w:right="0" w:firstLine="560"/>
        <w:spacing w:before="450" w:after="450" w:line="312" w:lineRule="auto"/>
      </w:pPr>
      <w:r>
        <w:rPr>
          <w:rFonts w:ascii="宋体" w:hAnsi="宋体" w:eastAsia="宋体" w:cs="宋体"/>
          <w:color w:val="000"/>
          <w:sz w:val="28"/>
          <w:szCs w:val="28"/>
        </w:rPr>
        <w:t xml:space="preserve">当前，县委、政府正在制订《汉源县农村技术能人服务特色产业实施方案》。方案的主要内容是在全县范围选取100名“土专家”、“田秀才”服务全县特别是下半县的农业特色产业。方案的实施，将进一步发挥农村技术能人在新农村建设中的示范带动作用，扩大全县特别是下半县产业规模，推动产业总体布局平衡。</w:t>
      </w:r>
    </w:p>
    <w:p>
      <w:pPr>
        <w:ind w:left="0" w:right="0" w:firstLine="560"/>
        <w:spacing w:before="450" w:after="450" w:line="312" w:lineRule="auto"/>
      </w:pPr>
      <w:r>
        <w:rPr>
          <w:rFonts w:ascii="宋体" w:hAnsi="宋体" w:eastAsia="宋体" w:cs="宋体"/>
          <w:color w:val="000"/>
          <w:sz w:val="28"/>
          <w:szCs w:val="28"/>
        </w:rPr>
        <w:t xml:space="preserve">三是以科技创新项目为抓手，自主创新能力不断提升，科技成果不断涌现，农业产业提质增效。围绕汉源特色产业，企业新产品新技术研发和科技服务平台建设等，县内企事业单位积极向省、市科技部门和科协系统争取项目支持，2024年共组织完成科研项目申报19个，获批12个，获得各类支持资金131万元；全年科研课题成果达到11项，其中有3项获得了市科技进步奖；向国家知识产权局成功申请并获批专利32件（其中发明专利5件），较2024年增长了113%；完成汉源县首例技术交易网上登记。</w:t>
      </w:r>
    </w:p>
    <w:p>
      <w:pPr>
        <w:ind w:left="0" w:right="0" w:firstLine="560"/>
        <w:spacing w:before="450" w:after="450" w:line="312" w:lineRule="auto"/>
      </w:pPr>
      <w:r>
        <w:rPr>
          <w:rFonts w:ascii="宋体" w:hAnsi="宋体" w:eastAsia="宋体" w:cs="宋体"/>
          <w:color w:val="000"/>
          <w:sz w:val="28"/>
          <w:szCs w:val="28"/>
        </w:rPr>
        <w:t xml:space="preserve">二、科技创新支撑产业发展存在的不足</w:t>
      </w:r>
    </w:p>
    <w:p>
      <w:pPr>
        <w:ind w:left="0" w:right="0" w:firstLine="560"/>
        <w:spacing w:before="450" w:after="450" w:line="312" w:lineRule="auto"/>
      </w:pPr>
      <w:r>
        <w:rPr>
          <w:rFonts w:ascii="宋体" w:hAnsi="宋体" w:eastAsia="宋体" w:cs="宋体"/>
          <w:color w:val="000"/>
          <w:sz w:val="28"/>
          <w:szCs w:val="28"/>
        </w:rPr>
        <w:t xml:space="preserve">我县科技创新支撑产业发展虽然取得了初步成效，但与全县转方式调结构对科技工作的要求相比，还是存在着许多问题，主要体现在以下方面：</w:t>
      </w:r>
    </w:p>
    <w:p>
      <w:pPr>
        <w:ind w:left="0" w:right="0" w:firstLine="560"/>
        <w:spacing w:before="450" w:after="450" w:line="312" w:lineRule="auto"/>
      </w:pPr>
      <w:r>
        <w:rPr>
          <w:rFonts w:ascii="宋体" w:hAnsi="宋体" w:eastAsia="宋体" w:cs="宋体"/>
          <w:color w:val="000"/>
          <w:sz w:val="28"/>
          <w:szCs w:val="28"/>
        </w:rPr>
        <w:t xml:space="preserve">一是产业规模较小，发展还不平衡，特色和聚集效应不够突出。县内河谷坝区沿108线及西北地区特色产业发展好，基本达到了应种尽种，而受地理气候的制约，东南部发展相对比较滞后，有个别高山乡镇基本上就没有特色产业，农民还停留在种玉米、洋玉、红薯等传统作物上，只能维持生计。就是在发展较好的地方，由于种植效益的差异，各产业往往此消彼涨，呈不稳定状态，甚至出现了产业之间争土地的情况（如大樱桃产业和花椒产业争地的情况就比较突出）。</w:t>
      </w:r>
    </w:p>
    <w:p>
      <w:pPr>
        <w:ind w:left="0" w:right="0" w:firstLine="560"/>
        <w:spacing w:before="450" w:after="450" w:line="312" w:lineRule="auto"/>
      </w:pPr>
      <w:r>
        <w:rPr>
          <w:rFonts w:ascii="宋体" w:hAnsi="宋体" w:eastAsia="宋体" w:cs="宋体"/>
          <w:color w:val="000"/>
          <w:sz w:val="28"/>
          <w:szCs w:val="28"/>
        </w:rPr>
        <w:t xml:space="preserve">二是产品品质仍有很大提升空间。我县水果生产进入了四川省二十强县，但以种植于上世纪八、九十年代的金花梨为主的梨产业，由于在大面积栽培中，未严格按照生产技术规程实施，果品品质下降严重，连汉源人都甚少消费，售价从当年每公斤3—4元一路跌到当前的1—1.5元，收益不理想，品质急待提升。</w:t>
      </w:r>
    </w:p>
    <w:p>
      <w:pPr>
        <w:ind w:left="0" w:right="0" w:firstLine="560"/>
        <w:spacing w:before="450" w:after="450" w:line="312" w:lineRule="auto"/>
      </w:pPr>
      <w:r>
        <w:rPr>
          <w:rFonts w:ascii="宋体" w:hAnsi="宋体" w:eastAsia="宋体" w:cs="宋体"/>
          <w:color w:val="000"/>
          <w:sz w:val="28"/>
          <w:szCs w:val="28"/>
        </w:rPr>
        <w:t xml:space="preserve">三是产业品牌急需培育。当前，我县虽有叫得响的农业产业，却没有几个叫得响的品牌，市场竞争力弱。各特色产业生产和销售分散性比较大，价格往往操控在收购商手中，农户很难获取品牌效益，这从根本上限制了产业的生命力和产品的竞争力。</w:t>
      </w:r>
    </w:p>
    <w:p>
      <w:pPr>
        <w:ind w:left="0" w:right="0" w:firstLine="560"/>
        <w:spacing w:before="450" w:after="450" w:line="312" w:lineRule="auto"/>
      </w:pPr>
      <w:r>
        <w:rPr>
          <w:rFonts w:ascii="宋体" w:hAnsi="宋体" w:eastAsia="宋体" w:cs="宋体"/>
          <w:color w:val="000"/>
          <w:sz w:val="28"/>
          <w:szCs w:val="28"/>
        </w:rPr>
        <w:t xml:space="preserve">四是龙头企业自主创新意识不强，创新能力较弱。龙头企业是产业集群的主体，是联接农户和市场的纽带，肩负着科技创新、开拓市场、带动农户和促进农业产业发展的重任。目前，除个别企业外，大部分企业经济实力弱，赢利能力差，在新产品、新技术的研发上投入严重不足，甚至没有一个具有自主知识产权的专利，不具备核心竟争力，对产业的发展带动能力不强。</w:t>
      </w:r>
    </w:p>
    <w:p>
      <w:pPr>
        <w:ind w:left="0" w:right="0" w:firstLine="560"/>
        <w:spacing w:before="450" w:after="450" w:line="312" w:lineRule="auto"/>
      </w:pPr>
      <w:r>
        <w:rPr>
          <w:rFonts w:ascii="宋体" w:hAnsi="宋体" w:eastAsia="宋体" w:cs="宋体"/>
          <w:color w:val="000"/>
          <w:sz w:val="28"/>
          <w:szCs w:val="28"/>
        </w:rPr>
        <w:t xml:space="preserve">五是政府对科技创新的投入力度还不够，创新机制还不健全。本级财政对科技的投入和在落实国家、省、市鼓励自主创新的优惠政策方面措施还不到位，特别是多元化科技投入体系还有待进一步完善，在运用市场经济手段整合科技资源、做大做强农业产业方面仍待继续深化。</w:t>
      </w:r>
    </w:p>
    <w:p>
      <w:pPr>
        <w:ind w:left="0" w:right="0" w:firstLine="560"/>
        <w:spacing w:before="450" w:after="450" w:line="312" w:lineRule="auto"/>
      </w:pPr>
      <w:r>
        <w:rPr>
          <w:rFonts w:ascii="宋体" w:hAnsi="宋体" w:eastAsia="宋体" w:cs="宋体"/>
          <w:color w:val="000"/>
          <w:sz w:val="28"/>
          <w:szCs w:val="28"/>
        </w:rPr>
        <w:t xml:space="preserve">三、几点对策建议</w:t>
      </w:r>
    </w:p>
    <w:p>
      <w:pPr>
        <w:ind w:left="0" w:right="0" w:firstLine="560"/>
        <w:spacing w:before="450" w:after="450" w:line="312" w:lineRule="auto"/>
      </w:pPr>
      <w:r>
        <w:rPr>
          <w:rFonts w:ascii="宋体" w:hAnsi="宋体" w:eastAsia="宋体" w:cs="宋体"/>
          <w:color w:val="000"/>
          <w:sz w:val="28"/>
          <w:szCs w:val="28"/>
        </w:rPr>
        <w:t xml:space="preserve">一是进一步扩大对外科技合作与交流，广泛利用优质科教资源，深化自主创新和成果转化。我县与高校、科研院所的科技合作基础已初步形成，还需进一步建立和完善长效合作机制，推动龙头企业与优质高校、科研院所开展深度合作，深化产学研联盟，加快科技成果转化资源向企业流动，带动企业掌控行业高新技术，提高自主创新能力；还需要着重挖掘、认定和培育本地优良品种资源，引进优良新品种，研发新技术，为我县“国家地理标志保护产品”认定提供依据，还需要根据市场前景的科学评估，帮助中、高海拔区域找准产业发展路子，助推我县产业均衡发展。</w:t>
      </w:r>
    </w:p>
    <w:p>
      <w:pPr>
        <w:ind w:left="0" w:right="0" w:firstLine="560"/>
        <w:spacing w:before="450" w:after="450" w:line="312" w:lineRule="auto"/>
      </w:pPr>
      <w:r>
        <w:rPr>
          <w:rFonts w:ascii="宋体" w:hAnsi="宋体" w:eastAsia="宋体" w:cs="宋体"/>
          <w:color w:val="000"/>
          <w:sz w:val="28"/>
          <w:szCs w:val="28"/>
        </w:rPr>
        <w:t xml:space="preserve">二是加大政府对科技创新的投入力度。在县校（院）合作的基础上，按市委、市政府要求，按1:0.5比例建立科技成果转化专项资金。当前市级科技成果转化基金为200万元，我县应按50—100万元设立，以对产品附加值高、产业带动性强、有望形成较大规模和较强竞争力的农业产业化项目进行先期培育，对企业研发中心、科技成果信息平台和技术交易平台进行扶持；</w:t>
      </w:r>
    </w:p>
    <w:p>
      <w:pPr>
        <w:ind w:left="0" w:right="0" w:firstLine="560"/>
        <w:spacing w:before="450" w:after="450" w:line="312" w:lineRule="auto"/>
      </w:pPr>
      <w:r>
        <w:rPr>
          <w:rFonts w:ascii="宋体" w:hAnsi="宋体" w:eastAsia="宋体" w:cs="宋体"/>
          <w:color w:val="000"/>
          <w:sz w:val="28"/>
          <w:szCs w:val="28"/>
        </w:rPr>
        <w:t xml:space="preserve">应设立专利实施资助资金，用于企业专利申请的资助，以及对具有自主知识产权的企业进行扶持，资助具有自主知识产权企业在我县实施转化，促进我县自主创新成果产权化、商品化及产业化。</w:t>
      </w:r>
    </w:p>
    <w:p>
      <w:pPr>
        <w:ind w:left="0" w:right="0" w:firstLine="560"/>
        <w:spacing w:before="450" w:after="450" w:line="312" w:lineRule="auto"/>
      </w:pPr>
      <w:r>
        <w:rPr>
          <w:rFonts w:ascii="宋体" w:hAnsi="宋体" w:eastAsia="宋体" w:cs="宋体"/>
          <w:color w:val="000"/>
          <w:sz w:val="28"/>
          <w:szCs w:val="28"/>
        </w:rPr>
        <w:t xml:space="preserve">三是实施品牌战略，创建、培育和维护自主品牌。首先是扩大产业规模、提高产品质量，以夯实品牌建设基础。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2025-04-17T01:50:37+08:00</dcterms:created>
  <dcterms:modified xsi:type="dcterms:W3CDTF">2025-04-17T01:50:37+08:00</dcterms:modified>
</cp:coreProperties>
</file>

<file path=docProps/custom.xml><?xml version="1.0" encoding="utf-8"?>
<Properties xmlns="http://schemas.openxmlformats.org/officeDocument/2006/custom-properties" xmlns:vt="http://schemas.openxmlformats.org/officeDocument/2006/docPropsVTypes"/>
</file>