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*县县委支持人大工作情况汇报提纲</w:t>
      </w:r>
      <w:bookmarkEnd w:id="1"/>
    </w:p>
    <w:p>
      <w:pPr>
        <w:jc w:val="center"/>
        <w:spacing w:before="0" w:after="450"/>
      </w:pPr>
      <w:r>
        <w:rPr>
          <w:rFonts w:ascii="Arial" w:hAnsi="Arial" w:eastAsia="Arial" w:cs="Arial"/>
          <w:color w:val="999999"/>
          <w:sz w:val="20"/>
          <w:szCs w:val="20"/>
        </w:rPr>
        <w:t xml:space="preserve">来源：网络  作者：岁月静好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县县委支持人大工作情况汇报提纲勉县县委支持人大工作情况汇报提纲(2024年12月15日)近年来，勉县县委坚持以“三个代表”重要思想为指导，认真贯彻中央和省、市委关于加强人大工作的一系列方针、政策，积极从各方面为县人大及其常委会依...</w:t>
      </w:r>
    </w:p>
    <w:p>
      <w:pPr>
        <w:ind w:left="0" w:right="0" w:firstLine="560"/>
        <w:spacing w:before="450" w:after="450" w:line="312" w:lineRule="auto"/>
      </w:pPr>
      <w:r>
        <w:rPr>
          <w:rFonts w:ascii="黑体" w:hAnsi="黑体" w:eastAsia="黑体" w:cs="黑体"/>
          <w:color w:val="000000"/>
          <w:sz w:val="36"/>
          <w:szCs w:val="36"/>
          <w:b w:val="1"/>
          <w:bCs w:val="1"/>
        </w:rPr>
        <w:t xml:space="preserve">第一篇：*县县委支持人大工作情况汇报提纲</w:t>
      </w:r>
    </w:p>
    <w:p>
      <w:pPr>
        <w:ind w:left="0" w:right="0" w:firstLine="560"/>
        <w:spacing w:before="450" w:after="450" w:line="312" w:lineRule="auto"/>
      </w:pPr>
      <w:r>
        <w:rPr>
          <w:rFonts w:ascii="宋体" w:hAnsi="宋体" w:eastAsia="宋体" w:cs="宋体"/>
          <w:color w:val="000"/>
          <w:sz w:val="28"/>
          <w:szCs w:val="28"/>
        </w:rPr>
        <w:t xml:space="preserve">勉县县委支持人大工作情况汇报提纲(2024年12月15日)近年来，勉县县委坚持以“三个代表”重要思想为指导，认真贯彻中央和省、市委关于加强人大工作的一系列方针、政策，积极从各方面为县人大及其常委会依法行使职权、发挥职能作用创造有利条件，提供有力支持，促进了人大工作整体水平的不断提高，为全县改革、发展、稳定做出了重要贡献。县委对人大工作的支持主要体现在四个方面：</w:t>
      </w:r>
    </w:p>
    <w:p>
      <w:pPr>
        <w:ind w:left="0" w:right="0" w:firstLine="560"/>
        <w:spacing w:before="450" w:after="450" w:line="312" w:lineRule="auto"/>
      </w:pPr>
      <w:r>
        <w:rPr>
          <w:rFonts w:ascii="宋体" w:hAnsi="宋体" w:eastAsia="宋体" w:cs="宋体"/>
          <w:color w:val="000"/>
          <w:sz w:val="28"/>
          <w:szCs w:val="28"/>
        </w:rPr>
        <w:t xml:space="preserve">一、切实加强对人大工作的领导，确保人民代表大会制度县乡两级的贯彻落实。针对人大工作面临的新形势、新任务，县委专门研究制定了《关于进一步加强人大工作的决定》，就加强党对人大工作的领导、支持人大依法履行职责等提出了明确的要求。县委带头执行《决定》，坚持把人大工作列入重要议事日程，每年至少专题听取两次人大常委会党组的工作汇报，了解和掌握人大工作的新情况，研究解决工作中遇到的困难和问题。在召开党代会、县委工作会、经济工作会时，邀请县人大常委会主要领导参加，并将人大工作作为其中一项重要内容，与经济工作、党建工作一同安排和强调。年终，县人大常委会参照县委、县政府部门工作考核办法对其工作部门进行综合考核评比，县上按一个标准奖励，奖惩兑现。县委中心组学习时，通知县人大常委班子全体成员参加，这已形成了制度。县委召开常委会时，坚持吸收县人大常委会主任或负责日常工作的副主任列席。实行县委主要领导联系人大工作制度，每季度至少听取一次人大常委会工作汇报，并经常参加县人大常委会的重要会议和重大活动。去年3月份，县委书记在县人代会上当选为县人大常委会主任后，听取汇报更经常，交换意见更直接，研究工作更及时，由人大做出的一些决议决定更符合党委意图和群众心愿。县委主要领导到基层检查指导工作和开展调查研究时，经常深入人大代表当中，了解情况，听取意见，宣传政策，勉励他们充分履行职责。</w:t>
      </w:r>
    </w:p>
    <w:p>
      <w:pPr>
        <w:ind w:left="0" w:right="0" w:firstLine="560"/>
        <w:spacing w:before="450" w:after="450" w:line="312" w:lineRule="auto"/>
      </w:pPr>
      <w:r>
        <w:rPr>
          <w:rFonts w:ascii="宋体" w:hAnsi="宋体" w:eastAsia="宋体" w:cs="宋体"/>
          <w:color w:val="000"/>
          <w:sz w:val="28"/>
          <w:szCs w:val="28"/>
        </w:rPr>
        <w:t xml:space="preserve">二、支持人大及其常委会依法行使职权，充分发挥其在管理国家事务中应有的作用。一是支持县人大及其常委会依法行使重大事项决定权。对县委的一些重大决策，凡是涉及到重大事务，要求全县人民共同遵守或执行的，都要通过县人大常委会依照法定程序作出决议、决定，把党的主张变为国家意志。如通过人大审议通过的《勉县国民经济和社会发展第十个五年计划纲要》，批准的《勉县城市饮用水源保护区污染防治管理办法》等重要决议。有力地保障了全县经济社会的健康快速发展。二是支持县人大及其常委会依法行使监督权。一方面，支持人大及其常委会通过审议“一府两院”工作报告、听取政府组成部门述职报告、开展执法检查等形式，切实加强法律监督和工作监督，确保宪法、法律的有效实施，以及党和国家方针政策的贯彻落实。另一方面，要求“一府两院”自觉接受人大的监督，主动向人大及其常委会报告工作，不断提高依法行政和公正司法水平。三是支持县人大及其常委会依法行使人事任免权。坚持把党管干部与县人大及其常委会依法选举、任免干部统一起来，县委在推荐领导干部时，充分发扬民主，高度重视县人大常委会党组、人大常委会组成人员和人大代表的意见，凡拟任干部法律考试不及格或人大常委会表决未通过的，坚决不予任命。</w:t>
      </w:r>
    </w:p>
    <w:p>
      <w:pPr>
        <w:ind w:left="0" w:right="0" w:firstLine="560"/>
        <w:spacing w:before="450" w:after="450" w:line="312" w:lineRule="auto"/>
      </w:pPr>
      <w:r>
        <w:rPr>
          <w:rFonts w:ascii="宋体" w:hAnsi="宋体" w:eastAsia="宋体" w:cs="宋体"/>
          <w:color w:val="000"/>
          <w:sz w:val="28"/>
          <w:szCs w:val="28"/>
        </w:rPr>
        <w:t xml:space="preserve">三、切实抓好人大干部队伍建设，努力提高人大工作水平。县委对人大干部在教育管理、提拔使用、考察考核等方面，与党政干部同等看待，一视同仁，努力建设高素质的人大干部队伍。一是加强了人大领导班子和干部队伍建设。结合县乡机构改革和换届选举，进一步加强和完善了县人大常委会各工作机构设置，把原来的工作机构由一室两委增强为一室四委；按照四化方针和德才兼备的原则，配齐了县人大常委会主任、专职委员和各工作机构领导成员。各乡镇设立了人大主席团，配齐配强主席、副主席，其中专职主席9人。二是加快了人大机关干部的使用和交流。近两年，先后有4名人大机关的优秀年轻干部被提拔到副科级领导岗位工作，有2名人大机关干部被交流到乡镇领导岗位任职；同时，从乡镇、部门选调4名思想素质好、热爱人大工作的干部到县人大机关工作，充实和加强了人大工作队伍，促进了人大机关干部的合理流动，做到了有进有出，保持活力。三是加大了乡镇人大干部的选拔任用、交流任职力度。县委在人事安排上十分关心和照顾从事乡镇人大工作的同志。近三年，有6名乡镇人大副主席提拔为人大主席，有3名人大主席交流到乡镇党政一把手岗位任职，有6名长期在基层工作、年龄偏大的人大主席被调回县城妥善安排，有效地调动了乡镇人大干部的工作积极性和创造性。四是加强了人大干部的思想作风建设。通过开展县级领导班子和领导干部“三讲”教育、党员干部警示教育、“三个代表”重要思想学习教育、干部思想作风教育整顿等活动，组织人大干部认真学习马列主义、毛泽东思想、邓小平理论和“三个代表”重要思想，以及经济、法律、科技等各方面知识，人大干部的思想政治素质和业务工作水平有了新的提高。</w:t>
      </w:r>
    </w:p>
    <w:p>
      <w:pPr>
        <w:ind w:left="0" w:right="0" w:firstLine="560"/>
        <w:spacing w:before="450" w:after="450" w:line="312" w:lineRule="auto"/>
      </w:pPr>
      <w:r>
        <w:rPr>
          <w:rFonts w:ascii="宋体" w:hAnsi="宋体" w:eastAsia="宋体" w:cs="宋体"/>
          <w:color w:val="000"/>
          <w:sz w:val="28"/>
          <w:szCs w:val="28"/>
        </w:rPr>
        <w:t xml:space="preserve">四、积极创造条件，保证人大各项工作顺利开展。县委对人大开展的各项工作，从政治思想、组织机构、人员经费等方面提供保障。一是对人大党组有关重大事项的请示、报告，认真研究，及时批转，特别是对召开代表会议、进行换届选举等工作，县委下发文件，并召开专题会议安排部署，抽调精干人员参与工作，明确目标，夯实责任，要求各级各部门从讲政治、讲大局的高度，抓好各项工作落实，确保取得圆满成功。二是大力支持人大开展代表视察、执法检查和述职评议等活动，要求各级各部门认真办理人大代表意见、建议和议案，保证人大充分履行各项职能，把代表人民当家作主的权力和人民代表大会制度落实好。三是在县上财力十分紧张的情况下，仍然将每年县人大召开各种会议和开展视察检查等活动经费列入县财政预算，优先保证了县人大各项工作经费和重大活动经费的落实，促进了人大各项工作的正常开展。近年来，对召开县人代会会议经费逐年给予增加并及时拨付。去年拨给14万元，今年为15万元。同时，积极向上争取资金，逐步改善县人大机关的办公、通讯、交通条件。去年，通过县委主要领导的努力，向上争取到20万元资金，给人大添置了一辆工作用车和2台会议室空调，使人大的办公条件进一步改善。近年来，县委在重视和支持人大依法行使职权，顺利开展各项活动方面，虽然做了一些工作，也收到了一定成效，但与上级党委的要求和人大工作发展的形势相比，还有一定差距。在今后的工作中，县委将一如既往地重视、关心和支持人大工作，采取更加有效的措施，尽最大努力为各级人大组织和各位人大代表履行职能创造尽可能好的条件，不断开创我县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第二篇：*县县委支持人大工作情况汇报提纲[推荐]</w:t>
      </w:r>
    </w:p>
    <w:p>
      <w:pPr>
        <w:ind w:left="0" w:right="0" w:firstLine="560"/>
        <w:spacing w:before="450" w:after="450" w:line="312" w:lineRule="auto"/>
      </w:pPr>
      <w:r>
        <w:rPr>
          <w:rFonts w:ascii="宋体" w:hAnsi="宋体" w:eastAsia="宋体" w:cs="宋体"/>
          <w:color w:val="000"/>
          <w:sz w:val="28"/>
          <w:szCs w:val="28"/>
        </w:rPr>
        <w:t xml:space="preserve">勉县县委支持人大工作情况汇报提纲(2024年12月15日)近年来，勉县县委坚持以“三个代表”重要思想为指导，认真贯彻中央和省、市委关于加强人大工作的一系列方针、政策，积极从各方面为县人大及其常委会依法行使职权、发挥职能作用创造有利条件，提供有力支持，促进了人大工作整体水平的不断提高，为全县改革、发展、稳定做出了重要贡献。县委对人大</w:t>
      </w:r>
    </w:p>
    <w:p>
      <w:pPr>
        <w:ind w:left="0" w:right="0" w:firstLine="560"/>
        <w:spacing w:before="450" w:after="450" w:line="312" w:lineRule="auto"/>
      </w:pPr>
      <w:r>
        <w:rPr>
          <w:rFonts w:ascii="宋体" w:hAnsi="宋体" w:eastAsia="宋体" w:cs="宋体"/>
          <w:color w:val="000"/>
          <w:sz w:val="28"/>
          <w:szCs w:val="28"/>
        </w:rPr>
        <w:t xml:space="preserve">工作的支持主要体现在四个方面：</w:t>
      </w:r>
    </w:p>
    <w:p>
      <w:pPr>
        <w:ind w:left="0" w:right="0" w:firstLine="560"/>
        <w:spacing w:before="450" w:after="450" w:line="312" w:lineRule="auto"/>
      </w:pPr>
      <w:r>
        <w:rPr>
          <w:rFonts w:ascii="宋体" w:hAnsi="宋体" w:eastAsia="宋体" w:cs="宋体"/>
          <w:color w:val="000"/>
          <w:sz w:val="28"/>
          <w:szCs w:val="28"/>
        </w:rPr>
        <w:t xml:space="preserve">一、切实加强对人大工作的领导，确保人民代表大会制度县乡两级的贯彻落实。针对人大工作面临的新形势、新任务，县委专门研究制定了《关于进一步加强人大工作的决定》，就加强党对人大工作的领导、支持人大依法履行职责等提出了明确的要求。县委带头执行《决定》，坚持把人大工作列入重要议事日程，每年至少专题听取两次人大常委会党组的工作汇报，了解和掌握人大工作的新情况，研究解决工作中遇到的困难和问题。在召开党代会、县委工作会、经济工作会时，邀请县人大常委会主要领导参加，并将人大工作作为其中一项重要内容，与经济工作、党建工作一同安排和强调。年终，县人大常委会参照县委、县政府部门工作考核办法对其工作部门进行综合考核评比，县上按一个标准奖励，奖惩兑现。县委中心组学习时，通知县人大常委班子全体成员参加，这已形成了制度。县委召开常委会时，坚持吸收县人大常委会主任或负责日常工作的副主任列席。实行县委主要领导联系人大工作制度，每季度至少听取一次人大常委会工作汇报，并经常参加县人大常委会的重要会议和重大活动。去年3月份，县委书记在县人代会上当选为县人大常委会主任后，听取汇报更经常，交换意见更直接，研究工作更及时，由人大做出的一些决议决定更符合党委意图和群众心愿。县委主要领导到基层检查指导工作和开展调查研究时，经常深入人大代表当中，了解情况，听取意见，宣传政策，勉励他们充分履行职责。</w:t>
      </w:r>
    </w:p>
    <w:p>
      <w:pPr>
        <w:ind w:left="0" w:right="0" w:firstLine="560"/>
        <w:spacing w:before="450" w:after="450" w:line="312" w:lineRule="auto"/>
      </w:pPr>
      <w:r>
        <w:rPr>
          <w:rFonts w:ascii="宋体" w:hAnsi="宋体" w:eastAsia="宋体" w:cs="宋体"/>
          <w:color w:val="000"/>
          <w:sz w:val="28"/>
          <w:szCs w:val="28"/>
        </w:rPr>
        <w:t xml:space="preserve">二、支持人大及其常委会依法行使职权，充分发挥其在管理国家事务中应有的作用。一是支持县人大及其常委会依法行使重大事项决定权。对县委的一些重大决策，凡是涉及到重大事务，要求全县人民共同遵守或执行的，都要通过县人大常委会依照法定程序作出决议、决定，把党的主张变为国家意志。如通过人大审议通过的《勉县国民经济和社会发展第十个五年计划纲要》，批准的《勉县城市饮用水源保护区污染防治管理办法》等重要决议。有力地保障了全县经济社会的健康快速发展。二是支持县人大及其常委会依法行使监督权。一方面，支持人大及其常委会通过审议“一府两院”工作报告、听取政府组成部门述职报告、开展执法检查等形式，切实加强法律监督和工作监督，确保宪法、法律的有效实施，以及党和国家方针政策的贯彻落实。另一方面，要求“一府两院”自觉接受人大的监督，主动向人大及其常委会报告工作，不断提高依法行政和公正司法水平。三是支持县人大及其常委会依法行使人事任免权。坚持把党管干部与县人大及其常委会依法选举、任免干部统一起来，县委在推荐领导干部时，充分发扬民主，高度重视县人大常委会党组、人大常委会组成人员和人大代表的意见，凡拟任干部法律考试不及格或人大常委会表决未通过的，坚决不予任命。</w:t>
      </w:r>
    </w:p>
    <w:p>
      <w:pPr>
        <w:ind w:left="0" w:right="0" w:firstLine="560"/>
        <w:spacing w:before="450" w:after="450" w:line="312" w:lineRule="auto"/>
      </w:pPr>
      <w:r>
        <w:rPr>
          <w:rFonts w:ascii="宋体" w:hAnsi="宋体" w:eastAsia="宋体" w:cs="宋体"/>
          <w:color w:val="000"/>
          <w:sz w:val="28"/>
          <w:szCs w:val="28"/>
        </w:rPr>
        <w:t xml:space="preserve">三、切实抓好人大干部队伍建设，努力提高人大工作水平。县委对人大干部在教育管理、提拔使用、考察考核等方面，与党政干部同等看待，一视同仁，努力建设高素质的人大干部队伍。一是加强了人大领导班子和干部队伍建设。结合县乡机构改革和换届选举，进一步加强和完善了县人大常委会各工作机构设置，把原来的工作机构由一室两委增强为一室四委；按照四化方针和德才兼备的原则，配齐了县人大常委会主任、专职委员和各工作机构领导成员。各乡镇设立了人大主席团，配齐配强主席、副主席，其中专职主席9人。二是加快了人大机关干部的使用和交流。近两年，先后有4名人大机关的优秀年轻干部被提拔到副科级领导岗位工作，有2名人大机关干部被交流到乡镇领导岗位任职；同时，从乡镇、部门选调4名思想素质好、热爱人大工作的干部到县人大机关工作，充实和加强了人大工作队伍，促进了人大机关干部的合理流动，做到了有进有出，保持活力。三是加大了乡镇人大干部的选拔任用、交流任职力度。县委在人事安排上十分关心和照顾从事乡镇人大工作的同志。近三年，有6名乡镇人大副主席提拔为人大主席，有3名人大主席交流到乡镇党政一把手岗位任职，有6名长期在基层工作、年龄偏大的人大主席被调回县城妥善安排，有效地调动了乡镇人大干部的工作积极性和创造性。四是加强了人大干部的思想作风建设。通过开展县级领导班子和领导干部“三讲”教育、党员干部警示教育、“三个代表”重要思想学习教育、干部思想作风教育整顿等活动，组织人大干部认真学习马列主义、毛泽东思想、邓小平理论和“三个代表”重要思想，以及经济、法律、科技等各方面知识，人大干部的思想政治素质和业务工作水平有了新的提高。</w:t>
      </w:r>
    </w:p>
    <w:p>
      <w:pPr>
        <w:ind w:left="0" w:right="0" w:firstLine="560"/>
        <w:spacing w:before="450" w:after="450" w:line="312" w:lineRule="auto"/>
      </w:pPr>
      <w:r>
        <w:rPr>
          <w:rFonts w:ascii="宋体" w:hAnsi="宋体" w:eastAsia="宋体" w:cs="宋体"/>
          <w:color w:val="000"/>
          <w:sz w:val="28"/>
          <w:szCs w:val="28"/>
        </w:rPr>
        <w:t xml:space="preserve">四、积极创造条件，保证人大各项工作顺利开展。县委对人大开展的各项</w:t>
      </w:r>
    </w:p>
    <w:p>
      <w:pPr>
        <w:ind w:left="0" w:right="0" w:firstLine="560"/>
        <w:spacing w:before="450" w:after="450" w:line="312" w:lineRule="auto"/>
      </w:pPr>
      <w:r>
        <w:rPr>
          <w:rFonts w:ascii="宋体" w:hAnsi="宋体" w:eastAsia="宋体" w:cs="宋体"/>
          <w:color w:val="000"/>
          <w:sz w:val="28"/>
          <w:szCs w:val="28"/>
        </w:rPr>
        <w:t xml:space="preserve">工作，从政治思想、组织机构、人员经费等方面提供保障。一是对人大党组有关重大事项的请示、报告，认真研究，及时批转，特别是对召开代表会议、进行换届选举等工作，县委下发文件，并召开专题会议安排部署，抽调精干人员参与工作，明确目标，夯实责任，要求各级各部门从讲政治、讲大局的高度，抓好各项工作落实，确保取得圆满成功。二是大力支持人大开展代表</w:t>
      </w:r>
    </w:p>
    <w:p>
      <w:pPr>
        <w:ind w:left="0" w:right="0" w:firstLine="560"/>
        <w:spacing w:before="450" w:after="450" w:line="312" w:lineRule="auto"/>
      </w:pPr>
      <w:r>
        <w:rPr>
          <w:rFonts w:ascii="宋体" w:hAnsi="宋体" w:eastAsia="宋体" w:cs="宋体"/>
          <w:color w:val="000"/>
          <w:sz w:val="28"/>
          <w:szCs w:val="28"/>
        </w:rPr>
        <w:t xml:space="preserve">视察、执法检查和述职评议等活动，要求各级各部门认真办理人大代表意见、建议和议案，保证人大充分履行各项职能，把代表人民当家作主的权力和人民代表大会制度落实好。三是在县上财力十分紧张的情况下，仍然将每年县人大召开各种会议和开展视察检查等活动经费列入县财政预算，优先保证了县人大各项工作经费和重大活动经费的落实，促进了人大各项工作的正常开展。近年来，对召开县人代会会议经费逐年给予增加并及时拨付。去年拨给14万元，今年为15万元。同时，积极向上争取资金，逐步改善县人大机关的办公、通讯、交通条件。去年，通过县委主要领导的努力，向上争取到20万元资金，给人大添置了一辆工作用车和2台会议室空调，使人大的办公条件进一步改善。近年来，县委在重视和支持人大依法行使职权，顺利开展各项活动方面，虽然做了一些工作，也收到了一定成效，但与上级党委的要求和人大工作发展的形势相比，还有一定差距。在今后的工作中，县委将一如既往地重视、关心和支持人大工作，采取更加有效的措施，尽最大努力为各级人大组织和各位人大代表履行职能创造尽可能好的条件，不断开创我县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第三篇：人大工作调研汇报提纲</w:t>
      </w:r>
    </w:p>
    <w:p>
      <w:pPr>
        <w:ind w:left="0" w:right="0" w:firstLine="560"/>
        <w:spacing w:before="450" w:after="450" w:line="312" w:lineRule="auto"/>
      </w:pPr>
      <w:r>
        <w:rPr>
          <w:rFonts w:ascii="宋体" w:hAnsi="宋体" w:eastAsia="宋体" w:cs="宋体"/>
          <w:color w:val="000"/>
          <w:sz w:val="28"/>
          <w:szCs w:val="28"/>
        </w:rPr>
        <w:t xml:space="preserve">人大工作调研汇报提纲</w:t>
      </w:r>
    </w:p>
    <w:p>
      <w:pPr>
        <w:ind w:left="0" w:right="0" w:firstLine="560"/>
        <w:spacing w:before="450" w:after="450" w:line="312" w:lineRule="auto"/>
      </w:pPr>
      <w:r>
        <w:rPr>
          <w:rFonts w:ascii="宋体" w:hAnsi="宋体" w:eastAsia="宋体" w:cs="宋体"/>
          <w:color w:val="000"/>
          <w:sz w:val="28"/>
          <w:szCs w:val="28"/>
        </w:rPr>
        <w:t xml:space="preserve">一、我们制定了镇人大主席团2024年工作要点，以党委文件形式下发到主席团成员和各代表组；制定了县人大代表团工作计划，并上报县人大。两个计划对发挥人大代表参政议政作用、履行监督职能、发挥代表作用和人大的常规性工作做了具体安排。</w:t>
      </w:r>
    </w:p>
    <w:p>
      <w:pPr>
        <w:ind w:left="0" w:right="0" w:firstLine="560"/>
        <w:spacing w:before="450" w:after="450" w:line="312" w:lineRule="auto"/>
      </w:pPr>
      <w:r>
        <w:rPr>
          <w:rFonts w:ascii="宋体" w:hAnsi="宋体" w:eastAsia="宋体" w:cs="宋体"/>
          <w:color w:val="000"/>
          <w:sz w:val="28"/>
          <w:szCs w:val="28"/>
        </w:rPr>
        <w:t xml:space="preserve">二，2024年5月18日召开了郜家店镇二届四次人代会，听取审议了政府工作报告、人大工作报告、财政报告，通过了大会各项决议。会议材料齐全，归档立卷，上报县人大。</w:t>
      </w:r>
    </w:p>
    <w:p>
      <w:pPr>
        <w:ind w:left="0" w:right="0" w:firstLine="560"/>
        <w:spacing w:before="450" w:after="450" w:line="312" w:lineRule="auto"/>
      </w:pPr>
      <w:r>
        <w:rPr>
          <w:rFonts w:ascii="宋体" w:hAnsi="宋体" w:eastAsia="宋体" w:cs="宋体"/>
          <w:color w:val="000"/>
          <w:sz w:val="28"/>
          <w:szCs w:val="28"/>
        </w:rPr>
        <w:t xml:space="preserve">三、通过学习和探索，人大工作的实践，对于做好乡镇人大主席团和县人大代表团工作的基本经验和做法，总结有以下几点：</w:t>
      </w:r>
    </w:p>
    <w:p>
      <w:pPr>
        <w:ind w:left="0" w:right="0" w:firstLine="560"/>
        <w:spacing w:before="450" w:after="450" w:line="312" w:lineRule="auto"/>
      </w:pPr>
      <w:r>
        <w:rPr>
          <w:rFonts w:ascii="宋体" w:hAnsi="宋体" w:eastAsia="宋体" w:cs="宋体"/>
          <w:color w:val="000"/>
          <w:sz w:val="28"/>
          <w:szCs w:val="28"/>
        </w:rPr>
        <w:t xml:space="preserve">1、要紧紧依靠党党委的领导，才能全面推进乡镇人大建设。镇党委把人大工作纳入党委总体工作安排之中，多年来，我们镇的人大主席团的工作计划都以党委文件形式下发到各基层党支部，党委主要领导积极参加人大组织的视察和执法检查等活动；党委实施决策和开展的一些重要重大活动，也主动邀请人大代表参加，征求代表的意见和建议，注重发挥代表作用。</w:t>
      </w:r>
    </w:p>
    <w:p>
      <w:pPr>
        <w:ind w:left="0" w:right="0" w:firstLine="560"/>
        <w:spacing w:before="450" w:after="450" w:line="312" w:lineRule="auto"/>
      </w:pPr>
      <w:r>
        <w:rPr>
          <w:rFonts w:ascii="宋体" w:hAnsi="宋体" w:eastAsia="宋体" w:cs="宋体"/>
          <w:color w:val="000"/>
          <w:sz w:val="28"/>
          <w:szCs w:val="28"/>
        </w:rPr>
        <w:t xml:space="preserve">2、进一步深化人大工作制度化建设。加强对各项制度实施情况的总结和研究，不断加以充实和完善，以增强制度的科学性和可操作性，实现乡镇人大工作的规范化和制度化。我们镇多年</w:t>
      </w:r>
    </w:p>
    <w:p>
      <w:pPr>
        <w:ind w:left="0" w:right="0" w:firstLine="560"/>
        <w:spacing w:before="450" w:after="450" w:line="312" w:lineRule="auto"/>
      </w:pPr>
      <w:r>
        <w:rPr>
          <w:rFonts w:ascii="宋体" w:hAnsi="宋体" w:eastAsia="宋体" w:cs="宋体"/>
          <w:color w:val="000"/>
          <w:sz w:val="28"/>
          <w:szCs w:val="28"/>
        </w:rPr>
        <w:t xml:space="preserve">来坚持代表联系选民制度，建立了联系选民网络，代表在本选区建立20个选民网点，经常联系选民，认真收集选民的意见和建议。按照“联系一方群众、帮扶一户家庭、做出一项业绩、提出一条建议”的要求积极开展代表工作。</w:t>
      </w:r>
    </w:p>
    <w:p>
      <w:pPr>
        <w:ind w:left="0" w:right="0" w:firstLine="560"/>
        <w:spacing w:before="450" w:after="450" w:line="312" w:lineRule="auto"/>
      </w:pPr>
      <w:r>
        <w:rPr>
          <w:rFonts w:ascii="宋体" w:hAnsi="宋体" w:eastAsia="宋体" w:cs="宋体"/>
          <w:color w:val="000"/>
          <w:sz w:val="28"/>
          <w:szCs w:val="28"/>
        </w:rPr>
        <w:t xml:space="preserve">3、围绕中心，依法履行职责。积极组织代表开展“三察一评”活动，围绕经济建设和社会发展中的重大问题，我们采取听汇报、检查、视察、调查研究等方式，开展法律监督和工作监督，根据人大决议和群众普遍关心的热点问题，在人代会闭会期间有目的地组织代表进行视察和检查。我们每年都开展两次视察和不定期的检查，并听取了主管副镇长的专项报告，对视察检查的内容进行评议、打分，并将评议结果进行通报，使监督工作具有实际效果。</w:t>
      </w:r>
    </w:p>
    <w:p>
      <w:pPr>
        <w:ind w:left="0" w:right="0" w:firstLine="560"/>
        <w:spacing w:before="450" w:after="450" w:line="312" w:lineRule="auto"/>
      </w:pPr>
      <w:r>
        <w:rPr>
          <w:rFonts w:ascii="宋体" w:hAnsi="宋体" w:eastAsia="宋体" w:cs="宋体"/>
          <w:color w:val="000"/>
          <w:sz w:val="28"/>
          <w:szCs w:val="28"/>
        </w:rPr>
        <w:t xml:space="preserve">4、要服务代表，发挥作用。要积极为代表创造学习条件，拓宽代表知情知政渠道。选择当地经济和社会发展中的重点和群众关注的热点问题，组织代表有针对性地提出意见建议。我们每年都开展代表联系选民月活动，促使代表与选民保持联系，了解民情，增强代表为民代言的责任感和使命感。精心组织好代表活动，切实发挥好代表作用。</w:t>
      </w:r>
    </w:p>
    <w:p>
      <w:pPr>
        <w:ind w:left="0" w:right="0" w:firstLine="560"/>
        <w:spacing w:before="450" w:after="450" w:line="312" w:lineRule="auto"/>
      </w:pPr>
      <w:r>
        <w:rPr>
          <w:rFonts w:ascii="黑体" w:hAnsi="黑体" w:eastAsia="黑体" w:cs="黑体"/>
          <w:color w:val="000000"/>
          <w:sz w:val="36"/>
          <w:szCs w:val="36"/>
          <w:b w:val="1"/>
          <w:bCs w:val="1"/>
        </w:rPr>
        <w:t xml:space="preserve">第四篇：自治区人大汇报提纲2024.10.6</w:t>
      </w:r>
    </w:p>
    <w:p>
      <w:pPr>
        <w:ind w:left="0" w:right="0" w:firstLine="560"/>
        <w:spacing w:before="450" w:after="450" w:line="312" w:lineRule="auto"/>
      </w:pPr>
      <w:r>
        <w:rPr>
          <w:rFonts w:ascii="宋体" w:hAnsi="宋体" w:eastAsia="宋体" w:cs="宋体"/>
          <w:color w:val="000"/>
          <w:sz w:val="28"/>
          <w:szCs w:val="28"/>
        </w:rPr>
        <w:t xml:space="preserve">克什克腾旗水利工作情况汇报材料</w:t>
      </w:r>
    </w:p>
    <w:p>
      <w:pPr>
        <w:ind w:left="0" w:right="0" w:firstLine="560"/>
        <w:spacing w:before="450" w:after="450" w:line="312" w:lineRule="auto"/>
      </w:pPr>
      <w:r>
        <w:rPr>
          <w:rFonts w:ascii="宋体" w:hAnsi="宋体" w:eastAsia="宋体" w:cs="宋体"/>
          <w:color w:val="000"/>
          <w:sz w:val="28"/>
          <w:szCs w:val="28"/>
        </w:rPr>
        <w:t xml:space="preserve">随着全旗经济社会的不断发展，克旗旗委、政府按照可持续发展水利新思路，以建设国家级生态旗为目标，深入贯彻落实中央一号文件和全国、全区水利工作会议精神，通过行政、经济等手段，加强水利建设、强化水利管理、深化水利改革、全面推进节水型社会建设。现将水利工作情况汇报如下：</w:t>
      </w:r>
    </w:p>
    <w:p>
      <w:pPr>
        <w:ind w:left="0" w:right="0" w:firstLine="560"/>
        <w:spacing w:before="450" w:after="450" w:line="312" w:lineRule="auto"/>
      </w:pPr>
      <w:r>
        <w:rPr>
          <w:rFonts w:ascii="宋体" w:hAnsi="宋体" w:eastAsia="宋体" w:cs="宋体"/>
          <w:color w:val="000"/>
          <w:sz w:val="28"/>
          <w:szCs w:val="28"/>
        </w:rPr>
        <w:t xml:space="preserve">一、水法律法规贯彻执行情况</w:t>
      </w:r>
    </w:p>
    <w:p>
      <w:pPr>
        <w:ind w:left="0" w:right="0" w:firstLine="560"/>
        <w:spacing w:before="450" w:after="450" w:line="312" w:lineRule="auto"/>
      </w:pPr>
      <w:r>
        <w:rPr>
          <w:rFonts w:ascii="宋体" w:hAnsi="宋体" w:eastAsia="宋体" w:cs="宋体"/>
          <w:color w:val="000"/>
          <w:sz w:val="28"/>
          <w:szCs w:val="28"/>
        </w:rPr>
        <w:t xml:space="preserve">贯彻执行水法律法规是全旗水利工作重点之一，我们紧紧围绕生态立旗和建设国家级生态旗这一总体要求，以建设现代水利、可持续发展水利为目标，以地方性水法规体系的配套和完善为重点，狠抓水政执法和水政监察规范化建设，深化行政审批制度改革，依法行政和依法治水的能力得到了明显提高，有力地促进了我旗水利事业的持续、快速、健康发展。</w:t>
      </w:r>
    </w:p>
    <w:p>
      <w:pPr>
        <w:ind w:left="0" w:right="0" w:firstLine="560"/>
        <w:spacing w:before="450" w:after="450" w:line="312" w:lineRule="auto"/>
      </w:pPr>
      <w:r>
        <w:rPr>
          <w:rFonts w:ascii="宋体" w:hAnsi="宋体" w:eastAsia="宋体" w:cs="宋体"/>
          <w:color w:val="000"/>
          <w:sz w:val="28"/>
          <w:szCs w:val="28"/>
        </w:rPr>
        <w:t xml:space="preserve">（一）配套和完善地方性法规规章，为我旗水利的改革和发展提供良好保障</w:t>
      </w:r>
    </w:p>
    <w:p>
      <w:pPr>
        <w:ind w:left="0" w:right="0" w:firstLine="560"/>
        <w:spacing w:before="450" w:after="450" w:line="312" w:lineRule="auto"/>
      </w:pPr>
      <w:r>
        <w:rPr>
          <w:rFonts w:ascii="宋体" w:hAnsi="宋体" w:eastAsia="宋体" w:cs="宋体"/>
          <w:color w:val="000"/>
          <w:sz w:val="28"/>
          <w:szCs w:val="28"/>
        </w:rPr>
        <w:t xml:space="preserve">旗委、政府按照可持续发展水利新思路，通过行政手段，加强水利建设管理，先后出台了《克什克腾旗水资源管理暂行办法》、《克什克腾旗小型水利工程产权制度改革工作实施意见》、《克什克腾旗实施生态立旗战略，加强生态环境保护与建设的暂行规定》等与开发、利用、管理、保护相配套的</w:t>
      </w:r>
    </w:p>
    <w:p>
      <w:pPr>
        <w:ind w:left="0" w:right="0" w:firstLine="560"/>
        <w:spacing w:before="450" w:after="450" w:line="312" w:lineRule="auto"/>
      </w:pPr>
      <w:r>
        <w:rPr>
          <w:rFonts w:ascii="宋体" w:hAnsi="宋体" w:eastAsia="宋体" w:cs="宋体"/>
          <w:color w:val="000"/>
          <w:sz w:val="28"/>
          <w:szCs w:val="28"/>
        </w:rPr>
        <w:t xml:space="preserve">地方性规范文件，做到了全旗水资源开发利用与保护有法可依，有章可循。有效遇制了水资源的无序开发，提高水利工程效益，促进我旗水利事业健康、和谐发展。</w:t>
      </w:r>
    </w:p>
    <w:p>
      <w:pPr>
        <w:ind w:left="0" w:right="0" w:firstLine="560"/>
        <w:spacing w:before="450" w:after="450" w:line="312" w:lineRule="auto"/>
      </w:pPr>
      <w:r>
        <w:rPr>
          <w:rFonts w:ascii="宋体" w:hAnsi="宋体" w:eastAsia="宋体" w:cs="宋体"/>
          <w:color w:val="000"/>
          <w:sz w:val="28"/>
          <w:szCs w:val="28"/>
        </w:rPr>
        <w:t xml:space="preserve">（二）加强水政监察规范化建设，树立了水行政主管部门的良好形象</w:t>
      </w:r>
    </w:p>
    <w:p>
      <w:pPr>
        <w:ind w:left="0" w:right="0" w:firstLine="560"/>
        <w:spacing w:before="450" w:after="450" w:line="312" w:lineRule="auto"/>
      </w:pPr>
      <w:r>
        <w:rPr>
          <w:rFonts w:ascii="宋体" w:hAnsi="宋体" w:eastAsia="宋体" w:cs="宋体"/>
          <w:color w:val="000"/>
          <w:sz w:val="28"/>
          <w:szCs w:val="28"/>
        </w:rPr>
        <w:t xml:space="preserve">1.落实水政机构，组建执法队伍。旗水利部门在1994年组建成立了克旗水政监察大队，拥有专职水政监察人员13人，其中兼职2人，返聘1人。</w:t>
      </w:r>
    </w:p>
    <w:p>
      <w:pPr>
        <w:ind w:left="0" w:right="0" w:firstLine="560"/>
        <w:spacing w:before="450" w:after="450" w:line="312" w:lineRule="auto"/>
      </w:pPr>
      <w:r>
        <w:rPr>
          <w:rFonts w:ascii="宋体" w:hAnsi="宋体" w:eastAsia="宋体" w:cs="宋体"/>
          <w:color w:val="000"/>
          <w:sz w:val="28"/>
          <w:szCs w:val="28"/>
        </w:rPr>
        <w:t xml:space="preserve">2．建立和完善水政监察规章制度。制定了统一的水行政执法程序，印制了规范的水行政执法文书格式。建立并推行了水行政执法责任制、执法评议考核制、执法巡查制、水政执法公示制等制度。通过这些规章制度的建立和完善，切实保证了水政监察各项活动的制度化和规范化，树立了良好的水行政执法形象。</w:t>
      </w:r>
    </w:p>
    <w:p>
      <w:pPr>
        <w:ind w:left="0" w:right="0" w:firstLine="560"/>
        <w:spacing w:before="450" w:after="450" w:line="312" w:lineRule="auto"/>
      </w:pPr>
      <w:r>
        <w:rPr>
          <w:rFonts w:ascii="宋体" w:hAnsi="宋体" w:eastAsia="宋体" w:cs="宋体"/>
          <w:color w:val="000"/>
          <w:sz w:val="28"/>
          <w:szCs w:val="28"/>
        </w:rPr>
        <w:t xml:space="preserve">3.强化水政监察人员的培训，注重人员素质提高。通过举办各种形式的水利监察培训，明显提高了水政监察和水行政执法水平，办案质量明显好转，至今未发生行政诉讼案件。</w:t>
      </w:r>
    </w:p>
    <w:p>
      <w:pPr>
        <w:ind w:left="0" w:right="0" w:firstLine="560"/>
        <w:spacing w:before="450" w:after="450" w:line="312" w:lineRule="auto"/>
      </w:pPr>
      <w:r>
        <w:rPr>
          <w:rFonts w:ascii="宋体" w:hAnsi="宋体" w:eastAsia="宋体" w:cs="宋体"/>
          <w:color w:val="000"/>
          <w:sz w:val="28"/>
          <w:szCs w:val="28"/>
        </w:rPr>
        <w:t xml:space="preserve">4.积极推动执法激励机制的建立和完善。为水政监察执法人员建立了人身伤害保险，有效保证执法人员权益，进一步调动了执法人员的工作积极性。</w:t>
      </w:r>
    </w:p>
    <w:p>
      <w:pPr>
        <w:ind w:left="0" w:right="0" w:firstLine="560"/>
        <w:spacing w:before="450" w:after="450" w:line="312" w:lineRule="auto"/>
      </w:pPr>
      <w:r>
        <w:rPr>
          <w:rFonts w:ascii="宋体" w:hAnsi="宋体" w:eastAsia="宋体" w:cs="宋体"/>
          <w:color w:val="000"/>
          <w:sz w:val="28"/>
          <w:szCs w:val="28"/>
        </w:rPr>
        <w:t xml:space="preserve">5.加强水政执法装备建设。在资金十分困难情况下，想方设法，不断加大了水政执法装备投入。配备了专用执法车、购臵了摄像机1台、照相机2台、录音笔2支、gps2部，为</w:t>
      </w:r>
    </w:p>
    <w:p>
      <w:pPr>
        <w:ind w:left="0" w:right="0" w:firstLine="560"/>
        <w:spacing w:before="450" w:after="450" w:line="312" w:lineRule="auto"/>
      </w:pPr>
      <w:r>
        <w:rPr>
          <w:rFonts w:ascii="宋体" w:hAnsi="宋体" w:eastAsia="宋体" w:cs="宋体"/>
          <w:color w:val="000"/>
          <w:sz w:val="28"/>
          <w:szCs w:val="28"/>
        </w:rPr>
        <w:t xml:space="preserve">加大执法力度提供了重要的支持和保障。</w:t>
      </w:r>
    </w:p>
    <w:p>
      <w:pPr>
        <w:ind w:left="0" w:right="0" w:firstLine="560"/>
        <w:spacing w:before="450" w:after="450" w:line="312" w:lineRule="auto"/>
      </w:pPr>
      <w:r>
        <w:rPr>
          <w:rFonts w:ascii="宋体" w:hAnsi="宋体" w:eastAsia="宋体" w:cs="宋体"/>
          <w:color w:val="000"/>
          <w:sz w:val="28"/>
          <w:szCs w:val="28"/>
        </w:rPr>
        <w:t xml:space="preserve">（三）深化水行政许可和行政审批的管理和改革，全面推进了水利行业的依法行政和依法管理</w:t>
      </w:r>
    </w:p>
    <w:p>
      <w:pPr>
        <w:ind w:left="0" w:right="0" w:firstLine="560"/>
        <w:spacing w:before="450" w:after="450" w:line="312" w:lineRule="auto"/>
      </w:pPr>
      <w:r>
        <w:rPr>
          <w:rFonts w:ascii="宋体" w:hAnsi="宋体" w:eastAsia="宋体" w:cs="宋体"/>
          <w:color w:val="000"/>
          <w:sz w:val="28"/>
          <w:szCs w:val="28"/>
        </w:rPr>
        <w:t xml:space="preserve">由于我旗工业的迅猛发展，砂、砾石资源需求旺盛，出现非法乱采、乱挖、盗采现象。为保证资源可持续利用，加大了水行政执法力度：一是加强取水许可审批制度，对全旗用水企业进行摸底排查，建册立档、共对85家用水户发放了取水许可证。重点企业都安装了远程计量设备。二是强化水土保持方案审批，依据水保法要求全旗开发利用建设项目必须编制水土保持方案报告书、报告表，对未编制方案的单位发放整改通知书，限期整改，目前备案的企业共有60家，其中38家编制了方案报告书，22家编制了方案报告表。累计12家企业通过了水土保持治理措施竣工验收。三是切实加强涉河建设项目和河道采砂的管理和审批，下力气打击无证开采沙、砾石的违法行为，开展了河道采砂及碎石厂专项整治活动，共发放采砂证31本，对无证开采企业进行了专项整治，有效地遏制了盗采乱采行为，保障汛期行洪安全。</w:t>
      </w:r>
    </w:p>
    <w:p>
      <w:pPr>
        <w:ind w:left="0" w:right="0" w:firstLine="560"/>
        <w:spacing w:before="450" w:after="450" w:line="312" w:lineRule="auto"/>
      </w:pPr>
      <w:r>
        <w:rPr>
          <w:rFonts w:ascii="宋体" w:hAnsi="宋体" w:eastAsia="宋体" w:cs="宋体"/>
          <w:color w:val="000"/>
          <w:sz w:val="28"/>
          <w:szCs w:val="28"/>
        </w:rPr>
        <w:t xml:space="preserve">（四）不断加大水法律法规的宣传力度，进一步增强了全社会的水法制意识、水商品意识和水资源意识</w:t>
      </w:r>
    </w:p>
    <w:p>
      <w:pPr>
        <w:ind w:left="0" w:right="0" w:firstLine="560"/>
        <w:spacing w:before="450" w:after="450" w:line="312" w:lineRule="auto"/>
      </w:pPr>
      <w:r>
        <w:rPr>
          <w:rFonts w:ascii="宋体" w:hAnsi="宋体" w:eastAsia="宋体" w:cs="宋体"/>
          <w:color w:val="000"/>
          <w:sz w:val="28"/>
          <w:szCs w:val="28"/>
        </w:rPr>
        <w:t xml:space="preserve">在总结多年水法制宣传所取得的成绩和经验的基础上，我们在广度和深度上进行了拓展，采取了符合克旗实际，实践证明行之有效的方法和措施，取得了较好的效果。在具体工作中，一是每年都要开展以纪念‚世界水日‛、‚中国水周‛</w:t>
      </w:r>
    </w:p>
    <w:p>
      <w:pPr>
        <w:ind w:left="0" w:right="0" w:firstLine="560"/>
        <w:spacing w:before="450" w:after="450" w:line="312" w:lineRule="auto"/>
      </w:pPr>
      <w:r>
        <w:rPr>
          <w:rFonts w:ascii="宋体" w:hAnsi="宋体" w:eastAsia="宋体" w:cs="宋体"/>
          <w:color w:val="000"/>
          <w:sz w:val="28"/>
          <w:szCs w:val="28"/>
        </w:rPr>
        <w:t xml:space="preserve">为主题的水法规宣传活动，通过采取电视、广播、网络等多种方式，依托新闻媒体，开展了形式多样、丰富多彩的水法律法规宣传活动。每年出动宣传车5辆，悬挂条幅10条，散发宣传单5000张。二是以水政执法过程为契机，趁热打铁，对工矿企业广泛宣传相关的法律法规。有效增强全社会的水法制意识、水商品意识、水资源意识。</w:t>
      </w:r>
    </w:p>
    <w:p>
      <w:pPr>
        <w:ind w:left="0" w:right="0" w:firstLine="560"/>
        <w:spacing w:before="450" w:after="450" w:line="312" w:lineRule="auto"/>
      </w:pPr>
      <w:r>
        <w:rPr>
          <w:rFonts w:ascii="宋体" w:hAnsi="宋体" w:eastAsia="宋体" w:cs="宋体"/>
          <w:color w:val="000"/>
          <w:sz w:val="28"/>
          <w:szCs w:val="28"/>
        </w:rPr>
        <w:t xml:space="preserve">二、水利工作完成情况</w:t>
      </w:r>
    </w:p>
    <w:p>
      <w:pPr>
        <w:ind w:left="0" w:right="0" w:firstLine="560"/>
        <w:spacing w:before="450" w:after="450" w:line="312" w:lineRule="auto"/>
      </w:pPr>
      <w:r>
        <w:rPr>
          <w:rFonts w:ascii="宋体" w:hAnsi="宋体" w:eastAsia="宋体" w:cs="宋体"/>
          <w:color w:val="000"/>
          <w:sz w:val="28"/>
          <w:szCs w:val="28"/>
        </w:rPr>
        <w:t xml:space="preserve">（一）水利重点工程建设情况</w:t>
      </w:r>
    </w:p>
    <w:p>
      <w:pPr>
        <w:ind w:left="0" w:right="0" w:firstLine="560"/>
        <w:spacing w:before="450" w:after="450" w:line="312" w:lineRule="auto"/>
      </w:pPr>
      <w:r>
        <w:rPr>
          <w:rFonts w:ascii="宋体" w:hAnsi="宋体" w:eastAsia="宋体" w:cs="宋体"/>
          <w:color w:val="000"/>
          <w:sz w:val="28"/>
          <w:szCs w:val="28"/>
        </w:rPr>
        <w:t xml:space="preserve">1．农田水利基础设施建设得到进一步加强。根据各地不同的地理条件、土地状况、水资源条件，在工程规划、设计、建设过程中采取了不同的节水灌溉形式，具体为在土地相对集中连片且平坦的地方发展大型喷灌，在工程面积较小、地块水平落差较大的地方建设固定式、半固定式喷灌，在出水量小的地方，采取膜下滴灌工程措施。在实施过程中，强调‚三个结合‛，即与农牧业产业结构调整和当地特色种养业相结合；与旱作农业技术措施相结合；与节水示范和推广普及提高相结合，坚持‚三个优先‛，即乡村重视、群众积极性高的地方优先；水源可靠、土地相对集中的地方优先；前期工作较好、措施落实扎实到位的地方优先。同时成立专业的工程规划、设计机构，在项目实施过程中实行旗、乡、村三级技术指导。通过各级部门通力协作，2024年发展玉米膜下滴灌5万亩，完成高效节水灌溉饲草地建设7200亩，采用时针式自走式喷灌设备，固定管道5165m,安装时针式喷</w:t>
      </w:r>
    </w:p>
    <w:p>
      <w:pPr>
        <w:ind w:left="0" w:right="0" w:firstLine="560"/>
        <w:spacing w:before="450" w:after="450" w:line="312" w:lineRule="auto"/>
      </w:pPr>
      <w:r>
        <w:rPr>
          <w:rFonts w:ascii="宋体" w:hAnsi="宋体" w:eastAsia="宋体" w:cs="宋体"/>
          <w:color w:val="000"/>
          <w:sz w:val="28"/>
          <w:szCs w:val="28"/>
        </w:rPr>
        <w:t xml:space="preserve">灌机11台，为全旗发展高效节水灌溉积累了经验，奠定了技术基础。</w:t>
      </w:r>
    </w:p>
    <w:p>
      <w:pPr>
        <w:ind w:left="0" w:right="0" w:firstLine="560"/>
        <w:spacing w:before="450" w:after="450" w:line="312" w:lineRule="auto"/>
      </w:pPr>
      <w:r>
        <w:rPr>
          <w:rFonts w:ascii="宋体" w:hAnsi="宋体" w:eastAsia="宋体" w:cs="宋体"/>
          <w:color w:val="000"/>
          <w:sz w:val="28"/>
          <w:szCs w:val="28"/>
        </w:rPr>
        <w:t xml:space="preserve">2．民生水利建设不断加快。目前全旗中小水库除险加固已经全部完成，人畜饮水安全工程建设速度持续加快。饮水安全问题直接关系到广大人民群众的健康，切实做好饮水安全保障工作，是维护最广大人民群众根本利益，构建社会主义和谐社会的重要内容，2024年全旗完成人饮工程59处，解决1.29万人、6.9万头牲畜的饮水安全问题，水样检测合格率100%。截止到2024年底，全旗共解决12.5394万人、61.7315万头牲畜的饮水安全问题。</w:t>
      </w:r>
    </w:p>
    <w:p>
      <w:pPr>
        <w:ind w:left="0" w:right="0" w:firstLine="560"/>
        <w:spacing w:before="450" w:after="450" w:line="312" w:lineRule="auto"/>
      </w:pPr>
      <w:r>
        <w:rPr>
          <w:rFonts w:ascii="宋体" w:hAnsi="宋体" w:eastAsia="宋体" w:cs="宋体"/>
          <w:color w:val="000"/>
          <w:sz w:val="28"/>
          <w:szCs w:val="28"/>
        </w:rPr>
        <w:t xml:space="preserve">3．水保事业持续发展。水保工程建设既是修复生态环境的重要手段之一，也是拦截地表水、涵养地下水重要措施。2024年万合永镇大河村哈吉坝梁小流域综合治理工程津风沙源项目，治理面积2万亩。该项目是借鉴外地成功治理模式，综合当地实际，设计的一种全新治理方式，采取机械作业和人工作业相结合，集治理与防洪于一体，有效抵御30年一遇洪水。该项目年拦蓄地表径流26万立方米，保持水土12万立方米，有效保护了梁下群众生命财产安全。到2024年底，全旗治理小流域57条，治理面积42.65万亩。</w:t>
      </w:r>
    </w:p>
    <w:p>
      <w:pPr>
        <w:ind w:left="0" w:right="0" w:firstLine="560"/>
        <w:spacing w:before="450" w:after="450" w:line="312" w:lineRule="auto"/>
      </w:pPr>
      <w:r>
        <w:rPr>
          <w:rFonts w:ascii="宋体" w:hAnsi="宋体" w:eastAsia="宋体" w:cs="宋体"/>
          <w:color w:val="000"/>
          <w:sz w:val="28"/>
          <w:szCs w:val="28"/>
        </w:rPr>
        <w:t xml:space="preserve">（二）建立水利投入稳定增长机制情况</w:t>
      </w:r>
    </w:p>
    <w:p>
      <w:pPr>
        <w:ind w:left="0" w:right="0" w:firstLine="560"/>
        <w:spacing w:before="450" w:after="450" w:line="312" w:lineRule="auto"/>
      </w:pPr>
      <w:r>
        <w:rPr>
          <w:rFonts w:ascii="宋体" w:hAnsi="宋体" w:eastAsia="宋体" w:cs="宋体"/>
          <w:color w:val="000"/>
          <w:sz w:val="28"/>
          <w:szCs w:val="28"/>
        </w:rPr>
        <w:t xml:space="preserve">资金一直是我旗水利发展的瓶颈，为解决这一问题，旗政府发挥政府主导作用，积极争取和筹措资金，引导鼓励社会资本投入水利建设，激发群众参与水利建设积极性，逐步</w:t>
      </w:r>
    </w:p>
    <w:p>
      <w:pPr>
        <w:ind w:left="0" w:right="0" w:firstLine="560"/>
        <w:spacing w:before="450" w:after="450" w:line="312" w:lineRule="auto"/>
      </w:pPr>
      <w:r>
        <w:rPr>
          <w:rFonts w:ascii="宋体" w:hAnsi="宋体" w:eastAsia="宋体" w:cs="宋体"/>
          <w:color w:val="000"/>
          <w:sz w:val="28"/>
          <w:szCs w:val="28"/>
        </w:rPr>
        <w:t xml:space="preserve">建立了以政府投资为导向、群众投入为重点、社会投资为补充的水利建设投入机制。</w:t>
      </w:r>
    </w:p>
    <w:p>
      <w:pPr>
        <w:ind w:left="0" w:right="0" w:firstLine="560"/>
        <w:spacing w:before="450" w:after="450" w:line="312" w:lineRule="auto"/>
      </w:pPr>
      <w:r>
        <w:rPr>
          <w:rFonts w:ascii="宋体" w:hAnsi="宋体" w:eastAsia="宋体" w:cs="宋体"/>
          <w:color w:val="000"/>
          <w:sz w:val="28"/>
          <w:szCs w:val="28"/>
        </w:rPr>
        <w:t xml:space="preserve">1.落实了水利建设资金保障。自今年起，每年从土地出让金收益中提取10%资金用于农田水利建设、防洪排涝、水利工程建设和运行养护。同时，旗财政建立水利前期专项经费机制，用于全旗水利项目前期设计、规划，确保水利项目顺利实施。</w:t>
      </w:r>
    </w:p>
    <w:p>
      <w:pPr>
        <w:ind w:left="0" w:right="0" w:firstLine="560"/>
        <w:spacing w:before="450" w:after="450" w:line="312" w:lineRule="auto"/>
      </w:pPr>
      <w:r>
        <w:rPr>
          <w:rFonts w:ascii="宋体" w:hAnsi="宋体" w:eastAsia="宋体" w:cs="宋体"/>
          <w:color w:val="000"/>
          <w:sz w:val="28"/>
          <w:szCs w:val="28"/>
        </w:rPr>
        <w:t xml:space="preserve">2.完善了‚一事一议‛，稳定农村水利投资投劳渠道。农民历来是农村水利建设的主体，在坚持‚谁受益，谁负担‛的原则和尊重群众民主决策的前提下，引导和鼓励农民对直接收益的农田水利设施一事一议投工投劳，充分调动农民兴修农田水利积极性。</w:t>
      </w:r>
    </w:p>
    <w:p>
      <w:pPr>
        <w:ind w:left="0" w:right="0" w:firstLine="560"/>
        <w:spacing w:before="450" w:after="450" w:line="312" w:lineRule="auto"/>
      </w:pPr>
      <w:r>
        <w:rPr>
          <w:rFonts w:ascii="宋体" w:hAnsi="宋体" w:eastAsia="宋体" w:cs="宋体"/>
          <w:color w:val="000"/>
          <w:sz w:val="28"/>
          <w:szCs w:val="28"/>
        </w:rPr>
        <w:t xml:space="preserve">3.创新机制，盘活水利固定资产用于水利建设。对水电工程、小型农村水利工程明确所有权，搞活经营权，落实管理权，按照‚谁投资，谁所有，谁管理，谁受益‛的原则，采取拍卖、租赁、承包、股份制等多种形式，宜卖则卖、宜租则租、宜包则包，充分调动民间独资、合资、股份投资水利的积极性，积极促进农村水利大发展。</w:t>
      </w:r>
    </w:p>
    <w:p>
      <w:pPr>
        <w:ind w:left="0" w:right="0" w:firstLine="560"/>
        <w:spacing w:before="450" w:after="450" w:line="312" w:lineRule="auto"/>
      </w:pPr>
      <w:r>
        <w:rPr>
          <w:rFonts w:ascii="宋体" w:hAnsi="宋体" w:eastAsia="宋体" w:cs="宋体"/>
          <w:color w:val="000"/>
          <w:sz w:val="28"/>
          <w:szCs w:val="28"/>
        </w:rPr>
        <w:t xml:space="preserve">（三）落实最严格的水资源管理制度情况</w:t>
      </w:r>
    </w:p>
    <w:p>
      <w:pPr>
        <w:ind w:left="0" w:right="0" w:firstLine="560"/>
        <w:spacing w:before="450" w:after="450" w:line="312" w:lineRule="auto"/>
      </w:pPr>
      <w:r>
        <w:rPr>
          <w:rFonts w:ascii="宋体" w:hAnsi="宋体" w:eastAsia="宋体" w:cs="宋体"/>
          <w:color w:val="000"/>
          <w:sz w:val="28"/>
          <w:szCs w:val="28"/>
        </w:rPr>
        <w:t xml:space="preserve">围绕水资源的配臵、节约和保护，明确水资源开发利用红线，严格实行用水总量控制；明确水功能区限制纳污红线，严格控制入河排污总量；明确用水效率控制红线，坚决遏制用水浪费。划定这‚三条红线‛，不仅是解决日益复杂的水</w:t>
      </w:r>
    </w:p>
    <w:p>
      <w:pPr>
        <w:ind w:left="0" w:right="0" w:firstLine="560"/>
        <w:spacing w:before="450" w:after="450" w:line="312" w:lineRule="auto"/>
      </w:pPr>
      <w:r>
        <w:rPr>
          <w:rFonts w:ascii="宋体" w:hAnsi="宋体" w:eastAsia="宋体" w:cs="宋体"/>
          <w:color w:val="000"/>
          <w:sz w:val="28"/>
          <w:szCs w:val="28"/>
        </w:rPr>
        <w:t xml:space="preserve">资源问题的迫切需要，也是事关经济社会可持续发展全局的重大任务。</w:t>
      </w:r>
    </w:p>
    <w:p>
      <w:pPr>
        <w:ind w:left="0" w:right="0" w:firstLine="560"/>
        <w:spacing w:before="450" w:after="450" w:line="312" w:lineRule="auto"/>
      </w:pPr>
      <w:r>
        <w:rPr>
          <w:rFonts w:ascii="宋体" w:hAnsi="宋体" w:eastAsia="宋体" w:cs="宋体"/>
          <w:color w:val="000"/>
          <w:sz w:val="28"/>
          <w:szCs w:val="28"/>
        </w:rPr>
        <w:t xml:space="preserve">首先在全旗范围内实行取水总量控制制度，实行用水计划管理，年初对各用大水户下达用水指标，在水资源费征收过程中实行指标控制，超指标累计加价制度，同时通过水资源论证进一步从源头上遏制了盲目兴建高耗水、高污染项目，节水管理体制进一步理顺。其次明确水资源开发利用红线：逐步取缔自来水管网覆盖范围内的自备水源井，以限制对地下水的无序开采，遏制水资源浪费。第三明确水功能区限制纳污红线，严格控制入河排污总量，对经棚镇区的8处入河排污口实行严格的监督管理制度，对各排污口排污总量建立电子台账。实现对水资源全方位、全领域、全过程的统一管理。</w:t>
      </w:r>
    </w:p>
    <w:p>
      <w:pPr>
        <w:ind w:left="0" w:right="0" w:firstLine="560"/>
        <w:spacing w:before="450" w:after="450" w:line="312" w:lineRule="auto"/>
      </w:pPr>
      <w:r>
        <w:rPr>
          <w:rFonts w:ascii="宋体" w:hAnsi="宋体" w:eastAsia="宋体" w:cs="宋体"/>
          <w:color w:val="000"/>
          <w:sz w:val="28"/>
          <w:szCs w:val="28"/>
        </w:rPr>
        <w:t xml:space="preserve">（四）节水型社会建设情况</w:t>
      </w:r>
    </w:p>
    <w:p>
      <w:pPr>
        <w:ind w:left="0" w:right="0" w:firstLine="560"/>
        <w:spacing w:before="450" w:after="450" w:line="312" w:lineRule="auto"/>
      </w:pPr>
      <w:r>
        <w:rPr>
          <w:rFonts w:ascii="宋体" w:hAnsi="宋体" w:eastAsia="宋体" w:cs="宋体"/>
          <w:color w:val="000"/>
          <w:sz w:val="28"/>
          <w:szCs w:val="28"/>
        </w:rPr>
        <w:t xml:space="preserve">近几年通过建立安全可靠的水资源供给与节水型社会发展保障体系，采取节水、治污、中水利用、调引地表水等措施，基本实现克旗地区水资源供需平衡，通过强化管理，建设和推广节水设施，加强节水宣传教育和公众参与意识，有力促进全旗节水型社会建设。</w:t>
      </w:r>
    </w:p>
    <w:p>
      <w:pPr>
        <w:ind w:left="0" w:right="0" w:firstLine="560"/>
        <w:spacing w:before="450" w:after="450" w:line="312" w:lineRule="auto"/>
      </w:pPr>
      <w:r>
        <w:rPr>
          <w:rFonts w:ascii="宋体" w:hAnsi="宋体" w:eastAsia="宋体" w:cs="宋体"/>
          <w:color w:val="000"/>
          <w:sz w:val="28"/>
          <w:szCs w:val="28"/>
        </w:rPr>
        <w:t xml:space="preserve">1、农业节水。近几年由水利、国土、农业开发等建设的农业灌溉项目，从设计到实施把节水贯穿始终。截止到2024年底全旗节水灌溉面积达到18.97万亩，其中渠道防渗4.73万亩、低压管道灌溉6.89万亩、喷灌2.33万亩、滴灌</w:t>
      </w:r>
    </w:p>
    <w:p>
      <w:pPr>
        <w:ind w:left="0" w:right="0" w:firstLine="560"/>
        <w:spacing w:before="450" w:after="450" w:line="312" w:lineRule="auto"/>
      </w:pPr>
      <w:r>
        <w:rPr>
          <w:rFonts w:ascii="宋体" w:hAnsi="宋体" w:eastAsia="宋体" w:cs="宋体"/>
          <w:color w:val="000"/>
          <w:sz w:val="28"/>
          <w:szCs w:val="28"/>
        </w:rPr>
        <w:t xml:space="preserve">5万亩。各项节水措施的实施使灌溉水利用系数达到0.55。</w:t>
      </w:r>
    </w:p>
    <w:p>
      <w:pPr>
        <w:ind w:left="0" w:right="0" w:firstLine="560"/>
        <w:spacing w:before="450" w:after="450" w:line="312" w:lineRule="auto"/>
      </w:pPr>
      <w:r>
        <w:rPr>
          <w:rFonts w:ascii="宋体" w:hAnsi="宋体" w:eastAsia="宋体" w:cs="宋体"/>
          <w:color w:val="000"/>
          <w:sz w:val="28"/>
          <w:szCs w:val="28"/>
        </w:rPr>
        <w:t xml:space="preserve">2、工业节水。克旗虽是个农牧业大旗，但其经济总量快速增长，工业的主体经济地位目益明显，主要用水工业有采选、冶炼、煤化工等项目。但随着工艺流程改进、设备更新改造、节水措施强化、水的重复利用率逐年提高。</w:t>
      </w:r>
    </w:p>
    <w:p>
      <w:pPr>
        <w:ind w:left="0" w:right="0" w:firstLine="560"/>
        <w:spacing w:before="450" w:after="450" w:line="312" w:lineRule="auto"/>
      </w:pPr>
      <w:r>
        <w:rPr>
          <w:rFonts w:ascii="宋体" w:hAnsi="宋体" w:eastAsia="宋体" w:cs="宋体"/>
          <w:color w:val="000"/>
          <w:sz w:val="28"/>
          <w:szCs w:val="28"/>
        </w:rPr>
        <w:t xml:space="preserve">目前工业企业节水措施主要有：实行计划用水，年初针对各工矿企业情况制定用水计划和用水定额，并按计划和定额严格控制用水量；安装远程用水计量监控设施，随时对企业用水进行监控；水资源费的征收实行超定额累计加价制度，运用经济手段推动节水的发展。</w:t>
      </w:r>
    </w:p>
    <w:p>
      <w:pPr>
        <w:ind w:left="0" w:right="0" w:firstLine="560"/>
        <w:spacing w:before="450" w:after="450" w:line="312" w:lineRule="auto"/>
      </w:pPr>
      <w:r>
        <w:rPr>
          <w:rFonts w:ascii="宋体" w:hAnsi="宋体" w:eastAsia="宋体" w:cs="宋体"/>
          <w:color w:val="000"/>
          <w:sz w:val="28"/>
          <w:szCs w:val="28"/>
        </w:rPr>
        <w:t xml:space="preserve">以全旗节水先进企业银都矿业为例，该企业在工程设计初期就对工业用水的处理及废水达标方面考虑了行业节水技术的发展和水环境保护措施。有效增强回水利用，达到了节水目的。2024年荣获自治区节水先进企业称号。</w:t>
      </w:r>
    </w:p>
    <w:p>
      <w:pPr>
        <w:ind w:left="0" w:right="0" w:firstLine="560"/>
        <w:spacing w:before="450" w:after="450" w:line="312" w:lineRule="auto"/>
      </w:pPr>
      <w:r>
        <w:rPr>
          <w:rFonts w:ascii="宋体" w:hAnsi="宋体" w:eastAsia="宋体" w:cs="宋体"/>
          <w:color w:val="000"/>
          <w:sz w:val="28"/>
          <w:szCs w:val="28"/>
        </w:rPr>
        <w:t xml:space="preserve">水利部门把银都矿业先进的节水工艺，向各采选业推荐。采取各种积极措施，使建矿时间长、节水技术落后的各工矿企业尽快建立新的用水模式，节约用水、高效用水，尽可能地减少水资源消耗量，以最高的利用效率获取最大的经济、社会和环境效益。</w:t>
      </w:r>
    </w:p>
    <w:p>
      <w:pPr>
        <w:ind w:left="0" w:right="0" w:firstLine="560"/>
        <w:spacing w:before="450" w:after="450" w:line="312" w:lineRule="auto"/>
      </w:pPr>
      <w:r>
        <w:rPr>
          <w:rFonts w:ascii="宋体" w:hAnsi="宋体" w:eastAsia="宋体" w:cs="宋体"/>
          <w:color w:val="000"/>
          <w:sz w:val="28"/>
          <w:szCs w:val="28"/>
        </w:rPr>
        <w:t xml:space="preserve">通过各项节水措施的实施目前全旗万元GDP取水量下降5%，万元工业增加值取水量下降5%、工业用水重复利用率达到58%、计划用水率达到95%。</w:t>
      </w:r>
    </w:p>
    <w:p>
      <w:pPr>
        <w:ind w:left="0" w:right="0" w:firstLine="560"/>
        <w:spacing w:before="450" w:after="450" w:line="312" w:lineRule="auto"/>
      </w:pPr>
      <w:r>
        <w:rPr>
          <w:rFonts w:ascii="宋体" w:hAnsi="宋体" w:eastAsia="宋体" w:cs="宋体"/>
          <w:color w:val="000"/>
          <w:sz w:val="28"/>
          <w:szCs w:val="28"/>
        </w:rPr>
        <w:t xml:space="preserve">3.城镇生活节水。实施城市供水管网改造，提高供水效</w:t>
      </w:r>
    </w:p>
    <w:p>
      <w:pPr>
        <w:ind w:left="0" w:right="0" w:firstLine="560"/>
        <w:spacing w:before="450" w:after="450" w:line="312" w:lineRule="auto"/>
      </w:pPr>
      <w:r>
        <w:rPr>
          <w:rFonts w:ascii="宋体" w:hAnsi="宋体" w:eastAsia="宋体" w:cs="宋体"/>
          <w:color w:val="000"/>
          <w:sz w:val="28"/>
          <w:szCs w:val="28"/>
        </w:rPr>
        <w:t xml:space="preserve">率，为减少跑、冒、滴、漏，针对经棚镇供水管网老化漏问题，组织人员对供水管网进行渗漏检测和维修，有效的降低了供水成本，节约了水资源。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我旗水利工作虽然取得可喜成绩，但也存在许多问题，主要表现在：</w:t>
      </w:r>
    </w:p>
    <w:p>
      <w:pPr>
        <w:ind w:left="0" w:right="0" w:firstLine="560"/>
        <w:spacing w:before="450" w:after="450" w:line="312" w:lineRule="auto"/>
      </w:pPr>
      <w:r>
        <w:rPr>
          <w:rFonts w:ascii="宋体" w:hAnsi="宋体" w:eastAsia="宋体" w:cs="宋体"/>
          <w:color w:val="000"/>
          <w:sz w:val="28"/>
          <w:szCs w:val="28"/>
        </w:rPr>
        <w:t xml:space="preserve">（一）水行政管理、行政执法力度偏软，影响了水利部门的社会地位和执法权威</w:t>
      </w:r>
    </w:p>
    <w:p>
      <w:pPr>
        <w:ind w:left="0" w:right="0" w:firstLine="560"/>
        <w:spacing w:before="450" w:after="450" w:line="312" w:lineRule="auto"/>
      </w:pPr>
      <w:r>
        <w:rPr>
          <w:rFonts w:ascii="宋体" w:hAnsi="宋体" w:eastAsia="宋体" w:cs="宋体"/>
          <w:color w:val="000"/>
          <w:sz w:val="28"/>
          <w:szCs w:val="28"/>
        </w:rPr>
        <w:t xml:space="preserve">在水行政管理方面，无论是在水行政许可、审批和各种收费制度的落实上，还是在水法规规定的各项管理义务的具体履行上，都不同程度地存在落实力度不够问题，特别是在水土保持方案审批和河道建设项目的审批管理上存在的问题较多。在行政执法方面，尽管每年都处理了一大批水事违法案件，但从执法状况和效果来看还不尽如人意。特别是对一些国家级或市级的重点以及部分‚首长工程‛，在水土保持和河道方面违法行为屡屡发生，由于种种因素的制约，无法对其进行应有的查处，影响了水利部门的执法地位和执法形象。</w:t>
      </w:r>
    </w:p>
    <w:p>
      <w:pPr>
        <w:ind w:left="0" w:right="0" w:firstLine="560"/>
        <w:spacing w:before="450" w:after="450" w:line="312" w:lineRule="auto"/>
      </w:pPr>
      <w:r>
        <w:rPr>
          <w:rFonts w:ascii="宋体" w:hAnsi="宋体" w:eastAsia="宋体" w:cs="宋体"/>
          <w:color w:val="000"/>
          <w:sz w:val="28"/>
          <w:szCs w:val="28"/>
        </w:rPr>
        <w:t xml:space="preserve">（二）执法装备较差，执法力量不足</w:t>
      </w:r>
    </w:p>
    <w:p>
      <w:pPr>
        <w:ind w:left="0" w:right="0" w:firstLine="560"/>
        <w:spacing w:before="450" w:after="450" w:line="312" w:lineRule="auto"/>
      </w:pPr>
      <w:r>
        <w:rPr>
          <w:rFonts w:ascii="宋体" w:hAnsi="宋体" w:eastAsia="宋体" w:cs="宋体"/>
          <w:color w:val="000"/>
          <w:sz w:val="28"/>
          <w:szCs w:val="28"/>
        </w:rPr>
        <w:t xml:space="preserve">我旗水利执法大队虽然配备了部分设备，但从设备的质量、数量上与规划、城建、工商、税务等部门相较，还是低水平的，尚有不少差距。同时随着全旗工矿企业的增加，执法工作量逐步增大，由于工矿企业分散，执法人员、车辆不</w:t>
      </w:r>
    </w:p>
    <w:p>
      <w:pPr>
        <w:ind w:left="0" w:right="0" w:firstLine="560"/>
        <w:spacing w:before="450" w:after="450" w:line="312" w:lineRule="auto"/>
      </w:pPr>
      <w:r>
        <w:rPr>
          <w:rFonts w:ascii="宋体" w:hAnsi="宋体" w:eastAsia="宋体" w:cs="宋体"/>
          <w:color w:val="000"/>
          <w:sz w:val="28"/>
          <w:szCs w:val="28"/>
        </w:rPr>
        <w:t xml:space="preserve">足问题由显突出。</w:t>
      </w:r>
    </w:p>
    <w:p>
      <w:pPr>
        <w:ind w:left="0" w:right="0" w:firstLine="560"/>
        <w:spacing w:before="450" w:after="450" w:line="312" w:lineRule="auto"/>
      </w:pPr>
      <w:r>
        <w:rPr>
          <w:rFonts w:ascii="宋体" w:hAnsi="宋体" w:eastAsia="宋体" w:cs="宋体"/>
          <w:color w:val="000"/>
          <w:sz w:val="28"/>
          <w:szCs w:val="28"/>
        </w:rPr>
        <w:t xml:space="preserve">（三）项目后期管理不到位</w:t>
      </w:r>
    </w:p>
    <w:p>
      <w:pPr>
        <w:ind w:left="0" w:right="0" w:firstLine="560"/>
        <w:spacing w:before="450" w:after="450" w:line="312" w:lineRule="auto"/>
      </w:pPr>
      <w:r>
        <w:rPr>
          <w:rFonts w:ascii="宋体" w:hAnsi="宋体" w:eastAsia="宋体" w:cs="宋体"/>
          <w:color w:val="000"/>
          <w:sz w:val="28"/>
          <w:szCs w:val="28"/>
        </w:rPr>
        <w:t xml:space="preserve">国家在水土保持治理成果巩固与管护方面没有专项投资，治理后的小流域全部移交给项目所在村组管理，有的通过拍卖、承包、租赁等形式落实了管护责任。还有一部分小流域管护措施落实的不彻底，缺乏专职管护人员，偷牧、毁坏现象严重，导致林草成活率、保存率都不达标，形成了先破坏、后治理、再破坏的恶性局面。人畜饮水安全工程建设点多、面广，由于未能形成行之有效的管理机制和管理办法，造成后期管护难度非常大，部分工程因缺乏管理而毁坏殆尽，严重影响全旗饮水安全工作步伐。</w:t>
      </w:r>
    </w:p>
    <w:p>
      <w:pPr>
        <w:ind w:left="0" w:right="0" w:firstLine="560"/>
        <w:spacing w:before="450" w:after="450" w:line="312" w:lineRule="auto"/>
      </w:pPr>
      <w:r>
        <w:rPr>
          <w:rFonts w:ascii="宋体" w:hAnsi="宋体" w:eastAsia="宋体" w:cs="宋体"/>
          <w:color w:val="000"/>
          <w:sz w:val="28"/>
          <w:szCs w:val="28"/>
        </w:rPr>
        <w:t xml:space="preserve">（四）资金投入不足</w:t>
      </w:r>
    </w:p>
    <w:p>
      <w:pPr>
        <w:ind w:left="0" w:right="0" w:firstLine="560"/>
        <w:spacing w:before="450" w:after="450" w:line="312" w:lineRule="auto"/>
      </w:pPr>
      <w:r>
        <w:rPr>
          <w:rFonts w:ascii="宋体" w:hAnsi="宋体" w:eastAsia="宋体" w:cs="宋体"/>
          <w:color w:val="000"/>
          <w:sz w:val="28"/>
          <w:szCs w:val="28"/>
        </w:rPr>
        <w:t xml:space="preserve">虽然旗政府采取多种措施，加大水利建设资金投入，但由于近几年所需维修和新建的水利项目急剧增加，而资金主要还是来源于国家项目投资，因此影响了全旗水利建设步伐。</w:t>
      </w:r>
    </w:p>
    <w:p>
      <w:pPr>
        <w:ind w:left="0" w:right="0" w:firstLine="560"/>
        <w:spacing w:before="450" w:after="450" w:line="312" w:lineRule="auto"/>
      </w:pPr>
      <w:r>
        <w:rPr>
          <w:rFonts w:ascii="宋体" w:hAnsi="宋体" w:eastAsia="宋体" w:cs="宋体"/>
          <w:color w:val="000"/>
          <w:sz w:val="28"/>
          <w:szCs w:val="28"/>
        </w:rPr>
        <w:t xml:space="preserve">（五）群众节水意识不高，节水型社会建设缓慢 通过开展多种形式水法规宣传活动，使群众对节水有了初步认识，但在日常的生产、生活中还没变成完全自觉行为，浪费水现象仍然存在，建设节水型社会任重而道远。</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针对上述问题，在以后的工作中，我们要继续依靠全社会力量，从制度建设入手，提高工程项目的管理水平，全面</w:t>
      </w:r>
    </w:p>
    <w:p>
      <w:pPr>
        <w:ind w:left="0" w:right="0" w:firstLine="560"/>
        <w:spacing w:before="450" w:after="450" w:line="312" w:lineRule="auto"/>
      </w:pPr>
      <w:r>
        <w:rPr>
          <w:rFonts w:ascii="宋体" w:hAnsi="宋体" w:eastAsia="宋体" w:cs="宋体"/>
          <w:color w:val="000"/>
          <w:sz w:val="28"/>
          <w:szCs w:val="28"/>
        </w:rPr>
        <w:t xml:space="preserve">推进全旗水利工作发展。</w:t>
      </w:r>
    </w:p>
    <w:p>
      <w:pPr>
        <w:ind w:left="0" w:right="0" w:firstLine="560"/>
        <w:spacing w:before="450" w:after="450" w:line="312" w:lineRule="auto"/>
      </w:pPr>
      <w:r>
        <w:rPr>
          <w:rFonts w:ascii="宋体" w:hAnsi="宋体" w:eastAsia="宋体" w:cs="宋体"/>
          <w:color w:val="000"/>
          <w:sz w:val="28"/>
          <w:szCs w:val="28"/>
        </w:rPr>
        <w:t xml:space="preserve">（一）全力推动节水型社会建设</w:t>
      </w:r>
    </w:p>
    <w:p>
      <w:pPr>
        <w:ind w:left="0" w:right="0" w:firstLine="560"/>
        <w:spacing w:before="450" w:after="450" w:line="312" w:lineRule="auto"/>
      </w:pPr>
      <w:r>
        <w:rPr>
          <w:rFonts w:ascii="宋体" w:hAnsi="宋体" w:eastAsia="宋体" w:cs="宋体"/>
          <w:color w:val="000"/>
          <w:sz w:val="28"/>
          <w:szCs w:val="28"/>
        </w:rPr>
        <w:t xml:space="preserve">积极开展节约用水宣传活动，利用广播、电视、网络等多种形式，使群众对生态理念、节水理念看在眼里、记在心里，使企业认识到经济效益并不是企业发展的全部，生态效益也是企业生存发展过程中的大事，促进全旗共同加快节水型社会建设。</w:t>
      </w:r>
    </w:p>
    <w:p>
      <w:pPr>
        <w:ind w:left="0" w:right="0" w:firstLine="560"/>
        <w:spacing w:before="450" w:after="450" w:line="312" w:lineRule="auto"/>
      </w:pPr>
      <w:r>
        <w:rPr>
          <w:rFonts w:ascii="宋体" w:hAnsi="宋体" w:eastAsia="宋体" w:cs="宋体"/>
          <w:color w:val="000"/>
          <w:sz w:val="28"/>
          <w:szCs w:val="28"/>
        </w:rPr>
        <w:t xml:space="preserve">（二）加大高效节水技术推广力度</w:t>
      </w:r>
    </w:p>
    <w:p>
      <w:pPr>
        <w:ind w:left="0" w:right="0" w:firstLine="560"/>
        <w:spacing w:before="450" w:after="450" w:line="312" w:lineRule="auto"/>
      </w:pPr>
      <w:r>
        <w:rPr>
          <w:rFonts w:ascii="宋体" w:hAnsi="宋体" w:eastAsia="宋体" w:cs="宋体"/>
          <w:color w:val="000"/>
          <w:sz w:val="28"/>
          <w:szCs w:val="28"/>
        </w:rPr>
        <w:t xml:space="preserve">抓住自治区实施‘四个千万亩‘和全市’1571‘工程的机遇，建设各类高效节水示工程，充分调动广大群众的积极性，自愿投入到高效节水工作中去，自觉推广管灌、喷灌、滴灌等节水灌溉新技术，有效减少农田、草牧场灌溉用水，尽最大可能保护现有水资源不被浪费。</w:t>
      </w:r>
    </w:p>
    <w:p>
      <w:pPr>
        <w:ind w:left="0" w:right="0" w:firstLine="560"/>
        <w:spacing w:before="450" w:after="450" w:line="312" w:lineRule="auto"/>
      </w:pPr>
      <w:r>
        <w:rPr>
          <w:rFonts w:ascii="宋体" w:hAnsi="宋体" w:eastAsia="宋体" w:cs="宋体"/>
          <w:color w:val="000"/>
          <w:sz w:val="28"/>
          <w:szCs w:val="28"/>
        </w:rPr>
        <w:t xml:space="preserve">（三）加大生态建设与保护力度</w:t>
      </w:r>
    </w:p>
    <w:p>
      <w:pPr>
        <w:ind w:left="0" w:right="0" w:firstLine="560"/>
        <w:spacing w:before="450" w:after="450" w:line="312" w:lineRule="auto"/>
      </w:pPr>
      <w:r>
        <w:rPr>
          <w:rFonts w:ascii="宋体" w:hAnsi="宋体" w:eastAsia="宋体" w:cs="宋体"/>
          <w:color w:val="000"/>
          <w:sz w:val="28"/>
          <w:szCs w:val="28"/>
        </w:rPr>
        <w:t xml:space="preserve">积极争取各项目资金，加快建设速度，从改善农牧民生活条件、发展农村牧区经济入手，尝试与创新高效治理模式，建立健全有效管理机制，保障水利项目规划设计的顺利实施。不断完善制度建设，积极探索长效机制，并把管护任务落实到地块、责任到人，避免因人为等因素对项目区造成再次破坏，保障治理成果长期发挥作用，逐步恢复全旗生态环境拦蓄地表水、涵养地下水能力。确保工程‚建得起、管得住、长收益‛。</w:t>
      </w:r>
    </w:p>
    <w:p>
      <w:pPr>
        <w:ind w:left="0" w:right="0" w:firstLine="560"/>
        <w:spacing w:before="450" w:after="450" w:line="312" w:lineRule="auto"/>
      </w:pPr>
      <w:r>
        <w:rPr>
          <w:rFonts w:ascii="宋体" w:hAnsi="宋体" w:eastAsia="宋体" w:cs="宋体"/>
          <w:color w:val="000"/>
          <w:sz w:val="28"/>
          <w:szCs w:val="28"/>
        </w:rPr>
        <w:t xml:space="preserve">（四）全面加强全旗水行政执法能力建设</w:t>
      </w:r>
    </w:p>
    <w:p>
      <w:pPr>
        <w:ind w:left="0" w:right="0" w:firstLine="560"/>
        <w:spacing w:before="450" w:after="450" w:line="312" w:lineRule="auto"/>
      </w:pPr>
      <w:r>
        <w:rPr>
          <w:rFonts w:ascii="宋体" w:hAnsi="宋体" w:eastAsia="宋体" w:cs="宋体"/>
          <w:color w:val="000"/>
          <w:sz w:val="28"/>
          <w:szCs w:val="28"/>
        </w:rPr>
        <w:t xml:space="preserve">加强宣传对象的针对性和目的性，做到有的放矢。一是面向各级行政首长和交通、建设、市政、计划等有关政府机关，努力提高各级领导干部依法治水的认识和自觉性；二是面向广大水利系统的干部职工，通过建立定时定期的普法教育和专业知识培训制度，提高干部职工依法行政、依法治水的能力和水平，严格依法办事；三是面向广大人民群众和社会各界，逐步增强其水法律法规意识和观念，自觉遵守、维护水法律法规和水事秩序，大胆监督水行政主管部门的工作，推动我旗依法治水的进程。</w:t>
      </w:r>
    </w:p>
    <w:p>
      <w:pPr>
        <w:ind w:left="0" w:right="0" w:firstLine="560"/>
        <w:spacing w:before="450" w:after="450" w:line="312" w:lineRule="auto"/>
      </w:pPr>
      <w:r>
        <w:rPr>
          <w:rFonts w:ascii="宋体" w:hAnsi="宋体" w:eastAsia="宋体" w:cs="宋体"/>
          <w:color w:val="000"/>
          <w:sz w:val="28"/>
          <w:szCs w:val="28"/>
        </w:rPr>
        <w:t xml:space="preserve">争取加大投入，逐步配臵水政监察执法队伍的装备，改善执法手段，有效保证执法工作效率。</w:t>
      </w:r>
    </w:p>
    <w:p>
      <w:pPr>
        <w:ind w:left="0" w:right="0" w:firstLine="560"/>
        <w:spacing w:before="450" w:after="450" w:line="312" w:lineRule="auto"/>
      </w:pPr>
      <w:r>
        <w:rPr>
          <w:rFonts w:ascii="宋体" w:hAnsi="宋体" w:eastAsia="宋体" w:cs="宋体"/>
          <w:color w:val="000"/>
          <w:sz w:val="28"/>
          <w:szCs w:val="28"/>
        </w:rPr>
        <w:t xml:space="preserve">当前水利工作面临着新形势和新机遇，从中央到地方都高度重视，我们一定要认清当前形势，把握中央精神，切实增强做好水利工作的信心和决心。同时，要立足我旗实际，深入研究水利发展的深层次问题，不断研究新情况，解决新问题，探索新机制，创造新经验，有效推进我旗水利事业全面发展，加快节水型社会建设步伐，维护我旗经济社会建设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第五篇：人大调研汇报提纲(精)</w:t>
      </w:r>
    </w:p>
    <w:p>
      <w:pPr>
        <w:ind w:left="0" w:right="0" w:firstLine="560"/>
        <w:spacing w:before="450" w:after="450" w:line="312" w:lineRule="auto"/>
      </w:pPr>
      <w:r>
        <w:rPr>
          <w:rFonts w:ascii="宋体" w:hAnsi="宋体" w:eastAsia="宋体" w:cs="宋体"/>
          <w:color w:val="000"/>
          <w:sz w:val="28"/>
          <w:szCs w:val="28"/>
        </w:rPr>
        <w:t xml:space="preserve">汇 报 提 纲</w:t>
      </w:r>
    </w:p>
    <w:p>
      <w:pPr>
        <w:ind w:left="0" w:right="0" w:firstLine="560"/>
        <w:spacing w:before="450" w:after="450" w:line="312" w:lineRule="auto"/>
      </w:pPr>
      <w:r>
        <w:rPr>
          <w:rFonts w:ascii="宋体" w:hAnsi="宋体" w:eastAsia="宋体" w:cs="宋体"/>
          <w:color w:val="000"/>
          <w:sz w:val="28"/>
          <w:szCs w:val="28"/>
        </w:rPr>
        <w:t xml:space="preserve">首先, 我代表九原区人口计生局领导班子, 对各位领导来我 局调研指导工作, 表示热烈的欢迎。下面, 我将全区人口计生工 作整体情况作简要汇报,不妥之处,敬请批评指正。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一、全区计划生育工作基本情况</w:t>
      </w:r>
    </w:p>
    <w:p>
      <w:pPr>
        <w:ind w:left="0" w:right="0" w:firstLine="560"/>
        <w:spacing w:before="450" w:after="450" w:line="312" w:lineRule="auto"/>
      </w:pPr>
      <w:r>
        <w:rPr>
          <w:rFonts w:ascii="宋体" w:hAnsi="宋体" w:eastAsia="宋体" w:cs="宋体"/>
          <w:color w:val="000"/>
          <w:sz w:val="28"/>
          <w:szCs w:val="28"/>
        </w:rPr>
        <w:t xml:space="preserve">九原区人口和计划生育事业在区委、区政府的正确领导下, 在经济快速发展、社会各项事业蓬勃兴起的促进下, 取得了显著 成绩;代表自治区接受国家奖励扶助试点工作验收,顺利过关。被包头市评为“十五”时期成效突出奖,连续十五年评为“目标 管理”优秀奖。</w:t>
      </w:r>
    </w:p>
    <w:p>
      <w:pPr>
        <w:ind w:left="0" w:right="0" w:firstLine="560"/>
        <w:spacing w:before="450" w:after="450" w:line="312" w:lineRule="auto"/>
      </w:pPr>
      <w:r>
        <w:rPr>
          <w:rFonts w:ascii="宋体" w:hAnsi="宋体" w:eastAsia="宋体" w:cs="宋体"/>
          <w:color w:val="000"/>
          <w:sz w:val="28"/>
          <w:szCs w:val="28"/>
        </w:rPr>
        <w:t xml:space="preserve">近年来, 九原区人口和计划生育工作得到了市委、市政府和 自治区人口计生委的高度重视和坚强领导, 全区各级党委政府坚 持科学发展观, 认真落实人口和计划生育各项政策, 把人口和计 划生育工作与经济社会发展提高人民生活水平和生活质量统筹 考虑, 建立完善了 “依法管理、村民自治、优质服务、政策推动、综合治理”工作机制,加快改革创新步伐,加大工作落实力度, 各项工作稳步健康发展,人口再生产类型发生了根本性的转变, 取得了新的发展;低生育水平保持长期稳定, 出生婴儿性别比趋 于正常;人口和计划生育优质服务体系初具规模;利益导向机制 得到了进一步完善;流动人口计划生育管理服务体制进一步健 全;计生队伍职业化建设稳步推进;以创建文明计生新镇村、建</w:t>
      </w:r>
    </w:p>
    <w:p>
      <w:pPr>
        <w:ind w:left="0" w:right="0" w:firstLine="560"/>
        <w:spacing w:before="450" w:after="450" w:line="312" w:lineRule="auto"/>
      </w:pPr>
      <w:r>
        <w:rPr>
          <w:rFonts w:ascii="宋体" w:hAnsi="宋体" w:eastAsia="宋体" w:cs="宋体"/>
          <w:color w:val="000"/>
          <w:sz w:val="28"/>
          <w:szCs w:val="28"/>
        </w:rPr>
        <w:t xml:space="preserve">立科学婚育新家庭, 争作少生快富新农民为载体, 分阶段实施了 “小康家庭推进计划”;以人口计生信息网络为依据,打造了高 标准的“数字计生”平台;以“婚育新风进万家”活动为主线, 促进了科学文明进步的新型生育文化的形成, 多措并举, 管理服 务并重, 提升了工作水平, 为人口、经济社会协调发展和可持续 发展,为全面建设小康社会、和谐社会创造了良好的人口环境。</w:t>
      </w:r>
    </w:p>
    <w:p>
      <w:pPr>
        <w:ind w:left="0" w:right="0" w:firstLine="560"/>
        <w:spacing w:before="450" w:after="450" w:line="312" w:lineRule="auto"/>
      </w:pPr>
      <w:r>
        <w:rPr>
          <w:rFonts w:ascii="宋体" w:hAnsi="宋体" w:eastAsia="宋体" w:cs="宋体"/>
          <w:color w:val="000"/>
          <w:sz w:val="28"/>
          <w:szCs w:val="28"/>
        </w:rPr>
        <w:t xml:space="preserve">二、基层服务网络建设及运行情况</w:t>
      </w:r>
    </w:p>
    <w:p>
      <w:pPr>
        <w:ind w:left="0" w:right="0" w:firstLine="560"/>
        <w:spacing w:before="450" w:after="450" w:line="312" w:lineRule="auto"/>
      </w:pPr>
      <w:r>
        <w:rPr>
          <w:rFonts w:ascii="宋体" w:hAnsi="宋体" w:eastAsia="宋体" w:cs="宋体"/>
          <w:color w:val="000"/>
          <w:sz w:val="28"/>
          <w:szCs w:val="28"/>
        </w:rPr>
        <w:t xml:space="preserve">目前, 全区计生服务机构已成为融宣传教育、药具发放、技 术服务、人员培训、信息咨询“五位一体”的综合服务机构。我 区利用现有设备广泛开展了创建全国计生优质服务先进区活动, 重点抓好了“五项工程”将工作做实做好。</w:t>
      </w:r>
    </w:p>
    <w:p>
      <w:pPr>
        <w:ind w:left="0" w:right="0" w:firstLine="560"/>
        <w:spacing w:before="450" w:after="450" w:line="312" w:lineRule="auto"/>
      </w:pPr>
      <w:r>
        <w:rPr>
          <w:rFonts w:ascii="宋体" w:hAnsi="宋体" w:eastAsia="宋体" w:cs="宋体"/>
          <w:color w:val="000"/>
          <w:sz w:val="28"/>
          <w:szCs w:val="28"/>
        </w:rPr>
        <w:t xml:space="preserve">一是开展了出生缺陷一级干预工程。对患有先天性遗传病家 族史、习惯性流产等影响正常生育的高危人群和家庭进行跟踪监 护,杜绝痴呆傻人怀孕生育;对孕期妇女推广服用利安(叶酸 营养素, 预防胎儿脑畸形的产生, 同时开展了对一胎病残儿家庭 生育二胎的优生监护服务。</w:t>
      </w:r>
    </w:p>
    <w:p>
      <w:pPr>
        <w:ind w:left="0" w:right="0" w:firstLine="560"/>
        <w:spacing w:before="450" w:after="450" w:line="312" w:lineRule="auto"/>
      </w:pPr>
      <w:r>
        <w:rPr>
          <w:rFonts w:ascii="宋体" w:hAnsi="宋体" w:eastAsia="宋体" w:cs="宋体"/>
          <w:color w:val="000"/>
          <w:sz w:val="28"/>
          <w:szCs w:val="28"/>
        </w:rPr>
        <w:t xml:space="preserve">二是开展生殖健康服务工程。为全区 73793名育龄妇女建立 了生殖健康服务卡, 每年至少进行一次生殖健康普查, 对查出有 病的妇女给予及时治疗, 并建立详细病历。到目前为止, 全区已 有 51234名已婚育龄妇女进行了普查普治。</w:t>
      </w:r>
    </w:p>
    <w:p>
      <w:pPr>
        <w:ind w:left="0" w:right="0" w:firstLine="560"/>
        <w:spacing w:before="450" w:after="450" w:line="312" w:lineRule="auto"/>
      </w:pPr>
      <w:r>
        <w:rPr>
          <w:rFonts w:ascii="宋体" w:hAnsi="宋体" w:eastAsia="宋体" w:cs="宋体"/>
          <w:color w:val="000"/>
          <w:sz w:val="28"/>
          <w:szCs w:val="28"/>
        </w:rPr>
        <w:t xml:space="preserve">三是开展避孕节育随访服务工程。区镇村三级计生干部都实 行“定责任、定对象、定时间、定内容、定方法、定质量”的岗</w:t>
      </w:r>
    </w:p>
    <w:p>
      <w:pPr>
        <w:ind w:left="0" w:right="0" w:firstLine="560"/>
        <w:spacing w:before="450" w:after="450" w:line="312" w:lineRule="auto"/>
      </w:pPr>
      <w:r>
        <w:rPr>
          <w:rFonts w:ascii="宋体" w:hAnsi="宋体" w:eastAsia="宋体" w:cs="宋体"/>
          <w:color w:val="000"/>
          <w:sz w:val="28"/>
          <w:szCs w:val="28"/>
        </w:rPr>
        <w:t xml:space="preserve">位责任制, 确保广大育龄妇女享受到计生干部的电话或上门随访 服务,全区随访服务率已达到 100%。</w:t>
      </w:r>
    </w:p>
    <w:p>
      <w:pPr>
        <w:ind w:left="0" w:right="0" w:firstLine="560"/>
        <w:spacing w:before="450" w:after="450" w:line="312" w:lineRule="auto"/>
      </w:pPr>
      <w:r>
        <w:rPr>
          <w:rFonts w:ascii="宋体" w:hAnsi="宋体" w:eastAsia="宋体" w:cs="宋体"/>
          <w:color w:val="000"/>
          <w:sz w:val="28"/>
          <w:szCs w:val="28"/>
        </w:rPr>
        <w:t xml:space="preserve">四是开展避孕方法知情选择工程。为了充分体现 “以人为本” 的服务理念, 使每位群众都能根据自己的实际情况选择适合自己 的有效避孕措施,我区在加强常规节育技术规范化管理的同时, 对群众进行各类避孕方法知识的宣传指导, 并积极推广新型避孕 技术。到目前为止,全区各苏木镇、办事处均开展了此项工程。五是开展男性生殖健康服务工程。从 2024年开始,我区所 有镇计生服务站(所 均开设了男性生殖健康服务窗口, 先后为 2024多名男性提供了服务, 并为 38名男性生殖疾病患者进行了 治疗及推荐治疗。同时开展了一系列男性生殖健康及性病知识的 宣传教育活动。截止目前,共印发性病、艾滋病宣传单 10万余 份,生殖健康知识手册 6万余份。</w:t>
      </w:r>
    </w:p>
    <w:p>
      <w:pPr>
        <w:ind w:left="0" w:right="0" w:firstLine="560"/>
        <w:spacing w:before="450" w:after="450" w:line="312" w:lineRule="auto"/>
      </w:pPr>
      <w:r>
        <w:rPr>
          <w:rFonts w:ascii="宋体" w:hAnsi="宋体" w:eastAsia="宋体" w:cs="宋体"/>
          <w:color w:val="000"/>
          <w:sz w:val="28"/>
          <w:szCs w:val="28"/>
        </w:rPr>
        <w:t xml:space="preserve">区划后, 我区由原来的 5个镇级技术服务站(所 变成现在 的 4个, 4个服务站面积均在 150—— 320平方米之间,镇级技 术服务人员由 15人减少到 10人。今年 8</w:t>
      </w:r>
    </w:p>
    <w:p>
      <w:pPr>
        <w:ind w:left="0" w:right="0" w:firstLine="560"/>
        <w:spacing w:before="450" w:after="450" w:line="312" w:lineRule="auto"/>
      </w:pPr>
      <w:r>
        <w:rPr>
          <w:rFonts w:ascii="宋体" w:hAnsi="宋体" w:eastAsia="宋体" w:cs="宋体"/>
          <w:color w:val="000"/>
          <w:sz w:val="28"/>
          <w:szCs w:val="28"/>
        </w:rPr>
        <w:t xml:space="preserve">月底, 我区新建的 5个 计生服务站(室 也将投入使用, 分别是沙河办事处井坪社区和 华荣社区服务站;兴胜镇的三道沙河村、麻池镇的古城村、哈业 胡同镇的乌兰计七村服务室。并为这 5个服务站(室 配备了先 进的医疗设备。同时, 为了深入开展优质服务入户工程, 我区还 专门配备了 30台臭氧治疗仪,用于开展妇女病普查普治工作, 并为 3个苏木镇、办事处配备了流动服务车。这样, 以区服务站</w:t>
      </w:r>
    </w:p>
    <w:p>
      <w:pPr>
        <w:ind w:left="0" w:right="0" w:firstLine="560"/>
        <w:spacing w:before="450" w:after="450" w:line="312" w:lineRule="auto"/>
      </w:pPr>
      <w:r>
        <w:rPr>
          <w:rFonts w:ascii="宋体" w:hAnsi="宋体" w:eastAsia="宋体" w:cs="宋体"/>
          <w:color w:val="000"/>
          <w:sz w:val="28"/>
          <w:szCs w:val="28"/>
        </w:rPr>
        <w:t xml:space="preserve">为龙头、镇服务(站所为骨干、村服务室为基础、流动服务车 为纽带的计生优质服务网络体系得到了进一步完善。</w:t>
      </w:r>
    </w:p>
    <w:p>
      <w:pPr>
        <w:ind w:left="0" w:right="0" w:firstLine="560"/>
        <w:spacing w:before="450" w:after="450" w:line="312" w:lineRule="auto"/>
      </w:pPr>
      <w:r>
        <w:rPr>
          <w:rFonts w:ascii="宋体" w:hAnsi="宋体" w:eastAsia="宋体" w:cs="宋体"/>
          <w:color w:val="000"/>
          <w:sz w:val="28"/>
          <w:szCs w:val="28"/>
        </w:rPr>
        <w:t xml:space="preserve">三、计划生育政策法规落实情况</w:t>
      </w:r>
    </w:p>
    <w:p>
      <w:pPr>
        <w:ind w:left="0" w:right="0" w:firstLine="560"/>
        <w:spacing w:before="450" w:after="450" w:line="312" w:lineRule="auto"/>
      </w:pPr>
      <w:r>
        <w:rPr>
          <w:rFonts w:ascii="宋体" w:hAnsi="宋体" w:eastAsia="宋体" w:cs="宋体"/>
          <w:color w:val="000"/>
          <w:sz w:val="28"/>
          <w:szCs w:val="28"/>
        </w:rPr>
        <w:t xml:space="preserve">根据 《中共中央国务院关于全面加强人口和计划生育工作统 筹解决人口问题的决定》、《内蒙古人口和计划生育条例》等有 关规定, 我区积极贯彻落实各项计划生育政策法规, 严格依法办 事、规范办理程序、公开办理结果。以深入开展 “吉祥草原惠 民计生行动”为载体, 不断完善“奖励、扶持、优先、优惠、保障、补助、关怀”政策,努力建设人口计生工作新型机制,把 改革发展的成果优先惠及到计划生育家庭。一是积极推行农村牧 区计划生育家庭奖励扶助制度, 全面兑现计划生育家庭在享受集 体福利、划拨宅基地、承包土地等方面的优惠政策, 2024年共为 79名奖励扶助对象以“直通车”方式发放奖励扶助金 4.74万元, 建立了有利于计划生育的社会保障制度, 按标准以直通车形式发 放独生子女父母奖励金 66.3万元, 为 1780个双女户家庭办理了养 老保险和意外伤害保险。二是积极推行生育平安保险, 全区机关、事业单位生育保险覆盖率达到 100%。三是积极实施幸福工程, 开 展“关爱女孩行动”,救助贫困母亲 32人,关爱贫困女童 212人 次;在推行农村最低生活保障、新型农村牧区合作医疗和社会救 助等方面也向计生家庭倾斜;在扶贫开发过程中,每年都有 15%以上的扶贫款用于帮扶计生贫困家庭,累计投入近200万元,使 2024多户农牧民受益。四是落实“提标降龄”工程,提高对计划</w:t>
      </w:r>
    </w:p>
    <w:p>
      <w:pPr>
        <w:ind w:left="0" w:right="0" w:firstLine="560"/>
        <w:spacing w:before="450" w:after="450" w:line="312" w:lineRule="auto"/>
      </w:pPr>
      <w:r>
        <w:rPr>
          <w:rFonts w:ascii="宋体" w:hAnsi="宋体" w:eastAsia="宋体" w:cs="宋体"/>
          <w:color w:val="000"/>
          <w:sz w:val="28"/>
          <w:szCs w:val="28"/>
        </w:rPr>
        <w:t xml:space="preserve">生育家庭的奖励救助力度。从今年开始, 享受国家奖励扶助的 60岁以上计生家庭, 奖励扶助标准统一提高到 1200元, 享受年龄从 60周岁降到 58周岁;对政策内二孩结扎和双女结扎家庭实行一次 性奖励 3000元的长效节育措施奖励;对农村牧</w:t>
      </w:r>
    </w:p>
    <w:p>
      <w:pPr>
        <w:ind w:left="0" w:right="0" w:firstLine="560"/>
        <w:spacing w:before="450" w:after="450" w:line="312" w:lineRule="auto"/>
      </w:pPr>
      <w:r>
        <w:rPr>
          <w:rFonts w:ascii="宋体" w:hAnsi="宋体" w:eastAsia="宋体" w:cs="宋体"/>
          <w:color w:val="000"/>
          <w:sz w:val="28"/>
          <w:szCs w:val="28"/>
        </w:rPr>
        <w:t xml:space="preserve">区自愿放弃二胎生 育的, 一次性给予 5000元的奖励金;对独生子女伤残的不再生育 和收养的家庭,每年发放 600元救助金,独生子女死亡不再生育 和收养的每年发放 800元抚恤金。二是出台了各项优惠政策,保 证了惠民计生行动的顺利开展。除对义务教育阶段计划生育家庭 子女实行“两免一补”外,从今年开始,我区还全部免除在九原 区高中就读的农村独生子女、双女户家庭子女的书费和学杂费, 并降低分数线 5分, 录取独生子女就读高中;全区实行免费婚检, 并为育龄群众提供医学指导;参加生育保险领取独生子女证者多 报销一个月工资;进一步规范计划生育家庭养老保险、生育平安 保险及救助贫困母亲等社会救助行为, 使计划生育家庭享受到了 更多优惠。</w:t>
      </w:r>
    </w:p>
    <w:p>
      <w:pPr>
        <w:ind w:left="0" w:right="0" w:firstLine="560"/>
        <w:spacing w:before="450" w:after="450" w:line="312" w:lineRule="auto"/>
      </w:pPr>
      <w:r>
        <w:rPr>
          <w:rFonts w:ascii="宋体" w:hAnsi="宋体" w:eastAsia="宋体" w:cs="宋体"/>
          <w:color w:val="000"/>
          <w:sz w:val="28"/>
          <w:szCs w:val="28"/>
        </w:rPr>
        <w:t xml:space="preserve">四、目前基层计划生育队伍现状</w:t>
      </w:r>
    </w:p>
    <w:p>
      <w:pPr>
        <w:ind w:left="0" w:right="0" w:firstLine="560"/>
        <w:spacing w:before="450" w:after="450" w:line="312" w:lineRule="auto"/>
      </w:pPr>
      <w:r>
        <w:rPr>
          <w:rFonts w:ascii="宋体" w:hAnsi="宋体" w:eastAsia="宋体" w:cs="宋体"/>
          <w:color w:val="000"/>
          <w:sz w:val="28"/>
          <w:szCs w:val="28"/>
        </w:rPr>
        <w:t xml:space="preserve">区划前 ,全区有计划生育工作人员 350名。其中:区级 30名;镇级 66名(包括分管领导 9名;村级 264名。</w:t>
      </w:r>
    </w:p>
    <w:p>
      <w:pPr>
        <w:ind w:left="0" w:right="0" w:firstLine="560"/>
        <w:spacing w:before="450" w:after="450" w:line="312" w:lineRule="auto"/>
      </w:pPr>
      <w:r>
        <w:rPr>
          <w:rFonts w:ascii="宋体" w:hAnsi="宋体" w:eastAsia="宋体" w:cs="宋体"/>
          <w:color w:val="000"/>
          <w:sz w:val="28"/>
          <w:szCs w:val="28"/>
        </w:rPr>
        <w:t xml:space="preserve">镇级在编人员 25名(包括分管领导 7名 , 无编人员 41名, 只有少数统配生已上三险。村级助理员 264名中, 只有原哈业胡 同镇、沙河办事处由镇级统一发放工资报酬, 其余助理员均为镇 级给予一定补贴,村委会给予一定报酬。</w:t>
      </w:r>
    </w:p>
    <w:p>
      <w:pPr>
        <w:ind w:left="0" w:right="0" w:firstLine="560"/>
        <w:spacing w:before="450" w:after="450" w:line="312" w:lineRule="auto"/>
      </w:pPr>
      <w:r>
        <w:rPr>
          <w:rFonts w:ascii="宋体" w:hAnsi="宋体" w:eastAsia="宋体" w:cs="宋体"/>
          <w:color w:val="000"/>
          <w:sz w:val="28"/>
          <w:szCs w:val="28"/>
        </w:rPr>
        <w:t xml:space="preserve">镇级工作人员大专以上学历占 88%, 其余为高中和中专学历。平均年龄 39.8岁。村级助理员大专文化程度占 1.75%,高中、中专文化程度占 57.2%,初中学历占 39.3%,小学文化程度占 1.75%,村级助理员平均年龄 42.8岁。</w:t>
      </w:r>
    </w:p>
    <w:p>
      <w:pPr>
        <w:ind w:left="0" w:right="0" w:firstLine="560"/>
        <w:spacing w:before="450" w:after="450" w:line="312" w:lineRule="auto"/>
      </w:pPr>
      <w:r>
        <w:rPr>
          <w:rFonts w:ascii="宋体" w:hAnsi="宋体" w:eastAsia="宋体" w:cs="宋体"/>
          <w:color w:val="000"/>
          <w:sz w:val="28"/>
          <w:szCs w:val="28"/>
        </w:rPr>
        <w:t xml:space="preserve">镇级技术服务人员共有 15名。具有执业医师证 2名,具有 助理执业医师证 8名,无证人员 5名。</w:t>
      </w:r>
    </w:p>
    <w:p>
      <w:pPr>
        <w:ind w:left="0" w:right="0" w:firstLine="560"/>
        <w:spacing w:before="450" w:after="450" w:line="312" w:lineRule="auto"/>
      </w:pPr>
      <w:r>
        <w:rPr>
          <w:rFonts w:ascii="宋体" w:hAnsi="宋体" w:eastAsia="宋体" w:cs="宋体"/>
          <w:color w:val="000"/>
          <w:sz w:val="28"/>
          <w:szCs w:val="28"/>
        </w:rPr>
        <w:t xml:space="preserve">区划后 , 预计全区共有计划生育工作人员 219名。其中:区 级 30名;镇级 49名(包括分管领导 7名;村级 140名。技术服务人员 10名,具有执业医师证 2名,具有助理执业 医师证 5名, 3个乡村医生。</w:t>
      </w:r>
    </w:p>
    <w:p>
      <w:pPr>
        <w:ind w:left="0" w:right="0" w:firstLine="560"/>
        <w:spacing w:before="450" w:after="450" w:line="312" w:lineRule="auto"/>
      </w:pPr>
      <w:r>
        <w:rPr>
          <w:rFonts w:ascii="宋体" w:hAnsi="宋体" w:eastAsia="宋体" w:cs="宋体"/>
          <w:color w:val="000"/>
          <w:sz w:val="28"/>
          <w:szCs w:val="28"/>
        </w:rPr>
        <w:t xml:space="preserve">村级助理员 140名, 月工资标准为 500元, 由区镇统一发放 250元,另 250元由市级解决。</w:t>
      </w:r>
    </w:p>
    <w:p>
      <w:pPr>
        <w:ind w:left="0" w:right="0" w:firstLine="560"/>
        <w:spacing w:before="450" w:after="450" w:line="312" w:lineRule="auto"/>
      </w:pPr>
      <w:r>
        <w:rPr>
          <w:rFonts w:ascii="宋体" w:hAnsi="宋体" w:eastAsia="宋体" w:cs="宋体"/>
          <w:color w:val="000"/>
          <w:sz w:val="28"/>
          <w:szCs w:val="28"/>
        </w:rPr>
        <w:t xml:space="preserve">今年, 为进一步提高计生队伍整体水平, 我区创新工作举措, 加大投入力度, 通过提高计生工作人员的工资待遇以及奖励, 吸 引和鼓励大批高素质的专业技术人才投入到人口计生工作中来。从 2024年开始, 区、镇两级工作人员凡满 15年以上的, 给予副科 级待遇;嘎查村助理员月津贴不低于 500元,社区助理员月津贴 不低于 700元,并探索津贴自然增长机制。对现从事计划生育工 作连续 9年或累计 12年以上,经考核合格的村(居工作人员每 月增加津贴 50元, 连续任职满 12年或累计 15年以上的, 每月增发 职务津贴 100元。对从事人口和计划生育工作满 20年,年龄满 55周岁的村(居 助理员离职后, 每年发放养老金 1200元。开展 “优</w:t>
      </w:r>
    </w:p>
    <w:p>
      <w:pPr>
        <w:ind w:left="0" w:right="0" w:firstLine="560"/>
        <w:spacing w:before="450" w:after="450" w:line="312" w:lineRule="auto"/>
      </w:pPr>
      <w:r>
        <w:rPr>
          <w:rFonts w:ascii="宋体" w:hAnsi="宋体" w:eastAsia="宋体" w:cs="宋体"/>
          <w:color w:val="000"/>
          <w:sz w:val="28"/>
          <w:szCs w:val="28"/>
        </w:rPr>
        <w:t xml:space="preserve">秀助理员标兵”评选活动,获“优秀助理员标兵”荣誉称号的, 从第二年起每月增发 200元津贴, 连续 5年获得此荣誉者可以参与 考录苏木镇、办事处工作人员。进一步优化计生队伍结构, 按要 求配备苏木镇、办事处计生工作人员, 选派年轻有为的专业干部 充实计生队伍,注重从计生队伍中培养选拔干部。区划结束后, 我们根据需要还将在全市率先公开招聘 25名技术服务人员, 全部 充实到各苏木镇,使基层人口计生队伍结构得到进一步优化。</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一是编制严重短缺。镇级 49名工作人员中(除去分管领导 只有 18名在编。二是技术服务人员和服务设施严重短缺。区划后, 全区 4个 镇级服务站, 计划生育技术服务人员仅 10名, 不符合国家标准。按照《内蒙古自治区人口和计划生育条例》 ,以及所开展的计划 生育服务项目, 每个苏木镇、办事处及社区服务站、中心村服务 室须配备 3名技术服务人员,我区至少还需要 25名技术服务人 员;其次, 服务设施已不能满足育龄群众的需求, 有些地区三查 只能在炕上进行。</w:t>
      </w:r>
    </w:p>
    <w:p>
      <w:pPr>
        <w:ind w:left="0" w:right="0" w:firstLine="560"/>
        <w:spacing w:before="450" w:after="450" w:line="312" w:lineRule="auto"/>
      </w:pPr>
      <w:r>
        <w:rPr>
          <w:rFonts w:ascii="宋体" w:hAnsi="宋体" w:eastAsia="宋体" w:cs="宋体"/>
          <w:color w:val="000"/>
          <w:sz w:val="28"/>
          <w:szCs w:val="28"/>
        </w:rPr>
        <w:t xml:space="preserve">三是队伍建设不稳定。计划生育工作面广, 内容杂, 且重点 在农村, 没有一支强有力的基层工作队伍是不行的。当前计划生 育工作者责任无限大,权力无限小,什么事都要计生干部来做;同时,基层计生干部待遇低,全区计生助理员月平均工资不足 300元,与从事其他工作的同志相比做的工作多,待遇却很少, 明显不公平;再者就是计生工作缺少激励机制, 作为 “一票否决” 工作奖励不多, 处罚倒不少, 片面的处罚只能导致计生工作无人 愿做, 就是迫于组织压力做了, 也是</w:t>
      </w:r>
    </w:p>
    <w:p>
      <w:pPr>
        <w:ind w:left="0" w:right="0" w:firstLine="560"/>
        <w:spacing w:before="450" w:after="450" w:line="312" w:lineRule="auto"/>
      </w:pPr>
      <w:r>
        <w:rPr>
          <w:rFonts w:ascii="宋体" w:hAnsi="宋体" w:eastAsia="宋体" w:cs="宋体"/>
          <w:color w:val="000"/>
          <w:sz w:val="28"/>
          <w:szCs w:val="28"/>
        </w:rPr>
        <w:t xml:space="preserve">完成任务的态度, 没有任何 工作积极性。以上三个方面的原因导致基层计生队伍时常处于变 动之中,不便工作推进。</w:t>
      </w:r>
    </w:p>
    <w:p>
      <w:pPr>
        <w:ind w:left="0" w:right="0" w:firstLine="560"/>
        <w:spacing w:before="450" w:after="450" w:line="312" w:lineRule="auto"/>
      </w:pPr>
      <w:r>
        <w:rPr>
          <w:rFonts w:ascii="宋体" w:hAnsi="宋体" w:eastAsia="宋体" w:cs="宋体"/>
          <w:color w:val="000"/>
          <w:sz w:val="28"/>
          <w:szCs w:val="28"/>
        </w:rPr>
        <w:t xml:space="preserve">四是计生工作手段弱化。当前的计划生育工作不再是过去的 一律用强制手段控制生育数量, 而是为对象提供优质服务, 依法 行政。乡镇的执法主体资格被取消, 对农村的计划生育工作只能 一律采用政策解释, 做思想工作。面对部分逃避、抵制计划生育 工作的对象, 就束手无策, 这些人以一带十, 从而造成整个计划 生育工作的被动。</w:t>
      </w:r>
    </w:p>
    <w:p>
      <w:pPr>
        <w:ind w:left="0" w:right="0" w:firstLine="560"/>
        <w:spacing w:before="450" w:after="450" w:line="312" w:lineRule="auto"/>
      </w:pPr>
      <w:r>
        <w:rPr>
          <w:rFonts w:ascii="宋体" w:hAnsi="宋体" w:eastAsia="宋体" w:cs="宋体"/>
          <w:color w:val="000"/>
          <w:sz w:val="28"/>
          <w:szCs w:val="28"/>
        </w:rPr>
        <w:t xml:space="preserve">五是流动人口管理难度大。要稳定低生育水平, 流动人口既 是难点, 又是重点, 其表现有二。一是未婚青年管理难,近年来, 打工经济热俏城乡, 80%的青年辍学后便外出务工,在其间,很 可能组织了 “家庭” , 等他们回来时, 已有一个甚至几个小孩了, 加之这些人员流动性太强, 居无定所, 其户籍地无法对其进行有 效管理。二是流动人口计划外生育处理难。由于流动人口活动区 域广, 调查取证和社会抚养费征收难度大。本地找不到人, 取不 到证;到外地,又不知道其地址,且成本太大,取证仍然难,往 往是花了人力、物力、财力,可工作效果并不理想。</w:t>
      </w:r>
    </w:p>
    <w:p>
      <w:pPr>
        <w:ind w:left="0" w:right="0" w:firstLine="560"/>
        <w:spacing w:before="450" w:after="450" w:line="312" w:lineRule="auto"/>
      </w:pPr>
      <w:r>
        <w:rPr>
          <w:rFonts w:ascii="宋体" w:hAnsi="宋体" w:eastAsia="宋体" w:cs="宋体"/>
          <w:color w:val="000"/>
          <w:sz w:val="28"/>
          <w:szCs w:val="28"/>
        </w:rPr>
        <w:t xml:space="preserve">六是政策执行难度大。当前, 《人口与计划生育法》和《内 蒙古计划生育条例》 均得到了全面贯彻与落实, 但在倡导以人为</w:t>
      </w:r>
    </w:p>
    <w:p>
      <w:pPr>
        <w:ind w:left="0" w:right="0" w:firstLine="560"/>
        <w:spacing w:before="450" w:after="450" w:line="312" w:lineRule="auto"/>
      </w:pPr>
      <w:r>
        <w:rPr>
          <w:rFonts w:ascii="宋体" w:hAnsi="宋体" w:eastAsia="宋体" w:cs="宋体"/>
          <w:color w:val="000"/>
          <w:sz w:val="28"/>
          <w:szCs w:val="28"/>
        </w:rPr>
        <w:t xml:space="preserve">本,构建和谐社会的今天,部分政策执行起来难度太大。比如:社会抚养费征收难的问题, 上半年, 我区应征收社会抚养费 66.7万元,实征收 5.5万元。主要原因是:一是被执行人因违法生 育造成家庭生活困难,总的趋势是越穷越生、越生越穷,有的 连最低生活保障都达不到,致使案件执行难。二是法律规定征 收决定书生效时间长,被执行人在接到征收决定书后到生效申 请执行时,往往最少三个月时间,致使有执行能力的当事人转 移财产或下落不明,造成案件无法执行。三是被执行人之间相 互攀比。在执行中,许多超生对象往往互相打听缴纳社会抚养 费的情况,造成有履行能力的也在等待观望,认为其他对象没 有缴纳社会抚养费或缴纳不全,自己就不交,造成实际执结率 低。</w:t>
      </w:r>
    </w:p>
    <w:p>
      <w:pPr>
        <w:ind w:left="0" w:right="0" w:firstLine="560"/>
        <w:spacing w:before="450" w:after="450" w:line="312" w:lineRule="auto"/>
      </w:pPr>
      <w:r>
        <w:rPr>
          <w:rFonts w:ascii="宋体" w:hAnsi="宋体" w:eastAsia="宋体" w:cs="宋体"/>
          <w:color w:val="000"/>
          <w:sz w:val="28"/>
          <w:szCs w:val="28"/>
        </w:rPr>
        <w:t xml:space="preserve">七是在 “关注民生” 的大背景下, 越来越多的惠民政策如不 能与计生奖励政策相结合, 势必会发生逆导向的作用。党的十七 大确立了“坚持以人为本,解决民生问题,构建和谐社会”的主 题, 在此大背景下, 从中央到地方出台了一系列具有普惠性质的 惠民政策, 这些政策得到了广大人民群众的热烈拥护。但是应当 看到,惠民政策有不少是以家庭人口数量为落实的依据的。如:土地补偿和拆迁补偿, 资金量是很大的。多生育一个孩子所要缴 纳社会抚养费的成本与获得的补偿收益是不可比的。又如国家义 务教育的“两免一补”政策,多子女家庭孩子读书,其受益是远 远大于独生子女家庭的。这些政策如不能很好地与计划生育利益</w:t>
      </w:r>
    </w:p>
    <w:p>
      <w:pPr>
        <w:ind w:left="0" w:right="0" w:firstLine="560"/>
        <w:spacing w:before="450" w:after="450" w:line="312" w:lineRule="auto"/>
      </w:pPr>
      <w:r>
        <w:rPr>
          <w:rFonts w:ascii="宋体" w:hAnsi="宋体" w:eastAsia="宋体" w:cs="宋体"/>
          <w:color w:val="000"/>
          <w:sz w:val="28"/>
          <w:szCs w:val="28"/>
        </w:rPr>
        <w:t xml:space="preserve">导向相结合, 生育子女多、人口规模大的家庭获得的收益就会大;实行计划生育, 生育子女少的家庭得到的实惠便会少。这势必会 影响广大人民群众实行计划生育的积极性, 甚至发生逆导向的作 用。</w:t>
      </w:r>
    </w:p>
    <w:p>
      <w:pPr>
        <w:ind w:left="0" w:right="0" w:firstLine="560"/>
        <w:spacing w:before="450" w:after="450" w:line="312" w:lineRule="auto"/>
      </w:pPr>
      <w:r>
        <w:rPr>
          <w:rFonts w:ascii="宋体" w:hAnsi="宋体" w:eastAsia="宋体" w:cs="宋体"/>
          <w:color w:val="000"/>
          <w:sz w:val="28"/>
          <w:szCs w:val="28"/>
        </w:rPr>
        <w:t xml:space="preserve">八是目前计生奖励政策尚处于低层次水平, 还不足以弥补广 大计划生育家庭的付出。随着改革开放的不断深入和市场经济的 逐步完善,广大计划生育家庭的权利意识、诉求意识不断觉醒, 他们迫切希望享受到改革开放和社会发展的成果。但是现在的计 划生育奖励政策还是初级的、低水平的, 还不能满足广大计划生 育家庭的需要。如计划生育法律法规规定, 独生子女奖励费每月 仅有 10元,对农村独生女一次性奖励也只有 600元。这既与广 大计划生育家庭为社会发展和民族振兴所做出的奉献和牺牲不 相称, 也与伴随着社会经济不断发展的高增长的财政收入和日益 丰富的国家财富不匹配。</w:t>
      </w:r>
    </w:p>
    <w:p>
      <w:pPr>
        <w:ind w:left="0" w:right="0" w:firstLine="560"/>
        <w:spacing w:before="450" w:after="450" w:line="312" w:lineRule="auto"/>
      </w:pPr>
      <w:r>
        <w:rPr>
          <w:rFonts w:ascii="宋体" w:hAnsi="宋体" w:eastAsia="宋体" w:cs="宋体"/>
          <w:color w:val="000"/>
          <w:sz w:val="28"/>
          <w:szCs w:val="28"/>
        </w:rPr>
        <w:t xml:space="preserve">九是计划生育工作软件业务太多太杂。几十年来, “天下第 一难” 的人口和计划生育工作经全体计生人的共同努力, 取得了 巨大成就。现如今, 繁杂的软件业务占去了计生人员一半甚至更 多的精力。出生一个小孩,帐、表、卡、册、单等一大堆,这对 本来素质就不是很高的村干部来说要求就很高了, 影响了工作积 极性,阻碍了计生工作的顺利开展。</w:t>
      </w:r>
    </w:p>
    <w:p>
      <w:pPr>
        <w:ind w:left="0" w:right="0" w:firstLine="560"/>
        <w:spacing w:before="450" w:after="450" w:line="312" w:lineRule="auto"/>
      </w:pPr>
      <w:r>
        <w:rPr>
          <w:rFonts w:ascii="宋体" w:hAnsi="宋体" w:eastAsia="宋体" w:cs="宋体"/>
          <w:color w:val="000"/>
          <w:sz w:val="28"/>
          <w:szCs w:val="28"/>
        </w:rPr>
        <w:t xml:space="preserve">十是部门配合协调差。计划生育作为一项基本国策, 不是哪 一个部门, 哪一个人能完成的, 它必须由各部门的密切配合, 相</w:t>
      </w:r>
    </w:p>
    <w:p>
      <w:pPr>
        <w:ind w:left="0" w:right="0" w:firstLine="560"/>
        <w:spacing w:before="450" w:after="450" w:line="312" w:lineRule="auto"/>
      </w:pPr>
      <w:r>
        <w:rPr>
          <w:rFonts w:ascii="宋体" w:hAnsi="宋体" w:eastAsia="宋体" w:cs="宋体"/>
          <w:color w:val="000"/>
          <w:sz w:val="28"/>
          <w:szCs w:val="28"/>
        </w:rPr>
        <w:t xml:space="preserve">互协调来完成。比如说：公安部门只凭出生证明就给小孩上户，不管是否是违法生育，这就助长了违法生育的气焰。因为违法生 育者最担心的就是小孩户口问题，这一问题落实了，他就万事大 吉。再比如：在医院也要凭证生育，凭生育证开具出生证明。但 许多医疗机构没有执行这些政策，只要你生了就开出生证明，更 有甚者没有在医疗机构出生，我们的卫生工作人员只要有关系就 不按上级要求操作，甚至出具假证明。这些问题的出现，也间接 支持了农村计划外生育。</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（一）提高奖励标准，建立覆盖社会全体成员的计生利益导 向政策体系。建立计划生育利益导向机制是一项系统工程，应与 整个社会经济发展水平相适应。首先应从实际出发，根据资金的 承受能力尽可能的提高各项计划生育奖励的标准，使其对广大群 众和计划生育家庭具有更大的吸引力和补偿性。其二要适应形势 的发展，打破城乡二元结构，淡化单位的主体作用，不分农村居 民和城镇居民，不管是单位人还是社会人，使其人人都能共享计 划生育的奖励政策。</w:t>
      </w:r>
    </w:p>
    <w:p>
      <w:pPr>
        <w:ind w:left="0" w:right="0" w:firstLine="560"/>
        <w:spacing w:before="450" w:after="450" w:line="312" w:lineRule="auto"/>
      </w:pPr>
      <w:r>
        <w:rPr>
          <w:rFonts w:ascii="宋体" w:hAnsi="宋体" w:eastAsia="宋体" w:cs="宋体"/>
          <w:color w:val="000"/>
          <w:sz w:val="28"/>
          <w:szCs w:val="28"/>
        </w:rPr>
        <w:t xml:space="preserve">（二）政府应成为落实计生奖励政策的主体。在市场经济条 件下，作为公共产品和公共服务的提供者，政府理应成为落实计 划生育奖励政策的主体，这是形势发展的客观需要，是中央《决 定》的明确要求。以政府为主体，就是要靠财政资金落实计划生 11 育奖励政策。因此，各级政府应进一步转变观念，继续深化财政 体制改革，推动政府财政由建设投资型向公共服务型转变，确保 提供包括计划生育奖励的各项公共产品和公共服务。</w:t>
      </w:r>
    </w:p>
    <w:p>
      <w:pPr>
        <w:ind w:left="0" w:right="0" w:firstLine="560"/>
        <w:spacing w:before="450" w:after="450" w:line="312" w:lineRule="auto"/>
      </w:pPr>
      <w:r>
        <w:rPr>
          <w:rFonts w:ascii="宋体" w:hAnsi="宋体" w:eastAsia="宋体" w:cs="宋体"/>
          <w:color w:val="000"/>
          <w:sz w:val="28"/>
          <w:szCs w:val="28"/>
        </w:rPr>
        <w:t xml:space="preserve">（三）关注计生特殊困难家庭，积极出台相应的救助政策。应当看到，独生子女家庭的确存在一定风险，根据人口学者的测 算，有近10%的独生子女活不到 50 岁。这次汶川大地震，不少 伤残死亡的就是独生子女，这给他们的家庭带来了极大的痛若，尤其是其父母已不能再生育的。落实避孕绝育措施也有一定风 险，因计划生育手术导致的病患，同样会给家庭和个人生活带来 很大的影响。这些有着特殊困难或特殊需求的计划生育家庭，其 问题如果得不到很好的解决，不仅会使他们“寒心”，更会使广 大群众失去实行计划生育的积极性，甚至失去对党和政府的信 任。尽快建立以财政资金为支付的计划生育特殊困难家庭的救助 机制已是当务之急。</w:t>
      </w:r>
    </w:p>
    <w:p>
      <w:pPr>
        <w:ind w:left="0" w:right="0" w:firstLine="560"/>
        <w:spacing w:before="450" w:after="450" w:line="312" w:lineRule="auto"/>
      </w:pPr>
      <w:r>
        <w:rPr>
          <w:rFonts w:ascii="宋体" w:hAnsi="宋体" w:eastAsia="宋体" w:cs="宋体"/>
          <w:color w:val="000"/>
          <w:sz w:val="28"/>
          <w:szCs w:val="28"/>
        </w:rPr>
        <w:t xml:space="preserve">（四）适应形势发展的需要，加快建立计划生育养老保障机 制。由于我国养老保障体系尚不健全，依靠子女养老仍是农村多 数</w:t>
      </w:r>
    </w:p>
    <w:p>
      <w:pPr>
        <w:ind w:left="0" w:right="0" w:firstLine="560"/>
        <w:spacing w:before="450" w:after="450" w:line="312" w:lineRule="auto"/>
      </w:pPr>
      <w:r>
        <w:rPr>
          <w:rFonts w:ascii="宋体" w:hAnsi="宋体" w:eastAsia="宋体" w:cs="宋体"/>
          <w:color w:val="000"/>
          <w:sz w:val="28"/>
          <w:szCs w:val="28"/>
        </w:rPr>
        <w:t xml:space="preserve">家庭不得不面对的现实。农村群众的生育意愿和生育政策冲突 的主要原因，就是农村老有所养问题没有根本解决。如果不建立 健全养老保障机制，彻底解决人们的后顾之忧，人口计生工作永 远将是天下第一难事。12</w:t>
      </w:r>
    </w:p>
    <w:p>
      <w:pPr>
        <w:ind w:left="0" w:right="0" w:firstLine="560"/>
        <w:spacing w:before="450" w:after="450" w:line="312" w:lineRule="auto"/>
      </w:pPr>
      <w:r>
        <w:rPr>
          <w:rFonts w:ascii="宋体" w:hAnsi="宋体" w:eastAsia="宋体" w:cs="宋体"/>
          <w:color w:val="000"/>
          <w:sz w:val="28"/>
          <w:szCs w:val="28"/>
        </w:rPr>
        <w:t xml:space="preserve">（五）整合社会资源，把惠民政策与计生利益导向结合起来。在落实惠民政策中体现计划生育利益导向，是新形势下做好人口 和计划生育工作的必然要求，是解决计划生育家庭民生问题的具 体体现。它涉及从中央到地方的一系列惠民政策，关系广大计划 生育家庭的切身利益，涉及面广、政策性强，难度较大。要把这 项工作做好，必须研究政策，把握条件，坚持原则，从解决计划 生育家庭最关心、最直接、最现实的利益问题入手，在不违背现 行法律法规和政策规定的条件下，整合各项惠民政策，区分不同 计生对象，突出重点，注重实效，最大限度地向计划生育家庭倾 斜。</w:t>
      </w:r>
    </w:p>
    <w:p>
      <w:pPr>
        <w:ind w:left="0" w:right="0" w:firstLine="560"/>
        <w:spacing w:before="450" w:after="450" w:line="312" w:lineRule="auto"/>
      </w:pPr>
      <w:r>
        <w:rPr>
          <w:rFonts w:ascii="宋体" w:hAnsi="宋体" w:eastAsia="宋体" w:cs="宋体"/>
          <w:color w:val="000"/>
          <w:sz w:val="28"/>
          <w:szCs w:val="28"/>
        </w:rPr>
        <w:t xml:space="preserve">（六）随着经济发展、人口总量的增加和广大人民群众对人 口计生优质服务的更高标准的需求，应加强计划生育队伍建设，增加计生工作事业编制，以解决目前人员短缺的问题。</w:t>
      </w:r>
    </w:p>
    <w:p>
      <w:pPr>
        <w:ind w:left="0" w:right="0" w:firstLine="560"/>
        <w:spacing w:before="450" w:after="450" w:line="312" w:lineRule="auto"/>
      </w:pPr>
      <w:r>
        <w:rPr>
          <w:rFonts w:ascii="宋体" w:hAnsi="宋体" w:eastAsia="宋体" w:cs="宋体"/>
          <w:color w:val="000"/>
          <w:sz w:val="28"/>
          <w:szCs w:val="28"/>
        </w:rPr>
        <w:t xml:space="preserve">（七）公开招聘技术服务人员，给予政策优惠，办理全额事 业编制，以满足广大群众的生殖健康需求。九原区人口计生局 二 00 八年七月二十八日 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2025-01-31T11:10:28+08:00</dcterms:created>
  <dcterms:modified xsi:type="dcterms:W3CDTF">2025-01-31T11:10:28+08:00</dcterms:modified>
</cp:coreProperties>
</file>

<file path=docProps/custom.xml><?xml version="1.0" encoding="utf-8"?>
<Properties xmlns="http://schemas.openxmlformats.org/officeDocument/2006/custom-properties" xmlns:vt="http://schemas.openxmlformats.org/officeDocument/2006/docPropsVTypes"/>
</file>