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王福宏书记在市政协新年茶话会上的讲话</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王福宏书记在市政协新年茶话会上的讲话王福宏书记在市政协新年茶话会上的讲话中共黄山市委书记王福宏(2024年1月6日)同志们、朋友们：九州春浩荡，四海龙飞腾。新年伊始，我们在这里欢聚一堂，喜迎新春，畅叙友情，共话发展，感到格外高兴。...</w:t>
      </w:r>
    </w:p>
    <w:p>
      <w:pPr>
        <w:ind w:left="0" w:right="0" w:firstLine="560"/>
        <w:spacing w:before="450" w:after="450" w:line="312" w:lineRule="auto"/>
      </w:pPr>
      <w:r>
        <w:rPr>
          <w:rFonts w:ascii="黑体" w:hAnsi="黑体" w:eastAsia="黑体" w:cs="黑体"/>
          <w:color w:val="000000"/>
          <w:sz w:val="36"/>
          <w:szCs w:val="36"/>
          <w:b w:val="1"/>
          <w:bCs w:val="1"/>
        </w:rPr>
        <w:t xml:space="preserve">第一篇：王福宏书记在市政协新年茶话会上的讲话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王福宏书记在市政协新年茶话会上的讲话</w:t>
      </w:r>
    </w:p>
    <w:p>
      <w:pPr>
        <w:ind w:left="0" w:right="0" w:firstLine="560"/>
        <w:spacing w:before="450" w:after="450" w:line="312" w:lineRule="auto"/>
      </w:pPr>
      <w:r>
        <w:rPr>
          <w:rFonts w:ascii="宋体" w:hAnsi="宋体" w:eastAsia="宋体" w:cs="宋体"/>
          <w:color w:val="000"/>
          <w:sz w:val="28"/>
          <w:szCs w:val="28"/>
        </w:rPr>
        <w:t xml:space="preserve">中共黄山市委书记王福宏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九州春浩荡，四海龙飞腾。新年伊始，我们在这里欢聚一堂，喜迎新春，畅叙友情，共话发展，感到格外高兴。首先，我代表中共黄山市委、黄山市人民政府，向各民主党派、工商联、无党派人士、各人民团体和各族各界人士，表示最亲切的问候，并致以最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不寻常的一年。在省委、省政府的正确领导下，我们坚持以科学发展观为引领，围绕主题主线，奋力拼搏进取，克服宏观环境偏紧、要素供给不足、洪涝灾害侵扰等多重困难，经济社会发展呈现速度较快、结构优化、效益提升、民生改善的良好态势，实现了“十二五”精彩开局。预计，全市地区生产总值370亿元，增长12.4%；财政收入64亿元、两年翻了一番多，增长44.6%、增幅全省第三，其中地方财政收入45.5亿元、增长47.8%、增幅全省第二；旅游接待量3040万人次、增长19.5%，旅游总收入250亿元、增长23.7%，其中入境游客131万人次、创汇3.8亿美元，连续多年位居全省前列；规模以上工业增加值115亿元，增长31%，增幅居全省前三位；固定资产投资370亿元，增长25%；城镇居民人均可支配收入18800元、农民人</w:t>
      </w:r>
    </w:p>
    <w:p>
      <w:pPr>
        <w:ind w:left="0" w:right="0" w:firstLine="560"/>
        <w:spacing w:before="450" w:after="450" w:line="312" w:lineRule="auto"/>
      </w:pPr>
      <w:r>
        <w:rPr>
          <w:rFonts w:ascii="宋体" w:hAnsi="宋体" w:eastAsia="宋体" w:cs="宋体"/>
          <w:color w:val="000"/>
          <w:sz w:val="28"/>
          <w:szCs w:val="28"/>
        </w:rPr>
        <w:t xml:space="preserve">均纯收入7800元、城乡居民人均储蓄2万元以上，均超过全省平均水平。尤其是按照省委、省政府对黄山的发展定位，我们在旅游转型升级、文化保护利用、生态可持续发展、民生民计改善、城乡面貌提升等方面都取得了新成效。</w:t>
      </w:r>
    </w:p>
    <w:p>
      <w:pPr>
        <w:ind w:left="0" w:right="0" w:firstLine="560"/>
        <w:spacing w:before="450" w:after="450" w:line="312" w:lineRule="auto"/>
      </w:pPr>
      <w:r>
        <w:rPr>
          <w:rFonts w:ascii="宋体" w:hAnsi="宋体" w:eastAsia="宋体" w:cs="宋体"/>
          <w:color w:val="000"/>
          <w:sz w:val="28"/>
          <w:szCs w:val="28"/>
        </w:rPr>
        <w:t xml:space="preserve">这些成绩的取得，是全市上下团结拼搏、共同努力的结果，其中凝聚着各级政协组织和各民主党派、工商联、无党派人士的智慧和汗水。一年来，全市各级政协组织高举爱国主义、社会主义“两面旗帜”，牢牢把握团结和民主“两大主题”，认真履行政治协商、民主监督、参政议政“三项职能”，服务大局有高度、建言献策有深度、团结联合有广度、自身建设有强度，全市政协工作呈现出协商有方、监督有力、参政有为的良好局面，为加快建设现代国际旅游城市作出了重要贡献。实践充分证明，政协作用无可替代，政协工作大有可为，政协事业充满希望！在此，我代表中共黄山市委、黄山市人民政府，向全市各级政协组织和广大政协委员，向所有关心支持黄山建设、为黄山发展作出贡献的各族各界人士表示衷心的感谢！</w:t>
      </w:r>
    </w:p>
    <w:p>
      <w:pPr>
        <w:ind w:left="0" w:right="0" w:firstLine="560"/>
        <w:spacing w:before="450" w:after="450" w:line="312" w:lineRule="auto"/>
      </w:pPr>
      <w:r>
        <w:rPr>
          <w:rFonts w:ascii="宋体" w:hAnsi="宋体" w:eastAsia="宋体" w:cs="宋体"/>
          <w:color w:val="000"/>
          <w:sz w:val="28"/>
          <w:szCs w:val="28"/>
        </w:rPr>
        <w:t xml:space="preserve">今日的黄山，天时、地利、人和。这里孕育着科学发展的最好机遇，这里形成了心齐、气顺、劲足、实干的创业氛围，这里是我们干事、干大事、干成事的一方热土。在崭新的2024年里，我们要深入学习贯彻中央和省有关会议精神，按照市第五次党代会和市委五届二次全会部署，紧紧围绕建设现代国际旅游城市的战略目标，以科学发展为主题，以全面转型、加速崛起、富民强市为主线，牢</w:t>
      </w:r>
    </w:p>
    <w:p>
      <w:pPr>
        <w:ind w:left="0" w:right="0" w:firstLine="560"/>
        <w:spacing w:before="450" w:after="450" w:line="312" w:lineRule="auto"/>
      </w:pPr>
      <w:r>
        <w:rPr>
          <w:rFonts w:ascii="宋体" w:hAnsi="宋体" w:eastAsia="宋体" w:cs="宋体"/>
          <w:color w:val="000"/>
          <w:sz w:val="28"/>
          <w:szCs w:val="28"/>
        </w:rPr>
        <w:t xml:space="preserve">牢把握稳中求进的工作总基调，进一步增强机遇意识、忧患意识和责任意识，持续推动转型发展、开放发展、绿色发展、和谐发展，继续推进“十大工程”和“四区”建设，全面掀起招商引资、项目推进、旅游营销、绿色提升、重点村镇环境风貌整治和扶贫开发“六个高潮”，着力稳定经济增长，着力调整经济结构，着力深化改革开放，着力保障改善民生，着力加强党的建设，保持经济又好又快发展，保持社会大局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政协作为中国共产党领导的多党合作和政治协商的重要机构，在黄山科学发展、加速崛起进程中担负着重要使命。在新的一年里，希望全市各级政协组织进一步增强大局意识和责任意识，利用人民政协的组织优势，充分发挥汇聚人才、集聚智慧的“智库”作用，更好地助推经济建设；利用人民政协的功能优势，充分发挥协商民主、增进团结的“桥梁”作用，更好地助推政治建设；利用人民政协的结构优势，充分发挥凝聚各界、协调各方的“黏合”作用，更好地助推社会建设；利用人民政协的专业优势，充分发挥知识密集、文化人多的“骨干”作用，更好地助推文化建设；利用人民政协的渠道优势，充分发挥联系广泛、贴近群众的“代言”作用，更好地助推民生改善；利用人民政协的外联优势，充分发挥宣传黄山、扩大交流的“窗口”作用，更好地提升黄山形象。各级党委要进一步加强和改善对人民政协的领导，大力支持人民政协依照章程独立负责、协调一致地开展工作，促进人民政协事业健康发展。</w:t>
      </w:r>
    </w:p>
    <w:p>
      <w:pPr>
        <w:ind w:left="0" w:right="0" w:firstLine="560"/>
        <w:spacing w:before="450" w:after="450" w:line="312" w:lineRule="auto"/>
      </w:pPr>
      <w:r>
        <w:rPr>
          <w:rFonts w:ascii="宋体" w:hAnsi="宋体" w:eastAsia="宋体" w:cs="宋体"/>
          <w:color w:val="000"/>
          <w:sz w:val="28"/>
          <w:szCs w:val="28"/>
        </w:rPr>
        <w:t xml:space="preserve">同志们、朋友们！风劲潮涌，自当扬帆破浪；任重道远，更需快马加鞭。让我们紧密团结在以胡锦涛同志为总书记的党中央周围，在省委、省政府的正确领导下，与150万勤劳智慧的黄山人民一起励精图治，在9807平方公里的沃土上演绎精彩、谱写华章，奋力开创黄山更加灿烂美好的明天！</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第二篇：王福宏书记在老干部迎春茶话会上的致辞</w:t>
      </w:r>
    </w:p>
    <w:p>
      <w:pPr>
        <w:ind w:left="0" w:right="0" w:firstLine="560"/>
        <w:spacing w:before="450" w:after="450" w:line="312" w:lineRule="auto"/>
      </w:pPr>
      <w:r>
        <w:rPr>
          <w:rFonts w:ascii="宋体" w:hAnsi="宋体" w:eastAsia="宋体" w:cs="宋体"/>
          <w:color w:val="000"/>
          <w:sz w:val="28"/>
          <w:szCs w:val="28"/>
        </w:rPr>
        <w:t xml:space="preserve">王福宏书记在老干部迎春茶话会上的致辞</w:t>
      </w:r>
    </w:p>
    <w:p>
      <w:pPr>
        <w:ind w:left="0" w:right="0" w:firstLine="560"/>
        <w:spacing w:before="450" w:after="450" w:line="312" w:lineRule="auto"/>
      </w:pPr>
      <w:r>
        <w:rPr>
          <w:rFonts w:ascii="宋体" w:hAnsi="宋体" w:eastAsia="宋体" w:cs="宋体"/>
          <w:color w:val="000"/>
          <w:sz w:val="28"/>
          <w:szCs w:val="28"/>
        </w:rPr>
        <w:t xml:space="preserve">中共黄山市委书记</w:t>
      </w:r>
    </w:p>
    <w:p>
      <w:pPr>
        <w:ind w:left="0" w:right="0" w:firstLine="560"/>
        <w:spacing w:before="450" w:after="450" w:line="312" w:lineRule="auto"/>
      </w:pPr>
      <w:r>
        <w:rPr>
          <w:rFonts w:ascii="宋体" w:hAnsi="宋体" w:eastAsia="宋体" w:cs="宋体"/>
          <w:color w:val="000"/>
          <w:sz w:val="28"/>
          <w:szCs w:val="28"/>
        </w:rPr>
        <w:t xml:space="preserve">黄山市人大常委会主任</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新春佳节即将到来，很高兴和各位老领导、老同志欢聚一堂，共忆旧岁，喜迎新年，共话发展。在此，我谨代表市委、市人大、市政府、市政协，向你们并通过你们向全市所有老领导、老同志表示最亲切的问候，并致以最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市经济社会发展最为困难的一年，也是我们攻坚克难并取得显著成就的一年。一年来，在省委、省政府的正确领导下，在老领导、老同志的关心支持下，全市上下万众一心、砥砺奋进，全力以赴保增长、保民生、保稳定，开创了黄山历史上最好之一的发展时期、创造了最好之一的发展业绩、营造了最好之一的发展环境。一是经济社会平稳较快发展。全市实现生产总值270亿元，同比增长11.5%；规模以上工业增加值73.6亿元，增长26.1%，增幅高于全省3.5个百分点；社会消费品零售总额107.6亿元，增长19%；财政收入首次突破30亿元，达31.2亿元，增长21.4%，增幅高于全省4.4个百分点；全社会固定资产投资341亿元，增长28%；外贸进出口总值2.33亿美元，增长30.5%，增幅高于全省53个百分点；游客接待量首次突破2024万人次，达到2122.5万人次，旅游总收入168.2亿元，分别增长17.8%和19.3%，连续4年在全省保持第一。二是民计民生持续改善。实现城镇居民人均可支配收入14068元，增长9.9%；农民人均纯收入5700元，增长10.5%。30项民生工程全面完成，共投入资金10亿元，惠及125万城乡居民，民生工程考核位居全省第五。社会保障体系不断完善，全市城镇医疗保险覆盖率和新型农村合作医疗参合率分别达到95%、94.4%，城乡居民最低生活保障基本实现应保尽保，6860户城市低收入住房困难家庭享受到廉租房保障。新建成一批乡镇综合文化站、农家书屋、广播电视村村通、文化信息资源共享等文化惠民工程。农村公路“村村通”建成769.9公里，农村安全饮用水覆盖率达94.3%。三是黄山对外形象显著提升。在已有世界级桂冠3顶、国家级桂冠9大类114顶的基础上，去年我市又入选安徽唯一的“世界特色魅力城市200强”；蝉联“全国社会治安综合治理优秀市”，群众安全感测评位居全省第一位；全省“科学发展观指数”排名位列全省17个市的第五位；小平同志“黄山谈话”30周年纪念活动得到广泛赞誉，入选为2024安徽十大新闻；成为安徽第一个长三角世博体验之旅示范点城市，“徽文化让生活更多彩——无徽不成镇”确定为上海世博会安徽馆的主题；徽州文化生态保护项目获第三届文化部科技创新奖唯一特等奖；荣获第四批“全国节水型城市”称号；黄山风景区被评为全国首批数字化景区；屯溪老街跻身首批十大“中国历史文化名街”行列。四是政治生态不断优化。在省委的重视和关心下，市委常委班子成员先后有4位同志调出、4位同志调入或新进，新提拔厅级干部3名、重用3名；在全省组织开展的惩治和预防腐败体系建设暨党风廉政建设责任制考评、省管干部考核中，我市党政领导班子考核结果均位居全省前列；去年以来省委确定的市级领导人选均以全票或高票当选；调整了一批区县和市直部门领导干部，特别是区县党政正职全部配备到位，社会各界反映很好。在全国组织工作满意度民意调查中位居全省前列。去年接待的党和国家领导人（11人次）、省部军级领导（800余人次）均对我市经济社会发展给予了高度评价。可以说，目前全市上下政通人和、风正劲足，科学发展的理念和思路从未像现在这样系统深入，各级干部干事创业、争相发展的氛围从未像现在这样浓烈厚重，全市上下气顺心齐、共谋大业的政治生态从未像现在这样高度和谐。在形势极为复杂、发展最为困难的一年，取得这样超乎预期的显著成绩，确实来之不易。这是省</w:t>
      </w:r>
    </w:p>
    <w:p>
      <w:pPr>
        <w:ind w:left="0" w:right="0" w:firstLine="560"/>
        <w:spacing w:before="450" w:after="450" w:line="312" w:lineRule="auto"/>
      </w:pPr>
      <w:r>
        <w:rPr>
          <w:rFonts w:ascii="宋体" w:hAnsi="宋体" w:eastAsia="宋体" w:cs="宋体"/>
          <w:color w:val="000"/>
          <w:sz w:val="28"/>
          <w:szCs w:val="28"/>
        </w:rPr>
        <w:t xml:space="preserve">委、省政府科学决策、正确领导的结果，是全市上下众志成城、共克时艰的结果，也是各位老领导、老同志打下良好基础、继续关心支持的结果。黄山能有今天的发展局面，倾注了你们的心血，得益于你们的奉献。无论是你们在领导岗位还是离退休以后，你们始终心系事业，心系发展，心系人民，在推进全市改革开放和现代化建设进程中发挥了不可替代的作用，作出了令人钦佩的业绩。你们所有的付出，历史不会忘记，人民不会忘记，我们这些在岗的同志更不会忘记！在此，我代表市四套班子和全市人民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刚刚到来的2024年，是实施“十一五”规划的最后一年，是谋划“十二五”发展的关键一年。虽然今年发展环境总体好与去年，但形势仍然十分严峻复杂，国内经济回升还有不确定、不稳定因素很多，黄山自身发展也存在不少问题，发展的复杂性和易变性依然存在，保持经济社会平稳较快发展面临较大压力。虽然近年来市中心城区、各区县城建设力度较大、面貌变化较快，但偏远山区、库区和革命老区的发展还比较慢、生活水平还比较低。因此，我们各级领导干部一定要牢固树立艰苦奋斗的思想，学习、珍视、继承和发扬老干部政治坚定、理想永存的思想品质，生命不息、奋斗不止的革命精神，为党分忧、无私奉献的崇高风范，乘势而上，加快发展，奋力夺取建设现代国际旅游城市新胜利。计划安排，今年我市GDP增长12%以上，财政收入增长16%，全社会固定资产投资增长28%，社会消费品零售总额增长16%以上，城镇居民人均可支配收入增长10%，农民人均纯收入增长9%，力争今年主要经济指标高于去年增幅、主要人均指标高于全省平均水平、“十一五”主要指标超额完成并为“十二五”发展奠定坚实基础。在实际执行中还要尽可能拉升标杆，在科学规划、有效保护、讲求质量的基础上，能快则快、好中求快、又好又快。为此，我们将认真贯彻落实科学发展观，紧紧围绕“抢机遇稳增长、调结构促转变、强优势硬支撑、打基础增后劲、惠民生保稳定”这一主线，全力抓好以推进项目建设为中心加快投资步伐，以推动“五个转变”为切入点加快旅游经济发展，以打造精品工程为载体加快文化产业发展，以建设八大园区为平台加快新型工业发展，以促进城乡统筹为主线加快农村改革发展，以实施简政放权为契机加快县域经济发展，以培植经济增长点为关键加快财税金融工作上台阶，以改革开放为动力加快体制机制创新，以实施民生工程为抓手加快提高人民生活水平，以落实维稳三大任务为重点加快“平安和谐优秀区”建设等10个方面工作。同时，力求在一些重要部位、核心领域、关键环节上取得新突破。今年，给黄山带来全新时空的“三条高铁”将全面开工建设；由国家发改委进行政策协调的国家服务业综合改革试点城市有望争取成功并启动实施；争取多年的黄山口岸对外开放将正式宣布；省委、省政府正式批准设立的皖南国际旅游文化示范区建设将快速推进；列入市“十大工程”的605个投资超千万元、总投资达1809亿元、年计划投资275亿元的重点项目将加快建设；黄山、太平湖等15个重要节点建设将取得积极进展；新安江延伸段综合开发工程将全部竣工；投资80亿元的中心城区“三桥五片九点十路”建设将大规模展开；“百村千幢”古民居保护利用工程将加紧实施；投入超过10亿元的35项民生工程将惠及更多的人民群众；等等。可以说，2024年是我们全力实施大开发大建设大发展战略的突破之年，黄山将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莫道桑榆晚，为霞尚满天。各位老领导、老同志，你们为黄山的发展奋斗了一辈子，奉献了一辈子，劳累了一辈子。虽然从工作岗位上退下来，但退岗不退志，继续为黄山发展和黄山人民做了一些力所能及的工作，我们对你们这种奉献精神深表敬意。老干部在长期的革命和建设过程中，形成了艰苦奋斗、勇于奉献、求真务实的优良作风，希望大家把多年积累的经验和你们的好思想、好作风传承给广大党员干部，为加强我市干部队伍建设作出新的贡献。老干部具有丰富的执政经验，是我们党和国家的宝贵财富，希望大家根据自己的专长和社会需要，通过调查研究建言献策、反映民意，帮助市委、市政府提高科学决策、民主决策水平。老干部在培养教育下一代上最有优势，一直以来也发挥着重要作用，希望大家继续</w:t>
      </w:r>
    </w:p>
    <w:p>
      <w:pPr>
        <w:ind w:left="0" w:right="0" w:firstLine="560"/>
        <w:spacing w:before="450" w:after="450" w:line="312" w:lineRule="auto"/>
      </w:pPr>
      <w:r>
        <w:rPr>
          <w:rFonts w:ascii="宋体" w:hAnsi="宋体" w:eastAsia="宋体" w:cs="宋体"/>
          <w:color w:val="000"/>
          <w:sz w:val="28"/>
          <w:szCs w:val="28"/>
        </w:rPr>
        <w:t xml:space="preserve">关心下一代的健康成长，确保党和人民的事业继往开来、生生不息。</w:t>
      </w:r>
    </w:p>
    <w:p>
      <w:pPr>
        <w:ind w:left="0" w:right="0" w:firstLine="560"/>
        <w:spacing w:before="450" w:after="450" w:line="312" w:lineRule="auto"/>
      </w:pPr>
      <w:r>
        <w:rPr>
          <w:rFonts w:ascii="宋体" w:hAnsi="宋体" w:eastAsia="宋体" w:cs="宋体"/>
          <w:color w:val="000"/>
          <w:sz w:val="28"/>
          <w:szCs w:val="28"/>
        </w:rPr>
        <w:t xml:space="preserve">各位老领导、老同志，尊老、敬老、爱老是中华民族的传统美德。黄山过去的辉煌业绩是由老前辈、老同志创造的，黄山今天的发展成果也一样属于每一位老前辈、老同志。各级党委和政府要始终牢记，尊重老干部就是尊重中华民族的优良传统，就是尊重我们党的光荣历史，就是尊重黄山发展的辉煌进程，就是尊重我们自己。对老同志要在政治上尊重、思想上关心、生活上照顾、精神上关怀，积极创造条件，努力使老同志老有所养、老有所医、老有所教、老有所学、老有所为、老有所乐。同时，希望各位老领导、老同志一如既往地关心支持我们的工作，继续为我市经济社会发展贡献力量。</w:t>
      </w:r>
    </w:p>
    <w:p>
      <w:pPr>
        <w:ind w:left="0" w:right="0" w:firstLine="560"/>
        <w:spacing w:before="450" w:after="450" w:line="312" w:lineRule="auto"/>
      </w:pPr>
      <w:r>
        <w:rPr>
          <w:rFonts w:ascii="宋体" w:hAnsi="宋体" w:eastAsia="宋体" w:cs="宋体"/>
          <w:color w:val="000"/>
          <w:sz w:val="28"/>
          <w:szCs w:val="28"/>
        </w:rPr>
        <w:t xml:space="preserve">最后，借此机会，给各位老领导、老同志拜个早年，祝大家身体健康、阖家欢乐、虎年吉祥、万事如意！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第三篇：王福宏书记在市委中心组理论学习会上的讲话</w:t>
      </w:r>
    </w:p>
    <w:p>
      <w:pPr>
        <w:ind w:left="0" w:right="0" w:firstLine="560"/>
        <w:spacing w:before="450" w:after="450" w:line="312" w:lineRule="auto"/>
      </w:pPr>
      <w:r>
        <w:rPr>
          <w:rFonts w:ascii="宋体" w:hAnsi="宋体" w:eastAsia="宋体" w:cs="宋体"/>
          <w:color w:val="000"/>
          <w:sz w:val="28"/>
          <w:szCs w:val="28"/>
        </w:rPr>
        <w:t xml:space="preserve">王福宏书记在市委中心组理论学习会上的讲话</w:t>
      </w:r>
    </w:p>
    <w:p>
      <w:pPr>
        <w:ind w:left="0" w:right="0" w:firstLine="560"/>
        <w:spacing w:before="450" w:after="450" w:line="312" w:lineRule="auto"/>
      </w:pPr>
      <w:r>
        <w:rPr>
          <w:rFonts w:ascii="宋体" w:hAnsi="宋体" w:eastAsia="宋体" w:cs="宋体"/>
          <w:color w:val="000"/>
          <w:sz w:val="28"/>
          <w:szCs w:val="28"/>
        </w:rPr>
        <w:t xml:space="preserve">（2024年10月21日，根据录音整理）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这次市委中心组理论学习会的主要任务是：传达学习贯彻党的十七届六中全会和省委八届十九次全会精神，研究部署我市文化改革发展任务，推动当前各项工作，以实际行动迎接省第九次党代会胜利召开。</w:t>
      </w:r>
    </w:p>
    <w:p>
      <w:pPr>
        <w:ind w:left="0" w:right="0" w:firstLine="560"/>
        <w:spacing w:before="450" w:after="450" w:line="312" w:lineRule="auto"/>
      </w:pPr>
      <w:r>
        <w:rPr>
          <w:rFonts w:ascii="宋体" w:hAnsi="宋体" w:eastAsia="宋体" w:cs="宋体"/>
          <w:color w:val="000"/>
          <w:sz w:val="28"/>
          <w:szCs w:val="28"/>
        </w:rPr>
        <w:t xml:space="preserve">刚才，国权同志传达了十七届六中全会和省委八届十九次全会精神，建军同志就舆情管理、恒来同志就文化改革发展、王林同志就金融工作分别作了很好的发言。学习好、宣传好、贯彻好中央和省委精神，是当前的一项重要政治任务。各级党组织要按照中央和省委的要求，周密部署，精心安排，迅速掀起学习贯彻全会精神的热潮。下面，我着重就学习贯彻中央和省委全会精神、推进文化改革发展讲几点意见：</w:t>
      </w:r>
    </w:p>
    <w:p>
      <w:pPr>
        <w:ind w:left="0" w:right="0" w:firstLine="560"/>
        <w:spacing w:before="450" w:after="450" w:line="312" w:lineRule="auto"/>
      </w:pPr>
      <w:r>
        <w:rPr>
          <w:rFonts w:ascii="宋体" w:hAnsi="宋体" w:eastAsia="宋体" w:cs="宋体"/>
          <w:color w:val="000"/>
          <w:sz w:val="28"/>
          <w:szCs w:val="28"/>
        </w:rPr>
        <w:t xml:space="preserve">一、充分认识文化改革发展的重大意义，进一步增强推进文化大发展大繁荣的责任感和使命感</w:t>
      </w:r>
    </w:p>
    <w:p>
      <w:pPr>
        <w:ind w:left="0" w:right="0" w:firstLine="560"/>
        <w:spacing w:before="450" w:after="450" w:line="312" w:lineRule="auto"/>
      </w:pPr>
      <w:r>
        <w:rPr>
          <w:rFonts w:ascii="宋体" w:hAnsi="宋体" w:eastAsia="宋体" w:cs="宋体"/>
          <w:color w:val="000"/>
          <w:sz w:val="28"/>
          <w:szCs w:val="28"/>
        </w:rPr>
        <w:t xml:space="preserve">党的十七届六中全会，是在中国共产党成立90周年、“十二五”规划顺利开局之际，全面建设小康社会进入关键时期召开的一次重要会议。这次全会专门研究文化问题，这是自2024年十七大以来我们党首次将“文化命题”作为中央全会的议题，也是继1996年十四届六中全会讨论思想道德和文化建设问题之后中央再一次集中探讨文化课题，其重大战略意义不言而喻。当今世界各种思想文化交流交融交锋更加频繁，文化在综合国力竞争中的地位和作用更加凸显，维护国家文化安全任务更加艰巨，增强国家文化软实力、中华文化国际影响力要求更加迫切。文化越来越成为民族凝聚力和创造力的重要源泉，越来越成为综合国力竞争的重要因素，越来越成为经济社会发展的重要支撑，丰富精神文化生活越来越成为我国人民的热切期盼。在新的历史起点上深化文化体制改革、推动社会主义文化大发展大繁荣，关系实现小康社会奋斗目标，关系坚持和发展中国特色社会主义，关系实现中华民族伟大复兴。特别是黄山作为徽文化的发祥地，具有优良的文化传统、丰富的文化资源、厚重的文化底蕴、浓郁的文化氛围，理应也必须在文化建设上有更深的认识、更高的自觉、更实的举措、更大的作为、更好的成效。我们要充分认识推进文化改革发展的重要性和紧迫性，在坚持以经济建设为中心的同时，切实把文化繁荣发展作为坚持发展是硬道理、发展是党执政兴国第一要务的重要内容，作为深入贯彻落实科学发展观的一个基本要求，更加自觉、更加主动地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二、全面领会十七届六中全会精神实质，切实把思想和行动统一到中央和省委决策部署上来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十七届六中全会从中国特色社会主义事业总体布局的高度，全面总结党领导文化建设的成就和经验，深刻分析文化建设面临的形势和任务，研究部署了深化文化体制改革、推动社会主义文化大发展大繁荣等重大问题，包括一系列新思想、新观点、新任务、新举措。我们一定要认真学习领会、全面贯彻落实，切实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一要深刻领会和全面理解推进文化改革发展的指导思想、总体要求、奋斗目标和重要方针。这次中央全会提出了坚持中国特色社会主义文化发展道路、努力建设社会主义文化强国的重大问题。全会提出的文化改革发展的指导思想、目标任务和重要方针，都是围绕这个重大问题展开的。推进文化改革发展的指导思想是：全面贯彻党的十七大精神，高举中国特色社会主义伟大旗帜，以马克思列宁主义、毛泽东思想、邓小平理论和“三个代表”重要思想为指导，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努力建设社会主义文化强国。建设社会主义文化强国的总体要求是：着力推动社会主义先进文化更加深入人心，推动社会主义精神文明和物质文明全面发展，不断开创全民族文化创造活力持续迸发、社会文化生活更加丰富多彩、人民基本文化权益得到更好保障、人民思想道德素质和科学文化素质全面提高的新局面，建设中华民族共有精神家园，为人类文明进步作出更大贡献。到2024年文化改革发展的奋斗目标是：①社会主义核心价值体系建设深入推进，良好思想道德风尚进一步弘扬，公民素质明显提高；②适应人民需要的文化产品更加丰富，精品力作不断涌现；③文化事业全面繁荣，覆盖全社会的公共文化服务体系基本建立，努力实现基本公共文化服务均等化；④文化产业成为国民经济支柱性产业，整体实力和国际竞争力显著增强，公有制为主体、多种所有制共同发展的文化产业格局全面形成；⑤文化管理体制和文化产品生产经营机制充满活力、富有效率，以民族文化为主体、吸收外来有益文化、推动中华文化走向世界的文化开放格局进一步完善；⑥高素质文化人才队伍发展壮大，文化繁荣发展的人才保障更加有力。文化改革发展的重要方针是：①坚持以马克思主义为指导，②坚持社会主义先进文化前进方向，③坚持以人为本，④坚持把社会效益放在首位，⑤坚持改革开放。省委全会结合安徽实际提出建设文化强省，并作为“十二五”时期三大战略目标之一写入省党代会报告（加速崛起的经济强省、充满活力的文化强省、宜居宜业的生态强省）。这些重要论述，顺应了时代发展新要求和人民群众新期待，是对科学发展观的丰富和发展，鲜明回答了我国文化改革发展走什么路、朝着什么样的目标迈进这个带有根本性、战略性的重大问题，具有强大的感召力和推动力，为新形势下加强文化建设廓清了思路，提供了遵循。我们一定要牢牢把握社会主义先进文化前进方向，自觉把科学发展要求贯穿文化改革发展各个方面，进一步创新文化发展理念，转变文化发展方式，不断提高文化发展质量和效益。</w:t>
      </w:r>
    </w:p>
    <w:p>
      <w:pPr>
        <w:ind w:left="0" w:right="0" w:firstLine="560"/>
        <w:spacing w:before="450" w:after="450" w:line="312" w:lineRule="auto"/>
      </w:pPr>
      <w:r>
        <w:rPr>
          <w:rFonts w:ascii="宋体" w:hAnsi="宋体" w:eastAsia="宋体" w:cs="宋体"/>
          <w:color w:val="000"/>
          <w:sz w:val="28"/>
          <w:szCs w:val="28"/>
        </w:rPr>
        <w:t xml:space="preserve">二要深刻领会和准确把握推进文化改革发展的重大任务。全会既注重从理论上阐明文化建设的重大问题，又注重从实践上明确今后的工作任务。中央全会作出6项部署：①推动社会主义核心价值体系建设，巩固全党全国各族人民团结奋斗的共同思想道德基础；②全面贯彻“二为”方向和“双百”方针，为人民提供更好更多的精神食粮；③大力发展公益性文化事业，保障人民基本文化权益；④加快发展文化产业，推动文化产业成为国民经济支柱性产业；⑤进一步深化改革开放，加快构建有利于文化繁荣发展的体制机制；⑥建设宏大文化人才队伍，为社会主义文化大发展大繁荣提供有力人才支撑。省委全会以六中全会精神为指导，就文化强省建设提出5项任务：①坚持以文化人，着力加强思想道德建设；②突出文化惠民，着力保障人民群众基本文化权益；③发展文化产业，着力构建现代文化产业体系；④深化体制改革，着力激发文化发展活力；⑤强化育才引才，着力造就宏大文化人才队伍。这些部署要求把握文化建设规律，囊括文化改革发展的各个领域，着力破解了当前和今后一个时期推进文化改革发展的重点难点问题，谋划周密、措施得力，表明我们党关于文化工作的理论更加成熟，任务更加明确。我们要按照全会规划的路径，加大工作推进力度，确保各项工作在黄山得到有效落实，为加速建设现代国际旅游城市提供坚强思想保证、强大精神动力、有力舆论支持和良好文化条件。</w:t>
      </w:r>
    </w:p>
    <w:p>
      <w:pPr>
        <w:ind w:left="0" w:right="0" w:firstLine="560"/>
        <w:spacing w:before="450" w:after="450" w:line="312" w:lineRule="auto"/>
      </w:pPr>
      <w:r>
        <w:rPr>
          <w:rFonts w:ascii="宋体" w:hAnsi="宋体" w:eastAsia="宋体" w:cs="宋体"/>
          <w:color w:val="000"/>
          <w:sz w:val="28"/>
          <w:szCs w:val="28"/>
        </w:rPr>
        <w:t xml:space="preserve">三要深刻领会和认真落实加强和改进党对文化工作领导的更高要求。六中全会和省委全会都指出，加强和改进党对文化工作的领导，是推进文化改革发展的根本保证，也是加强党的执政能力建设和先进性建设的内在要求。各级党委和政府要把文化建设纳入经济社会发展总体规划，与经济社会发展一同研究部署、一同组织实施、一同督促检查；把文化改革发展成效纳入科学发展考核评价体系，作为衡量领导班子和领导干部工作业绩的重要依据。这些论述进一步阐明了各级党委、政府和领导干部所担负的政治责任，对做好新时期的文化工作提出了新的更高要求。我们要切实把文化建设摆在全局工作的重要位置，牢牢把握意识形态工作主导权、掌握文化改革发展领导权，不断提高推进文化改革发展科学化水平。</w:t>
      </w:r>
    </w:p>
    <w:p>
      <w:pPr>
        <w:ind w:left="0" w:right="0" w:firstLine="560"/>
        <w:spacing w:before="450" w:after="450" w:line="312" w:lineRule="auto"/>
      </w:pPr>
      <w:r>
        <w:rPr>
          <w:rFonts w:ascii="宋体" w:hAnsi="宋体" w:eastAsia="宋体" w:cs="宋体"/>
          <w:color w:val="000"/>
          <w:sz w:val="28"/>
          <w:szCs w:val="28"/>
        </w:rPr>
        <w:t xml:space="preserve">三、坚持从黄山实际出发奋力推进文化大发展大繁荣，为建设文化强省作出我们应有的贡献</w:t>
      </w:r>
    </w:p>
    <w:p>
      <w:pPr>
        <w:ind w:left="0" w:right="0" w:firstLine="560"/>
        <w:spacing w:before="450" w:after="450" w:line="312" w:lineRule="auto"/>
      </w:pPr>
      <w:r>
        <w:rPr>
          <w:rFonts w:ascii="宋体" w:hAnsi="宋体" w:eastAsia="宋体" w:cs="宋体"/>
          <w:color w:val="000"/>
          <w:sz w:val="28"/>
          <w:szCs w:val="28"/>
        </w:rPr>
        <w:t xml:space="preserve">黄山自古人文昌盛，是徽文化的发祥地。中央六中全会和省委八届十九次全会的胜利召开，这对我们黄山来说无疑面临前所未有的重大历史机遇。近些年来，我们坚持以科学发展观为指导，一手抓文化事业、一手抓文化产业，一手抓繁荣、一手抓管理，文化遗产保护扎实有效，文化产业发展势头良好，公共文化服务体系日趋完善，文化市场繁荣有序，文化体制改革步伐加快，文化改革发展取得了长足进步。2024年全市实现文化产业增加值26.2亿元，占全市GDP、第三产业比重分别为8.4%和19.6%，位居全省前列。但我市文化建设总体上还处在快速发展的初级阶段，与经济发展还不协调，与文化资源大市的地位还不相称，与人民群众快速增长的精神文化需求还不适应。现在中央提出要建设文化强国，省里提出要建设文化强省，特别是即将召开的省第九次党代会将提出建设“三个强省”（经济强省、文化强省、生态强省）的目标。那么，我们如何立足黄山实际，发挥大家的积极性、主动性和创造性，为建设文化强省作出我们应有的贡献呢？大家一定要认真思考，积极实践。根据宝顺书记和三运省长重要讲话精神，联系工作实际，我想是不是要着力抓好以下几个方面：</w:t>
      </w:r>
    </w:p>
    <w:p>
      <w:pPr>
        <w:ind w:left="0" w:right="0" w:firstLine="560"/>
        <w:spacing w:before="450" w:after="450" w:line="312" w:lineRule="auto"/>
      </w:pPr>
      <w:r>
        <w:rPr>
          <w:rFonts w:ascii="宋体" w:hAnsi="宋体" w:eastAsia="宋体" w:cs="宋体"/>
          <w:color w:val="000"/>
          <w:sz w:val="28"/>
          <w:szCs w:val="28"/>
        </w:rPr>
        <w:t xml:space="preserve">第一，做好资源利用文章，不断增强文化发展的内生力。丰富的文化资源是加快文化发展的基础支撑和有效载体，既是历史积淀也是文化传承。黄山文化资源极其丰富，有物质形态也有非物质形态。从物质形态上讲，有世界文化遗产地，有古城、古镇、古街、古村落、古民居（目前我市拥有世界文化遗产地2处，国家级历史文化保护街区2处、历史文化名城1个、名镇2个、名村10个，省级历史文化名城1个、名镇2个、名村8个）；从非物质形态上看，有民间文学、民间美术、民间音乐、民间舞蹈等非物质文化遗产（共14大类、1308个项目，其中列入非遗名录国家级16项、省级49项、市级101项；全市共有非遗传承人国家级11人、省级87人、市级80人）。我们要以此为依托，积极探索并持续推进文化与科技结合、文化与市场结合、文化与资本结合，不断提高文化资源的“保护、利用、再生”能力，从而尽快地把文化资源优势转化为文化产业优势、文化竞争优势。</w:t>
      </w:r>
    </w:p>
    <w:p>
      <w:pPr>
        <w:ind w:left="0" w:right="0" w:firstLine="560"/>
        <w:spacing w:before="450" w:after="450" w:line="312" w:lineRule="auto"/>
      </w:pPr>
      <w:r>
        <w:rPr>
          <w:rFonts w:ascii="宋体" w:hAnsi="宋体" w:eastAsia="宋体" w:cs="宋体"/>
          <w:color w:val="000"/>
          <w:sz w:val="28"/>
          <w:szCs w:val="28"/>
        </w:rPr>
        <w:t xml:space="preserve">第二，做好项目推进文章，不断增强文化发展的支撑力。项目是文化产业发展的载体，加快文化产业发展必须狠抓项目建设。近年来，我们在文化项目建设上已经并正在付出极大努力，态势不错。我们推出的“十大工程”中就有文化产业精品打造工程，作为“十大工程”之一的旅游综合开发提升工程中有相当一部分项目是与文化相关的。当前，要加紧推进全市1000万元以上的72个续建项目和31个新建项目建设，重点加快徽州文化艺术长廊、“百村千幢”古民居保护利用工程、新安江延伸段综合开发、百佳摄影点、屯溪老街整体改造提升、徽州古城保护与开发、齐云山生态旅游文化区等重大项目建设。要按照既定的目标，在确保安全质量的前提下，开足马力，全面提速，能快则快，能超则超，让这些项目早日产生效果、支撑发展。同时，要抓住国家和省里空前重视文化发展的历史机遇，抓紧谋划一批文化大项目。市发改委、文化委、国土资源局要抓紧摸排，综合考虑政策、资金、土地等因素，注重项目储备的针对性、有效性和成功率，确保条件成熟时这些项目拿得出、列得上、能开工。</w:t>
      </w:r>
    </w:p>
    <w:p>
      <w:pPr>
        <w:ind w:left="0" w:right="0" w:firstLine="560"/>
        <w:spacing w:before="450" w:after="450" w:line="312" w:lineRule="auto"/>
      </w:pPr>
      <w:r>
        <w:rPr>
          <w:rFonts w:ascii="宋体" w:hAnsi="宋体" w:eastAsia="宋体" w:cs="宋体"/>
          <w:color w:val="000"/>
          <w:sz w:val="28"/>
          <w:szCs w:val="28"/>
        </w:rPr>
        <w:t xml:space="preserve">第三，做好转型升级文章，不断增强文化产业的竞争力。转型升级不仅仅是一产、二产要转型升级，三产包括文化产业也有一个转型升级的问题，下一步文化产业转型升级的核心就是要推动文化产业由散到聚、由小到大、由低到高、由弱到强的全面转型。由散到聚，就是要积极创造条件适时地把散落在全市各地的诸如“徽州四雕”等各种零星的文化业态集中起来进行有效保护、开发和利用，促进产品集聚开发；由小到大，就是千方百计把那些成长性好的苗子培育成参天大树、成为文化产业发展的新亮点；由低到高，就是要进一步提升我市文化产品的品质和档次，努力向高端文化产品发展；由弱到强，就是要充分利用文化产业园、基地等空间形式推动文化产业发展，带动培育国际影响力和竞争力的文化企业、文化产业向规模化、集约化、专业化转型升级。</w:t>
      </w:r>
    </w:p>
    <w:p>
      <w:pPr>
        <w:ind w:left="0" w:right="0" w:firstLine="560"/>
        <w:spacing w:before="450" w:after="450" w:line="312" w:lineRule="auto"/>
      </w:pPr>
      <w:r>
        <w:rPr>
          <w:rFonts w:ascii="宋体" w:hAnsi="宋体" w:eastAsia="宋体" w:cs="宋体"/>
          <w:color w:val="000"/>
          <w:sz w:val="28"/>
          <w:szCs w:val="28"/>
        </w:rPr>
        <w:t xml:space="preserve">第四，做好品牌打造文章，不断增强文化产品的影响力。文化品牌具有战略性、独特性、稀缺性，是一个国家或地区综合实力的重要体现和文化发展繁荣的重要标志。我们要在近年来文化品牌建设取得积极成效的基础上，继续推进文化品牌工程建设，大力提升品牌核心价值，着力推进文化外延扩张，努力打造一批在全省乃至全国拿得出、叫得响的文化品牌。一是打响一批演艺文化品牌。融思想性、艺术性、观赏性与一体，精心打造《徽韵》、元一全景剧院、《宏村阿菊》、花山谜窟“激光秀”四台戏，力争打造成为省内顶尖、全国一流的高品质文化旅游演艺产品，新增1-2家列入国家文化旅游重点项目名录。二是提升一批传统工艺品牌。加快徽州四雕、徽派盆景、徽墨、歙砚、万安罗盘、徽州漆器、名茶制作等传统工艺的转型升级，提高旅游商品、纪念品的制作水平和文化品位，努力在规模化经营上下功夫，在市场化运作上做文章，进一步繁荣文化旅游消费市场。三是形成一批节庆赛事品牌。积极打造地方特色物产与人文精神有机统一的节庆、旅游、会展品牌，继续办好中国黄山国际旅游节暨徽文化节、中国黄山国际山地车赛、中国黄山国际登山大会、中国黟县国际摄影节等重大节庆和体育赛事活动，最大限度发挥文化品牌的影响力。四是培育一批文化企业品牌。积极扶持市文投公司、翰林堂、“竹艺轩”等文化龙头企业做大做强，积极鼓励支持重点非遗文化企业申报“中华老字号”、省级文化产业示范基地。五是挖掘一批地域文化品牌。地域文化品牌搬不走、移不动，具有不可替代性。比如黄山、屯溪老街、徽州古城、148个摄影点本身就是一个地域文化品牌。要立足不同的自然和历史文化优势，不断丰富内容、创新形式，积极发展乡村旅游、农家乐等产品以及温泉、康体、自驾游和高尔夫等业态，精心做好策划、包装、推介、营销等工作，不断增强吸引力、扩大影响力。六是创建一批无形资产品牌。近日，中国旅游协会休闲度假分会对外公布了黄山市与青岛、杭州、成都、烟台、三亚、上海、宁波、秦皇岛和西安一道获得“2024中国最佳休闲城市”称号，这就是无形资产品牌。还有官方、协会等授予的，比如徽州文化生态保护区、皖南国际旅游文化示范区等也是一种无形资产品牌。我们正在积极争取的全国影视拍摄基地、全国非遗基地等，这些无形资产品牌我们也要力争拿到手。</w:t>
      </w:r>
    </w:p>
    <w:p>
      <w:pPr>
        <w:ind w:left="0" w:right="0" w:firstLine="560"/>
        <w:spacing w:before="450" w:after="450" w:line="312" w:lineRule="auto"/>
      </w:pPr>
      <w:r>
        <w:rPr>
          <w:rFonts w:ascii="宋体" w:hAnsi="宋体" w:eastAsia="宋体" w:cs="宋体"/>
          <w:color w:val="000"/>
          <w:sz w:val="28"/>
          <w:szCs w:val="28"/>
        </w:rPr>
        <w:t xml:space="preserve">第五，做好阵地建设文章，不断增强公共文化服务的保障力。文化阵地是文化建设的重要平台，更是实现文化民生的有效形式。近年来，我们坚持以人为本，不断加大公共文化服务体系建设投入力度，加快公共文化基础设施建设，完善公共文化服务网络，努力让文化发展成果更好地惠及全体人民。中国徽州文化博物馆、市民中心、市美术馆等一批文化设施相继建成开放，66个乡镇综合文化站、857个农家书屋投入使用，“激情广场”、“温馨家园”和“快乐城市”等群众文化活动丰富多彩，文化民生工程考核连续三年位居全省前列。但文化设施不够、承载能力不强、阵地辐射有限等问题仍不可忽视，特别是县级公共文化服务体系建设基础薄弱，县乡村文化设施相对落后的问题还没能得到有效解决。要解决这些问题，需要进一步加大投入力度，加快建成市图书馆、市城市展示馆、市档案馆等一批城市标志性文化设施，重点加强农村和基层文化阵地建设，继续推进乡镇综合文化站建设、农家书屋、广播电视村村通、文化信息资源共享、农村电影放映等五大文化惠民工程，力争到“十二五”末基本形成覆盖广泛、高效便捷、惠及全民的公共文化服务体系。</w:t>
      </w:r>
    </w:p>
    <w:p>
      <w:pPr>
        <w:ind w:left="0" w:right="0" w:firstLine="560"/>
        <w:spacing w:before="450" w:after="450" w:line="312" w:lineRule="auto"/>
      </w:pPr>
      <w:r>
        <w:rPr>
          <w:rFonts w:ascii="宋体" w:hAnsi="宋体" w:eastAsia="宋体" w:cs="宋体"/>
          <w:color w:val="000"/>
          <w:sz w:val="28"/>
          <w:szCs w:val="28"/>
        </w:rPr>
        <w:t xml:space="preserve">第六，做好文化引领文章，不断增强先进文化的感召力。文化建设的成果最直接的体现可能是有多少文化企业、多少文化品牌、多少文化产值，但最根本的体现还是在公民素质和人文精神上。必须大力发挥文化在新形势下的凝聚引领作用，重点实现“三个突破”：一要在建设社会主义核心价值体系上实现新突破，大力加强思想道德建设，大力弘扬“黄山精神”，用先进文化凝聚人心、鼓舞士气，浇灌文明之花，引导和谐发展；二要在精神文明创建上实现新突破，坚持为民惠民、共建共享，大力推进结对创建、城乡共建、区域联建等活动，不断提高城乡文明程度；三要在开展群众文化活动上实现新突破，坚持面向基层、服务群众，继续组织好文化科技卫生“三下乡”等群众喜闻乐见的公益性文化活动，丰富基层群众精神文化生活。</w:t>
      </w:r>
    </w:p>
    <w:p>
      <w:pPr>
        <w:ind w:left="0" w:right="0" w:firstLine="560"/>
        <w:spacing w:before="450" w:after="450" w:line="312" w:lineRule="auto"/>
      </w:pPr>
      <w:r>
        <w:rPr>
          <w:rFonts w:ascii="宋体" w:hAnsi="宋体" w:eastAsia="宋体" w:cs="宋体"/>
          <w:color w:val="000"/>
          <w:sz w:val="28"/>
          <w:szCs w:val="28"/>
        </w:rPr>
        <w:t xml:space="preserve">为了保障上述任务的有效落实，一要强化规划引领。文化建设同样要坚持科学规划。我们有一个“十二五”文化产业和文化事业发展规划，现在要根据新的精神抓紧优化和完善。二要强化政策支持。软实力需要硬支持。向上要多争取，紧紧抓住国家和省里强力推进文化改革发展的重大机遇（中央全会后，下一步文化建设的政策红利一定越来越多；我省每年拿出1个亿设立专项文化基金并逐步增加），切实加大项目、资金、政策争取力度；市县要多扶持，支持文化建设要算大账、算长远账，该由政府承担的改革成本一定要支付到位，该由政府解决的遗留问题一定要解决到位，特别在公益性文化事业投入上还要逐步加大力度，同时在财税金融、土地城建、外贸出口、知识产权保护等方面都要制定相应扶持措施，形成推动文化改革发展的政策合力；对外要多引入，扩大文化对外开放，加强文化项目招商，发挥优势资源、优质资本和优秀人才的组合效应。三要强化改革推动。改革催生活力。要加快推进文化体制改革，发挥市场在文化资源配置中的积极作用，深化国有文化单位改革，健全现代文化市场体系，创新文化管理体制，完善政策保障机制，始终保持文化发展的蓬勃生机和旺盛活动力。四要强化人才保障。人才是文化建设第一资源。要精心育人才，广泛聚人才，善于用人才，尤其要结合非物质文化遗产的保护传承，加强文化拔尖人才、领军人物和名人大师的培养，努力为文化改革发展提供强有力的人才支撑。五要强化工作合力。各级各部门都要站在全局的高度，把文化建设当做份内的事，像支持工业、农业一样支持文化产业发展，像加强基础设施建设一样加强文化基础设施建设，像加大经济发展力度一样加大文化产业发展力度，像培育工业大企业大集团一样扶持、培育文化企业集团做大做强，像改善经济发展环境一样改善文化发展环境，共同创造文化强省建设的良好局面。</w:t>
      </w:r>
    </w:p>
    <w:p>
      <w:pPr>
        <w:ind w:left="0" w:right="0" w:firstLine="560"/>
        <w:spacing w:before="450" w:after="450" w:line="312" w:lineRule="auto"/>
      </w:pPr>
      <w:r>
        <w:rPr>
          <w:rFonts w:ascii="宋体" w:hAnsi="宋体" w:eastAsia="宋体" w:cs="宋体"/>
          <w:color w:val="000"/>
          <w:sz w:val="28"/>
          <w:szCs w:val="28"/>
        </w:rPr>
        <w:t xml:space="preserve">以上讲到的文化改革发展要做好“六篇文章”和做到“五个强化”，希望市委宣传部、市文化委要结合实际，组织专门人马，尽快地把工作一项一项具体排出来，明确任务，落实责任，确保文化改革发展取得实效。</w:t>
      </w:r>
    </w:p>
    <w:p>
      <w:pPr>
        <w:ind w:left="0" w:right="0" w:firstLine="560"/>
        <w:spacing w:before="450" w:after="450" w:line="312" w:lineRule="auto"/>
      </w:pPr>
      <w:r>
        <w:rPr>
          <w:rFonts w:ascii="宋体" w:hAnsi="宋体" w:eastAsia="宋体" w:cs="宋体"/>
          <w:color w:val="000"/>
          <w:sz w:val="28"/>
          <w:szCs w:val="28"/>
        </w:rPr>
        <w:t xml:space="preserve">四、扎实做好当前各项工作，为省第九次党代会召开创造良好环境  省第九次党代会召开在即，这是全省人民政治生活中的一件大事。各级各部门要以饱满的热情统筹做好当前各项工作，以优异成绩迎接省第九次党代会的胜利召开。</w:t>
      </w:r>
    </w:p>
    <w:p>
      <w:pPr>
        <w:ind w:left="0" w:right="0" w:firstLine="560"/>
        <w:spacing w:before="450" w:after="450" w:line="312" w:lineRule="auto"/>
      </w:pPr>
      <w:r>
        <w:rPr>
          <w:rFonts w:ascii="宋体" w:hAnsi="宋体" w:eastAsia="宋体" w:cs="宋体"/>
          <w:color w:val="000"/>
          <w:sz w:val="28"/>
          <w:szCs w:val="28"/>
        </w:rPr>
        <w:t xml:space="preserve">一要切实做好经济工作，保持良好发展势头。目前距年底剩下的时间已经不多，全市上下要按照大干四季度的要求，扎实推进各项重点工作。前三季度，我市GDP增长12.6%，低于全省1.2个百分点。虽然省里考核GDP权重下降，但我们自身还有个翻番的目标要求，希望大家抢抓最后两个月的时间，大干快上，奋力追赶，确保完成或超额完成全年目标任务，实现“十二五”良好开局。要进一步加强项目调度，加快在建项目进度，落实项目开工条件，抓好资金、土地供应保障，力争有更多项目开工建设、竣工投产，同时要认真谋划好明年项目，确保有更多项目进入国家和省里盘子；要大力开展招商引资，加强对接，改进服务，促进在谈项目加紧签约，签约项目加快落地，落地项目尽早转化为发展成效；要加强工业运行调度，密切关注市场变化和工业运行走势，强化预警监测，加强煤电油运协调，保障企业生产供给，进一步加大市场开拓力度，搞好银企对接，切实解决企业融资难问题；要做好黄山冬游工作，努力在提升冬游市场份额上取得新突破；要加强秋冬季作物田间管理，抓好农田水利建设，认真做好禽流感等重大动物疫病防控等工作；要加强财税征收工作，确保财政收入稳定增长；要扎实推进民生工程建设，确保民生工作考核继续保持全省第一的目标。这里还要特别强调一下金融工作。刚才，王林同志对当前金融形势特别是金融财税政策支持小型和微型企业发展情况进行了全面的梳理和分析，希望大家认真学习政策、掌握政策、用好政策，确保企业持续健康发展。</w:t>
      </w:r>
    </w:p>
    <w:p>
      <w:pPr>
        <w:ind w:left="0" w:right="0" w:firstLine="560"/>
        <w:spacing w:before="450" w:after="450" w:line="312" w:lineRule="auto"/>
      </w:pPr>
      <w:r>
        <w:rPr>
          <w:rFonts w:ascii="宋体" w:hAnsi="宋体" w:eastAsia="宋体" w:cs="宋体"/>
          <w:color w:val="000"/>
          <w:sz w:val="28"/>
          <w:szCs w:val="28"/>
        </w:rPr>
        <w:t xml:space="preserve">二要切实做好宣传工作，营造浓厚舆论氛围。各级新闻宣传部门要坚持用党的理论创新成果武装头脑，用中央和省市委的重大决策部署统一思想，用科学发展观的生动实践凝聚人心，为省第九次党代会的胜利召开营造浓厚的舆论氛围。尤其要精心策划省党代会期间宣传工作，重点抓好三个方面宣传，第一是做好省里的宣传，利用召开省第九次党代会的契机大力宣传黄山；第二是做好会上的宣传，宣传我市出席省党代会的党代表在会上的各项活动，充分展示黄山良好形象；第三是做好市内的宣传。</w:t>
      </w:r>
    </w:p>
    <w:p>
      <w:pPr>
        <w:ind w:left="0" w:right="0" w:firstLine="560"/>
        <w:spacing w:before="450" w:after="450" w:line="312" w:lineRule="auto"/>
      </w:pPr>
      <w:r>
        <w:rPr>
          <w:rFonts w:ascii="宋体" w:hAnsi="宋体" w:eastAsia="宋体" w:cs="宋体"/>
          <w:color w:val="000"/>
          <w:sz w:val="28"/>
          <w:szCs w:val="28"/>
        </w:rPr>
        <w:t xml:space="preserve">三要切实做好维稳工作，创造良好社会环境。(略)四要切实做好参会组织工作，确保我市出席省党代会的党代表集中精力开好大会。省党代会期间，各项会议、活动环环相扣，不能有任何闪失。代表团工作人员一定要集中精力，各司其职，协调配合，精心把代表组织好、把活动衔接好，做到紧张有序、忙而不乱，确保不出任何差错，让我市党代表始终热情高涨、精神饱满地参加大会。在家的各位常委、副市长，也包括人大、政协的领导，要围绕既定部署安排，切实把各自分管工作抓紧抓好；市直各部门要各负其责，切实做好各自部门工作，努力实现各项目标圆满完成、各项工作争先进位；各区县委书记都是省党代表，赴省参会前要妥善安排好家里工作，区县长一律在家留守、不要外出，确保各项工作都有人管、有人抓，确保省党代会期间各项工作不耽搁、发展不停步。总之，会内、会外两方面的工作都要统筹抓好，确保全市各项工作有条不紊、扎实有力地向前推进，确保我市党代表能够安心专心、集中精力参加大会，把黄山发展的成就向省委汇报好，把黄山代表的风采向全省人民展示好。同志们，学习宣传贯彻党的十七届六中全会精神，是当前全市上下一项重大而紧迫的政治任务。我们要结合全会精神的学习宣传贯彻，进一步提升精气神、强化执行力，把冲刺赶超的热情鼓动起来，把运筹谋划的脑筋开动起来，把各方面的积极性调动起来，确保完成或超额完成全年各项目标任务、奋力实现“十二五”良好开局，以优异成绩迎接省第九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第四篇：王福宏书记在全市领导干部大会上的讲话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王福宏书记在全市领导干部大会上的讲话</w:t>
      </w:r>
    </w:p>
    <w:p>
      <w:pPr>
        <w:ind w:left="0" w:right="0" w:firstLine="560"/>
        <w:spacing w:before="450" w:after="450" w:line="312" w:lineRule="auto"/>
      </w:pPr>
      <w:r>
        <w:rPr>
          <w:rFonts w:ascii="宋体" w:hAnsi="宋体" w:eastAsia="宋体" w:cs="宋体"/>
          <w:color w:val="000"/>
          <w:sz w:val="28"/>
          <w:szCs w:val="28"/>
        </w:rPr>
        <w:t xml:space="preserve">王 福 宏</w:t>
      </w:r>
    </w:p>
    <w:p>
      <w:pPr>
        <w:ind w:left="0" w:right="0" w:firstLine="560"/>
        <w:spacing w:before="450" w:after="450" w:line="312" w:lineRule="auto"/>
      </w:pPr>
      <w:r>
        <w:rPr>
          <w:rFonts w:ascii="宋体" w:hAnsi="宋体" w:eastAsia="宋体" w:cs="宋体"/>
          <w:color w:val="000"/>
          <w:sz w:val="28"/>
          <w:szCs w:val="28"/>
        </w:rPr>
        <w:t xml:space="preserve">（2024年11月22日，根据录音整理）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省委八届十三次全会和中央政治局常委、中央纪委书记贺国强同志视察安徽重要讲话精神，研究部署当前各项工作，确保全面完成“十一五”目标任务，并为“十二五”发展奠定坚实基础。</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一、认真学习贯彻省委全会精神，深入谋划好我市“十二五”发展</w:t>
      </w:r>
    </w:p>
    <w:p>
      <w:pPr>
        <w:ind w:left="0" w:right="0" w:firstLine="560"/>
        <w:spacing w:before="450" w:after="450" w:line="312" w:lineRule="auto"/>
      </w:pPr>
      <w:r>
        <w:rPr>
          <w:rFonts w:ascii="宋体" w:hAnsi="宋体" w:eastAsia="宋体" w:cs="宋体"/>
          <w:color w:val="000"/>
          <w:sz w:val="28"/>
          <w:szCs w:val="28"/>
        </w:rPr>
        <w:t xml:space="preserve">省委八届十三次全会是在我省即将完成“十一五”规划，进入全面建设小康社会的关键时期召开的一次重要会议，对于继续抓住和用好我省发展的重要战略机遇期，对于巩固和扩大应对国际金融危机成果、促进经济平稳较快发展，对于奋力开创科学发展、全面转型、加速崛起、兴皖富民新局面，具有十分重要的意义。我们一定要认真学习贯彻会议精神，切实把思想和行动统一到省委的决策部署上来，扎实做好“十二五”黄山经济社会发展各项工作，奋力加快建设现代国际旅游城市进程。</w:t>
      </w:r>
    </w:p>
    <w:p>
      <w:pPr>
        <w:ind w:left="0" w:right="0" w:firstLine="560"/>
        <w:spacing w:before="450" w:after="450" w:line="312" w:lineRule="auto"/>
      </w:pPr>
      <w:r>
        <w:rPr>
          <w:rFonts w:ascii="宋体" w:hAnsi="宋体" w:eastAsia="宋体" w:cs="宋体"/>
          <w:color w:val="000"/>
          <w:sz w:val="28"/>
          <w:szCs w:val="28"/>
        </w:rPr>
        <w:t xml:space="preserve">一要准确把握省委作出的“未来五年是安徽大有可为的黄金发展期”的战略判断。省委全会认为，未来五年是安徽大有可为的黄金发展期。首先是宏观政策总体有利。“十二五”时期，国家坚持扩大内需战略，有利于我省进一步拓展发展空间；国家大力促进中部崛起，引导投资更多投向中西部地区，有利于我省多上项目、扩大投入；国家加快推进农业现代化，增强科技创新能力，有利于我省加强薄弱环节，巩固优势领域。这些都为我省加快发展提供了良好环境，创造了有利条件。其次是产业转移机遇前所未有。进入后国际金融危机时期以来，世界范围内正出现新一轮产业转移浪潮，主要是向我国中西部内陆省份转移，特别是长江经济带将成为国内外投资的战略重点。随着我省基础设施和发展条件的大幅改善，加之拥有皖江示范区和技术创新试点省两大战略平台，要素资源整体升值，比较优势日益凸显，为大规模、高水平承接转移提供了有力支撑，完全能够也应当成为这一轮产业转移的首选地。再次是经济增长内在动力不断增强。未来五年，我省经济发展将出现三个大的标志性变化。一是城镇化率有望突破50％，这意味着城镇人口数量首次超过农村人口，其中蕴含着巨大投资和消费空间；二是人均生产总值将由3000美元向5000美元跨越。国际经验表明，在这一阶段，经济往往能保持一个较长时期的高增长，稳定性和抗风险能力会明显增强；三是经济发展有望跨上更高平台。从发达省份的发展轨迹看，生产总值过万亿是一个新起点，之后将会呈持续加速态势。去年我省经济总量已经超过1万亿，可以预见未来五年我省完全可能站上更高发展平台。省委全会作出的这一战略判断，我们一定要深刻理解、牢牢把握，紧密结合黄山实际，既要珍惜机遇、抓住机遇、用好机遇，又要认清挑战、应对挑战、战胜挑战，奋力推进黄山经济社会又好又快发展，真正使“战略机遇期”成为“黄金发展期”。</w:t>
      </w:r>
    </w:p>
    <w:p>
      <w:pPr>
        <w:ind w:left="0" w:right="0" w:firstLine="560"/>
        <w:spacing w:before="450" w:after="450" w:line="312" w:lineRule="auto"/>
      </w:pPr>
      <w:r>
        <w:rPr>
          <w:rFonts w:ascii="宋体" w:hAnsi="宋体" w:eastAsia="宋体" w:cs="宋体"/>
          <w:color w:val="000"/>
          <w:sz w:val="28"/>
          <w:szCs w:val="28"/>
        </w:rPr>
        <w:t xml:space="preserve">二要准确把握我省“十二五”发展的主题主线。全会通过的《中共安徽省委关于制定国民经济和社会发展第十二个五年规划的建议（草案）》明确提出，我省“十二五”以科学发展为主题，以全面转型、加速崛起、兴皖富民为主线，这是关系安徽经济社会发展全局紧迫而重大的战略任务。其核心就是以科学发展观为指导，推动全面转型。所谓全面转型，就是《建议》中提出的“六大转变”，也即，加快新型工业化进程，把经济增长转到以现代农业为基础、战略性新兴产业为先导、先进制造业和现代服务业为支撑的发展轨道上来；加快新型城镇化进程，把经济增长转到以中心城市和县域经济为支撑、统筹城乡区域协调发展的轨道上来；加快优化需求结构，促进经济增长由主要依靠投资拉动向三大需求协同拉动转变；加快推进自主创新，促进增长动力从物质资源消耗为主向创新驱动转变；加快发展社会事业</w:t>
      </w:r>
    </w:p>
    <w:p>
      <w:pPr>
        <w:ind w:left="0" w:right="0" w:firstLine="560"/>
        <w:spacing w:before="450" w:after="450" w:line="312" w:lineRule="auto"/>
      </w:pPr>
      <w:r>
        <w:rPr>
          <w:rFonts w:ascii="宋体" w:hAnsi="宋体" w:eastAsia="宋体" w:cs="宋体"/>
          <w:color w:val="000"/>
          <w:sz w:val="28"/>
          <w:szCs w:val="28"/>
        </w:rPr>
        <w:t xml:space="preserve">和改善民生，推动发展重心从偏重经济增长向经济社会协调发展转变；加快生态文明建设，推动增长模式从粗放增长向资源节约型、环境友好型转变，努力实现速度与质量、内需与外需、发展与民生、增长与环境、经济与社会等方面有机统一，实现全面协调可持续发展。这“六大转变”涉及到发展理念的变革、模式的转型和路径的创新，是全方位全领域的转变，是加快转变经济发展方式在安徽的创造性实践。各地各部门一定要深化认识、坚决贯彻，努力把全面转型的要求贯穿于黄山经济社会发展全过程和各领域，真正做到在发展中促转型，在转型中谋发展。</w:t>
      </w:r>
    </w:p>
    <w:p>
      <w:pPr>
        <w:ind w:left="0" w:right="0" w:firstLine="560"/>
        <w:spacing w:before="450" w:after="450" w:line="312" w:lineRule="auto"/>
      </w:pPr>
      <w:r>
        <w:rPr>
          <w:rFonts w:ascii="宋体" w:hAnsi="宋体" w:eastAsia="宋体" w:cs="宋体"/>
          <w:color w:val="000"/>
          <w:sz w:val="28"/>
          <w:szCs w:val="28"/>
        </w:rPr>
        <w:t xml:space="preserve">三要准确把握我省“十二五”发展的目标任务。省委《建议》从6个方面提出了今后5年的目标任务：即综合实力再上新台阶，经济结构调整取得重大进展，区域发展协调性增强，城乡居民收入普遍较快增加，社会建设明显加强，改革开放迈出新步伐。体现在这6个方面中的主要量化指标有：力争到2024年生产总值、财政收入比2024年翻一番，主要指标增速位居中部前列，确保2024年皖江城市带人均生产总值超过全国平均水平，全省人均生产总值与全国平均水平差距进一步缩小；战略性新兴产业增加值、服务业增加值翻一番以上；努力实现居民收入增长与经济发展同步、劳动报酬增长和劳动生产率提高同步，力争到2024年城乡居民收入比2024年翻一番。这些目标任务，突出了又好又快发展的基本要求，体现了加快发展与加快转型、兴皖与富民的有机统一，回应了广大人民群众对发展的关切和期盼，具有很强的战略性、前瞻性、指导性，既为编制“十二五”规划提供依据，也留下发展空间。我们要认真结合黄山实际，制定和完善我市积极进取、切实可行的发展目标，并为之努力奋斗！</w:t>
      </w:r>
    </w:p>
    <w:p>
      <w:pPr>
        <w:ind w:left="0" w:right="0" w:firstLine="560"/>
        <w:spacing w:before="450" w:after="450" w:line="312" w:lineRule="auto"/>
      </w:pPr>
      <w:r>
        <w:rPr>
          <w:rFonts w:ascii="宋体" w:hAnsi="宋体" w:eastAsia="宋体" w:cs="宋体"/>
          <w:color w:val="000"/>
          <w:sz w:val="28"/>
          <w:szCs w:val="28"/>
        </w:rPr>
        <w:t xml:space="preserve">四要准确把握我省“十二五”发展的重大部署。为实现“十二五”时期发展的目标任务，省委《建议》从全面贯彻落实扩大内需方针，努力实现经济又好又快发展；加快产业结构优化升级，构建更具竞争力的现代产业体系；加快推进城镇化，构建现代城镇体系；坚持统筹城乡发展，加快推进“三农”现代化进程；充分发挥比较优势，促进区域协调发展；扎实推进科教兴皖和人才强省，加快建设创新型安徽；大力推进生态文明建设，提高可持续发展能力；加强社会建设，提高人民幸福指数；加快建设文化强省，推动文化大发展大繁荣；加快改革开放步伐，增强发展动力和活力等10个方面作了全面部署，提出了一系列重大举措，核心是要做到“五个坚持”，即坚持双轮驱动、转型发展、开放发展、创新发展、和谐发展。全面落实这些重大部署，既可推动解决当前我省发展面临的突出问题，又可为长远发展打下更加坚实的基础。需要指出的是，《建议》在“十二五”发展主要目标之一的区域发展协调性增强方面，以及推动服务业加快发展、做大做强中心城市、促进皖南和大别山区发展、加大环境保护力度、加强生态保护和全面繁荣文化事业等6项重大举措中分别对我市经济社会发展提出了具体要求，我们一定要深入学习领会，全面贯彻落实。</w:t>
      </w:r>
    </w:p>
    <w:p>
      <w:pPr>
        <w:ind w:left="0" w:right="0" w:firstLine="560"/>
        <w:spacing w:before="450" w:after="450" w:line="312" w:lineRule="auto"/>
      </w:pPr>
      <w:r>
        <w:rPr>
          <w:rFonts w:ascii="宋体" w:hAnsi="宋体" w:eastAsia="宋体" w:cs="宋体"/>
          <w:color w:val="000"/>
          <w:sz w:val="28"/>
          <w:szCs w:val="28"/>
        </w:rPr>
        <w:t xml:space="preserve">当前的一项紧迫任务，就是以党的十七届五中全会和省委八届十三次全会精神为指导，进一步完善总体发展思路、强化具体推进举措、充分集中各方智慧、加强相互衔接协调，把我市“十二五”规划精心编制好，使规划更具有全局性、务实性、科学性和系统性，既符合党的十七届五中全会和省委八届十三次全会精神，又符合黄山实际，既体现市委战略意图，又反映全市人民意愿，成为一个高水平高质量的规划，成为未来五年推动科学发展、加速黄山崛起的重要纲领性文件。25日市委常委会将再次专题研究我市“十二五”规划建议，并将分别征求各地、各部门党委（党组）、党内老同志、党代会代表意见，听取各民主党派、工商联负责人、无党派人士以及专家学者的意见，修改后提交拟于11月30日召开的市委四届十一次全会审议通过。《建议》经市委全会通过后，市政府将据此编制“十二五”规划纲要（草案），提请拟于明年2月中旬召开的市人代会审议通过后颁布实施。</w:t>
      </w:r>
    </w:p>
    <w:p>
      <w:pPr>
        <w:ind w:left="0" w:right="0" w:firstLine="560"/>
        <w:spacing w:before="450" w:after="450" w:line="312" w:lineRule="auto"/>
      </w:pPr>
      <w:r>
        <w:rPr>
          <w:rFonts w:ascii="宋体" w:hAnsi="宋体" w:eastAsia="宋体" w:cs="宋体"/>
          <w:color w:val="000"/>
          <w:sz w:val="28"/>
          <w:szCs w:val="28"/>
        </w:rPr>
        <w:t xml:space="preserve">二、认真学习贯彻省委全会精神，切实做好新形势下的群众工作</w:t>
      </w:r>
    </w:p>
    <w:p>
      <w:pPr>
        <w:ind w:left="0" w:right="0" w:firstLine="560"/>
        <w:spacing w:before="450" w:after="450" w:line="312" w:lineRule="auto"/>
      </w:pPr>
      <w:r>
        <w:rPr>
          <w:rFonts w:ascii="宋体" w:hAnsi="宋体" w:eastAsia="宋体" w:cs="宋体"/>
          <w:color w:val="000"/>
          <w:sz w:val="28"/>
          <w:szCs w:val="28"/>
        </w:rPr>
        <w:t xml:space="preserve">在十七届五中全会上，胡锦涛总书记深刻阐述了加强和改进新形势下群众工作的重要性</w:t>
      </w:r>
    </w:p>
    <w:p>
      <w:pPr>
        <w:ind w:left="0" w:right="0" w:firstLine="560"/>
        <w:spacing w:before="450" w:after="450" w:line="312" w:lineRule="auto"/>
      </w:pPr>
      <w:r>
        <w:rPr>
          <w:rFonts w:ascii="宋体" w:hAnsi="宋体" w:eastAsia="宋体" w:cs="宋体"/>
          <w:color w:val="000"/>
          <w:sz w:val="28"/>
          <w:szCs w:val="28"/>
        </w:rPr>
        <w:t xml:space="preserve">和紧迫性，深入分析了当前群众工作存在的突出问题，从群众观点、群众立场、方式方法、制度建设等四个方面向全党提出了新要求，寓意深刻，意义重大。在省委八届十三次全会上，张宝顺书记也专门就新形势下群众工作作出部署、提出要求。全会还专题讨论并通过了关于加强和改进新形势下群众工作的若干意见。我们一定要认真学习领会，坚决贯彻落实。总的看，我市群众工作是好的。近年来，各级党委、政府大力推进民生工程，群众得到的实惠日益增多，党群干群关系不断改善，人民群众对党委、政府的工作总体是满意的。但也要清醒地看到，群众工作中还存在不少问题，特别是涉及征地拆迁、企业改制、涉法涉诉等，群众来信来访较多，甚至引发一些矛盾和冲突。造成这些问题，原因是多方面的，有的是因为政策不落实，或在落实中走了样；有的是因为工作方式方法不当；有的是因为工作不深入、不细致；有的是因为应对不妥，缺乏科学的预案，等等。归根结底，是一些领导干部宗旨意识不强，群众观念淡薄，没有很好地坚持和贯彻好群众路线，没有很好地维护好群众利益。这些问题如果不认真加以解决，势必影响经济社会发展大局，阻滞我们已有的大好发展态势。我们一定要从巩固执政地位、完成执政使命、确保长治久安的高度，从坚持发展为了人民、发展依靠人民的政治立场出发，从妥善处理好改革发展稳定三者关系、促进经济社会健康协调发展的全局出发，将贯彻群众路线、做好群众工作作为开展一切工作的根本途径和根本保证，高度重视，切实抓好。</w:t>
      </w:r>
    </w:p>
    <w:p>
      <w:pPr>
        <w:ind w:left="0" w:right="0" w:firstLine="560"/>
        <w:spacing w:before="450" w:after="450" w:line="312" w:lineRule="auto"/>
      </w:pPr>
      <w:r>
        <w:rPr>
          <w:rFonts w:ascii="宋体" w:hAnsi="宋体" w:eastAsia="宋体" w:cs="宋体"/>
          <w:color w:val="000"/>
          <w:sz w:val="28"/>
          <w:szCs w:val="28"/>
        </w:rPr>
        <w:t xml:space="preserve">一要牢固树立群众观念。毛主席说，群众观点是共产党员革命的出发点和归宿。我们一切工作的根本目的，都是为了造福群众。能不能做好群众工作，关键看我们心里是否装着群众。广大党员干部一定要牢固树立群众观点，牢固树立正确的世界观、权力观、事业观，自觉贯彻党的群众路线，坚持思想上尊重群众、感情上贴近群众、工作上依靠群众，从群众中汲取智慧和力量，始终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二要切实改进工作作风。作风建设的核心就是保持党同人民群众的血肉联系。最近《人民日报》指出当前干部作风的“五浮”问题，即思考问题浮浅、行为方式浮躁、工作方式浮漂、工作作风浮滑、总结工作浮夸。这些问题在我市也不同程度的存在。以这样的作风，群众困难怎么能解决、群众利益怎么能维护、群众工作又怎么能做好呢？密切联系群众，必须从领导干部做起，必须自觉深入基层、深入群众、体察民情、了解民意，必须为人民群众多办实事、多解难题，以实际行动增进群众对党和政府的信任。这里我强调一下征地拆迁问题，这是当前社会关注度高、牵涉群众利益多的一个热点。现阶段，我市正处于工业化城镇化加速推进时期，征地拆迁的任务都很重，必须正确处理好加快发展与维护群众利益的关系。我们应该看到也必须充分肯定广大基层干部为了征地拆迁、为了黄山发展所付出的极大心血和辛劳，但更应该看到广大拆迁户为了全局利益、为了黄山发展所作出的奉献和贡献。我们必须坚持把维护群众的合法权益放在首位，确保补偿达标到位；必须严格执行有关法律法规和政策规定，确保文明和谐拆迁；必须严格履行有关程序，严格按照公平公正公开的原则操作，严禁野蛮逼迫搬迁，严禁违法强制拆迁，更不得随意动用公安民警参与强制征地拆迁，确保广大群众的知情权、参与权和监督权，把维护群众利益与推动加快发展更好地结合起来。三要不断创新方式方法。随着经济社会全面转型，利益主体日趋多元，群众共享改革发展成果的愿望日益强烈，做好群众工作的要求越来越高，任务越来越重。各级领导干部要认真研究新形势下群众工作的特点和规律，不断提高群众工作的实效。要更加注重教育疏导，善于通过深入细致的说服解释，把党和政府的政策主张向群众讲清楚，最大限度地赢得群众的理解和支持。重视心理疏导和人文关怀，努力培育理性平和的社会心态。要更加注重依法办事，坚持依法行政，善于运用法律和政策手段协调利益关系，化解矛盾纠纷。教育引导群众自觉以合法理性的方式表达利益诉求，通过行政复议、诉讼、仲裁、调解等渠道解决问题。要更加注重形成工作合力，党政各部门，各级人大、政协组织，各级工会、共青团、妇联等人民团体，都要围绕大局、立足职能、发挥优势，积极主动开展群众工作。重视发挥统一战</w:t>
      </w:r>
    </w:p>
    <w:p>
      <w:pPr>
        <w:ind w:left="0" w:right="0" w:firstLine="560"/>
        <w:spacing w:before="450" w:after="450" w:line="312" w:lineRule="auto"/>
      </w:pPr>
      <w:r>
        <w:rPr>
          <w:rFonts w:ascii="宋体" w:hAnsi="宋体" w:eastAsia="宋体" w:cs="宋体"/>
          <w:color w:val="000"/>
          <w:sz w:val="28"/>
          <w:szCs w:val="28"/>
        </w:rPr>
        <w:t xml:space="preserve">线各界人士、城乡基层自治组织、企事业单位、社会团体、行业组织、社会中介组织等的作用。要更加注重运用现代科技手段，切实增强主流媒体的正面宣传和舆论引导能力。善于运用互联网、手机等现代信息手段，联系服务群众，回应群众关切，开展思想教育。深入研究网上舆论引导的特点和规律，主动占领网上思想舆论阵地。</w:t>
      </w:r>
    </w:p>
    <w:p>
      <w:pPr>
        <w:ind w:left="0" w:right="0" w:firstLine="560"/>
        <w:spacing w:before="450" w:after="450" w:line="312" w:lineRule="auto"/>
      </w:pPr>
      <w:r>
        <w:rPr>
          <w:rFonts w:ascii="宋体" w:hAnsi="宋体" w:eastAsia="宋体" w:cs="宋体"/>
          <w:color w:val="000"/>
          <w:sz w:val="28"/>
          <w:szCs w:val="28"/>
        </w:rPr>
        <w:t xml:space="preserve">四要建立健全各项制度。群众工作是贯穿经济社会发展各领域各方面的经常性工作，必须建立健全制度，提高规范化、制度化水平。在长期实践中，我们已经形成了许多行之有效的群众工作制度，一定要认真坚持并在实践中不断完善，及时把各种好的做法经验上升为制度。要健全服务群众制度、联系群众制度、信访制度、领导干部下访制度以及党和政府主导的维护群众权益机制，以严格完善的制度确保群众工作顺利开展。</w:t>
      </w:r>
    </w:p>
    <w:p>
      <w:pPr>
        <w:ind w:left="0" w:right="0" w:firstLine="560"/>
        <w:spacing w:before="450" w:after="450" w:line="312" w:lineRule="auto"/>
      </w:pPr>
      <w:r>
        <w:rPr>
          <w:rFonts w:ascii="宋体" w:hAnsi="宋体" w:eastAsia="宋体" w:cs="宋体"/>
          <w:color w:val="000"/>
          <w:sz w:val="28"/>
          <w:szCs w:val="28"/>
        </w:rPr>
        <w:t xml:space="preserve">五要加强基层群众工作。群众工作重心在基层。从目前情况看，绝大多数侵害群众利益的问题发生在基层，绝大多数矛盾纠纷产生于基层，预防和解决这些问题也必须依靠基层。各级党委、政府要高度重视基层，各级领导干部要加强对基层群众工作的领导和指导，深入研究基层群众工作中存在的共性问题，及时采取改进措施。要进一步建立健全基层群众工作网络，完善基层群众工作机制。要坚持扩大基层民主，完善基层自治，在更大领域、更多事项上推进群众自我决策、自我管理、自我教育、自我服务，创造群众工作的生动局面。省委即将下发《关于加强和改进新形势下群众工作的若干意见》。这个《意见》包括“牢固树立群众观点，着力提高群众工作能力；自觉深入群众，紧密联系群众；充分发扬民主，切实维护群众利益；着力解决群众反映强烈和影响社会和谐稳定的突出问题；坚决纠正脱离群众、损害群众利益的不正之风和腐败现象；加强和改进对新形势下群众工作的领导”六个部分，并从健全联系群众制度、认真接待来信来访、着力保障和改善民生、及时排查化解矛盾纠纷等方面提出16条具体措施，对我们做好新形势下的群众工作具有极强的针对性、指导性和可操作性。请市委办公厅牵头，抓紧制定我市贯彻意见。</w:t>
      </w:r>
    </w:p>
    <w:p>
      <w:pPr>
        <w:ind w:left="0" w:right="0" w:firstLine="560"/>
        <w:spacing w:before="450" w:after="450" w:line="312" w:lineRule="auto"/>
      </w:pPr>
      <w:r>
        <w:rPr>
          <w:rFonts w:ascii="宋体" w:hAnsi="宋体" w:eastAsia="宋体" w:cs="宋体"/>
          <w:color w:val="000"/>
          <w:sz w:val="28"/>
          <w:szCs w:val="28"/>
        </w:rPr>
        <w:t xml:space="preserve">三、认真学习贯彻省委全会精神，确保完成或超额完成今年和“十一五”目标任务今年以来，全市经济强劲增长，回升基础进一步巩固，呈现出速度加快、结构优化、效益提升、活力增强、民生改善的良好态势。但也要清醒看到，经济运行中还存在一些突出问题，特别是价格上涨较快、中小企业生产经营环境偏紧等，对下一步发展可能带来不利影响。年内还剩30多天时间，当务之急是按照中央和省委部署，紧密结合自身实际，统筹兼顾、突出重点，找差补缺、狠抓落实，全面完成“十一五”目标任务，为“十二五”发展奠定坚实基础。</w:t>
      </w:r>
    </w:p>
    <w:p>
      <w:pPr>
        <w:ind w:left="0" w:right="0" w:firstLine="560"/>
        <w:spacing w:before="450" w:after="450" w:line="312" w:lineRule="auto"/>
      </w:pPr>
      <w:r>
        <w:rPr>
          <w:rFonts w:ascii="宋体" w:hAnsi="宋体" w:eastAsia="宋体" w:cs="宋体"/>
          <w:color w:val="000"/>
          <w:sz w:val="28"/>
          <w:szCs w:val="28"/>
        </w:rPr>
        <w:t xml:space="preserve">一要扎实推进重点项目建设。项目建设一刻也不能放松。要进一步加强“十大工程”项目调度，加快在建项目进度，落实项目开工条件，抓好资金、土地等关键环节，争取有更多项目开工建设、竣工投产。年底是国家部委和省各厅局确定明年和“十二五”项目的关键时期，各地各部门要在前一阶段跑省跑部的基础上，进一步主动与国家部委、省直厅局沟通协调，积极做好项目储备和前期工作，争取更多项目进入国家和省里盘子。</w:t>
      </w:r>
    </w:p>
    <w:p>
      <w:pPr>
        <w:ind w:left="0" w:right="0" w:firstLine="560"/>
        <w:spacing w:before="450" w:after="450" w:line="312" w:lineRule="auto"/>
      </w:pPr>
      <w:r>
        <w:rPr>
          <w:rFonts w:ascii="宋体" w:hAnsi="宋体" w:eastAsia="宋体" w:cs="宋体"/>
          <w:color w:val="000"/>
          <w:sz w:val="28"/>
          <w:szCs w:val="28"/>
        </w:rPr>
        <w:t xml:space="preserve">二要大力开展招商引资工作。今年我市的招商引资工作形势总体不错，前不久赴港粤经贸交流和专题招商也取得一定成果。现在正处于两个五年规划之交，是大企业和投资商安排投资计划的关键时期，我们要加强跟进对接，加强协调服务，促进在谈项目加紧签约、签约项目加快落地、落地项目尽早转化为实际成果。各区县、各开发区和市直职能部门尤其要加强对招商工作的研究和创新，积极探索新形势下既迎合产业转移和产业升级趋向、又符合我市发展取向和资源特点的招商引资新路子，把握规律、创新方式、主动作为、多作贡献。下个月我省将与全国工商联合作举办非公企业合作推进会，会议还可能安排到黄山考察，我们一定要提前准备、备好项目、展示形象、务求实效。</w:t>
      </w:r>
    </w:p>
    <w:p>
      <w:pPr>
        <w:ind w:left="0" w:right="0" w:firstLine="560"/>
        <w:spacing w:before="450" w:after="450" w:line="312" w:lineRule="auto"/>
      </w:pPr>
      <w:r>
        <w:rPr>
          <w:rFonts w:ascii="宋体" w:hAnsi="宋体" w:eastAsia="宋体" w:cs="宋体"/>
          <w:color w:val="000"/>
          <w:sz w:val="28"/>
          <w:szCs w:val="28"/>
        </w:rPr>
        <w:t xml:space="preserve">三要有效加强工业运行调节。要密切关注市场变化和工业运行走势，强化预警监测，加强煤电油运协调，保障能源、原材料等重点物资运输，做好水、油、气等供应工作。年终岁</w:t>
      </w:r>
    </w:p>
    <w:p>
      <w:pPr>
        <w:ind w:left="0" w:right="0" w:firstLine="560"/>
        <w:spacing w:before="450" w:after="450" w:line="312" w:lineRule="auto"/>
      </w:pPr>
      <w:r>
        <w:rPr>
          <w:rFonts w:ascii="宋体" w:hAnsi="宋体" w:eastAsia="宋体" w:cs="宋体"/>
          <w:color w:val="000"/>
          <w:sz w:val="28"/>
          <w:szCs w:val="28"/>
        </w:rPr>
        <w:t xml:space="preserve">尾是企业产销旺期，要加大市场开拓力度，通过银企对接、信用担保等途径，切实解决好企业面临的融资难题，保持工业经济快速增长势头。节能减排是一项约束性指标，必须持之以恒地抓紧抓好，但不能直接采取拉闸停电等简单做法。</w:t>
      </w:r>
    </w:p>
    <w:p>
      <w:pPr>
        <w:ind w:left="0" w:right="0" w:firstLine="560"/>
        <w:spacing w:before="450" w:after="450" w:line="312" w:lineRule="auto"/>
      </w:pPr>
      <w:r>
        <w:rPr>
          <w:rFonts w:ascii="宋体" w:hAnsi="宋体" w:eastAsia="宋体" w:cs="宋体"/>
          <w:color w:val="000"/>
          <w:sz w:val="28"/>
          <w:szCs w:val="28"/>
        </w:rPr>
        <w:t xml:space="preserve">四要认真做好冬游促销文章。炒热黄山冬游是旅游经济的新卖点、新亮点、新增长点。要持之以恒地做好冬游开发，精心谋划“后世博”旅游市场，巩固扩大香港旅游促销成果，加强与在港12家签约旅行商的实质性合作，加快跟进落实飞机直航等。市旅委制定的冬游实施方案很好，关键要抓好方案所提出的4项措施、19项重点工作的落实，努力打响“冬韵黄山、多彩徽州”的品牌。</w:t>
      </w:r>
    </w:p>
    <w:p>
      <w:pPr>
        <w:ind w:left="0" w:right="0" w:firstLine="560"/>
        <w:spacing w:before="450" w:after="450" w:line="312" w:lineRule="auto"/>
      </w:pPr>
      <w:r>
        <w:rPr>
          <w:rFonts w:ascii="宋体" w:hAnsi="宋体" w:eastAsia="宋体" w:cs="宋体"/>
          <w:color w:val="000"/>
          <w:sz w:val="28"/>
          <w:szCs w:val="28"/>
        </w:rPr>
        <w:t xml:space="preserve">五要精心组织冬季农业生产。继续按照“八个一批”的总要求，扎实推进农业农村各项工作。要加强在地作物管理，为明年丰产丰收打好基础。冬季是动物疫病多发季节，各地要严格落实防控责任，确保疫情不发生、不蔓延。年底还是兴修水利的好时机，要深入推进农田水利基本建设，进一步巩固农业农村基础。绿色质量提升行动已经正式启动，各级各部门要按照规划抓紧落实。森林防火是我市冬春两季最艰巨的任务，必须始终绷紧这根弦，牢牢抓住责任落实、全力预防和高效扑救三个关键环节，进一步加强组织领导、严格火源管理、抓好应急应对、强化宣传教育、构筑群防局面、落实责任追究，确保森林防火安全。</w:t>
      </w:r>
    </w:p>
    <w:p>
      <w:pPr>
        <w:ind w:left="0" w:right="0" w:firstLine="560"/>
        <w:spacing w:before="450" w:after="450" w:line="312" w:lineRule="auto"/>
      </w:pPr>
      <w:r>
        <w:rPr>
          <w:rFonts w:ascii="宋体" w:hAnsi="宋体" w:eastAsia="宋体" w:cs="宋体"/>
          <w:color w:val="000"/>
          <w:sz w:val="28"/>
          <w:szCs w:val="28"/>
        </w:rPr>
        <w:t xml:space="preserve">六要加大民生工程推进力度。目前我市民生工程进展顺利，但各地、各工程进展不平衡，要进一步加强督促检查，加快工作节奏，确保完成各项任务。要认真总结民生工程实施以来的经验做法，针对基层和百姓反映强烈的民生问题，及早谋划好明年和“十二五”民生工作。临近年底，眼下最紧要的民生问题是要把困难群众的生活安排好。近年来我市创新施行的“七保”工作今年要做得更好，有关部门要抓紧研究完善方案，市里将专门进行部署。当前物价上涨对群众特别是困难群众生活带来影响，对此必须引起高度重视。总的原则是，立足当前、着眼长远，综合施策、重点治理，保障民生、稳定预期。当前工作的重点是，一要抓好冬季肉、禽、蛋和蔬菜生产和调运，有效保证市场供应；二要加强以农产品、食品为重点的市场和价格监管，严厉打击欺行霸市行为，努力保障市场价格平稳运行；三要提前做好粮、油、过冬蔬菜等农副产品的储备工作，完善应急保供稳价预案；四要加快蔬菜批发市场、社区菜店建设，完善和优化市场布点，明年还要大幅扩大蔬菜基地建设规模；五要认真落实各类补助补贴政策，确保城乡困难群众基本生活。</w:t>
      </w:r>
    </w:p>
    <w:p>
      <w:pPr>
        <w:ind w:left="0" w:right="0" w:firstLine="560"/>
        <w:spacing w:before="450" w:after="450" w:line="312" w:lineRule="auto"/>
      </w:pPr>
      <w:r>
        <w:rPr>
          <w:rFonts w:ascii="宋体" w:hAnsi="宋体" w:eastAsia="宋体" w:cs="宋体"/>
          <w:color w:val="000"/>
          <w:sz w:val="28"/>
          <w:szCs w:val="28"/>
        </w:rPr>
        <w:t xml:space="preserve">七要切实维护社会大局稳定。维稳问题，任何时候都松懈不得、麻痹不得。要根据岁末年初的时段特点，认真做好维护稳定和信访工作，加强社会治安综合治理，努力把问题化解在基层，解决在萌芽状态。清理和整治拖欠农民工工资行为要尽早启动，并且要做细致、做到位。年终岁末往往是安全生产事故的多发时段，要切实做好隐患排查，坚决预防和遏制重特大安全事故发生。今年上海静安区“11•15”高层住宅特大火灾教训惨痛，要进一步广泛开展消防安全教育培训，严格落实消防安全责任制，尤其要强化对人群密集场所和重点区域、部位的消防安全检查，确保人民生命财产安全和社会大局稳定。</w:t>
      </w:r>
    </w:p>
    <w:p>
      <w:pPr>
        <w:ind w:left="0" w:right="0" w:firstLine="560"/>
        <w:spacing w:before="450" w:after="450" w:line="312" w:lineRule="auto"/>
      </w:pPr>
      <w:r>
        <w:rPr>
          <w:rFonts w:ascii="宋体" w:hAnsi="宋体" w:eastAsia="宋体" w:cs="宋体"/>
          <w:color w:val="000"/>
          <w:sz w:val="28"/>
          <w:szCs w:val="28"/>
        </w:rPr>
        <w:t xml:space="preserve">八要统筹安排其他各项工作。年内各项工作任务繁重繁杂、交织交汇。必须善于运用统筹兼顾的科学方法，合理安排、弹好钢琴，确保各项工作齐头并进。要进一步学习贯彻五中全会和省委全会精神，在认真谋划“十二五”的同时，积极谋划明年发展。要深入开展创先争优活动，认真筹备开好全省服务业现场会和市委十一次、十二次全会以及全市综合观摩等活动，以此激发全市广大干部群众投身科学发展、加速黄山崛起的更大热情。</w:t>
      </w:r>
    </w:p>
    <w:p>
      <w:pPr>
        <w:ind w:left="0" w:right="0" w:firstLine="560"/>
        <w:spacing w:before="450" w:after="450" w:line="312" w:lineRule="auto"/>
      </w:pPr>
      <w:r>
        <w:rPr>
          <w:rFonts w:ascii="宋体" w:hAnsi="宋体" w:eastAsia="宋体" w:cs="宋体"/>
          <w:color w:val="000"/>
          <w:sz w:val="28"/>
          <w:szCs w:val="28"/>
        </w:rPr>
        <w:t xml:space="preserve">四、认真学习贯彻贺国强同志视察安徽重要讲话精神，持之以恒抓好我市反腐倡廉工作11日至15日，中央政治局常委、中央纪委书记贺国强同志亲临我省视察，视察安徽的第一站就是我们黄山。11月11日至12日在黄山视察期间，贺国强同志沿途就我市新农村建设、基层党风廉政建设、徽文化保护与传承、生态环境保护、旅游经济发展等方面作了一系列重要指示，给予了高度评价和鼓励，尤其是在听取省委、省政府和省纪委工作汇报后的讲话中四次提到我市（分别为徽州区潜口镇坤沙村、潜口民宅、徽文化博物馆、黄山景区），充分体现了中央领导对黄山的关心和厚爱，对我们推进科学发展、加速黄山崛起，对我们加强反腐倡廉建设、持续优化政治生态，具有重要指导意义、起到重大推动作用！</w:t>
      </w:r>
    </w:p>
    <w:p>
      <w:pPr>
        <w:ind w:left="0" w:right="0" w:firstLine="560"/>
        <w:spacing w:before="450" w:after="450" w:line="312" w:lineRule="auto"/>
      </w:pPr>
      <w:r>
        <w:rPr>
          <w:rFonts w:ascii="宋体" w:hAnsi="宋体" w:eastAsia="宋体" w:cs="宋体"/>
          <w:color w:val="000"/>
          <w:sz w:val="28"/>
          <w:szCs w:val="28"/>
        </w:rPr>
        <w:t xml:space="preserve">为深入学习贯彻贺国强同志重要讲话精神，张宝顺书记在19日下午召开的全省领导干部大会上，分别从坚持把党的群众路线贯穿于纪检监察工作的全过程和各方面，确保党风廉政建设和反腐败斗争深入推进；坚持围绕中心、服务大局，为经济社会又好又快发展提供有力服务和坚强保障；坚持整体推进、突出重点，不断提高反腐倡廉工作的有效性和切实加强自身建设，不断提高纪检监察工作水平等四个方面就学习贯彻贺国强同志重要讲话精神，进一步做好我省反腐倡廉工作提出了具体要求，我们一定要认真学习领会，把握精神实质，紧密结合实际，坚决贯彻落实。</w:t>
      </w:r>
    </w:p>
    <w:p>
      <w:pPr>
        <w:ind w:left="0" w:right="0" w:firstLine="560"/>
        <w:spacing w:before="450" w:after="450" w:line="312" w:lineRule="auto"/>
      </w:pPr>
      <w:r>
        <w:rPr>
          <w:rFonts w:ascii="宋体" w:hAnsi="宋体" w:eastAsia="宋体" w:cs="宋体"/>
          <w:color w:val="000"/>
          <w:sz w:val="28"/>
          <w:szCs w:val="28"/>
        </w:rPr>
        <w:t xml:space="preserve">当前，我市已进入工业化城镇化加速推进的新阶段，随着经济活动的日趋活跃，对领导干部的各种诱惑不断增多，腐败问题也会易发多发，这给党风廉政建设工作提出了新的更高要求。总体看，我市党风廉政建设的主流是好的，但反腐倡廉的任务依然艰巨，决不能有丝毫松懈。全市各级党委、政府和纪检监察机关要适应新形势，研究新情况，提出新举措，解决新问题，扎实做好反腐倡廉工作。反腐败斗争，坚定不移、毫不放松；依法办案，坚定不移、毫不含糊。这里，我着重就纪检监察工作坚持围绕中心、服务大局，为经济社会又好又快发展提供有力服务和坚强保障的问题作一强调。</w:t>
      </w:r>
    </w:p>
    <w:p>
      <w:pPr>
        <w:ind w:left="0" w:right="0" w:firstLine="560"/>
        <w:spacing w:before="450" w:after="450" w:line="312" w:lineRule="auto"/>
      </w:pPr>
      <w:r>
        <w:rPr>
          <w:rFonts w:ascii="宋体" w:hAnsi="宋体" w:eastAsia="宋体" w:cs="宋体"/>
          <w:color w:val="000"/>
          <w:sz w:val="28"/>
          <w:szCs w:val="28"/>
        </w:rPr>
        <w:t xml:space="preserve">一要坚持反腐倡廉与促进发展相统一。反腐倡廉目的是服务经济社会发展。必须跳出纪检抓纪检，进一步熟悉中心工作、贴近中心工作、服务中心工作，更加自觉地把党风廉政建设放在发展大局中来思考、谋划和部署。尤其要把抓好中央及省市委重大决策部署执行情况的监督检查，作为服务大局的首要任务，确保政令畅通、步调一致，确保各项政策措施不折不扣落到实处。</w:t>
      </w:r>
    </w:p>
    <w:p>
      <w:pPr>
        <w:ind w:left="0" w:right="0" w:firstLine="560"/>
        <w:spacing w:before="450" w:after="450" w:line="312" w:lineRule="auto"/>
      </w:pPr>
      <w:r>
        <w:rPr>
          <w:rFonts w:ascii="宋体" w:hAnsi="宋体" w:eastAsia="宋体" w:cs="宋体"/>
          <w:color w:val="000"/>
          <w:sz w:val="28"/>
          <w:szCs w:val="28"/>
        </w:rPr>
        <w:t xml:space="preserve">二要坚持严格要求与关心爱护干部相统一。促进干部健康成长，是纪检监察工作的重要责任，也是服务大局的重要方面。对违法乱纪者，必须严肃惩处、决不姑息；对所发现的苗头性问题要早提醒、多教育，帮助他们认识错误、及早改正，防止深陷泥潭、难以挽回；对那些党性原则强、敢于碰硬而得罪人的干部，要主持公道，澄清是非，保护他们干事创业的积极性，营造敢于坚持党性、坚持原则的良好氛围。</w:t>
      </w:r>
    </w:p>
    <w:p>
      <w:pPr>
        <w:ind w:left="0" w:right="0" w:firstLine="560"/>
        <w:spacing w:before="450" w:after="450" w:line="312" w:lineRule="auto"/>
      </w:pPr>
      <w:r>
        <w:rPr>
          <w:rFonts w:ascii="宋体" w:hAnsi="宋体" w:eastAsia="宋体" w:cs="宋体"/>
          <w:color w:val="000"/>
          <w:sz w:val="28"/>
          <w:szCs w:val="28"/>
        </w:rPr>
        <w:t xml:space="preserve">三要坚持惩治腐败与优化环境相统一。反腐败工作敏感性强，关注度高，在实际操作中需要很高的政策理论水平、科学处置能力和舆论引导能力，处置不当就可能造成思想混乱，损害地方形象，影响发展环境。要本着有利发展的原则，注重办案工作的政治效果、法纪效果和社会效果，达到正一方风气、树一方形象、促一方发展的目的。</w:t>
      </w:r>
    </w:p>
    <w:p>
      <w:pPr>
        <w:ind w:left="0" w:right="0" w:firstLine="560"/>
        <w:spacing w:before="450" w:after="450" w:line="312" w:lineRule="auto"/>
      </w:pPr>
      <w:r>
        <w:rPr>
          <w:rFonts w:ascii="宋体" w:hAnsi="宋体" w:eastAsia="宋体" w:cs="宋体"/>
          <w:color w:val="000"/>
          <w:sz w:val="28"/>
          <w:szCs w:val="28"/>
        </w:rPr>
        <w:t xml:space="preserve">同志们，确保“十一五”发展精彩收官，确保“十二五”蓝图完美绘就，是摆在我们面前的历史性任务。让我们在党中央、国务院和省委、省政府的坚强领导下，负重拼搏，开拓进取，为完成或超额完成今年和“十一五”各项任务，加快建设现代国际旅游城市，努力开创未来五年黄山经济社会转型发展、开放发展、绿色发展、和谐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今天，我们怀着喜悦的心情欢聚一堂，辞旧迎新，共庆佳节。在此，我代表中共达州市委向政协各位委员、各民主党派、工商联、人民团体和无党派知名人士致以亲切的问候！恭祝大家新年快乐，万事如意！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一年，是我们全面建设小康社会的第一年，也是我国经济社会发展进程中极不寻常的一年。在这一年里，我们党和国家经受了复杂多变的国际形势、来势凶猛的非典疫情以及频繁发生的多种自然灾害的严峻考验。全党全国人民在以胡锦涛同志为总书记的党中央领导下，坚持以邓小平理论和“三个代表”重要思想为指引，认真贯彻党的十六大精神，万众一心，奋力拼搏，沉着应对，战胜了一个又一个的困难，取得了改革开放和现代化建设的显著成绩。国民经济持续快速增长，质量和效益进一步提高；国内市场需求明显增强，对外贸易更趋活跃；经济结构调整取得积极进展，人民生活水平继续提高。首次载人航天飞行～成功，圆了中国人百年飞天梦，极大鼓舞了全国人民的斗志，激发了13亿中国人民的爱国热情。全党兴起了学习贯彻“三个代表”重要思想新高潮，党的建设新的伟大工程全面推进。十六届三中全会胜利召开，党中央作出了建立和完善社会主义市场经济体制的战略部署，吹响了我国改革开放的新号角。总之，过去的一年，我国经济发展，民族团结，社会稳定，全面建设小康社会开局良好。</w:t>
      </w:r>
    </w:p>
    <w:p>
      <w:pPr>
        <w:ind w:left="0" w:right="0" w:firstLine="560"/>
        <w:spacing w:before="450" w:after="450" w:line="312" w:lineRule="auto"/>
      </w:pPr>
      <w:r>
        <w:rPr>
          <w:rFonts w:ascii="宋体" w:hAnsi="宋体" w:eastAsia="宋体" w:cs="宋体"/>
          <w:color w:val="000"/>
          <w:sz w:val="28"/>
          <w:szCs w:val="28"/>
        </w:rPr>
        <w:t xml:space="preserve">即将过去的一年，也是达州发展极不平凡的一年。全市人民紧紧抓住发展这个第一要务，大力实施跨越式发展战略，取得了抗击“非典”的重大胜利，保持了经济快速增长和各项事业全面发展的良好势头。预计全年国内生产总值可达255.14亿元，比去年增长11.5％，第一产业增加值可达85.38亿元，增长4.9％，第二产业增加值可达89.15亿元，增长19.9％，其中，工业增加值可达67.54亿元，增长17.6％，第三产业增加值可达80.61亿元，增长10％；全社会固定资产投资可完成84亿元，增长32.5％；地方财政一般预算收入可望实现69500万元，增长12.5％以上；城镇居民人均可支配收入可达5380元，增加400元，增长10％；农民人均纯收入可达2343元，增加130元。同时，各项社会事业蓬勃发展，党的建设、民主法制建设和精神文明建设取得了新的成绩。上述成绩的取得，是我们认真贯彻党的十六大和十六届三中全会精神，全面实践“三个代表”重要思想的结果；是我们在省委、省政府的正确领导下，创造性地开展工作的结果；是全市广大干部群众解放思想、与时俱进、同心同德、团结拼搏的结果；也是全市各级政协、各民主党派、工商联、人民团体和广大政协委员努力奋斗的结果。回顾过去的一年的工作，我们主要是做到了“五个坚持”：一是坚持求实创新，科学确立了跨越式发展思路和目标。今年市委在认真调查研究、总结过去成绩和经验的基础上，提出了“融入成渝、联动秦巴、强工重农、兴城活商、追赶跨越、富民强市”的跨越式发展思路和“艰苦奋斗3—5年，使达州经济总体增幅高于全省平均水平，主要经济指标GDp总量、人均GDp、工业增加值、财政预算收入、农民人均纯收入在全省排位明显提升”的跨越式发展目标。这个思路和目标完全符合党的十六大精神和省委、省政府关于加快四川跨越式发展的要求，顺应全市人民的愿望，切合达州实际，具有较强的科学性、可行性。二是坚持重点突破，强力推进经济大发展。今年以来，我们坚持以更新观念为先导，以发挥市场配置资源的基础性作用为关键，大力推进土地资源向土地资本、民间资金向民营资本、人才资源向人才资本转变，狠抓了国有企业改革、工业技术改造和新上项目、重点基础设施项目建设、农业产业化经营、城市建设管理、商贸经济发展、招商引资、向上争取项目资金等八个方面的工作，有力地推动了全市经济跨越式发展。三是坚持执政为民，切实维护人民群众的根本利益。全力以赴抗“非典”，全市没有出现一例“非典”病人；扎实做好就业和再就业工作，大力抓好扶贫解困、城镇低保等工作，有效地解决了人民群众生产生活中的实际困难。四是坚持协调发展，全面加强了民主法制和精神文明建设。五是坚持加强党的建设，为跨越式发展提供了强有力的思想组织保证。</w:t>
      </w:r>
    </w:p>
    <w:p>
      <w:pPr>
        <w:ind w:left="0" w:right="0" w:firstLine="560"/>
        <w:spacing w:before="450" w:after="450" w:line="312" w:lineRule="auto"/>
      </w:pPr>
      <w:r>
        <w:rPr>
          <w:rFonts w:ascii="宋体" w:hAnsi="宋体" w:eastAsia="宋体" w:cs="宋体"/>
          <w:color w:val="000"/>
          <w:sz w:val="28"/>
          <w:szCs w:val="28"/>
        </w:rPr>
        <w:t xml:space="preserve">即将过去的一年，同样是各级政协和广大政协委员辛勤工作并取得丰硕成果的一年。一年来，各级政协坚持以“围绕中心、服务大局”为根本宗旨，锐意进取，大胆探索，扎实工作，政治协商有了新拓展，民主监督有了新加强，社情～畅通了新渠道，团结民主得到了新发扬，政协自身建设也获得了新发展。全市广大政协委员以求真务实的工作作风，积极主动开展调查研究工作，为市委、市政府中心工作积极建言献策，特别是在发展民营经济、推动旅游业发展、关注农村税费改革后续问题、支持农村科教服务体系建设、心系社区建设和城市建设等方面，广大政协委员积极履行职能职责，作了大量艰苦细致的调查研究工作，提供了颇具深度和参考价值的意见和建议，促进了市委、市政府决策的科学化。市委对市政协取得的成绩是肯定的，对广大政协委员的工作是满意的。借此机会，我代表市委、市政府向全市各级政协和广大政协委员表示诚挚的谢意！</w:t>
      </w:r>
    </w:p>
    <w:p>
      <w:pPr>
        <w:ind w:left="0" w:right="0" w:firstLine="560"/>
        <w:spacing w:before="450" w:after="450" w:line="312" w:lineRule="auto"/>
      </w:pPr>
      <w:r>
        <w:rPr>
          <w:rFonts w:ascii="宋体" w:hAnsi="宋体" w:eastAsia="宋体" w:cs="宋体"/>
          <w:color w:val="000"/>
          <w:sz w:val="28"/>
          <w:szCs w:val="28"/>
        </w:rPr>
        <w:t xml:space="preserve">～年将是我市改革的决战之年，也是实现“十五”计划的关键之年。做好～年的经济工作，意义十分重大。11月27日至29日，中央召开了经济工作会议，全面分析了当前国际国内形势，明确提出了明年经济工作的总体要求，需要把握的原则以及六项任务和八大重点，并对加强和改善对经济工作的领导提出了具体要求。省委八届三次全会就贯彻中央经济工作会议精神作出了安排部署。市委结合全国、全省形势和达州实际，在一届十四次全委会上，提出了明年我市经济奋斗目标：国内生产总值确保增长11%以上，力争12%，规模以上工业增加值和实现利润确保增长20%以上，全社会固定资产投资确保增长35%以上，力争40%，社会消费品零售总额确保增长13%以上，地方财政一般预算收入确保增长11%以上，农民人均纯收入确保增加130元以上。要实现上述目标，需要各级各部门共同努力，需要全市人民的共同参与和支持。我们一定要进一步认清形势，坚定信心，团结一致，共同为达州跨越式发展而努力奋斗。要坚持以邓小平理论和“三个代表”重要思想为指导，全面贯彻党的十六大和十六届三中全会精神，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