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区委书记学习昆山经验的经验（五篇范文）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第一篇：区委书记学习昆山经验的经验创新克难谋发展 强势开局争贡献矢志将ＸＸ打造成全面建设小康社会的先行区ＸＸ区委书记 ＸＸＸ昆山经验的核心与灵魂就是解放思想，大胆创新，走有自己特色的富民强市之路。ＸＸ学昆山，就是要学习和发扬昆山的创业、创...</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第一篇：区委书记学习昆山经验的经验</w:t>
      </w:r>
    </w:p>
    <w:p>
      <w:pPr>
        <w:ind w:left="0" w:right="0" w:firstLine="560"/>
        <w:spacing w:before="450" w:after="450" w:line="312" w:lineRule="auto"/>
      </w:pPr>
      <w:r>
        <w:rPr>
          <w:rFonts w:ascii="宋体" w:hAnsi="宋体" w:eastAsia="宋体" w:cs="宋体"/>
          <w:color w:val="000"/>
          <w:sz w:val="28"/>
          <w:szCs w:val="28"/>
        </w:rPr>
        <w:t xml:space="preserve">创新克难谋发展 强势开局争贡献</w:t>
      </w:r>
    </w:p>
    <w:p>
      <w:pPr>
        <w:ind w:left="0" w:right="0" w:firstLine="560"/>
        <w:spacing w:before="450" w:after="450" w:line="312" w:lineRule="auto"/>
      </w:pPr>
      <w:r>
        <w:rPr>
          <w:rFonts w:ascii="宋体" w:hAnsi="宋体" w:eastAsia="宋体" w:cs="宋体"/>
          <w:color w:val="000"/>
          <w:sz w:val="28"/>
          <w:szCs w:val="28"/>
        </w:rPr>
        <w:t xml:space="preserve">矢志将ＸＸ打造成全面建设小康社会的先行区</w:t>
      </w:r>
    </w:p>
    <w:p>
      <w:pPr>
        <w:ind w:left="0" w:right="0" w:firstLine="560"/>
        <w:spacing w:before="450" w:after="450" w:line="312" w:lineRule="auto"/>
      </w:pPr>
      <w:r>
        <w:rPr>
          <w:rFonts w:ascii="宋体" w:hAnsi="宋体" w:eastAsia="宋体" w:cs="宋体"/>
          <w:color w:val="000"/>
          <w:sz w:val="28"/>
          <w:szCs w:val="28"/>
        </w:rPr>
        <w:t xml:space="preserve">ＸＸ区委书记 ＸＸＸ</w:t>
      </w:r>
    </w:p>
    <w:p>
      <w:pPr>
        <w:ind w:left="0" w:right="0" w:firstLine="560"/>
        <w:spacing w:before="450" w:after="450" w:line="312" w:lineRule="auto"/>
      </w:pPr>
      <w:r>
        <w:rPr>
          <w:rFonts w:ascii="宋体" w:hAnsi="宋体" w:eastAsia="宋体" w:cs="宋体"/>
          <w:color w:val="000"/>
          <w:sz w:val="28"/>
          <w:szCs w:val="28"/>
        </w:rPr>
        <w:t xml:space="preserve">昆山经验的核心与灵魂就是解放思想，大胆创新，走有自己特色的富民强市之路。ＸＸ学昆山，就是要学习和发扬昆山的创业、创新和创优精神，以诚恳的态度、开放的胸怀、务实的作风，切实认清自己的比较优势，找准自身的发展思路，加快发展，全面赶超，奋力走出一条具有ＸＸ特色的富民强区之路，矢志将ＸＸ区打造成全市全面建设小康社会的先行区。具体来说，就是要做到三个方面：</w:t>
      </w:r>
    </w:p>
    <w:p>
      <w:pPr>
        <w:ind w:left="0" w:right="0" w:firstLine="560"/>
        <w:spacing w:before="450" w:after="450" w:line="312" w:lineRule="auto"/>
      </w:pPr>
      <w:r>
        <w:rPr>
          <w:rFonts w:ascii="宋体" w:hAnsi="宋体" w:eastAsia="宋体" w:cs="宋体"/>
          <w:color w:val="000"/>
          <w:sz w:val="28"/>
          <w:szCs w:val="28"/>
        </w:rPr>
        <w:t xml:space="preserve">一是目标定位上要体现奋进的状态。通过五年的努力，全区地区生产总值要突破100亿元，财政收入要超过20亿元，全社会固定资产投入5年达到170亿元，实际利用外资5年累计3.5亿元，城镇居民人均可支配收入年均增长12%，农民人纯收入年均增长11%，从而使ＸＸ的生活更加富裕，商贸更加繁荣，科教更加发达，社会更加和谐，确保在全市率先建成全面小康社会。</w:t>
      </w:r>
    </w:p>
    <w:p>
      <w:pPr>
        <w:ind w:left="0" w:right="0" w:firstLine="560"/>
        <w:spacing w:before="450" w:after="450" w:line="312" w:lineRule="auto"/>
      </w:pPr>
      <w:r>
        <w:rPr>
          <w:rFonts w:ascii="宋体" w:hAnsi="宋体" w:eastAsia="宋体" w:cs="宋体"/>
          <w:color w:val="000"/>
          <w:sz w:val="28"/>
          <w:szCs w:val="28"/>
        </w:rPr>
        <w:t xml:space="preserve">二是工作思路上要体现创新的精神。具体而言，就是要打好“两张牌”、构筑“三大经济板块”。所谓打好“两张牌”，就是紧扣ＸＸ的区域优势，打好“沿江（沿运河）岸线牌”和“城市牌”，坚定不移地推进沿江开发和城市化，加快新型工业化和现代服务业发展步伐，走工业强区和“三产兴区”并驾齐驱的发展道路。所谓构筑“三大经济板块”，一是谏壁工业经(本文权属文秘之音所有，更多文章请登陆www.feisuxs查看)济板块，依托ＸＸ科技工业园，确保在“十一五”末将谏壁打造成年销售超200亿元的工业强镇。二是共青团农场特色经济板块，依托丸吉通造船和公用码头两个重大项目，把共青团农场建设成为苏南乃至整个华东地区区域性的造船和仓储物流基地。三是城市经济板块。在现有的老城区内，切实巩固传统服务业，不断壮大新兴服务业，大力发展生产服务业，做大做强城市经济，确保ＸＸ“主城区”地位牢不可破。</w:t>
      </w:r>
    </w:p>
    <w:p>
      <w:pPr>
        <w:ind w:left="0" w:right="0" w:firstLine="560"/>
        <w:spacing w:before="450" w:after="450" w:line="312" w:lineRule="auto"/>
      </w:pPr>
      <w:r>
        <w:rPr>
          <w:rFonts w:ascii="宋体" w:hAnsi="宋体" w:eastAsia="宋体" w:cs="宋体"/>
          <w:color w:val="000"/>
          <w:sz w:val="28"/>
          <w:szCs w:val="28"/>
        </w:rPr>
        <w:t xml:space="preserve">三是工作举措上要体现务实的作风。就是抓住影响和带动全区经济和社会发展的关键环节和重点工作，扑下身子，奋力推进，收到突破一点、带动全局的功效。具体就2024年来说，就是要切实按照市委史书记在ＸＸ提出的“强势开局争贡献”的要求，在六大方面狠下功夫：一是大项目建设要显现成效。紧紧抓住卓立手机、红旗重工、第一楼街步行街、金海岸重油等单体超亿美元的6个在手大项目，攻坚克难，强力推进，确保全年完成固定资产投资24亿元，形成大项目建设热火潮天的喜人景象。二是招商选资要进档升位。更加注重项目的投资规模和产出效益，瞄准大项目，瞄准跨国公司驻华总部、办事机构，力争在引进世界500强企业和总投资超亿美元的大项目上实现新的突破，全力扩大引资总量、提高引资质量，确保ＸＸ近两年外向型在全市位置靠前的基础上，再上一个新的台阶。三是规模培植要全(本文权属文秘之音所有，更多文章请登陆www.feisuxs查看)面跨越。对中盛粮油、鼎胜铝业等规模龙头企业，强化跟踪、贴近服务，力争培育超20亿元企业3家；对具有一定发展潜力的中小企业，加大扶持、积极引导，力争实现年销售超亿元企业15家，形成龙头企业带动、规模企业集群的档次发展格局。四是现代服务业要一路领先。以特色街经济为抓手，大力引进连锁经营、加盟经营等形式，夯实大市口中心商贸圈地位，巩固传统服务业；依托产业优势，以制造业的两端延伸和分离为关键，大力建设长岗物流园、金海岸现代储运、中盛物流园、丹凤仓储等一批物流项目，积极发展生产性服务业；大力发展楼宇经济、总部经济，加快推进学府路、禹山北路、经十二路沿线房地产开发，不断壮大新兴服务业，从而形成ＸＸ现代服务业三种业态总量不断壮大、质量不断提升的良好格局，力争到“十一五”末把ＸＸ建设成为辐射全市、影响全省的现代服务业发展的示范区。五是科技创新要亮点纷呈。充分发挥辖区高校科研资源优势，着力构建以高校为支撑、企业为主体、市场为导向、产学研结合的区域创新体系。鼓励鼎胜铝业、宝华配件等企业在引进国外关键设备的同时，增强消化吸收再创新的能力。促进中盛粮油、蓝舶防腐等企业加速引进科技领军人才，建立研发中心。大力推进高新技术产业化和传统产业高新化，确保年内新增省市高新企业3—4家，实施省级“火炬”计划项目3个。六是全民创业蔚然成风。按照“多予、少取、放宽、搞活”原则，进一步解放思路，放宽领域，降低条件，广泛吸引民间资本ＸＸ投资兴业。进一步加大宣传力度，浓厚创业氛围，倡导机关干部离岗创业、各类科技人员率先创业、下岗失业人员自主创业和民营企业主“二次创业”，形成全民创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第二篇：学习昆山经验心得体会</w:t>
      </w:r>
    </w:p>
    <w:p>
      <w:pPr>
        <w:ind w:left="0" w:right="0" w:firstLine="560"/>
        <w:spacing w:before="450" w:after="450" w:line="312" w:lineRule="auto"/>
      </w:pPr>
      <w:r>
        <w:rPr>
          <w:rFonts w:ascii="宋体" w:hAnsi="宋体" w:eastAsia="宋体" w:cs="宋体"/>
          <w:color w:val="000"/>
          <w:sz w:val="28"/>
          <w:szCs w:val="28"/>
        </w:rPr>
        <w:t xml:space="preserve">学习昆山经验心得体会</w:t>
      </w:r>
    </w:p>
    <w:p>
      <w:pPr>
        <w:ind w:left="0" w:right="0" w:firstLine="560"/>
        <w:spacing w:before="450" w:after="450" w:line="312" w:lineRule="auto"/>
      </w:pPr>
      <w:r>
        <w:rPr>
          <w:rFonts w:ascii="宋体" w:hAnsi="宋体" w:eastAsia="宋体" w:cs="宋体"/>
          <w:color w:val="000"/>
          <w:sz w:val="28"/>
          <w:szCs w:val="28"/>
        </w:rPr>
        <w:t xml:space="preserve">学习昆山经验心得体会2024-02-16 10:38:1</w:t>
      </w:r>
    </w:p>
    <w:p>
      <w:pPr>
        <w:ind w:left="0" w:right="0" w:firstLine="560"/>
        <w:spacing w:before="450" w:after="450" w:line="312" w:lineRule="auto"/>
      </w:pPr>
      <w:r>
        <w:rPr>
          <w:rFonts w:ascii="宋体" w:hAnsi="宋体" w:eastAsia="宋体" w:cs="宋体"/>
          <w:color w:val="000"/>
          <w:sz w:val="28"/>
          <w:szCs w:val="28"/>
        </w:rPr>
        <w:t xml:space="preserve">2改革开放以来，昆山人自力更生，艰苦奋斗，抢抓机遇，开拓创新，以占全国近万分之一的土地，万分之五的人口，创造了占全国%的gdp，2%的合同外资，%的到帐外资，2%的进出口总额，2024年位居全国百强县之首，并在全省率先实现全面小康。昆山的发展令人惊叹，今年元月8日省委发出了学习昆山经验的号召，最近又随县委考察团到实地进行了学习，在考察学习中着重思考了两上问题，就是学昆山学什么和怎么学的问题：</w:t>
      </w:r>
    </w:p>
    <w:p>
      <w:pPr>
        <w:ind w:left="0" w:right="0" w:firstLine="560"/>
        <w:spacing w:before="450" w:after="450" w:line="312" w:lineRule="auto"/>
      </w:pPr>
      <w:r>
        <w:rPr>
          <w:rFonts w:ascii="宋体" w:hAnsi="宋体" w:eastAsia="宋体" w:cs="宋体"/>
          <w:color w:val="000"/>
          <w:sz w:val="28"/>
          <w:szCs w:val="28"/>
        </w:rPr>
        <w:t xml:space="preserve">一、学习昆山学什么？</w:t>
      </w:r>
    </w:p>
    <w:p>
      <w:pPr>
        <w:ind w:left="0" w:right="0" w:firstLine="560"/>
        <w:spacing w:before="450" w:after="450" w:line="312" w:lineRule="auto"/>
      </w:pPr>
      <w:r>
        <w:rPr>
          <w:rFonts w:ascii="宋体" w:hAnsi="宋体" w:eastAsia="宋体" w:cs="宋体"/>
          <w:color w:val="000"/>
          <w:sz w:val="28"/>
          <w:szCs w:val="28"/>
        </w:rPr>
        <w:t xml:space="preserve">鲁迅先生在回答学生提出如何向他学习写文章时，曾说过这样意思的话：</w:t>
      </w:r>
    </w:p>
    <w:p>
      <w:pPr>
        <w:ind w:left="0" w:right="0" w:firstLine="560"/>
        <w:spacing w:before="450" w:after="450" w:line="312" w:lineRule="auto"/>
      </w:pPr>
      <w:r>
        <w:rPr>
          <w:rFonts w:ascii="宋体" w:hAnsi="宋体" w:eastAsia="宋体" w:cs="宋体"/>
          <w:color w:val="000"/>
          <w:sz w:val="28"/>
          <w:szCs w:val="28"/>
        </w:rPr>
        <w:t xml:space="preserve">“学我者生，似我者亡”，也就是说照抄照搬他的写作模式肯定写不出好文章，所以我认为我们在学习昆山中，也决不能照抄照搬昆山的经验，昆山紧临上海放在苏北不可能有现在的昆山，但上海周边的县现在都没有成为昆山，这就告诉我们昆山腾飞发展，除区域优势外，最值得我们学习的是昆山人的精神，发展的思路和发展的理念。</w:t>
      </w:r>
    </w:p>
    <w:p>
      <w:pPr>
        <w:ind w:left="0" w:right="0" w:firstLine="560"/>
        <w:spacing w:before="450" w:after="450" w:line="312" w:lineRule="auto"/>
      </w:pPr>
      <w:r>
        <w:rPr>
          <w:rFonts w:ascii="宋体" w:hAnsi="宋体" w:eastAsia="宋体" w:cs="宋体"/>
          <w:color w:val="000"/>
          <w:sz w:val="28"/>
          <w:szCs w:val="28"/>
        </w:rPr>
        <w:t xml:space="preserve">一是要学习昆山在发展指导思想上的一以贯之。20多年来，不管形势如何变化、不管困难有多大，他们始终坚持加快发展不动摇，坚持招商引资不动摇，坚持发展民营经济不动摇。昆山经验告诉我们，稳定就是效率，连续就是速度，创新就是高度。</w:t>
      </w:r>
    </w:p>
    <w:p>
      <w:pPr>
        <w:ind w:left="0" w:right="0" w:firstLine="560"/>
        <w:spacing w:before="450" w:after="450" w:line="312" w:lineRule="auto"/>
      </w:pPr>
      <w:r>
        <w:rPr>
          <w:rFonts w:ascii="宋体" w:hAnsi="宋体" w:eastAsia="宋体" w:cs="宋体"/>
          <w:color w:val="000"/>
          <w:sz w:val="28"/>
          <w:szCs w:val="28"/>
        </w:rPr>
        <w:t xml:space="preserve">二是要学习昆山的发展路径。在科学发展的道路上，做到“五个转变”，即招商引资向招商选资、粗放开发向集约用地、分散建设向集聚发展、注重经济增长向经济社会协调发展、单项考核向综合考核的转变。特别是在科学发展观</w:t>
      </w:r>
    </w:p>
    <w:p>
      <w:pPr>
        <w:ind w:left="0" w:right="0" w:firstLine="560"/>
        <w:spacing w:before="450" w:after="450" w:line="312" w:lineRule="auto"/>
      </w:pPr>
      <w:r>
        <w:rPr>
          <w:rFonts w:ascii="宋体" w:hAnsi="宋体" w:eastAsia="宋体" w:cs="宋体"/>
          <w:color w:val="000"/>
          <w:sz w:val="28"/>
          <w:szCs w:val="28"/>
        </w:rPr>
        <w:t xml:space="preserve">指引下，要建立起对各级领导的科学考核体系。</w:t>
      </w:r>
    </w:p>
    <w:p>
      <w:pPr>
        <w:ind w:left="0" w:right="0" w:firstLine="560"/>
        <w:spacing w:before="450" w:after="450" w:line="312" w:lineRule="auto"/>
      </w:pPr>
      <w:r>
        <w:rPr>
          <w:rFonts w:ascii="宋体" w:hAnsi="宋体" w:eastAsia="宋体" w:cs="宋体"/>
          <w:color w:val="000"/>
          <w:sz w:val="28"/>
          <w:szCs w:val="28"/>
        </w:rPr>
        <w:t xml:space="preserve">三是要学习昆山把亲民、安民、富民与亲商、安商、富商结合起来，处理好干群、政商、劳资、新老本地人、人与自然、发展与稳定等“六个关系”，突出富民优先。</w:t>
      </w:r>
    </w:p>
    <w:p>
      <w:pPr>
        <w:ind w:left="0" w:right="0" w:firstLine="560"/>
        <w:spacing w:before="450" w:after="450" w:line="312" w:lineRule="auto"/>
      </w:pPr>
      <w:r>
        <w:rPr>
          <w:rFonts w:ascii="宋体" w:hAnsi="宋体" w:eastAsia="宋体" w:cs="宋体"/>
          <w:color w:val="000"/>
          <w:sz w:val="28"/>
          <w:szCs w:val="28"/>
        </w:rPr>
        <w:t xml:space="preserve">四是要学习昆山20多年坚持创新不停步，学习他们在招商引资促进产业升级中，在发展民营经济增强实力中，在和谐发展、率先实现全面小康中，长期坚持不断解放思想、转变观念、开拓创新。</w:t>
      </w:r>
    </w:p>
    <w:p>
      <w:pPr>
        <w:ind w:left="0" w:right="0" w:firstLine="560"/>
        <w:spacing w:before="450" w:after="450" w:line="312" w:lineRule="auto"/>
      </w:pPr>
      <w:r>
        <w:rPr>
          <w:rFonts w:ascii="宋体" w:hAnsi="宋体" w:eastAsia="宋体" w:cs="宋体"/>
          <w:color w:val="000"/>
          <w:sz w:val="28"/>
          <w:szCs w:val="28"/>
        </w:rPr>
        <w:t xml:space="preserve">五是要学习昆山具有时代特征的“新昆山精神”，做到面对困难有豪情，始终保持艰苦创业的志气；面对事业有激情，始终保持勇于创新的勇气；面对工作有热情，始终保持争先创优的锐气。</w:t>
      </w:r>
    </w:p>
    <w:p>
      <w:pPr>
        <w:ind w:left="0" w:right="0" w:firstLine="560"/>
        <w:spacing w:before="450" w:after="450" w:line="312" w:lineRule="auto"/>
      </w:pPr>
      <w:r>
        <w:rPr>
          <w:rFonts w:ascii="宋体" w:hAnsi="宋体" w:eastAsia="宋体" w:cs="宋体"/>
          <w:color w:val="000"/>
          <w:sz w:val="28"/>
          <w:szCs w:val="28"/>
        </w:rPr>
        <w:t xml:space="preserve">二、学昆山怎么学？</w:t>
      </w:r>
    </w:p>
    <w:p>
      <w:pPr>
        <w:ind w:left="0" w:right="0" w:firstLine="560"/>
        <w:spacing w:before="450" w:after="450" w:line="312" w:lineRule="auto"/>
      </w:pPr>
      <w:r>
        <w:rPr>
          <w:rFonts w:ascii="宋体" w:hAnsi="宋体" w:eastAsia="宋体" w:cs="宋体"/>
          <w:color w:val="000"/>
          <w:sz w:val="28"/>
          <w:szCs w:val="28"/>
        </w:rPr>
        <w:t xml:space="preserve">先进，自有其先行独特之处，典范，就是别人学习效仿的的标杆。我们借鉴学习昆山经验，说到底就是要学人之长，补已之短，就是要反思自己的优势和不足，就要查找自身精气神的强项和弱点，确立更加强烈的危机意识、责任意识和赶超意识，以更宽的视野和思路，更高的目标和追求，更大的斗志和干劲，大力弘扬“三创”精神，致力加快发展，科学发展，和谐发展。以昆山发展的轨迹，对照我们滨海的实际，就是要借鉴昆山经验，努力打造好三个环境，或者说进一步提升我们的环境质量。</w:t>
      </w:r>
    </w:p>
    <w:p>
      <w:pPr>
        <w:ind w:left="0" w:right="0" w:firstLine="560"/>
        <w:spacing w:before="450" w:after="450" w:line="312" w:lineRule="auto"/>
      </w:pPr>
      <w:r>
        <w:rPr>
          <w:rFonts w:ascii="宋体" w:hAnsi="宋体" w:eastAsia="宋体" w:cs="宋体"/>
          <w:color w:val="000"/>
          <w:sz w:val="28"/>
          <w:szCs w:val="28"/>
        </w:rPr>
        <w:t xml:space="preserve">一是艰苦创业，打造加快滨海发展的硬环境。艰苦创业是“新昆山精神”的基石，百姓创家业，能人创企业，干部创事业的创业精神，在昆山得到了生动的实践注解。艰苦创业成就了昆山的小康大业，艰苦创业展示着昆山人的精神风貌。过去，昆山人靠艰苦创业甩掉了贫穷的帽子，现在社会发展了，环境变化了，条件改善了，但昆山人创业的精神越来越执着，创业的意识越来越强烈，创业的信念越来越坚定。</w:t>
      </w:r>
    </w:p>
    <w:p>
      <w:pPr>
        <w:ind w:left="0" w:right="0" w:firstLine="560"/>
        <w:spacing w:before="450" w:after="450" w:line="312" w:lineRule="auto"/>
      </w:pPr>
      <w:r>
        <w:rPr>
          <w:rFonts w:ascii="宋体" w:hAnsi="宋体" w:eastAsia="宋体" w:cs="宋体"/>
          <w:color w:val="000"/>
          <w:sz w:val="28"/>
          <w:szCs w:val="28"/>
        </w:rPr>
        <w:t xml:space="preserve">昆山目前有数百上千的台资企业、日韩企业，可以说是这些外资企业才把昆山推到全国百强县第一的位次，而数百上千的外资企业花落昆山，得益于昆山人在全国率先建成了全国一流的开发区和出口加工区，在考察学习中，我们也了解到昆山建设两区时，并不是财政上就有充足建设资金，而是在他们认准了“不栽梧桐树就引不来金凤凰”的理念后，凭着一股艰苦创业的精神，远大的志向，敢为人先，敢想敢闯的豪情，创新思路闯出来的。“招商引资、工业兴县”已成为百万滨海人民的共识，但如何才能引进项目、引进高、大、新项目，还是我们滨海人没有破解的难题，解读昆山经验，这就要求我们必须确立先有巢才有鸟的理念，努力提升理念、观念、信念，积极转变思想、思维、思路，进一步加大硬件环境建设力度。一方面要弘扬艰苦奋斗的创业精神，节行政性和一切可以压缩的支出，把有限的资金集聚到硬件环境建设上来。另一方面，要积极抢抓政策机遇，创造政策机遇，打</w:t>
      </w:r>
    </w:p>
    <w:p>
      <w:pPr>
        <w:ind w:left="0" w:right="0" w:firstLine="560"/>
        <w:spacing w:before="450" w:after="450" w:line="312" w:lineRule="auto"/>
      </w:pPr>
      <w:r>
        <w:rPr>
          <w:rFonts w:ascii="宋体" w:hAnsi="宋体" w:eastAsia="宋体" w:cs="宋体"/>
          <w:color w:val="000"/>
          <w:sz w:val="28"/>
          <w:szCs w:val="28"/>
        </w:rPr>
        <w:t xml:space="preserve">破县两个园区和乡镇工业小区用地的制约瓶颈。创造筑巢的空间。目前我们要紧紧抓住省委振兴苏北的机遇，并以此创造用地政策。再一方面，要在县乡财政困难的情况下创造和制定建设硬件环境的融资政策、税收政策，调整税收分配比例，给乡予乡镇建设工业小区的资金来源。第四方面，就是要借鉴昆山的做法，在政府不能贷款、不能融资的情况下，采取公司运作的方式，解决建设资金问题。</w:t>
      </w:r>
    </w:p>
    <w:p>
      <w:pPr>
        <w:ind w:left="0" w:right="0" w:firstLine="560"/>
        <w:spacing w:before="450" w:after="450" w:line="312" w:lineRule="auto"/>
      </w:pPr>
      <w:r>
        <w:rPr>
          <w:rFonts w:ascii="宋体" w:hAnsi="宋体" w:eastAsia="宋体" w:cs="宋体"/>
          <w:color w:val="000"/>
          <w:sz w:val="28"/>
          <w:szCs w:val="28"/>
        </w:rPr>
        <w:t xml:space="preserve">二是争先创优打造加快滨海发展的软环境，争先创优是新昆山精神的价值取向，岗位创优、行业创优、区域创优，在昆山得到了全面的实践展示，在竞争与发展的跑道上，他们不仅经济上创造了奇迹，而且在精神文明、政治文明的软环境上也奋力争先，荣获了“全国园林城市、优秀旅游城市、十大最佳中国魅力城市”等殊荣，为企业服务的环境得到了苛刻的外商的评判和嘉许。近年来，我们滨海的软环境虽然得到了极大 的改善，但与昆山相比，我们缺乏昆山人在软环境建设上的争先创优精神，一个窗口办事的服务方式早已夭折，办事效率低下，衙门作风依然存在，部门利益至上，大局意识匮乏。这些问题的存在也是我们滨海加快发展的制约因素。因此，我们在学习昆山经验中，要高度重视学习昆山人争先创优软环境的精神，第一要通过在党员干部和新闻媒体上开展大讨论，使广大党员干部以至百万人民群众充分认识到抓服务就是抓发展，环境就是生产力。在硬环境不硬的客观条件下，以优质的软环境辅助。第二软环境建设要高度重视提升对内的服务质量，在前几年软环境建设中，我们注重了对客商的服务，个别部门在对待客商与本县群众的服务上，近乎有“华人与狗不得入内”的味道。我们要清醒地认识到，为人民群众服务同样是重要职责，百万人民更是滨海对外宣传最大的宣传载体，也会给客商“对自己亲人尚是如此，对我们外人又能怎样的感觉，所以</w:t>
      </w:r>
    </w:p>
    <w:p>
      <w:pPr>
        <w:ind w:left="0" w:right="0" w:firstLine="560"/>
        <w:spacing w:before="450" w:after="450" w:line="312" w:lineRule="auto"/>
      </w:pPr>
      <w:r>
        <w:rPr>
          <w:rFonts w:ascii="宋体" w:hAnsi="宋体" w:eastAsia="宋体" w:cs="宋体"/>
          <w:color w:val="000"/>
          <w:sz w:val="28"/>
          <w:szCs w:val="28"/>
        </w:rPr>
        <w:t xml:space="preserve">坎环境建设要做到全方位的提升，要从昆山从亲商到亲民的跨越中，认识到为民服务软环境建设的重要性和紧迫性。</w:t>
      </w:r>
    </w:p>
    <w:p>
      <w:pPr>
        <w:ind w:left="0" w:right="0" w:firstLine="560"/>
        <w:spacing w:before="450" w:after="450" w:line="312" w:lineRule="auto"/>
      </w:pPr>
      <w:r>
        <w:rPr>
          <w:rFonts w:ascii="宋体" w:hAnsi="宋体" w:eastAsia="宋体" w:cs="宋体"/>
          <w:color w:val="000"/>
          <w:sz w:val="28"/>
          <w:szCs w:val="28"/>
        </w:rPr>
        <w:t xml:space="preserve">第三为提高对客商的服务质量，让客商感受到投资者就是上帝的感觉，建议建立客商与政府沟通渠道，专门设立客商投诉中心，对客商的投诉，落实专门领导处理，确保更加快捷。同时设立客商服务热线，并尽量扩大服务内涵，为客商提供产生、生活全方位的服务。</w:t>
      </w:r>
    </w:p>
    <w:p>
      <w:pPr>
        <w:ind w:left="0" w:right="0" w:firstLine="560"/>
        <w:spacing w:before="450" w:after="450" w:line="312" w:lineRule="auto"/>
      </w:pPr>
      <w:r>
        <w:rPr>
          <w:rFonts w:ascii="宋体" w:hAnsi="宋体" w:eastAsia="宋体" w:cs="宋体"/>
          <w:color w:val="000"/>
          <w:sz w:val="28"/>
          <w:szCs w:val="28"/>
        </w:rPr>
        <w:t xml:space="preserve">三、勇于创新，打造加快滨海发展的人文环境。</w:t>
      </w:r>
    </w:p>
    <w:p>
      <w:pPr>
        <w:ind w:left="0" w:right="0" w:firstLine="560"/>
        <w:spacing w:before="450" w:after="450" w:line="312" w:lineRule="auto"/>
      </w:pPr>
      <w:r>
        <w:rPr>
          <w:rFonts w:ascii="宋体" w:hAnsi="宋体" w:eastAsia="宋体" w:cs="宋体"/>
          <w:color w:val="000"/>
          <w:sz w:val="28"/>
          <w:szCs w:val="28"/>
        </w:rPr>
        <w:t xml:space="preserve">勇于创新是“新昆山精神的灵魂，昆山人敢于做前人没有做过的事，敢于走前人没有走过的路，在发展的每个关键时期，总是力求比别人醒得早，赶得快，干得实，以创造性的业绩形成昆山的原创风格，体现昆山的首创精神，翻开外向型经济发展的历史，昆山创造了无数个省内、国内第一。最近我们在与从事专职招商人员座谈中，感觉他们中有人已感到“默驴技穷”，一直沿用着同</w:t>
      </w:r>
    </w:p>
    <w:p>
      <w:pPr>
        <w:ind w:left="0" w:right="0" w:firstLine="560"/>
        <w:spacing w:before="450" w:after="450" w:line="312" w:lineRule="auto"/>
      </w:pPr>
      <w:r>
        <w:rPr>
          <w:rFonts w:ascii="宋体" w:hAnsi="宋体" w:eastAsia="宋体" w:cs="宋体"/>
          <w:color w:val="000"/>
          <w:sz w:val="28"/>
          <w:szCs w:val="28"/>
        </w:rPr>
        <w:t xml:space="preserve">一种招商模式，这除了反映其本身缺乏创新意识，也说明我们县乡两级在招商机制，体制上缺乏创新。昆山的实践反复证明，只有思想的领先，才能实现发展的率先。对照先进，我们差距很大，这种差距表现在经济发展上，根本却在思想观念上，这就要求我们必须深化认识，在探索中更新观念，在创新中转换思维，作为党员干部，谁不想创新？那么怎样才能创新，这就要求我们必须建立创新的人文环境。在不容置疑的“招商引资，以工兴县”发展战略中，我们应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一是加强对专职招商引资人员的培训，除了培训他们的招商谈判技巧，更重要的是培训他们创新招商的思维、思路、思想。</w:t>
      </w:r>
    </w:p>
    <w:p>
      <w:pPr>
        <w:ind w:left="0" w:right="0" w:firstLine="560"/>
        <w:spacing w:before="450" w:after="450" w:line="312" w:lineRule="auto"/>
      </w:pPr>
      <w:r>
        <w:rPr>
          <w:rFonts w:ascii="宋体" w:hAnsi="宋体" w:eastAsia="宋体" w:cs="宋体"/>
          <w:color w:val="000"/>
          <w:sz w:val="28"/>
          <w:szCs w:val="28"/>
        </w:rPr>
        <w:t xml:space="preserve">二是按照客商的需求，有针对性地加大对劳动力的培训，在工业经济迅速崛起，高等教育快速发展的新形势下，有技术劳动力将成为招商引资的最大磁场。最近，我们与南通蕾丝妮服饰公司</w:t>
      </w:r>
    </w:p>
    <w:p>
      <w:pPr>
        <w:ind w:left="0" w:right="0" w:firstLine="560"/>
        <w:spacing w:before="450" w:after="450" w:line="312" w:lineRule="auto"/>
      </w:pPr>
      <w:r>
        <w:rPr>
          <w:rFonts w:ascii="宋体" w:hAnsi="宋体" w:eastAsia="宋体" w:cs="宋体"/>
          <w:color w:val="000"/>
          <w:sz w:val="28"/>
          <w:szCs w:val="28"/>
        </w:rPr>
        <w:t xml:space="preserve">洽谈中就遇到了这个问题，人家说你有多少熟练工，我就兴办多大企业，结果我们通过对全镇劳力进行调查，连200名熟练工都不敢保证。所以加强对农村劳动力的培训，不仅会为招商引资，加快主体经济发展起到推波助澜的作用，是实现生产发展、生活宽裕这一新农村建设的需要。</w:t>
      </w:r>
    </w:p>
    <w:p>
      <w:pPr>
        <w:ind w:left="0" w:right="0" w:firstLine="560"/>
        <w:spacing w:before="450" w:after="450" w:line="312" w:lineRule="auto"/>
      </w:pPr>
      <w:r>
        <w:rPr>
          <w:rFonts w:ascii="宋体" w:hAnsi="宋体" w:eastAsia="宋体" w:cs="宋体"/>
          <w:color w:val="000"/>
          <w:sz w:val="28"/>
          <w:szCs w:val="28"/>
        </w:rPr>
        <w:t xml:space="preserve">三是要创新管理机制，要建立责任与激励相对平等的考核机制，只强调责任，会造成各级的被动应付，甚至专门在迎考上下功夫，建立责任和激励的相对平等的考核机制，有利调动广大党员干部乃至全社会的抓招商、忙招商，为招商的其工作激情，有激情就能创新，能创新就能创造显著业绩。</w:t>
      </w:r>
    </w:p>
    <w:p>
      <w:pPr>
        <w:ind w:left="0" w:right="0" w:firstLine="560"/>
        <w:spacing w:before="450" w:after="450" w:line="312" w:lineRule="auto"/>
      </w:pPr>
      <w:r>
        <w:rPr>
          <w:rFonts w:ascii="宋体" w:hAnsi="宋体" w:eastAsia="宋体" w:cs="宋体"/>
          <w:color w:val="000"/>
          <w:sz w:val="28"/>
          <w:szCs w:val="28"/>
        </w:rPr>
        <w:t xml:space="preserve">四是创造创新、创业的的人文环境，要制定鼓励创新、支持创新制度，允许创新者失败，对创新失败，不求全责备，努力营造勇于创新，敢于创新的氛围，让新招迭出，从而为滨海的加快发展注入用之不竭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第三篇：昆山经验</w:t>
      </w:r>
    </w:p>
    <w:p>
      <w:pPr>
        <w:ind w:left="0" w:right="0" w:firstLine="560"/>
        <w:spacing w:before="450" w:after="450" w:line="312" w:lineRule="auto"/>
      </w:pPr>
      <w:r>
        <w:rPr>
          <w:rFonts w:ascii="宋体" w:hAnsi="宋体" w:eastAsia="宋体" w:cs="宋体"/>
          <w:color w:val="000"/>
          <w:sz w:val="28"/>
          <w:szCs w:val="28"/>
        </w:rPr>
        <w:t xml:space="preserve">关于远学昆山市近学水磨沟深入推进非公有制经济组织</w:t>
      </w:r>
    </w:p>
    <w:p>
      <w:pPr>
        <w:ind w:left="0" w:right="0" w:firstLine="560"/>
        <w:spacing w:before="450" w:after="450" w:line="312" w:lineRule="auto"/>
      </w:pPr>
      <w:r>
        <w:rPr>
          <w:rFonts w:ascii="宋体" w:hAnsi="宋体" w:eastAsia="宋体" w:cs="宋体"/>
          <w:color w:val="000"/>
          <w:sz w:val="28"/>
          <w:szCs w:val="28"/>
        </w:rPr>
        <w:t xml:space="preserve">和新社会组织党组织组建工作的通知</w:t>
      </w:r>
    </w:p>
    <w:p>
      <w:pPr>
        <w:ind w:left="0" w:right="0" w:firstLine="560"/>
        <w:spacing w:before="450" w:after="450" w:line="312" w:lineRule="auto"/>
      </w:pPr>
      <w:r>
        <w:rPr>
          <w:rFonts w:ascii="宋体" w:hAnsi="宋体" w:eastAsia="宋体" w:cs="宋体"/>
          <w:color w:val="000"/>
          <w:sz w:val="28"/>
          <w:szCs w:val="28"/>
        </w:rPr>
        <w:t xml:space="preserve">2024-10-21</w:t>
      </w:r>
    </w:p>
    <w:p>
      <w:pPr>
        <w:ind w:left="0" w:right="0" w:firstLine="560"/>
        <w:spacing w:before="450" w:after="450" w:line="312" w:lineRule="auto"/>
      </w:pPr>
      <w:r>
        <w:rPr>
          <w:rFonts w:ascii="宋体" w:hAnsi="宋体" w:eastAsia="宋体" w:cs="宋体"/>
          <w:color w:val="000"/>
          <w:sz w:val="28"/>
          <w:szCs w:val="28"/>
        </w:rPr>
        <w:t xml:space="preserve">伊犁哈萨克自治州党委组织部、统战部、政府民政局，各地、州、市党委组织部、统战部、政府（行署）民政局，自治区党委各部、委、办，自治区各委、办、厅、局、人民团体、大专院校政治（组织人事）处，自治区大中型企业、中央驻疆单位组织人事部门，生产建设兵团党委组织部：</w:t>
      </w:r>
    </w:p>
    <w:p>
      <w:pPr>
        <w:ind w:left="0" w:right="0" w:firstLine="560"/>
        <w:spacing w:before="450" w:after="450" w:line="312" w:lineRule="auto"/>
      </w:pPr>
      <w:r>
        <w:rPr>
          <w:rFonts w:ascii="宋体" w:hAnsi="宋体" w:eastAsia="宋体" w:cs="宋体"/>
          <w:color w:val="000"/>
          <w:sz w:val="28"/>
          <w:szCs w:val="28"/>
        </w:rPr>
        <w:t xml:space="preserve">2024年9月11日，中央政治局委员、中央书记处书记、中央组织部部长李源潮在新华社《国内动态清样》第3687期“昆山市确保非公有制企业党组织有为有位”一文上批示：在非公有制经济占总量98％的昆山，理直气壮地在非公有制经济企业抓党组织组建，从“门难进”到实现“全覆盖”的党建工作经验很好。特别是根据非公有制企业产权多样化的实际，采取四种（规范式、过渡式、挂靠式、起步式）不同的组建形式，实现“支部建在企业”的要求值得推广。在党组织建立之后，从“有为”到“有位”，尤其是在应对国际金融危机中提出“一个党组织稳定一家企业”的要求，较好地发挥了“保增长、保民生、保稳定”的积极促进作用。事实证明，非公有制企业党组织在发挥先锋模范作用方面是大有可为的。请总结推广。</w:t>
      </w:r>
    </w:p>
    <w:p>
      <w:pPr>
        <w:ind w:left="0" w:right="0" w:firstLine="560"/>
        <w:spacing w:before="450" w:after="450" w:line="312" w:lineRule="auto"/>
      </w:pPr>
      <w:r>
        <w:rPr>
          <w:rFonts w:ascii="宋体" w:hAnsi="宋体" w:eastAsia="宋体" w:cs="宋体"/>
          <w:color w:val="000"/>
          <w:sz w:val="28"/>
          <w:szCs w:val="28"/>
        </w:rPr>
        <w:t xml:space="preserve">今年6月，自治区部署开展非公有制经济组织、新社会组织党组织组建工作“百日集中组建”活动，乌鲁木齐市水磨沟区党委高度重视，推进有力，党组织组建工作成效显著。2024年10月11日，自治区召开非公有制经济组织和新社会组织党建工作推进会议，水磨沟区党委介绍经验，自治区党委常委、组织部部长韩勇同志予以充分肯定。</w:t>
      </w:r>
    </w:p>
    <w:p>
      <w:pPr>
        <w:ind w:left="0" w:right="0" w:firstLine="560"/>
        <w:spacing w:before="450" w:after="450" w:line="312" w:lineRule="auto"/>
      </w:pPr>
      <w:r>
        <w:rPr>
          <w:rFonts w:ascii="宋体" w:hAnsi="宋体" w:eastAsia="宋体" w:cs="宋体"/>
          <w:color w:val="000"/>
          <w:sz w:val="28"/>
          <w:szCs w:val="28"/>
        </w:rPr>
        <w:t xml:space="preserve">通过开展“百日集中组建”活动，各地新建了一大批非公有制经济组织、新社会组织党组织，同时也存在组建工作进展不平衡等问题。为贯彻落实自治区非公有制经济组织和新社会组织党建工作推进会议精神，进一步提高非公有制经济组织和新社会组织党建工作水平，自治区党委组织部、自治区党委统战部、自治区民政厅党组决定，命名水磨沟区为自治区非公有制经济组织和新社会组织党组织组建工作示范单位；在全区开展远学昆山市、近学水磨沟活动。现将水磨沟区《全力扩大组织覆盖 构建城市基层区域化党建工作新格局》的经验材料印发各地各单位学习借鉴。</w:t>
      </w:r>
    </w:p>
    <w:p>
      <w:pPr>
        <w:ind w:left="0" w:right="0" w:firstLine="560"/>
        <w:spacing w:before="450" w:after="450" w:line="312" w:lineRule="auto"/>
      </w:pPr>
      <w:r>
        <w:rPr>
          <w:rFonts w:ascii="宋体" w:hAnsi="宋体" w:eastAsia="宋体" w:cs="宋体"/>
          <w:color w:val="000"/>
          <w:sz w:val="28"/>
          <w:szCs w:val="28"/>
        </w:rPr>
        <w:t xml:space="preserve">远学昆山市、近学水磨沟，就是要真正解放思想，理直气壮地抓非公有制经济组织和新社会组织党组织组建；就是要转变观念，真正从根本上、动力上支持非公有制经济组织和新社会组织健康发展；就是要导向鲜明，像抓开放型经济一样抓非公有制经济组织和新社会组织党建；就是要齐抓共建，形成党委统一领导、组织部门牵头、主管部门指导、相关部门配合、各方面支持的工作格局；就是要强化保障，把配强力量、经费支持、设施配套等各项要求落到实处。</w:t>
      </w:r>
    </w:p>
    <w:p>
      <w:pPr>
        <w:ind w:left="0" w:right="0" w:firstLine="560"/>
        <w:spacing w:before="450" w:after="450" w:line="312" w:lineRule="auto"/>
      </w:pPr>
      <w:r>
        <w:rPr>
          <w:rFonts w:ascii="宋体" w:hAnsi="宋体" w:eastAsia="宋体" w:cs="宋体"/>
          <w:color w:val="000"/>
          <w:sz w:val="28"/>
          <w:szCs w:val="28"/>
        </w:rPr>
        <w:t xml:space="preserve">中共新疆维吾尔自治区委员会组织部</w:t>
      </w:r>
    </w:p>
    <w:p>
      <w:pPr>
        <w:ind w:left="0" w:right="0" w:firstLine="560"/>
        <w:spacing w:before="450" w:after="450" w:line="312" w:lineRule="auto"/>
      </w:pPr>
      <w:r>
        <w:rPr>
          <w:rFonts w:ascii="宋体" w:hAnsi="宋体" w:eastAsia="宋体" w:cs="宋体"/>
          <w:color w:val="000"/>
          <w:sz w:val="28"/>
          <w:szCs w:val="28"/>
        </w:rPr>
        <w:t xml:space="preserve">中共新疆维吾尔自治区委员会统战部</w:t>
      </w:r>
    </w:p>
    <w:p>
      <w:pPr>
        <w:ind w:left="0" w:right="0" w:firstLine="560"/>
        <w:spacing w:before="450" w:after="450" w:line="312" w:lineRule="auto"/>
      </w:pPr>
      <w:r>
        <w:rPr>
          <w:rFonts w:ascii="宋体" w:hAnsi="宋体" w:eastAsia="宋体" w:cs="宋体"/>
          <w:color w:val="000"/>
          <w:sz w:val="28"/>
          <w:szCs w:val="28"/>
        </w:rPr>
        <w:t xml:space="preserve">中共新疆维吾尔自治区民政厅党组</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全力扩大组织覆盖构建城市基层区域化党建工作新格局</w:t>
      </w:r>
    </w:p>
    <w:p>
      <w:pPr>
        <w:ind w:left="0" w:right="0" w:firstLine="560"/>
        <w:spacing w:before="450" w:after="450" w:line="312" w:lineRule="auto"/>
      </w:pPr>
      <w:r>
        <w:rPr>
          <w:rFonts w:ascii="宋体" w:hAnsi="宋体" w:eastAsia="宋体" w:cs="宋体"/>
          <w:color w:val="000"/>
          <w:sz w:val="28"/>
          <w:szCs w:val="28"/>
        </w:rPr>
        <w:t xml:space="preserve">中共乌鲁木齐市水磨沟区委员会</w:t>
      </w:r>
    </w:p>
    <w:p>
      <w:pPr>
        <w:ind w:left="0" w:right="0" w:firstLine="560"/>
        <w:spacing w:before="450" w:after="450" w:line="312" w:lineRule="auto"/>
      </w:pPr>
      <w:r>
        <w:rPr>
          <w:rFonts w:ascii="宋体" w:hAnsi="宋体" w:eastAsia="宋体" w:cs="宋体"/>
          <w:color w:val="000"/>
          <w:sz w:val="28"/>
          <w:szCs w:val="28"/>
        </w:rPr>
        <w:t xml:space="preserve">水磨沟区是乌鲁木齐市的四个中心城区之一。近年来，非公有制经济组织和新社会组织大量涌现，对地区生产总值贡献率达64.6%，成为推动区域经济社会发展的重要力量。但是，由于非公有制经济组织和新社会组织党组织组建率仅为0.16%，党的组织和工作无法有效覆盖，制约了这个领域的健康发展。“百日集中组建”活动开展以来，水磨沟区党委紧紧抓住有利契机，把在非公有制经济组织和新社会组织中组建党组织，作为扩大党的工作覆盖面、提高党组织掌控力的重要抓手，采取“边建立边规范、先覆盖后规范、先联建后单建”的工作方法，运用行业统建、市场合建、楼宇共建、园区联建、社区同建等形式抓组建，取得了显著成效。</w:t>
      </w:r>
    </w:p>
    <w:p>
      <w:pPr>
        <w:ind w:left="0" w:right="0" w:firstLine="560"/>
        <w:spacing w:before="450" w:after="450" w:line="312" w:lineRule="auto"/>
      </w:pPr>
      <w:r>
        <w:rPr>
          <w:rFonts w:ascii="宋体" w:hAnsi="宋体" w:eastAsia="宋体" w:cs="宋体"/>
          <w:color w:val="000"/>
          <w:sz w:val="28"/>
          <w:szCs w:val="28"/>
        </w:rPr>
        <w:t xml:space="preserve">一、抓机制，形成强大的工作推力。一是完善领导机制。成立区委书记任组长，组织、统战、企业工委、工商联、民政、教育、卫生、司法、工商、劳动保障以及工、青、妇等单位共同参加的领导小组，配备专职人员具体负责非公有制经济组织和新社会组织党建工作；下拨100万元党建创新专项经费，提供充足的资金保障。区委制定出台有关实施意见，明确规定非公有制经济组织和新社会组织党组织组建程序、登记备案制度和工作手册，确保组建工作程序化、规范化。二是完善协调机制。按照“谁管理谁组建、谁组建谁负责”的原则，建立区委统一领导，组织部门牵头抓总，统战、企业工委、工商联、教育、卫生、司法、民政、工商、劳动保障等部门单位参加的联系会议制度。明确各部门、单位分工，统战部门负责非公有制经济组织党建工作；区直企业工委负责规模以上非公有制企业党建工作；工商联负责会员单位党建工作；教育、卫生、司法、民政、劳动保障等部门负责本行业新社会组织党建工作；各街道党工委、社区党组织负责区域内规模以下非公有制企业、个体工商户、商务楼宇、工业园区、大型市场等党建工作；工、青、妇等群团组织按照职责跟进指导，加强配套组织建设，形成齐抓共管合力。三是完善指导机制。将非公有制经济组织和新社会组织党建工作列入相关职能部门党建目标管理，明确目标任务，强化检查考核，责任落实到人，实行工作进展日报制，督促各部门、单位把组建工作抓紧抓实抓出成效。建立区委常委、组织部部长下基层单位月指导，组织部副部长、基层办主任周督导，基层办干部分片包干基层单位日联系的督查制度。通过定期召开会议、实地走访调查，及时分析研判、讨论研究工作进展情况，指导解决组建工作中遇到的问题和困难。街道社区等单位结合落实“四知四清四掌握”工作机制，在非公有制经济组织和新社会组织中开展调查摸底，建立工作台帐，实行动态管理，确保做到党员人数、业主、出资人情况、经营情况、组织建设情况“五必清”。区委还明确党建工作指导员和选派党员干部的相关工作职责。</w:t>
      </w:r>
    </w:p>
    <w:p>
      <w:pPr>
        <w:ind w:left="0" w:right="0" w:firstLine="560"/>
        <w:spacing w:before="450" w:after="450" w:line="312" w:lineRule="auto"/>
      </w:pPr>
      <w:r>
        <w:rPr>
          <w:rFonts w:ascii="宋体" w:hAnsi="宋体" w:eastAsia="宋体" w:cs="宋体"/>
          <w:color w:val="000"/>
          <w:sz w:val="28"/>
          <w:szCs w:val="28"/>
        </w:rPr>
        <w:t xml:space="preserve">二、抓板块，构建区域化组织架构。一是抓牢行业党建板块。采取单独建立党支部或联合建立党支部的方式，把党的组织建在教育、司法、民政、劳动保障等领域新社会组织中，隶属各主管部门党组织管理，并由所在区域的街道社区党组织协管。对党员人数达到3人的单独组建；对党员人数不足3人的，先联合组建，待条件成熟再分别单独组建；对联合后党员人数仍不足3人的，从教育、卫生等主管部门选派党员干部进驻组建，或将党员组织关系转入主管部门成立党小组，并选派党建指导员帮助开展党的工作。目前，全区已在57家民办教育机构、160家民营医疗机构、12家法律服务所、5家老年公寓、3家劳动就业培训机构等237家新社会组织中通过行业统建建立了党组织。二是积极拓展市场、楼宇党建板块。通过召开座谈会、发送《公开信》，广泛宣传建立党组织的重要性，鼓励党员将组织关系转入市场、楼宇，纳入市场、楼宇联合党支部统一管理和服务。依托街道社区、市场管理单位、楼宇物业公司分别在华凌、红山、王家梁等大型市场以及城建大厦、温州大厦、腾飞大厦等</w:t>
      </w:r>
    </w:p>
    <w:p>
      <w:pPr>
        <w:ind w:left="0" w:right="0" w:firstLine="560"/>
        <w:spacing w:before="450" w:after="450" w:line="312" w:lineRule="auto"/>
      </w:pPr>
      <w:r>
        <w:rPr>
          <w:rFonts w:ascii="宋体" w:hAnsi="宋体" w:eastAsia="宋体" w:cs="宋体"/>
          <w:color w:val="000"/>
          <w:sz w:val="28"/>
          <w:szCs w:val="28"/>
        </w:rPr>
        <w:t xml:space="preserve">商务楼宇，通过市场合建、楼宇共建，建立联合支部和流动党员服务站，党组织覆盖到非公有制经济组织8727家、11200人。三是整合园区党建板块。深入工业园区企业实地走访调研，通过恳谈会、调查问卷等形式掌握非公有制企业业主、党员、员工等各类人员的思想状况，结合工业园区内非公有制经济组织党员分散、多数企业不具备单独建立党组织条件的实际情况，充分整合园区内各类党建资源，建立工业园区联合党支部，隶属所在区域的七道湾街道党工委管理，配备专职党务工作人员，提供必要的办公场所和设备，专项负责园区企业党建工作，按片区设置3个联合党小组，将75名党员纳入管理，使党组织覆盖到园区内425家企业和8000余名从业人员。四是强化社区党建板块。通过“社区同建”，将31个社区党支部升格为社区党总支或党委，下设33个非公有制经济组织联合党支部；加强党建带群团组织建设，1509家非公有制经济组织建立群团组织，其中华祥社区成立社区商会，新希望社区成立社区妇代会；在个体商户中成立十户联保互助小组280个，将非公有制企业和个体工商户紧紧团结到社区党组织周围，确保每个商业经营网点都纳入社区党组织管控范围。对党员流动性大的建筑工地，以建设项目为单位，建立2个临时党支部，依托社区党组织管理。</w:t>
      </w:r>
    </w:p>
    <w:p>
      <w:pPr>
        <w:ind w:left="0" w:right="0" w:firstLine="560"/>
        <w:spacing w:before="450" w:after="450" w:line="312" w:lineRule="auto"/>
      </w:pPr>
      <w:r>
        <w:rPr>
          <w:rFonts w:ascii="宋体" w:hAnsi="宋体" w:eastAsia="宋体" w:cs="宋体"/>
          <w:color w:val="000"/>
          <w:sz w:val="28"/>
          <w:szCs w:val="28"/>
        </w:rPr>
        <w:t xml:space="preserve">三、抓推进，区域化格局初步形成。一是全力扩大组织覆盖。通过强化社区党组织建设，并采取“网格化”管理方式，已在10377家非公有制经济组织和新社会组织中建立党组织，党组织覆盖率由0.16%上升到82.71%。其中：非公有制企业2955家，已在2413家建立党组织，规模以上全覆盖，规模以下覆盖率81.49%；个体工商户9354家，已在7731家建立联合党组织，覆盖率达82.65%；新社会组织238 家，已在237家建立党组织。二是落实保障措施。建立区域化党建工作经费保障机制，“百日集中组建”活动中下拨专项工作经费共计25万元，对成功组建社区商会、社区联合工会、成立社区妇代会，推动非公有制企业群团组织建设的，每个社区支持2－3万元的活动启动资金；向95个非公有制经济组织和新社会组织党组织、1300余名党员发送价值8万余元的党旗、党徽、党章、党务工作书籍、党员责任岗位牌；培训非公有制经济组织和新社会组织党组织负责人、街道社区党务专干200多人次。三是抓好党组织的作用发挥。着力选好配强非公有制经济组织和新社会组织党组织领导班子，将69名思想政治素质过硬的党员选配到党组织书记岗位；一时没有合适人选的，选派街道、社区优秀党员干部兼任党组织书记。目前，已向非公有制经济组织和新社会组织下派党建指导员95名、选派党员干部27名。以“党员示范岗”、“党员责任区”为实践载体，要求广大党员立足岗位争先锋。华祥社区商会中的怡林酒店、天山湟朝大酒店、橄榄市场三家单位在创先争优活动中率先成为“星级党员示范点”；美皇沐足、天山湟朝大酒店、动力网吧在自身发展的同时不忘回馈社会，成立再就业见习基地，解决了45名社区大中专毕业生和生活困难人员的就业问题。非公有制经济组织和新社会组织党组织落实维护稳定的重要职责，组建应急治保队看家护院，协助街道社区党组织做好区域维稳工作；自发组建了多个特色便民服务队。如爱德华医院党支部开展“防病治病党员先行”活动，组织党员深入居民小区开展义诊。创先争优活动中，各党组织开展党员责任岗、党员奉献日等多项主题实践活动。93名“口袋党员”、“隐形党员”主动亮出身份，98名从业人员递交了入党申请书。</w:t>
      </w:r>
    </w:p>
    <w:p>
      <w:pPr>
        <w:ind w:left="0" w:right="0" w:firstLine="560"/>
        <w:spacing w:before="450" w:after="450" w:line="312" w:lineRule="auto"/>
      </w:pPr>
      <w:r>
        <w:rPr>
          <w:rFonts w:ascii="宋体" w:hAnsi="宋体" w:eastAsia="宋体" w:cs="宋体"/>
          <w:color w:val="000"/>
          <w:sz w:val="28"/>
          <w:szCs w:val="28"/>
        </w:rPr>
        <w:t xml:space="preserve">昆山市加强非公经济组织党建工作的基本经验</w:t>
      </w:r>
    </w:p>
    <w:p>
      <w:pPr>
        <w:ind w:left="0" w:right="0" w:firstLine="560"/>
        <w:spacing w:before="450" w:after="450" w:line="312" w:lineRule="auto"/>
      </w:pPr>
      <w:r>
        <w:rPr>
          <w:rFonts w:ascii="宋体" w:hAnsi="宋体" w:eastAsia="宋体" w:cs="宋体"/>
          <w:color w:val="000"/>
          <w:sz w:val="28"/>
          <w:szCs w:val="28"/>
        </w:rPr>
        <w:t xml:space="preserve">一是大胆地探索。江苏省昆山市历届市委“像抓招商引资一样抓非公经济党建”，加强领导和指导，努力在新领域探索党建工作新路子。具体体现为“三个四”。</w:t>
      </w:r>
    </w:p>
    <w:p>
      <w:pPr>
        <w:ind w:left="0" w:right="0" w:firstLine="560"/>
        <w:spacing w:before="450" w:after="450" w:line="312" w:lineRule="auto"/>
      </w:pPr>
      <w:r>
        <w:rPr>
          <w:rFonts w:ascii="宋体" w:hAnsi="宋体" w:eastAsia="宋体" w:cs="宋体"/>
          <w:color w:val="000"/>
          <w:sz w:val="28"/>
          <w:szCs w:val="28"/>
        </w:rPr>
        <w:t xml:space="preserve">做到“四个同步”。如何从源头上保证党组织的覆盖面？昆山确立了“四同步”原则，即审批非公项目与党组织设置同步提出，筹建行政领导班子与选派党组织书记同步考虑，招收企业员工与调配党员骨干同步进行，企业生产经营与党建工作同步开展。</w:t>
      </w:r>
    </w:p>
    <w:p>
      <w:pPr>
        <w:ind w:left="0" w:right="0" w:firstLine="560"/>
        <w:spacing w:before="450" w:after="450" w:line="312" w:lineRule="auto"/>
      </w:pPr>
      <w:r>
        <w:rPr>
          <w:rFonts w:ascii="宋体" w:hAnsi="宋体" w:eastAsia="宋体" w:cs="宋体"/>
          <w:color w:val="000"/>
          <w:sz w:val="28"/>
          <w:szCs w:val="28"/>
        </w:rPr>
        <w:t xml:space="preserve">建立“四种模式”。如何解决传统党建模式与非公企业产权多元化的矛盾？昆山因地制宜灵活设置企业党组织，根据党员人数不同，采用四种模式，提高组建率，扩大覆盖面。对有3名以上正式党员的，采取“规范式”模式，及时组建独立党组织，开展组织活动；对只有2名党员的企业，采取“过渡式”模式，充实党建工作指导员，组建过渡性党支部；对仅有1名党员的，采取“挂靠式”模式，把党员挂靠在邻近的党组织，通过党建指导员联系协调；对于暂时没有党员的非公经济组织，采取“起步式”模式，由党建指导员深入企业职工中，将入党积极分子纳入邻近企业党组织发展。</w:t>
      </w:r>
    </w:p>
    <w:p>
      <w:pPr>
        <w:ind w:left="0" w:right="0" w:firstLine="560"/>
        <w:spacing w:before="450" w:after="450" w:line="312" w:lineRule="auto"/>
      </w:pPr>
      <w:r>
        <w:rPr>
          <w:rFonts w:ascii="宋体" w:hAnsi="宋体" w:eastAsia="宋体" w:cs="宋体"/>
          <w:color w:val="000"/>
          <w:sz w:val="28"/>
          <w:szCs w:val="28"/>
        </w:rPr>
        <w:t xml:space="preserve">依靠“四股力量”。如何发挥职能部门优势搞组建？昆山建立党建工作联席会议制度，充分发挥业务主管部门、工会、工商、社团等四股力量的合力作用。昆山首创“党群工作一体化”模式，以党（委）工（会）共建为契机，整合党工部门资源，互动互促，共融共建。如今，昆山已建起1721家非公经济党组织，党建覆盖率和应建已建率均为100%。</w:t>
      </w:r>
    </w:p>
    <w:p>
      <w:pPr>
        <w:ind w:left="0" w:right="0" w:firstLine="560"/>
        <w:spacing w:before="450" w:after="450" w:line="312" w:lineRule="auto"/>
      </w:pPr>
      <w:r>
        <w:rPr>
          <w:rFonts w:ascii="宋体" w:hAnsi="宋体" w:eastAsia="宋体" w:cs="宋体"/>
          <w:color w:val="000"/>
          <w:sz w:val="28"/>
          <w:szCs w:val="28"/>
        </w:rPr>
        <w:t xml:space="preserve">二是执著地建设。昆山以非公经济党建工作为重要抓手，在最富生机的领域，着力构建最富活力的党建工作新格局，实现了非公经济发展与党建工作齐头并进、和谐共赢。推进党建活动规范化。抓基本队伍，选优配强党组织书记，鼓励引导他们履行好党组织书记和管理骨干“双重职责”，抓基本阵地。在非公经济组织相对集中区域设立党员服务中心，在较大规模企业中开辟党群俱乐部和“网上党员之家”，抓基本制度。依托企业工会，建立健全党内选举、集体领导、民主决策和请示汇报制度，设立特别意见箱，广泛收集意见和建议，从制度上保证职工参与民主管理，抓基本活动。在非公经济组织中广泛开展上级党组织为下级党组织、党支部为党员、党员为员工“三级联动服务”活动，通过上级党组织“公转”带动企业党组织“自转”。</w:t>
      </w:r>
    </w:p>
    <w:p>
      <w:pPr>
        <w:ind w:left="0" w:right="0" w:firstLine="560"/>
        <w:spacing w:before="450" w:after="450" w:line="312" w:lineRule="auto"/>
      </w:pPr>
      <w:r>
        <w:rPr>
          <w:rFonts w:ascii="宋体" w:hAnsi="宋体" w:eastAsia="宋体" w:cs="宋体"/>
          <w:color w:val="000"/>
          <w:sz w:val="28"/>
          <w:szCs w:val="28"/>
        </w:rPr>
        <w:t xml:space="preserve">推进队伍建设职业化。建立非公经济组织党务干部职业化管理新机制。创新民主选举制度，通过“公推直选”，选举产生党支部书记；实行市场化选派，通过与企业协商，选派党员进企业担任党务干部，逐步推行支部书记和工会主席一肩挑制度；实行专业化培训；实行民主化管理。</w:t>
      </w:r>
    </w:p>
    <w:p>
      <w:pPr>
        <w:ind w:left="0" w:right="0" w:firstLine="560"/>
        <w:spacing w:before="450" w:after="450" w:line="312" w:lineRule="auto"/>
      </w:pPr>
      <w:r>
        <w:rPr>
          <w:rFonts w:ascii="宋体" w:hAnsi="宋体" w:eastAsia="宋体" w:cs="宋体"/>
          <w:color w:val="000"/>
          <w:sz w:val="28"/>
          <w:szCs w:val="28"/>
        </w:rPr>
        <w:t xml:space="preserve">推进保障体系制度化。建立保障体系。市财政每年拨出300万元基层党建专项经费，各镇按照非公经济组织党员每人每年100元的标准，列支专项活动经费，保障党组织活动进企业，保障党务活动开展。建立激励体系，设立权益保障基金，2024年起，向优秀党工干部发放退休补贴金。建立 “多维”考核机制，尤其注重听取员工和业主对党务干部的评价意见。</w:t>
      </w:r>
    </w:p>
    <w:p>
      <w:pPr>
        <w:ind w:left="0" w:right="0" w:firstLine="560"/>
        <w:spacing w:before="450" w:after="450" w:line="312" w:lineRule="auto"/>
      </w:pPr>
      <w:r>
        <w:rPr>
          <w:rFonts w:ascii="宋体" w:hAnsi="宋体" w:eastAsia="宋体" w:cs="宋体"/>
          <w:color w:val="000"/>
          <w:sz w:val="28"/>
          <w:szCs w:val="28"/>
        </w:rPr>
        <w:t xml:space="preserve">三是优质地服务。昆山坚持把党的政治要求、企业的发展需求和党员的个人追求紧密结合，大力推行“党建影响力工程”，使党建工作真正转化为现实生产力，推动企业科学发展。在争先创优中扩大影响力。广泛开展“党建示范点”、“党员先锋岗”创建活动，通过典型引路，提升非公经济组织党建在业主和员工中的影响力。</w:t>
      </w:r>
    </w:p>
    <w:p>
      <w:pPr>
        <w:ind w:left="0" w:right="0" w:firstLine="560"/>
        <w:spacing w:before="450" w:after="450" w:line="312" w:lineRule="auto"/>
      </w:pPr>
      <w:r>
        <w:rPr>
          <w:rFonts w:ascii="宋体" w:hAnsi="宋体" w:eastAsia="宋体" w:cs="宋体"/>
          <w:color w:val="000"/>
          <w:sz w:val="28"/>
          <w:szCs w:val="28"/>
        </w:rPr>
        <w:t xml:space="preserve">在深化服务中扩大影响力。以“三级联动服务”活动为载体，凝聚党群力量，共促企业发展。</w:t>
      </w:r>
    </w:p>
    <w:p>
      <w:pPr>
        <w:ind w:left="0" w:right="0" w:firstLine="560"/>
        <w:spacing w:before="450" w:after="450" w:line="312" w:lineRule="auto"/>
      </w:pPr>
      <w:r>
        <w:rPr>
          <w:rFonts w:ascii="宋体" w:hAnsi="宋体" w:eastAsia="宋体" w:cs="宋体"/>
          <w:color w:val="000"/>
          <w:sz w:val="28"/>
          <w:szCs w:val="28"/>
        </w:rPr>
        <w:t xml:space="preserve">在推动发展中扩大影响力。广泛开展关键岗位、困难面前、科技攻关有党员，党员身边无事故、无次品、无违章“三有三无”主题教育。</w:t>
      </w:r>
    </w:p>
    <w:p>
      <w:pPr>
        <w:ind w:left="0" w:right="0" w:firstLine="560"/>
        <w:spacing w:before="450" w:after="450" w:line="312" w:lineRule="auto"/>
      </w:pPr>
      <w:r>
        <w:rPr>
          <w:rFonts w:ascii="宋体" w:hAnsi="宋体" w:eastAsia="宋体" w:cs="宋体"/>
          <w:color w:val="000"/>
          <w:sz w:val="28"/>
          <w:szCs w:val="28"/>
        </w:rPr>
        <w:t xml:space="preserve">四是主动地作为。昆山积极探索加强非公经济组织党建工作有效方式，做到企业党组织与企业发展同频共振，努力实现组织资源向发展资源转化、组织优势向发展优势转化、组织活力向发展活力转化，形成危中奋进、共克时艰的合力。</w:t>
      </w:r>
    </w:p>
    <w:p>
      <w:pPr>
        <w:ind w:left="0" w:right="0" w:firstLine="560"/>
        <w:spacing w:before="450" w:after="450" w:line="312" w:lineRule="auto"/>
      </w:pPr>
      <w:r>
        <w:rPr>
          <w:rFonts w:ascii="宋体" w:hAnsi="宋体" w:eastAsia="宋体" w:cs="宋体"/>
          <w:color w:val="000"/>
          <w:sz w:val="28"/>
          <w:szCs w:val="28"/>
        </w:rPr>
        <w:t xml:space="preserve">结合学习实践科学发展观活动，昆山开展“百千万促发展”主题活动。即百家部门联企业，同舟共济促发展；千名书记上讲坛，坚定信心促发展；万名党员万面旗，岗位争先促发展。切实有效的党建工作，使广大企业主普遍感到党组织已成为企业发展的中坚力量、急难险重任务的依靠力量。</w:t>
      </w:r>
    </w:p>
    <w:p>
      <w:pPr>
        <w:ind w:left="0" w:right="0" w:firstLine="560"/>
        <w:spacing w:before="450" w:after="450" w:line="312" w:lineRule="auto"/>
      </w:pPr>
      <w:r>
        <w:rPr>
          <w:rFonts w:ascii="宋体" w:hAnsi="宋体" w:eastAsia="宋体" w:cs="宋体"/>
          <w:color w:val="000"/>
          <w:sz w:val="28"/>
          <w:szCs w:val="28"/>
        </w:rPr>
        <w:t xml:space="preserve">2024年下半年以来，在应对金融危机中，昆山市先后出台了帮助企业应对危机、健康发展的7项政策措施，今年又安排9.4亿元财政专项资金，全方位支持企业发展。依托企业党组织密切联系群众的优势，昆山提出了“一个党组织稳定一家企业”的要求，建立完善了劳资纠纷预警调处机制，很多企业党组织和党员对企业动态做到了“第一个知晓、第一时间参与”，成为联系沟通企业的第一桥梁、矛盾化解的第一方阵。</w:t>
      </w:r>
    </w:p>
    <w:p>
      <w:pPr>
        <w:ind w:left="0" w:right="0" w:firstLine="560"/>
        <w:spacing w:before="450" w:after="450" w:line="312" w:lineRule="auto"/>
      </w:pPr>
      <w:r>
        <w:rPr>
          <w:rFonts w:ascii="黑体" w:hAnsi="黑体" w:eastAsia="黑体" w:cs="黑体"/>
          <w:color w:val="000000"/>
          <w:sz w:val="36"/>
          <w:szCs w:val="36"/>
          <w:b w:val="1"/>
          <w:bCs w:val="1"/>
        </w:rPr>
        <w:t xml:space="preserve">第四篇：昆山发展经验启示</w:t>
      </w:r>
    </w:p>
    <w:p>
      <w:pPr>
        <w:ind w:left="0" w:right="0" w:firstLine="560"/>
        <w:spacing w:before="450" w:after="450" w:line="312" w:lineRule="auto"/>
      </w:pPr>
      <w:r>
        <w:rPr>
          <w:rFonts w:ascii="宋体" w:hAnsi="宋体" w:eastAsia="宋体" w:cs="宋体"/>
          <w:color w:val="000"/>
          <w:sz w:val="28"/>
          <w:szCs w:val="28"/>
        </w:rPr>
        <w:t xml:space="preserve">昆山发展经验启示</w:t>
      </w:r>
    </w:p>
    <w:p>
      <w:pPr>
        <w:ind w:left="0" w:right="0" w:firstLine="560"/>
        <w:spacing w:before="450" w:after="450" w:line="312" w:lineRule="auto"/>
      </w:pPr>
      <w:r>
        <w:rPr>
          <w:rFonts w:ascii="宋体" w:hAnsi="宋体" w:eastAsia="宋体" w:cs="宋体"/>
          <w:color w:val="000"/>
          <w:sz w:val="28"/>
          <w:szCs w:val="28"/>
        </w:rPr>
        <w:t xml:space="preserve">（王怀伟2024年9月22日晨2点于昆山）</w:t>
      </w:r>
    </w:p>
    <w:p>
      <w:pPr>
        <w:ind w:left="0" w:right="0" w:firstLine="560"/>
        <w:spacing w:before="450" w:after="450" w:line="312" w:lineRule="auto"/>
      </w:pPr>
      <w:r>
        <w:rPr>
          <w:rFonts w:ascii="宋体" w:hAnsi="宋体" w:eastAsia="宋体" w:cs="宋体"/>
          <w:color w:val="000"/>
          <w:sz w:val="28"/>
          <w:szCs w:val="28"/>
        </w:rPr>
        <w:t xml:space="preserve">昆山概况 昆山地处长江三角洲的东部，东距上海市中心45公里，西邻苏州市区22公里，东临上海，西依苏州，是江苏省的东大门。1989年撤县设市，总面积921平方公里，总人口164.7万其中户籍人口73万，现辖10个镇、1个国家级经济技术开发区和3个省级开发区。截至目前，全市累计批准65个国家和地区投资项目5000多个，合同外资330亿美元，实际到位230亿美元，其中世界500强跨国公司投资项目63个。累计批准台商投资企业3800多家，投资总额超过150亿美元，成为祖国大陆台商投资最密集地区之一，目前常驻昆山的台籍人士已超过10万人。2024年昆山GDP总量首次突破2024亿元，达到2100.28亿元，成为国内首个GDP总量超过2024亿元的县级市（2024年贵州省GDP为4593.97亿元，遵义市为908.76亿元）；GDP总量一度超过海南2024亿元、宁夏1643亿元、青海1350亿元、西藏507亿元四省。财政总收入达到480.4亿元，地方一般预算收入达到163.1亿元。目前，昆山外向型经济占全市工业总量的80%以上，2024年实现进出口总值821.2亿美元。昆山位居全国百强县（市）之首，特别是电子信息、精密机械等支柱产业，已形成完整的产业链。昆山还是全球最大的笔记本电脑生产基地，全球每两台笔记本电脑中就有一台产自昆山。</w:t>
      </w:r>
    </w:p>
    <w:p>
      <w:pPr>
        <w:ind w:left="0" w:right="0" w:firstLine="560"/>
        <w:spacing w:before="450" w:after="450" w:line="312" w:lineRule="auto"/>
      </w:pPr>
      <w:r>
        <w:rPr>
          <w:rFonts w:ascii="宋体" w:hAnsi="宋体" w:eastAsia="宋体" w:cs="宋体"/>
          <w:color w:val="000"/>
          <w:sz w:val="28"/>
          <w:szCs w:val="28"/>
        </w:rPr>
        <w:t xml:space="preserve">昆山历程</w:t>
      </w:r>
    </w:p>
    <w:p>
      <w:pPr>
        <w:ind w:left="0" w:right="0" w:firstLine="560"/>
        <w:spacing w:before="450" w:after="450" w:line="312" w:lineRule="auto"/>
      </w:pPr>
      <w:r>
        <w:rPr>
          <w:rFonts w:ascii="宋体" w:hAnsi="宋体" w:eastAsia="宋体" w:cs="宋体"/>
          <w:color w:val="000"/>
          <w:sz w:val="28"/>
          <w:szCs w:val="28"/>
        </w:rPr>
        <w:t xml:space="preserve">上世纪80年代--“农转工”。1983年1月，中央1号文件支持发展社队企业。昆山大力推进横向经济联合，加快发展乡镇工业。抓住</w:t>
      </w:r>
    </w:p>
    <w:p>
      <w:pPr>
        <w:ind w:left="0" w:right="0" w:firstLine="560"/>
        <w:spacing w:before="450" w:after="450" w:line="312" w:lineRule="auto"/>
      </w:pPr>
      <w:r>
        <w:rPr>
          <w:rFonts w:ascii="宋体" w:hAnsi="宋体" w:eastAsia="宋体" w:cs="宋体"/>
          <w:color w:val="000"/>
          <w:sz w:val="28"/>
          <w:szCs w:val="28"/>
        </w:rPr>
        <w:t xml:space="preserve">国家实施沿海开发开放战略的机遇，1984年8月在县城东南自费开辟工业新区，提出“东依上海、西托三线、内联乡镇、面向全国、走向世界”的思路，实现了从传统农业向乡镇工业崛起的“农转工”的历史性跨越。90年代初期--“内转外”。1990年4月，党中央、国务院作出开发开放浦东的战略决策，昆山抓住这一历史机遇，大力实施开放带动战略。昆山经济技术开发区历经8年于1992年8月经国务院批准，全市逐步形成以开发区为龙头、带动乡镇工业小区的开放格局，实现了从发展乡镇工业向发展开放型经济的“内转外”的格局性转变。进入新世纪--“低转高”。在发展方式上由依赖土地资源外延扩张型向依靠科技进步为内涵的提高型转变；在载体功能上，由布局分散平面型向园区集中立体型转变；在产业结构上，由以制造业为主向制造业与服务业双轮驱动转变；在产品结构上，由粗放低端型向精致高端型转变。实现整体发展水平“低转高”的发展新态势，综合实力在全国县（市）中排名首位。2024年以来面对国际金融危机，昆山率先推出转变发展方式，支持发展现代服务业的一系列政策措施，很快催生了一批以服务外包、商业物流为主的现代服务业迅速崛起。目前，花桥国际商务城已经初步形成了服务外包、总部经济、物流展示和商贸服务4大产业集群，已成为江苏省惟一的以现代服务业为主导的省级开发区，被列为首批省级服务外包示范区，目前已累计引进现代服务业项目300多个，其中较具规模的项目120个，总投资超过450亿元。昆山经验</w:t>
      </w:r>
    </w:p>
    <w:p>
      <w:pPr>
        <w:ind w:left="0" w:right="0" w:firstLine="560"/>
        <w:spacing w:before="450" w:after="450" w:line="312" w:lineRule="auto"/>
      </w:pPr>
      <w:r>
        <w:rPr>
          <w:rFonts w:ascii="宋体" w:hAnsi="宋体" w:eastAsia="宋体" w:cs="宋体"/>
          <w:color w:val="000"/>
          <w:sz w:val="28"/>
          <w:szCs w:val="28"/>
        </w:rPr>
        <w:t xml:space="preserve">“昆山之路 ”（自费建设开发区）：我国实行对外开放，首先在沿海设立14个国家级经济技术开发区，当初昆山不在其内。而昆山县委、县政府从本地实际出发，审时度势、果断决策，仿效江苏南通、连云港经济技术开发区的做法，独辟蹊径，于1984年8</w:t>
      </w:r>
    </w:p>
    <w:p>
      <w:pPr>
        <w:ind w:left="0" w:right="0" w:firstLine="560"/>
        <w:spacing w:before="450" w:after="450" w:line="312" w:lineRule="auto"/>
      </w:pPr>
      <w:r>
        <w:rPr>
          <w:rFonts w:ascii="宋体" w:hAnsi="宋体" w:eastAsia="宋体" w:cs="宋体"/>
          <w:color w:val="000"/>
          <w:sz w:val="28"/>
          <w:szCs w:val="28"/>
        </w:rPr>
        <w:t xml:space="preserve">月在全省乃至全国率先自己规划、自筹资金、自费兴建中国第一个占地3．75平方公里的工业新区，常常以“14+1”的身份参加全国开发区有关会议。尔后由于昆山的同志年复一年的努力，坚持自力更生、艰苦奋斗，闯出了一条从无到有、由弱变强、不断延伸发展的昆山之路，终于在1992年8月由国务院正式批准为昆山经济技术开发区，成为全国县（市）中第一个国批开发区。注：（自费资金来源“四个一点”。即用财政借一点、银行贷一点、开发费收一点、公用设施单位支持一点。）</w:t>
      </w:r>
    </w:p>
    <w:p>
      <w:pPr>
        <w:ind w:left="0" w:right="0" w:firstLine="560"/>
        <w:spacing w:before="450" w:after="450" w:line="312" w:lineRule="auto"/>
      </w:pPr>
      <w:r>
        <w:rPr>
          <w:rFonts w:ascii="宋体" w:hAnsi="宋体" w:eastAsia="宋体" w:cs="宋体"/>
          <w:color w:val="000"/>
          <w:sz w:val="28"/>
          <w:szCs w:val="28"/>
        </w:rPr>
        <w:t xml:space="preserve">依托上海：80年代中期，昆山以上海为依托，发展横向经济联系，促使经济高速度发展。当时，一些轻工业没有发展余地，材料、产品难以堆放，企业扩大再生产受到制约，昆山抢抓机遇，吸引大批上海企业入住。例如，韩培信（时任江苏省委书记）在昆山发展的起步中讲到：“当时（80年代中期），昆山县委、县政府的同志克服重重困难，四面出击，主动寻找联营伙伴。他们看中了上海金星电视的名气，就千方百计和上海金星厂攀“亲家”，促使金星厂到开发区落户，办分厂。昆山给了极其优惠的条件来吸引人家：让上海人当合营厂厂长，给金星厂一次性技术转让费15万元，生产每台黑白电视机再给商标费11元。该联营协议1985年春达成，5月就破土动工，厂房尚在建设,就开始培训职工,并借别人厂房试生产。10月主厂房建成时，第一批质量合格的“金星”黑白电视机在8月就已出厂了。至当年年底，共生产了电视机21570台，实现销售收入862.9万元，盈利73.6万元，做到了当年谈判，当年土建，当年投产，当年见效。”昆山和上海，就像深圳和香港、广州的关系。深圳依托香港创造了深圳奇迹，昆山依托上海成为第二个“深圳”，并一度被认为是上海的“殖民地”，就连当地居民都这样说到“我们到苏州去苏州人说我们是上海人，我们到上海去上海人说我们是苏州人”。</w:t>
      </w:r>
    </w:p>
    <w:p>
      <w:pPr>
        <w:ind w:left="0" w:right="0" w:firstLine="560"/>
        <w:spacing w:before="450" w:after="450" w:line="312" w:lineRule="auto"/>
      </w:pPr>
      <w:r>
        <w:rPr>
          <w:rFonts w:ascii="宋体" w:hAnsi="宋体" w:eastAsia="宋体" w:cs="宋体"/>
          <w:color w:val="000"/>
          <w:sz w:val="28"/>
          <w:szCs w:val="28"/>
        </w:rPr>
        <w:t xml:space="preserve">人脉连接（台商落户）：台商落户昆山，早期是靠人脉，熟人之间相互介绍，后来发展起来了，产业配套和集聚效应才发生主要作用。南京是伟大的爱国主义者和中国民主革命的先驱孙中山先生长眠的地方，也是原国民政府所在地，在两岸关系上有着特殊的影响和千丝万缕的联系，许多台湾民众对南京以及江苏有着很深的情结。1990年10月，昆山首家台资企业顺昌纺织有限公司正式投产，投资200万美元。由于企业办得兴旺发达，4年时间，顺昌的这位老板又引进外资，兴办了顺发、顺隆、顺裕等7家台资企业，形成了“顺”字集团，总投资达到4000多万美元。1991年，台湾楠梓电子股份有限公司落户昆山，建立了沪士电子有限公司。第一期工程总投资2900万美元，采用国际先进技术装备，生产高科技的多层线路板，当时是国际著名的产品。“沪士电子”的到来，开启了昆山“以大引大”，与国际大型跨国公司合作的阶段。很快，通过“楠梓电子”老板的介绍，以生产捷安特自行车闻名全球的台湾巨大机械公司的董事长就到长三角地区考察。捷安特自行车在台湾是最好的品牌了。</w:t>
      </w:r>
    </w:p>
    <w:p>
      <w:pPr>
        <w:ind w:left="0" w:right="0" w:firstLine="560"/>
        <w:spacing w:before="450" w:after="450" w:line="312" w:lineRule="auto"/>
      </w:pPr>
      <w:r>
        <w:rPr>
          <w:rFonts w:ascii="宋体" w:hAnsi="宋体" w:eastAsia="宋体" w:cs="宋体"/>
          <w:color w:val="000"/>
          <w:sz w:val="28"/>
          <w:szCs w:val="28"/>
        </w:rPr>
        <w:t xml:space="preserve">制胜法宝（优质服务）： 90年代初浦东开发开放形势喜人，吸引了世界的目光，许多外资闻风而至。不过，浦东建设开发的起点和进入门槛比较高，台湾的传统制造业还不是浦东的优先考虑企业，当时浦东的建设还在起步阶段，基础设施也不到位。巨大机械公司就开始在上海周边地区寻找投资机会。昆山适时地抓住了这个机会，以优质的服务，主动热情的态度、极高的办事效率赢得了“捷安特”在昆山落户。巨大机械公司在昆山独资兴办了捷安特自行车有限公司。第一年就生产了十几万辆自行车。刚好遇上美国反倾销，最后通过江苏省委政府沟通协商，并帮助其解决了出口困难。“捷安特”办得非常成功，带动了江苏、浙江、上海一带的自行车生产。在它的周围，集聚了数百家为其配套的轮胎、车轴、齿轮等自行车零部件生产企业。</w:t>
      </w:r>
    </w:p>
    <w:p>
      <w:pPr>
        <w:ind w:left="0" w:right="0" w:firstLine="560"/>
        <w:spacing w:before="450" w:after="450" w:line="312" w:lineRule="auto"/>
      </w:pPr>
      <w:r>
        <w:rPr>
          <w:rFonts w:ascii="宋体" w:hAnsi="宋体" w:eastAsia="宋体" w:cs="宋体"/>
          <w:color w:val="000"/>
          <w:sz w:val="28"/>
          <w:szCs w:val="28"/>
        </w:rPr>
        <w:t xml:space="preserve">在苏南苏北，与“捷安特”有配套关系的乡镇企业有二三十家。“捷安特”成为了台资企业的一个成功榜样。昆山市委书记管爱国在一次记者会上这样说道：“从企业第一次踏入昆山，我们就有一帮人在跟着企业做服务——企业开工建设时，我们帮着完成消防验收；开业投产后，我们帮着进行企业招工、人员培训；我们会定期组织召开台资、韩资等企业联谊会；还有坚持了10年、每2到3个月召开一次的政策解读沙龙„„”。</w:t>
      </w:r>
    </w:p>
    <w:p>
      <w:pPr>
        <w:ind w:left="0" w:right="0" w:firstLine="560"/>
        <w:spacing w:before="450" w:after="450" w:line="312" w:lineRule="auto"/>
      </w:pPr>
      <w:r>
        <w:rPr>
          <w:rFonts w:ascii="宋体" w:hAnsi="宋体" w:eastAsia="宋体" w:cs="宋体"/>
          <w:color w:val="000"/>
          <w:sz w:val="28"/>
          <w:szCs w:val="28"/>
        </w:rPr>
        <w:t xml:space="preserve">超前规划（富规划、穷开发）：“富规划”，就是着眼长远，科学规划，力求设计新，功能全，配套齐，标准高；“穷开发”，就是勤俭节约，艰苦创业，不讲排场，不摆阔气，少花钱，多办事。“既不搞“圈地运动”，也不搞遍地开花，而是本着基建施工到哪儿，土地征用到哪儿，需要多少用多少，开发一片成一片的原则，量力而行，逐步延伸。</w:t>
      </w:r>
    </w:p>
    <w:p>
      <w:pPr>
        <w:ind w:left="0" w:right="0" w:firstLine="560"/>
        <w:spacing w:before="450" w:after="450" w:line="312" w:lineRule="auto"/>
      </w:pPr>
      <w:r>
        <w:rPr>
          <w:rFonts w:ascii="宋体" w:hAnsi="宋体" w:eastAsia="宋体" w:cs="宋体"/>
          <w:color w:val="000"/>
          <w:sz w:val="28"/>
          <w:szCs w:val="28"/>
        </w:rPr>
        <w:t xml:space="preserve">招商引资：招商引资，环境是基础，项目是生命，服务是品牌，产业是支撑，创新是根本。发现问题是政绩，直面问题是责任，研究问题是进取，解决问题是能力。昆山人不会忘记：十几年前，市政府每天派谴人员在上海虹桥机场大厅“守株待兔”，“拦截”国际航班的旅客，盛邀到昆山考察。“离上海市中心55公里，到虹桥机场40分钟。”这是昆山人重复无数遍的开场白。一张张利嘴，一副副笑脸，一个个机灵的脑袋瓜儿。地之利，被昆山人用到极致。一届届领导班子，在感情与理智中侃“晕”了外商。昆山人更不会忘记：在实行自费建设开发区之初，昆山市委、市政府将筹集的50万开发费用是这样解决的，一是花25万用于虹桥机场做了一个广告牌，并自命为昆山国家级经济技术开发区，吸引到中国来投资的外商到昆山投资，二是花25万在香港电视台做宣传，一时间引起国内外广泛关注。目前，昆山市政府每年都要选派几十名年轻干部到台湾、欧美学习、考察，并将招商</w:t>
      </w:r>
    </w:p>
    <w:p>
      <w:pPr>
        <w:ind w:left="0" w:right="0" w:firstLine="560"/>
        <w:spacing w:before="450" w:after="450" w:line="312" w:lineRule="auto"/>
      </w:pPr>
      <w:r>
        <w:rPr>
          <w:rFonts w:ascii="宋体" w:hAnsi="宋体" w:eastAsia="宋体" w:cs="宋体"/>
          <w:color w:val="000"/>
          <w:sz w:val="28"/>
          <w:szCs w:val="28"/>
        </w:rPr>
        <w:t xml:space="preserve">引资主攻方向转到日本、欧美国家。</w:t>
      </w:r>
    </w:p>
    <w:p>
      <w:pPr>
        <w:ind w:left="0" w:right="0" w:firstLine="560"/>
        <w:spacing w:before="450" w:after="450" w:line="312" w:lineRule="auto"/>
      </w:pPr>
      <w:r>
        <w:rPr>
          <w:rFonts w:ascii="宋体" w:hAnsi="宋体" w:eastAsia="宋体" w:cs="宋体"/>
          <w:color w:val="000"/>
          <w:sz w:val="28"/>
          <w:szCs w:val="28"/>
        </w:rPr>
        <w:t xml:space="preserve">昆山经济得以神话般的快速发展，是与其人才、区位、政策、国内外发展环境、历史发展机遇密不可分的，是自身艰苦奋斗和外部环境相加的综合产物，不是一个地区能简单照搬就能实现的，我们更应该学习他们如何解放思想、抢抓机遇，如何充分发挥自我、留住企业的精神，如何科学定位、顺势而为的胆识和气魄。昆山发展中也有其不足之处：</w:t>
      </w:r>
    </w:p>
    <w:p>
      <w:pPr>
        <w:ind w:left="0" w:right="0" w:firstLine="560"/>
        <w:spacing w:before="450" w:after="450" w:line="312" w:lineRule="auto"/>
      </w:pPr>
      <w:r>
        <w:rPr>
          <w:rFonts w:ascii="宋体" w:hAnsi="宋体" w:eastAsia="宋体" w:cs="宋体"/>
          <w:color w:val="000"/>
          <w:sz w:val="28"/>
          <w:szCs w:val="28"/>
        </w:rPr>
        <w:t xml:space="preserve">昆山发展给九坝发展带来的启示（此为个人观点，不对之处请领导批评指正）</w:t>
      </w:r>
    </w:p>
    <w:p>
      <w:pPr>
        <w:ind w:left="0" w:right="0" w:firstLine="560"/>
        <w:spacing w:before="450" w:after="450" w:line="312" w:lineRule="auto"/>
      </w:pPr>
      <w:r>
        <w:rPr>
          <w:rFonts w:ascii="宋体" w:hAnsi="宋体" w:eastAsia="宋体" w:cs="宋体"/>
          <w:color w:val="000"/>
          <w:sz w:val="28"/>
          <w:szCs w:val="28"/>
        </w:rPr>
        <w:t xml:space="preserve">九坝历史以来是一个纯农业乡镇，近年来，重庆人夏季避暑的到来给九坝发展带来了无限生机与活力。随着新一轮西部大开发和重庆强抓西部经济火车头的历史机遇，九坝当前应“明确发展思路、坚定发展信心、推动发展动力”。从而在这历史发展中强抓机遇、顺势而动、推动九坝经济社会快速高效永久性发展。</w:t>
      </w:r>
    </w:p>
    <w:p>
      <w:pPr>
        <w:ind w:left="0" w:right="0" w:firstLine="560"/>
        <w:spacing w:before="450" w:after="450" w:line="312" w:lineRule="auto"/>
      </w:pPr>
      <w:r>
        <w:rPr>
          <w:rFonts w:ascii="宋体" w:hAnsi="宋体" w:eastAsia="宋体" w:cs="宋体"/>
          <w:color w:val="000"/>
          <w:sz w:val="28"/>
          <w:szCs w:val="28"/>
        </w:rPr>
        <w:t xml:space="preserve">一是以服务业发展为主导。</w:t>
      </w:r>
    </w:p>
    <w:p>
      <w:pPr>
        <w:ind w:left="0" w:right="0" w:firstLine="560"/>
        <w:spacing w:before="450" w:after="450" w:line="312" w:lineRule="auto"/>
      </w:pPr>
      <w:r>
        <w:rPr>
          <w:rFonts w:ascii="宋体" w:hAnsi="宋体" w:eastAsia="宋体" w:cs="宋体"/>
          <w:color w:val="000"/>
          <w:sz w:val="28"/>
          <w:szCs w:val="28"/>
        </w:rPr>
        <w:t xml:space="preserve">二是以工业发展为突破口。</w:t>
      </w:r>
    </w:p>
    <w:p>
      <w:pPr>
        <w:ind w:left="0" w:right="0" w:firstLine="560"/>
        <w:spacing w:before="450" w:after="450" w:line="312" w:lineRule="auto"/>
      </w:pPr>
      <w:r>
        <w:rPr>
          <w:rFonts w:ascii="宋体" w:hAnsi="宋体" w:eastAsia="宋体" w:cs="宋体"/>
          <w:color w:val="000"/>
          <w:sz w:val="28"/>
          <w:szCs w:val="28"/>
        </w:rPr>
        <w:t xml:space="preserve">三是以发展品牌农业为方向。</w:t>
      </w:r>
    </w:p>
    <w:p>
      <w:pPr>
        <w:ind w:left="0" w:right="0" w:firstLine="560"/>
        <w:spacing w:before="450" w:after="450" w:line="312" w:lineRule="auto"/>
      </w:pPr>
      <w:r>
        <w:rPr>
          <w:rFonts w:ascii="黑体" w:hAnsi="黑体" w:eastAsia="黑体" w:cs="黑体"/>
          <w:color w:val="000000"/>
          <w:sz w:val="36"/>
          <w:szCs w:val="36"/>
          <w:b w:val="1"/>
          <w:bCs w:val="1"/>
        </w:rPr>
        <w:t xml:space="preserve">第五篇：学习经验</w:t>
      </w:r>
    </w:p>
    <w:p>
      <w:pPr>
        <w:ind w:left="0" w:right="0" w:firstLine="560"/>
        <w:spacing w:before="450" w:after="450" w:line="312" w:lineRule="auto"/>
      </w:pPr>
      <w:r>
        <w:rPr>
          <w:rFonts w:ascii="宋体" w:hAnsi="宋体" w:eastAsia="宋体" w:cs="宋体"/>
          <w:color w:val="000"/>
          <w:sz w:val="28"/>
          <w:szCs w:val="28"/>
        </w:rPr>
        <w:t xml:space="preserve">学习经验交流——如何利用学校时间学好数学</w:t>
      </w:r>
    </w:p>
    <w:p>
      <w:pPr>
        <w:ind w:left="0" w:right="0" w:firstLine="560"/>
        <w:spacing w:before="450" w:after="450" w:line="312" w:lineRule="auto"/>
      </w:pPr>
      <w:r>
        <w:rPr>
          <w:rFonts w:ascii="宋体" w:hAnsi="宋体" w:eastAsia="宋体" w:cs="宋体"/>
          <w:color w:val="000"/>
          <w:sz w:val="28"/>
          <w:szCs w:val="28"/>
        </w:rPr>
        <w:t xml:space="preserve">也许像在座的某些同学一样，原本我的数学成绩并不是很好，在预备年级时也不怎么出众，甚至有时还有越考越差的趋势。看着日渐下滑的数学成绩，这才意识到——是时候改变一下学习方法了。下面，我就为大家介绍一下我的个人学习方法。</w:t>
      </w:r>
    </w:p>
    <w:p>
      <w:pPr>
        <w:ind w:left="0" w:right="0" w:firstLine="560"/>
        <w:spacing w:before="450" w:after="450" w:line="312" w:lineRule="auto"/>
      </w:pPr>
      <w:r>
        <w:rPr>
          <w:rFonts w:ascii="宋体" w:hAnsi="宋体" w:eastAsia="宋体" w:cs="宋体"/>
          <w:color w:val="000"/>
          <w:sz w:val="28"/>
          <w:szCs w:val="28"/>
        </w:rPr>
        <w:t xml:space="preserve">首先，有一点是肯定的，就是上课一定要认真听讲，这也是我以前最大的一个毛病。的确，人的思绪有时是不受自己的控制的，但你一定要有这份意识，在开小差的时候把思绪收回来。试想一下，如果一个人在开车时有一秒钟在走神，那么等待他的很有可能就是生命危险，更何况我们会有一分钟，甚至十分钟的游离状态，那么我们的成绩也会面临“危险”。</w:t>
      </w:r>
    </w:p>
    <w:p>
      <w:pPr>
        <w:ind w:left="0" w:right="0" w:firstLine="560"/>
        <w:spacing w:before="450" w:after="450" w:line="312" w:lineRule="auto"/>
      </w:pPr>
      <w:r>
        <w:rPr>
          <w:rFonts w:ascii="宋体" w:hAnsi="宋体" w:eastAsia="宋体" w:cs="宋体"/>
          <w:color w:val="000"/>
          <w:sz w:val="28"/>
          <w:szCs w:val="28"/>
        </w:rPr>
        <w:t xml:space="preserve">其次，就是课堂笔记的问题。老师所强调的公式和概念一定要做圈划或是记录，以便以后的复习。还有老师写在黑板上的一些解题格式和经典例题，也要做好相应的记录。</w:t>
      </w:r>
    </w:p>
    <w:p>
      <w:pPr>
        <w:ind w:left="0" w:right="0" w:firstLine="560"/>
        <w:spacing w:before="450" w:after="450" w:line="312" w:lineRule="auto"/>
      </w:pPr>
      <w:r>
        <w:rPr>
          <w:rFonts w:ascii="宋体" w:hAnsi="宋体" w:eastAsia="宋体" w:cs="宋体"/>
          <w:color w:val="000"/>
          <w:sz w:val="28"/>
          <w:szCs w:val="28"/>
        </w:rPr>
        <w:t xml:space="preserve">对于回家作业，一定是要认真完成的，这就会用到上课时所说的解题格式。而有些同学会认为，作业根本不重要，因为它不是最终的成绩。事实上，在平时的练习中应该坚持做到以高标准来要求自己，更不能偷懒。当你偷懒成一种习惯时，再想改就已经很难了。</w:t>
      </w:r>
    </w:p>
    <w:p>
      <w:pPr>
        <w:ind w:left="0" w:right="0" w:firstLine="560"/>
        <w:spacing w:before="450" w:after="450" w:line="312" w:lineRule="auto"/>
      </w:pPr>
      <w:r>
        <w:rPr>
          <w:rFonts w:ascii="宋体" w:hAnsi="宋体" w:eastAsia="宋体" w:cs="宋体"/>
          <w:color w:val="000"/>
          <w:sz w:val="28"/>
          <w:szCs w:val="28"/>
        </w:rPr>
        <w:t xml:space="preserve">那么如果在作业中有实在想不出的题目，你就要听好第二天老师的分析和讲解了。在听老师讲解的同时，自己也要跟着老师的思路想想，是什么地方出了差错，并归纳出遇到这类问题时应该如何应对。</w:t>
      </w:r>
    </w:p>
    <w:p>
      <w:pPr>
        <w:ind w:left="0" w:right="0" w:firstLine="560"/>
        <w:spacing w:before="450" w:after="450" w:line="312" w:lineRule="auto"/>
      </w:pPr>
      <w:r>
        <w:rPr>
          <w:rFonts w:ascii="宋体" w:hAnsi="宋体" w:eastAsia="宋体" w:cs="宋体"/>
          <w:color w:val="000"/>
          <w:sz w:val="28"/>
          <w:szCs w:val="28"/>
        </w:rPr>
        <w:t xml:space="preserve">再回到之前所说的开小差问题。如果你在听讲解的时候走了神，等你反应过来时，黑板上已经写满了解题步骤，切记，不能直接把过程连同答案想都不想地搬到自己的作业本上来。或许你并不愿意去问老师，那么就拿出一张草稿纸，把主要的步骤记下来，慢慢研究，也可以在下课后和同学一起讨论，直到彻底明白为止。然后回忆那些解题步骤，结合自己的理解再在练习本上写下来，并进行核对。</w:t>
      </w:r>
    </w:p>
    <w:p>
      <w:pPr>
        <w:ind w:left="0" w:right="0" w:firstLine="560"/>
        <w:spacing w:before="450" w:after="450" w:line="312" w:lineRule="auto"/>
      </w:pPr>
      <w:r>
        <w:rPr>
          <w:rFonts w:ascii="宋体" w:hAnsi="宋体" w:eastAsia="宋体" w:cs="宋体"/>
          <w:color w:val="000"/>
          <w:sz w:val="28"/>
          <w:szCs w:val="28"/>
        </w:rPr>
        <w:t xml:space="preserve">这样就会形成一种循环：上课听讲——课堂笔记——回家作业——订正分析。</w:t>
      </w:r>
    </w:p>
    <w:p>
      <w:pPr>
        <w:ind w:left="0" w:right="0" w:firstLine="560"/>
        <w:spacing w:before="450" w:after="450" w:line="312" w:lineRule="auto"/>
      </w:pPr>
      <w:r>
        <w:rPr>
          <w:rFonts w:ascii="宋体" w:hAnsi="宋体" w:eastAsia="宋体" w:cs="宋体"/>
          <w:color w:val="000"/>
          <w:sz w:val="28"/>
          <w:szCs w:val="28"/>
        </w:rPr>
        <w:t xml:space="preserve">这就是我这半年来总结下来的学习经验，也许并不是最适合你的，但我认为，你应该先试一试，然后再根据自己的需要做一些调整，找到真正属于你的学习方法。只要坚持下来，你的数学成绩一定会有所提高的。</w:t>
      </w:r>
    </w:p>
    <w:p>
      <w:pPr>
        <w:ind w:left="0" w:right="0" w:firstLine="560"/>
        <w:spacing w:before="450" w:after="450" w:line="312" w:lineRule="auto"/>
      </w:pPr>
      <w:r>
        <w:rPr>
          <w:rFonts w:ascii="宋体" w:hAnsi="宋体" w:eastAsia="宋体" w:cs="宋体"/>
          <w:color w:val="000"/>
          <w:sz w:val="28"/>
          <w:szCs w:val="28"/>
        </w:rPr>
        <w:t xml:space="preserve">我的经验交流到此结束，谢谢大家。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2025-04-19T09:15:33+08:00</dcterms:created>
  <dcterms:modified xsi:type="dcterms:W3CDTF">2025-04-19T09:15:33+08:00</dcterms:modified>
</cp:coreProperties>
</file>

<file path=docProps/custom.xml><?xml version="1.0" encoding="utf-8"?>
<Properties xmlns="http://schemas.openxmlformats.org/officeDocument/2006/custom-properties" xmlns:vt="http://schemas.openxmlformats.org/officeDocument/2006/docPropsVTypes"/>
</file>