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南宁仙葫经济开发区简介</w:t>
      </w:r>
      <w:bookmarkEnd w:id="1"/>
    </w:p>
    <w:p>
      <w:pPr>
        <w:jc w:val="center"/>
        <w:spacing w:before="0" w:after="450"/>
      </w:pPr>
      <w:r>
        <w:rPr>
          <w:rFonts w:ascii="Arial" w:hAnsi="Arial" w:eastAsia="Arial" w:cs="Arial"/>
          <w:color w:val="999999"/>
          <w:sz w:val="20"/>
          <w:szCs w:val="20"/>
        </w:rPr>
        <w:t xml:space="preserve">来源：网络  作者：醉人清风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南宁仙葫经济开发区简介南宁仙葫经济开发区简介南宁仙葫经济开发区是国家级省级开发区，2024年列入广西北部湾经济区重点产业园区，产业发展方向是印刷、食品精细加工，辖区行政面积75平方公里、重点开发面积11.3平方公里。辖五个社区、总...</w:t>
      </w:r>
    </w:p>
    <w:p>
      <w:pPr>
        <w:ind w:left="0" w:right="0" w:firstLine="560"/>
        <w:spacing w:before="450" w:after="450" w:line="312" w:lineRule="auto"/>
      </w:pPr>
      <w:r>
        <w:rPr>
          <w:rFonts w:ascii="黑体" w:hAnsi="黑体" w:eastAsia="黑体" w:cs="黑体"/>
          <w:color w:val="000000"/>
          <w:sz w:val="36"/>
          <w:szCs w:val="36"/>
          <w:b w:val="1"/>
          <w:bCs w:val="1"/>
        </w:rPr>
        <w:t xml:space="preserve">第一篇：南宁仙葫经济开发区简介</w:t>
      </w:r>
    </w:p>
    <w:p>
      <w:pPr>
        <w:ind w:left="0" w:right="0" w:firstLine="560"/>
        <w:spacing w:before="450" w:after="450" w:line="312" w:lineRule="auto"/>
      </w:pPr>
      <w:r>
        <w:rPr>
          <w:rFonts w:ascii="宋体" w:hAnsi="宋体" w:eastAsia="宋体" w:cs="宋体"/>
          <w:color w:val="000"/>
          <w:sz w:val="28"/>
          <w:szCs w:val="28"/>
        </w:rPr>
        <w:t xml:space="preserve">南宁仙葫经济开发区简介</w:t>
      </w:r>
    </w:p>
    <w:p>
      <w:pPr>
        <w:ind w:left="0" w:right="0" w:firstLine="560"/>
        <w:spacing w:before="450" w:after="450" w:line="312" w:lineRule="auto"/>
      </w:pPr>
      <w:r>
        <w:rPr>
          <w:rFonts w:ascii="宋体" w:hAnsi="宋体" w:eastAsia="宋体" w:cs="宋体"/>
          <w:color w:val="000"/>
          <w:sz w:val="28"/>
          <w:szCs w:val="28"/>
        </w:rPr>
        <w:t xml:space="preserve">南宁仙葫经济开发区是国家级省级开发区，2024年列入广西北部湾经济区重点产业园区，产业发展方向是印刷、食品精细加工，辖区行政面积75平方公里、重点开发面积11.3平方公里。辖五个社区、总人口近7万人，有行政、工业、第三产业等大型单位91个。</w:t>
      </w:r>
    </w:p>
    <w:p>
      <w:pPr>
        <w:ind w:left="0" w:right="0" w:firstLine="560"/>
        <w:spacing w:before="450" w:after="450" w:line="312" w:lineRule="auto"/>
      </w:pPr>
      <w:r>
        <w:rPr>
          <w:rFonts w:ascii="宋体" w:hAnsi="宋体" w:eastAsia="宋体" w:cs="宋体"/>
          <w:color w:val="000"/>
          <w:sz w:val="28"/>
          <w:szCs w:val="28"/>
        </w:rPr>
        <w:t xml:space="preserve">开发区发展17年，工业建设成绩显著：2024年1-10月，开发区工业总产值预计实现9.3亿元，同比增长59.52%，其中规模以上工业企业完成总产值6.8亿元，同比增长68.62%。固定资产投资预计完成36.9亿元，同比增长21.94%；社会消费品零售总额累计完成2.53亿元，同比增长26.56%；招商引资合同引进42.02亿元，实际到位资金6亿多元，同比增长66%。开发区现共有工业企业43家、其中规模企业8家、投资超5000万大项目7个，累计引进项目226个、固定资产累计投资125亿元。规划建设中的五合工业园区引领青秀区、仙葫工业发展，为市民就业、企业投资提供更多机遇。</w:t>
      </w:r>
    </w:p>
    <w:p>
      <w:pPr>
        <w:ind w:left="0" w:right="0" w:firstLine="560"/>
        <w:spacing w:before="450" w:after="450" w:line="312" w:lineRule="auto"/>
      </w:pPr>
      <w:r>
        <w:rPr>
          <w:rFonts w:ascii="宋体" w:hAnsi="宋体" w:eastAsia="宋体" w:cs="宋体"/>
          <w:color w:val="000"/>
          <w:sz w:val="28"/>
          <w:szCs w:val="28"/>
        </w:rPr>
        <w:t xml:space="preserve">仙葫有母亲河邕江环绕而过，区内环境优美、景色怡人；建区以来累计完成基础设施投资30亿元，建设主干道19.7公里、附属支干道路69条，其中贯穿东西方向的仙葫大道宽55米、长11.5公里，是往来车辆的必经主干道；南宁至北海、柳州、百色三条高速公路交汇于开发区，未来南广、南钦、云桂等3条高速铁路将把仙葫与区内外重点城市紧密连接，仙葫居民首先体验“一日跨两省”的大都市便捷生活。此外广西外国语学院、广西中医学院、广西警官学校等大中专院校齐聚仙葫，仙葫学校、民主路小学等名校入驻仙葫，营造浓厚的人文气息；托斯卡那、龙胤花园等高档别墅，有着临山而居，近水而栖的不凡意境，让置业仙葫的居民感受不一样的品质生活；同时 “人人乐”等大中型商场林立、“长塘肥仔”、“江河百鱼庄”等民族特色餐饮业发达、公交网络全面覆盖，仙葫已成为适宜居住的最佳区域。作为五象新区的辐射区，仙葫开发区将充分发挥 “隔江邻五象、一桥连两区”的区位优势，在城区党委、政府的领导下，以“文化建设”为重抓手，以“坚定信心、敢想敢做、不计得失、全力以赴”的仙葫精神为统领，继续解放思想、抢抓机遇，大力发展经济建设，全力提升开发区软、硬件设施，为开发区、青秀区、南宁的经济社会大发展写下更辉煌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第二篇：南宁仙葫经济开发区2024年工作总结</w:t>
      </w:r>
    </w:p>
    <w:p>
      <w:pPr>
        <w:ind w:left="0" w:right="0" w:firstLine="560"/>
        <w:spacing w:before="450" w:after="450" w:line="312" w:lineRule="auto"/>
      </w:pPr>
      <w:r>
        <w:rPr>
          <w:rFonts w:ascii="宋体" w:hAnsi="宋体" w:eastAsia="宋体" w:cs="宋体"/>
          <w:color w:val="000"/>
          <w:sz w:val="28"/>
          <w:szCs w:val="28"/>
        </w:rPr>
        <w:t xml:space="preserve">南宁仙葫经济开发区2024年工作总结</w:t>
      </w:r>
    </w:p>
    <w:p>
      <w:pPr>
        <w:ind w:left="0" w:right="0" w:firstLine="560"/>
        <w:spacing w:before="450" w:after="450" w:line="312" w:lineRule="auto"/>
      </w:pPr>
      <w:r>
        <w:rPr>
          <w:rFonts w:ascii="宋体" w:hAnsi="宋体" w:eastAsia="宋体" w:cs="宋体"/>
          <w:color w:val="000"/>
          <w:sz w:val="28"/>
          <w:szCs w:val="28"/>
        </w:rPr>
        <w:t xml:space="preserve">2024年仙葫开发区在青秀区党委、政府的正确领导下，紧紧围绕年初城区下达的各项工作目标任务，以经济建设为中心，以项目征地和基础设施建设为重点，开发区全体干部职工坚定信心、敢想敢干，全力以赴，狠抓工作的落实与推进，在招商引资、征地拆迁、综治维稳、项目安置及社会事业发展上都取得了显著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（一）大力推进党组织建设活动，全面提升党建工作格局</w:t>
      </w:r>
    </w:p>
    <w:p>
      <w:pPr>
        <w:ind w:left="0" w:right="0" w:firstLine="560"/>
        <w:spacing w:before="450" w:after="450" w:line="312" w:lineRule="auto"/>
      </w:pPr>
      <w:r>
        <w:rPr>
          <w:rFonts w:ascii="宋体" w:hAnsi="宋体" w:eastAsia="宋体" w:cs="宋体"/>
          <w:color w:val="000"/>
          <w:sz w:val="28"/>
          <w:szCs w:val="28"/>
        </w:rPr>
        <w:t xml:space="preserve">1、加强党组织建设，扎实开展创先争优结对共建活动。为进一步加强党组织的堡垒作用、坚定党员党性，我们以“创先争优”活动为重点，通过出宣传板报、签订党员承诺书、利用电教远程设备开展党员集中学习培训等方式，在开发区范围内广泛开展”创先争优”活动：积极开展党组织和党员公开承诺活动，开发区机关各支部共许诺41件、践诺37件，62名党员许诺46件，践诺41件；认真开展机关支部与社区支部结对共建及机关党员干部“联三户”活动，开发区机关党员共走访贫困党员和特困户24次，140人（次），慰问贫困党员32人（次）、贫困农户5户，送去慰问金23800余元，食用油70斤，衣物10件，被褥5床。通过“访贫问苦”等系列送温暖活动的开展，树立了党员新形象，受到广大群众赞誉。</w:t>
      </w:r>
    </w:p>
    <w:p>
      <w:pPr>
        <w:ind w:left="0" w:right="0" w:firstLine="560"/>
        <w:spacing w:before="450" w:after="450" w:line="312" w:lineRule="auto"/>
      </w:pPr>
      <w:r>
        <w:rPr>
          <w:rFonts w:ascii="宋体" w:hAnsi="宋体" w:eastAsia="宋体" w:cs="宋体"/>
          <w:color w:val="000"/>
          <w:sz w:val="28"/>
          <w:szCs w:val="28"/>
        </w:rPr>
        <w:t xml:space="preserve">同时我们对党组织、党员包括党员领导干部在内从思想建设、组织建设、作风建设及其它方面 等进行全面考核，并将考核成绩作为年底评选优秀党组织的主要依据。</w:t>
      </w:r>
    </w:p>
    <w:p>
      <w:pPr>
        <w:ind w:left="0" w:right="0" w:firstLine="560"/>
        <w:spacing w:before="450" w:after="450" w:line="312" w:lineRule="auto"/>
      </w:pPr>
      <w:r>
        <w:rPr>
          <w:rFonts w:ascii="宋体" w:hAnsi="宋体" w:eastAsia="宋体" w:cs="宋体"/>
          <w:color w:val="000"/>
          <w:sz w:val="28"/>
          <w:szCs w:val="28"/>
        </w:rPr>
        <w:t xml:space="preserve">2、广泛开展思想建设活动、强化阵地意识。今年我们以庆祝“建党90周年”主题为契机，举办“永远跟党走——庆祝建党九十周年文艺晚会”、“韦寿增同志先进事迹学习会”、“廉政准则知识问答”等群众性活动，加深党员群众对我党的认识，密切党群关系；开发区重视信息宣传工作，积极组织各社区、各部门信息员每月上报信息，及时报道开发区工作动态、宣传工作成绩，1—10月份，共上报信息170多篇、其中多篇信息选用于青秀区政务网、南宁市政府网及《南宁日报》等，完成任务量的140%；同时开发区经常性联合工会、共青团、妇女等群团组织，开展春节游园活动、三八妇女节考察活动、五四青年活动等，活跃机关工作气氛，营造团结合作的工作氛围。</w:t>
      </w:r>
    </w:p>
    <w:p>
      <w:pPr>
        <w:ind w:left="0" w:right="0" w:firstLine="560"/>
        <w:spacing w:before="450" w:after="450" w:line="312" w:lineRule="auto"/>
      </w:pPr>
      <w:r>
        <w:rPr>
          <w:rFonts w:ascii="宋体" w:hAnsi="宋体" w:eastAsia="宋体" w:cs="宋体"/>
          <w:color w:val="000"/>
          <w:sz w:val="28"/>
          <w:szCs w:val="28"/>
        </w:rPr>
        <w:t xml:space="preserve">3、做好党员发展、统计和党费收缴工作。开发区通过完善发展机制、加强培养教育等措施，发展新党员331名。其中2名非公组织党员，321名学生党员，5名社区干部，3名农民党员。新发展的党员95%以上都是年青党员，为青年入党积极分子树立榜样，起到良好的示范带动作用；开发区及5个社区建立党员网络信息管理系统，确保党员个人信息准确；我们认真做好党员党费收缴工作，按照实际情况，督促各党组织、党员按时足额缴纳党费，截止10月份已收缴党费一万多元。</w:t>
      </w:r>
    </w:p>
    <w:p>
      <w:pPr>
        <w:ind w:left="0" w:right="0" w:firstLine="560"/>
        <w:spacing w:before="450" w:after="450" w:line="312" w:lineRule="auto"/>
      </w:pPr>
      <w:r>
        <w:rPr>
          <w:rFonts w:ascii="宋体" w:hAnsi="宋体" w:eastAsia="宋体" w:cs="宋体"/>
          <w:color w:val="000"/>
          <w:sz w:val="28"/>
          <w:szCs w:val="28"/>
        </w:rPr>
        <w:t xml:space="preserve">4、关注民生民情，用切实行动让困难群众体会党与政府的关怀。积极开展“扶贫济困送温暖”社会捐款活动，“博爱一元捐”活动，组织开发区机关党员每月捐款一元钱，为城区红十字会募集资金；逢年过节对困难党员、群众、五保户进行慰问，送去大米、油、被褥等生活用品，1—10月份共送去慰问金18000多元和价值1000多元的慰问物品；开展“党旗进工地”活动，党员志愿者到各建筑工地给农民工免费送医送药，受益农民工2024多人。</w:t>
      </w:r>
    </w:p>
    <w:p>
      <w:pPr>
        <w:ind w:left="0" w:right="0" w:firstLine="560"/>
        <w:spacing w:before="450" w:after="450" w:line="312" w:lineRule="auto"/>
      </w:pPr>
      <w:r>
        <w:rPr>
          <w:rFonts w:ascii="宋体" w:hAnsi="宋体" w:eastAsia="宋体" w:cs="宋体"/>
          <w:color w:val="000"/>
          <w:sz w:val="28"/>
          <w:szCs w:val="28"/>
        </w:rPr>
        <w:t xml:space="preserve">（二）抓廉政、立正气，树立开发区良好形象。</w:t>
      </w:r>
    </w:p>
    <w:p>
      <w:pPr>
        <w:ind w:left="0" w:right="0" w:firstLine="560"/>
        <w:spacing w:before="450" w:after="450" w:line="312" w:lineRule="auto"/>
      </w:pPr>
      <w:r>
        <w:rPr>
          <w:rFonts w:ascii="宋体" w:hAnsi="宋体" w:eastAsia="宋体" w:cs="宋体"/>
          <w:color w:val="000"/>
          <w:sz w:val="28"/>
          <w:szCs w:val="28"/>
        </w:rPr>
        <w:t xml:space="preserve">1、重视信访、强化监察。今年是换届选举年，为确保各社区“两委”换届环境“风清气正”，杜绝各类贿选、拉票等不良现象出现，开发区构建纪检信访三级网络，成立三级纪检信访网络领导小组，并在开发区和各社区设立纪检监察信访接待（站）室和党风廉政建设工作（站）室，聘请18名党风廉政建设监督员，对开发区及各社区的党风廉政建设、换届选举、征地拆迁、扶贫救灾资金发放等方面工作进行监督，切实维护人民群众的根本利益。</w:t>
      </w:r>
    </w:p>
    <w:p>
      <w:pPr>
        <w:ind w:left="0" w:right="0" w:firstLine="560"/>
        <w:spacing w:before="450" w:after="450" w:line="312" w:lineRule="auto"/>
      </w:pPr>
      <w:r>
        <w:rPr>
          <w:rFonts w:ascii="宋体" w:hAnsi="宋体" w:eastAsia="宋体" w:cs="宋体"/>
          <w:color w:val="000"/>
          <w:sz w:val="28"/>
          <w:szCs w:val="28"/>
        </w:rPr>
        <w:t xml:space="preserve">2、明确重点、突显反腐倡廉工作特色。（1）投入经费6万多元，由开发区党工委、管委会领导班子成员带头在公车上安装GPS定位系统，接受24小时的监控。领导的模范作用，带动机关31辆公车安装上GPS定位系统，对开发区党政领导和职工干部公车使用进行全方位的监。4月1日，在自治区全区各级纪委书记大会上，管委会作为全区公车管理示范点，向全区各级纪委书记详细介绍了管委会安装GPS定位系统的工作效果，得到各级领导的好评。（2）党风廉政建设从学生抓起，探索学校党风廉政建设工作的新路子。广西外国语学院是开发区廉政建设的示范点，今年自治区纪委常委、南宁市委常委、纪委书记邓金玉，自治区纪委副书记蒋克昌及城区主要领导均到该院检查指导党风廉政建设工作，对学院多形式开展党风廉政工作的做法给予肯定。（3）加强反腐倡廉宣传，营造浓厚反腐氛围。在蓉茉社区打造了1个廉政文化景观，把蓉茉社区的市政广场打造成一个廉政广场，建立了1个“清风亭”、1条廉政警句长廊，2块廉政公益广告牌、“清风亭”、廉政警句长廊、廉政公益广告牌、等成为干部群众接受廉政教育的好场所。</w:t>
      </w:r>
    </w:p>
    <w:p>
      <w:pPr>
        <w:ind w:left="0" w:right="0" w:firstLine="560"/>
        <w:spacing w:before="450" w:after="450" w:line="312" w:lineRule="auto"/>
      </w:pPr>
      <w:r>
        <w:rPr>
          <w:rFonts w:ascii="宋体" w:hAnsi="宋体" w:eastAsia="宋体" w:cs="宋体"/>
          <w:color w:val="000"/>
          <w:sz w:val="28"/>
          <w:szCs w:val="28"/>
        </w:rPr>
        <w:t xml:space="preserve">3、强化廉政宣传教育，提高广大干部廉洁从政意识。结合今年换届选择年，党工委班子成员带头学习《廉政准则》和“5个严禁、17个不准、5个一律”，共开展主题教育4场次、500多人次。通过学习进一步提高领导干部的思想意识，严肃组织人事纪律，确保换届工作风清气正。</w:t>
      </w:r>
    </w:p>
    <w:p>
      <w:pPr>
        <w:ind w:left="0" w:right="0" w:firstLine="560"/>
        <w:spacing w:before="450" w:after="450" w:line="312" w:lineRule="auto"/>
      </w:pPr>
      <w:r>
        <w:rPr>
          <w:rFonts w:ascii="宋体" w:hAnsi="宋体" w:eastAsia="宋体" w:cs="宋体"/>
          <w:color w:val="000"/>
          <w:sz w:val="28"/>
          <w:szCs w:val="28"/>
        </w:rPr>
        <w:t xml:space="preserve">（三）招商引资全面开展、重点项目稳步推进，经济指标、财政收入不断增长</w:t>
      </w:r>
    </w:p>
    <w:p>
      <w:pPr>
        <w:ind w:left="0" w:right="0" w:firstLine="560"/>
        <w:spacing w:before="450" w:after="450" w:line="312" w:lineRule="auto"/>
      </w:pPr>
      <w:r>
        <w:rPr>
          <w:rFonts w:ascii="宋体" w:hAnsi="宋体" w:eastAsia="宋体" w:cs="宋体"/>
          <w:color w:val="000"/>
          <w:sz w:val="28"/>
          <w:szCs w:val="28"/>
        </w:rPr>
        <w:t xml:space="preserve">1、主要经济指标、财政收入和重点项目完成情况</w:t>
      </w:r>
    </w:p>
    <w:p>
      <w:pPr>
        <w:ind w:left="0" w:right="0" w:firstLine="560"/>
        <w:spacing w:before="450" w:after="450" w:line="312" w:lineRule="auto"/>
      </w:pPr>
      <w:r>
        <w:rPr>
          <w:rFonts w:ascii="宋体" w:hAnsi="宋体" w:eastAsia="宋体" w:cs="宋体"/>
          <w:color w:val="000"/>
          <w:sz w:val="28"/>
          <w:szCs w:val="28"/>
        </w:rPr>
        <w:t xml:space="preserve">（1）工业产值持续增长。1-10月，开发区工业总产值预计实现9.3亿元，同比增长59.52%，完成计划的68.38%，其中规模以上工业企业完成总产值6.8亿元，同比增长68.62%，完成计划的81.06%。</w:t>
      </w:r>
    </w:p>
    <w:p>
      <w:pPr>
        <w:ind w:left="0" w:right="0" w:firstLine="560"/>
        <w:spacing w:before="450" w:after="450" w:line="312" w:lineRule="auto"/>
      </w:pPr>
      <w:r>
        <w:rPr>
          <w:rFonts w:ascii="宋体" w:hAnsi="宋体" w:eastAsia="宋体" w:cs="宋体"/>
          <w:color w:val="000"/>
          <w:sz w:val="28"/>
          <w:szCs w:val="28"/>
        </w:rPr>
        <w:t xml:space="preserve">（2）固定资产投资及社会消费品零售总额完成情况良好。开发区1-10月固定资产投资预计完成36.9亿元，同比增长21.94%，完成计划的66.85%；社会消费品零售总额累计完成2.53亿元，同比增长26.56%，完成计划的77.5%；协议投资额共计42.02亿元，实际到位资金6亿元，同比增长66%。</w:t>
      </w:r>
    </w:p>
    <w:p>
      <w:pPr>
        <w:ind w:left="0" w:right="0" w:firstLine="560"/>
        <w:spacing w:before="450" w:after="450" w:line="312" w:lineRule="auto"/>
      </w:pPr>
      <w:r>
        <w:rPr>
          <w:rFonts w:ascii="宋体" w:hAnsi="宋体" w:eastAsia="宋体" w:cs="宋体"/>
          <w:color w:val="000"/>
          <w:sz w:val="28"/>
          <w:szCs w:val="28"/>
        </w:rPr>
        <w:t xml:space="preserve">（3）财政预算收支情况： 1一9月在城区政府没有下达任务前提下，开发区财政预算收入预计1.7亿元，同比增长43%。财政预计预算支出总计935.1万元。完成预算支出1200万元的78%。</w:t>
      </w:r>
    </w:p>
    <w:p>
      <w:pPr>
        <w:ind w:left="0" w:right="0" w:firstLine="560"/>
        <w:spacing w:before="450" w:after="450" w:line="312" w:lineRule="auto"/>
      </w:pPr>
      <w:r>
        <w:rPr>
          <w:rFonts w:ascii="宋体" w:hAnsi="宋体" w:eastAsia="宋体" w:cs="宋体"/>
          <w:color w:val="000"/>
          <w:sz w:val="28"/>
          <w:szCs w:val="28"/>
        </w:rPr>
        <w:t xml:space="preserve">2、重点项目建设不断推进</w:t>
      </w:r>
    </w:p>
    <w:p>
      <w:pPr>
        <w:ind w:left="0" w:right="0" w:firstLine="560"/>
        <w:spacing w:before="450" w:after="450" w:line="312" w:lineRule="auto"/>
      </w:pPr>
      <w:r>
        <w:rPr>
          <w:rFonts w:ascii="宋体" w:hAnsi="宋体" w:eastAsia="宋体" w:cs="宋体"/>
          <w:color w:val="000"/>
          <w:sz w:val="28"/>
          <w:szCs w:val="28"/>
        </w:rPr>
        <w:t xml:space="preserve">（1）广西国泰粮食集团有限公司30万吨粮油食品精深加工搬迁技改项目。于10月18日如期开工投产，在建标准厂房面积1.9万平方米，主要建设8栋10万吨粮食仓库以及优质大米车间二条生产线等配套设施，1—9月份已累计投资2530万元。</w:t>
      </w:r>
    </w:p>
    <w:p>
      <w:pPr>
        <w:ind w:left="0" w:right="0" w:firstLine="560"/>
        <w:spacing w:before="450" w:after="450" w:line="312" w:lineRule="auto"/>
      </w:pPr>
      <w:r>
        <w:rPr>
          <w:rFonts w:ascii="宋体" w:hAnsi="宋体" w:eastAsia="宋体" w:cs="宋体"/>
          <w:color w:val="000"/>
          <w:sz w:val="28"/>
          <w:szCs w:val="28"/>
        </w:rPr>
        <w:t xml:space="preserve">（2）广西新永健高新技术有限公司的空气净化处理系统、机组组装生产车间一、二、三期项目进入“招拍挂”程序，二、三期已向市国土资源局递交材料，申请办理土地报批手续。</w:t>
      </w:r>
    </w:p>
    <w:p>
      <w:pPr>
        <w:ind w:left="0" w:right="0" w:firstLine="560"/>
        <w:spacing w:before="450" w:after="450" w:line="312" w:lineRule="auto"/>
      </w:pPr>
      <w:r>
        <w:rPr>
          <w:rFonts w:ascii="宋体" w:hAnsi="宋体" w:eastAsia="宋体" w:cs="宋体"/>
          <w:color w:val="000"/>
          <w:sz w:val="28"/>
          <w:szCs w:val="28"/>
        </w:rPr>
        <w:t xml:space="preserve">（3）广西农冠粮油有限公司标准厂房、仙葫蓉茉工业仓储物流项目、仙葫蓉茉工业标准厂房项目等正在办理规划定点手续；仙葫农贸市场各项建设已完成，8月底正式营业，用地、消防等其他手续已向城区递交材料、正协调相关部门加快办理中。</w:t>
      </w:r>
    </w:p>
    <w:p>
      <w:pPr>
        <w:ind w:left="0" w:right="0" w:firstLine="560"/>
        <w:spacing w:before="450" w:after="450" w:line="312" w:lineRule="auto"/>
      </w:pPr>
      <w:r>
        <w:rPr>
          <w:rFonts w:ascii="宋体" w:hAnsi="宋体" w:eastAsia="宋体" w:cs="宋体"/>
          <w:color w:val="000"/>
          <w:sz w:val="28"/>
          <w:szCs w:val="28"/>
        </w:rPr>
        <w:t xml:space="preserve">此外，我们积极与上级有关部门协调，争取辖区房地产企业不在南宁市限购范围内，并切实解决房地产企业规划定点、土地报批过程中出现的各种问题，优质服务得到企业的一致好评。今年辖区地产企业纷纷加大投资力度，金胤地产、联发地产、佳园地产等先后推出新楼盘，市场销售火爆，其中龙胤当归项目开盘期间销售额超亿元。</w:t>
      </w:r>
    </w:p>
    <w:p>
      <w:pPr>
        <w:ind w:left="0" w:right="0" w:firstLine="560"/>
        <w:spacing w:before="450" w:after="450" w:line="312" w:lineRule="auto"/>
      </w:pPr>
      <w:r>
        <w:rPr>
          <w:rFonts w:ascii="宋体" w:hAnsi="宋体" w:eastAsia="宋体" w:cs="宋体"/>
          <w:color w:val="000"/>
          <w:sz w:val="28"/>
          <w:szCs w:val="28"/>
        </w:rPr>
        <w:t xml:space="preserve">3、招商引资开创新局面</w:t>
      </w:r>
    </w:p>
    <w:p>
      <w:pPr>
        <w:ind w:left="0" w:right="0" w:firstLine="560"/>
        <w:spacing w:before="450" w:after="450" w:line="312" w:lineRule="auto"/>
      </w:pPr>
      <w:r>
        <w:rPr>
          <w:rFonts w:ascii="宋体" w:hAnsi="宋体" w:eastAsia="宋体" w:cs="宋体"/>
          <w:color w:val="000"/>
          <w:sz w:val="28"/>
          <w:szCs w:val="28"/>
        </w:rPr>
        <w:t xml:space="preserve">今年开发区以五合工业物流园启动为契机、根据园区特点和发展定位加大招商引资工作力度，认真做好项目储备工作。先后陪同城区主要领导到河北省新凯汽车集团、广西农冠粮油有限公司等区内外企业实地调研和走访，引导开发区招商工业多元化发展，并取得显著成效：2024年以来分别与河北省新凯汽车集团（计划投资40亿元，预计总产值180亿元）、广西农冠粮油有限公司（计划投资1.6亿元，预计总产值10亿元）、南宁市正稻机械设备有限公司（计划投资0.42亿元，预计总产值2亿元）签订了《项目投资服务协议书》，项目计划总投资约42.02亿元。</w:t>
      </w:r>
    </w:p>
    <w:p>
      <w:pPr>
        <w:ind w:left="0" w:right="0" w:firstLine="560"/>
        <w:spacing w:before="450" w:after="450" w:line="312" w:lineRule="auto"/>
      </w:pPr>
      <w:r>
        <w:rPr>
          <w:rFonts w:ascii="宋体" w:hAnsi="宋体" w:eastAsia="宋体" w:cs="宋体"/>
          <w:color w:val="000"/>
          <w:sz w:val="28"/>
          <w:szCs w:val="28"/>
        </w:rPr>
        <w:t xml:space="preserve">4、积极开展服务企业年、项目建设年活动。成立服务小组，确定重点调研行业，今年以来走访企业60家，为企业解决困难50起，收集上报企业困难和建议达35条，并积极落实企业提出的各种问题，及时协调解决项目进驻前期服务工作、历史遗留问题处理等方面工作。</w:t>
      </w:r>
    </w:p>
    <w:p>
      <w:pPr>
        <w:ind w:left="0" w:right="0" w:firstLine="560"/>
        <w:spacing w:before="450" w:after="450" w:line="312" w:lineRule="auto"/>
      </w:pPr>
      <w:r>
        <w:rPr>
          <w:rFonts w:ascii="宋体" w:hAnsi="宋体" w:eastAsia="宋体" w:cs="宋体"/>
          <w:color w:val="000"/>
          <w:sz w:val="28"/>
          <w:szCs w:val="28"/>
        </w:rPr>
        <w:t xml:space="preserve">（四）征地拆迁工作全面推进</w:t>
      </w:r>
    </w:p>
    <w:p>
      <w:pPr>
        <w:ind w:left="0" w:right="0" w:firstLine="560"/>
        <w:spacing w:before="450" w:after="450" w:line="312" w:lineRule="auto"/>
      </w:pPr>
      <w:r>
        <w:rPr>
          <w:rFonts w:ascii="宋体" w:hAnsi="宋体" w:eastAsia="宋体" w:cs="宋体"/>
          <w:color w:val="000"/>
          <w:sz w:val="28"/>
          <w:szCs w:val="28"/>
        </w:rPr>
        <w:t xml:space="preserve">根据城区征地拆迁“大会战”的统一部署，2024年开发区主要负责广西中医学院仙葫校区、广西政法学院、屯里动车所等21个项目的征地拆迁任务，需征地面积5711.69亩。1—10月份开发区征地拆迁工作取得较大突破，共完成征收集体土地约1055亩（其中学校教学用地项目完成689.581亩、铁路建设项目征地完成236.4849亩、置换用地项目完成128.742亩），临时租用集体土地142.385亩，房屋和养殖房拆迁约35875.94平方米，铁架等拆除面积约117322.09平方米，全面实现了“月月有地征”的工作目标，广西中医学院、广西政法学院项目征地取得了阶段性的胜利，广西二轻技工学校项目征地实现了零的突破，中石化北海—南宁成品油管道临时租用地工作全面完成，为重点项目早日落地打下了良好的基础。</w:t>
      </w:r>
    </w:p>
    <w:p>
      <w:pPr>
        <w:ind w:left="0" w:right="0" w:firstLine="560"/>
        <w:spacing w:before="450" w:after="450" w:line="312" w:lineRule="auto"/>
      </w:pPr>
      <w:r>
        <w:rPr>
          <w:rFonts w:ascii="宋体" w:hAnsi="宋体" w:eastAsia="宋体" w:cs="宋体"/>
          <w:color w:val="000"/>
          <w:sz w:val="28"/>
          <w:szCs w:val="28"/>
        </w:rPr>
        <w:t xml:space="preserve">广西政法学院项目：该项目委托面积约1228.00亩，拟用地位置位于仙葫开发区仙葫大道东北侧，其中涉及莫村社区多个生产队用地面积约600多亩，涉及金葫社区下洲坡3个生产队面积约600亩。现已完成405.1712亩（其中莫村二队82.7429亩、四队75.64亩、七队204.4064亩、十队42.3819亩）用地的签订工作，正在进一步完善征地补偿手续。</w:t>
      </w:r>
    </w:p>
    <w:p>
      <w:pPr>
        <w:ind w:left="0" w:right="0" w:firstLine="560"/>
        <w:spacing w:before="450" w:after="450" w:line="312" w:lineRule="auto"/>
      </w:pPr>
      <w:r>
        <w:rPr>
          <w:rFonts w:ascii="宋体" w:hAnsi="宋体" w:eastAsia="宋体" w:cs="宋体"/>
          <w:color w:val="000"/>
          <w:sz w:val="28"/>
          <w:szCs w:val="28"/>
        </w:rPr>
        <w:t xml:space="preserve">南宁市第六职业技术学校项目：市六职校仙葫校区二期工程属市职业教育攻坚重点项目，项目用地148.136亩，涉及征收莫村社区莫村一队、二队、七队、八队集体土地。截止今年10月12日，已完成签订协议141.495亩，其中莫村二队110.9661亩、莫村七队13.3442亩，莫村八队3.8405亩、莫村七队13.3442亩。</w:t>
      </w:r>
    </w:p>
    <w:p>
      <w:pPr>
        <w:ind w:left="0" w:right="0" w:firstLine="560"/>
        <w:spacing w:before="450" w:after="450" w:line="312" w:lineRule="auto"/>
      </w:pPr>
      <w:r>
        <w:rPr>
          <w:rFonts w:ascii="宋体" w:hAnsi="宋体" w:eastAsia="宋体" w:cs="宋体"/>
          <w:color w:val="000"/>
          <w:sz w:val="28"/>
          <w:szCs w:val="28"/>
        </w:rPr>
        <w:t xml:space="preserve">北海—南宁成品油管道工程：临时用地总长度约12公里（具体以实际埋管线长度为准），涉及那舅、蓉茉、金葫、莫村等4个社区。经我委努力做通沿线群众思想工作，截止今年10月底，该项目的租地工作已圆满完成。目前，北海—南宁成品油管道工程南宁青秀区仙葫段沿线约12公里的石油管道已全面施工，我委正在积极做好工程施工的后续服务工作。</w:t>
      </w:r>
    </w:p>
    <w:p>
      <w:pPr>
        <w:ind w:left="0" w:right="0" w:firstLine="560"/>
        <w:spacing w:before="450" w:after="450" w:line="312" w:lineRule="auto"/>
      </w:pPr>
      <w:r>
        <w:rPr>
          <w:rFonts w:ascii="宋体" w:hAnsi="宋体" w:eastAsia="宋体" w:cs="宋体"/>
          <w:color w:val="000"/>
          <w:sz w:val="28"/>
          <w:szCs w:val="28"/>
        </w:rPr>
        <w:t xml:space="preserve">（五）以“创全国文明城”活动为契机，深入推进城乡清洁工程，长效管理模式成效显著，切实改善开发区投资环境。</w:t>
      </w:r>
    </w:p>
    <w:p>
      <w:pPr>
        <w:ind w:left="0" w:right="0" w:firstLine="560"/>
        <w:spacing w:before="450" w:after="450" w:line="312" w:lineRule="auto"/>
      </w:pPr>
      <w:r>
        <w:rPr>
          <w:rFonts w:ascii="宋体" w:hAnsi="宋体" w:eastAsia="宋体" w:cs="宋体"/>
          <w:color w:val="000"/>
          <w:sz w:val="28"/>
          <w:szCs w:val="28"/>
        </w:rPr>
        <w:t xml:space="preserve">1、联合执法、加强监督。管委会牵头，协调城管、工商、公安、交警、、市场等多单位、部门组成的开发区城乡清洁工程办公室、创卫办公室，针对城市管理的各薄弱环节进行综合治理。</w:t>
      </w:r>
    </w:p>
    <w:p>
      <w:pPr>
        <w:ind w:left="0" w:right="0" w:firstLine="560"/>
        <w:spacing w:before="450" w:after="450" w:line="312" w:lineRule="auto"/>
      </w:pPr>
      <w:r>
        <w:rPr>
          <w:rFonts w:ascii="宋体" w:hAnsi="宋体" w:eastAsia="宋体" w:cs="宋体"/>
          <w:color w:val="000"/>
          <w:sz w:val="28"/>
          <w:szCs w:val="28"/>
        </w:rPr>
        <w:t xml:space="preserve">2、全方位、大范围突击整治行动，有效打击“五乱”反弹趋势。去年我们全方位、大范围突击整治行动，有效打击“五乱”反弹趋势。今年以来累计纠查乱摆卖摊点6250摊（次），处理跨门槛经营934户（次），灯箱广告牌400多块，经营工具等一批，拆除横幅近200条，清理乱粘贴小广告约5500条，查扣乱摆卖人力三轮车52辆，非法三车、泥头车59辆，纠正教育车辆乱停放3974起，拆除乱搭盖486平方米,处理数字城管案件近5000条，督办函22份，南宁市市长公开电话投诉83条，市民电话投诉57件，办结率100%。在爱国卫生活动中，聘请浙江武义等专业公司开展专业灭杀活动，每月安排病媒消杀防制组对辖区市场进行喷药消杀，并发动辖区单位、社区等5000人次参与统一除“四害”活动，投放鼠药近140公斤。同时每周组织干部职工、发动辖区单位、小区等参与周末大扫除活动，提高市民创卫意识，共清扫道路面积约400000平方米。</w:t>
      </w:r>
    </w:p>
    <w:p>
      <w:pPr>
        <w:ind w:left="0" w:right="0" w:firstLine="560"/>
        <w:spacing w:before="450" w:after="450" w:line="312" w:lineRule="auto"/>
      </w:pPr>
      <w:r>
        <w:rPr>
          <w:rFonts w:ascii="宋体" w:hAnsi="宋体" w:eastAsia="宋体" w:cs="宋体"/>
          <w:color w:val="000"/>
          <w:sz w:val="28"/>
          <w:szCs w:val="28"/>
        </w:rPr>
        <w:t xml:space="preserve">3、充实市容保洁员、创卫协管员队伍力量。开发区现有城乡清洁工程市容保洁员130名，创卫协管员15名，共有17个工作小组，主要担负着城中村、无人管理小区的日常保洁、小广告清理及市场市容环境卫生清扫工作。今年以来，开发区安排30名协管员每晚18时至22时对辖区重点地段、例如盘古农贸市场、仙葫农贸市场等区域进行值守及巡查，有效遏制辖区内车辆乱停放、占道摆卖、跨门槛经营等现象的发生。</w:t>
      </w:r>
    </w:p>
    <w:p>
      <w:pPr>
        <w:ind w:left="0" w:right="0" w:firstLine="560"/>
        <w:spacing w:before="450" w:after="450" w:line="312" w:lineRule="auto"/>
      </w:pPr>
      <w:r>
        <w:rPr>
          <w:rFonts w:ascii="宋体" w:hAnsi="宋体" w:eastAsia="宋体" w:cs="宋体"/>
          <w:color w:val="000"/>
          <w:sz w:val="28"/>
          <w:szCs w:val="28"/>
        </w:rPr>
        <w:t xml:space="preserve">4、圆满完成“迎接全国文明城市复评”工作。开发区党工委、管委会重视文明城复评工作，多次召开专项会议布置工作任务，同时根据复评内容，组建复评材料组、交通秩序整治组、宣传组、问卷调查组、市容市貌整治组等，开展多种宣传活动，发放宣传手册4000本、台卡600多张、宣传画1000多份及举办文艺晚会2场次等，在辖区营造浓厚氛围，顺利通过上级部门多次的检查验收。</w:t>
      </w:r>
    </w:p>
    <w:p>
      <w:pPr>
        <w:ind w:left="0" w:right="0" w:firstLine="560"/>
        <w:spacing w:before="450" w:after="450" w:line="312" w:lineRule="auto"/>
      </w:pPr>
      <w:r>
        <w:rPr>
          <w:rFonts w:ascii="宋体" w:hAnsi="宋体" w:eastAsia="宋体" w:cs="宋体"/>
          <w:color w:val="000"/>
          <w:sz w:val="28"/>
          <w:szCs w:val="28"/>
        </w:rPr>
        <w:t xml:space="preserve">（六）大力搞好开发区道路等基础设施建设，为项目引进夯实基础</w:t>
      </w:r>
    </w:p>
    <w:p>
      <w:pPr>
        <w:ind w:left="0" w:right="0" w:firstLine="560"/>
        <w:spacing w:before="450" w:after="450" w:line="312" w:lineRule="auto"/>
      </w:pPr>
      <w:r>
        <w:rPr>
          <w:rFonts w:ascii="宋体" w:hAnsi="宋体" w:eastAsia="宋体" w:cs="宋体"/>
          <w:color w:val="000"/>
          <w:sz w:val="28"/>
          <w:szCs w:val="28"/>
        </w:rPr>
        <w:t xml:space="preserve">开发区党工委、管委会重视开发区基础设施建设，重抓工程质量，高效优质完成了开发区工业园、居民小区道路、村民住宅供水供电等设施建设任务，确保了园区环境实现了美化、亮化、绿化，生态环境进一步改善，大大提升了开发区的承载能力。</w:t>
      </w:r>
    </w:p>
    <w:p>
      <w:pPr>
        <w:ind w:left="0" w:right="0" w:firstLine="560"/>
        <w:spacing w:before="450" w:after="450" w:line="312" w:lineRule="auto"/>
      </w:pPr>
      <w:r>
        <w:rPr>
          <w:rFonts w:ascii="宋体" w:hAnsi="宋体" w:eastAsia="宋体" w:cs="宋体"/>
          <w:color w:val="000"/>
          <w:sz w:val="28"/>
          <w:szCs w:val="28"/>
        </w:rPr>
        <w:t xml:space="preserve">1—10月份已完基础设施建设的工程项目包括，环葫东路西一里、秀岛路北段道路工程、丽春路道路工程，莫村四队安置小区北边半幅路工程、以上四项工程共完成投资额六百多万元。</w:t>
      </w:r>
    </w:p>
    <w:p>
      <w:pPr>
        <w:ind w:left="0" w:right="0" w:firstLine="560"/>
        <w:spacing w:before="450" w:after="450" w:line="312" w:lineRule="auto"/>
      </w:pPr>
      <w:r>
        <w:rPr>
          <w:rFonts w:ascii="宋体" w:hAnsi="宋体" w:eastAsia="宋体" w:cs="宋体"/>
          <w:color w:val="000"/>
          <w:sz w:val="28"/>
          <w:szCs w:val="28"/>
        </w:rPr>
        <w:t xml:space="preserve">正在施工项目：五合粮油工业园区1号、2号道路，其中1号路原计划投资1282万元、后来根据工程实际需要追加投资至2800多万元，2号路计划投资488万元，截止10月，国泰1号路完成工程量80%、累计完成投资额1900万元，2号路累计完成工程量70%、完成投资额约350万元；银葫小区人行道铺设工程，计划投资185万元、已完成工程量80%；滨江二路、三路人行道铺设工程，计划投资共230万元，任务完成已过半。</w:t>
      </w:r>
    </w:p>
    <w:p>
      <w:pPr>
        <w:ind w:left="0" w:right="0" w:firstLine="560"/>
        <w:spacing w:before="450" w:after="450" w:line="312" w:lineRule="auto"/>
      </w:pPr>
      <w:r>
        <w:rPr>
          <w:rFonts w:ascii="宋体" w:hAnsi="宋体" w:eastAsia="宋体" w:cs="宋体"/>
          <w:color w:val="000"/>
          <w:sz w:val="28"/>
          <w:szCs w:val="28"/>
        </w:rPr>
        <w:t xml:space="preserve">正准备进入施工的项目：下洲村边道路、那窝安置小区桩基工程，计划投资五百多万元。</w:t>
      </w:r>
    </w:p>
    <w:p>
      <w:pPr>
        <w:ind w:left="0" w:right="0" w:firstLine="560"/>
        <w:spacing w:before="450" w:after="450" w:line="312" w:lineRule="auto"/>
      </w:pPr>
      <w:r>
        <w:rPr>
          <w:rFonts w:ascii="宋体" w:hAnsi="宋体" w:eastAsia="宋体" w:cs="宋体"/>
          <w:color w:val="000"/>
          <w:sz w:val="28"/>
          <w:szCs w:val="28"/>
        </w:rPr>
        <w:t xml:space="preserve">物业管理方面。处理各类小区物业类纠纷27例，成功调解处理27例。受理小区成立业主委员会2个，指导进行中2个；受理经济适用房申请30宗，初审合格20宗，复审合格8宗，调查20宗。廉租住房受理2宗；此外，处理各类建筑施工相关投诉十余起，解决了诸如银葫小区“水泡路”等问题。</w:t>
      </w:r>
    </w:p>
    <w:p>
      <w:pPr>
        <w:ind w:left="0" w:right="0" w:firstLine="560"/>
        <w:spacing w:before="450" w:after="450" w:line="312" w:lineRule="auto"/>
      </w:pPr>
      <w:r>
        <w:rPr>
          <w:rFonts w:ascii="宋体" w:hAnsi="宋体" w:eastAsia="宋体" w:cs="宋体"/>
          <w:color w:val="000"/>
          <w:sz w:val="28"/>
          <w:szCs w:val="28"/>
        </w:rPr>
        <w:t xml:space="preserve">（七）做好城镇居民、被征地农民各类社会保障工作，维护务工人员合法利益。</w:t>
      </w:r>
    </w:p>
    <w:p>
      <w:pPr>
        <w:ind w:left="0" w:right="0" w:firstLine="560"/>
        <w:spacing w:before="450" w:after="450" w:line="312" w:lineRule="auto"/>
      </w:pPr>
      <w:r>
        <w:rPr>
          <w:rFonts w:ascii="宋体" w:hAnsi="宋体" w:eastAsia="宋体" w:cs="宋体"/>
          <w:color w:val="000"/>
          <w:sz w:val="28"/>
          <w:szCs w:val="28"/>
        </w:rPr>
        <w:t xml:space="preserve">1、各项就业和再就业工作主要指标圆满完成。1至10月城镇新增就业人数为1067人、完成全年任务额的92.37%，下岗失业人员再就业124人、完成全年任务额的93.4%，完成农民就业培训731人、完成91.27%，为农村新增就业岗位579个。此外，农村劳动力转移就业人数297人、完成比例为96.33%，其中区内转移就业人数为203人、完成比例为96.7%；区外转移就业94人、完成比率为89%。</w:t>
      </w:r>
    </w:p>
    <w:p>
      <w:pPr>
        <w:ind w:left="0" w:right="0" w:firstLine="560"/>
        <w:spacing w:before="450" w:after="450" w:line="312" w:lineRule="auto"/>
      </w:pPr>
      <w:r>
        <w:rPr>
          <w:rFonts w:ascii="宋体" w:hAnsi="宋体" w:eastAsia="宋体" w:cs="宋体"/>
          <w:color w:val="000"/>
          <w:sz w:val="28"/>
          <w:szCs w:val="28"/>
        </w:rPr>
        <w:t xml:space="preserve">2、建设“12333”就业援助平台、做好劳动保障网格化管理工作，积极开展各类专场招聘会。</w:t>
      </w:r>
    </w:p>
    <w:p>
      <w:pPr>
        <w:ind w:left="0" w:right="0" w:firstLine="560"/>
        <w:spacing w:before="450" w:after="450" w:line="312" w:lineRule="auto"/>
      </w:pPr>
      <w:r>
        <w:rPr>
          <w:rFonts w:ascii="宋体" w:hAnsi="宋体" w:eastAsia="宋体" w:cs="宋体"/>
          <w:color w:val="000"/>
          <w:sz w:val="28"/>
          <w:szCs w:val="28"/>
        </w:rPr>
        <w:t xml:space="preserve">1—10月，通过“12333”实现再就业的43人，推荐16名有就业愿望的失地农民到东方广场人人乐超市工作，部分失地农民到管委会市政局担任协管员工作，较好为企业解决“用工荒”问题，又为失地农民提供了就业岗位。此外，针对下岗失业人员进行再就业培训，共有72人参与此项培训、完成率达90%，发放《再就业失业登记证》20本，其中失业证12本，就业证10本。</w:t>
      </w:r>
    </w:p>
    <w:p>
      <w:pPr>
        <w:ind w:left="0" w:right="0" w:firstLine="560"/>
        <w:spacing w:before="450" w:after="450" w:line="312" w:lineRule="auto"/>
      </w:pPr>
      <w:r>
        <w:rPr>
          <w:rFonts w:ascii="宋体" w:hAnsi="宋体" w:eastAsia="宋体" w:cs="宋体"/>
          <w:color w:val="000"/>
          <w:sz w:val="28"/>
          <w:szCs w:val="28"/>
        </w:rPr>
        <w:t xml:space="preserve">劳动保障监察网格化管理工作方面，累计采集用人单位1359户，涉及劳动者3539人。开发区提供上门服务，入企业走访并发放书审通知共454家用人单位，目前通过书面材料审查有18家。</w:t>
      </w:r>
    </w:p>
    <w:p>
      <w:pPr>
        <w:ind w:left="0" w:right="0" w:firstLine="560"/>
        <w:spacing w:before="450" w:after="450" w:line="312" w:lineRule="auto"/>
      </w:pPr>
      <w:r>
        <w:rPr>
          <w:rFonts w:ascii="宋体" w:hAnsi="宋体" w:eastAsia="宋体" w:cs="宋体"/>
          <w:color w:val="000"/>
          <w:sz w:val="28"/>
          <w:szCs w:val="28"/>
        </w:rPr>
        <w:t xml:space="preserve">3、城镇居民医疗保险工作全面铺开，开发区参加城镇居民医疗保险参保人数为139人，其中蓉茉社区参保128人，金葫社区参保11人。累计参保人数为610人。</w:t>
      </w:r>
    </w:p>
    <w:p>
      <w:pPr>
        <w:ind w:left="0" w:right="0" w:firstLine="560"/>
        <w:spacing w:before="450" w:after="450" w:line="312" w:lineRule="auto"/>
      </w:pPr>
      <w:r>
        <w:rPr>
          <w:rFonts w:ascii="宋体" w:hAnsi="宋体" w:eastAsia="宋体" w:cs="宋体"/>
          <w:color w:val="000"/>
          <w:sz w:val="28"/>
          <w:szCs w:val="28"/>
        </w:rPr>
        <w:t xml:space="preserve">4、被征地农民参加养老保险工作有效果开展。为保证失地农民“老有所养“，开发区以莫村四队为试点，逐步在辖区内铺开被征地农民养老保险工作。目前莫村四队试点工作顺利进行，第一批参保人员共13人的各项手续已办理完成，待南宁市人劳局审批通过后，符合参保条件人员即可领取养老金，为开发区的拆迁安置工作做出积极贡献。</w:t>
      </w:r>
    </w:p>
    <w:p>
      <w:pPr>
        <w:ind w:left="0" w:right="0" w:firstLine="560"/>
        <w:spacing w:before="450" w:after="450" w:line="312" w:lineRule="auto"/>
      </w:pPr>
      <w:r>
        <w:rPr>
          <w:rFonts w:ascii="宋体" w:hAnsi="宋体" w:eastAsia="宋体" w:cs="宋体"/>
          <w:color w:val="000"/>
          <w:sz w:val="28"/>
          <w:szCs w:val="28"/>
        </w:rPr>
        <w:t xml:space="preserve">5、加强劳资纠纷调解，协调解决农民工工资被拖欠问题。1—10月份，累计接待来访农民工100多人次，现场协调包括长岛800里香江、观澜溪谷等工地的重大劳资纠纷4起，为农民工追回拖久工资84万元，切实保护双方的合法权益，避免将来的劳资纠纷。</w:t>
      </w:r>
    </w:p>
    <w:p>
      <w:pPr>
        <w:ind w:left="0" w:right="0" w:firstLine="560"/>
        <w:spacing w:before="450" w:after="450" w:line="312" w:lineRule="auto"/>
      </w:pPr>
      <w:r>
        <w:rPr>
          <w:rFonts w:ascii="宋体" w:hAnsi="宋体" w:eastAsia="宋体" w:cs="宋体"/>
          <w:color w:val="000"/>
          <w:sz w:val="28"/>
          <w:szCs w:val="28"/>
        </w:rPr>
        <w:t xml:space="preserve">（八）积极抓好矛盾调解、打击非法传销等治安综合治理工作，为投资者创造平安的社会环境。</w:t>
      </w:r>
    </w:p>
    <w:p>
      <w:pPr>
        <w:ind w:left="0" w:right="0" w:firstLine="560"/>
        <w:spacing w:before="450" w:after="450" w:line="312" w:lineRule="auto"/>
      </w:pPr>
      <w:r>
        <w:rPr>
          <w:rFonts w:ascii="宋体" w:hAnsi="宋体" w:eastAsia="宋体" w:cs="宋体"/>
          <w:color w:val="000"/>
          <w:sz w:val="28"/>
          <w:szCs w:val="28"/>
        </w:rPr>
        <w:t xml:space="preserve">开发区以维护社会和谐稳定为目标，以各项专题活动为总抓手，以打击非法传销工作为重点，采取多种措施深入推进“平安仙葫”建设，1—10月份辖区没有发生严重刑事违法案件，社会秩序稳定、群众安居乐业：打击非法传销工作方面。共受理涉及传销方面的举报来电200多次，接待来访30多人。组织2次大规模打击传销专项整治行动，出动336人次，清查111间房屋，带回教育涉嫌传销人员199名；矛盾排查调处及群众信访工作方面。组织指导调解共计75件，成功72件。同时排查重点矛盾纠15件，调处成功4件，主要是以山林土地纠纷为主。1-9月份受理群众来访来电220人次，成功处置6起突发事件，主要是土地权属和施工纠纷引起；综治平安责任状签约方面，已完成与10个一级综治签约单位签订责任状，同时与辖区内的大型商场、建筑工地、居住小区等共30个单位签订社会治安综合治理责任状，同时与各社区签订《铁路护路联防工作目标责任状》，把综治工作触角深到底、纵到边；普法宣传方面，重点加强法制、禁毒、打击传销等方面的宣传与教育工作，共制作宣传板报11版，发放宣传资料1800多份，组织管委会员工观看普法电影1次。积极配合城区开展打击传销、帮扶帮教活动，加强吸毒、劳教人员等重点人口的登记造册和管理。</w:t>
      </w:r>
    </w:p>
    <w:p>
      <w:pPr>
        <w:ind w:left="0" w:right="0" w:firstLine="560"/>
        <w:spacing w:before="450" w:after="450" w:line="312" w:lineRule="auto"/>
      </w:pPr>
      <w:r>
        <w:rPr>
          <w:rFonts w:ascii="宋体" w:hAnsi="宋体" w:eastAsia="宋体" w:cs="宋体"/>
          <w:color w:val="000"/>
          <w:sz w:val="28"/>
          <w:szCs w:val="28"/>
        </w:rPr>
        <w:t xml:space="preserve">（九）全面执行人口与计划生育工作长效管理模式</w:t>
      </w:r>
    </w:p>
    <w:p>
      <w:pPr>
        <w:ind w:left="0" w:right="0" w:firstLine="560"/>
        <w:spacing w:before="450" w:after="450" w:line="312" w:lineRule="auto"/>
      </w:pPr>
      <w:r>
        <w:rPr>
          <w:rFonts w:ascii="宋体" w:hAnsi="宋体" w:eastAsia="宋体" w:cs="宋体"/>
          <w:color w:val="000"/>
          <w:sz w:val="28"/>
          <w:szCs w:val="28"/>
        </w:rPr>
        <w:t xml:space="preserve">坚持“以人为本、关注民生”的工作宗旨，通过“整合部门资源、强化奖励机制、重抓优质服务”等措施，建立起长效管理机制。1-12月份，共征社会抚养费140多万元，落实“四种手术”总数456例，与去年同期相比总数增加77例。此外，区间出生人口数655人，政策生育率95%，比任务指标88%高7个百分点；政策外多孩率1.6%，比任务指标4%低2.4个百分点；统计合格率96.8%，比任务指标95%高1.8个百分点；区间出生长效避孕率45.2 %，比任务指标45%高0.2个百分点；二孩政策生育率</w:t>
      </w:r>
    </w:p>
    <w:p>
      <w:pPr>
        <w:ind w:left="0" w:right="0" w:firstLine="560"/>
        <w:spacing w:before="450" w:after="450" w:line="312" w:lineRule="auto"/>
      </w:pPr>
      <w:r>
        <w:rPr>
          <w:rFonts w:ascii="宋体" w:hAnsi="宋体" w:eastAsia="宋体" w:cs="宋体"/>
          <w:color w:val="000"/>
          <w:sz w:val="28"/>
          <w:szCs w:val="28"/>
        </w:rPr>
        <w:t xml:space="preserve">84.6%。</w:t>
      </w:r>
    </w:p>
    <w:p>
      <w:pPr>
        <w:ind w:left="0" w:right="0" w:firstLine="560"/>
        <w:spacing w:before="450" w:after="450" w:line="312" w:lineRule="auto"/>
      </w:pPr>
      <w:r>
        <w:rPr>
          <w:rFonts w:ascii="宋体" w:hAnsi="宋体" w:eastAsia="宋体" w:cs="宋体"/>
          <w:color w:val="000"/>
          <w:sz w:val="28"/>
          <w:szCs w:val="28"/>
        </w:rPr>
        <w:t xml:space="preserve">同时开发区着重做好农村计划生育家庭免费健康检查工作。组织符合条件参加体检的农村育龄妇女2024人，参加包括乳腺检查、超声波检查、妇科检查、宫颈细胞学检查（TCT）、妇科病原体检查等，查环查孕人数为1165人，把市委、市政府为民办实事项目100%落实到位。</w:t>
      </w:r>
    </w:p>
    <w:p>
      <w:pPr>
        <w:ind w:left="0" w:right="0" w:firstLine="560"/>
        <w:spacing w:before="450" w:after="450" w:line="312" w:lineRule="auto"/>
      </w:pPr>
      <w:r>
        <w:rPr>
          <w:rFonts w:ascii="宋体" w:hAnsi="宋体" w:eastAsia="宋体" w:cs="宋体"/>
          <w:color w:val="000"/>
          <w:sz w:val="28"/>
          <w:szCs w:val="28"/>
        </w:rPr>
        <w:t xml:space="preserve">（十）抓好安全生产工作</w:t>
      </w:r>
    </w:p>
    <w:p>
      <w:pPr>
        <w:ind w:left="0" w:right="0" w:firstLine="560"/>
        <w:spacing w:before="450" w:after="450" w:line="312" w:lineRule="auto"/>
      </w:pPr>
      <w:r>
        <w:rPr>
          <w:rFonts w:ascii="宋体" w:hAnsi="宋体" w:eastAsia="宋体" w:cs="宋体"/>
          <w:color w:val="000"/>
          <w:sz w:val="28"/>
          <w:szCs w:val="28"/>
        </w:rPr>
        <w:t xml:space="preserve">强化安全生产监督与服务，严格执行安全生产责任制，通过宣传教育常抓不懈、安全检查经常性开展等措施，全面实现城区政府下达的安全生产责任目标。1至10月份以来，辖区内没有重特大伤亡事故发生。</w:t>
      </w:r>
    </w:p>
    <w:p>
      <w:pPr>
        <w:ind w:left="0" w:right="0" w:firstLine="560"/>
        <w:spacing w:before="450" w:after="450" w:line="312" w:lineRule="auto"/>
      </w:pPr>
      <w:r>
        <w:rPr>
          <w:rFonts w:ascii="宋体" w:hAnsi="宋体" w:eastAsia="宋体" w:cs="宋体"/>
          <w:color w:val="000"/>
          <w:sz w:val="28"/>
          <w:szCs w:val="28"/>
        </w:rPr>
        <w:t xml:space="preserve">（十一）农业、农村工作成效卓著</w:t>
      </w:r>
    </w:p>
    <w:p>
      <w:pPr>
        <w:ind w:left="0" w:right="0" w:firstLine="560"/>
        <w:spacing w:before="450" w:after="450" w:line="312" w:lineRule="auto"/>
      </w:pPr>
      <w:r>
        <w:rPr>
          <w:rFonts w:ascii="宋体" w:hAnsi="宋体" w:eastAsia="宋体" w:cs="宋体"/>
          <w:color w:val="000"/>
          <w:sz w:val="28"/>
          <w:szCs w:val="28"/>
        </w:rPr>
        <w:t xml:space="preserve">1、林权改革工作。按目标任务完成开发区林权改革工作，截止10月完成外业勘界4.51万亩，勘界到户4.51万亩，发证前公示4.51万亩，已发证面积4.51万亩，均山到户面积4.5万亩，已完成收集完善材料4.51万亩，已完成材料归档面积4.51万亩。</w:t>
      </w:r>
    </w:p>
    <w:p>
      <w:pPr>
        <w:ind w:left="0" w:right="0" w:firstLine="560"/>
        <w:spacing w:before="450" w:after="450" w:line="312" w:lineRule="auto"/>
      </w:pPr>
      <w:r>
        <w:rPr>
          <w:rFonts w:ascii="宋体" w:hAnsi="宋体" w:eastAsia="宋体" w:cs="宋体"/>
          <w:color w:val="000"/>
          <w:sz w:val="28"/>
          <w:szCs w:val="28"/>
        </w:rPr>
        <w:t xml:space="preserve">2、农业生产情况。根据“早安排、早部署”的宗旨，灵活、充分利用各项惠农政策，全力保证农业产值、农民收入稳定增长，截止10月各项生产任务全面完成：全年水稻种植0.76万亩（早稻0.37万亩、晚稻0.39万亩），其中优质稻0.7万亩、占92%，超级水稻0.4万亩,完成计划100%；春秋玉米种植面积共计0.23万亩，完成计划100%；花生种植0.25万亩，完成计划100%；甘蔗种植0.26万亩，其中新种700亩；西香瓜种植0.2万亩，各类蔬菜0.15万亩，其中无公害蔬菜500亩。虽然春、秋耕生产因旱情推迟，但我们仍提前开始田间管理的准备工作，采取入村宣传、实地调查、邀请技术员授课等，指导群众及时做好“三防三避”技术，保证作物存活率、提高产量，并发放重点病虫害防治宣传资料850多份，出动宣传车18车/次，受到群众欢迎。</w:t>
      </w:r>
    </w:p>
    <w:p>
      <w:pPr>
        <w:ind w:left="0" w:right="0" w:firstLine="560"/>
        <w:spacing w:before="450" w:after="450" w:line="312" w:lineRule="auto"/>
      </w:pPr>
      <w:r>
        <w:rPr>
          <w:rFonts w:ascii="宋体" w:hAnsi="宋体" w:eastAsia="宋体" w:cs="宋体"/>
          <w:color w:val="000"/>
          <w:sz w:val="28"/>
          <w:szCs w:val="28"/>
        </w:rPr>
        <w:t xml:space="preserve">“特色”是开发区农业工作目标，今年我们重点扶持五合牛湾片区500亩蔬菜农业基地的发展，今年种植时令绿叶类蔬菜800亩、亩产1500斤左右，成为仙葫、乃至邕宁区、琅东居民菜篮子的稳定供应基地.3、未雨绸缪、做好防汛工作。通过制定紧急工作预案、做到“一库一预案”，实行24小时值班制，坚持每日隐患排查等，重点加强对辖区胜利、大派、三甲等三座水库的运行情况监控，确保工作万无一失。</w:t>
      </w:r>
    </w:p>
    <w:p>
      <w:pPr>
        <w:ind w:left="0" w:right="0" w:firstLine="560"/>
        <w:spacing w:before="450" w:after="450" w:line="312" w:lineRule="auto"/>
      </w:pPr>
      <w:r>
        <w:rPr>
          <w:rFonts w:ascii="宋体" w:hAnsi="宋体" w:eastAsia="宋体" w:cs="宋体"/>
          <w:color w:val="000"/>
          <w:sz w:val="28"/>
          <w:szCs w:val="28"/>
        </w:rPr>
        <w:t xml:space="preserve">4、新华坡移民扶持工作。新华坡属西津水库移民，后期扶持关系到库区和移民安置区的社会稳定，本次扶持农户有66户，270人，扶持标准为600元/年•人，开发区已于5月20日对扶持人员名单进行公示，2024-2024年后期扶持规划编制方案编写工作进入尾声。</w:t>
      </w:r>
    </w:p>
    <w:p>
      <w:pPr>
        <w:ind w:left="0" w:right="0" w:firstLine="560"/>
        <w:spacing w:before="450" w:after="450" w:line="312" w:lineRule="auto"/>
      </w:pPr>
      <w:r>
        <w:rPr>
          <w:rFonts w:ascii="宋体" w:hAnsi="宋体" w:eastAsia="宋体" w:cs="宋体"/>
          <w:color w:val="000"/>
          <w:sz w:val="28"/>
          <w:szCs w:val="28"/>
        </w:rPr>
        <w:t xml:space="preserve">5、抗灾抢险工作。今年旱情严峻形势，开发区五合那塔坡、那秀坡及那舅新塘坡、细那舅坡、大那舅坡等水稻产区为旱情严重区域。开发区积极指导群众抗旱保苗0.6万亩、浇水0.4万亩，确保不出现丢荒弃种现象：因旱改种方面，指导群众积极应对旱情，种植经济作物0.1万亩。</w:t>
      </w:r>
    </w:p>
    <w:p>
      <w:pPr>
        <w:ind w:left="0" w:right="0" w:firstLine="560"/>
        <w:spacing w:before="450" w:after="450" w:line="312" w:lineRule="auto"/>
      </w:pPr>
      <w:r>
        <w:rPr>
          <w:rFonts w:ascii="宋体" w:hAnsi="宋体" w:eastAsia="宋体" w:cs="宋体"/>
          <w:color w:val="000"/>
          <w:sz w:val="28"/>
          <w:szCs w:val="28"/>
        </w:rPr>
        <w:t xml:space="preserve">7、冬春水利工作。今年开发区水利4项建设任务已全部完工，包括：五合社区绿着鱼山塘加固工程、子垒坡坛敢山塘加固工程、那塔二队捆水坝工程、新塘坡山塘加固工程，总投资17.5万元。</w:t>
      </w:r>
    </w:p>
    <w:p>
      <w:pPr>
        <w:ind w:left="0" w:right="0" w:firstLine="560"/>
        <w:spacing w:before="450" w:after="450" w:line="312" w:lineRule="auto"/>
      </w:pPr>
      <w:r>
        <w:rPr>
          <w:rFonts w:ascii="宋体" w:hAnsi="宋体" w:eastAsia="宋体" w:cs="宋体"/>
          <w:color w:val="000"/>
          <w:sz w:val="28"/>
          <w:szCs w:val="28"/>
        </w:rPr>
        <w:t xml:space="preserve">8、动物防疫、畜牧生产。辖区各项防疫免疫指标基本完成：禽流感免疫密度达99.3%、猪瘟免疫密度99.1%、猪口蹄疫免疫密度99.1%、狂犬免疫密度达99.3%、牛口蹄疫免疫密度达99.4%。</w:t>
      </w:r>
    </w:p>
    <w:p>
      <w:pPr>
        <w:ind w:left="0" w:right="0" w:firstLine="560"/>
        <w:spacing w:before="450" w:after="450" w:line="312" w:lineRule="auto"/>
      </w:pPr>
      <w:r>
        <w:rPr>
          <w:rFonts w:ascii="宋体" w:hAnsi="宋体" w:eastAsia="宋体" w:cs="宋体"/>
          <w:color w:val="000"/>
          <w:sz w:val="28"/>
          <w:szCs w:val="28"/>
        </w:rPr>
        <w:t xml:space="preserve">畜牧业生产方面，以肉猪养殖小区（那舅新华、五合那窝坡）、家禽养殖大户为典型，多途径发展生产：1—10月份出栏肉猪1.5万头，鸡、鸭、肉鸽等家禽65万羽，其中肉鸽35万羽。在我们积极带领下，辖区农户开始发展特色养殖，五合、那舅社区部分群众从去年底开始从事水鱼养殖业，今年生产已稳步上轨道。</w:t>
      </w:r>
    </w:p>
    <w:p>
      <w:pPr>
        <w:ind w:left="0" w:right="0" w:firstLine="560"/>
        <w:spacing w:before="450" w:after="450" w:line="312" w:lineRule="auto"/>
      </w:pPr>
      <w:r>
        <w:rPr>
          <w:rFonts w:ascii="宋体" w:hAnsi="宋体" w:eastAsia="宋体" w:cs="宋体"/>
          <w:color w:val="000"/>
          <w:sz w:val="28"/>
          <w:szCs w:val="28"/>
        </w:rPr>
        <w:t xml:space="preserve">9、社区换届选举工作。“两委”换届关系开发区发展大局，开发区精心制定工作方案，并以社区为单位成立工作指导组、指派专人到联系点与各社区一起开展换届选举工作，确保选举工作顺利进行。截止9月23日，开发区三个城市社区和三个农村社会圆满完成了“两委”班子换届工作，全部实现组织意图，换届后社区的“两委”班子成员年龄轻、学历高、工作责任心强，社区班子结构得到进一步优化，其中三个城市社区“两委”班子平均年龄36周岁、本科以上学历4人，辖区新增一个通福社区，扩大了社区的服务半径，社区服务功能进一步完善。</w:t>
      </w:r>
    </w:p>
    <w:p>
      <w:pPr>
        <w:ind w:left="0" w:right="0" w:firstLine="560"/>
        <w:spacing w:before="450" w:after="450" w:line="312" w:lineRule="auto"/>
      </w:pPr>
      <w:r>
        <w:rPr>
          <w:rFonts w:ascii="宋体" w:hAnsi="宋体" w:eastAsia="宋体" w:cs="宋体"/>
          <w:color w:val="000"/>
          <w:sz w:val="28"/>
          <w:szCs w:val="28"/>
        </w:rPr>
        <w:t xml:space="preserve">10、农机生产。今年辖区农户农机拥有量有较打幅度增长：拖拉机98台、比上年增长160%，其中适宜开发区农户需要的小型耕整机78台。投入春耕生产85台，实际机耕面积400公顷，其中水田150公顷，农机使用率86.7%，比上年提高36%，播种、抛秧速度大大提高。</w:t>
      </w:r>
    </w:p>
    <w:p>
      <w:pPr>
        <w:ind w:left="0" w:right="0" w:firstLine="560"/>
        <w:spacing w:before="450" w:after="450" w:line="312" w:lineRule="auto"/>
      </w:pPr>
      <w:r>
        <w:rPr>
          <w:rFonts w:ascii="宋体" w:hAnsi="宋体" w:eastAsia="宋体" w:cs="宋体"/>
          <w:color w:val="000"/>
          <w:sz w:val="28"/>
          <w:szCs w:val="28"/>
        </w:rPr>
        <w:t xml:space="preserve">（十二）民政等各项社会事业全面、深入发展</w:t>
      </w:r>
    </w:p>
    <w:p>
      <w:pPr>
        <w:ind w:left="0" w:right="0" w:firstLine="560"/>
        <w:spacing w:before="450" w:after="450" w:line="312" w:lineRule="auto"/>
      </w:pPr>
      <w:r>
        <w:rPr>
          <w:rFonts w:ascii="宋体" w:hAnsi="宋体" w:eastAsia="宋体" w:cs="宋体"/>
          <w:color w:val="000"/>
          <w:sz w:val="28"/>
          <w:szCs w:val="28"/>
        </w:rPr>
        <w:t xml:space="preserve">1、民政工作方面</w:t>
      </w:r>
    </w:p>
    <w:p>
      <w:pPr>
        <w:ind w:left="0" w:right="0" w:firstLine="560"/>
        <w:spacing w:before="450" w:after="450" w:line="312" w:lineRule="auto"/>
      </w:pPr>
      <w:r>
        <w:rPr>
          <w:rFonts w:ascii="宋体" w:hAnsi="宋体" w:eastAsia="宋体" w:cs="宋体"/>
          <w:color w:val="000"/>
          <w:sz w:val="28"/>
          <w:szCs w:val="28"/>
        </w:rPr>
        <w:t xml:space="preserve">（1）救灾救济工作。健全灾害紧急救援机制，根据群众实际受灾情况统筹协调安排好各种救灾物资，确保受灾困难群众特别是自救能力差的灾民基本生活不出现问题。1—10月份共争取到上级下拨的各类冬春救灾物资包括：口粮17100斤、卫生衣200套、冬衣200套、太空衣200件、单衣单裤200套、保暖内衣200套、床单200床、棉鞋200双、木炭3000斤。救助受灾人口271户588人。救灾储备物资：衣被150件，年初因冰冻灾害需要救济人口74户240人。已接收和发放上级下拨各类救灾物资：毛毯100床、羊毛衣裤200套、棉衣200件。春节期间共走访慰问特困户60户，五保户22人，残疾特困户20户，优抚对象76人（其中困难优抚对象6人）。送去慰问金共计23600元和棉被、大米、食用油等慰问品，让困难群众能欢度春节。七月份夏荒以来共接收和发放上级下拨各类救济物资：口粮13400斤、毛巾被100床、床单100床、蚊帐60顶、男单衣单裤100套、女单衣单裤100套、男T恤100件、男单裤100件、凉鞋100双。</w:t>
      </w:r>
    </w:p>
    <w:p>
      <w:pPr>
        <w:ind w:left="0" w:right="0" w:firstLine="560"/>
        <w:spacing w:before="450" w:after="450" w:line="312" w:lineRule="auto"/>
      </w:pPr>
      <w:r>
        <w:rPr>
          <w:rFonts w:ascii="宋体" w:hAnsi="宋体" w:eastAsia="宋体" w:cs="宋体"/>
          <w:color w:val="000"/>
          <w:sz w:val="28"/>
          <w:szCs w:val="28"/>
        </w:rPr>
        <w:t xml:space="preserve">（2）抓好五保村的建设和管理。目前开发区有五保户16户17人，建有五保村2所，其中“五保敬老示范村”1个，集中供养4人。1到9月份共争取和发放农村五保供养补助资金41910元（含一次性物价临时补贴和水电费）。我们进一步完善五保村硬件设施和居住环境，根据两个五保村实际损坏情况，向上级申请了五保村维修改造项目资金225740，维修改造工程预计于年底前完成。</w:t>
      </w:r>
    </w:p>
    <w:p>
      <w:pPr>
        <w:ind w:left="0" w:right="0" w:firstLine="560"/>
        <w:spacing w:before="450" w:after="450" w:line="312" w:lineRule="auto"/>
      </w:pPr>
      <w:r>
        <w:rPr>
          <w:rFonts w:ascii="宋体" w:hAnsi="宋体" w:eastAsia="宋体" w:cs="宋体"/>
          <w:color w:val="000"/>
          <w:sz w:val="28"/>
          <w:szCs w:val="28"/>
        </w:rPr>
        <w:t xml:space="preserve">（3）进一步提高城乡低保工作管理水平。</w:t>
      </w:r>
    </w:p>
    <w:p>
      <w:pPr>
        <w:ind w:left="0" w:right="0" w:firstLine="560"/>
        <w:spacing w:before="450" w:after="450" w:line="312" w:lineRule="auto"/>
      </w:pPr>
      <w:r>
        <w:rPr>
          <w:rFonts w:ascii="宋体" w:hAnsi="宋体" w:eastAsia="宋体" w:cs="宋体"/>
          <w:color w:val="000"/>
          <w:sz w:val="28"/>
          <w:szCs w:val="28"/>
        </w:rPr>
        <w:t xml:space="preserve">第一季度享受农村低保待遇的共59户149人、发放低保金22986元，第二季度享受农村低保待遇共67户165人、发放低保金31206元；7月份享受农村低保待遇共76户192人，发放低保金12130元，8-9月份享受农村低保待遇共75户189人、发放低保金23960元；10月份新增农村低保户3户9人，享受农村低保待遇共78户201人，发放低保金12702元；补发农村低保户8、9、10三个月物价补贴6948元。此外1-2月享受城市低保待遇的共3户8人，发放低保金3520元，物价临时补贴240元，春节补贴800元；3-6月享受城市低保待遇的共2户4人，兑现低保金3840元；7-9月享受城市低保待遇的共3户8人，兑现低保金5280元；10月享受城市低保待遇3户7人，兑现低保金1700元；补发城市低保户8—10月物价补贴315元。</w:t>
      </w:r>
    </w:p>
    <w:p>
      <w:pPr>
        <w:ind w:left="0" w:right="0" w:firstLine="560"/>
        <w:spacing w:before="450" w:after="450" w:line="312" w:lineRule="auto"/>
      </w:pPr>
      <w:r>
        <w:rPr>
          <w:rFonts w:ascii="宋体" w:hAnsi="宋体" w:eastAsia="宋体" w:cs="宋体"/>
          <w:color w:val="000"/>
          <w:sz w:val="28"/>
          <w:szCs w:val="28"/>
        </w:rPr>
        <w:t xml:space="preserve">2、在残联工作方面。无障碍改造项目工作稳步推进，为符合相关规定、最迫切需要的2户残疾人家庭提供改造；开展“光明行动”。筛查出16名合适做白内障患手术的患者，为他们免提供费康复手术。同时对辖区内贫困精神病患者发放了精神病人药物补助的医院证明，有13位贫困精神病人享受南宁市福利医院的免费药物补助；大力宣传政府对残疾人优惠政策，积极帮助残疾人办理残疾证80本，较为出色地完成了今年上级交给我们的换证任务。</w:t>
      </w:r>
    </w:p>
    <w:p>
      <w:pPr>
        <w:ind w:left="0" w:right="0" w:firstLine="560"/>
        <w:spacing w:before="450" w:after="450" w:line="312" w:lineRule="auto"/>
      </w:pPr>
      <w:r>
        <w:rPr>
          <w:rFonts w:ascii="宋体" w:hAnsi="宋体" w:eastAsia="宋体" w:cs="宋体"/>
          <w:color w:val="000"/>
          <w:sz w:val="28"/>
          <w:szCs w:val="28"/>
        </w:rPr>
        <w:t xml:space="preserve">3、人民武装工作。开发区民兵总数为1588人，其中基干民兵184人，普通民兵1423人。把基干民兵分别编为40人的交通运输分队和124人的其他部队步兵连，出色完社会治安维护及平时的防火、防汛工作。</w:t>
      </w:r>
    </w:p>
    <w:p>
      <w:pPr>
        <w:ind w:left="0" w:right="0" w:firstLine="560"/>
        <w:spacing w:before="450" w:after="450" w:line="312" w:lineRule="auto"/>
      </w:pPr>
      <w:r>
        <w:rPr>
          <w:rFonts w:ascii="宋体" w:hAnsi="宋体" w:eastAsia="宋体" w:cs="宋体"/>
          <w:color w:val="000"/>
          <w:sz w:val="28"/>
          <w:szCs w:val="28"/>
        </w:rPr>
        <w:t xml:space="preserve">3、科教文卫工作。重点开展卫星电视文化传播及音像市场检查工作，对辖区12家酒店、35家旅馆、42家大小餐馆是否存在非法开办、接收境外卫星电视情况进行摸底清查；同时对辖区45家音像店、25个报刊亭、12个游戏店进行详细检查，确保辖区文化市场环境文明、健康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（一）征地拆迁工作</w:t>
      </w:r>
    </w:p>
    <w:p>
      <w:pPr>
        <w:ind w:left="0" w:right="0" w:firstLine="560"/>
        <w:spacing w:before="450" w:after="450" w:line="312" w:lineRule="auto"/>
      </w:pPr>
      <w:r>
        <w:rPr>
          <w:rFonts w:ascii="宋体" w:hAnsi="宋体" w:eastAsia="宋体" w:cs="宋体"/>
          <w:color w:val="000"/>
          <w:sz w:val="28"/>
          <w:szCs w:val="28"/>
        </w:rPr>
        <w:t xml:space="preserve">1、征地补偿款下拨不及时。征地协议报审工作手续繁杂，报审时间长，征地补偿费未及时拨付到位，导致已签订征地协议书的农民群众产生消极情绪，使群众对征地工作人员的信任程度大大减少，不积极配合下一步的征地工作，对征地工作的进一步开展带来不利影响；</w:t>
      </w:r>
    </w:p>
    <w:p>
      <w:pPr>
        <w:ind w:left="0" w:right="0" w:firstLine="560"/>
        <w:spacing w:before="450" w:after="450" w:line="312" w:lineRule="auto"/>
      </w:pPr>
      <w:r>
        <w:rPr>
          <w:rFonts w:ascii="宋体" w:hAnsi="宋体" w:eastAsia="宋体" w:cs="宋体"/>
          <w:color w:val="000"/>
          <w:sz w:val="28"/>
          <w:szCs w:val="28"/>
        </w:rPr>
        <w:t xml:space="preserve">2、农民安置难问题。安置问题涉及失地农民切身利益，开发区提出的“安置新模式”已得到城区政府的肯定与支持，但开发区农民群众对上级划定的安置点有异议，因此在安置拆迁方面较不配合（例如屯里动车所项目、蓉茉大道北延长线等项目），希望城区政府能从完善周边配套等反面入手，制定更完善的安置补偿方案，加快征地工作进度。</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1、在大项目、好项目的策划、引进和跟踪上还不够深入，大型的项目少，造成固定资产投资任务完成情况不容乐观；</w:t>
      </w:r>
    </w:p>
    <w:p>
      <w:pPr>
        <w:ind w:left="0" w:right="0" w:firstLine="560"/>
        <w:spacing w:before="450" w:after="450" w:line="312" w:lineRule="auto"/>
      </w:pPr>
      <w:r>
        <w:rPr>
          <w:rFonts w:ascii="宋体" w:hAnsi="宋体" w:eastAsia="宋体" w:cs="宋体"/>
          <w:color w:val="000"/>
          <w:sz w:val="28"/>
          <w:szCs w:val="28"/>
        </w:rPr>
        <w:t xml:space="preserve">2、招商引资实际到位资金质量不高，境外区内资金比例不达50%。</w:t>
      </w:r>
    </w:p>
    <w:p>
      <w:pPr>
        <w:ind w:left="0" w:right="0" w:firstLine="560"/>
        <w:spacing w:before="450" w:after="450" w:line="312" w:lineRule="auto"/>
      </w:pPr>
      <w:r>
        <w:rPr>
          <w:rFonts w:ascii="宋体" w:hAnsi="宋体" w:eastAsia="宋体" w:cs="宋体"/>
          <w:color w:val="000"/>
          <w:sz w:val="28"/>
          <w:szCs w:val="28"/>
        </w:rPr>
        <w:t xml:space="preserve">3、项目办理相关手续繁琐、困难多，比如历史遗留问题、土地批文问题、征地拆迁、专项资金不到位、项目工作经费不足、专业人员不足等问题，使项目推进较为缓慢，严重制约了2024年开发区新项目的开工率。</w:t>
      </w:r>
    </w:p>
    <w:p>
      <w:pPr>
        <w:ind w:left="0" w:right="0" w:firstLine="560"/>
        <w:spacing w:before="450" w:after="450" w:line="312" w:lineRule="auto"/>
      </w:pPr>
      <w:r>
        <w:rPr>
          <w:rFonts w:ascii="宋体" w:hAnsi="宋体" w:eastAsia="宋体" w:cs="宋体"/>
          <w:color w:val="000"/>
          <w:sz w:val="28"/>
          <w:szCs w:val="28"/>
        </w:rPr>
        <w:t xml:space="preserve">4、建设资金短缺造成园区基础配套设施建设缓慢，园区道路、供电、供水、排水、排污、防洪等基础设施配套能力已严重不足，严重影响投资商的投资信心。</w:t>
      </w:r>
    </w:p>
    <w:p>
      <w:pPr>
        <w:ind w:left="0" w:right="0" w:firstLine="560"/>
        <w:spacing w:before="450" w:after="450" w:line="312" w:lineRule="auto"/>
      </w:pPr>
      <w:r>
        <w:rPr>
          <w:rFonts w:ascii="宋体" w:hAnsi="宋体" w:eastAsia="宋体" w:cs="宋体"/>
          <w:color w:val="000"/>
          <w:sz w:val="28"/>
          <w:szCs w:val="28"/>
        </w:rPr>
        <w:t xml:space="preserve">（三）社会治安综合治理工作方面</w:t>
      </w:r>
    </w:p>
    <w:p>
      <w:pPr>
        <w:ind w:left="0" w:right="0" w:firstLine="560"/>
        <w:spacing w:before="450" w:after="450" w:line="312" w:lineRule="auto"/>
      </w:pPr>
      <w:r>
        <w:rPr>
          <w:rFonts w:ascii="宋体" w:hAnsi="宋体" w:eastAsia="宋体" w:cs="宋体"/>
          <w:color w:val="000"/>
          <w:sz w:val="28"/>
          <w:szCs w:val="28"/>
        </w:rPr>
        <w:t xml:space="preserve">1、非法传销分子难彻底清除。据排查，在仙葫从事传销活动的不法分子约3000人，主要来自四川、重庆、广东、福建、湖南等地，以“连锁经营”、“纯资本运作”等名义吸收会员、发展下线，隐蔽性高、转移快，难彻底清除，给辖区流动人口管理和治安稳定带来恶劣影响。</w:t>
      </w:r>
    </w:p>
    <w:p>
      <w:pPr>
        <w:ind w:left="0" w:right="0" w:firstLine="560"/>
        <w:spacing w:before="450" w:after="450" w:line="312" w:lineRule="auto"/>
      </w:pPr>
      <w:r>
        <w:rPr>
          <w:rFonts w:ascii="宋体" w:hAnsi="宋体" w:eastAsia="宋体" w:cs="宋体"/>
          <w:color w:val="000"/>
          <w:sz w:val="28"/>
          <w:szCs w:val="28"/>
        </w:rPr>
        <w:t xml:space="preserve">2、土地、山林权属纠纷多，多数为历史遗留案件，拖延时间久、成因复杂、证据不全，难处理。</w:t>
      </w:r>
    </w:p>
    <w:p>
      <w:pPr>
        <w:ind w:left="0" w:right="0" w:firstLine="560"/>
        <w:spacing w:before="450" w:after="450" w:line="312" w:lineRule="auto"/>
      </w:pPr>
      <w:r>
        <w:rPr>
          <w:rFonts w:ascii="宋体" w:hAnsi="宋体" w:eastAsia="宋体" w:cs="宋体"/>
          <w:color w:val="000"/>
          <w:sz w:val="28"/>
          <w:szCs w:val="28"/>
        </w:rPr>
        <w:t xml:space="preserve">（四）人口计生工作方面。</w:t>
      </w:r>
    </w:p>
    <w:p>
      <w:pPr>
        <w:ind w:left="0" w:right="0" w:firstLine="560"/>
        <w:spacing w:before="450" w:after="450" w:line="312" w:lineRule="auto"/>
      </w:pPr>
      <w:r>
        <w:rPr>
          <w:rFonts w:ascii="宋体" w:hAnsi="宋体" w:eastAsia="宋体" w:cs="宋体"/>
          <w:color w:val="000"/>
          <w:sz w:val="28"/>
          <w:szCs w:val="28"/>
        </w:rPr>
        <w:t xml:space="preserve">1、违法生育现象遏止难，低生育水平面临反弹的风险。随开发区征地范围不断扩大，部分农村社区居民为多分征地补偿款而超生，而新的《人口与计生法》出台后，对育龄人口的计生工作由管理变成服务，不再具有强制性，对行政执法带来更大难度。</w:t>
      </w:r>
    </w:p>
    <w:p>
      <w:pPr>
        <w:ind w:left="0" w:right="0" w:firstLine="560"/>
        <w:spacing w:before="450" w:after="450" w:line="312" w:lineRule="auto"/>
      </w:pPr>
      <w:r>
        <w:rPr>
          <w:rFonts w:ascii="宋体" w:hAnsi="宋体" w:eastAsia="宋体" w:cs="宋体"/>
          <w:color w:val="000"/>
          <w:sz w:val="28"/>
          <w:szCs w:val="28"/>
        </w:rPr>
        <w:t xml:space="preserve">2、流动人口管理难度大。流动人口构成具有复杂性、就业行为随意性、生育行为隐蔽性等特点，增加了管理服务的难度，流动人口管理成为了我们工作的重点和难点。</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（一）全面推进党的建设工作：</w:t>
      </w:r>
    </w:p>
    <w:p>
      <w:pPr>
        <w:ind w:left="0" w:right="0" w:firstLine="560"/>
        <w:spacing w:before="450" w:after="450" w:line="312" w:lineRule="auto"/>
      </w:pPr>
      <w:r>
        <w:rPr>
          <w:rFonts w:ascii="宋体" w:hAnsi="宋体" w:eastAsia="宋体" w:cs="宋体"/>
          <w:color w:val="000"/>
          <w:sz w:val="28"/>
          <w:szCs w:val="28"/>
        </w:rPr>
        <w:t xml:space="preserve">以“十二五“科学发展为先锋，全面贯彻全国”两会”工作精神，深入推进创先争优活动，加强对发展党员工作的宏观指导，确保党员质量、提高党员素质，充分发挥党员先锋模范及党组织的基层堡垒作用。</w:t>
      </w:r>
    </w:p>
    <w:p>
      <w:pPr>
        <w:ind w:left="0" w:right="0" w:firstLine="560"/>
        <w:spacing w:before="450" w:after="450" w:line="312" w:lineRule="auto"/>
      </w:pPr>
      <w:r>
        <w:rPr>
          <w:rFonts w:ascii="宋体" w:hAnsi="宋体" w:eastAsia="宋体" w:cs="宋体"/>
          <w:color w:val="000"/>
          <w:sz w:val="28"/>
          <w:szCs w:val="28"/>
        </w:rPr>
        <w:t xml:space="preserve">（二）狠抓园区工业建设，促进开发区经济又快又好发展。</w:t>
      </w:r>
    </w:p>
    <w:p>
      <w:pPr>
        <w:ind w:left="0" w:right="0" w:firstLine="560"/>
        <w:spacing w:before="450" w:after="450" w:line="312" w:lineRule="auto"/>
      </w:pPr>
      <w:r>
        <w:rPr>
          <w:rFonts w:ascii="宋体" w:hAnsi="宋体" w:eastAsia="宋体" w:cs="宋体"/>
          <w:color w:val="000"/>
          <w:sz w:val="28"/>
          <w:szCs w:val="28"/>
        </w:rPr>
        <w:t xml:space="preserve">2024年长塘镇总体规划编制即将完成，开发区将根据自身产业定位，合理规划，打造特色产业园区：</w:t>
      </w:r>
    </w:p>
    <w:p>
      <w:pPr>
        <w:ind w:left="0" w:right="0" w:firstLine="560"/>
        <w:spacing w:before="450" w:after="450" w:line="312" w:lineRule="auto"/>
      </w:pPr>
      <w:r>
        <w:rPr>
          <w:rFonts w:ascii="宋体" w:hAnsi="宋体" w:eastAsia="宋体" w:cs="宋体"/>
          <w:color w:val="000"/>
          <w:sz w:val="28"/>
          <w:szCs w:val="28"/>
        </w:rPr>
        <w:t xml:space="preserve">1、加强领导，明确职责。根据“服务企业年”、“项目建设年”、“质量兴区”的工作实施方案，加大了走访、调研、帮扶企业力度，积极开展专题调研及专题会议，在全面了解企业生产经营情况的同时，继续理顺和协调各种历史遗留问题。</w:t>
      </w:r>
    </w:p>
    <w:p>
      <w:pPr>
        <w:ind w:left="0" w:right="0" w:firstLine="560"/>
        <w:spacing w:before="450" w:after="450" w:line="312" w:lineRule="auto"/>
      </w:pPr>
      <w:r>
        <w:rPr>
          <w:rFonts w:ascii="宋体" w:hAnsi="宋体" w:eastAsia="宋体" w:cs="宋体"/>
          <w:color w:val="000"/>
          <w:sz w:val="28"/>
          <w:szCs w:val="28"/>
        </w:rPr>
        <w:t xml:space="preserve">2、强化服务意识，完善投资环境。从项目洽谈开始，给予企业极大帮助，为项目落地和建设奠定良好基础；提高服务企业频率、加强服务能力、增强工作人员服务主动性和积极性，对企业和项目建设进行有效跟踪与服务；花大力气协调上级有关部门，有效解决项目用地手续的历史遗留问题，加快项目进度。</w:t>
      </w:r>
    </w:p>
    <w:p>
      <w:pPr>
        <w:ind w:left="0" w:right="0" w:firstLine="560"/>
        <w:spacing w:before="450" w:after="450" w:line="312" w:lineRule="auto"/>
      </w:pPr>
      <w:r>
        <w:rPr>
          <w:rFonts w:ascii="宋体" w:hAnsi="宋体" w:eastAsia="宋体" w:cs="宋体"/>
          <w:color w:val="000"/>
          <w:sz w:val="28"/>
          <w:szCs w:val="28"/>
        </w:rPr>
        <w:t xml:space="preserve">3、加大园区基础设施建设。积极争取南宁市及城区的政策支持，计划明年进行6条以上道路建设，其中工业园区配套道路共5条，计划投资14514万元。</w:t>
      </w:r>
    </w:p>
    <w:p>
      <w:pPr>
        <w:ind w:left="0" w:right="0" w:firstLine="560"/>
        <w:spacing w:before="450" w:after="450" w:line="312" w:lineRule="auto"/>
      </w:pPr>
      <w:r>
        <w:rPr>
          <w:rFonts w:ascii="宋体" w:hAnsi="宋体" w:eastAsia="宋体" w:cs="宋体"/>
          <w:color w:val="000"/>
          <w:sz w:val="28"/>
          <w:szCs w:val="28"/>
        </w:rPr>
        <w:t xml:space="preserve">4、继续加大招商引资力度。计划从不同渠道、采取多种方式大力宣传园区优势，提高园区知名度。重点加大对东方外国语学校走读部178亩、一泰酒楼17亩、蓉茉一区市场17亩等地块的商业引资工作，力争引进实力雄厚的开发商进驻仙葫开发商业，全力推进开发区西区商业配套发展。</w:t>
      </w:r>
    </w:p>
    <w:p>
      <w:pPr>
        <w:ind w:left="0" w:right="0" w:firstLine="560"/>
        <w:spacing w:before="450" w:after="450" w:line="312" w:lineRule="auto"/>
      </w:pPr>
      <w:r>
        <w:rPr>
          <w:rFonts w:ascii="宋体" w:hAnsi="宋体" w:eastAsia="宋体" w:cs="宋体"/>
          <w:color w:val="000"/>
          <w:sz w:val="28"/>
          <w:szCs w:val="28"/>
        </w:rPr>
        <w:t xml:space="preserve">（三）加快推进征地拆迁及农民安置工作</w:t>
      </w:r>
    </w:p>
    <w:p>
      <w:pPr>
        <w:ind w:left="0" w:right="0" w:firstLine="560"/>
        <w:spacing w:before="450" w:after="450" w:line="312" w:lineRule="auto"/>
      </w:pPr>
      <w:r>
        <w:rPr>
          <w:rFonts w:ascii="宋体" w:hAnsi="宋体" w:eastAsia="宋体" w:cs="宋体"/>
          <w:color w:val="000"/>
          <w:sz w:val="28"/>
          <w:szCs w:val="28"/>
        </w:rPr>
        <w:t xml:space="preserve">1、深入基层，加大宣传力度，争取被征地集体和广大群众的支持。</w:t>
      </w:r>
    </w:p>
    <w:p>
      <w:pPr>
        <w:ind w:left="0" w:right="0" w:firstLine="560"/>
        <w:spacing w:before="450" w:after="450" w:line="312" w:lineRule="auto"/>
      </w:pPr>
      <w:r>
        <w:rPr>
          <w:rFonts w:ascii="宋体" w:hAnsi="宋体" w:eastAsia="宋体" w:cs="宋体"/>
          <w:color w:val="000"/>
          <w:sz w:val="28"/>
          <w:szCs w:val="28"/>
        </w:rPr>
        <w:t xml:space="preserve">2、妥善做好征地拆迁安置及补偿工作，加快征地工作步伐。包括：（1）积极协调上级部门尽快批复那舅社区高速公路以北片区的安置用地规划；（2）多方协调有关单位、项目业主共同解决被征地群众安置小区建设问题；（3）力争尽早完成广西中医学院仙葫校区征地和拆迁补偿安置协议书的签订工作；（5）针对解决中石化销售公司华南分公司北海-南宁成品油管道工程仙葫段租用地项目的遗留问题，力争全面完成租用地工作，管道全面贯通。</w:t>
      </w:r>
    </w:p>
    <w:p>
      <w:pPr>
        <w:ind w:left="0" w:right="0" w:firstLine="560"/>
        <w:spacing w:before="450" w:after="450" w:line="312" w:lineRule="auto"/>
      </w:pPr>
      <w:r>
        <w:rPr>
          <w:rFonts w:ascii="宋体" w:hAnsi="宋体" w:eastAsia="宋体" w:cs="宋体"/>
          <w:color w:val="000"/>
          <w:sz w:val="28"/>
          <w:szCs w:val="28"/>
        </w:rPr>
        <w:t xml:space="preserve">4、结合“土地征转分离”实施工作，对开发区300平方公里以外预征过的土地进行清查造册，并组建专门的工作队伍，与城区建设局、土储中心一起，研究制定下步开发区预征土地的管理及开发的工作措施。</w:t>
      </w:r>
    </w:p>
    <w:p>
      <w:pPr>
        <w:ind w:left="0" w:right="0" w:firstLine="560"/>
        <w:spacing w:before="450" w:after="450" w:line="312" w:lineRule="auto"/>
      </w:pPr>
      <w:r>
        <w:rPr>
          <w:rFonts w:ascii="宋体" w:hAnsi="宋体" w:eastAsia="宋体" w:cs="宋体"/>
          <w:color w:val="000"/>
          <w:sz w:val="28"/>
          <w:szCs w:val="28"/>
        </w:rPr>
        <w:t xml:space="preserve">5、继续大力对莫村、五合社区征地农民的安置工作。多方筹集资金完善小区道路硬化、绿化、供水、供电等基础设施建设，为在最后一个季度推进今年征地工作任务的打下良好基础。同时做好下洲1、2、3队整村安置工作前期准备工作。</w:t>
      </w:r>
    </w:p>
    <w:p>
      <w:pPr>
        <w:ind w:left="0" w:right="0" w:firstLine="560"/>
        <w:spacing w:before="450" w:after="450" w:line="312" w:lineRule="auto"/>
      </w:pPr>
      <w:r>
        <w:rPr>
          <w:rFonts w:ascii="宋体" w:hAnsi="宋体" w:eastAsia="宋体" w:cs="宋体"/>
          <w:color w:val="000"/>
          <w:sz w:val="28"/>
          <w:szCs w:val="28"/>
        </w:rPr>
        <w:t xml:space="preserve">（四）继续为辖区居民、失地农民提供劳动保障</w:t>
      </w:r>
    </w:p>
    <w:p>
      <w:pPr>
        <w:ind w:left="0" w:right="0" w:firstLine="560"/>
        <w:spacing w:before="450" w:after="450" w:line="312" w:lineRule="auto"/>
      </w:pPr>
      <w:r>
        <w:rPr>
          <w:rFonts w:ascii="宋体" w:hAnsi="宋体" w:eastAsia="宋体" w:cs="宋体"/>
          <w:color w:val="000"/>
          <w:sz w:val="28"/>
          <w:szCs w:val="28"/>
        </w:rPr>
        <w:t xml:space="preserve">1、重点加大失地农民的职业培训力度。针对被征地农民整体素质参差不齐等实际情况，开展不同层次的职业技能培训，在注重就业数量的同时更注重就业质量。</w:t>
      </w:r>
    </w:p>
    <w:p>
      <w:pPr>
        <w:ind w:left="0" w:right="0" w:firstLine="560"/>
        <w:spacing w:before="450" w:after="450" w:line="312" w:lineRule="auto"/>
      </w:pPr>
      <w:r>
        <w:rPr>
          <w:rFonts w:ascii="宋体" w:hAnsi="宋体" w:eastAsia="宋体" w:cs="宋体"/>
          <w:color w:val="000"/>
          <w:sz w:val="28"/>
          <w:szCs w:val="28"/>
        </w:rPr>
        <w:t xml:space="preserve">2、进一步跟进征地拆迁、失地农民社会保障业务，争取100%为拆迁、失地农民办好相关失地农民养老保险。</w:t>
      </w:r>
    </w:p>
    <w:p>
      <w:pPr>
        <w:ind w:left="0" w:right="0" w:firstLine="560"/>
        <w:spacing w:before="450" w:after="450" w:line="312" w:lineRule="auto"/>
      </w:pPr>
      <w:r>
        <w:rPr>
          <w:rFonts w:ascii="宋体" w:hAnsi="宋体" w:eastAsia="宋体" w:cs="宋体"/>
          <w:color w:val="000"/>
          <w:sz w:val="28"/>
          <w:szCs w:val="28"/>
        </w:rPr>
        <w:t xml:space="preserve">（五）狠抓农业生产及各项社会事务工作</w:t>
      </w:r>
    </w:p>
    <w:p>
      <w:pPr>
        <w:ind w:left="0" w:right="0" w:firstLine="560"/>
        <w:spacing w:before="450" w:after="450" w:line="312" w:lineRule="auto"/>
      </w:pPr>
      <w:r>
        <w:rPr>
          <w:rFonts w:ascii="宋体" w:hAnsi="宋体" w:eastAsia="宋体" w:cs="宋体"/>
          <w:color w:val="000"/>
          <w:sz w:val="28"/>
          <w:szCs w:val="28"/>
        </w:rPr>
        <w:t xml:space="preserve">1、以农民增收为工作重点，大胆采取措施拓宽农民增收途径、提高农民群众整体收入水平，力争2024年实现开发区农民人均纯收入达6040元的目标。</w:t>
      </w:r>
    </w:p>
    <w:p>
      <w:pPr>
        <w:ind w:left="0" w:right="0" w:firstLine="560"/>
        <w:spacing w:before="450" w:after="450" w:line="312" w:lineRule="auto"/>
      </w:pPr>
      <w:r>
        <w:rPr>
          <w:rFonts w:ascii="宋体" w:hAnsi="宋体" w:eastAsia="宋体" w:cs="宋体"/>
          <w:color w:val="000"/>
          <w:sz w:val="28"/>
          <w:szCs w:val="28"/>
        </w:rPr>
        <w:t xml:space="preserve">2、以“农业示范屯”为典型，鼓励农民种植有本地特色的生态、绿色农产品，全力打造2-3个连片蔬菜生产基地、2个生态养殖园，争取近年内在辖区农业先进地区形成现代农业产业形式。</w:t>
      </w:r>
    </w:p>
    <w:p>
      <w:pPr>
        <w:ind w:left="0" w:right="0" w:firstLine="560"/>
        <w:spacing w:before="450" w:after="450" w:line="312" w:lineRule="auto"/>
      </w:pPr>
      <w:r>
        <w:rPr>
          <w:rFonts w:ascii="宋体" w:hAnsi="宋体" w:eastAsia="宋体" w:cs="宋体"/>
          <w:color w:val="000"/>
          <w:sz w:val="28"/>
          <w:szCs w:val="28"/>
        </w:rPr>
        <w:t xml:space="preserve">3、加强民政、残联工作。加强 “五保村”管理工作，完善那舅社区五保村配套设施建设；重点抓好以城乡居民最低生活保障为基础、临时救济为补充的社会救济体系，健立符合开发区实际、有开发区特色的社会救助体系；加快实施城乡医疗救助，帮助困难农民群众缓解“医疗难”问题。</w:t>
      </w:r>
    </w:p>
    <w:p>
      <w:pPr>
        <w:ind w:left="0" w:right="0" w:firstLine="560"/>
        <w:spacing w:before="450" w:after="450" w:line="312" w:lineRule="auto"/>
      </w:pPr>
      <w:r>
        <w:rPr>
          <w:rFonts w:ascii="宋体" w:hAnsi="宋体" w:eastAsia="宋体" w:cs="宋体"/>
          <w:color w:val="000"/>
          <w:sz w:val="28"/>
          <w:szCs w:val="28"/>
        </w:rPr>
        <w:t xml:space="preserve">（六）社会治安综合治理方面，把打击传销工作列入常态化管理，实行日常化打击和大规模行动相结合的打传模式；持续加大对土地、山林权属纠纷及出嫁女问题等类型矛盾纠纷的排查调处力度。</w:t>
      </w:r>
    </w:p>
    <w:p>
      <w:pPr>
        <w:ind w:left="0" w:right="0" w:firstLine="560"/>
        <w:spacing w:before="450" w:after="450" w:line="312" w:lineRule="auto"/>
      </w:pPr>
      <w:r>
        <w:rPr>
          <w:rFonts w:ascii="黑体" w:hAnsi="黑体" w:eastAsia="黑体" w:cs="黑体"/>
          <w:color w:val="000000"/>
          <w:sz w:val="36"/>
          <w:szCs w:val="36"/>
          <w:b w:val="1"/>
          <w:bCs w:val="1"/>
        </w:rPr>
        <w:t xml:space="preserve">第三篇：仙葫读后感</w:t>
      </w:r>
    </w:p>
    <w:p>
      <w:pPr>
        <w:ind w:left="0" w:right="0" w:firstLine="560"/>
        <w:spacing w:before="450" w:after="450" w:line="312" w:lineRule="auto"/>
      </w:pPr>
      <w:r>
        <w:rPr>
          <w:rFonts w:ascii="宋体" w:hAnsi="宋体" w:eastAsia="宋体" w:cs="宋体"/>
          <w:color w:val="000"/>
          <w:sz w:val="28"/>
          <w:szCs w:val="28"/>
        </w:rPr>
        <w:t xml:space="preserve">这是一本充满神奇与古典语言文化的书，开篇看着很生涩，语言拗口，背离了多数仙侠小说的内容，感觉很是枯燥，仙葫读后感。耐心看下去，独特的构思，新奇的想法，与众不同的内容……看着看着，有时很懵懂，不知其意所指，却好奇心大起。以为结局很完美，可出乎意料，牵挂的人一直未见，被隔两界。人生有完美吗？没有。纵然身有万法，唯一不足，那是心灵的缺憾。善于观察，细心去发现，我们可能得到意想不到的好处，同时也准备好失去某些东西。前进路上，我们坚韧不拔，为了什么？还是生活！为了更好的生存！再成功也有遗憾，那种遗憾不能弥补，不会消失，读后感《仙葫读后感》。最后的结尾给了主角一个希望，也给我们留下了想象的空间，人生就是这样，给自己希望，才不会死去，有了牵挂才会努力生存。“其实我是个妖怪”，幽默却也伤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第四篇：2024年春季学期仙葫学校总务处工作总结</w:t>
      </w:r>
    </w:p>
    <w:p>
      <w:pPr>
        <w:ind w:left="0" w:right="0" w:firstLine="560"/>
        <w:spacing w:before="450" w:after="450" w:line="312" w:lineRule="auto"/>
      </w:pPr>
      <w:r>
        <w:rPr>
          <w:rFonts w:ascii="宋体" w:hAnsi="宋体" w:eastAsia="宋体" w:cs="宋体"/>
          <w:color w:val="000"/>
          <w:sz w:val="28"/>
          <w:szCs w:val="28"/>
        </w:rPr>
        <w:t xml:space="preserve">2024年春季学期仙葫学校总务处工作总结</w:t>
      </w:r>
    </w:p>
    <w:p>
      <w:pPr>
        <w:ind w:left="0" w:right="0" w:firstLine="560"/>
        <w:spacing w:before="450" w:after="450" w:line="312" w:lineRule="auto"/>
      </w:pPr>
      <w:r>
        <w:rPr>
          <w:rFonts w:ascii="宋体" w:hAnsi="宋体" w:eastAsia="宋体" w:cs="宋体"/>
          <w:color w:val="000"/>
          <w:sz w:val="28"/>
          <w:szCs w:val="28"/>
        </w:rPr>
        <w:t xml:space="preserve">在学校正确的领导和指导下，总务处全体人员团结一心，同心同德，体现了良好的集体协作精神，敬业、爱岗、奉献，为教学服务思想明确，主动服务意识不断加强，快节奏，高效率，高质量，创造性地开展工作，积极探索后勤管理工作和服务职能的新思路和新方法，圆满完成了本学期的安全、卫生、财务管理、食堂服务、教育教学及上级各类检查的后勤保障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一、强化全体人员的服务意识，不断提高工作效率、工作质量。</w:t>
      </w:r>
    </w:p>
    <w:p>
      <w:pPr>
        <w:ind w:left="0" w:right="0" w:firstLine="560"/>
        <w:spacing w:before="450" w:after="450" w:line="312" w:lineRule="auto"/>
      </w:pPr>
      <w:r>
        <w:rPr>
          <w:rFonts w:ascii="宋体" w:hAnsi="宋体" w:eastAsia="宋体" w:cs="宋体"/>
          <w:color w:val="000"/>
          <w:sz w:val="28"/>
          <w:szCs w:val="28"/>
        </w:rPr>
        <w:t xml:space="preserve">一个学期以来，在构建和谐校园的过程中，总务处全体人员（含协管员及保洁员）坚持“以人为本”，在工作中努力实践 “和谐社会，以人为本”的重要思想，积极探索能为学校提供可靠、稳定的后勤保障和服务的新模式。学校后勤工作是一项复杂的系统工作，看似繁杂无序，无章可循，但在这表层下面，却有它的特殊性，也有它的科学性。认识提高了，服务、管理的主线明晰了，学期计划中的重点明确了，工作就能想在前头，干起来也就能得心应手了。一个学期以来我们坚持计划中的事必办，突发的事立办，临时的事抓紧办，想到的事作出计划安排好再办。这样既提高了工作效率也提高了服务质量。</w:t>
      </w:r>
    </w:p>
    <w:p>
      <w:pPr>
        <w:ind w:left="0" w:right="0" w:firstLine="560"/>
        <w:spacing w:before="450" w:after="450" w:line="312" w:lineRule="auto"/>
      </w:pPr>
      <w:r>
        <w:rPr>
          <w:rFonts w:ascii="宋体" w:hAnsi="宋体" w:eastAsia="宋体" w:cs="宋体"/>
          <w:color w:val="000"/>
          <w:sz w:val="28"/>
          <w:szCs w:val="28"/>
        </w:rPr>
        <w:t xml:space="preserve">二、总务处圆满完成学校各项工作任务（1）财务室工作</w:t>
      </w:r>
    </w:p>
    <w:p>
      <w:pPr>
        <w:ind w:left="0" w:right="0" w:firstLine="560"/>
        <w:spacing w:before="450" w:after="450" w:line="312" w:lineRule="auto"/>
      </w:pPr>
      <w:r>
        <w:rPr>
          <w:rFonts w:ascii="宋体" w:hAnsi="宋体" w:eastAsia="宋体" w:cs="宋体"/>
          <w:color w:val="000"/>
          <w:sz w:val="28"/>
          <w:szCs w:val="28"/>
        </w:rPr>
        <w:t xml:space="preserve">依法照章行事、严格管理、合理利用、作好财务管理工作，财务工作在校领导的直接领导下，严格按照规定的财务、会计制度实施管理，依法照章做好财务管理工作，在资金使用上，严格经手、验收两人签字校长一支笔审批制度，坚持按计划办事，合理使用好学校资金。两位财务人员积极为新入编或调动人员及时办理好社保、公积金、工资的各项手续，不拖延，使到岗的老师各项手续及时入档。为加强收费的透明化管理，严格按照上级主管部门的要求，设立“价格服务进校园”收费公示制，按章收费，禁止乱收费，实行财务公开，使学校的收费工作置于学生、家长、社会的监督之下。（2）基本建设与日常维修工作</w:t>
      </w:r>
    </w:p>
    <w:p>
      <w:pPr>
        <w:ind w:left="0" w:right="0" w:firstLine="560"/>
        <w:spacing w:before="450" w:after="450" w:line="312" w:lineRule="auto"/>
      </w:pPr>
      <w:r>
        <w:rPr>
          <w:rFonts w:ascii="宋体" w:hAnsi="宋体" w:eastAsia="宋体" w:cs="宋体"/>
          <w:color w:val="000"/>
          <w:sz w:val="28"/>
          <w:szCs w:val="28"/>
        </w:rPr>
        <w:t xml:space="preserve">1、基建方面：与学校的三处施工项目风雨球馆、足球场、学生宿舍的代建方积极沟通、配合，并与之协调好各方面的关系，使工程项目保质保量在今年年内完成，现已安装好学生宿舍80穿架床及2台5P空调。</w:t>
      </w:r>
    </w:p>
    <w:p>
      <w:pPr>
        <w:ind w:left="0" w:right="0" w:firstLine="560"/>
        <w:spacing w:before="450" w:after="450" w:line="312" w:lineRule="auto"/>
      </w:pPr>
      <w:r>
        <w:rPr>
          <w:rFonts w:ascii="宋体" w:hAnsi="宋体" w:eastAsia="宋体" w:cs="宋体"/>
          <w:color w:val="000"/>
          <w:sz w:val="28"/>
          <w:szCs w:val="28"/>
        </w:rPr>
        <w:t xml:space="preserve">2、日常安装、维修工作：本学期维修粉刷走廊顶棚50 m2 ；更换维修门锁168个次、门把手10付、门扇3扇；新装移装空调共10台；安装多媒体设备进入教室16套；对全校57间教室，20间功能室，26间教师办公室以及楼道进行了统一的规划，挂好了门牌和标识；重新规划安装好了校医室的水管及洗手盆，给日常到校医室看病的学生、教师提供了便利；在照明和用电维修上，安装电线700多米，更换损坏灯管、灯泡80余支，维修更换破损开关插座30余个；在水管水路维修上，更换水管100多米，更换冲水阀等大小配件50余件；并定期检查消防器材和设施，若有损坏及时修复，对使用过的灭火器及时充实，为全校上百个灭火器配备了安全箱，以保证安全，并使得更美观。</w:t>
      </w:r>
    </w:p>
    <w:p>
      <w:pPr>
        <w:ind w:left="0" w:right="0" w:firstLine="560"/>
        <w:spacing w:before="450" w:after="450" w:line="312" w:lineRule="auto"/>
      </w:pPr>
      <w:r>
        <w:rPr>
          <w:rFonts w:ascii="宋体" w:hAnsi="宋体" w:eastAsia="宋体" w:cs="宋体"/>
          <w:color w:val="000"/>
          <w:sz w:val="28"/>
          <w:szCs w:val="28"/>
        </w:rPr>
        <w:t xml:space="preserve">以上的工作能及时到位完成，有效地保证了教育教学工作的正常进行。（3）绿化工作</w:t>
      </w:r>
    </w:p>
    <w:p>
      <w:pPr>
        <w:ind w:left="0" w:right="0" w:firstLine="560"/>
        <w:spacing w:before="450" w:after="450" w:line="312" w:lineRule="auto"/>
      </w:pPr>
      <w:r>
        <w:rPr>
          <w:rFonts w:ascii="宋体" w:hAnsi="宋体" w:eastAsia="宋体" w:cs="宋体"/>
          <w:color w:val="000"/>
          <w:sz w:val="28"/>
          <w:szCs w:val="28"/>
        </w:rPr>
        <w:t xml:space="preserve">总务处组织保洁员对全校300多平米的绿地进行了清杂草的行动，还发动学生和老师，一起对绿地进行植树绿化的工作；此外在本学期的两次大型活动中，积极和苗圃中心联系购买了5000余盆花草，在学校吴书记的带领下，通过全体总务处工作人员努力和精心摆设下，使得来到我校的嘉宾都极为赞赏。（4）日常常规工作</w:t>
      </w:r>
    </w:p>
    <w:p>
      <w:pPr>
        <w:ind w:left="0" w:right="0" w:firstLine="560"/>
        <w:spacing w:before="450" w:after="450" w:line="312" w:lineRule="auto"/>
      </w:pPr>
      <w:r>
        <w:rPr>
          <w:rFonts w:ascii="宋体" w:hAnsi="宋体" w:eastAsia="宋体" w:cs="宋体"/>
          <w:color w:val="000"/>
          <w:sz w:val="28"/>
          <w:szCs w:val="28"/>
        </w:rPr>
        <w:t xml:space="preserve">1、采购价廉、质量有保障的办公用品。</w:t>
      </w:r>
    </w:p>
    <w:p>
      <w:pPr>
        <w:ind w:left="0" w:right="0" w:firstLine="560"/>
        <w:spacing w:before="450" w:after="450" w:line="312" w:lineRule="auto"/>
      </w:pPr>
      <w:r>
        <w:rPr>
          <w:rFonts w:ascii="宋体" w:hAnsi="宋体" w:eastAsia="宋体" w:cs="宋体"/>
          <w:color w:val="000"/>
          <w:sz w:val="28"/>
          <w:szCs w:val="28"/>
        </w:rPr>
        <w:t xml:space="preserve">2、及时做好教学仪器的维护，办公用品的分发工作。</w:t>
      </w:r>
    </w:p>
    <w:p>
      <w:pPr>
        <w:ind w:left="0" w:right="0" w:firstLine="560"/>
        <w:spacing w:before="450" w:after="450" w:line="312" w:lineRule="auto"/>
      </w:pPr>
      <w:r>
        <w:rPr>
          <w:rFonts w:ascii="宋体" w:hAnsi="宋体" w:eastAsia="宋体" w:cs="宋体"/>
          <w:color w:val="000"/>
          <w:sz w:val="28"/>
          <w:szCs w:val="28"/>
        </w:rPr>
        <w:t xml:space="preserve">3、及时做好学生健康检查以及防病治病工作，协助其它部门做好健康教育工作。</w:t>
      </w:r>
    </w:p>
    <w:p>
      <w:pPr>
        <w:ind w:left="0" w:right="0" w:firstLine="560"/>
        <w:spacing w:before="450" w:after="450" w:line="312" w:lineRule="auto"/>
      </w:pPr>
      <w:r>
        <w:rPr>
          <w:rFonts w:ascii="宋体" w:hAnsi="宋体" w:eastAsia="宋体" w:cs="宋体"/>
          <w:color w:val="000"/>
          <w:sz w:val="28"/>
          <w:szCs w:val="28"/>
        </w:rPr>
        <w:t xml:space="preserve">4、不定期对学校的校舍、电器进行安全检查工作，确保师生的生命安全，并将检查记录汇总起来，发现问题及时维修。</w:t>
      </w:r>
    </w:p>
    <w:p>
      <w:pPr>
        <w:ind w:left="0" w:right="0" w:firstLine="560"/>
        <w:spacing w:before="450" w:after="450" w:line="312" w:lineRule="auto"/>
      </w:pPr>
      <w:r>
        <w:rPr>
          <w:rFonts w:ascii="宋体" w:hAnsi="宋体" w:eastAsia="宋体" w:cs="宋体"/>
          <w:color w:val="000"/>
          <w:sz w:val="28"/>
          <w:szCs w:val="28"/>
        </w:rPr>
        <w:t xml:space="preserve">5、教师食堂管理：学校的食堂好坏直接关系到每一位教师身体健康，关系到整个学校的正常运作，所以我们总是尽可能的对食堂的进货质量加以检查，强调质量的重要性，对教师提出的合理建议及时反馈食堂操作人员；平时对食堂卫生和个人卫生进行严要求，严格按照食品卫生操作要求进行。一学期来，由于食堂工作人员的努力，食堂伙食令人满意。（5）做好各项迎检工作</w:t>
      </w:r>
    </w:p>
    <w:p>
      <w:pPr>
        <w:ind w:left="0" w:right="0" w:firstLine="560"/>
        <w:spacing w:before="450" w:after="450" w:line="312" w:lineRule="auto"/>
      </w:pPr>
      <w:r>
        <w:rPr>
          <w:rFonts w:ascii="宋体" w:hAnsi="宋体" w:eastAsia="宋体" w:cs="宋体"/>
          <w:color w:val="000"/>
          <w:sz w:val="28"/>
          <w:szCs w:val="28"/>
        </w:rPr>
        <w:t xml:space="preserve">协助了学校承办广西教育厅和北师大共同合作的课题项目，并保证了项目活动的后勤保障，总务处的工作获得城区领导、校领导一致好评。</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（1）、加强学习、强化制度、厉行节约</w:t>
      </w:r>
    </w:p>
    <w:p>
      <w:pPr>
        <w:ind w:left="0" w:right="0" w:firstLine="560"/>
        <w:spacing w:before="450" w:after="450" w:line="312" w:lineRule="auto"/>
      </w:pPr>
      <w:r>
        <w:rPr>
          <w:rFonts w:ascii="宋体" w:hAnsi="宋体" w:eastAsia="宋体" w:cs="宋体"/>
          <w:color w:val="000"/>
          <w:sz w:val="28"/>
          <w:szCs w:val="28"/>
        </w:rPr>
        <w:t xml:space="preserve">1、是加强学习，加强教育，珍惜工作岗位，增强危机感；提高思想素质，从思想上形成“服务是我们的天职”的意识，强化规范服务意识。全部门工作人员要经常进行工作上的沟通；既要明确职责，又要有合作意识；倡导规范化服务就是最好的人性化管理。</w:t>
      </w:r>
    </w:p>
    <w:p>
      <w:pPr>
        <w:ind w:left="0" w:right="0" w:firstLine="560"/>
        <w:spacing w:before="450" w:after="450" w:line="312" w:lineRule="auto"/>
      </w:pPr>
      <w:r>
        <w:rPr>
          <w:rFonts w:ascii="宋体" w:hAnsi="宋体" w:eastAsia="宋体" w:cs="宋体"/>
          <w:color w:val="000"/>
          <w:sz w:val="28"/>
          <w:szCs w:val="28"/>
        </w:rPr>
        <w:t xml:space="preserve">2、是强化制度意识，强化程序意识，坚持按制度办事，按程序办事。首先，没有制度的要建立制度，有制度的要完善制度；尽全力作到有法可依，有章可循。</w:t>
      </w:r>
    </w:p>
    <w:p>
      <w:pPr>
        <w:ind w:left="0" w:right="0" w:firstLine="560"/>
        <w:spacing w:before="450" w:after="450" w:line="312" w:lineRule="auto"/>
      </w:pPr>
      <w:r>
        <w:rPr>
          <w:rFonts w:ascii="宋体" w:hAnsi="宋体" w:eastAsia="宋体" w:cs="宋体"/>
          <w:color w:val="000"/>
          <w:sz w:val="28"/>
          <w:szCs w:val="28"/>
        </w:rPr>
        <w:t xml:space="preserve">3、是加大力度探索规范化管理的学问，借鉴一切有益的经验，结合学校的实际，形成自己的规范特色。抓精细节约，降低办学成本，学校家大业大，浪费和不精细处在所难免。为了使学校不至于千里之堤，溃于蚁穴，作为管钱物的总务处，责无旁贷，要有办学成本意识，要严格把关，厉行节约。</w:t>
      </w:r>
    </w:p>
    <w:p>
      <w:pPr>
        <w:ind w:left="0" w:right="0" w:firstLine="560"/>
        <w:spacing w:before="450" w:after="450" w:line="312" w:lineRule="auto"/>
      </w:pPr>
      <w:r>
        <w:rPr>
          <w:rFonts w:ascii="宋体" w:hAnsi="宋体" w:eastAsia="宋体" w:cs="宋体"/>
          <w:color w:val="000"/>
          <w:sz w:val="28"/>
          <w:szCs w:val="28"/>
        </w:rPr>
        <w:t xml:space="preserve">（2）、抓具体落实，形成务实工作作风</w:t>
      </w:r>
    </w:p>
    <w:p>
      <w:pPr>
        <w:ind w:left="0" w:right="0" w:firstLine="560"/>
        <w:spacing w:before="450" w:after="450" w:line="312" w:lineRule="auto"/>
      </w:pPr>
      <w:r>
        <w:rPr>
          <w:rFonts w:ascii="宋体" w:hAnsi="宋体" w:eastAsia="宋体" w:cs="宋体"/>
          <w:color w:val="000"/>
          <w:sz w:val="28"/>
          <w:szCs w:val="28"/>
        </w:rPr>
        <w:t xml:space="preserve">1、落实学校交给总务处的各种大小任务，2、落实教育教学、教师学习工作方面的服务工作，3、把总务处内部的工作做的更有条理、更细致。特别是安全工作要常抓不懈，要有安全第一的思想。对流行病的预防工作，要提高警惕性，要做的更细。其他方面的安全工作，要坚持常规检查，特别是对于有安全责任工作的同志要强化安全意识，安全工作，预防为主。</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一学期的工作里，总务处良好的完成了学校及各个社会职能部门的协调工作。为仙葫学校取得良好的社会声誉做出了自己的努力。我们有决心，有信心做好学校的后勤保障工作，争取使我校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第五篇：南宁市仙葫学校2024年春学校德育工作总结</w:t>
      </w:r>
    </w:p>
    <w:p>
      <w:pPr>
        <w:ind w:left="0" w:right="0" w:firstLine="560"/>
        <w:spacing w:before="450" w:after="450" w:line="312" w:lineRule="auto"/>
      </w:pPr>
      <w:r>
        <w:rPr>
          <w:rFonts w:ascii="宋体" w:hAnsi="宋体" w:eastAsia="宋体" w:cs="宋体"/>
          <w:color w:val="000"/>
          <w:sz w:val="28"/>
          <w:szCs w:val="28"/>
        </w:rPr>
        <w:t xml:space="preserve">南宁市仙葫学校2024年春学校德育工</w:t>
      </w:r>
    </w:p>
    <w:p>
      <w:pPr>
        <w:ind w:left="0" w:right="0" w:firstLine="560"/>
        <w:spacing w:before="450" w:after="450" w:line="312" w:lineRule="auto"/>
      </w:pPr>
      <w:r>
        <w:rPr>
          <w:rFonts w:ascii="宋体" w:hAnsi="宋体" w:eastAsia="宋体" w:cs="宋体"/>
          <w:color w:val="000"/>
          <w:sz w:val="28"/>
          <w:szCs w:val="28"/>
        </w:rPr>
        <w:t xml:space="preserve">作总结 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现将这一学期工作总结如下：</w:t>
      </w:r>
    </w:p>
    <w:p>
      <w:pPr>
        <w:ind w:left="0" w:right="0" w:firstLine="560"/>
        <w:spacing w:before="450" w:after="450" w:line="312" w:lineRule="auto"/>
      </w:pPr>
      <w:r>
        <w:rPr>
          <w:rFonts w:ascii="宋体" w:hAnsi="宋体" w:eastAsia="宋体" w:cs="宋体"/>
          <w:color w:val="000"/>
          <w:sz w:val="28"/>
          <w:szCs w:val="28"/>
        </w:rPr>
        <w:t xml:space="preserve">一、撑好一个支点，继续加强队伍建设</w:t>
      </w:r>
    </w:p>
    <w:p>
      <w:pPr>
        <w:ind w:left="0" w:right="0" w:firstLine="560"/>
        <w:spacing w:before="450" w:after="450" w:line="312" w:lineRule="auto"/>
      </w:pPr>
      <w:r>
        <w:rPr>
          <w:rFonts w:ascii="宋体" w:hAnsi="宋体" w:eastAsia="宋体" w:cs="宋体"/>
          <w:color w:val="000"/>
          <w:sz w:val="28"/>
          <w:szCs w:val="28"/>
        </w:rPr>
        <w:t xml:space="preserve">1、加强师德建设，确保德育队伍的先进性。搞好学校的德育工作，离不开一支经验丰富、方法独到的德育工作者队伍。为提高这支队伍的德育工作能力，相互交流德育工作的方法，展示各年级的德育工作的特色，我校认真抓好师德建设，组织全校教师在教师会、报告讲座中开展政治理论学习，学好“十七大”精神，积极开展师德的学习讨论，努力提高教师的政治素质和师德修养。学校继续开展德育导师活动，落实“人人都是德育工作者”的德育理念。</w:t>
      </w:r>
    </w:p>
    <w:p>
      <w:pPr>
        <w:ind w:left="0" w:right="0" w:firstLine="560"/>
        <w:spacing w:before="450" w:after="450" w:line="312" w:lineRule="auto"/>
      </w:pPr>
      <w:r>
        <w:rPr>
          <w:rFonts w:ascii="宋体" w:hAnsi="宋体" w:eastAsia="宋体" w:cs="宋体"/>
          <w:color w:val="000"/>
          <w:sz w:val="28"/>
          <w:szCs w:val="28"/>
        </w:rPr>
        <w:t xml:space="preserve">2、继续加强学生干部队伍建设，提倡学生自主管理。“自己的事情自己管，自己的未来自己创”这是我们的队训。大队部还充分利用每一周的大队部例会对所有的队干部进行思想教育，明确、协调、并布置好各项任务。现在的大队部部门设置合理、分工明确、合作意识很强，都能自主地完成各项常规工作。如学校的纠查队员、各班的值日班长。最大限度的发挥学生主观作用，也最大限度的培养学生能力，最大限度的调动学生的积极性，也最大限度的参与学校管理。</w:t>
      </w:r>
    </w:p>
    <w:p>
      <w:pPr>
        <w:ind w:left="0" w:right="0" w:firstLine="560"/>
        <w:spacing w:before="450" w:after="450" w:line="312" w:lineRule="auto"/>
      </w:pPr>
      <w:r>
        <w:rPr>
          <w:rFonts w:ascii="宋体" w:hAnsi="宋体" w:eastAsia="宋体" w:cs="宋体"/>
          <w:color w:val="000"/>
          <w:sz w:val="28"/>
          <w:szCs w:val="28"/>
        </w:rPr>
        <w:t xml:space="preserve">二、抓好一条主线，继续坚持常规教育</w:t>
      </w:r>
    </w:p>
    <w:p>
      <w:pPr>
        <w:ind w:left="0" w:right="0" w:firstLine="560"/>
        <w:spacing w:before="450" w:after="450" w:line="312" w:lineRule="auto"/>
      </w:pPr>
      <w:r>
        <w:rPr>
          <w:rFonts w:ascii="宋体" w:hAnsi="宋体" w:eastAsia="宋体" w:cs="宋体"/>
          <w:color w:val="000"/>
          <w:sz w:val="28"/>
          <w:szCs w:val="28"/>
        </w:rPr>
        <w:t xml:space="preserve">（一）继续发挥国旗下讲话、总辅导员总结讲话这一德育阵地的作用，对学生进行熏陶、激励、内化，并形成良好的道德品质。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二）德育活动，春风化雨，润物无声少先队大队部以学雷锋、植树节、妇女节、母亲节、禁毒日等各种节日为契机，以征文竞赛、校园广播、板报、德育基地、主题班会等为教育阵地，寓教于乐，着重抓好了爱国主义和传统美德教育，弘扬民族精神，促进了学生生动活泼、文明、健康地发展。从三月份的学雷锋活动开始，到现在，我们开展了感恩教育系列活动，首先，在三月份学雷锋活动日，我们组织学生对红领巾社区进行了大扫除；其次，以班级为单位，组织了庆祝三八妇女节、母亲节等活动，为妈妈、奶奶、老师等做一件力所能及的事，说一句祝福的话语，送一份小礼物等；六月份的父亲节开展“爸爸，我爱你！”征文活动，通过这些活动，让少先队员们的心灵得到一次真正的洗礼！</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本学期，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增强了学生的竞争意识，同时也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三、突出一个重点，继续强化养成教育</w:t>
      </w:r>
    </w:p>
    <w:p>
      <w:pPr>
        <w:ind w:left="0" w:right="0" w:firstLine="560"/>
        <w:spacing w:before="450" w:after="450" w:line="312" w:lineRule="auto"/>
      </w:pPr>
      <w:r>
        <w:rPr>
          <w:rFonts w:ascii="宋体" w:hAnsi="宋体" w:eastAsia="宋体" w:cs="宋体"/>
          <w:color w:val="000"/>
          <w:sz w:val="28"/>
          <w:szCs w:val="28"/>
        </w:rPr>
        <w:t xml:space="preserve">众所周知，从小就开始并加强文明礼仪教育，是培养一个健全人格的最基本要求。我校一直以来都把培养文明礼仪行为习惯作为学校德育工作的重要内容之一，作为德育的主旋律。尤其是小学阶段，养成良好的文明礼仪习惯，即为孩子收获良好命运播下了一颗优良的种子。为了进一步加强行为规范教育，促进学生行为规范的内化，树立湖小学生的新形象，我校掀起以“礼仪教育你我他校园盛开文明花”为主题的文明礼仪伴我行主题教育浪潮。这次“文明礼仪伴我行”主题教育主要包括学习礼仪、实践礼仪、展示礼仪和宣传礼仪四部分内容。</w:t>
      </w:r>
    </w:p>
    <w:p>
      <w:pPr>
        <w:ind w:left="0" w:right="0" w:firstLine="560"/>
        <w:spacing w:before="450" w:after="450" w:line="312" w:lineRule="auto"/>
      </w:pPr>
      <w:r>
        <w:rPr>
          <w:rFonts w:ascii="宋体" w:hAnsi="宋体" w:eastAsia="宋体" w:cs="宋体"/>
          <w:color w:val="000"/>
          <w:sz w:val="28"/>
          <w:szCs w:val="28"/>
        </w:rPr>
        <w:t xml:space="preserve">四、树好一面旗帜，继续深化文化建设环境育人，环境造就人，近墨者黑，近朱者赤。讲的就是环境的重要性。</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1、精心布置宣传阵地。加强了对“红领巾广播站”、橱窗、报刊等文化阵地的指导管理，把好舆论导向。橱窗、板报等力求主题突出，图文并茂。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如今，各个班级的环境都有所焕新，文化氛围在逐步形成。各班都能充分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五、拓宽一个空间，形成家校共建和谐局面</w:t>
      </w:r>
    </w:p>
    <w:p>
      <w:pPr>
        <w:ind w:left="0" w:right="0" w:firstLine="560"/>
        <w:spacing w:before="450" w:after="450" w:line="312" w:lineRule="auto"/>
      </w:pPr>
      <w:r>
        <w:rPr>
          <w:rFonts w:ascii="宋体" w:hAnsi="宋体" w:eastAsia="宋体" w:cs="宋体"/>
          <w:color w:val="000"/>
          <w:sz w:val="28"/>
          <w:szCs w:val="28"/>
        </w:rPr>
        <w:t xml:space="preserve">人们常说：“父母是孩子的第一位老师，家庭是孩子受教育的第一课堂”，由此可见，家庭教育对学生思想品德的形成有着至关重要的作用。因此，学校重视和发展家庭教育，开好每一次家长会，帮助家长树立正确的教育思想，提高对素质教育的认识水平，把家庭教育与学校教育紧密结合起来，共同关爱学生。此外，学校还在每学期开设了家长开放课，让家长们都能走进课堂，更进一步地了解学校的教学情况以及孩子的上课情况等，并邀请家长针对教师的教学提出合理化建议。现在，家长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