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国家公务员考试面试培训人际关系题的精妙回答</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国家公务员考试面试培训人际关系题的精妙回答给人改变未来的力量人际关系处理的问题，是公务员面试当中出现概率极高的类别。中公教育专家认为，在倡导建立服务型政府的今天，人际关系的处理能力，无疑会是决定一个人是否适合作为一个公职人员的前提...</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第一篇：国家公务员考试面试培训人际关系题的精妙回答</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人际关系处理的问题，是公务员面试当中出现概率极高的类别。中公教育专家认为，在倡导建立服务型政府的今天，人际关系的处理能力，无疑会是决定一个人是否适合作为一个公职人员的前提。公职人员的工作性质决定了它具有开放性，面对的是一个巨大的社会群体，人际关系的处理是否适宜，决定了政府的执政理念及手段是否具有相应的水平，这是其一;政府部门的工作，系统复杂，部门与上下级之间的衔接看似只有隶属关系那么简单，但其实在工作中机械的判断往往会使工作的效应大打折扣，灵活的为人处事，也印证了中国“有人就有江湖”这句戏谑的比方，这是其二。</w:t>
      </w:r>
    </w:p>
    <w:p>
      <w:pPr>
        <w:ind w:left="0" w:right="0" w:firstLine="560"/>
        <w:spacing w:before="450" w:after="450" w:line="312" w:lineRule="auto"/>
      </w:pPr>
      <w:r>
        <w:rPr>
          <w:rFonts w:ascii="宋体" w:hAnsi="宋体" w:eastAsia="宋体" w:cs="宋体"/>
          <w:color w:val="000"/>
          <w:sz w:val="28"/>
          <w:szCs w:val="28"/>
        </w:rPr>
        <w:t xml:space="preserve">所谓“人上一百，形形色色”，为了更好的面对群众，处理工作中的内部矛盾、干群矛盾等，人际关系的处理能力势必成为考官热衷考察的核心所在。</w:t>
      </w:r>
    </w:p>
    <w:p>
      <w:pPr>
        <w:ind w:left="0" w:right="0" w:firstLine="560"/>
        <w:spacing w:before="450" w:after="450" w:line="312" w:lineRule="auto"/>
      </w:pPr>
      <w:r>
        <w:rPr>
          <w:rFonts w:ascii="宋体" w:hAnsi="宋体" w:eastAsia="宋体" w:cs="宋体"/>
          <w:color w:val="000"/>
          <w:sz w:val="28"/>
          <w:szCs w:val="28"/>
        </w:rPr>
        <w:t xml:space="preserve">这种类型的题目，考生遇到后往往都是茫然失措，因为对于很多考生来说，社会经验几乎是零，即使有过短暂的工作经验，对于很多人际关系的处理手段也是不够成熟的。所以对于很多考生来说，人际关系的处理就成为一个尴尬的障碍：说简单，也简单，因为这类题目不是硬性的考量思维层次是否丰富，言之成理即可;说难，确实也不容易答好，因为它确实往往都会把考生至于一个尴尬的境地，两难的选择，让人如食鸡肋般，进之则险，退之则庸。</w:t>
      </w:r>
    </w:p>
    <w:p>
      <w:pPr>
        <w:ind w:left="0" w:right="0" w:firstLine="560"/>
        <w:spacing w:before="450" w:after="450" w:line="312" w:lineRule="auto"/>
      </w:pPr>
      <w:r>
        <w:rPr>
          <w:rFonts w:ascii="宋体" w:hAnsi="宋体" w:eastAsia="宋体" w:cs="宋体"/>
          <w:color w:val="000"/>
          <w:sz w:val="28"/>
          <w:szCs w:val="28"/>
        </w:rPr>
        <w:t xml:space="preserve">其实，大家之所以觉得这类题目不好答，是有两个误区在作祟，只要我们跳出这两个惯性的思维短板，思维就能海阔天空了。</w:t>
      </w:r>
    </w:p>
    <w:p>
      <w:pPr>
        <w:ind w:left="0" w:right="0" w:firstLine="560"/>
        <w:spacing w:before="450" w:after="450" w:line="312" w:lineRule="auto"/>
      </w:pPr>
      <w:r>
        <w:rPr>
          <w:rFonts w:ascii="宋体" w:hAnsi="宋体" w:eastAsia="宋体" w:cs="宋体"/>
          <w:color w:val="000"/>
          <w:sz w:val="28"/>
          <w:szCs w:val="28"/>
        </w:rPr>
        <w:t xml:space="preserve">第一个误区就是大家总是习惯于去求全责备。人际关系的处理之所以复杂且纠结，问题就在于各种利益交织在其中，难于去平衡。老百姓俗语讲：“省了盐就酸了酱”就是精辟的总结了人生的复杂性，没有哪一种方法的万能的，没有哪一种手段是适用于所有人与环境的。</w:t>
      </w:r>
    </w:p>
    <w:p>
      <w:pPr>
        <w:ind w:left="0" w:right="0" w:firstLine="560"/>
        <w:spacing w:before="450" w:after="450" w:line="312" w:lineRule="auto"/>
      </w:pPr>
      <w:r>
        <w:rPr>
          <w:rFonts w:ascii="宋体" w:hAnsi="宋体" w:eastAsia="宋体" w:cs="宋体"/>
          <w:color w:val="000"/>
          <w:sz w:val="28"/>
          <w:szCs w:val="28"/>
        </w:rPr>
        <w:t xml:space="preserve">这就要求我们首先就要保持镇定与自信，万不可纠结于关系的平衡而迟迟理不清思绪，大胆的做出自己的判断，尽可能的处理对方的需要。</w:t>
      </w:r>
    </w:p>
    <w:p>
      <w:pPr>
        <w:ind w:left="0" w:right="0" w:firstLine="560"/>
        <w:spacing w:before="450" w:after="450" w:line="312" w:lineRule="auto"/>
      </w:pPr>
      <w:r>
        <w:rPr>
          <w:rFonts w:ascii="宋体" w:hAnsi="宋体" w:eastAsia="宋体" w:cs="宋体"/>
          <w:color w:val="000"/>
          <w:sz w:val="28"/>
          <w:szCs w:val="28"/>
        </w:rPr>
        <w:t xml:space="preserve">第二点来说不可做出模棱两可的回答，使用看似“老油条”式的万能回答，“你好、我好、大家好”是理论上的江湖，实际工作中，这种老油条是难以长久立足的。</w:t>
      </w:r>
    </w:p>
    <w:p>
      <w:pPr>
        <w:ind w:left="0" w:right="0" w:firstLine="560"/>
        <w:spacing w:before="450" w:after="450" w:line="312" w:lineRule="auto"/>
      </w:pPr>
      <w:r>
        <w:rPr>
          <w:rFonts w:ascii="宋体" w:hAnsi="宋体" w:eastAsia="宋体" w:cs="宋体"/>
          <w:color w:val="000"/>
          <w:sz w:val="28"/>
          <w:szCs w:val="28"/>
        </w:rPr>
        <w:t xml:space="preserve">第三点要坚定自己的主张，面对追问时坦承自己的不足，但不要过多怀疑自己的判断是否未能答中考官需求。成事在天，但是谋事在人，确实在工作中会遇到更多的突发情况，实际情景也会比考题来的复杂，所以只要在工作的过程中，真诚的与对方沟通交流，在原则的基础上换位思考，积极的寻求解决方案，方法总比困难多。</w:t>
      </w:r>
    </w:p>
    <w:p>
      <w:pPr>
        <w:ind w:left="0" w:right="0" w:firstLine="560"/>
        <w:spacing w:before="450" w:after="450" w:line="312" w:lineRule="auto"/>
      </w:pPr>
      <w:r>
        <w:rPr>
          <w:rFonts w:ascii="宋体" w:hAnsi="宋体" w:eastAsia="宋体" w:cs="宋体"/>
          <w:color w:val="000"/>
          <w:sz w:val="28"/>
          <w:szCs w:val="28"/>
        </w:rPr>
        <w:t xml:space="preserve">只要能表现出如上的状态，考官自会觉得你的答案既不是中规中矩的附庸，也不是一根筋式青涩。</w:t>
      </w:r>
    </w:p>
    <w:p>
      <w:pPr>
        <w:ind w:left="0" w:right="0" w:firstLine="560"/>
        <w:spacing w:before="450" w:after="450" w:line="312" w:lineRule="auto"/>
      </w:pPr>
      <w:r>
        <w:rPr>
          <w:rFonts w:ascii="宋体" w:hAnsi="宋体" w:eastAsia="宋体" w:cs="宋体"/>
          <w:color w:val="000"/>
          <w:sz w:val="28"/>
          <w:szCs w:val="28"/>
        </w:rPr>
        <w:t xml:space="preserve">第二个误区就在于换位思考的理解其实有很多考生是理解不到位的。人际关系出现僵局时，处理的主要方法就是要通过深入的沟通来解决。但是“沟通”这个词汇在绝大多数考生心目中实际上就是一个符号意义，没有实质性的用途。</w:t>
      </w:r>
    </w:p>
    <w:p>
      <w:pPr>
        <w:ind w:left="0" w:right="0" w:firstLine="560"/>
        <w:spacing w:before="450" w:after="450" w:line="312" w:lineRule="auto"/>
      </w:pPr>
      <w:r>
        <w:rPr>
          <w:rFonts w:ascii="宋体" w:hAnsi="宋体" w:eastAsia="宋体" w:cs="宋体"/>
          <w:color w:val="000"/>
          <w:sz w:val="28"/>
          <w:szCs w:val="28"/>
        </w:rPr>
        <w:t xml:space="preserve">给大家举个小例子。东汉末年，赤壁之战发生之前，孙权对于联刘抗曹还是投降偏安，实际上是举棋不定的。这个时候，大臣们分成了两派，“鸽派”认为应当主和，投降曹操，因为东吴的实力不足，曹操有八十万水军，与曹操相抗，无异于以卵击石;“鹰派”主战，认为曹操远来江南，必定水土不服，人多但无益，且战不义必失民心，所谓失道寡助，可以一战。</w:t>
      </w:r>
    </w:p>
    <w:p>
      <w:pPr>
        <w:ind w:left="0" w:right="0" w:firstLine="560"/>
        <w:spacing w:before="450" w:after="450" w:line="312" w:lineRule="auto"/>
      </w:pPr>
      <w:r>
        <w:rPr>
          <w:rFonts w:ascii="宋体" w:hAnsi="宋体" w:eastAsia="宋体" w:cs="宋体"/>
          <w:color w:val="000"/>
          <w:sz w:val="28"/>
          <w:szCs w:val="28"/>
        </w:rPr>
        <w:t xml:space="preserve">这两者看似说的都有道理，所以孙权难于抉择，毕竟双</w:t>
      </w:r>
    </w:p>
    <w:p>
      <w:pPr>
        <w:ind w:left="0" w:right="0" w:firstLine="560"/>
        <w:spacing w:before="450" w:after="450" w:line="312" w:lineRule="auto"/>
      </w:pPr>
      <w:r>
        <w:rPr>
          <w:rFonts w:ascii="宋体" w:hAnsi="宋体" w:eastAsia="宋体" w:cs="宋体"/>
          <w:color w:val="000"/>
          <w:sz w:val="28"/>
          <w:szCs w:val="28"/>
        </w:rPr>
        <w:t xml:space="preserve">方的理由都有理但不足以说服对方。</w:t>
      </w:r>
    </w:p>
    <w:p>
      <w:pPr>
        <w:ind w:left="0" w:right="0" w:firstLine="560"/>
        <w:spacing w:before="450" w:after="450" w:line="312" w:lineRule="auto"/>
      </w:pPr>
      <w:r>
        <w:rPr>
          <w:rFonts w:ascii="宋体" w:hAnsi="宋体" w:eastAsia="宋体" w:cs="宋体"/>
          <w:color w:val="000"/>
          <w:sz w:val="28"/>
          <w:szCs w:val="28"/>
        </w:rPr>
        <w:t xml:space="preserve">最后孙权选择了联刘抗曹，也就成就三分天下的基本格局，赤壁之战扬名千古，成为著名的战争案例。</w:t>
      </w:r>
    </w:p>
    <w:p>
      <w:pPr>
        <w:ind w:left="0" w:right="0" w:firstLine="560"/>
        <w:spacing w:before="450" w:after="450" w:line="312" w:lineRule="auto"/>
      </w:pPr>
      <w:r>
        <w:rPr>
          <w:rFonts w:ascii="宋体" w:hAnsi="宋体" w:eastAsia="宋体" w:cs="宋体"/>
          <w:color w:val="000"/>
          <w:sz w:val="28"/>
          <w:szCs w:val="28"/>
        </w:rPr>
        <w:t xml:space="preserve">孙权做出这个决定的原因，就是鲁肃简单地一番沟通：主公，我等投降，尚不失荣宠，尚可封官予爵，一生得保平安;但是主公您要是投降了，您想过未来会过什么样的生活吗?言下之意，成者为王败者为寇，孙权作为一个割据一方的诸侯，岂能见容与曹操?卧榻之侧岂容他人鼾睡?投降哪里能保平安啊!孙权实际上是别无选择的。</w:t>
      </w:r>
    </w:p>
    <w:p>
      <w:pPr>
        <w:ind w:left="0" w:right="0" w:firstLine="560"/>
        <w:spacing w:before="450" w:after="450" w:line="312" w:lineRule="auto"/>
      </w:pPr>
      <w:r>
        <w:rPr>
          <w:rFonts w:ascii="宋体" w:hAnsi="宋体" w:eastAsia="宋体" w:cs="宋体"/>
          <w:color w:val="000"/>
          <w:sz w:val="28"/>
          <w:szCs w:val="28"/>
        </w:rPr>
        <w:t xml:space="preserve">鲁肃这番沟通的高明之处就在于：他时时刻刻是站在对方的立场想问题的，为对方的利益着想，这是对方听劝的最大缘由。</w:t>
      </w:r>
    </w:p>
    <w:p>
      <w:pPr>
        <w:ind w:left="0" w:right="0" w:firstLine="560"/>
        <w:spacing w:before="450" w:after="450" w:line="312" w:lineRule="auto"/>
      </w:pPr>
      <w:r>
        <w:rPr>
          <w:rFonts w:ascii="宋体" w:hAnsi="宋体" w:eastAsia="宋体" w:cs="宋体"/>
          <w:color w:val="000"/>
          <w:sz w:val="28"/>
          <w:szCs w:val="28"/>
        </w:rPr>
        <w:t xml:space="preserve">故而，换位思考绝不是一句空谈，还是要看我们的实际运用。打个比方说：有个家长随地吐痰，你是教育他遵守文明功德更有效?还是告诉他这样会教坏小孩子更直接呢?</w:t>
      </w:r>
    </w:p>
    <w:p>
      <w:pPr>
        <w:ind w:left="0" w:right="0" w:firstLine="560"/>
        <w:spacing w:before="450" w:after="450" w:line="312" w:lineRule="auto"/>
      </w:pPr>
      <w:r>
        <w:rPr>
          <w:rFonts w:ascii="宋体" w:hAnsi="宋体" w:eastAsia="宋体" w:cs="宋体"/>
          <w:color w:val="000"/>
          <w:sz w:val="28"/>
          <w:szCs w:val="28"/>
        </w:rPr>
        <w:t xml:space="preserve">答案不言而喻。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w:t>
      </w:r>
    </w:p>
    <w:p>
      <w:pPr>
        <w:ind w:left="0" w:right="0" w:firstLine="560"/>
        <w:spacing w:before="450" w:after="450" w:line="312" w:lineRule="auto"/>
      </w:pPr>
      <w:r>
        <w:rPr>
          <w:rFonts w:ascii="宋体" w:hAnsi="宋体" w:eastAsia="宋体" w:cs="宋体"/>
          <w:color w:val="000"/>
          <w:sz w:val="28"/>
          <w:szCs w:val="28"/>
        </w:rPr>
        <w:t xml:space="preserve">2024国家公务员面试已经拉开大幕，各路人马齐聚考场，上演真刀真枪的斗争。在此，中公教育专家为广大即将步入考场的同学介绍下考试过程中常见的问题以及应对的方法。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忌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中公教育专家上述提到的是简单的考场上需要注意的问题，考生们要详加注意。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第三篇：2024国家公务员面试常见问题精妙回答（feisuxs推荐）</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宋体" w:hAnsi="宋体" w:eastAsia="宋体" w:cs="宋体"/>
          <w:color w:val="000"/>
          <w:sz w:val="28"/>
          <w:szCs w:val="28"/>
        </w:rPr>
        <w:t xml:space="preserve">2024国家公务员面试常见问题精妙回答 国家公务员已经拉开大幕，各路人马齐聚考场，上演真刀真枪的斗争。在此，专家为广大即将步入考场的同学介绍下考试过程中常见的问题以及应对的方法。</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专家上述提到的是简单的考场上需要注意的问题，考生们要详加注意。</w:t>
      </w:r>
    </w:p>
    <w:p>
      <w:pPr>
        <w:ind w:left="0" w:right="0" w:firstLine="560"/>
        <w:spacing w:before="450" w:after="450" w:line="312" w:lineRule="auto"/>
      </w:pPr>
      <w:r>
        <w:rPr>
          <w:rFonts w:ascii="宋体" w:hAnsi="宋体" w:eastAsia="宋体" w:cs="宋体"/>
          <w:color w:val="000"/>
          <w:sz w:val="28"/>
          <w:szCs w:val="28"/>
        </w:rPr>
        <w:t xml:space="preserve">增城中公教育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第四篇：2024扬州国家公务员考试辅导：面试常见问题精妙回答</w:t>
      </w:r>
    </w:p>
    <w:p>
      <w:pPr>
        <w:ind w:left="0" w:right="0" w:firstLine="560"/>
        <w:spacing w:before="450" w:after="450" w:line="312" w:lineRule="auto"/>
      </w:pPr>
      <w:r>
        <w:rPr>
          <w:rFonts w:ascii="宋体" w:hAnsi="宋体" w:eastAsia="宋体" w:cs="宋体"/>
          <w:color w:val="000"/>
          <w:sz w:val="28"/>
          <w:szCs w:val="28"/>
        </w:rPr>
        <w:t xml:space="preserve">扬州中公教育：http://yangzhou.offcn.com/</w:t>
      </w:r>
    </w:p>
    <w:p>
      <w:pPr>
        <w:ind w:left="0" w:right="0" w:firstLine="560"/>
        <w:spacing w:before="450" w:after="450" w:line="312" w:lineRule="auto"/>
      </w:pPr>
      <w:r>
        <w:rPr>
          <w:rFonts w:ascii="宋体" w:hAnsi="宋体" w:eastAsia="宋体" w:cs="宋体"/>
          <w:color w:val="000"/>
          <w:sz w:val="28"/>
          <w:szCs w:val="28"/>
        </w:rPr>
        <w:t xml:space="preserve">2024扬州国家公务员考试辅导: 面试常见问题精妙回答</w:t>
      </w:r>
    </w:p>
    <w:p>
      <w:pPr>
        <w:ind w:left="0" w:right="0" w:firstLine="560"/>
        <w:spacing w:before="450" w:after="450" w:line="312" w:lineRule="auto"/>
      </w:pPr>
      <w:r>
        <w:rPr>
          <w:rFonts w:ascii="宋体" w:hAnsi="宋体" w:eastAsia="宋体" w:cs="宋体"/>
          <w:color w:val="000"/>
          <w:sz w:val="28"/>
          <w:szCs w:val="28"/>
        </w:rPr>
        <w:t xml:space="preserve">首先是入场时的问候语。很多考生在进场前敲门都比较急促，显得非常着急。在此，请广大考生注意不要敲的太响太急促。进场后，需要保持一定的微笑。很多学生一进门，关好门扭转身就开始问好，在此建议大家走到座位旁边再站定问好。一般需要报你是几号考生，然后考官说请坐，此时需要说声谢谢。这声谢谢是很多考生容易忽略的，但是对于考官来说是个较为重要的判分标准。</w:t>
      </w:r>
    </w:p>
    <w:p>
      <w:pPr>
        <w:ind w:left="0" w:right="0" w:firstLine="560"/>
        <w:spacing w:before="450" w:after="450" w:line="312" w:lineRule="auto"/>
      </w:pPr>
      <w:r>
        <w:rPr>
          <w:rFonts w:ascii="宋体" w:hAnsi="宋体" w:eastAsia="宋体" w:cs="宋体"/>
          <w:color w:val="000"/>
          <w:sz w:val="28"/>
          <w:szCs w:val="28"/>
        </w:rPr>
        <w:t xml:space="preserve">其次是考试过程中的语言。考官念完题时，加入没有听清楚题，需要立刻以礼貌的语气说“老师您能再重复一遍吗”，记住切记说“请你再读一遍”，显得很没有礼貌。还有些学生在没有听清楚题的情况下会继续答题，但是答了两三句后，突然停住，要求考官再读题，这是很危险的做法，将失掉很多的分数。回答完一道题后，有的考生会说“考生答题完毕”，这也是较为套路化的一种表现。在此推荐大家，假如答的是综合分析题，便说“这就是我对此问题的看法”;假如答的是计划组织管理题，便说“以上便是我的做法”;假如答的是人际沟通题，最后说“这便是我对题中问题所持的态度”。这样不会让考官觉得突兀。</w:t>
      </w:r>
    </w:p>
    <w:p>
      <w:pPr>
        <w:ind w:left="0" w:right="0" w:firstLine="560"/>
        <w:spacing w:before="450" w:after="450" w:line="312" w:lineRule="auto"/>
      </w:pPr>
      <w:r>
        <w:rPr>
          <w:rFonts w:ascii="宋体" w:hAnsi="宋体" w:eastAsia="宋体" w:cs="宋体"/>
          <w:color w:val="000"/>
          <w:sz w:val="28"/>
          <w:szCs w:val="28"/>
        </w:rPr>
        <w:t xml:space="preserve">第三是考试结束后，需要离场的时候，在考官说完“考生可以离场”时，建议考生先站起来，再说声谢谢。然后出场。很多考生再答完最后一题时，说声“完了、谢谢”。还没等考官说可以离场，自己站起来先走了，须知此时还没有打完分，会给考官留下不好的印象，让考官给你减分。</w:t>
      </w:r>
    </w:p>
    <w:p>
      <w:pPr>
        <w:ind w:left="0" w:right="0" w:firstLine="560"/>
        <w:spacing w:before="450" w:after="450" w:line="312" w:lineRule="auto"/>
      </w:pPr>
      <w:r>
        <w:rPr>
          <w:rFonts w:ascii="宋体" w:hAnsi="宋体" w:eastAsia="宋体" w:cs="宋体"/>
          <w:color w:val="000"/>
          <w:sz w:val="28"/>
          <w:szCs w:val="28"/>
        </w:rPr>
        <w:t xml:space="preserve">除了这些用语外，还要注意的是整个过程中的姿势问题。大部分考生因为紧张，所有注意力都放在思考问题上，导致很多小毛病频发。例如眼睛注视天花板、手上小动作较多、腿再发抖、眼镜掉了要扶上去、头发掉下来要经常甩头等问题，都会转移考官的注意力，让考官未集中精力听清楚你的答案。面对这种情况，我们需要明白一个重要的问题，在考官的打分表上，除了形象气质分外，还有举止仪表分。这些举止和仪表都会成为扣分项。</w:t>
      </w:r>
    </w:p>
    <w:p>
      <w:pPr>
        <w:ind w:left="0" w:right="0" w:firstLine="560"/>
        <w:spacing w:before="450" w:after="450" w:line="312" w:lineRule="auto"/>
      </w:pPr>
      <w:r>
        <w:rPr>
          <w:rFonts w:ascii="宋体" w:hAnsi="宋体" w:eastAsia="宋体" w:cs="宋体"/>
          <w:color w:val="000"/>
          <w:sz w:val="28"/>
          <w:szCs w:val="28"/>
        </w:rPr>
        <w:t xml:space="preserve">所以，坐的时候要将腰挺直，将身体保持直立，然后双臂放在桌上，前臂大概三分之二在桌上，剩下的三分之一在桌外。切记答题的时候手拿笔，很多同学会不停的用笔比划着，最后不能取得很好的效果。</w:t>
      </w:r>
    </w:p>
    <w:p>
      <w:pPr>
        <w:ind w:left="0" w:right="0" w:firstLine="560"/>
        <w:spacing w:before="450" w:after="450" w:line="312" w:lineRule="auto"/>
      </w:pPr>
      <w:r>
        <w:rPr>
          <w:rFonts w:ascii="宋体" w:hAnsi="宋体" w:eastAsia="宋体" w:cs="宋体"/>
          <w:color w:val="000"/>
          <w:sz w:val="28"/>
          <w:szCs w:val="28"/>
        </w:rPr>
        <w:t xml:space="preserve">扬州中公微博：扬州中公教育http://weibo.com/yangzhouoffcn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2024国家公务员考试：面试人际关系题解密</w:t>
      </w:r>
    </w:p>
    <w:p>
      <w:pPr>
        <w:ind w:left="0" w:right="0" w:firstLine="560"/>
        <w:spacing w:before="450" w:after="450" w:line="312" w:lineRule="auto"/>
      </w:pPr>
      <w:r>
        <w:rPr>
          <w:rFonts w:ascii="宋体" w:hAnsi="宋体" w:eastAsia="宋体" w:cs="宋体"/>
          <w:color w:val="000"/>
          <w:sz w:val="28"/>
          <w:szCs w:val="28"/>
        </w:rPr>
        <w:t xml:space="preserve">公务员面试是一个角逐的过程，是能力与能力、细节与细节之间的较量，因此入围面试的考生在备考期间一定要考虑到各个方面的细节，争取全面攻克。同时，广西中公教育密切关注2024广西国考面试相关信息，为各位考生提供有用的面试备考资料。</w:t>
      </w:r>
    </w:p>
    <w:p>
      <w:pPr>
        <w:ind w:left="0" w:right="0" w:firstLine="560"/>
        <w:spacing w:before="450" w:after="450" w:line="312" w:lineRule="auto"/>
      </w:pPr>
      <w:r>
        <w:rPr>
          <w:rFonts w:ascii="宋体" w:hAnsi="宋体" w:eastAsia="宋体" w:cs="宋体"/>
          <w:color w:val="000"/>
          <w:sz w:val="28"/>
          <w:szCs w:val="28"/>
        </w:rPr>
        <w:t xml:space="preserve">近年来，越来越多的大学生报考公务员，这已经是不争的事实了。大学生毕业以后或者选择直接在家里备考学习，或者是直接考试。但是不论是哪一种情况，都有一个共同点，就是现在的大学生没有真正的步入到社会当中。而且，现在的大学生有一个特性，也许知识储备非常的丰富，但是对于人际间的处理却稍显稚嫩。因此，面对面试中人际类的题目时，就会不知从何入手。往往会陷入自以为是的误区，在这里，中公教育专家为大家讲解人际类题目的一些注意事项。</w:t>
      </w:r>
    </w:p>
    <w:p>
      <w:pPr>
        <w:ind w:left="0" w:right="0" w:firstLine="560"/>
        <w:spacing w:before="450" w:after="450" w:line="312" w:lineRule="auto"/>
      </w:pPr>
      <w:r>
        <w:rPr>
          <w:rFonts w:ascii="宋体" w:hAnsi="宋体" w:eastAsia="宋体" w:cs="宋体"/>
          <w:color w:val="000"/>
          <w:sz w:val="28"/>
          <w:szCs w:val="28"/>
        </w:rPr>
        <w:t xml:space="preserve">一、人际合作的主动性</w:t>
      </w:r>
    </w:p>
    <w:p>
      <w:pPr>
        <w:ind w:left="0" w:right="0" w:firstLine="560"/>
        <w:spacing w:before="450" w:after="450" w:line="312" w:lineRule="auto"/>
      </w:pPr>
      <w:r>
        <w:rPr>
          <w:rFonts w:ascii="宋体" w:hAnsi="宋体" w:eastAsia="宋体" w:cs="宋体"/>
          <w:color w:val="000"/>
          <w:sz w:val="28"/>
          <w:szCs w:val="28"/>
        </w:rPr>
        <w:t xml:space="preserve">在机关单位中，不仅仅要完成好自己手头上的工作，更多的时候是要涉及到与他人的合作或者是其他部门的合作，在这样一个环境中，仅仅有工作的主动性是不够的，我们还需要人际的主动性，既主动与他人沟通，主动了解他人，了解单位各部门的运作。</w:t>
      </w:r>
    </w:p>
    <w:p>
      <w:pPr>
        <w:ind w:left="0" w:right="0" w:firstLine="560"/>
        <w:spacing w:before="450" w:after="450" w:line="312" w:lineRule="auto"/>
      </w:pPr>
      <w:r>
        <w:rPr>
          <w:rFonts w:ascii="宋体" w:hAnsi="宋体" w:eastAsia="宋体" w:cs="宋体"/>
          <w:color w:val="000"/>
          <w:sz w:val="28"/>
          <w:szCs w:val="28"/>
        </w:rPr>
        <w:t xml:space="preserve">二、对组织中的权属关系意识</w:t>
      </w:r>
    </w:p>
    <w:p>
      <w:pPr>
        <w:ind w:left="0" w:right="0" w:firstLine="560"/>
        <w:spacing w:before="450" w:after="450" w:line="312" w:lineRule="auto"/>
      </w:pPr>
      <w:r>
        <w:rPr>
          <w:rFonts w:ascii="宋体" w:hAnsi="宋体" w:eastAsia="宋体" w:cs="宋体"/>
          <w:color w:val="000"/>
          <w:sz w:val="28"/>
          <w:szCs w:val="28"/>
        </w:rPr>
        <w:t xml:space="preserve">在机关单位，要注意有权属意识。第一，这是一个有序的集体，在这个集体中每个人都有自己的职责，不能越权，这是权限意识。用通俗的话讲就是不要把手伸到别人的饭碗里。第二，在一个单位里总是有领导者这个角色存在，而在面试中给考生所设定的角色基本是下属，作为下属最重要的一点就是要服从领导的决定。第三，纪律意识，每一个单位都会有规章制度，俗话说的好，无规矩不成方圆，所以不论在哪里是何角色都要遵守本单位的纪律。</w:t>
      </w:r>
    </w:p>
    <w:p>
      <w:pPr>
        <w:ind w:left="0" w:right="0" w:firstLine="560"/>
        <w:spacing w:before="450" w:after="450" w:line="312" w:lineRule="auto"/>
      </w:pPr>
      <w:r>
        <w:rPr>
          <w:rFonts w:ascii="宋体" w:hAnsi="宋体" w:eastAsia="宋体" w:cs="宋体"/>
          <w:color w:val="000"/>
          <w:sz w:val="28"/>
          <w:szCs w:val="28"/>
        </w:rPr>
        <w:t xml:space="preserve">三、人际间的适应</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刚步入一个新的工作环境，如果不能尽快的适应这个环境就会有消极的心理今儿就会影响到工作的开展。因此，这就要求考生要有超强的适应力，除了适应这个单位的工作节奏，更要融入这个单位的环境，而怎么样才能又快又好的融入，入手点在于这个单位的人。怎么能处理好与同事和领导之间的关系，怎么能适应好同事或者领导的工作风格。在步入一个新的工作单位，也就设定你的位置是新人，而作为一个新人，要做的是适应他人，而不是让他人适应你。例如：题目中说领导是一个不守时的人，经常使你手忙脚乱你怎么办? 这个时候作为下属，你所要做的就是适应领导，万事都要有准备，在领导需要的时候能够及时的达到领导的要求。这才是这道题要围绕的中心要点。</w:t>
      </w:r>
    </w:p>
    <w:p>
      <w:pPr>
        <w:ind w:left="0" w:right="0" w:firstLine="560"/>
        <w:spacing w:before="450" w:after="450" w:line="312" w:lineRule="auto"/>
      </w:pPr>
      <w:r>
        <w:rPr>
          <w:rFonts w:ascii="宋体" w:hAnsi="宋体" w:eastAsia="宋体" w:cs="宋体"/>
          <w:color w:val="000"/>
          <w:sz w:val="28"/>
          <w:szCs w:val="28"/>
        </w:rPr>
        <w:t xml:space="preserve">四、有效沟通</w:t>
      </w:r>
    </w:p>
    <w:p>
      <w:pPr>
        <w:ind w:left="0" w:right="0" w:firstLine="560"/>
        <w:spacing w:before="450" w:after="450" w:line="312" w:lineRule="auto"/>
      </w:pPr>
      <w:r>
        <w:rPr>
          <w:rFonts w:ascii="宋体" w:hAnsi="宋体" w:eastAsia="宋体" w:cs="宋体"/>
          <w:color w:val="000"/>
          <w:sz w:val="28"/>
          <w:szCs w:val="28"/>
        </w:rPr>
        <w:t xml:space="preserve">前面说到了这是一个集体，而作为集体就会经常遇到合作的事情，合作怎么样才能获得成功，这就看你的沟通能力。如果你是一个语言贫乏不懂的沟通的人那么所有的事情都会事倍功半，而如果你能有良好的沟通，和你的合作伙伴一定会事半功倍。这就是沟通的重要性。比如举个简单的例子，你想告诉你的朋友吃饭要慢要细，结果你在表述的时候告诉他，以前有个人很快的吃饭，最后死了。大家看，这中间是不是就缺少了一些环节，表述不到位，这样你的目的不会达到，而考官听得时候也会云里雾里。这就要求我们要把话说全，要把话说到位。</w:t>
      </w:r>
    </w:p>
    <w:p>
      <w:pPr>
        <w:ind w:left="0" w:right="0" w:firstLine="560"/>
        <w:spacing w:before="450" w:after="450" w:line="312" w:lineRule="auto"/>
      </w:pPr>
      <w:r>
        <w:rPr>
          <w:rFonts w:ascii="宋体" w:hAnsi="宋体" w:eastAsia="宋体" w:cs="宋体"/>
          <w:color w:val="000"/>
          <w:sz w:val="28"/>
          <w:szCs w:val="28"/>
        </w:rPr>
        <w:t xml:space="preserve">五、处理人际的原则性与灵活性</w:t>
      </w:r>
    </w:p>
    <w:p>
      <w:pPr>
        <w:ind w:left="0" w:right="0" w:firstLine="560"/>
        <w:spacing w:before="450" w:after="450" w:line="312" w:lineRule="auto"/>
      </w:pPr>
      <w:r>
        <w:rPr>
          <w:rFonts w:ascii="宋体" w:hAnsi="宋体" w:eastAsia="宋体" w:cs="宋体"/>
          <w:color w:val="000"/>
          <w:sz w:val="28"/>
          <w:szCs w:val="28"/>
        </w:rPr>
        <w:t xml:space="preserve">在与人交往的时候，我们不能毫无底线毫无原则，而作为公务员更是如此，比如你的朋友要求你做的事情是犯法的，这个时候你能去做吗?如果你的答案是肯定的，那么你注定是成为不了公务员的。但是我们也要有适当的灵活性，在现实生活里，比如说你的恩师，想要请你帮助他，这个时候如果你直接言词的拒绝一方面是不符合实际，另一方面也说明你缺乏人情。这个时候我们要怎么做呢，这个时候可以在原则的范围内尽你所能的帮助他，把这个意思表达出来就可以了。这就是原则性与灵活性。</w:t>
      </w:r>
    </w:p>
    <w:p>
      <w:pPr>
        <w:ind w:left="0" w:right="0" w:firstLine="560"/>
        <w:spacing w:before="450" w:after="450" w:line="312" w:lineRule="auto"/>
      </w:pPr>
      <w:r>
        <w:rPr>
          <w:rFonts w:ascii="宋体" w:hAnsi="宋体" w:eastAsia="宋体" w:cs="宋体"/>
          <w:color w:val="000"/>
          <w:sz w:val="28"/>
          <w:szCs w:val="28"/>
        </w:rPr>
        <w:t xml:space="preserve">考生在备考2024国家公务员面试过程中，应多练多开口，充分掌握面试技巧，重点仍然是注意积累，平常可以多听听新闻，关注时政热点，为面试积本文由广西中公教育整理提供，供各位考生参考学习！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攒知识，储备能量，从而在考试中出色发挥，一举成‘公’!（Tip:下载本文档后可以打开文中蓝色字体的相关网址链接）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